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89617" w14:textId="1CD4C55D" w:rsidR="00FD69E4" w:rsidRPr="00302103" w:rsidRDefault="00104BB3" w:rsidP="00104BB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02103">
        <w:rPr>
          <w:rFonts w:ascii="Arial" w:hAnsi="Arial" w:cs="Arial"/>
          <w:b/>
          <w:bCs/>
          <w:sz w:val="28"/>
          <w:szCs w:val="28"/>
        </w:rPr>
        <w:t>Agenda for March 2025 Monthly Council Meeting</w:t>
      </w:r>
    </w:p>
    <w:p w14:paraId="1C44B6B4" w14:textId="77777777" w:rsidR="00104BB3" w:rsidRPr="00302103" w:rsidRDefault="00104BB3">
      <w:pPr>
        <w:rPr>
          <w:rFonts w:ascii="Arial" w:hAnsi="Arial" w:cs="Arial"/>
          <w:sz w:val="24"/>
          <w:szCs w:val="24"/>
        </w:rPr>
      </w:pPr>
    </w:p>
    <w:p w14:paraId="13E62783" w14:textId="7BB362DC" w:rsidR="00104BB3" w:rsidRPr="00302103" w:rsidRDefault="00104BB3">
      <w:pPr>
        <w:rPr>
          <w:rFonts w:ascii="Arial" w:hAnsi="Arial" w:cs="Arial"/>
          <w:sz w:val="24"/>
          <w:szCs w:val="24"/>
        </w:rPr>
      </w:pPr>
      <w:r w:rsidRPr="00302103">
        <w:rPr>
          <w:rFonts w:ascii="Arial" w:hAnsi="Arial" w:cs="Arial"/>
          <w:sz w:val="24"/>
          <w:szCs w:val="24"/>
        </w:rPr>
        <w:t>The regular monthly meeting of the Galeton Borough Council will be held on Wednesday, March 12</w:t>
      </w:r>
      <w:r w:rsidRPr="00302103">
        <w:rPr>
          <w:rFonts w:ascii="Arial" w:hAnsi="Arial" w:cs="Arial"/>
          <w:sz w:val="24"/>
          <w:szCs w:val="24"/>
          <w:vertAlign w:val="superscript"/>
        </w:rPr>
        <w:t>th</w:t>
      </w:r>
      <w:r w:rsidRPr="00302103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302103">
        <w:rPr>
          <w:rFonts w:ascii="Arial" w:hAnsi="Arial" w:cs="Arial"/>
          <w:sz w:val="24"/>
          <w:szCs w:val="24"/>
        </w:rPr>
        <w:t>2025</w:t>
      </w:r>
      <w:proofErr w:type="gramEnd"/>
      <w:r w:rsidRPr="00302103">
        <w:rPr>
          <w:rFonts w:ascii="Arial" w:hAnsi="Arial" w:cs="Arial"/>
          <w:sz w:val="24"/>
          <w:szCs w:val="24"/>
        </w:rPr>
        <w:t xml:space="preserve"> at 7:00pm. This meeting will take place at the Municipal Building located at 24 W Main St, Galeton PA 16922. </w:t>
      </w:r>
    </w:p>
    <w:p w14:paraId="7B8FDE51" w14:textId="77777777" w:rsidR="00104BB3" w:rsidRPr="00302103" w:rsidRDefault="00104BB3">
      <w:pPr>
        <w:rPr>
          <w:rFonts w:ascii="Arial" w:hAnsi="Arial" w:cs="Arial"/>
          <w:sz w:val="24"/>
          <w:szCs w:val="24"/>
        </w:rPr>
      </w:pPr>
    </w:p>
    <w:p w14:paraId="09516E50" w14:textId="6677D764" w:rsidR="00104BB3" w:rsidRPr="00302103" w:rsidRDefault="00104BB3">
      <w:pPr>
        <w:rPr>
          <w:rFonts w:ascii="Arial" w:hAnsi="Arial" w:cs="Arial"/>
          <w:b/>
          <w:bCs/>
          <w:sz w:val="24"/>
          <w:szCs w:val="24"/>
        </w:rPr>
      </w:pPr>
      <w:r w:rsidRPr="00302103">
        <w:rPr>
          <w:rFonts w:ascii="Arial" w:hAnsi="Arial" w:cs="Arial"/>
          <w:b/>
          <w:bCs/>
          <w:sz w:val="24"/>
          <w:szCs w:val="24"/>
        </w:rPr>
        <w:t xml:space="preserve">On the Agenda </w:t>
      </w:r>
      <w:proofErr w:type="gramStart"/>
      <w:r w:rsidRPr="00302103">
        <w:rPr>
          <w:rFonts w:ascii="Arial" w:hAnsi="Arial" w:cs="Arial"/>
          <w:b/>
          <w:bCs/>
          <w:sz w:val="24"/>
          <w:szCs w:val="24"/>
        </w:rPr>
        <w:t>at this time</w:t>
      </w:r>
      <w:proofErr w:type="gramEnd"/>
      <w:r w:rsidRPr="00302103">
        <w:rPr>
          <w:rFonts w:ascii="Arial" w:hAnsi="Arial" w:cs="Arial"/>
          <w:b/>
          <w:bCs/>
          <w:sz w:val="24"/>
          <w:szCs w:val="24"/>
        </w:rPr>
        <w:t>:</w:t>
      </w:r>
    </w:p>
    <w:p w14:paraId="79E63162" w14:textId="1972DD43" w:rsidR="00104BB3" w:rsidRPr="00302103" w:rsidRDefault="00104BB3">
      <w:pPr>
        <w:rPr>
          <w:rFonts w:ascii="Arial" w:hAnsi="Arial" w:cs="Arial"/>
          <w:sz w:val="24"/>
          <w:szCs w:val="24"/>
        </w:rPr>
      </w:pPr>
      <w:r w:rsidRPr="00302103">
        <w:rPr>
          <w:rFonts w:ascii="Arial" w:hAnsi="Arial" w:cs="Arial"/>
          <w:sz w:val="24"/>
          <w:szCs w:val="24"/>
        </w:rPr>
        <w:t xml:space="preserve">At this time, we would like to make our visitors aware that during the Public Comment Period, each speaker will be limited to 5 minutes to address their topic of discussion. In addition, if there is a group that all </w:t>
      </w:r>
      <w:proofErr w:type="gramStart"/>
      <w:r w:rsidRPr="00302103">
        <w:rPr>
          <w:rFonts w:ascii="Arial" w:hAnsi="Arial" w:cs="Arial"/>
          <w:sz w:val="24"/>
          <w:szCs w:val="24"/>
        </w:rPr>
        <w:t>wish</w:t>
      </w:r>
      <w:proofErr w:type="gramEnd"/>
      <w:r w:rsidRPr="00302103">
        <w:rPr>
          <w:rFonts w:ascii="Arial" w:hAnsi="Arial" w:cs="Arial"/>
          <w:sz w:val="24"/>
          <w:szCs w:val="24"/>
        </w:rPr>
        <w:t xml:space="preserve"> to speak about the same item, one spokesperson must be chosen by the group. </w:t>
      </w:r>
    </w:p>
    <w:p w14:paraId="01EBA287" w14:textId="77777777" w:rsidR="00104BB3" w:rsidRPr="00302103" w:rsidRDefault="00104BB3">
      <w:pPr>
        <w:rPr>
          <w:rFonts w:ascii="Arial" w:hAnsi="Arial" w:cs="Arial"/>
          <w:sz w:val="24"/>
          <w:szCs w:val="24"/>
        </w:rPr>
      </w:pPr>
    </w:p>
    <w:p w14:paraId="2F60AF7E" w14:textId="3B79CBA3" w:rsidR="00104BB3" w:rsidRPr="00302103" w:rsidRDefault="00104BB3" w:rsidP="00104BB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02103">
        <w:rPr>
          <w:rFonts w:ascii="Arial" w:hAnsi="Arial" w:cs="Arial"/>
          <w:sz w:val="24"/>
          <w:szCs w:val="24"/>
        </w:rPr>
        <w:t>Meeting called to order:</w:t>
      </w:r>
    </w:p>
    <w:p w14:paraId="12BA17BA" w14:textId="56056E8E" w:rsidR="00104BB3" w:rsidRPr="00302103" w:rsidRDefault="00104BB3" w:rsidP="00104BB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02103">
        <w:rPr>
          <w:rFonts w:ascii="Arial" w:hAnsi="Arial" w:cs="Arial"/>
          <w:sz w:val="24"/>
          <w:szCs w:val="24"/>
        </w:rPr>
        <w:t>Pledge of Allegiance</w:t>
      </w:r>
    </w:p>
    <w:p w14:paraId="29241CC4" w14:textId="12FCE552" w:rsidR="00104BB3" w:rsidRPr="00302103" w:rsidRDefault="00104BB3" w:rsidP="00104BB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02103">
        <w:rPr>
          <w:rFonts w:ascii="Arial" w:hAnsi="Arial" w:cs="Arial"/>
          <w:sz w:val="24"/>
          <w:szCs w:val="24"/>
        </w:rPr>
        <w:t xml:space="preserve">Motion by ___________ to approve the minute of February 2025 meeting, seconded by _____________. </w:t>
      </w:r>
    </w:p>
    <w:p w14:paraId="138AE2AC" w14:textId="270CA792" w:rsidR="00104BB3" w:rsidRPr="00302103" w:rsidRDefault="00104BB3" w:rsidP="00104BB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02103">
        <w:rPr>
          <w:rFonts w:ascii="Arial" w:hAnsi="Arial" w:cs="Arial"/>
          <w:sz w:val="24"/>
          <w:szCs w:val="24"/>
        </w:rPr>
        <w:t xml:space="preserve">Motion by ____________ to approve the financial report of February 2025 and expenses to date, as presented, seconded by ______________. </w:t>
      </w:r>
    </w:p>
    <w:p w14:paraId="3374EA85" w14:textId="77777777" w:rsidR="00104BB3" w:rsidRPr="00302103" w:rsidRDefault="00104BB3" w:rsidP="00104BB3">
      <w:pPr>
        <w:rPr>
          <w:rFonts w:ascii="Arial" w:hAnsi="Arial" w:cs="Arial"/>
          <w:sz w:val="24"/>
          <w:szCs w:val="24"/>
        </w:rPr>
      </w:pPr>
    </w:p>
    <w:p w14:paraId="414DDF85" w14:textId="5658473E" w:rsidR="00104BB3" w:rsidRPr="00302103" w:rsidRDefault="00104BB3" w:rsidP="00104BB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02103">
        <w:rPr>
          <w:rFonts w:ascii="Arial" w:hAnsi="Arial" w:cs="Arial"/>
          <w:b/>
          <w:bCs/>
          <w:sz w:val="24"/>
          <w:szCs w:val="24"/>
          <w:u w:val="single"/>
        </w:rPr>
        <w:t xml:space="preserve">Public Comment Period: </w:t>
      </w:r>
    </w:p>
    <w:p w14:paraId="2F15937B" w14:textId="77777777" w:rsidR="00104BB3" w:rsidRPr="00302103" w:rsidRDefault="00104BB3" w:rsidP="00104BB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A527420" w14:textId="77777777" w:rsidR="00104BB3" w:rsidRPr="00302103" w:rsidRDefault="00104BB3" w:rsidP="00104BB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0F17F3F" w14:textId="07985787" w:rsidR="00104BB3" w:rsidRPr="00302103" w:rsidRDefault="00104BB3" w:rsidP="00104BB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02103">
        <w:rPr>
          <w:rFonts w:ascii="Arial" w:hAnsi="Arial" w:cs="Arial"/>
          <w:b/>
          <w:bCs/>
          <w:sz w:val="24"/>
          <w:szCs w:val="24"/>
          <w:u w:val="single"/>
        </w:rPr>
        <w:t>Committee Reports</w:t>
      </w:r>
    </w:p>
    <w:p w14:paraId="343F3995" w14:textId="77777777" w:rsidR="00104BB3" w:rsidRPr="00302103" w:rsidRDefault="00104BB3" w:rsidP="00104BB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81E243F" w14:textId="77777777" w:rsidR="00104BB3" w:rsidRPr="00302103" w:rsidRDefault="00104BB3" w:rsidP="00104BB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8A666CB" w14:textId="3BB1E739" w:rsidR="00104BB3" w:rsidRPr="00302103" w:rsidRDefault="00104BB3" w:rsidP="00104BB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02103">
        <w:rPr>
          <w:rFonts w:ascii="Arial" w:hAnsi="Arial" w:cs="Arial"/>
          <w:b/>
          <w:bCs/>
          <w:sz w:val="24"/>
          <w:szCs w:val="24"/>
          <w:u w:val="single"/>
        </w:rPr>
        <w:t>Mayor &amp; Police</w:t>
      </w:r>
    </w:p>
    <w:p w14:paraId="2F09933F" w14:textId="2100647C" w:rsidR="00104BB3" w:rsidRPr="00302103" w:rsidRDefault="00104BB3" w:rsidP="00302103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302103">
        <w:rPr>
          <w:rFonts w:ascii="Arial" w:hAnsi="Arial" w:cs="Arial"/>
          <w:sz w:val="24"/>
          <w:szCs w:val="24"/>
        </w:rPr>
        <w:t>Mayor Garrote and Chief Cimino to give monthly report and update</w:t>
      </w:r>
      <w:r w:rsidR="005A0C62" w:rsidRPr="00302103">
        <w:rPr>
          <w:rFonts w:ascii="Arial" w:hAnsi="Arial" w:cs="Arial"/>
          <w:sz w:val="24"/>
          <w:szCs w:val="24"/>
        </w:rPr>
        <w:t>s</w:t>
      </w:r>
      <w:r w:rsidRPr="00302103">
        <w:rPr>
          <w:rFonts w:ascii="Arial" w:hAnsi="Arial" w:cs="Arial"/>
          <w:sz w:val="24"/>
          <w:szCs w:val="24"/>
        </w:rPr>
        <w:t xml:space="preserve">. </w:t>
      </w:r>
    </w:p>
    <w:p w14:paraId="1D7E16C7" w14:textId="13F07451" w:rsidR="005A0C62" w:rsidRPr="00302103" w:rsidRDefault="005A0C62" w:rsidP="00302103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302103">
        <w:rPr>
          <w:rFonts w:ascii="Arial" w:hAnsi="Arial" w:cs="Arial"/>
          <w:sz w:val="24"/>
          <w:szCs w:val="24"/>
        </w:rPr>
        <w:t xml:space="preserve">Frank Fisher, ordinance office, to give monthly report and updates. </w:t>
      </w:r>
    </w:p>
    <w:p w14:paraId="6D09EC98" w14:textId="77777777" w:rsidR="00104BB3" w:rsidRPr="00302103" w:rsidRDefault="00104BB3" w:rsidP="00104BB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A2B3DE0" w14:textId="40783400" w:rsidR="00104BB3" w:rsidRPr="00302103" w:rsidRDefault="00104BB3" w:rsidP="00104BB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02103">
        <w:rPr>
          <w:rFonts w:ascii="Arial" w:hAnsi="Arial" w:cs="Arial"/>
          <w:b/>
          <w:bCs/>
          <w:sz w:val="24"/>
          <w:szCs w:val="24"/>
          <w:u w:val="single"/>
        </w:rPr>
        <w:t>Borough Secretary</w:t>
      </w:r>
    </w:p>
    <w:p w14:paraId="01ACFD71" w14:textId="1E2D20E5" w:rsidR="00104BB3" w:rsidRPr="00302103" w:rsidRDefault="00104BB3" w:rsidP="00104BB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02103">
        <w:rPr>
          <w:rFonts w:ascii="Arial" w:hAnsi="Arial" w:cs="Arial"/>
          <w:sz w:val="24"/>
          <w:szCs w:val="24"/>
        </w:rPr>
        <w:t>Request to take virtual grant writing class on PATH for $80</w:t>
      </w:r>
    </w:p>
    <w:p w14:paraId="596AD413" w14:textId="2DABE714" w:rsidR="00104BB3" w:rsidRPr="00302103" w:rsidRDefault="00104BB3" w:rsidP="00104BB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02103">
        <w:rPr>
          <w:rFonts w:ascii="Arial" w:hAnsi="Arial" w:cs="Arial"/>
          <w:sz w:val="24"/>
          <w:szCs w:val="24"/>
        </w:rPr>
        <w:t>Multimodal Transportation Fund – matched by local funding in an amount not less than 30% of the non-federal share of project costs (see attached)</w:t>
      </w:r>
    </w:p>
    <w:p w14:paraId="477305C7" w14:textId="6D34C1ED" w:rsidR="00104BB3" w:rsidRPr="00302103" w:rsidRDefault="00104BB3" w:rsidP="00104BB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02103">
        <w:rPr>
          <w:rFonts w:ascii="Arial" w:hAnsi="Arial" w:cs="Arial"/>
          <w:sz w:val="24"/>
          <w:szCs w:val="24"/>
        </w:rPr>
        <w:t>Review drafted letter for road conditions (see attached)</w:t>
      </w:r>
    </w:p>
    <w:p w14:paraId="2A45C43A" w14:textId="2CF7A894" w:rsidR="005A0C62" w:rsidRPr="00302103" w:rsidRDefault="00104BB3" w:rsidP="0030210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02103">
        <w:rPr>
          <w:rFonts w:ascii="Arial" w:hAnsi="Arial" w:cs="Arial"/>
          <w:sz w:val="24"/>
          <w:szCs w:val="24"/>
        </w:rPr>
        <w:t xml:space="preserve">Review drafted letter </w:t>
      </w:r>
      <w:r w:rsidR="005A0C62" w:rsidRPr="00302103">
        <w:rPr>
          <w:rFonts w:ascii="Arial" w:hAnsi="Arial" w:cs="Arial"/>
          <w:sz w:val="24"/>
          <w:szCs w:val="24"/>
        </w:rPr>
        <w:t xml:space="preserve">for emergencies vs non-emergencies (see attached) </w:t>
      </w:r>
    </w:p>
    <w:p w14:paraId="27109A43" w14:textId="77777777" w:rsidR="00104BB3" w:rsidRPr="00302103" w:rsidRDefault="00104BB3" w:rsidP="00104BB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6B630E9" w14:textId="797E8A35" w:rsidR="00104BB3" w:rsidRPr="00302103" w:rsidRDefault="00104BB3" w:rsidP="00104BB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02103">
        <w:rPr>
          <w:rFonts w:ascii="Arial" w:hAnsi="Arial" w:cs="Arial"/>
          <w:b/>
          <w:bCs/>
          <w:sz w:val="24"/>
          <w:szCs w:val="24"/>
          <w:u w:val="single"/>
        </w:rPr>
        <w:t>Borough Foreman</w:t>
      </w:r>
    </w:p>
    <w:p w14:paraId="530FC902" w14:textId="08283105" w:rsidR="00104BB3" w:rsidRPr="00302103" w:rsidRDefault="005A0C62" w:rsidP="005A0C6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02103">
        <w:rPr>
          <w:rFonts w:ascii="Arial" w:hAnsi="Arial" w:cs="Arial"/>
          <w:sz w:val="24"/>
          <w:szCs w:val="24"/>
        </w:rPr>
        <w:t xml:space="preserve">Quote with </w:t>
      </w:r>
      <w:proofErr w:type="spellStart"/>
      <w:r w:rsidRPr="00302103">
        <w:rPr>
          <w:rFonts w:ascii="Arial" w:hAnsi="Arial" w:cs="Arial"/>
          <w:sz w:val="24"/>
          <w:szCs w:val="24"/>
        </w:rPr>
        <w:t>Bradco</w:t>
      </w:r>
      <w:proofErr w:type="spellEnd"/>
      <w:r w:rsidRPr="00302103">
        <w:rPr>
          <w:rFonts w:ascii="Arial" w:hAnsi="Arial" w:cs="Arial"/>
          <w:sz w:val="24"/>
          <w:szCs w:val="24"/>
        </w:rPr>
        <w:t xml:space="preserve"> Supply has been signed as of 2/24/2025 to begin construction on chassis</w:t>
      </w:r>
    </w:p>
    <w:p w14:paraId="3BE0A29C" w14:textId="77777777" w:rsidR="00104BB3" w:rsidRPr="00302103" w:rsidRDefault="00104BB3" w:rsidP="00104BB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1BC0D4F" w14:textId="7B01E365" w:rsidR="00104BB3" w:rsidRPr="00302103" w:rsidRDefault="00104BB3" w:rsidP="00104BB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02103">
        <w:rPr>
          <w:rFonts w:ascii="Arial" w:hAnsi="Arial" w:cs="Arial"/>
          <w:b/>
          <w:bCs/>
          <w:sz w:val="24"/>
          <w:szCs w:val="24"/>
          <w:u w:val="single"/>
        </w:rPr>
        <w:t>Solicitor</w:t>
      </w:r>
    </w:p>
    <w:p w14:paraId="75974E2E" w14:textId="0496F8A9" w:rsidR="00104BB3" w:rsidRPr="00302103" w:rsidRDefault="005A0C62" w:rsidP="005A0C6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02103">
        <w:rPr>
          <w:rFonts w:ascii="Arial" w:hAnsi="Arial" w:cs="Arial"/>
          <w:sz w:val="24"/>
          <w:szCs w:val="24"/>
        </w:rPr>
        <w:t>Chattanooga sale update</w:t>
      </w:r>
    </w:p>
    <w:p w14:paraId="1D9BAC3D" w14:textId="77777777" w:rsidR="00104BB3" w:rsidRDefault="00104BB3" w:rsidP="00104BB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7D365F5" w14:textId="77777777" w:rsidR="00302103" w:rsidRDefault="00302103" w:rsidP="00104BB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7B83D0D" w14:textId="77777777" w:rsidR="00302103" w:rsidRDefault="00302103" w:rsidP="00104BB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2D6535C" w14:textId="77777777" w:rsidR="00302103" w:rsidRPr="00302103" w:rsidRDefault="00302103" w:rsidP="00104BB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0EE8E69" w14:textId="0D9A018B" w:rsidR="00104BB3" w:rsidRPr="00302103" w:rsidRDefault="00104BB3" w:rsidP="00104BB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02103">
        <w:rPr>
          <w:rFonts w:ascii="Arial" w:hAnsi="Arial" w:cs="Arial"/>
          <w:b/>
          <w:bCs/>
          <w:sz w:val="24"/>
          <w:szCs w:val="24"/>
          <w:u w:val="single"/>
        </w:rPr>
        <w:lastRenderedPageBreak/>
        <w:t>Resolutions &amp; Ordinances</w:t>
      </w:r>
    </w:p>
    <w:p w14:paraId="0F31C038" w14:textId="0B5EE372" w:rsidR="00104BB3" w:rsidRPr="00302103" w:rsidRDefault="005A0C62" w:rsidP="005A0C62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302103">
        <w:rPr>
          <w:rFonts w:ascii="Arial" w:hAnsi="Arial" w:cs="Arial"/>
          <w:sz w:val="24"/>
          <w:szCs w:val="24"/>
        </w:rPr>
        <w:t xml:space="preserve">A committee has been formed to review and discuss the adoption of new ordinances within the borough. Committee members: Frank Fisher (Ordinance Officer), Chief Joe Cimino, Derek Doud, and Devin Shadle. All members have received a copy of the ordinances for review. </w:t>
      </w:r>
    </w:p>
    <w:p w14:paraId="7E2BCCA5" w14:textId="77777777" w:rsidR="00104BB3" w:rsidRPr="00302103" w:rsidRDefault="00104BB3" w:rsidP="00104BB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A317FD4" w14:textId="79E6C215" w:rsidR="00104BB3" w:rsidRPr="00302103" w:rsidRDefault="00104BB3" w:rsidP="00104BB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02103">
        <w:rPr>
          <w:rFonts w:ascii="Arial" w:hAnsi="Arial" w:cs="Arial"/>
          <w:b/>
          <w:bCs/>
          <w:sz w:val="24"/>
          <w:szCs w:val="24"/>
          <w:u w:val="single"/>
        </w:rPr>
        <w:t>Old Business</w:t>
      </w:r>
    </w:p>
    <w:p w14:paraId="26CE01AE" w14:textId="7D45E84C" w:rsidR="00104BB3" w:rsidRPr="00302103" w:rsidRDefault="005A0C62" w:rsidP="005A0C62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proofErr w:type="gramStart"/>
      <w:r w:rsidRPr="00302103">
        <w:rPr>
          <w:rFonts w:ascii="Arial" w:hAnsi="Arial" w:cs="Arial"/>
          <w:sz w:val="24"/>
          <w:szCs w:val="24"/>
        </w:rPr>
        <w:t>Vendor</w:t>
      </w:r>
      <w:proofErr w:type="gramEnd"/>
      <w:r w:rsidRPr="00302103">
        <w:rPr>
          <w:rFonts w:ascii="Arial" w:hAnsi="Arial" w:cs="Arial"/>
          <w:sz w:val="24"/>
          <w:szCs w:val="24"/>
        </w:rPr>
        <w:t xml:space="preserve"> permit changes within borough vs within school district </w:t>
      </w:r>
    </w:p>
    <w:p w14:paraId="09C06A39" w14:textId="77777777" w:rsidR="00104BB3" w:rsidRPr="00302103" w:rsidRDefault="00104BB3" w:rsidP="00104BB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3DC0DB0" w14:textId="2564B7D2" w:rsidR="00104BB3" w:rsidRPr="00302103" w:rsidRDefault="00104BB3" w:rsidP="00104BB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02103">
        <w:rPr>
          <w:rFonts w:ascii="Arial" w:hAnsi="Arial" w:cs="Arial"/>
          <w:b/>
          <w:bCs/>
          <w:sz w:val="24"/>
          <w:szCs w:val="24"/>
          <w:u w:val="single"/>
        </w:rPr>
        <w:t>New Business</w:t>
      </w:r>
    </w:p>
    <w:p w14:paraId="4BB1DD40" w14:textId="79F1BE16" w:rsidR="00104BB3" w:rsidRPr="00302103" w:rsidRDefault="005A0C62" w:rsidP="005A0C6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02103">
        <w:rPr>
          <w:rFonts w:ascii="Arial" w:hAnsi="Arial" w:cs="Arial"/>
          <w:sz w:val="24"/>
          <w:szCs w:val="24"/>
        </w:rPr>
        <w:t>NFIP Training for Floodplain Administrators – April 14</w:t>
      </w:r>
      <w:r w:rsidRPr="00302103">
        <w:rPr>
          <w:rFonts w:ascii="Arial" w:hAnsi="Arial" w:cs="Arial"/>
          <w:sz w:val="24"/>
          <w:szCs w:val="24"/>
          <w:vertAlign w:val="superscript"/>
        </w:rPr>
        <w:t>th</w:t>
      </w:r>
      <w:r w:rsidRPr="00302103">
        <w:rPr>
          <w:rFonts w:ascii="Arial" w:hAnsi="Arial" w:cs="Arial"/>
          <w:sz w:val="24"/>
          <w:szCs w:val="24"/>
        </w:rPr>
        <w:t xml:space="preserve"> in Wellsboro: attached email and flyer to review</w:t>
      </w:r>
    </w:p>
    <w:p w14:paraId="44A720D6" w14:textId="3A722974" w:rsidR="005A0C62" w:rsidRPr="00302103" w:rsidRDefault="005A0C62" w:rsidP="005A0C6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02103">
        <w:rPr>
          <w:rFonts w:ascii="Arial" w:hAnsi="Arial" w:cs="Arial"/>
          <w:sz w:val="24"/>
          <w:szCs w:val="24"/>
        </w:rPr>
        <w:t xml:space="preserve">2025 </w:t>
      </w:r>
      <w:r w:rsidR="005737E3" w:rsidRPr="00302103">
        <w:rPr>
          <w:rFonts w:ascii="Arial" w:hAnsi="Arial" w:cs="Arial"/>
          <w:sz w:val="24"/>
          <w:szCs w:val="24"/>
        </w:rPr>
        <w:t>Liquid Fuel Tax Fund Payment of $39,962.35 was paid on March 3</w:t>
      </w:r>
      <w:r w:rsidR="005737E3" w:rsidRPr="00302103">
        <w:rPr>
          <w:rFonts w:ascii="Arial" w:hAnsi="Arial" w:cs="Arial"/>
          <w:sz w:val="24"/>
          <w:szCs w:val="24"/>
          <w:vertAlign w:val="superscript"/>
        </w:rPr>
        <w:t>rd</w:t>
      </w:r>
      <w:r w:rsidR="005737E3" w:rsidRPr="00302103">
        <w:rPr>
          <w:rFonts w:ascii="Arial" w:hAnsi="Arial" w:cs="Arial"/>
          <w:sz w:val="24"/>
          <w:szCs w:val="24"/>
        </w:rPr>
        <w:t xml:space="preserve">, 2025. </w:t>
      </w:r>
    </w:p>
    <w:p w14:paraId="35BD0483" w14:textId="0CAE5724" w:rsidR="005737E3" w:rsidRPr="00302103" w:rsidRDefault="005737E3" w:rsidP="005737E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02103">
        <w:rPr>
          <w:rFonts w:ascii="Arial" w:hAnsi="Arial" w:cs="Arial"/>
          <w:sz w:val="24"/>
          <w:szCs w:val="24"/>
        </w:rPr>
        <w:t>2025 Turnback Maintenance payment of $2,840.00 was paid on March 3</w:t>
      </w:r>
      <w:r w:rsidRPr="00302103">
        <w:rPr>
          <w:rFonts w:ascii="Arial" w:hAnsi="Arial" w:cs="Arial"/>
          <w:sz w:val="24"/>
          <w:szCs w:val="24"/>
          <w:vertAlign w:val="superscript"/>
        </w:rPr>
        <w:t>rd</w:t>
      </w:r>
      <w:r w:rsidRPr="00302103">
        <w:rPr>
          <w:rFonts w:ascii="Arial" w:hAnsi="Arial" w:cs="Arial"/>
          <w:sz w:val="24"/>
          <w:szCs w:val="24"/>
        </w:rPr>
        <w:t xml:space="preserve">, 2025. </w:t>
      </w:r>
    </w:p>
    <w:p w14:paraId="69231225" w14:textId="77777777" w:rsidR="00104BB3" w:rsidRPr="00302103" w:rsidRDefault="00104BB3" w:rsidP="00104BB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52B6E33" w14:textId="39CAEE3B" w:rsidR="005737E3" w:rsidRPr="00302103" w:rsidRDefault="005737E3" w:rsidP="00104BB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02103">
        <w:rPr>
          <w:rFonts w:ascii="Arial" w:hAnsi="Arial" w:cs="Arial"/>
          <w:b/>
          <w:bCs/>
          <w:sz w:val="24"/>
          <w:szCs w:val="24"/>
          <w:u w:val="single"/>
        </w:rPr>
        <w:t>Building &amp; Assessment Permits:</w:t>
      </w:r>
    </w:p>
    <w:p w14:paraId="6CD0EB0A" w14:textId="4661E316" w:rsidR="005737E3" w:rsidRPr="00302103" w:rsidRDefault="00302103" w:rsidP="005737E3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302103">
        <w:rPr>
          <w:rFonts w:ascii="Arial" w:hAnsi="Arial" w:cs="Arial"/>
          <w:sz w:val="24"/>
          <w:szCs w:val="24"/>
        </w:rPr>
        <w:t xml:space="preserve">John Zook: Permit given &amp; contact information to Erb Inspections – planning a small dormer above the middle entrance. </w:t>
      </w:r>
    </w:p>
    <w:p w14:paraId="759B9D10" w14:textId="03EDD01B" w:rsidR="00302103" w:rsidRPr="00302103" w:rsidRDefault="00302103" w:rsidP="005737E3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302103">
        <w:rPr>
          <w:rFonts w:ascii="Arial" w:hAnsi="Arial" w:cs="Arial"/>
          <w:sz w:val="24"/>
          <w:szCs w:val="24"/>
        </w:rPr>
        <w:t xml:space="preserve">Cash Now LLC (Ray): Notified by Erb Inspections to stop all construction due to not having any </w:t>
      </w:r>
      <w:proofErr w:type="gramStart"/>
      <w:r w:rsidRPr="00302103">
        <w:rPr>
          <w:rFonts w:ascii="Arial" w:hAnsi="Arial" w:cs="Arial"/>
          <w:sz w:val="24"/>
          <w:szCs w:val="24"/>
        </w:rPr>
        <w:t>permit</w:t>
      </w:r>
      <w:proofErr w:type="gramEnd"/>
      <w:r w:rsidRPr="00302103">
        <w:rPr>
          <w:rFonts w:ascii="Arial" w:hAnsi="Arial" w:cs="Arial"/>
          <w:sz w:val="24"/>
          <w:szCs w:val="24"/>
        </w:rPr>
        <w:t xml:space="preserve">. Permit form given – owner is waiting for engineering drawings. </w:t>
      </w:r>
    </w:p>
    <w:p w14:paraId="303BC30B" w14:textId="77777777" w:rsidR="00302103" w:rsidRPr="00302103" w:rsidRDefault="00302103" w:rsidP="00302103">
      <w:pPr>
        <w:rPr>
          <w:rFonts w:ascii="Arial" w:hAnsi="Arial" w:cs="Arial"/>
          <w:sz w:val="24"/>
          <w:szCs w:val="24"/>
        </w:rPr>
      </w:pPr>
    </w:p>
    <w:p w14:paraId="0EFE479A" w14:textId="1BC7D65D" w:rsidR="00104BB3" w:rsidRPr="00302103" w:rsidRDefault="00104BB3" w:rsidP="00104BB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02103">
        <w:rPr>
          <w:rFonts w:ascii="Arial" w:hAnsi="Arial" w:cs="Arial"/>
          <w:b/>
          <w:bCs/>
          <w:sz w:val="24"/>
          <w:szCs w:val="24"/>
          <w:u w:val="single"/>
        </w:rPr>
        <w:t>Pay Bills</w:t>
      </w:r>
    </w:p>
    <w:p w14:paraId="6E2B12DC" w14:textId="564F0034" w:rsidR="00104BB3" w:rsidRPr="00302103" w:rsidRDefault="005A0C62" w:rsidP="005A0C62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302103">
        <w:rPr>
          <w:rFonts w:ascii="Arial" w:hAnsi="Arial" w:cs="Arial"/>
          <w:sz w:val="24"/>
          <w:szCs w:val="24"/>
        </w:rPr>
        <w:t>Review spreadsheet of bills to be paid after meeting</w:t>
      </w:r>
    </w:p>
    <w:p w14:paraId="03A7E5BB" w14:textId="224F1938" w:rsidR="00104BB3" w:rsidRDefault="00104BB3" w:rsidP="00104BB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79BBF81" w14:textId="77777777" w:rsidR="00302103" w:rsidRPr="00302103" w:rsidRDefault="00302103" w:rsidP="00104BB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883C26D" w14:textId="19E913A1" w:rsidR="00104BB3" w:rsidRPr="00302103" w:rsidRDefault="00302103" w:rsidP="0030210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02103">
        <w:rPr>
          <w:rFonts w:ascii="Arial" w:hAnsi="Arial" w:cs="Arial"/>
          <w:b/>
          <w:bCs/>
          <w:sz w:val="24"/>
          <w:szCs w:val="24"/>
        </w:rPr>
        <w:t>The next regular monthly meeting will be held on Wednesday, April 9</w:t>
      </w:r>
      <w:r w:rsidRPr="00302103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302103">
        <w:rPr>
          <w:rFonts w:ascii="Arial" w:hAnsi="Arial" w:cs="Arial"/>
          <w:b/>
          <w:bCs/>
          <w:sz w:val="24"/>
          <w:szCs w:val="24"/>
        </w:rPr>
        <w:t>, 2025.</w:t>
      </w:r>
    </w:p>
    <w:p w14:paraId="055931F0" w14:textId="77777777" w:rsidR="00302103" w:rsidRDefault="00302103" w:rsidP="00104BB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7A16265" w14:textId="77777777" w:rsidR="00302103" w:rsidRDefault="00302103" w:rsidP="00104BB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95CB843" w14:textId="77777777" w:rsidR="00302103" w:rsidRPr="00302103" w:rsidRDefault="00302103" w:rsidP="00104BB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232F02F" w14:textId="0781CED9" w:rsidR="00302103" w:rsidRPr="00302103" w:rsidRDefault="00302103" w:rsidP="00104BB3">
      <w:pPr>
        <w:rPr>
          <w:rFonts w:ascii="Arial" w:hAnsi="Arial" w:cs="Arial"/>
          <w:sz w:val="24"/>
          <w:szCs w:val="24"/>
        </w:rPr>
      </w:pPr>
      <w:r w:rsidRPr="00302103">
        <w:rPr>
          <w:rFonts w:ascii="Arial" w:hAnsi="Arial" w:cs="Arial"/>
          <w:sz w:val="24"/>
          <w:szCs w:val="24"/>
        </w:rPr>
        <w:t xml:space="preserve">Motion to adjourn this meeting at _______________ </w:t>
      </w:r>
      <w:proofErr w:type="gramStart"/>
      <w:r w:rsidRPr="00302103">
        <w:rPr>
          <w:rFonts w:ascii="Arial" w:hAnsi="Arial" w:cs="Arial"/>
          <w:sz w:val="24"/>
          <w:szCs w:val="24"/>
        </w:rPr>
        <w:t>by __</w:t>
      </w:r>
      <w:proofErr w:type="gramEnd"/>
      <w:r w:rsidRPr="00302103">
        <w:rPr>
          <w:rFonts w:ascii="Arial" w:hAnsi="Arial" w:cs="Arial"/>
          <w:sz w:val="24"/>
          <w:szCs w:val="24"/>
        </w:rPr>
        <w:t xml:space="preserve">____________________, seconded by __________________. </w:t>
      </w:r>
    </w:p>
    <w:sectPr w:rsidR="00302103" w:rsidRPr="003021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C7B92"/>
    <w:multiLevelType w:val="hybridMultilevel"/>
    <w:tmpl w:val="CE32D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C6F3D"/>
    <w:multiLevelType w:val="hybridMultilevel"/>
    <w:tmpl w:val="5AB41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17465"/>
    <w:multiLevelType w:val="hybridMultilevel"/>
    <w:tmpl w:val="4D760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243B3"/>
    <w:multiLevelType w:val="hybridMultilevel"/>
    <w:tmpl w:val="CCE64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E7EA1"/>
    <w:multiLevelType w:val="hybridMultilevel"/>
    <w:tmpl w:val="9A1ED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B472A"/>
    <w:multiLevelType w:val="hybridMultilevel"/>
    <w:tmpl w:val="8EE8E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F11A0"/>
    <w:multiLevelType w:val="hybridMultilevel"/>
    <w:tmpl w:val="21540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F51FFB"/>
    <w:multiLevelType w:val="hybridMultilevel"/>
    <w:tmpl w:val="4B0C7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82FF7"/>
    <w:multiLevelType w:val="hybridMultilevel"/>
    <w:tmpl w:val="01741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9B490A"/>
    <w:multiLevelType w:val="hybridMultilevel"/>
    <w:tmpl w:val="F0209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606628"/>
    <w:multiLevelType w:val="hybridMultilevel"/>
    <w:tmpl w:val="CCE02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E74A6"/>
    <w:multiLevelType w:val="hybridMultilevel"/>
    <w:tmpl w:val="A5FC2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776861">
    <w:abstractNumId w:val="3"/>
  </w:num>
  <w:num w:numId="2" w16cid:durableId="1620992469">
    <w:abstractNumId w:val="11"/>
  </w:num>
  <w:num w:numId="3" w16cid:durableId="1546990502">
    <w:abstractNumId w:val="0"/>
  </w:num>
  <w:num w:numId="4" w16cid:durableId="1519343283">
    <w:abstractNumId w:val="7"/>
  </w:num>
  <w:num w:numId="5" w16cid:durableId="1544291592">
    <w:abstractNumId w:val="1"/>
  </w:num>
  <w:num w:numId="6" w16cid:durableId="241987411">
    <w:abstractNumId w:val="6"/>
  </w:num>
  <w:num w:numId="7" w16cid:durableId="1647078811">
    <w:abstractNumId w:val="5"/>
  </w:num>
  <w:num w:numId="8" w16cid:durableId="789056459">
    <w:abstractNumId w:val="2"/>
  </w:num>
  <w:num w:numId="9" w16cid:durableId="264535411">
    <w:abstractNumId w:val="9"/>
  </w:num>
  <w:num w:numId="10" w16cid:durableId="1747072650">
    <w:abstractNumId w:val="8"/>
  </w:num>
  <w:num w:numId="11" w16cid:durableId="747843258">
    <w:abstractNumId w:val="4"/>
  </w:num>
  <w:num w:numId="12" w16cid:durableId="3178503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B3"/>
    <w:rsid w:val="00104BB3"/>
    <w:rsid w:val="00302103"/>
    <w:rsid w:val="004B4479"/>
    <w:rsid w:val="005737E3"/>
    <w:rsid w:val="005A0C62"/>
    <w:rsid w:val="00EF32CB"/>
    <w:rsid w:val="00FD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FDE14"/>
  <w15:chartTrackingRefBased/>
  <w15:docId w15:val="{CAEF6800-34D9-4C4B-A91B-DDE90C24B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4B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4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4B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4B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4B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4B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4B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4B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4B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4B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4B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4B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4B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4B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4B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4B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4B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4B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4B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4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4BB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4B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4B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4B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4B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4B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4B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4B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4B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Caracciolo</dc:creator>
  <cp:keywords/>
  <dc:description/>
  <cp:lastModifiedBy>Andrea Caracciolo</cp:lastModifiedBy>
  <cp:revision>1</cp:revision>
  <dcterms:created xsi:type="dcterms:W3CDTF">2025-03-11T14:40:00Z</dcterms:created>
  <dcterms:modified xsi:type="dcterms:W3CDTF">2025-03-11T15:19:00Z</dcterms:modified>
</cp:coreProperties>
</file>