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7E1E9" w14:textId="77777777" w:rsidR="00A726D4" w:rsidRPr="00A726D4" w:rsidRDefault="00A726D4" w:rsidP="00A726D4">
      <w:pPr>
        <w:jc w:val="center"/>
        <w:rPr>
          <w:b/>
          <w:bCs/>
        </w:rPr>
      </w:pPr>
      <w:r w:rsidRPr="00A726D4">
        <w:rPr>
          <w:b/>
          <w:bCs/>
        </w:rPr>
        <w:t>Regular Meeting of the Galeton Borough Council</w:t>
      </w:r>
    </w:p>
    <w:p w14:paraId="2A3290EC" w14:textId="1D085BE3" w:rsidR="00A726D4" w:rsidRPr="00A726D4" w:rsidRDefault="00A726D4" w:rsidP="00A726D4">
      <w:pPr>
        <w:jc w:val="center"/>
        <w:rPr>
          <w:b/>
          <w:bCs/>
        </w:rPr>
      </w:pPr>
      <w:r w:rsidRPr="00A726D4">
        <w:rPr>
          <w:b/>
          <w:bCs/>
        </w:rPr>
        <w:t xml:space="preserve">Wednesday, </w:t>
      </w:r>
      <w:r>
        <w:rPr>
          <w:b/>
          <w:bCs/>
        </w:rPr>
        <w:t>July 8</w:t>
      </w:r>
      <w:r w:rsidRPr="00A726D4">
        <w:rPr>
          <w:b/>
          <w:bCs/>
          <w:vertAlign w:val="superscript"/>
        </w:rPr>
        <w:t>th</w:t>
      </w:r>
      <w:r w:rsidRPr="00A726D4">
        <w:rPr>
          <w:b/>
          <w:bCs/>
        </w:rPr>
        <w:t>, 2026, at 7:00pm</w:t>
      </w:r>
    </w:p>
    <w:p w14:paraId="70EE6913" w14:textId="77777777" w:rsidR="00A726D4" w:rsidRPr="00A726D4" w:rsidRDefault="00A726D4" w:rsidP="00A726D4">
      <w:pPr>
        <w:rPr>
          <w:b/>
          <w:bCs/>
        </w:rPr>
      </w:pPr>
    </w:p>
    <w:p w14:paraId="0541F8B7" w14:textId="57263501" w:rsidR="00A726D4" w:rsidRPr="00A726D4" w:rsidRDefault="00A726D4" w:rsidP="00A726D4">
      <w:r w:rsidRPr="00A726D4">
        <w:t>The regular monthly meeting of the Galeton Borough Council was held on Wednesday, Ju</w:t>
      </w:r>
      <w:r>
        <w:t>ly 8</w:t>
      </w:r>
      <w:r w:rsidRPr="00A726D4">
        <w:rPr>
          <w:vertAlign w:val="superscript"/>
        </w:rPr>
        <w:t>th</w:t>
      </w:r>
      <w:r w:rsidRPr="00A726D4">
        <w:t xml:space="preserve">, 2026, at 7:00pm at the municipal building located at 24 West Main Street, Galeton PA 16922. </w:t>
      </w:r>
    </w:p>
    <w:p w14:paraId="4EEF2CDE" w14:textId="77777777" w:rsidR="00A726D4" w:rsidRPr="00A726D4" w:rsidRDefault="00A726D4" w:rsidP="00A726D4"/>
    <w:p w14:paraId="489916D1" w14:textId="4B4DAF0B" w:rsidR="00A726D4" w:rsidRPr="00A726D4" w:rsidRDefault="00A726D4" w:rsidP="00A726D4">
      <w:r w:rsidRPr="00A726D4">
        <w:t xml:space="preserve">Members present were Devin Shadle, DJ Fuller, </w:t>
      </w:r>
      <w:r>
        <w:t>Ron Tarabori</w:t>
      </w:r>
      <w:r w:rsidRPr="00A726D4">
        <w:t>, Josh Yonkin, and Ian Creech.</w:t>
      </w:r>
    </w:p>
    <w:p w14:paraId="340D256C" w14:textId="41ADD646" w:rsidR="00A726D4" w:rsidRPr="00A726D4" w:rsidRDefault="00A726D4" w:rsidP="00A726D4">
      <w:r w:rsidRPr="00A726D4">
        <w:t>Members who were</w:t>
      </w:r>
      <w:r w:rsidRPr="00A726D4">
        <w:t xml:space="preserve"> not present were </w:t>
      </w:r>
      <w:r>
        <w:t>Derek Doud</w:t>
      </w:r>
      <w:r w:rsidRPr="00A726D4">
        <w:t>.</w:t>
      </w:r>
    </w:p>
    <w:p w14:paraId="77615D5F" w14:textId="5D137E6D" w:rsidR="00A726D4" w:rsidRPr="00A726D4" w:rsidRDefault="00A726D4" w:rsidP="00A726D4">
      <w:r w:rsidRPr="00A726D4">
        <w:t xml:space="preserve">Others present were </w:t>
      </w:r>
      <w:r>
        <w:t xml:space="preserve">Mayor Katherine Garrote, </w:t>
      </w:r>
      <w:r w:rsidRPr="00A726D4">
        <w:t xml:space="preserve">Chief Cimino, Frank Fisher (Ordinance Officer), Mike Plummer (Solicitor), and Amanda Sepiol (Borough Secretary). </w:t>
      </w:r>
    </w:p>
    <w:p w14:paraId="6D480E1B" w14:textId="24B4BA18" w:rsidR="00A726D4" w:rsidRPr="00A726D4" w:rsidRDefault="00A726D4" w:rsidP="00A726D4">
      <w:r w:rsidRPr="00A726D4">
        <w:t xml:space="preserve">Citizens present were </w:t>
      </w:r>
      <w:r>
        <w:t xml:space="preserve">Candace Hillyard, Steve Pifer, and Jan and Sue Widnikiewicz. </w:t>
      </w:r>
    </w:p>
    <w:p w14:paraId="005200BF" w14:textId="77777777" w:rsidR="00A726D4" w:rsidRPr="00A726D4" w:rsidRDefault="00A726D4" w:rsidP="00A726D4"/>
    <w:p w14:paraId="64F35841" w14:textId="77777777" w:rsidR="00A726D4" w:rsidRPr="00A726D4" w:rsidRDefault="00A726D4" w:rsidP="00A726D4">
      <w:r w:rsidRPr="00A726D4">
        <w:t xml:space="preserve">The meeting was called to order at 7:00pm by Devin Shadle. The pledge of allegiance was recited. </w:t>
      </w:r>
    </w:p>
    <w:p w14:paraId="668DB0A5" w14:textId="77777777" w:rsidR="00A726D4" w:rsidRPr="00A726D4" w:rsidRDefault="00A726D4" w:rsidP="00A726D4"/>
    <w:p w14:paraId="64BE9BE8" w14:textId="5D5A2BF8" w:rsidR="00A726D4" w:rsidRPr="00A726D4" w:rsidRDefault="00A726D4" w:rsidP="00A726D4">
      <w:r w:rsidRPr="00A726D4">
        <w:t xml:space="preserve">A motion was made by </w:t>
      </w:r>
      <w:r>
        <w:t>Josh Yonkin</w:t>
      </w:r>
      <w:r w:rsidRPr="00A726D4">
        <w:t xml:space="preserve"> to approve the minutes of the </w:t>
      </w:r>
      <w:r>
        <w:t>June</w:t>
      </w:r>
      <w:r w:rsidRPr="00A726D4">
        <w:t xml:space="preserve"> meeting, seconded by DJ Fuller. Motion carried. </w:t>
      </w:r>
    </w:p>
    <w:p w14:paraId="7F6FF7AE" w14:textId="77777777" w:rsidR="00A726D4" w:rsidRPr="00A726D4" w:rsidRDefault="00A726D4" w:rsidP="00A726D4"/>
    <w:p w14:paraId="057DDDB4" w14:textId="71F7419F" w:rsidR="00A726D4" w:rsidRDefault="00A726D4" w:rsidP="00A726D4">
      <w:r w:rsidRPr="00A726D4">
        <w:t xml:space="preserve">A motion was made by </w:t>
      </w:r>
      <w:r>
        <w:t>Ian Creech</w:t>
      </w:r>
      <w:r w:rsidRPr="00A726D4">
        <w:t xml:space="preserve"> to approve the financial report </w:t>
      </w:r>
      <w:proofErr w:type="gramStart"/>
      <w:r w:rsidRPr="00A726D4">
        <w:t>of</w:t>
      </w:r>
      <w:proofErr w:type="gramEnd"/>
      <w:r w:rsidRPr="00A726D4">
        <w:t xml:space="preserve"> </w:t>
      </w:r>
      <w:r>
        <w:t>June</w:t>
      </w:r>
      <w:r w:rsidRPr="00A726D4">
        <w:t xml:space="preserve"> and expenses to date as presented, seconded by </w:t>
      </w:r>
      <w:r>
        <w:t>Josh Yonkin</w:t>
      </w:r>
      <w:r w:rsidRPr="00A726D4">
        <w:t xml:space="preserve">. Motion carried. </w:t>
      </w:r>
    </w:p>
    <w:p w14:paraId="7279B744" w14:textId="77777777" w:rsidR="00A726D4" w:rsidRDefault="00A726D4" w:rsidP="00A726D4"/>
    <w:p w14:paraId="2ACC5094" w14:textId="487B28D1" w:rsidR="00A726D4" w:rsidRPr="00A726D4" w:rsidRDefault="00A726D4" w:rsidP="00A726D4">
      <w:pPr>
        <w:rPr>
          <w:b/>
          <w:bCs/>
        </w:rPr>
      </w:pPr>
      <w:r w:rsidRPr="00A726D4">
        <w:rPr>
          <w:b/>
          <w:bCs/>
        </w:rPr>
        <w:t>Public Comment Period</w:t>
      </w:r>
    </w:p>
    <w:p w14:paraId="388418D6" w14:textId="708DD7F3" w:rsidR="00A726D4" w:rsidRDefault="005545CA" w:rsidP="00A726D4">
      <w:r>
        <w:t xml:space="preserve">Candace from Route 6 Alliance regarding the grant received for bike racks and bike repair stations. They have provided these to 4 counties with a long-term goal of having them in all 11 counties. Candance explained that it does not need to </w:t>
      </w:r>
      <w:proofErr w:type="gramStart"/>
      <w:r>
        <w:t>placed</w:t>
      </w:r>
      <w:proofErr w:type="gramEnd"/>
      <w:r>
        <w:t xml:space="preserve"> directly on Route 6. Council discussed options such as near the library. The council will address this with a definitive answer at the August meeting. </w:t>
      </w:r>
    </w:p>
    <w:p w14:paraId="52604BFF" w14:textId="77777777" w:rsidR="005545CA" w:rsidRDefault="005545CA" w:rsidP="00A726D4"/>
    <w:p w14:paraId="4ECE8169" w14:textId="11DC3353" w:rsidR="005545CA" w:rsidRDefault="005545CA" w:rsidP="00A726D4">
      <w:r>
        <w:t xml:space="preserve">Sue and Jan Widnikiewicz </w:t>
      </w:r>
      <w:r w:rsidR="00050999">
        <w:t xml:space="preserve">sent a letter to the council to read prior to the meeting regarding the property on West Street. They currently still hold a mortgage on this property. They are open to suggestions and help. The Council agreed to hold all citations for one month and revisit the progress that has been made at the August meeting. </w:t>
      </w:r>
    </w:p>
    <w:p w14:paraId="5445A5AD" w14:textId="77777777" w:rsidR="00050999" w:rsidRDefault="00050999" w:rsidP="00A726D4"/>
    <w:p w14:paraId="69E16F74" w14:textId="1412C4D1" w:rsidR="00050999" w:rsidRPr="00050999" w:rsidRDefault="00050999" w:rsidP="00A726D4">
      <w:pPr>
        <w:rPr>
          <w:b/>
          <w:bCs/>
        </w:rPr>
      </w:pPr>
      <w:r w:rsidRPr="00050999">
        <w:rPr>
          <w:b/>
          <w:bCs/>
        </w:rPr>
        <w:t>Committee Reports</w:t>
      </w:r>
    </w:p>
    <w:p w14:paraId="5DFA028F" w14:textId="697D3461" w:rsidR="00050999" w:rsidRDefault="00050999" w:rsidP="00A726D4">
      <w:r>
        <w:t>None</w:t>
      </w:r>
    </w:p>
    <w:p w14:paraId="18B07F07" w14:textId="77777777" w:rsidR="00050999" w:rsidRDefault="00050999" w:rsidP="00A726D4"/>
    <w:p w14:paraId="6D24E57F" w14:textId="71D4A795" w:rsidR="00050999" w:rsidRPr="00050999" w:rsidRDefault="00050999" w:rsidP="00A726D4">
      <w:pPr>
        <w:rPr>
          <w:b/>
          <w:bCs/>
        </w:rPr>
      </w:pPr>
      <w:r w:rsidRPr="00050999">
        <w:rPr>
          <w:b/>
          <w:bCs/>
        </w:rPr>
        <w:t>Mayor &amp; Police</w:t>
      </w:r>
    </w:p>
    <w:p w14:paraId="2E9AA6C4" w14:textId="01FEF2E6" w:rsidR="00050999" w:rsidRDefault="00050999" w:rsidP="00A726D4">
      <w:r>
        <w:t xml:space="preserve">Mayor Garrote reported that Red Suspender Weekend went very well with minimal reports to her. </w:t>
      </w:r>
      <w:r w:rsidR="00624283">
        <w:t>She reported</w:t>
      </w:r>
      <w:r>
        <w:t xml:space="preserve"> an issue during the parade as a marching band was late due to a detour around an accident which caused a gap in the parade</w:t>
      </w:r>
      <w:r w:rsidR="00624283">
        <w:t xml:space="preserve">. But Fire Police handled redirecting any traffic around the parade route. </w:t>
      </w:r>
    </w:p>
    <w:p w14:paraId="5E0F586F" w14:textId="77777777" w:rsidR="00624283" w:rsidRDefault="00624283" w:rsidP="00A726D4"/>
    <w:p w14:paraId="2D320A0A" w14:textId="0655EE08" w:rsidR="00624283" w:rsidRDefault="00624283" w:rsidP="00A726D4">
      <w:r>
        <w:t>Chief Cimino provided his report for June and Red Suspender Weekend. Chief Cimino and Administrative Assistant Kerry attended a free police expo in Atlantic City that provided great networking and information for rural police forces. Chief Cimino helped direct traffic for the Potter County Marathon and traffic control for the Laurel Festival Parade. On July 4</w:t>
      </w:r>
      <w:r w:rsidRPr="00624283">
        <w:rPr>
          <w:vertAlign w:val="superscript"/>
        </w:rPr>
        <w:t>th</w:t>
      </w:r>
      <w:r>
        <w:t xml:space="preserve">, Chief Cimino had the help of 14 officers and 8 fire </w:t>
      </w:r>
      <w:proofErr w:type="gramStart"/>
      <w:r>
        <w:t>police</w:t>
      </w:r>
      <w:proofErr w:type="gramEnd"/>
      <w:r>
        <w:t xml:space="preserve"> which was very helpful. </w:t>
      </w:r>
    </w:p>
    <w:p w14:paraId="7CCFFDE1" w14:textId="77777777" w:rsidR="00624283" w:rsidRDefault="00624283" w:rsidP="00A726D4"/>
    <w:p w14:paraId="09B0FFA8" w14:textId="77777777" w:rsidR="00624283" w:rsidRDefault="00624283" w:rsidP="00A726D4">
      <w:r>
        <w:t>Frank Fisher reported on several on-going issues:</w:t>
      </w:r>
    </w:p>
    <w:p w14:paraId="3B97E1A5" w14:textId="3630335A" w:rsidR="00624283" w:rsidRDefault="00624283" w:rsidP="00624283">
      <w:pPr>
        <w:pStyle w:val="ListParagraph"/>
        <w:numPr>
          <w:ilvl w:val="0"/>
          <w:numId w:val="1"/>
        </w:numPr>
      </w:pPr>
      <w:r>
        <w:lastRenderedPageBreak/>
        <w:t xml:space="preserve">Property on Williams Avenue has </w:t>
      </w:r>
      <w:proofErr w:type="gramStart"/>
      <w:r>
        <w:t>no</w:t>
      </w:r>
      <w:proofErr w:type="gramEnd"/>
      <w:r>
        <w:t xml:space="preserve"> made any improvements despite the 45-day agreement previously made. Owner is receiving daily citations and have currently received 11. Citations will continue until property is cleaned. </w:t>
      </w:r>
    </w:p>
    <w:p w14:paraId="2854D408" w14:textId="77777777" w:rsidR="00674789" w:rsidRDefault="00674789" w:rsidP="00624283">
      <w:pPr>
        <w:pStyle w:val="ListParagraph"/>
        <w:numPr>
          <w:ilvl w:val="0"/>
          <w:numId w:val="1"/>
        </w:numPr>
      </w:pPr>
      <w:r>
        <w:t xml:space="preserve">Property on Prospect Avenue was address regarding garbage, smell, and cockroaches. Concerns addressed with both tenant and the landlord. The landlord states he will help with the extermination of cockroaches and will schedule a visit with the tenant to check the interior. </w:t>
      </w:r>
    </w:p>
    <w:p w14:paraId="0A6E8886" w14:textId="15F39E8B" w:rsidR="00624283" w:rsidRDefault="00674789" w:rsidP="00624283">
      <w:pPr>
        <w:pStyle w:val="ListParagraph"/>
        <w:numPr>
          <w:ilvl w:val="0"/>
          <w:numId w:val="1"/>
        </w:numPr>
      </w:pPr>
      <w:r>
        <w:t xml:space="preserve">Two reports were received regarding seeing rats at or near their home. Chief Cimino attempted to visit one offender but was not home. He will continue to try and reach the homeowner to discuss the ordinance violation.  Frank will continue working to find the areas where rodent might be harboring. </w:t>
      </w:r>
    </w:p>
    <w:p w14:paraId="6B0F32DA" w14:textId="77777777" w:rsidR="00674789" w:rsidRDefault="00674789" w:rsidP="00674789"/>
    <w:p w14:paraId="581FF8C1" w14:textId="4D04999A" w:rsidR="00674789" w:rsidRDefault="00674789" w:rsidP="00674789">
      <w:r>
        <w:t xml:space="preserve">The council strongly urges residents to check your home for entry points, keep trash in sealed containers, keep animal feed in sealed containers, and remove sources of shelter. </w:t>
      </w:r>
    </w:p>
    <w:p w14:paraId="5352CF88" w14:textId="77777777" w:rsidR="00674789" w:rsidRDefault="00674789" w:rsidP="00674789"/>
    <w:p w14:paraId="673A9C1B" w14:textId="1A754414" w:rsidR="00674789" w:rsidRPr="00674789" w:rsidRDefault="00674789" w:rsidP="00674789">
      <w:pPr>
        <w:rPr>
          <w:b/>
          <w:bCs/>
        </w:rPr>
      </w:pPr>
      <w:r w:rsidRPr="00674789">
        <w:rPr>
          <w:b/>
          <w:bCs/>
        </w:rPr>
        <w:t>Borough Secretary</w:t>
      </w:r>
    </w:p>
    <w:p w14:paraId="5DDF2708" w14:textId="17599019" w:rsidR="00674789" w:rsidRDefault="00B459A5" w:rsidP="00674789">
      <w:r>
        <w:t xml:space="preserve">Amanda happily reported that the funds from the sale of the Chattanooga property </w:t>
      </w:r>
      <w:r w:rsidR="00CA1AB7">
        <w:t>were</w:t>
      </w:r>
      <w:r>
        <w:t xml:space="preserve"> received via wire transfer in the amount of $160,238.00. All utilities have been canceled. </w:t>
      </w:r>
    </w:p>
    <w:p w14:paraId="48C8D5AB" w14:textId="77777777" w:rsidR="00CA1AB7" w:rsidRDefault="00CA1AB7" w:rsidP="00674789"/>
    <w:p w14:paraId="04C9D8C4" w14:textId="39686D75" w:rsidR="00CA1AB7" w:rsidRDefault="00CA1AB7" w:rsidP="00674789">
      <w:r>
        <w:t xml:space="preserve">Watershed Plan Advisory Committee (WPAC) representative needed for Galeton Borough. No council members were available due to prior obligations. A motion was made by Ian Creech, seconded by DJ Fuller, to appoint Amanda Sepiol as the WPAC representative. Motion carried. </w:t>
      </w:r>
    </w:p>
    <w:p w14:paraId="779EBFB2" w14:textId="77777777" w:rsidR="00CA1AB7" w:rsidRDefault="00CA1AB7" w:rsidP="00674789"/>
    <w:p w14:paraId="7B4DCED3" w14:textId="3FCD01A8" w:rsidR="00CA1AB7" w:rsidRDefault="00CA1AB7" w:rsidP="00674789">
      <w:r>
        <w:t xml:space="preserve">A new reconciliation process was recommended by Baker Tilly and Amanda is working closely with the auditors for the new process. </w:t>
      </w:r>
    </w:p>
    <w:p w14:paraId="4B816B9C" w14:textId="77777777" w:rsidR="00CA1AB7" w:rsidRDefault="00CA1AB7" w:rsidP="00674789"/>
    <w:p w14:paraId="00B57173" w14:textId="749A9F3E" w:rsidR="00CA1AB7" w:rsidRDefault="00CA1AB7" w:rsidP="00674789">
      <w:r>
        <w:t xml:space="preserve">Lauren Hinman of Pine Creek Services reported another successful year working with the Goodyear Fire Company and the Galeton Borough for </w:t>
      </w:r>
      <w:r w:rsidR="00EF0E3D">
        <w:t xml:space="preserve">porta potties. A few recommendations to add more at the entrance of the park and possibly two on Union Street. </w:t>
      </w:r>
    </w:p>
    <w:p w14:paraId="1293444A" w14:textId="77777777" w:rsidR="00EF0E3D" w:rsidRDefault="00EF0E3D" w:rsidP="00674789"/>
    <w:p w14:paraId="164AFB2D" w14:textId="01E88208" w:rsidR="00674789" w:rsidRPr="00674789" w:rsidRDefault="00674789" w:rsidP="00674789">
      <w:pPr>
        <w:rPr>
          <w:b/>
          <w:bCs/>
        </w:rPr>
      </w:pPr>
      <w:r w:rsidRPr="00674789">
        <w:rPr>
          <w:b/>
          <w:bCs/>
        </w:rPr>
        <w:t>Borough Foreman</w:t>
      </w:r>
    </w:p>
    <w:p w14:paraId="25415C5D" w14:textId="4BFBF8C2" w:rsidR="00674789" w:rsidRDefault="00EF0E3D" w:rsidP="00674789">
      <w:r>
        <w:t>None</w:t>
      </w:r>
    </w:p>
    <w:p w14:paraId="670D62D5" w14:textId="77777777" w:rsidR="00EF0E3D" w:rsidRDefault="00EF0E3D" w:rsidP="00674789"/>
    <w:p w14:paraId="101BCD85" w14:textId="5EDD229C" w:rsidR="00674789" w:rsidRPr="00674789" w:rsidRDefault="00674789" w:rsidP="00674789">
      <w:pPr>
        <w:rPr>
          <w:b/>
          <w:bCs/>
        </w:rPr>
      </w:pPr>
      <w:r w:rsidRPr="00674789">
        <w:rPr>
          <w:b/>
          <w:bCs/>
        </w:rPr>
        <w:t>Solicitor</w:t>
      </w:r>
    </w:p>
    <w:p w14:paraId="7659B7D5" w14:textId="14E8DF14" w:rsidR="00674789" w:rsidRDefault="00EF0E3D" w:rsidP="00674789">
      <w:r>
        <w:t xml:space="preserve">Mike explained that the sale price of Chattanooga was adjusted due to the underground tanks needed to be filled with concrete. </w:t>
      </w:r>
    </w:p>
    <w:p w14:paraId="7EF95237" w14:textId="77777777" w:rsidR="00EF0E3D" w:rsidRDefault="00EF0E3D" w:rsidP="00674789"/>
    <w:p w14:paraId="56389B6E" w14:textId="6C866E22" w:rsidR="00674789" w:rsidRPr="00674789" w:rsidRDefault="00674789" w:rsidP="00674789">
      <w:pPr>
        <w:rPr>
          <w:b/>
          <w:bCs/>
        </w:rPr>
      </w:pPr>
      <w:r w:rsidRPr="00674789">
        <w:rPr>
          <w:b/>
          <w:bCs/>
        </w:rPr>
        <w:t>Resolutions &amp; Ordinances</w:t>
      </w:r>
    </w:p>
    <w:p w14:paraId="250D4619" w14:textId="77777777" w:rsidR="00674789" w:rsidRDefault="00674789" w:rsidP="00674789"/>
    <w:p w14:paraId="7F949A72" w14:textId="58F23862" w:rsidR="00674789" w:rsidRPr="00674789" w:rsidRDefault="00674789" w:rsidP="00674789">
      <w:pPr>
        <w:rPr>
          <w:b/>
          <w:bCs/>
        </w:rPr>
      </w:pPr>
      <w:r w:rsidRPr="00674789">
        <w:rPr>
          <w:b/>
          <w:bCs/>
        </w:rPr>
        <w:t>Old Business</w:t>
      </w:r>
    </w:p>
    <w:p w14:paraId="7B3426A5" w14:textId="4A214B39" w:rsidR="00674789" w:rsidRDefault="00EF0E3D" w:rsidP="00674789">
      <w:r>
        <w:t xml:space="preserve">Invoice due for Katie Bodendorf, Floodplain Manger – A motion was made by Ron Tarabori, seconded by DJ Fuller, to pay $100 for services. Motion carried. </w:t>
      </w:r>
    </w:p>
    <w:p w14:paraId="5F55A018" w14:textId="77777777" w:rsidR="00EF0E3D" w:rsidRDefault="00EF0E3D" w:rsidP="00674789"/>
    <w:p w14:paraId="5592A4E4" w14:textId="045AAD0C" w:rsidR="00EF0E3D" w:rsidRDefault="00EF0E3D" w:rsidP="00674789">
      <w:r>
        <w:t xml:space="preserve">A quote was received from Northwest Bank for a small business loan </w:t>
      </w:r>
      <w:proofErr w:type="gramStart"/>
      <w:r>
        <w:t>at</w:t>
      </w:r>
      <w:proofErr w:type="gramEnd"/>
      <w:r>
        <w:t xml:space="preserve"> 6.62% interest </w:t>
      </w:r>
      <w:proofErr w:type="gramStart"/>
      <w:r>
        <w:t>for</w:t>
      </w:r>
      <w:proofErr w:type="gramEnd"/>
      <w:r>
        <w:t xml:space="preserve"> purchasing the Ford F250 Regular Cab truck. A motion was made by Ron Tarabori, seconded by DJ Fuller, to purchase this truck. </w:t>
      </w:r>
    </w:p>
    <w:p w14:paraId="06191CB6" w14:textId="77777777" w:rsidR="00EF0E3D" w:rsidRDefault="00EF0E3D" w:rsidP="00674789"/>
    <w:p w14:paraId="1F5E05C1" w14:textId="4A7ADBDE" w:rsidR="00EF0E3D" w:rsidRDefault="00EF0E3D" w:rsidP="00674789">
      <w:r>
        <w:lastRenderedPageBreak/>
        <w:t xml:space="preserve">A motion was made by Ian Creech, seconded by Ron Tarabori, to award the Germania Street paving bid to Glenn O Hawbaker INC for </w:t>
      </w:r>
      <w:r w:rsidR="00D84B01">
        <w:t xml:space="preserve">$330,238.00. Motion carried. </w:t>
      </w:r>
    </w:p>
    <w:p w14:paraId="6964C474" w14:textId="77777777" w:rsidR="00D84B01" w:rsidRDefault="00D84B01" w:rsidP="00674789"/>
    <w:p w14:paraId="58D7BBC2" w14:textId="1D25BF20" w:rsidR="00D84B01" w:rsidRDefault="00D84B01" w:rsidP="00674789">
      <w:r>
        <w:t xml:space="preserve">A motion was made by Josh Yonkin, seconded by DJ Fuller, to use funds received from the sale of Chattanooga for the balance due after using $250,000.00 DCED Grant at $80,238.00. Motion carried. </w:t>
      </w:r>
    </w:p>
    <w:p w14:paraId="4D13B849" w14:textId="77777777" w:rsidR="00D84B01" w:rsidRDefault="00D84B01" w:rsidP="00674789"/>
    <w:p w14:paraId="58251D0A" w14:textId="4DF5782A" w:rsidR="00D84B01" w:rsidRPr="00D84B01" w:rsidRDefault="00D84B01" w:rsidP="00674789">
      <w:pPr>
        <w:rPr>
          <w:b/>
          <w:bCs/>
        </w:rPr>
      </w:pPr>
      <w:r w:rsidRPr="00D84B01">
        <w:rPr>
          <w:b/>
          <w:bCs/>
        </w:rPr>
        <w:t xml:space="preserve">Executive session was called to order at 8:24pm to discuss personnel matters. </w:t>
      </w:r>
    </w:p>
    <w:p w14:paraId="602781B6" w14:textId="77777777" w:rsidR="00D84B01" w:rsidRPr="00D84B01" w:rsidRDefault="00D84B01" w:rsidP="00674789">
      <w:pPr>
        <w:rPr>
          <w:b/>
          <w:bCs/>
        </w:rPr>
      </w:pPr>
    </w:p>
    <w:p w14:paraId="55F650CC" w14:textId="2997CF38" w:rsidR="00D84B01" w:rsidRPr="00D84B01" w:rsidRDefault="00D84B01" w:rsidP="00674789">
      <w:pPr>
        <w:rPr>
          <w:b/>
          <w:bCs/>
        </w:rPr>
      </w:pPr>
      <w:r w:rsidRPr="00D84B01">
        <w:rPr>
          <w:b/>
          <w:bCs/>
        </w:rPr>
        <w:t xml:space="preserve">Executive session adjourned at 8:47pm. </w:t>
      </w:r>
    </w:p>
    <w:p w14:paraId="2E9A4779" w14:textId="77777777" w:rsidR="00D84B01" w:rsidRDefault="00D84B01" w:rsidP="00674789"/>
    <w:p w14:paraId="23F04CD1" w14:textId="4844D898" w:rsidR="00674789" w:rsidRDefault="00674789" w:rsidP="00674789">
      <w:pPr>
        <w:rPr>
          <w:b/>
          <w:bCs/>
        </w:rPr>
      </w:pPr>
      <w:r w:rsidRPr="00674789">
        <w:rPr>
          <w:b/>
          <w:bCs/>
        </w:rPr>
        <w:t>New Business</w:t>
      </w:r>
    </w:p>
    <w:p w14:paraId="456D39F0" w14:textId="08CD2919" w:rsidR="00D84B01" w:rsidRDefault="00D84B01" w:rsidP="00674789">
      <w:r>
        <w:t xml:space="preserve">A motion was made by DJ Fuller, seconded by Josh Yonkin, to remove Katie Bodendorf as Floodplain Manager/Administrator. Motion carried. </w:t>
      </w:r>
    </w:p>
    <w:p w14:paraId="576D859D" w14:textId="77777777" w:rsidR="00D84B01" w:rsidRDefault="00D84B01" w:rsidP="00674789"/>
    <w:p w14:paraId="19830829" w14:textId="007AD062" w:rsidR="00D84B01" w:rsidRDefault="00D84B01" w:rsidP="00674789">
      <w:r>
        <w:t xml:space="preserve">A motion was made by DJ Fuller, seconded by Josh Yonkin, to appoint Joe Ayers as Floodplain Manger/Administrator for the Borough of Galeton at an hourly rate of $15 per hour. Motion carried. </w:t>
      </w:r>
    </w:p>
    <w:p w14:paraId="3FFD0016" w14:textId="77777777" w:rsidR="00D84B01" w:rsidRDefault="00D84B01" w:rsidP="00674789"/>
    <w:p w14:paraId="554AE7F8" w14:textId="403E5D59" w:rsidR="00343A3D" w:rsidRDefault="00343A3D" w:rsidP="00674789">
      <w:r>
        <w:t xml:space="preserve">DCED and ARC </w:t>
      </w:r>
      <w:proofErr w:type="gramStart"/>
      <w:r>
        <w:t>is</w:t>
      </w:r>
      <w:proofErr w:type="gramEnd"/>
      <w:r>
        <w:t xml:space="preserve"> offering free grant education via Zoom on August 6</w:t>
      </w:r>
      <w:r w:rsidRPr="00343A3D">
        <w:rPr>
          <w:vertAlign w:val="superscript"/>
        </w:rPr>
        <w:t>th</w:t>
      </w:r>
      <w:r>
        <w:t xml:space="preserve"> from 10am to 12pm. Amanda will be attending and council members </w:t>
      </w:r>
      <w:proofErr w:type="gramStart"/>
      <w:r>
        <w:t>made</w:t>
      </w:r>
      <w:proofErr w:type="gramEnd"/>
      <w:r>
        <w:t xml:space="preserve"> aware to let her know if they want to be registered.  </w:t>
      </w:r>
    </w:p>
    <w:p w14:paraId="4876398D" w14:textId="77777777" w:rsidR="00343A3D" w:rsidRPr="00D84B01" w:rsidRDefault="00343A3D" w:rsidP="00674789"/>
    <w:p w14:paraId="3795BD39" w14:textId="65A40E08" w:rsidR="00FD69E4" w:rsidRDefault="00674789">
      <w:r>
        <w:t xml:space="preserve">A discussion was held to possibly make rules regarding placing tarps before the fireworks. Tarps were placed as early as Tuesday </w:t>
      </w:r>
      <w:r w:rsidR="00B459A5">
        <w:t xml:space="preserve">which makes it very difficult for the Borough Crew to keep the grass mowed, place trash cans, and have the porta potties placed in town. And to have all tarps removed by midnight of the fireworks. A lot of tarps were left </w:t>
      </w:r>
      <w:r w:rsidR="00CA1AB7">
        <w:t>out,</w:t>
      </w:r>
      <w:r w:rsidR="00B459A5">
        <w:t xml:space="preserve"> or stakes were left in the ground causing mowing issues. More discussions </w:t>
      </w:r>
      <w:r w:rsidR="00CA1AB7">
        <w:t>are to</w:t>
      </w:r>
      <w:r w:rsidR="00B459A5">
        <w:t xml:space="preserve"> be held. </w:t>
      </w:r>
    </w:p>
    <w:p w14:paraId="202582FA" w14:textId="77777777" w:rsidR="00B459A5" w:rsidRDefault="00B459A5"/>
    <w:p w14:paraId="5B3F862D" w14:textId="6A4177C3" w:rsidR="00B459A5" w:rsidRDefault="00B459A5">
      <w:r>
        <w:t xml:space="preserve">A discussion was held regarding the addition of Tobacco Free Zone signs to be placed around the Splashpad and Library. There </w:t>
      </w:r>
      <w:r w:rsidR="00CA1AB7">
        <w:t>have</w:t>
      </w:r>
      <w:r>
        <w:t xml:space="preserve"> been a lot of issues with cigarette butts in the grass and on the sidewalks. More discussions </w:t>
      </w:r>
      <w:r w:rsidR="00CA1AB7">
        <w:t>are to</w:t>
      </w:r>
      <w:r>
        <w:t xml:space="preserve"> be held. </w:t>
      </w:r>
    </w:p>
    <w:p w14:paraId="5A00FA17" w14:textId="77777777" w:rsidR="00B459A5" w:rsidRDefault="00B459A5"/>
    <w:p w14:paraId="485B6AC5" w14:textId="45100A9C" w:rsidR="00B459A5" w:rsidRDefault="00343A3D">
      <w:r>
        <w:t>The next regular monthly meeting will be held on Wednesday, August 12</w:t>
      </w:r>
      <w:r w:rsidRPr="00343A3D">
        <w:rPr>
          <w:vertAlign w:val="superscript"/>
        </w:rPr>
        <w:t>th</w:t>
      </w:r>
      <w:r>
        <w:t xml:space="preserve">, </w:t>
      </w:r>
      <w:proofErr w:type="gramStart"/>
      <w:r>
        <w:t>2026</w:t>
      </w:r>
      <w:proofErr w:type="gramEnd"/>
      <w:r>
        <w:t xml:space="preserve"> at 7:00pm.</w:t>
      </w:r>
    </w:p>
    <w:p w14:paraId="610D062C" w14:textId="77777777" w:rsidR="00343A3D" w:rsidRDefault="00343A3D"/>
    <w:p w14:paraId="1F84A97F" w14:textId="6C8BF0F1" w:rsidR="00343A3D" w:rsidRDefault="00343A3D">
      <w:r>
        <w:t xml:space="preserve">A motion was made by DJ Fuller, seconded by Ron Tarabori, to adjourn the meeting at 8:49pm. Motion carried. </w:t>
      </w:r>
    </w:p>
    <w:p w14:paraId="60CED1E4" w14:textId="77777777" w:rsidR="00343A3D" w:rsidRDefault="00343A3D"/>
    <w:p w14:paraId="2BDAC7FC" w14:textId="77777777" w:rsidR="00343A3D" w:rsidRDefault="00343A3D" w:rsidP="00343A3D">
      <w:r>
        <w:t>Recorded and submitted by:</w:t>
      </w:r>
    </w:p>
    <w:p w14:paraId="0336DBCD" w14:textId="77777777" w:rsidR="00343A3D" w:rsidRDefault="00343A3D" w:rsidP="00343A3D">
      <w:r>
        <w:t>Amanda Sepiol</w:t>
      </w:r>
    </w:p>
    <w:p w14:paraId="18709410" w14:textId="6A9B055C" w:rsidR="00343A3D" w:rsidRDefault="00343A3D" w:rsidP="00343A3D">
      <w:r>
        <w:t>Borough Secretary</w:t>
      </w:r>
    </w:p>
    <w:sectPr w:rsidR="00343A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217A0"/>
    <w:multiLevelType w:val="hybridMultilevel"/>
    <w:tmpl w:val="FF0405F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1367295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6D4"/>
    <w:rsid w:val="00050999"/>
    <w:rsid w:val="00343A3D"/>
    <w:rsid w:val="004B4479"/>
    <w:rsid w:val="005545CA"/>
    <w:rsid w:val="005F6914"/>
    <w:rsid w:val="00600CB8"/>
    <w:rsid w:val="00624283"/>
    <w:rsid w:val="00653053"/>
    <w:rsid w:val="00674789"/>
    <w:rsid w:val="008C64B5"/>
    <w:rsid w:val="00A726D4"/>
    <w:rsid w:val="00B459A5"/>
    <w:rsid w:val="00CA1AB7"/>
    <w:rsid w:val="00D84B01"/>
    <w:rsid w:val="00EF0E3D"/>
    <w:rsid w:val="00FA3C90"/>
    <w:rsid w:val="00FD6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D14D4"/>
  <w15:chartTrackingRefBased/>
  <w15:docId w15:val="{736C1DCB-0A7A-4B8C-AC15-9E4F4873B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26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26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26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26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26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26D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6D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6D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6D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53053"/>
    <w:pPr>
      <w:framePr w:w="7920" w:h="1980" w:hRule="exact" w:hSpace="180" w:wrap="auto" w:hAnchor="page" w:xAlign="center" w:yAlign="bottom"/>
      <w:ind w:left="2880"/>
    </w:pPr>
    <w:rPr>
      <w:rFonts w:asciiTheme="majorHAnsi" w:eastAsiaTheme="majorEastAsia" w:hAnsiTheme="majorHAnsi" w:cstheme="majorBidi"/>
      <w:sz w:val="28"/>
      <w:szCs w:val="24"/>
    </w:rPr>
  </w:style>
  <w:style w:type="character" w:customStyle="1" w:styleId="Heading1Char">
    <w:name w:val="Heading 1 Char"/>
    <w:basedOn w:val="DefaultParagraphFont"/>
    <w:link w:val="Heading1"/>
    <w:uiPriority w:val="9"/>
    <w:rsid w:val="00A726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26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26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26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26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26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6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6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6D4"/>
    <w:rPr>
      <w:rFonts w:eastAsiaTheme="majorEastAsia" w:cstheme="majorBidi"/>
      <w:color w:val="272727" w:themeColor="text1" w:themeTint="D8"/>
    </w:rPr>
  </w:style>
  <w:style w:type="paragraph" w:styleId="Title">
    <w:name w:val="Title"/>
    <w:basedOn w:val="Normal"/>
    <w:next w:val="Normal"/>
    <w:link w:val="TitleChar"/>
    <w:uiPriority w:val="10"/>
    <w:qFormat/>
    <w:rsid w:val="00A726D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6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6D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6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6D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726D4"/>
    <w:rPr>
      <w:i/>
      <w:iCs/>
      <w:color w:val="404040" w:themeColor="text1" w:themeTint="BF"/>
    </w:rPr>
  </w:style>
  <w:style w:type="paragraph" w:styleId="ListParagraph">
    <w:name w:val="List Paragraph"/>
    <w:basedOn w:val="Normal"/>
    <w:uiPriority w:val="34"/>
    <w:qFormat/>
    <w:rsid w:val="00A726D4"/>
    <w:pPr>
      <w:ind w:left="720"/>
      <w:contextualSpacing/>
    </w:pPr>
  </w:style>
  <w:style w:type="character" w:styleId="IntenseEmphasis">
    <w:name w:val="Intense Emphasis"/>
    <w:basedOn w:val="DefaultParagraphFont"/>
    <w:uiPriority w:val="21"/>
    <w:qFormat/>
    <w:rsid w:val="00A726D4"/>
    <w:rPr>
      <w:i/>
      <w:iCs/>
      <w:color w:val="0F4761" w:themeColor="accent1" w:themeShade="BF"/>
    </w:rPr>
  </w:style>
  <w:style w:type="paragraph" w:styleId="IntenseQuote">
    <w:name w:val="Intense Quote"/>
    <w:basedOn w:val="Normal"/>
    <w:next w:val="Normal"/>
    <w:link w:val="IntenseQuoteChar"/>
    <w:uiPriority w:val="30"/>
    <w:qFormat/>
    <w:rsid w:val="00A726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26D4"/>
    <w:rPr>
      <w:i/>
      <w:iCs/>
      <w:color w:val="0F4761" w:themeColor="accent1" w:themeShade="BF"/>
    </w:rPr>
  </w:style>
  <w:style w:type="character" w:styleId="IntenseReference">
    <w:name w:val="Intense Reference"/>
    <w:basedOn w:val="DefaultParagraphFont"/>
    <w:uiPriority w:val="32"/>
    <w:qFormat/>
    <w:rsid w:val="00A726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1135</Words>
  <Characters>5847</Characters>
  <Application>Microsoft Office Word</Application>
  <DocSecurity>0</DocSecurity>
  <Lines>135</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Sepiol</dc:creator>
  <cp:keywords/>
  <dc:description/>
  <cp:lastModifiedBy>Amanda Sepiol</cp:lastModifiedBy>
  <cp:revision>1</cp:revision>
  <dcterms:created xsi:type="dcterms:W3CDTF">2026-07-15T17:28:00Z</dcterms:created>
  <dcterms:modified xsi:type="dcterms:W3CDTF">2026-07-15T19:05:00Z</dcterms:modified>
</cp:coreProperties>
</file>