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9FE6" w14:textId="613DB4B3" w:rsidR="00FD69E4" w:rsidRPr="00363941" w:rsidRDefault="00715D07" w:rsidP="007D5A87">
      <w:pPr>
        <w:jc w:val="center"/>
        <w:rPr>
          <w:b/>
          <w:bCs/>
        </w:rPr>
      </w:pPr>
      <w:r>
        <w:rPr>
          <w:b/>
          <w:bCs/>
        </w:rPr>
        <w:t>Special</w:t>
      </w:r>
      <w:r w:rsidR="007D5A87" w:rsidRPr="00363941">
        <w:rPr>
          <w:b/>
          <w:bCs/>
        </w:rPr>
        <w:t xml:space="preserve"> Meeting of Borough Council</w:t>
      </w:r>
    </w:p>
    <w:p w14:paraId="5B4F742A" w14:textId="19FD7C19" w:rsidR="007D5A87" w:rsidRPr="00363941" w:rsidRDefault="00715D07" w:rsidP="007D5A87">
      <w:pPr>
        <w:jc w:val="center"/>
        <w:rPr>
          <w:b/>
          <w:bCs/>
        </w:rPr>
      </w:pPr>
      <w:r>
        <w:rPr>
          <w:b/>
          <w:bCs/>
        </w:rPr>
        <w:t>Monday, December 29</w:t>
      </w:r>
      <w:r w:rsidRPr="00715D07">
        <w:rPr>
          <w:b/>
          <w:bCs/>
          <w:vertAlign w:val="superscript"/>
        </w:rPr>
        <w:t>th</w:t>
      </w:r>
      <w:r w:rsidR="007D5A87" w:rsidRPr="00363941">
        <w:rPr>
          <w:b/>
          <w:bCs/>
        </w:rPr>
        <w:t xml:space="preserve">, </w:t>
      </w:r>
      <w:proofErr w:type="gramStart"/>
      <w:r w:rsidR="007D5A87" w:rsidRPr="00363941">
        <w:rPr>
          <w:b/>
          <w:bCs/>
        </w:rPr>
        <w:t>2025</w:t>
      </w:r>
      <w:proofErr w:type="gramEnd"/>
      <w:r w:rsidR="007D5A87" w:rsidRPr="00363941">
        <w:rPr>
          <w:b/>
          <w:bCs/>
        </w:rPr>
        <w:t xml:space="preserve"> at </w:t>
      </w:r>
      <w:r>
        <w:rPr>
          <w:b/>
          <w:bCs/>
        </w:rPr>
        <w:t>6</w:t>
      </w:r>
      <w:r w:rsidR="007D5A87" w:rsidRPr="00363941">
        <w:rPr>
          <w:b/>
          <w:bCs/>
        </w:rPr>
        <w:t>:00pm</w:t>
      </w:r>
    </w:p>
    <w:p w14:paraId="677A00CE" w14:textId="77777777" w:rsidR="007D5A87" w:rsidRDefault="007D5A87" w:rsidP="007D5A87">
      <w:pPr>
        <w:jc w:val="center"/>
      </w:pPr>
    </w:p>
    <w:p w14:paraId="4AE7269A" w14:textId="5148398A" w:rsidR="007D5A87" w:rsidRDefault="007D5A87" w:rsidP="007D5A87">
      <w:r>
        <w:t xml:space="preserve">The regular monthly meeting of the Galeton Borough Council was held on </w:t>
      </w:r>
      <w:r w:rsidR="00715D07">
        <w:t>Monday, December 29</w:t>
      </w:r>
      <w:r w:rsidR="00715D07" w:rsidRPr="00715D07">
        <w:rPr>
          <w:vertAlign w:val="superscript"/>
        </w:rPr>
        <w:t>th</w:t>
      </w:r>
      <w:r w:rsidR="00715D07">
        <w:t xml:space="preserve">, </w:t>
      </w:r>
      <w:proofErr w:type="gramStart"/>
      <w:r w:rsidR="00715D07">
        <w:t>2025</w:t>
      </w:r>
      <w:proofErr w:type="gramEnd"/>
      <w:r w:rsidR="00715D07">
        <w:t xml:space="preserve"> at 6:00pm</w:t>
      </w:r>
      <w:r>
        <w:t xml:space="preserve">. This meeting was held at the Municipal Building located at 24 W Main Street, Galeton PA 16922. </w:t>
      </w:r>
    </w:p>
    <w:p w14:paraId="3C0D06A1" w14:textId="77777777" w:rsidR="004F51DC" w:rsidRDefault="004F51DC" w:rsidP="004F51DC"/>
    <w:p w14:paraId="74FE1E90" w14:textId="7FF7AE03" w:rsidR="00715D07" w:rsidRDefault="00715D07" w:rsidP="004F51DC">
      <w:r>
        <w:t xml:space="preserve">Members present were Devin Shadle – via phone due to illness - (president), DJ Fuller (vice president), Derek Doud, and Josh Yonkin. </w:t>
      </w:r>
    </w:p>
    <w:p w14:paraId="1653647A" w14:textId="2538043D" w:rsidR="00715D07" w:rsidRDefault="00715D07" w:rsidP="004F51DC">
      <w:r>
        <w:t>Members not present were Joe Petrencsik and Ron Tarabori.</w:t>
      </w:r>
    </w:p>
    <w:p w14:paraId="422C6406" w14:textId="7A6CAB96" w:rsidR="00715D07" w:rsidRDefault="00715D07" w:rsidP="004F51DC">
      <w:r>
        <w:t xml:space="preserve">Others present was Amanda Paul (Borough Secretary). </w:t>
      </w:r>
    </w:p>
    <w:p w14:paraId="6FB909B3" w14:textId="77777777" w:rsidR="00715D07" w:rsidRDefault="00715D07" w:rsidP="004F51DC"/>
    <w:p w14:paraId="6D537B2D" w14:textId="6B6CA075" w:rsidR="00715D07" w:rsidRDefault="00715D07" w:rsidP="004F51DC">
      <w:r>
        <w:t xml:space="preserve">The meeting was called to order at 6:00pm by Council Vice-President, DJ Fuller and the pledge of allegiance was recited. </w:t>
      </w:r>
    </w:p>
    <w:p w14:paraId="6488FF93" w14:textId="77777777" w:rsidR="00715D07" w:rsidRDefault="00715D07" w:rsidP="004F51DC"/>
    <w:p w14:paraId="7CE08351" w14:textId="599F9F3E" w:rsidR="00715D07" w:rsidRDefault="00715D07" w:rsidP="004F51DC">
      <w:r>
        <w:t xml:space="preserve">A motion was made by Josh, to approve the 2026 budget, seconded by Derek. Motion carried. </w:t>
      </w:r>
    </w:p>
    <w:p w14:paraId="13B326C5" w14:textId="77777777" w:rsidR="00715D07" w:rsidRDefault="00715D07" w:rsidP="004F51DC"/>
    <w:p w14:paraId="54133156" w14:textId="200F488D" w:rsidR="00715D07" w:rsidRDefault="00715D07" w:rsidP="004F51DC">
      <w:r>
        <w:t xml:space="preserve">A motion was made by Derek, to approve the wages/salary for 2026, seconded by Josh. Motion carried. </w:t>
      </w:r>
    </w:p>
    <w:p w14:paraId="2D1BD6A2" w14:textId="77777777" w:rsidR="00715D07" w:rsidRDefault="00715D07" w:rsidP="004F51DC"/>
    <w:p w14:paraId="1AD5AE24" w14:textId="0DDF4F51" w:rsidR="00715D07" w:rsidRDefault="00715D07" w:rsidP="004F51DC">
      <w:r>
        <w:t xml:space="preserve">A motion was made by Josh, to approve  no tax increase for 2026 for the Galeton Borough, seconded by Derek. Motion carried. </w:t>
      </w:r>
    </w:p>
    <w:p w14:paraId="18DA5A37" w14:textId="77777777" w:rsidR="00715D07" w:rsidRDefault="00715D07" w:rsidP="004F51DC"/>
    <w:p w14:paraId="32BEEB04" w14:textId="291EBFDB" w:rsidR="004F51DC" w:rsidRDefault="004F51DC" w:rsidP="004F51DC">
      <w:r>
        <w:t xml:space="preserve">A motion was made by </w:t>
      </w:r>
      <w:r w:rsidR="00715D07">
        <w:t>Derek</w:t>
      </w:r>
      <w:r>
        <w:t xml:space="preserve">, to adjourn the meeting at </w:t>
      </w:r>
      <w:r w:rsidR="00715D07">
        <w:t>6:06pm</w:t>
      </w:r>
      <w:r>
        <w:t xml:space="preserve">, seconded by Josh. Motion carried. </w:t>
      </w:r>
    </w:p>
    <w:p w14:paraId="2C26D12C" w14:textId="77777777" w:rsidR="004F51DC" w:rsidRDefault="004F51DC" w:rsidP="004F51DC"/>
    <w:p w14:paraId="160BB35A" w14:textId="77777777" w:rsidR="004F51DC" w:rsidRDefault="004F51DC" w:rsidP="004F51DC"/>
    <w:sectPr w:rsidR="004F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578"/>
    <w:multiLevelType w:val="hybridMultilevel"/>
    <w:tmpl w:val="7CE0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9C9"/>
    <w:multiLevelType w:val="hybridMultilevel"/>
    <w:tmpl w:val="6A1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5F75"/>
    <w:multiLevelType w:val="hybridMultilevel"/>
    <w:tmpl w:val="9A9C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D1EAA"/>
    <w:multiLevelType w:val="hybridMultilevel"/>
    <w:tmpl w:val="1818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3156"/>
    <w:multiLevelType w:val="hybridMultilevel"/>
    <w:tmpl w:val="B3CC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47044">
    <w:abstractNumId w:val="4"/>
  </w:num>
  <w:num w:numId="2" w16cid:durableId="1350915207">
    <w:abstractNumId w:val="3"/>
  </w:num>
  <w:num w:numId="3" w16cid:durableId="1876892781">
    <w:abstractNumId w:val="2"/>
  </w:num>
  <w:num w:numId="4" w16cid:durableId="395671450">
    <w:abstractNumId w:val="1"/>
  </w:num>
  <w:num w:numId="5" w16cid:durableId="129664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87"/>
    <w:rsid w:val="002C0307"/>
    <w:rsid w:val="00363941"/>
    <w:rsid w:val="004B4479"/>
    <w:rsid w:val="004F51DC"/>
    <w:rsid w:val="00715D07"/>
    <w:rsid w:val="007D5A87"/>
    <w:rsid w:val="00A70B44"/>
    <w:rsid w:val="00CD2976"/>
    <w:rsid w:val="00DD0896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4646"/>
  <w15:chartTrackingRefBased/>
  <w15:docId w15:val="{C520F570-D371-4949-B36B-ACCC57C7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894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2</cp:revision>
  <cp:lastPrinted>2026-01-05T20:43:00Z</cp:lastPrinted>
  <dcterms:created xsi:type="dcterms:W3CDTF">2026-01-05T20:48:00Z</dcterms:created>
  <dcterms:modified xsi:type="dcterms:W3CDTF">2026-01-05T20:48:00Z</dcterms:modified>
</cp:coreProperties>
</file>