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F6ED" w14:textId="77777777" w:rsidR="008126C1" w:rsidRPr="00C6232B" w:rsidRDefault="008126C1" w:rsidP="00BE1644">
      <w:pPr>
        <w:jc w:val="center"/>
        <w:rPr>
          <w:color w:val="000000" w:themeColor="text1"/>
          <w:sz w:val="22"/>
          <w:szCs w:val="22"/>
        </w:rPr>
      </w:pPr>
      <w:r w:rsidRPr="00C6232B">
        <w:rPr>
          <w:color w:val="000000" w:themeColor="text1"/>
          <w:sz w:val="22"/>
          <w:szCs w:val="22"/>
        </w:rPr>
        <w:t>DIRECTORY OF RPT AND RPT-S THERAPIST</w:t>
      </w:r>
    </w:p>
    <w:p w14:paraId="77119D96" w14:textId="77777777" w:rsidR="008126C1" w:rsidRPr="00C6232B" w:rsidRDefault="008126C1" w:rsidP="00BE1644">
      <w:pPr>
        <w:jc w:val="center"/>
        <w:rPr>
          <w:color w:val="000000" w:themeColor="text1"/>
          <w:sz w:val="22"/>
          <w:szCs w:val="22"/>
        </w:rPr>
      </w:pPr>
    </w:p>
    <w:p w14:paraId="79D78C3C" w14:textId="77777777" w:rsidR="008126C1" w:rsidRPr="00C6232B" w:rsidRDefault="008126C1" w:rsidP="00BE1644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981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3322"/>
        <w:gridCol w:w="4586"/>
      </w:tblGrid>
      <w:tr w:rsidR="00C6232B" w:rsidRPr="00C6232B" w14:paraId="0E9E3084" w14:textId="77777777" w:rsidTr="00C6232B">
        <w:tc>
          <w:tcPr>
            <w:tcW w:w="1902" w:type="dxa"/>
          </w:tcPr>
          <w:p w14:paraId="5D2BC6A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30009</w:t>
            </w:r>
          </w:p>
          <w:p w14:paraId="7371651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678-740-3990</w:t>
            </w:r>
          </w:p>
        </w:tc>
        <w:tc>
          <w:tcPr>
            <w:tcW w:w="3322" w:type="dxa"/>
          </w:tcPr>
          <w:p w14:paraId="6040DEF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Crissy Himelstein</w:t>
            </w:r>
          </w:p>
          <w:p w14:paraId="33B6132E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LPC, CPCS, RPT-S</w:t>
            </w:r>
          </w:p>
        </w:tc>
        <w:tc>
          <w:tcPr>
            <w:tcW w:w="4586" w:type="dxa"/>
          </w:tcPr>
          <w:p w14:paraId="6B0A8BB3" w14:textId="77777777" w:rsidR="008126C1" w:rsidRPr="00C6232B" w:rsidRDefault="008126C1" w:rsidP="00BE1644">
            <w:pPr>
              <w:ind w:hanging="4"/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Info@SunshineChildCounseling.com</w:t>
            </w:r>
          </w:p>
        </w:tc>
      </w:tr>
      <w:tr w:rsidR="00C6232B" w:rsidRPr="00C6232B" w14:paraId="0C1CEA06" w14:textId="77777777" w:rsidTr="00C6232B">
        <w:tc>
          <w:tcPr>
            <w:tcW w:w="1902" w:type="dxa"/>
          </w:tcPr>
          <w:p w14:paraId="65B7ED6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5C1A694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7C455D6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700EE3A2" w14:textId="77777777" w:rsidTr="00C6232B">
        <w:tc>
          <w:tcPr>
            <w:tcW w:w="1902" w:type="dxa"/>
          </w:tcPr>
          <w:p w14:paraId="4C4AA53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30040</w:t>
            </w:r>
          </w:p>
          <w:p w14:paraId="66B23D2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470-239-4290</w:t>
            </w:r>
          </w:p>
        </w:tc>
        <w:tc>
          <w:tcPr>
            <w:tcW w:w="3322" w:type="dxa"/>
          </w:tcPr>
          <w:p w14:paraId="5EE0BDC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Kristi Logan, LPC, RPT, NCC</w:t>
            </w:r>
          </w:p>
        </w:tc>
        <w:tc>
          <w:tcPr>
            <w:tcW w:w="4586" w:type="dxa"/>
          </w:tcPr>
          <w:p w14:paraId="6EDD9FD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Kristi@JoyPlayTherapy.com</w:t>
            </w:r>
          </w:p>
          <w:p w14:paraId="4749AA16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www.CummingCounseling.com</w:t>
            </w:r>
          </w:p>
        </w:tc>
      </w:tr>
      <w:tr w:rsidR="00C6232B" w:rsidRPr="00C6232B" w14:paraId="6243FDB5" w14:textId="77777777" w:rsidTr="00C6232B">
        <w:tc>
          <w:tcPr>
            <w:tcW w:w="1902" w:type="dxa"/>
          </w:tcPr>
          <w:p w14:paraId="063FAF4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5434AA6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03795F27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7FC5E373" w14:textId="77777777" w:rsidTr="00C6232B">
        <w:tc>
          <w:tcPr>
            <w:tcW w:w="1902" w:type="dxa"/>
          </w:tcPr>
          <w:p w14:paraId="6568FED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30040</w:t>
            </w:r>
          </w:p>
          <w:p w14:paraId="0805622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678-701-7545</w:t>
            </w:r>
          </w:p>
        </w:tc>
        <w:tc>
          <w:tcPr>
            <w:tcW w:w="3322" w:type="dxa"/>
          </w:tcPr>
          <w:p w14:paraId="51929EF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Brent Sweitzer</w:t>
            </w:r>
          </w:p>
          <w:p w14:paraId="00EA850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LPC, RPT</w:t>
            </w:r>
          </w:p>
        </w:tc>
        <w:tc>
          <w:tcPr>
            <w:tcW w:w="4586" w:type="dxa"/>
          </w:tcPr>
          <w:p w14:paraId="3FFD9EE7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Brent@SweitzerCounseling.com</w:t>
            </w:r>
          </w:p>
        </w:tc>
      </w:tr>
      <w:tr w:rsidR="00C6232B" w:rsidRPr="00C6232B" w14:paraId="34F9B10A" w14:textId="77777777" w:rsidTr="00C6232B">
        <w:tc>
          <w:tcPr>
            <w:tcW w:w="1902" w:type="dxa"/>
          </w:tcPr>
          <w:p w14:paraId="65B3AEC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3945202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2BF018F1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1975CC48" w14:textId="77777777" w:rsidTr="00C6232B">
        <w:tc>
          <w:tcPr>
            <w:tcW w:w="1902" w:type="dxa"/>
          </w:tcPr>
          <w:p w14:paraId="6A099E2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30041</w:t>
            </w:r>
          </w:p>
          <w:p w14:paraId="0E052FF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770-906-8734</w:t>
            </w:r>
          </w:p>
        </w:tc>
        <w:tc>
          <w:tcPr>
            <w:tcW w:w="3322" w:type="dxa"/>
          </w:tcPr>
          <w:p w14:paraId="780EAD0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Dr. Evelyn Connie</w:t>
            </w:r>
          </w:p>
          <w:p w14:paraId="66103D7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Holliman, LPC, NCC, RPT</w:t>
            </w:r>
          </w:p>
        </w:tc>
        <w:tc>
          <w:tcPr>
            <w:tcW w:w="4586" w:type="dxa"/>
          </w:tcPr>
          <w:p w14:paraId="1812849A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holliman-murphy@att.net</w:t>
            </w:r>
          </w:p>
        </w:tc>
      </w:tr>
      <w:tr w:rsidR="00C6232B" w:rsidRPr="00C6232B" w14:paraId="5EB80FE4" w14:textId="77777777" w:rsidTr="00C6232B">
        <w:tc>
          <w:tcPr>
            <w:tcW w:w="1902" w:type="dxa"/>
          </w:tcPr>
          <w:p w14:paraId="572AB2C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1C1A821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3FFCC25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6D5C5267" w14:textId="77777777" w:rsidTr="00C6232B">
        <w:tc>
          <w:tcPr>
            <w:tcW w:w="1902" w:type="dxa"/>
          </w:tcPr>
          <w:p w14:paraId="564695F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30046</w:t>
            </w:r>
          </w:p>
          <w:p w14:paraId="6CF2F88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678-396-8855</w:t>
            </w:r>
          </w:p>
        </w:tc>
        <w:tc>
          <w:tcPr>
            <w:tcW w:w="3322" w:type="dxa"/>
          </w:tcPr>
          <w:p w14:paraId="4035DCF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Lorna Taylor, M.A., LPC, RPT, NCC</w:t>
            </w:r>
          </w:p>
        </w:tc>
        <w:tc>
          <w:tcPr>
            <w:tcW w:w="4586" w:type="dxa"/>
          </w:tcPr>
          <w:p w14:paraId="6D6ABBEE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Lorna.Taylor@ThrivingInspired.com</w:t>
            </w:r>
          </w:p>
          <w:p w14:paraId="32B88F40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www.ThrivingInspired.com</w:t>
            </w:r>
          </w:p>
        </w:tc>
      </w:tr>
      <w:tr w:rsidR="00C6232B" w:rsidRPr="00C6232B" w14:paraId="0BAD8F2D" w14:textId="77777777" w:rsidTr="00C6232B">
        <w:tc>
          <w:tcPr>
            <w:tcW w:w="1902" w:type="dxa"/>
          </w:tcPr>
          <w:p w14:paraId="09D2368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60837FE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2FCDF7F0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53A6A730" w14:textId="77777777" w:rsidTr="00C6232B">
        <w:tc>
          <w:tcPr>
            <w:tcW w:w="1902" w:type="dxa"/>
          </w:tcPr>
          <w:p w14:paraId="1C5A74C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30046</w:t>
            </w:r>
          </w:p>
          <w:p w14:paraId="553F08C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470-239-4290</w:t>
            </w:r>
          </w:p>
          <w:p w14:paraId="6E40984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  <w:p w14:paraId="3F1DC6E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30060</w:t>
            </w:r>
          </w:p>
          <w:p w14:paraId="7464B5A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770-425-8275</w:t>
            </w:r>
          </w:p>
        </w:tc>
        <w:tc>
          <w:tcPr>
            <w:tcW w:w="3322" w:type="dxa"/>
          </w:tcPr>
          <w:p w14:paraId="5698CB4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Diane Orado, LPC, RPT, NCC</w:t>
            </w:r>
          </w:p>
          <w:p w14:paraId="3EBB9BA4" w14:textId="4FE8E593" w:rsidR="008126C1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                                          </w:t>
            </w:r>
          </w:p>
          <w:p w14:paraId="14CF5AD0" w14:textId="77777777" w:rsid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</w:p>
          <w:p w14:paraId="3E4EC08A" w14:textId="0C64DF18" w:rsidR="008126C1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Melissa King, MS, LPC, RPT-S</w:t>
            </w:r>
          </w:p>
        </w:tc>
        <w:tc>
          <w:tcPr>
            <w:tcW w:w="4586" w:type="dxa"/>
          </w:tcPr>
          <w:p w14:paraId="6E3D3F6D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4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</w:rPr>
                <w:t>CummingCounseling@Gmail.com</w:t>
              </w:r>
            </w:hyperlink>
          </w:p>
          <w:p w14:paraId="3EB73BDF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www.CummingCounseling.com</w:t>
            </w:r>
          </w:p>
          <w:p w14:paraId="1680BCD8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85157EB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www.TapestryAssociates.com</w:t>
            </w:r>
          </w:p>
        </w:tc>
      </w:tr>
      <w:tr w:rsidR="00C6232B" w:rsidRPr="00C6232B" w14:paraId="7058430F" w14:textId="77777777" w:rsidTr="00C6232B">
        <w:tc>
          <w:tcPr>
            <w:tcW w:w="1902" w:type="dxa"/>
          </w:tcPr>
          <w:p w14:paraId="3B68CDF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3EB1EA9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4A81CB12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7FB7BAF0" w14:textId="77777777" w:rsidTr="00C6232B">
        <w:tc>
          <w:tcPr>
            <w:tcW w:w="1902" w:type="dxa"/>
          </w:tcPr>
          <w:p w14:paraId="0511884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30066</w:t>
            </w:r>
          </w:p>
          <w:p w14:paraId="0CA56F4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404-319-0053</w:t>
            </w:r>
          </w:p>
        </w:tc>
        <w:tc>
          <w:tcPr>
            <w:tcW w:w="3322" w:type="dxa"/>
          </w:tcPr>
          <w:p w14:paraId="41A995D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Rita Patel, LCSW, RPT, SEP</w:t>
            </w:r>
          </w:p>
        </w:tc>
        <w:tc>
          <w:tcPr>
            <w:tcW w:w="4586" w:type="dxa"/>
          </w:tcPr>
          <w:p w14:paraId="21E6E7D3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5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PatelGarcia@Gmail.com</w:t>
              </w:r>
            </w:hyperlink>
          </w:p>
          <w:p w14:paraId="32584765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6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www.PatelGarciaCounseling.com</w:t>
              </w:r>
            </w:hyperlink>
          </w:p>
        </w:tc>
      </w:tr>
      <w:tr w:rsidR="00C6232B" w:rsidRPr="00C6232B" w14:paraId="4EA56AAB" w14:textId="77777777" w:rsidTr="00C6232B">
        <w:tc>
          <w:tcPr>
            <w:tcW w:w="1902" w:type="dxa"/>
          </w:tcPr>
          <w:p w14:paraId="468B93CE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73B2212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13AF7EF0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4D87C365" w14:textId="77777777" w:rsidTr="00C6232B">
        <w:tc>
          <w:tcPr>
            <w:tcW w:w="1902" w:type="dxa"/>
          </w:tcPr>
          <w:p w14:paraId="3A4077C8" w14:textId="53B3647D" w:rsidR="00C6232B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30076</w:t>
            </w:r>
          </w:p>
        </w:tc>
        <w:tc>
          <w:tcPr>
            <w:tcW w:w="3322" w:type="dxa"/>
          </w:tcPr>
          <w:p w14:paraId="5640009B" w14:textId="5EFE2ABA" w:rsidR="00C6232B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Yolanda Fountain, Ph.D.,</w:t>
            </w:r>
            <w:r>
              <w:rPr>
                <w:color w:val="000000" w:themeColor="text1"/>
                <w:sz w:val="22"/>
                <w:szCs w:val="22"/>
              </w:rPr>
              <w:t xml:space="preserve"> LPC,</w:t>
            </w:r>
          </w:p>
        </w:tc>
        <w:tc>
          <w:tcPr>
            <w:tcW w:w="4586" w:type="dxa"/>
          </w:tcPr>
          <w:p w14:paraId="7064290D" w14:textId="4D6416F6" w:rsidR="00C6232B" w:rsidRPr="00C6232B" w:rsidRDefault="00C6232B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Play Wellness LCC</w:t>
            </w:r>
          </w:p>
        </w:tc>
      </w:tr>
      <w:tr w:rsidR="00C6232B" w:rsidRPr="00C6232B" w14:paraId="0E1185DB" w14:textId="77777777" w:rsidTr="00C6232B">
        <w:tc>
          <w:tcPr>
            <w:tcW w:w="1902" w:type="dxa"/>
          </w:tcPr>
          <w:p w14:paraId="2B61BF49" w14:textId="6AD8F129" w:rsidR="00C6232B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678-395-4965</w:t>
            </w:r>
          </w:p>
        </w:tc>
        <w:tc>
          <w:tcPr>
            <w:tcW w:w="3322" w:type="dxa"/>
          </w:tcPr>
          <w:p w14:paraId="5FF42291" w14:textId="6AB2E8CB" w:rsidR="00C6232B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ACS, RPT-S, NCC</w:t>
            </w:r>
          </w:p>
        </w:tc>
        <w:tc>
          <w:tcPr>
            <w:tcW w:w="4586" w:type="dxa"/>
          </w:tcPr>
          <w:p w14:paraId="33DF06B8" w14:textId="0D67D55B" w:rsidR="00C6232B" w:rsidRPr="00C6232B" w:rsidRDefault="00C6232B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www.PlayWellness.net</w:t>
            </w:r>
          </w:p>
        </w:tc>
      </w:tr>
      <w:tr w:rsidR="00C6232B" w:rsidRPr="00C6232B" w14:paraId="4ABB29DF" w14:textId="77777777" w:rsidTr="00C6232B">
        <w:tc>
          <w:tcPr>
            <w:tcW w:w="1902" w:type="dxa"/>
          </w:tcPr>
          <w:p w14:paraId="3D1C8772" w14:textId="77777777" w:rsidR="00C6232B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0A84EA86" w14:textId="77777777" w:rsidR="00C6232B" w:rsidRPr="00C6232B" w:rsidRDefault="00C6232B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2825BC72" w14:textId="77777777" w:rsidR="00C6232B" w:rsidRPr="00C6232B" w:rsidRDefault="00C6232B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4F5DFC5C" w14:textId="77777777" w:rsidTr="00C6232B">
        <w:tc>
          <w:tcPr>
            <w:tcW w:w="1902" w:type="dxa"/>
          </w:tcPr>
          <w:p w14:paraId="3AFA05C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30076</w:t>
            </w:r>
          </w:p>
          <w:p w14:paraId="24BC6D1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770-847-8611</w:t>
            </w:r>
          </w:p>
        </w:tc>
        <w:tc>
          <w:tcPr>
            <w:tcW w:w="3322" w:type="dxa"/>
          </w:tcPr>
          <w:p w14:paraId="6BB22EB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Marissa Ezell</w:t>
            </w:r>
          </w:p>
          <w:p w14:paraId="2DB661F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LCSW, RPT</w:t>
            </w:r>
          </w:p>
        </w:tc>
        <w:tc>
          <w:tcPr>
            <w:tcW w:w="4586" w:type="dxa"/>
          </w:tcPr>
          <w:p w14:paraId="48D931F2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Marissa@Ezell-LCSW.com</w:t>
            </w:r>
          </w:p>
        </w:tc>
      </w:tr>
      <w:tr w:rsidR="00C6232B" w:rsidRPr="00C6232B" w14:paraId="1BBA50FB" w14:textId="77777777" w:rsidTr="00C6232B">
        <w:tc>
          <w:tcPr>
            <w:tcW w:w="1902" w:type="dxa"/>
          </w:tcPr>
          <w:p w14:paraId="63A7416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22848FB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528A390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74B679BF" w14:textId="77777777" w:rsidTr="00C6232B">
        <w:tc>
          <w:tcPr>
            <w:tcW w:w="1902" w:type="dxa"/>
          </w:tcPr>
          <w:p w14:paraId="55C170B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30076</w:t>
            </w:r>
          </w:p>
          <w:p w14:paraId="790D296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404-394-1096</w:t>
            </w:r>
          </w:p>
        </w:tc>
        <w:tc>
          <w:tcPr>
            <w:tcW w:w="3322" w:type="dxa"/>
          </w:tcPr>
          <w:p w14:paraId="08F9BB2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L. Kathryn Smith</w:t>
            </w:r>
          </w:p>
          <w:p w14:paraId="6F8E325E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MSW, LCSW, RPT</w:t>
            </w:r>
          </w:p>
        </w:tc>
        <w:tc>
          <w:tcPr>
            <w:tcW w:w="4586" w:type="dxa"/>
          </w:tcPr>
          <w:p w14:paraId="3D2F2082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7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ksmith@ArborCoveTherapy.com</w:t>
              </w:r>
            </w:hyperlink>
          </w:p>
          <w:p w14:paraId="53FEE57B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8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www.ArborCoveTherapy.com</w:t>
              </w:r>
            </w:hyperlink>
          </w:p>
        </w:tc>
      </w:tr>
      <w:tr w:rsidR="00C6232B" w:rsidRPr="00C6232B" w14:paraId="5A1B5F18" w14:textId="77777777" w:rsidTr="00C6232B">
        <w:tc>
          <w:tcPr>
            <w:tcW w:w="1902" w:type="dxa"/>
          </w:tcPr>
          <w:p w14:paraId="17697AF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449F22D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28081BB3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6D444D74" w14:textId="77777777" w:rsidTr="00C6232B">
        <w:tc>
          <w:tcPr>
            <w:tcW w:w="1902" w:type="dxa"/>
          </w:tcPr>
          <w:p w14:paraId="671BF6F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30092</w:t>
            </w:r>
          </w:p>
          <w:p w14:paraId="36DEDE2A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404-421-8650</w:t>
            </w:r>
          </w:p>
        </w:tc>
        <w:tc>
          <w:tcPr>
            <w:tcW w:w="3322" w:type="dxa"/>
          </w:tcPr>
          <w:p w14:paraId="1EFDC91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Eglee Treber, LPC, RPT-S</w:t>
            </w:r>
          </w:p>
        </w:tc>
        <w:tc>
          <w:tcPr>
            <w:tcW w:w="4586" w:type="dxa"/>
          </w:tcPr>
          <w:p w14:paraId="0917B340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9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EgleeTreber@aol.com</w:t>
              </w:r>
            </w:hyperlink>
          </w:p>
        </w:tc>
      </w:tr>
      <w:tr w:rsidR="00C6232B" w:rsidRPr="00C6232B" w14:paraId="4AB63347" w14:textId="77777777" w:rsidTr="00C6232B">
        <w:tc>
          <w:tcPr>
            <w:tcW w:w="1902" w:type="dxa"/>
          </w:tcPr>
          <w:p w14:paraId="705C459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1EE7763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30AF289F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1BB2927A" w14:textId="77777777" w:rsidTr="00C6232B">
        <w:tc>
          <w:tcPr>
            <w:tcW w:w="1902" w:type="dxa"/>
          </w:tcPr>
          <w:p w14:paraId="4ADA0AA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30093</w:t>
            </w:r>
          </w:p>
          <w:p w14:paraId="29D6822E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770-662-0249 x120</w:t>
            </w:r>
          </w:p>
        </w:tc>
        <w:tc>
          <w:tcPr>
            <w:tcW w:w="3322" w:type="dxa"/>
          </w:tcPr>
          <w:p w14:paraId="254CE15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 xml:space="preserve">Gloria Juliao, Ed.S., LPC, NCC, RPT-S, CPCS, ACS </w:t>
            </w:r>
          </w:p>
        </w:tc>
        <w:tc>
          <w:tcPr>
            <w:tcW w:w="4586" w:type="dxa"/>
          </w:tcPr>
          <w:p w14:paraId="116CF2FD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www.cetpa.org</w:t>
              </w:r>
            </w:hyperlink>
          </w:p>
        </w:tc>
      </w:tr>
      <w:tr w:rsidR="00C6232B" w:rsidRPr="00C6232B" w14:paraId="4C6A2E22" w14:textId="77777777" w:rsidTr="00C6232B">
        <w:tc>
          <w:tcPr>
            <w:tcW w:w="1902" w:type="dxa"/>
          </w:tcPr>
          <w:p w14:paraId="2CAA1F7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1587286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7D26968A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5CE145BE" w14:textId="77777777" w:rsidTr="00C6232B">
        <w:tc>
          <w:tcPr>
            <w:tcW w:w="1902" w:type="dxa"/>
          </w:tcPr>
          <w:p w14:paraId="2078ADE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30135</w:t>
            </w:r>
          </w:p>
          <w:p w14:paraId="50B3A7A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678-871-7529</w:t>
            </w:r>
          </w:p>
        </w:tc>
        <w:tc>
          <w:tcPr>
            <w:tcW w:w="3322" w:type="dxa"/>
          </w:tcPr>
          <w:p w14:paraId="1733380A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Corina Giles Ed.S. MA, LPC, RPT, NCC</w:t>
            </w:r>
          </w:p>
        </w:tc>
        <w:tc>
          <w:tcPr>
            <w:tcW w:w="4586" w:type="dxa"/>
          </w:tcPr>
          <w:p w14:paraId="22F99BF8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Info@PlayTimeATC.com</w:t>
            </w:r>
          </w:p>
        </w:tc>
      </w:tr>
      <w:tr w:rsidR="00C6232B" w:rsidRPr="00C6232B" w14:paraId="4B731BE0" w14:textId="77777777" w:rsidTr="00C6232B">
        <w:tc>
          <w:tcPr>
            <w:tcW w:w="1902" w:type="dxa"/>
          </w:tcPr>
          <w:p w14:paraId="493D834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57E150C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79E46E94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2B6AFF13" w14:textId="77777777" w:rsidTr="00C6232B">
        <w:tc>
          <w:tcPr>
            <w:tcW w:w="1902" w:type="dxa"/>
          </w:tcPr>
          <w:p w14:paraId="1A0140C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30144</w:t>
            </w:r>
          </w:p>
          <w:p w14:paraId="3D20164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404-734-7309</w:t>
            </w:r>
          </w:p>
        </w:tc>
        <w:tc>
          <w:tcPr>
            <w:tcW w:w="3322" w:type="dxa"/>
          </w:tcPr>
          <w:p w14:paraId="1303437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Kadesha Adelakun, LCSW, RPT-S</w:t>
            </w:r>
          </w:p>
        </w:tc>
        <w:tc>
          <w:tcPr>
            <w:tcW w:w="4586" w:type="dxa"/>
          </w:tcPr>
          <w:p w14:paraId="7F3EE884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Info@JourneyCounselingLLC.com</w:t>
            </w:r>
          </w:p>
        </w:tc>
      </w:tr>
      <w:tr w:rsidR="00C6232B" w:rsidRPr="00C6232B" w14:paraId="1B49176E" w14:textId="77777777" w:rsidTr="00C6232B">
        <w:tc>
          <w:tcPr>
            <w:tcW w:w="1902" w:type="dxa"/>
          </w:tcPr>
          <w:p w14:paraId="42C83DC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16F6551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032AC80C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28A5B09A" w14:textId="77777777" w:rsidTr="00C6232B">
        <w:tc>
          <w:tcPr>
            <w:tcW w:w="1902" w:type="dxa"/>
          </w:tcPr>
          <w:p w14:paraId="5E148AB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30144</w:t>
            </w:r>
          </w:p>
          <w:p w14:paraId="551B52D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470-869-2012</w:t>
            </w:r>
          </w:p>
        </w:tc>
        <w:tc>
          <w:tcPr>
            <w:tcW w:w="3322" w:type="dxa"/>
          </w:tcPr>
          <w:p w14:paraId="14460EA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Margaret Ast</w:t>
            </w:r>
          </w:p>
          <w:p w14:paraId="5EADAD0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LPC, RPT</w:t>
            </w:r>
          </w:p>
        </w:tc>
        <w:tc>
          <w:tcPr>
            <w:tcW w:w="4586" w:type="dxa"/>
          </w:tcPr>
          <w:p w14:paraId="47D3EFDC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TallInside@aol.com</w:t>
            </w:r>
          </w:p>
        </w:tc>
      </w:tr>
      <w:tr w:rsidR="00C6232B" w:rsidRPr="00C6232B" w14:paraId="4E021312" w14:textId="77777777" w:rsidTr="00C6232B">
        <w:tc>
          <w:tcPr>
            <w:tcW w:w="1902" w:type="dxa"/>
          </w:tcPr>
          <w:p w14:paraId="7774CA1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56793BB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03F44B86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0F31832A" w14:textId="77777777" w:rsidTr="00C6232B">
        <w:tc>
          <w:tcPr>
            <w:tcW w:w="1902" w:type="dxa"/>
          </w:tcPr>
          <w:p w14:paraId="40A266A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30152</w:t>
            </w:r>
          </w:p>
          <w:p w14:paraId="314877E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442C6F9F" w14:textId="51836701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 xml:space="preserve">Amanda Dellinger – Allen </w:t>
            </w:r>
            <w:proofErr w:type="spellStart"/>
            <w:r w:rsidRPr="00C6232B">
              <w:rPr>
                <w:color w:val="000000" w:themeColor="text1"/>
                <w:sz w:val="22"/>
                <w:szCs w:val="22"/>
              </w:rPr>
              <w:t>Ed.S,M.S</w:t>
            </w:r>
            <w:proofErr w:type="spellEnd"/>
            <w:r w:rsidRPr="00C6232B">
              <w:rPr>
                <w:color w:val="000000" w:themeColor="text1"/>
                <w:sz w:val="22"/>
                <w:szCs w:val="22"/>
              </w:rPr>
              <w:t>., LPC, CPCS, RPT-S</w:t>
            </w:r>
          </w:p>
        </w:tc>
        <w:tc>
          <w:tcPr>
            <w:tcW w:w="4586" w:type="dxa"/>
          </w:tcPr>
          <w:p w14:paraId="77C30205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1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Amanda@ThriveCounselingCenter.com</w:t>
              </w:r>
            </w:hyperlink>
          </w:p>
        </w:tc>
      </w:tr>
      <w:tr w:rsidR="00C6232B" w:rsidRPr="00C6232B" w14:paraId="56E3E313" w14:textId="77777777" w:rsidTr="00C6232B">
        <w:tc>
          <w:tcPr>
            <w:tcW w:w="1902" w:type="dxa"/>
          </w:tcPr>
          <w:p w14:paraId="798193C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7B0F625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183C2854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656E5D78" w14:textId="77777777" w:rsidTr="00C6232B">
        <w:tc>
          <w:tcPr>
            <w:tcW w:w="1902" w:type="dxa"/>
          </w:tcPr>
          <w:p w14:paraId="7F8B317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30153</w:t>
            </w:r>
          </w:p>
          <w:p w14:paraId="19F5426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lastRenderedPageBreak/>
              <w:t>706-331-0207</w:t>
            </w:r>
          </w:p>
        </w:tc>
        <w:tc>
          <w:tcPr>
            <w:tcW w:w="3322" w:type="dxa"/>
          </w:tcPr>
          <w:p w14:paraId="710033D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lastRenderedPageBreak/>
              <w:t>Brooke Robillard</w:t>
            </w:r>
          </w:p>
          <w:p w14:paraId="2FD2A11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lastRenderedPageBreak/>
              <w:t>LCSW, RPT-S, CAAPT</w:t>
            </w:r>
          </w:p>
        </w:tc>
        <w:tc>
          <w:tcPr>
            <w:tcW w:w="4586" w:type="dxa"/>
          </w:tcPr>
          <w:p w14:paraId="5406C7D0" w14:textId="77777777" w:rsidR="00C6232B" w:rsidRDefault="00C6232B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Healing Pastures      </w:t>
            </w:r>
          </w:p>
          <w:p w14:paraId="3E79E5B6" w14:textId="20B6B2E5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lastRenderedPageBreak/>
              <w:t>Brooke@Robillard.com</w:t>
            </w:r>
          </w:p>
        </w:tc>
      </w:tr>
      <w:tr w:rsidR="00C6232B" w:rsidRPr="00C6232B" w14:paraId="36037857" w14:textId="77777777" w:rsidTr="00C6232B">
        <w:tc>
          <w:tcPr>
            <w:tcW w:w="1902" w:type="dxa"/>
          </w:tcPr>
          <w:p w14:paraId="5604A31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0AF111F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5D4B8A3F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70433D35" w14:textId="77777777" w:rsidTr="00C6232B">
        <w:tc>
          <w:tcPr>
            <w:tcW w:w="1902" w:type="dxa"/>
          </w:tcPr>
          <w:p w14:paraId="3E2C793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30253</w:t>
            </w:r>
          </w:p>
          <w:p w14:paraId="4B3259F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678-814-4375</w:t>
            </w:r>
          </w:p>
        </w:tc>
        <w:tc>
          <w:tcPr>
            <w:tcW w:w="3322" w:type="dxa"/>
          </w:tcPr>
          <w:p w14:paraId="65B23AA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Tiffany L. Sullivan</w:t>
            </w:r>
          </w:p>
          <w:p w14:paraId="01814EB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RPT, LPC, NCC, CPCS</w:t>
            </w:r>
          </w:p>
        </w:tc>
        <w:tc>
          <w:tcPr>
            <w:tcW w:w="4586" w:type="dxa"/>
          </w:tcPr>
          <w:p w14:paraId="58B6B7B2" w14:textId="5AD833E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2" w:history="1">
              <w:r w:rsidR="00C6232B" w:rsidRPr="00A1080A">
                <w:rPr>
                  <w:rStyle w:val="Hyperlink"/>
                  <w:sz w:val="22"/>
                  <w:szCs w:val="22"/>
                </w:rPr>
                <w:t>Therapy@MindfulRealizations.com</w:t>
              </w:r>
            </w:hyperlink>
          </w:p>
          <w:p w14:paraId="74B21E59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www.MindfulRealizations.com</w:t>
            </w:r>
          </w:p>
        </w:tc>
      </w:tr>
      <w:tr w:rsidR="00C6232B" w:rsidRPr="00C6232B" w14:paraId="2C21D5C2" w14:textId="77777777" w:rsidTr="00C6232B">
        <w:tc>
          <w:tcPr>
            <w:tcW w:w="1902" w:type="dxa"/>
          </w:tcPr>
          <w:p w14:paraId="5E90044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5600F28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7D6523F8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5C9673C9" w14:textId="77777777" w:rsidTr="00C6232B">
        <w:tc>
          <w:tcPr>
            <w:tcW w:w="1902" w:type="dxa"/>
          </w:tcPr>
          <w:p w14:paraId="2912464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30253</w:t>
            </w:r>
          </w:p>
          <w:p w14:paraId="3D1EBA4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678-289-6983</w:t>
            </w:r>
          </w:p>
        </w:tc>
        <w:tc>
          <w:tcPr>
            <w:tcW w:w="3322" w:type="dxa"/>
          </w:tcPr>
          <w:p w14:paraId="5EDC2CB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Staci Stephens</w:t>
            </w:r>
          </w:p>
          <w:p w14:paraId="3FAD931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LPC, RPT</w:t>
            </w:r>
          </w:p>
        </w:tc>
        <w:tc>
          <w:tcPr>
            <w:tcW w:w="4586" w:type="dxa"/>
          </w:tcPr>
          <w:p w14:paraId="00F1F02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Staci.Stephens9@gmail.com</w:t>
            </w:r>
          </w:p>
        </w:tc>
      </w:tr>
      <w:tr w:rsidR="00C6232B" w:rsidRPr="00C6232B" w14:paraId="2F9161F6" w14:textId="77777777" w:rsidTr="00C6232B">
        <w:tc>
          <w:tcPr>
            <w:tcW w:w="1902" w:type="dxa"/>
          </w:tcPr>
          <w:p w14:paraId="12E4D6A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700B10B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738E279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42DF2E50" w14:textId="77777777" w:rsidTr="00C6232B">
        <w:tc>
          <w:tcPr>
            <w:tcW w:w="1902" w:type="dxa"/>
          </w:tcPr>
          <w:p w14:paraId="7767E45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30303</w:t>
            </w:r>
          </w:p>
          <w:p w14:paraId="67AF025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404-616-3427</w:t>
            </w:r>
          </w:p>
        </w:tc>
        <w:tc>
          <w:tcPr>
            <w:tcW w:w="3322" w:type="dxa"/>
          </w:tcPr>
          <w:p w14:paraId="3FF9BAD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Lynda Cokuslu</w:t>
            </w:r>
          </w:p>
          <w:p w14:paraId="6A80BD6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LPC, RPT</w:t>
            </w:r>
          </w:p>
        </w:tc>
        <w:tc>
          <w:tcPr>
            <w:tcW w:w="4586" w:type="dxa"/>
          </w:tcPr>
          <w:p w14:paraId="67EE7A8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lcokuslu@gmail.com</w:t>
            </w:r>
          </w:p>
        </w:tc>
      </w:tr>
      <w:tr w:rsidR="00C6232B" w:rsidRPr="00C6232B" w14:paraId="0C010F9E" w14:textId="77777777" w:rsidTr="00C6232B">
        <w:tc>
          <w:tcPr>
            <w:tcW w:w="1902" w:type="dxa"/>
          </w:tcPr>
          <w:p w14:paraId="07007F6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3924E2D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572044ED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60AD83E5" w14:textId="77777777" w:rsidTr="00C6232B">
        <w:tc>
          <w:tcPr>
            <w:tcW w:w="1902" w:type="dxa"/>
          </w:tcPr>
          <w:p w14:paraId="1FC0D9D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30319</w:t>
            </w:r>
          </w:p>
          <w:p w14:paraId="4472FFB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770-988-5826</w:t>
            </w:r>
          </w:p>
        </w:tc>
        <w:tc>
          <w:tcPr>
            <w:tcW w:w="3322" w:type="dxa"/>
          </w:tcPr>
          <w:p w14:paraId="0AC85F0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Claudia Glassman</w:t>
            </w:r>
          </w:p>
          <w:p w14:paraId="43F16F3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LMFT, RPT-S</w:t>
            </w:r>
          </w:p>
        </w:tc>
        <w:tc>
          <w:tcPr>
            <w:tcW w:w="4586" w:type="dxa"/>
          </w:tcPr>
          <w:p w14:paraId="2043B618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www.MightyOakParenting.com</w:t>
            </w:r>
          </w:p>
        </w:tc>
      </w:tr>
      <w:tr w:rsidR="00C6232B" w:rsidRPr="00C6232B" w14:paraId="4462AF15" w14:textId="77777777" w:rsidTr="00C6232B">
        <w:tc>
          <w:tcPr>
            <w:tcW w:w="1902" w:type="dxa"/>
          </w:tcPr>
          <w:p w14:paraId="7BA9C57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3B09B8A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7EFCD41F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4A4264C4" w14:textId="77777777" w:rsidTr="00C6232B">
        <w:tc>
          <w:tcPr>
            <w:tcW w:w="1902" w:type="dxa"/>
          </w:tcPr>
          <w:p w14:paraId="18E3A25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30324</w:t>
            </w:r>
          </w:p>
          <w:p w14:paraId="6FD83BD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404-403-4916</w:t>
            </w:r>
          </w:p>
        </w:tc>
        <w:tc>
          <w:tcPr>
            <w:tcW w:w="3322" w:type="dxa"/>
          </w:tcPr>
          <w:p w14:paraId="557CD5EA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JoAnna White, Ed.D, LPC, RPT-S, CPCS</w:t>
            </w:r>
          </w:p>
        </w:tc>
        <w:tc>
          <w:tcPr>
            <w:tcW w:w="4586" w:type="dxa"/>
          </w:tcPr>
          <w:p w14:paraId="31274302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jwhite@gsu.edu</w:t>
            </w:r>
          </w:p>
        </w:tc>
      </w:tr>
      <w:tr w:rsidR="00C6232B" w:rsidRPr="00C6232B" w14:paraId="01D171AF" w14:textId="77777777" w:rsidTr="00C6232B">
        <w:tc>
          <w:tcPr>
            <w:tcW w:w="1902" w:type="dxa"/>
          </w:tcPr>
          <w:p w14:paraId="7020802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29E146EA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426A4477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16C94410" w14:textId="77777777" w:rsidTr="00C6232B">
        <w:tc>
          <w:tcPr>
            <w:tcW w:w="1902" w:type="dxa"/>
          </w:tcPr>
          <w:p w14:paraId="5B0301FE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30328</w:t>
            </w:r>
          </w:p>
          <w:p w14:paraId="1D7048B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404-923-0556</w:t>
            </w:r>
          </w:p>
        </w:tc>
        <w:tc>
          <w:tcPr>
            <w:tcW w:w="3322" w:type="dxa"/>
          </w:tcPr>
          <w:p w14:paraId="77A1697E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Sharon Rogers</w:t>
            </w:r>
          </w:p>
          <w:p w14:paraId="0658F3A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 xml:space="preserve">D.CC, LPC, NCC, RPT, ADHD-CCSP </w:t>
            </w:r>
          </w:p>
        </w:tc>
        <w:tc>
          <w:tcPr>
            <w:tcW w:w="4586" w:type="dxa"/>
          </w:tcPr>
          <w:p w14:paraId="1D87D7F0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PurposelyDesignedLifeAppt@Gmail.com</w:t>
            </w:r>
          </w:p>
          <w:p w14:paraId="7F73C13D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www.PurposelyDesignedLife.com</w:t>
            </w:r>
          </w:p>
        </w:tc>
      </w:tr>
      <w:tr w:rsidR="00C6232B" w:rsidRPr="00C6232B" w14:paraId="37F9B01C" w14:textId="77777777" w:rsidTr="00C6232B">
        <w:tc>
          <w:tcPr>
            <w:tcW w:w="1902" w:type="dxa"/>
          </w:tcPr>
          <w:p w14:paraId="4244D9E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66674BD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23D4DB9C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4EC09FD4" w14:textId="77777777" w:rsidTr="00C6232B">
        <w:tc>
          <w:tcPr>
            <w:tcW w:w="1902" w:type="dxa"/>
          </w:tcPr>
          <w:p w14:paraId="00E6041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30329</w:t>
            </w:r>
          </w:p>
          <w:p w14:paraId="133842C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470-485-3050</w:t>
            </w:r>
          </w:p>
        </w:tc>
        <w:tc>
          <w:tcPr>
            <w:tcW w:w="3322" w:type="dxa"/>
          </w:tcPr>
          <w:p w14:paraId="70674E6B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Andrea Bern, RPT, LCSW, Certified AUTPLAY Therapist</w:t>
            </w:r>
          </w:p>
        </w:tc>
        <w:tc>
          <w:tcPr>
            <w:tcW w:w="4586" w:type="dxa"/>
          </w:tcPr>
          <w:p w14:paraId="4638610F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3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andrea@thelindemanncounselingcenter.com</w:t>
              </w:r>
            </w:hyperlink>
          </w:p>
          <w:p w14:paraId="7BF05A2E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www.TheLindemannCounselingCenter.com</w:t>
            </w:r>
          </w:p>
        </w:tc>
      </w:tr>
      <w:tr w:rsidR="00C6232B" w:rsidRPr="00C6232B" w14:paraId="45E4670E" w14:textId="77777777" w:rsidTr="00C6232B">
        <w:tc>
          <w:tcPr>
            <w:tcW w:w="1902" w:type="dxa"/>
          </w:tcPr>
          <w:p w14:paraId="4EC07170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47CCC55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15BB1A15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48ADB163" w14:textId="77777777" w:rsidTr="00C6232B">
        <w:tc>
          <w:tcPr>
            <w:tcW w:w="1902" w:type="dxa"/>
          </w:tcPr>
          <w:p w14:paraId="66524C3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30907</w:t>
            </w:r>
          </w:p>
          <w:p w14:paraId="7E43BD4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706-651-1145</w:t>
            </w:r>
          </w:p>
        </w:tc>
        <w:tc>
          <w:tcPr>
            <w:tcW w:w="3322" w:type="dxa"/>
          </w:tcPr>
          <w:p w14:paraId="07C1A6C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Donna H. Lewis</w:t>
            </w:r>
          </w:p>
          <w:p w14:paraId="2B27497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LCSW, RPT-S</w:t>
            </w:r>
          </w:p>
        </w:tc>
        <w:tc>
          <w:tcPr>
            <w:tcW w:w="4586" w:type="dxa"/>
          </w:tcPr>
          <w:p w14:paraId="1D39ACFA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4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Donna.Lewis@comcast.net</w:t>
              </w:r>
            </w:hyperlink>
          </w:p>
        </w:tc>
      </w:tr>
      <w:tr w:rsidR="00C6232B" w:rsidRPr="00C6232B" w14:paraId="387E295B" w14:textId="77777777" w:rsidTr="00C6232B">
        <w:tc>
          <w:tcPr>
            <w:tcW w:w="1902" w:type="dxa"/>
          </w:tcPr>
          <w:p w14:paraId="4A7AF024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695B725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743F3917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7232C5B6" w14:textId="77777777" w:rsidTr="00C6232B">
        <w:tc>
          <w:tcPr>
            <w:tcW w:w="1902" w:type="dxa"/>
          </w:tcPr>
          <w:p w14:paraId="5B05679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31061</w:t>
            </w:r>
          </w:p>
          <w:p w14:paraId="7963FC65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478-387-0576</w:t>
            </w:r>
          </w:p>
        </w:tc>
        <w:tc>
          <w:tcPr>
            <w:tcW w:w="3322" w:type="dxa"/>
          </w:tcPr>
          <w:p w14:paraId="0BD6A827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Tracy Turner- Bumberry, LPC, RPT-S, CAS</w:t>
            </w:r>
          </w:p>
        </w:tc>
        <w:tc>
          <w:tcPr>
            <w:tcW w:w="4586" w:type="dxa"/>
          </w:tcPr>
          <w:p w14:paraId="44FDA494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5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Tracy@SevaCounseling.com</w:t>
              </w:r>
            </w:hyperlink>
          </w:p>
          <w:p w14:paraId="519F9563" w14:textId="77777777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6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  <w:u w:val="none"/>
                </w:rPr>
                <w:t>www.SevaCounseling.com</w:t>
              </w:r>
            </w:hyperlink>
          </w:p>
        </w:tc>
      </w:tr>
      <w:tr w:rsidR="00C6232B" w:rsidRPr="00C6232B" w14:paraId="2623FA0D" w14:textId="77777777" w:rsidTr="00C6232B">
        <w:tc>
          <w:tcPr>
            <w:tcW w:w="1902" w:type="dxa"/>
          </w:tcPr>
          <w:p w14:paraId="20D7D3A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12DF5CF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1DFDA15C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330BAFE3" w14:textId="77777777" w:rsidTr="00C6232B">
        <w:tc>
          <w:tcPr>
            <w:tcW w:w="1902" w:type="dxa"/>
          </w:tcPr>
          <w:p w14:paraId="4D3C7DF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31209</w:t>
            </w:r>
          </w:p>
          <w:p w14:paraId="24B9643E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478-227-6525</w:t>
            </w:r>
          </w:p>
        </w:tc>
        <w:tc>
          <w:tcPr>
            <w:tcW w:w="3322" w:type="dxa"/>
          </w:tcPr>
          <w:p w14:paraId="77476D7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Sharral Dean LPC,</w:t>
            </w:r>
          </w:p>
          <w:p w14:paraId="0A408C3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MAC, RPT, CPCS</w:t>
            </w:r>
          </w:p>
        </w:tc>
        <w:tc>
          <w:tcPr>
            <w:tcW w:w="4586" w:type="dxa"/>
          </w:tcPr>
          <w:p w14:paraId="694FBCD2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SeedOfLifeCounselingAgency.com</w:t>
            </w:r>
          </w:p>
        </w:tc>
      </w:tr>
      <w:tr w:rsidR="00C6232B" w:rsidRPr="00C6232B" w14:paraId="08F71118" w14:textId="77777777" w:rsidTr="00C6232B">
        <w:tc>
          <w:tcPr>
            <w:tcW w:w="1902" w:type="dxa"/>
          </w:tcPr>
          <w:p w14:paraId="62676B0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348119D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57CA5A4D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70584F68" w14:textId="77777777" w:rsidTr="00C6232B">
        <w:tc>
          <w:tcPr>
            <w:tcW w:w="1902" w:type="dxa"/>
          </w:tcPr>
          <w:p w14:paraId="0957866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31548</w:t>
            </w:r>
          </w:p>
          <w:p w14:paraId="7DCB2E1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912-268-4750</w:t>
            </w:r>
          </w:p>
        </w:tc>
        <w:tc>
          <w:tcPr>
            <w:tcW w:w="3322" w:type="dxa"/>
          </w:tcPr>
          <w:p w14:paraId="76B36BE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Lindsay G. Bottoms, LPC, NCC, RPT</w:t>
            </w:r>
          </w:p>
        </w:tc>
        <w:tc>
          <w:tcPr>
            <w:tcW w:w="4586" w:type="dxa"/>
          </w:tcPr>
          <w:p w14:paraId="5C3ECD56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LindsayBottomsLPC@Gmail.com</w:t>
            </w:r>
          </w:p>
        </w:tc>
      </w:tr>
      <w:tr w:rsidR="00C6232B" w:rsidRPr="00C6232B" w14:paraId="5B974390" w14:textId="77777777" w:rsidTr="00C6232B">
        <w:tc>
          <w:tcPr>
            <w:tcW w:w="1902" w:type="dxa"/>
          </w:tcPr>
          <w:p w14:paraId="06EB2998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06A7536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5C37968B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0D6AEC87" w14:textId="77777777" w:rsidTr="00C6232B">
        <w:tc>
          <w:tcPr>
            <w:tcW w:w="1902" w:type="dxa"/>
          </w:tcPr>
          <w:p w14:paraId="5507C8D2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31605</w:t>
            </w:r>
          </w:p>
          <w:p w14:paraId="26B0148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229-207-0987</w:t>
            </w:r>
          </w:p>
        </w:tc>
        <w:tc>
          <w:tcPr>
            <w:tcW w:w="3322" w:type="dxa"/>
          </w:tcPr>
          <w:p w14:paraId="4C0F682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Clarissa Alderman</w:t>
            </w:r>
          </w:p>
          <w:p w14:paraId="061AE74D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RPT, LPC</w:t>
            </w:r>
          </w:p>
        </w:tc>
        <w:tc>
          <w:tcPr>
            <w:tcW w:w="4586" w:type="dxa"/>
          </w:tcPr>
          <w:p w14:paraId="51282D9E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FamilyInsight@yahoo.com</w:t>
            </w:r>
          </w:p>
        </w:tc>
      </w:tr>
      <w:tr w:rsidR="00C6232B" w:rsidRPr="00C6232B" w14:paraId="31F7E404" w14:textId="77777777" w:rsidTr="00C6232B">
        <w:tc>
          <w:tcPr>
            <w:tcW w:w="1902" w:type="dxa"/>
          </w:tcPr>
          <w:p w14:paraId="5A00C09F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69EA7BD6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86" w:type="dxa"/>
          </w:tcPr>
          <w:p w14:paraId="639DA60B" w14:textId="77777777" w:rsidR="008126C1" w:rsidRPr="00C6232B" w:rsidRDefault="008126C1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C6232B" w:rsidRPr="00C6232B" w14:paraId="2C703004" w14:textId="77777777" w:rsidTr="00C6232B">
        <w:tc>
          <w:tcPr>
            <w:tcW w:w="1902" w:type="dxa"/>
          </w:tcPr>
          <w:p w14:paraId="0DF33623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ZIP 31907</w:t>
            </w:r>
          </w:p>
          <w:p w14:paraId="46709789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22" w:type="dxa"/>
          </w:tcPr>
          <w:p w14:paraId="68722CCC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Peggy Baltimore</w:t>
            </w:r>
          </w:p>
          <w:p w14:paraId="7F2D79A1" w14:textId="77777777" w:rsidR="008126C1" w:rsidRPr="00C6232B" w:rsidRDefault="008126C1" w:rsidP="00BE1644">
            <w:pPr>
              <w:rPr>
                <w:color w:val="000000" w:themeColor="text1"/>
                <w:sz w:val="22"/>
                <w:szCs w:val="22"/>
              </w:rPr>
            </w:pPr>
            <w:r w:rsidRPr="00C6232B">
              <w:rPr>
                <w:color w:val="000000" w:themeColor="text1"/>
                <w:sz w:val="22"/>
                <w:szCs w:val="22"/>
              </w:rPr>
              <w:t>LCSW, RPT</w:t>
            </w:r>
          </w:p>
        </w:tc>
        <w:tc>
          <w:tcPr>
            <w:tcW w:w="4586" w:type="dxa"/>
          </w:tcPr>
          <w:p w14:paraId="0EA0086E" w14:textId="63ACB9B2" w:rsidR="008126C1" w:rsidRPr="00C6232B" w:rsidRDefault="008522B4" w:rsidP="00BE1644">
            <w:pPr>
              <w:jc w:val="both"/>
              <w:rPr>
                <w:color w:val="000000" w:themeColor="text1"/>
                <w:sz w:val="22"/>
                <w:szCs w:val="22"/>
              </w:rPr>
            </w:pPr>
            <w:hyperlink r:id="rId17" w:history="1">
              <w:r w:rsidR="008126C1" w:rsidRPr="00C6232B">
                <w:rPr>
                  <w:rStyle w:val="Hyperlink"/>
                  <w:color w:val="000000" w:themeColor="text1"/>
                  <w:sz w:val="22"/>
                  <w:szCs w:val="22"/>
                </w:rPr>
                <w:t>PeggyBaltimore@knology.net</w:t>
              </w:r>
            </w:hyperlink>
          </w:p>
        </w:tc>
      </w:tr>
    </w:tbl>
    <w:p w14:paraId="7FBC6156" w14:textId="11C3F34C" w:rsidR="007805D0" w:rsidRPr="00C6232B" w:rsidRDefault="008522B4" w:rsidP="00BE1644">
      <w:pPr>
        <w:rPr>
          <w:color w:val="000000" w:themeColor="text1"/>
          <w:sz w:val="22"/>
          <w:szCs w:val="22"/>
        </w:rPr>
      </w:pPr>
    </w:p>
    <w:sectPr w:rsidR="007805D0" w:rsidRPr="00C6232B" w:rsidSect="00C6232B">
      <w:pgSz w:w="12240" w:h="15840"/>
      <w:pgMar w:top="720" w:right="1296" w:bottom="80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C1"/>
    <w:rsid w:val="00403F7A"/>
    <w:rsid w:val="008126C1"/>
    <w:rsid w:val="008522B4"/>
    <w:rsid w:val="00B17252"/>
    <w:rsid w:val="00BD267E"/>
    <w:rsid w:val="00BE1644"/>
    <w:rsid w:val="00C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5AD8F"/>
  <w15:chartTrackingRefBased/>
  <w15:docId w15:val="{5F88241A-5A77-7244-9614-02D2C8E3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6C1"/>
    <w:rPr>
      <w:rFonts w:ascii="Arial" w:eastAsiaTheme="minorEastAsia" w:hAnsi="Arial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6C1"/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6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6C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C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6C1"/>
    <w:rPr>
      <w:rFonts w:ascii="Times New Roman" w:eastAsiaTheme="minorEastAsia" w:hAnsi="Times New Roman" w:cs="Times New Roman"/>
      <w:sz w:val="18"/>
      <w:szCs w:val="18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623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orCoveTherapy.com" TargetMode="External"/><Relationship Id="rId13" Type="http://schemas.openxmlformats.org/officeDocument/2006/relationships/hyperlink" Target="mailto:andrea@thelindemanncounselingcenter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mith@ArborCoveTherapy.com" TargetMode="External"/><Relationship Id="rId12" Type="http://schemas.openxmlformats.org/officeDocument/2006/relationships/hyperlink" Target="mailto:Therapy@MindfulRealizations.com" TargetMode="External"/><Relationship Id="rId17" Type="http://schemas.openxmlformats.org/officeDocument/2006/relationships/hyperlink" Target="mailto:PeggyBaltimore@knology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vaCounseling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telGarciaCounseling.com" TargetMode="External"/><Relationship Id="rId11" Type="http://schemas.openxmlformats.org/officeDocument/2006/relationships/hyperlink" Target="mailto:Amanda@ThriveCounselingCenter.com" TargetMode="External"/><Relationship Id="rId5" Type="http://schemas.openxmlformats.org/officeDocument/2006/relationships/hyperlink" Target="mailto:PatelGarcia@Gmail.com" TargetMode="External"/><Relationship Id="rId15" Type="http://schemas.openxmlformats.org/officeDocument/2006/relationships/hyperlink" Target="mailto:Tracy@SevaCounseling.com" TargetMode="External"/><Relationship Id="rId10" Type="http://schemas.openxmlformats.org/officeDocument/2006/relationships/hyperlink" Target="http://www.cetpa.org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CummingCounseling@Gmail.com" TargetMode="External"/><Relationship Id="rId9" Type="http://schemas.openxmlformats.org/officeDocument/2006/relationships/hyperlink" Target="mailto:EgleeTreber@aol.com" TargetMode="External"/><Relationship Id="rId14" Type="http://schemas.openxmlformats.org/officeDocument/2006/relationships/hyperlink" Target="mailto:Donna.Lewis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2020-01-21T15:46:00Z</cp:lastPrinted>
  <dcterms:created xsi:type="dcterms:W3CDTF">2020-09-16T20:41:00Z</dcterms:created>
  <dcterms:modified xsi:type="dcterms:W3CDTF">2020-09-16T20:41:00Z</dcterms:modified>
</cp:coreProperties>
</file>