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A5" w:rsidRPr="00DB652F" w:rsidRDefault="00133767" w:rsidP="002104B1">
      <w:pPr>
        <w:jc w:val="center"/>
      </w:pPr>
      <w:r w:rsidRPr="00DB652F">
        <w:t xml:space="preserve">GAPT </w:t>
      </w:r>
      <w:r w:rsidR="002104B1" w:rsidRPr="00DB652F">
        <w:t xml:space="preserve">PLAY THERAPY </w:t>
      </w:r>
      <w:r w:rsidRPr="00DB652F">
        <w:t>SUPERVISION WORKSHOP</w:t>
      </w:r>
    </w:p>
    <w:p w:rsidR="00133767" w:rsidRPr="00DB652F" w:rsidRDefault="00133767"/>
    <w:p w:rsidR="00133767" w:rsidRPr="00DB652F" w:rsidRDefault="002104B1">
      <w:r w:rsidRPr="00DB652F">
        <w:tab/>
        <w:t>TITLE:</w:t>
      </w:r>
      <w:r w:rsidR="00133767" w:rsidRPr="00DB652F">
        <w:tab/>
      </w:r>
      <w:r w:rsidRPr="00DB652F">
        <w:tab/>
      </w:r>
      <w:r w:rsidR="00133767" w:rsidRPr="00DB652F">
        <w:t>SUPERVISION FOR PLAY THERAPY SUPERVISORS</w:t>
      </w:r>
    </w:p>
    <w:p w:rsidR="00133767" w:rsidRPr="00DB652F" w:rsidRDefault="002104B1">
      <w:r w:rsidRPr="00DB652F">
        <w:tab/>
      </w:r>
    </w:p>
    <w:p w:rsidR="00133767" w:rsidRPr="00DB652F" w:rsidRDefault="00133767">
      <w:r w:rsidRPr="00DB652F">
        <w:t>PRESENTER:</w:t>
      </w:r>
      <w:r w:rsidR="002104B1" w:rsidRPr="00DB652F">
        <w:tab/>
      </w:r>
      <w:r w:rsidRPr="00DB652F">
        <w:tab/>
        <w:t>TRUDY POST SPRUNK</w:t>
      </w:r>
    </w:p>
    <w:p w:rsidR="003C32C0" w:rsidRPr="00DB652F" w:rsidRDefault="002104B1">
      <w:r w:rsidRPr="00DB652F">
        <w:tab/>
        <w:t xml:space="preserve"> EMAIL:</w:t>
      </w:r>
      <w:r w:rsidRPr="00DB652F">
        <w:tab/>
      </w:r>
      <w:r w:rsidR="003C32C0" w:rsidRPr="00DB652F">
        <w:tab/>
      </w:r>
      <w:hyperlink r:id="rId5" w:history="1">
        <w:r w:rsidR="003C32C0" w:rsidRPr="00DB652F">
          <w:rPr>
            <w:rStyle w:val="Hyperlink"/>
          </w:rPr>
          <w:t>TRUDYPOSTSPRUNK@CHARTER.NET</w:t>
        </w:r>
      </w:hyperlink>
    </w:p>
    <w:p w:rsidR="003C32C0" w:rsidRPr="00DB652F" w:rsidRDefault="002104B1">
      <w:r w:rsidRPr="00DB652F">
        <w:tab/>
        <w:t>PHONE:</w:t>
      </w:r>
      <w:r w:rsidRPr="00DB652F">
        <w:tab/>
      </w:r>
      <w:r w:rsidR="003C32C0" w:rsidRPr="00DB652F">
        <w:tab/>
        <w:t>770-491-7423</w:t>
      </w:r>
    </w:p>
    <w:p w:rsidR="00133767" w:rsidRPr="00DB652F" w:rsidRDefault="00133767"/>
    <w:p w:rsidR="00A52A7E" w:rsidRPr="00DB652F" w:rsidRDefault="002104B1">
      <w:r w:rsidRPr="00DB652F">
        <w:tab/>
        <w:t xml:space="preserve">  COST:</w:t>
      </w:r>
      <w:r w:rsidRPr="00DB652F">
        <w:tab/>
      </w:r>
      <w:r w:rsidR="00A52A7E" w:rsidRPr="00DB652F">
        <w:tab/>
        <w:t>$100 INCLUDES NETWORKING LUNCH</w:t>
      </w:r>
    </w:p>
    <w:p w:rsidR="002104B1" w:rsidRPr="00DB652F" w:rsidRDefault="002104B1">
      <w:r w:rsidRPr="00DB652F">
        <w:tab/>
      </w:r>
      <w:r w:rsidRPr="00DB652F">
        <w:tab/>
      </w:r>
      <w:r w:rsidRPr="00DB652F">
        <w:tab/>
      </w:r>
      <w:r w:rsidRPr="00DB652F">
        <w:tab/>
        <w:t>MAKE CHECK OUT TO GAPT</w:t>
      </w:r>
    </w:p>
    <w:p w:rsidR="00A52A7E" w:rsidRPr="00DB652F" w:rsidRDefault="00A52A7E"/>
    <w:p w:rsidR="003C32C0" w:rsidRPr="00DB652F" w:rsidRDefault="002104B1">
      <w:r w:rsidRPr="00DB652F">
        <w:t xml:space="preserve">     </w:t>
      </w:r>
      <w:r w:rsidR="003C32C0" w:rsidRPr="00DB652F">
        <w:t>LOCATION:</w:t>
      </w:r>
      <w:r w:rsidR="003C32C0" w:rsidRPr="00DB652F">
        <w:tab/>
      </w:r>
      <w:r w:rsidR="003C32C0" w:rsidRPr="00DB652F">
        <w:tab/>
        <w:t>TUCKER CENTER FOR PERSONAL GROWTH</w:t>
      </w:r>
    </w:p>
    <w:p w:rsidR="003C32C0" w:rsidRPr="00DB652F" w:rsidRDefault="003C32C0">
      <w:r w:rsidRPr="00DB652F">
        <w:tab/>
      </w:r>
      <w:r w:rsidRPr="00DB652F">
        <w:tab/>
      </w:r>
      <w:r w:rsidR="002104B1" w:rsidRPr="00DB652F">
        <w:tab/>
      </w:r>
      <w:r w:rsidRPr="00DB652F">
        <w:tab/>
        <w:t>4893 LA VISTA RD.</w:t>
      </w:r>
    </w:p>
    <w:p w:rsidR="003C32C0" w:rsidRPr="00DB652F" w:rsidRDefault="003C32C0">
      <w:r w:rsidRPr="00DB652F">
        <w:tab/>
      </w:r>
      <w:r w:rsidRPr="00DB652F">
        <w:tab/>
      </w:r>
      <w:r w:rsidR="002104B1" w:rsidRPr="00DB652F">
        <w:tab/>
      </w:r>
      <w:r w:rsidRPr="00DB652F">
        <w:tab/>
        <w:t>TUCKER, GA 30084</w:t>
      </w:r>
    </w:p>
    <w:p w:rsidR="003C32C0" w:rsidRPr="00DB652F" w:rsidRDefault="003C32C0"/>
    <w:p w:rsidR="00133767" w:rsidRPr="00DB652F" w:rsidRDefault="002104B1">
      <w:r w:rsidRPr="00DB652F">
        <w:tab/>
        <w:t xml:space="preserve">   DATE:</w:t>
      </w:r>
      <w:r w:rsidRPr="00DB652F">
        <w:tab/>
      </w:r>
      <w:r w:rsidR="00133767" w:rsidRPr="00DB652F">
        <w:tab/>
        <w:t>JULY 13, 2019</w:t>
      </w:r>
    </w:p>
    <w:p w:rsidR="00133767" w:rsidRPr="00DB652F" w:rsidRDefault="00133767"/>
    <w:p w:rsidR="00133767" w:rsidRPr="00DB652F" w:rsidRDefault="002104B1">
      <w:r w:rsidRPr="00DB652F">
        <w:tab/>
        <w:t xml:space="preserve">    TIME:</w:t>
      </w:r>
      <w:r w:rsidRPr="00DB652F">
        <w:tab/>
      </w:r>
      <w:r w:rsidR="00133767" w:rsidRPr="00DB652F">
        <w:tab/>
        <w:t>9:00 AM</w:t>
      </w:r>
      <w:r w:rsidRPr="00DB652F">
        <w:t xml:space="preserve"> </w:t>
      </w:r>
      <w:r w:rsidR="00133767" w:rsidRPr="00DB652F">
        <w:t>TO 12:15 PM</w:t>
      </w:r>
    </w:p>
    <w:p w:rsidR="002104B1" w:rsidRPr="00DB652F" w:rsidRDefault="002104B1">
      <w:r w:rsidRPr="00DB652F">
        <w:tab/>
      </w:r>
      <w:r w:rsidRPr="00DB652F">
        <w:tab/>
      </w:r>
      <w:r w:rsidRPr="00DB652F">
        <w:tab/>
      </w:r>
      <w:r w:rsidRPr="00DB652F">
        <w:tab/>
        <w:t>SIGN IN STARTS AT 8:30 AND A BREAK AT 10:30</w:t>
      </w:r>
    </w:p>
    <w:p w:rsidR="00A52A7E" w:rsidRPr="00DB652F" w:rsidRDefault="00A52A7E"/>
    <w:p w:rsidR="00A52A7E" w:rsidRPr="00DB652F" w:rsidRDefault="00A52A7E">
      <w:r w:rsidRPr="00DB652F">
        <w:t>NETWORKING LUNCH:</w:t>
      </w:r>
      <w:r w:rsidRPr="00DB652F">
        <w:tab/>
        <w:t>IMMEDIATELY FOLLOWING WORKSHOP</w:t>
      </w:r>
    </w:p>
    <w:p w:rsidR="00133767" w:rsidRPr="00DB652F" w:rsidRDefault="00133767"/>
    <w:p w:rsidR="00133767" w:rsidRPr="00DB652F" w:rsidRDefault="002104B1">
      <w:r w:rsidRPr="00DB652F">
        <w:t xml:space="preserve">   </w:t>
      </w:r>
      <w:r w:rsidR="00133767" w:rsidRPr="00DB652F">
        <w:t xml:space="preserve">CONTACT TRAINING: </w:t>
      </w:r>
      <w:r w:rsidR="00A52A7E" w:rsidRPr="00DB652F">
        <w:tab/>
      </w:r>
      <w:r w:rsidR="00133767" w:rsidRPr="00DB652F">
        <w:t>3 HOURS</w:t>
      </w:r>
    </w:p>
    <w:p w:rsidR="00133767" w:rsidRPr="00DB652F" w:rsidRDefault="00133767"/>
    <w:p w:rsidR="00133767" w:rsidRPr="00DB652F" w:rsidRDefault="00133767">
      <w:r w:rsidRPr="00DB652F">
        <w:t>APT APPROVED P</w:t>
      </w:r>
      <w:r w:rsidR="002104B1" w:rsidRPr="00DB652F">
        <w:t>ROVIDER NUMBER</w:t>
      </w:r>
      <w:r w:rsidR="002104B1" w:rsidRPr="00DB652F">
        <w:tab/>
        <w:t xml:space="preserve"> IS </w:t>
      </w:r>
      <w:r w:rsidRPr="00DB652F">
        <w:t>12-316</w:t>
      </w:r>
    </w:p>
    <w:p w:rsidR="00133767" w:rsidRPr="00DB652F" w:rsidRDefault="00133767"/>
    <w:p w:rsidR="00906EEF" w:rsidRPr="00DB652F" w:rsidRDefault="00133767">
      <w:r w:rsidRPr="00DB652F">
        <w:t>CANCELLATION POLICY:</w:t>
      </w:r>
      <w:r w:rsidR="00906EEF" w:rsidRPr="00DB652F">
        <w:tab/>
      </w:r>
    </w:p>
    <w:p w:rsidR="00133767" w:rsidRPr="00DB652F" w:rsidRDefault="003C32C0">
      <w:proofErr w:type="gramStart"/>
      <w:r w:rsidRPr="00DB652F">
        <w:t>48 HOUR</w:t>
      </w:r>
      <w:proofErr w:type="gramEnd"/>
      <w:r w:rsidRPr="00DB652F">
        <w:t xml:space="preserve"> NOTICE REQUIRED TO RECEIVE FULL REFUND.</w:t>
      </w:r>
    </w:p>
    <w:p w:rsidR="003C32C0" w:rsidRPr="00DB652F" w:rsidRDefault="003C32C0"/>
    <w:p w:rsidR="00906EEF" w:rsidRPr="00DB652F" w:rsidRDefault="00906EEF">
      <w:r w:rsidRPr="00DB652F">
        <w:t>RESOLUTION POLICY:</w:t>
      </w:r>
    </w:p>
    <w:p w:rsidR="003C32C0" w:rsidRPr="00DB652F" w:rsidRDefault="003C32C0">
      <w:r w:rsidRPr="00DB652F">
        <w:t>GAPT BOARD WILL DETERMINE RESOLUTION ON AN INDIVIDUAL BASIS.</w:t>
      </w:r>
    </w:p>
    <w:p w:rsidR="003C32C0" w:rsidRPr="00DB652F" w:rsidRDefault="003C32C0"/>
    <w:p w:rsidR="003C32C0" w:rsidRPr="00DB652F" w:rsidRDefault="003C32C0" w:rsidP="003C32C0">
      <w:pPr>
        <w:tabs>
          <w:tab w:val="left" w:pos="3720"/>
        </w:tabs>
      </w:pPr>
      <w:r w:rsidRPr="00DB652F">
        <w:t>ADA SERVICES REQUIRED:</w:t>
      </w:r>
    </w:p>
    <w:p w:rsidR="003C32C0" w:rsidRPr="00DB652F" w:rsidRDefault="00906EEF" w:rsidP="003C32C0">
      <w:pPr>
        <w:tabs>
          <w:tab w:val="left" w:pos="3720"/>
        </w:tabs>
      </w:pPr>
      <w:r w:rsidRPr="00DB652F">
        <w:t>PLEASE CONTACT YOUR NEEDS ONE WEEK BEFORE WORKSHOP</w:t>
      </w:r>
    </w:p>
    <w:p w:rsidR="00906EEF" w:rsidRPr="00DB652F" w:rsidRDefault="00906EEF" w:rsidP="003C32C0">
      <w:pPr>
        <w:tabs>
          <w:tab w:val="left" w:pos="3720"/>
        </w:tabs>
      </w:pPr>
    </w:p>
    <w:p w:rsidR="003C32C0" w:rsidRPr="00DB652F" w:rsidRDefault="003C32C0" w:rsidP="003C32C0">
      <w:r w:rsidRPr="00DB652F">
        <w:t>WORKSHOP ABSTRACT:</w:t>
      </w:r>
    </w:p>
    <w:p w:rsidR="003C32C0" w:rsidRPr="00DB652F" w:rsidRDefault="003C32C0" w:rsidP="003C32C0">
      <w:r w:rsidRPr="00DB652F">
        <w:t xml:space="preserve">This supervision presentation will provide videos, </w:t>
      </w:r>
      <w:proofErr w:type="gramStart"/>
      <w:r w:rsidRPr="00DB652F">
        <w:t>role play</w:t>
      </w:r>
      <w:proofErr w:type="gramEnd"/>
      <w:r w:rsidRPr="00DB652F">
        <w:t>, discussion groups, abstract art experiences, and handouts.</w:t>
      </w:r>
    </w:p>
    <w:p w:rsidR="003C32C0" w:rsidRPr="00DB652F" w:rsidRDefault="003C32C0" w:rsidP="003C32C0"/>
    <w:p w:rsidR="003C32C0" w:rsidRPr="00DB652F" w:rsidRDefault="003C32C0" w:rsidP="003C32C0">
      <w:r w:rsidRPr="00DB652F">
        <w:t>Some of the topics covered include: interviewing a potential play therapy supervisee (including forms), supervisee and supervisor responsibilities and requirements, evaluation techniques, materials to guide supervisees in interpretation of client’s art and sandtray creations, necessary paperwork, etc.</w:t>
      </w:r>
    </w:p>
    <w:p w:rsidR="003C32C0" w:rsidRPr="00DB652F" w:rsidRDefault="003C32C0" w:rsidP="003C32C0"/>
    <w:p w:rsidR="003C32C0" w:rsidRPr="00DB652F" w:rsidRDefault="003C32C0" w:rsidP="003C32C0">
      <w:r w:rsidRPr="00DB652F">
        <w:lastRenderedPageBreak/>
        <w:t>In addition, the reflective listening style of supervision, parallel process, secret or no secret on consent forms, and characteristics of effective play therapists will be reviewed.</w:t>
      </w:r>
    </w:p>
    <w:p w:rsidR="003C32C0" w:rsidRPr="00DB652F" w:rsidRDefault="003C32C0" w:rsidP="003C32C0"/>
    <w:p w:rsidR="003C32C0" w:rsidRPr="00DB652F" w:rsidRDefault="003C32C0" w:rsidP="003C32C0">
      <w:r w:rsidRPr="00DB652F">
        <w:t>OBJECTIVES:</w:t>
      </w:r>
    </w:p>
    <w:p w:rsidR="003C32C0" w:rsidRPr="00DB652F" w:rsidRDefault="003C32C0" w:rsidP="003C32C0">
      <w:r w:rsidRPr="00DB652F">
        <w:t>1.  List 3 Play Therapy supervisee and supervisor responsibilities and requirements.</w:t>
      </w:r>
    </w:p>
    <w:p w:rsidR="003C32C0" w:rsidRPr="00DB652F" w:rsidRDefault="003C32C0" w:rsidP="003C32C0"/>
    <w:p w:rsidR="003C32C0" w:rsidRPr="00DB652F" w:rsidRDefault="003C32C0" w:rsidP="003C32C0">
      <w:r w:rsidRPr="00DB652F">
        <w:t>2.  Compare and contrast various interviewing forms for use with a potential Play Therapy supervisee (including forms).</w:t>
      </w:r>
    </w:p>
    <w:p w:rsidR="003C32C0" w:rsidRPr="00DB652F" w:rsidRDefault="003C32C0" w:rsidP="003C32C0"/>
    <w:p w:rsidR="003C32C0" w:rsidRPr="00DB652F" w:rsidRDefault="003C32C0" w:rsidP="003C32C0">
      <w:r w:rsidRPr="00DB652F">
        <w:t>3.  Determine appropriate form for use in evaluating the Play Therapy supervisee at different devlopemental stages.</w:t>
      </w:r>
    </w:p>
    <w:p w:rsidR="003C32C0" w:rsidRPr="00DB652F" w:rsidRDefault="003C32C0" w:rsidP="003C32C0"/>
    <w:p w:rsidR="003C32C0" w:rsidRPr="00DB652F" w:rsidRDefault="003C32C0" w:rsidP="003C32C0">
      <w:r w:rsidRPr="00DB652F">
        <w:t>SPEAKER BIO:</w:t>
      </w:r>
    </w:p>
    <w:p w:rsidR="003C32C0" w:rsidRPr="00DB652F" w:rsidRDefault="003C32C0" w:rsidP="003C32C0">
      <w:pPr>
        <w:rPr>
          <w:rFonts w:cs="Arial"/>
        </w:rPr>
      </w:pPr>
      <w:r w:rsidRPr="00DB652F">
        <w:rPr>
          <w:rFonts w:cs="Arial"/>
        </w:rPr>
        <w:t>Trudy Post Sprunk LMFT, LPC, CPCS, RPT&amp;S, SE trained, CPT&amp;S, EMDR certified, and AAMFT approved supervisor.  Since 1993, she has provided supervision and consultation.  Trudy has presented at national and international conferences for over 40 years.</w:t>
      </w:r>
    </w:p>
    <w:p w:rsidR="003C32C0" w:rsidRPr="00DB652F" w:rsidRDefault="003C32C0" w:rsidP="003C32C0">
      <w:pPr>
        <w:rPr>
          <w:rFonts w:cs="Arial"/>
        </w:rPr>
      </w:pPr>
    </w:p>
    <w:p w:rsidR="003C32C0" w:rsidRPr="00DB652F" w:rsidRDefault="003C32C0" w:rsidP="003C32C0">
      <w:r w:rsidRPr="00DB652F">
        <w:t>Trudy has been a psychotherapist since 1971.  She has presented over 700 lectures and written numerous articles.  In 2014, she received the National Award for Promotion and Education of Play Therapy by APT.  She is co-founder and President of GAPT.</w:t>
      </w:r>
    </w:p>
    <w:p w:rsidR="003C32C0" w:rsidRPr="00DB652F" w:rsidRDefault="003C32C0" w:rsidP="003C32C0"/>
    <w:p w:rsidR="002104B1" w:rsidRPr="00DB652F" w:rsidRDefault="002104B1" w:rsidP="003C32C0">
      <w:r w:rsidRPr="00DB652F">
        <w:t>COMPLAINT PROCESS:</w:t>
      </w:r>
    </w:p>
    <w:p w:rsidR="003C32C0" w:rsidRPr="00DB652F" w:rsidRDefault="003C32C0" w:rsidP="003C32C0">
      <w:r w:rsidRPr="00DB652F">
        <w:t>Send the GAPT Board a written complaint</w:t>
      </w:r>
      <w:r w:rsidR="00A52A7E" w:rsidRPr="00DB652F">
        <w:t xml:space="preserve"> to 4893 LaVista Rd., Tu</w:t>
      </w:r>
      <w:r w:rsidRPr="00DB652F">
        <w:t>cker,</w:t>
      </w:r>
      <w:r w:rsidR="00A52A7E" w:rsidRPr="00DB652F">
        <w:t xml:space="preserve"> </w:t>
      </w:r>
      <w:proofErr w:type="gramStart"/>
      <w:r w:rsidR="00A52A7E" w:rsidRPr="00DB652F">
        <w:t>GA</w:t>
      </w:r>
      <w:proofErr w:type="gramEnd"/>
      <w:r w:rsidR="00A52A7E" w:rsidRPr="00DB652F">
        <w:t xml:space="preserve"> 30084 with in 30 days after the workshop.  The Board will respond in writing within 60 days of receiving the complaint.</w:t>
      </w:r>
    </w:p>
    <w:p w:rsidR="00A52A7E" w:rsidRPr="00DB652F" w:rsidRDefault="00A52A7E" w:rsidP="003C32C0"/>
    <w:p w:rsidR="00A52A7E" w:rsidRPr="00DB652F" w:rsidRDefault="00A52A7E" w:rsidP="003C32C0">
      <w:r w:rsidRPr="00DB652F">
        <w:t>TARGETED AUDIENCE:</w:t>
      </w:r>
      <w:r w:rsidRPr="00DB652F">
        <w:tab/>
        <w:t>Registered play therapists supervisors.</w:t>
      </w:r>
    </w:p>
    <w:p w:rsidR="00A52A7E" w:rsidRPr="00DB652F" w:rsidRDefault="00A52A7E" w:rsidP="003C32C0"/>
    <w:p w:rsidR="002104B1" w:rsidRPr="00DB652F" w:rsidRDefault="002104B1" w:rsidP="003C32C0">
      <w:r w:rsidRPr="00DB652F">
        <w:t>NEEDS ASSESSMENT:</w:t>
      </w:r>
    </w:p>
    <w:p w:rsidR="00A52A7E" w:rsidRPr="00DB652F" w:rsidRDefault="00A52A7E" w:rsidP="003C32C0">
      <w:r w:rsidRPr="00DB652F">
        <w:t>Attendees at the GAPT March 19 Conference requested a workshop on supervision of play therapy supervisors.</w:t>
      </w:r>
    </w:p>
    <w:p w:rsidR="00A52A7E" w:rsidRPr="00DB652F" w:rsidRDefault="00A52A7E" w:rsidP="003C32C0"/>
    <w:p w:rsidR="002104B1" w:rsidRPr="00DB652F" w:rsidRDefault="002104B1" w:rsidP="003C32C0">
      <w:r w:rsidRPr="00DB652F">
        <w:t>LIMITATION OF CONTENT:</w:t>
      </w:r>
    </w:p>
    <w:p w:rsidR="00A52A7E" w:rsidRPr="00DB652F" w:rsidRDefault="00A52A7E" w:rsidP="003C32C0">
      <w:r w:rsidRPr="00DB652F">
        <w:t>Multicultural competency will not be discussed.</w:t>
      </w:r>
    </w:p>
    <w:p w:rsidR="003C32C0" w:rsidRPr="00DB652F" w:rsidRDefault="003C32C0" w:rsidP="003C32C0"/>
    <w:p w:rsidR="003C32C0" w:rsidRPr="00DB652F" w:rsidRDefault="003C32C0" w:rsidP="003C32C0"/>
    <w:p w:rsidR="003C32C0" w:rsidRPr="00DB652F" w:rsidRDefault="003C32C0" w:rsidP="003C32C0">
      <w:pPr>
        <w:tabs>
          <w:tab w:val="left" w:pos="3720"/>
        </w:tabs>
      </w:pPr>
    </w:p>
    <w:p w:rsidR="00133767" w:rsidRPr="00DB652F" w:rsidRDefault="00133767">
      <w:bookmarkStart w:id="0" w:name="_GoBack"/>
      <w:bookmarkEnd w:id="0"/>
    </w:p>
    <w:sectPr w:rsidR="00133767" w:rsidRPr="00DB652F" w:rsidSect="0021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67"/>
    <w:rsid w:val="00133767"/>
    <w:rsid w:val="002104B1"/>
    <w:rsid w:val="003C32C0"/>
    <w:rsid w:val="007002A5"/>
    <w:rsid w:val="00906EEF"/>
    <w:rsid w:val="00A52A7E"/>
    <w:rsid w:val="00D94F8D"/>
    <w:rsid w:val="00DB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2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UDYPOSTSPRUNK@CHARTER.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2387</Characters>
  <Application>Microsoft Macintosh Word</Application>
  <DocSecurity>0</DocSecurity>
  <Lines>19</Lines>
  <Paragraphs>5</Paragraphs>
  <ScaleCrop>false</ScaleCrop>
  <Company>tucker center for personal growth</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post sprunk</dc:creator>
  <cp:keywords/>
  <dc:description/>
  <cp:lastModifiedBy>Patrick Connors User</cp:lastModifiedBy>
  <cp:revision>2</cp:revision>
  <dcterms:created xsi:type="dcterms:W3CDTF">2019-05-27T10:49:00Z</dcterms:created>
  <dcterms:modified xsi:type="dcterms:W3CDTF">2019-05-27T10:49:00Z</dcterms:modified>
</cp:coreProperties>
</file>