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7F8E" w14:textId="2BFD0E32" w:rsidR="005D33CB" w:rsidRPr="005D33CB" w:rsidRDefault="005D33CB" w:rsidP="005D33C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</w:t>
      </w:r>
      <w:r w:rsidRPr="005D33CB">
        <w:rPr>
          <w:rFonts w:ascii="Calibri" w:hAnsi="Calibri" w:cs="Calibri"/>
          <w:b/>
          <w:bCs/>
          <w:sz w:val="36"/>
          <w:szCs w:val="36"/>
          <w:u w:val="single"/>
        </w:rPr>
        <w:t>2021 – 2022 OFFICIAL REGION 10 MUSIC UIL CALENDAR</w:t>
      </w:r>
      <w:r w:rsidRPr="005D33CB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DFE5587" w14:textId="77777777" w:rsidR="005D33CB" w:rsidRDefault="005D33CB" w:rsidP="005D33CB">
      <w:pPr>
        <w:rPr>
          <w:rFonts w:ascii="Calibri" w:hAnsi="Calibri" w:cs="Calibri"/>
          <w:b/>
          <w:bCs/>
        </w:rPr>
      </w:pPr>
    </w:p>
    <w:p w14:paraId="06CB41DD" w14:textId="77488C6E" w:rsid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2B765FDE" w14:textId="77777777" w:rsid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7FA085BA" w14:textId="5C8FAEFA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>OCTOBER 16, 2021 – REGION 10 MARCHING</w:t>
      </w:r>
      <w:r>
        <w:rPr>
          <w:rFonts w:ascii="Calibri" w:hAnsi="Calibri" w:cs="Calibri"/>
          <w:b/>
          <w:bCs/>
          <w:sz w:val="32"/>
          <w:szCs w:val="32"/>
        </w:rPr>
        <w:t xml:space="preserve"> AND TWIRLING</w:t>
      </w:r>
      <w:r w:rsidRPr="005D33CB">
        <w:rPr>
          <w:rFonts w:ascii="Calibri" w:hAnsi="Calibri" w:cs="Calibri"/>
          <w:b/>
          <w:bCs/>
          <w:sz w:val="32"/>
          <w:szCs w:val="32"/>
        </w:rPr>
        <w:t xml:space="preserve"> CONTEST  </w:t>
      </w:r>
    </w:p>
    <w:p w14:paraId="43A9C381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4C373904" w14:textId="62BDFECF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>JANUARY 28 &amp; 29, 2022 – HS BAND S&amp;E</w:t>
      </w:r>
    </w:p>
    <w:p w14:paraId="2DE527F6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7D931F72" w14:textId="4B3ADD43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>FEBRUARY 5, 2022 – HS CHOIR S&amp;E</w:t>
      </w:r>
    </w:p>
    <w:p w14:paraId="2C472576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630F6140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>MARCH 1, 2022 – EARLY BAND C&amp;SR</w:t>
      </w:r>
    </w:p>
    <w:p w14:paraId="4BA70C3F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MARCH 2, 2022 – EARLLY CHOIR C&amp;SR   </w:t>
      </w:r>
    </w:p>
    <w:p w14:paraId="102A662E" w14:textId="628DA53A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MARCH 29, 2022 – MS CHOIR C&amp;SR</w:t>
      </w:r>
    </w:p>
    <w:p w14:paraId="6F0881D3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4E8A8941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 xml:space="preserve">MARCH 30, 31, APRIL 1, 2022 - MS BAND C&amp;SR        </w:t>
      </w:r>
    </w:p>
    <w:p w14:paraId="459EBFAA" w14:textId="33C04F0B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APRIL 26, 2022 - 2A, 3A, 6A BAND C&amp;SR</w:t>
      </w:r>
    </w:p>
    <w:p w14:paraId="73A516F5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</w:p>
    <w:p w14:paraId="766995B8" w14:textId="7777777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 xml:space="preserve">APRIL 27, 2022 – HS CHOIR C&amp;SR     </w:t>
      </w:r>
    </w:p>
    <w:p w14:paraId="762BA523" w14:textId="1F6EBD87" w:rsidR="005D33CB" w:rsidRPr="005D33CB" w:rsidRDefault="005D33CB" w:rsidP="005D33CB">
      <w:pPr>
        <w:rPr>
          <w:rFonts w:ascii="Calibri" w:hAnsi="Calibri" w:cs="Calibri"/>
          <w:b/>
          <w:bCs/>
          <w:sz w:val="32"/>
          <w:szCs w:val="32"/>
        </w:rPr>
      </w:pPr>
      <w:r w:rsidRPr="005D33CB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APRIL 28, 29, 2022 – 4A-5A BAND C&amp;SR  </w:t>
      </w:r>
    </w:p>
    <w:p w14:paraId="53221E31" w14:textId="77777777" w:rsidR="00055F2C" w:rsidRDefault="00055F2C"/>
    <w:sectPr w:rsidR="0005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CB"/>
    <w:rsid w:val="00055F2C"/>
    <w:rsid w:val="005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EDD4"/>
  <w15:chartTrackingRefBased/>
  <w15:docId w15:val="{A1C7E575-E110-4F13-BCF4-9647D7E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Nolden</dc:creator>
  <cp:keywords/>
  <dc:description/>
  <cp:lastModifiedBy>Nelson Nolden</cp:lastModifiedBy>
  <cp:revision>1</cp:revision>
  <dcterms:created xsi:type="dcterms:W3CDTF">2021-08-02T21:36:00Z</dcterms:created>
  <dcterms:modified xsi:type="dcterms:W3CDTF">2021-08-02T21:40:00Z</dcterms:modified>
</cp:coreProperties>
</file>