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DD206" w14:textId="6B90E81E" w:rsidR="009B2D29" w:rsidRDefault="009B2D29" w:rsidP="009B2D2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 to 123test.com and take the disc personality test.  Screen shot the pie graph with your results to me</w:t>
      </w:r>
      <w:r w:rsidR="008D1E24">
        <w:rPr>
          <w:sz w:val="28"/>
          <w:szCs w:val="28"/>
        </w:rPr>
        <w:t>,</w:t>
      </w:r>
      <w:r>
        <w:rPr>
          <w:sz w:val="28"/>
          <w:szCs w:val="28"/>
        </w:rPr>
        <w:t xml:space="preserve"> either text at 970-739-0473 or email to </w:t>
      </w:r>
      <w:hyperlink r:id="rId5" w:history="1">
        <w:r w:rsidRPr="00D274CB">
          <w:rPr>
            <w:rStyle w:val="Hyperlink"/>
            <w:sz w:val="28"/>
            <w:szCs w:val="28"/>
          </w:rPr>
          <w:t>aspenfurniture@hotmail.com</w:t>
        </w:r>
      </w:hyperlink>
      <w:r>
        <w:rPr>
          <w:sz w:val="28"/>
          <w:szCs w:val="28"/>
        </w:rPr>
        <w:t xml:space="preserve">   this only takes about 20 minutes.</w:t>
      </w:r>
    </w:p>
    <w:p w14:paraId="60FACF2E" w14:textId="77777777" w:rsidR="009B2D29" w:rsidRDefault="009B2D29" w:rsidP="009B2D2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Name:</w:t>
      </w:r>
    </w:p>
    <w:p w14:paraId="654628B7" w14:textId="77777777" w:rsidR="009B2D29" w:rsidRDefault="009B2D29" w:rsidP="009B2D2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Address:</w:t>
      </w:r>
    </w:p>
    <w:p w14:paraId="3EE8AA46" w14:textId="77777777" w:rsidR="009B2D29" w:rsidRDefault="009B2D29" w:rsidP="009B2D2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Home phone:                   Cell phone:</w:t>
      </w:r>
    </w:p>
    <w:p w14:paraId="2BD59E17" w14:textId="77777777" w:rsidR="009B2D29" w:rsidRDefault="009B2D29" w:rsidP="009B2D2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Email address:</w:t>
      </w:r>
    </w:p>
    <w:p w14:paraId="4E39E62B" w14:textId="77777777" w:rsidR="009B2D29" w:rsidRDefault="009B2D29" w:rsidP="009B2D2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Date of Birth:</w:t>
      </w:r>
    </w:p>
    <w:p w14:paraId="365092F2" w14:textId="6E3287F2" w:rsidR="009B2D29" w:rsidRDefault="009B2D29" w:rsidP="009B2D2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Education:  High School Graduate Y N  </w:t>
      </w:r>
    </w:p>
    <w:p w14:paraId="02DE47A9" w14:textId="77777777" w:rsidR="009B2D29" w:rsidRDefault="009B2D29" w:rsidP="009B2D2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Degrees:                  Graduate degrees:</w:t>
      </w:r>
    </w:p>
    <w:p w14:paraId="065E24D7" w14:textId="77777777" w:rsidR="009B2D29" w:rsidRDefault="009B2D29" w:rsidP="009B2D2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Smoker Y N</w:t>
      </w:r>
    </w:p>
    <w:p w14:paraId="51F6E295" w14:textId="77777777" w:rsidR="009B2D29" w:rsidRDefault="009B2D29" w:rsidP="009B2D2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3 references:  Name, how you know them, Phone number.</w:t>
      </w:r>
    </w:p>
    <w:p w14:paraId="5F577BD0" w14:textId="77777777" w:rsidR="009B2D29" w:rsidRDefault="009B2D29" w:rsidP="009B2D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1.</w:t>
      </w:r>
    </w:p>
    <w:p w14:paraId="7243C90A" w14:textId="77777777" w:rsidR="009B2D29" w:rsidRDefault="009B2D29" w:rsidP="009B2D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2.</w:t>
      </w:r>
    </w:p>
    <w:p w14:paraId="348E49B8" w14:textId="77777777" w:rsidR="009B2D29" w:rsidRDefault="009B2D29" w:rsidP="009B2D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3.</w:t>
      </w:r>
    </w:p>
    <w:p w14:paraId="09BB186B" w14:textId="77777777" w:rsidR="009B2D29" w:rsidRDefault="009B2D29" w:rsidP="009B2D29">
      <w:pPr>
        <w:rPr>
          <w:sz w:val="28"/>
          <w:szCs w:val="28"/>
        </w:rPr>
      </w:pPr>
      <w:r>
        <w:rPr>
          <w:sz w:val="28"/>
          <w:szCs w:val="28"/>
        </w:rPr>
        <w:t xml:space="preserve">      11. Valid driver’s </w:t>
      </w:r>
      <w:proofErr w:type="gramStart"/>
      <w:r>
        <w:rPr>
          <w:sz w:val="28"/>
          <w:szCs w:val="28"/>
        </w:rPr>
        <w:t>license  Y</w:t>
      </w:r>
      <w:proofErr w:type="gramEnd"/>
      <w:r>
        <w:rPr>
          <w:sz w:val="28"/>
          <w:szCs w:val="28"/>
        </w:rPr>
        <w:t xml:space="preserve">  N</w:t>
      </w:r>
    </w:p>
    <w:p w14:paraId="742D7F13" w14:textId="77777777" w:rsidR="008D1E24" w:rsidRDefault="008D1E24" w:rsidP="009B2D29">
      <w:pPr>
        <w:rPr>
          <w:sz w:val="28"/>
          <w:szCs w:val="28"/>
        </w:rPr>
      </w:pPr>
      <w:r>
        <w:rPr>
          <w:sz w:val="28"/>
          <w:szCs w:val="28"/>
        </w:rPr>
        <w:t xml:space="preserve">      12. </w:t>
      </w:r>
      <w:r w:rsidR="009B2D29">
        <w:rPr>
          <w:sz w:val="28"/>
          <w:szCs w:val="28"/>
        </w:rPr>
        <w:t xml:space="preserve"> </w:t>
      </w:r>
      <w:r>
        <w:rPr>
          <w:sz w:val="28"/>
          <w:szCs w:val="28"/>
        </w:rPr>
        <w:t>In as many words as you want to use, describe to me the vision you have                                             for your life.</w:t>
      </w:r>
    </w:p>
    <w:p w14:paraId="08C73B00" w14:textId="175123F8" w:rsidR="00291908" w:rsidRDefault="008D1E24" w:rsidP="009B2D29">
      <w:pPr>
        <w:rPr>
          <w:sz w:val="28"/>
          <w:szCs w:val="28"/>
        </w:rPr>
      </w:pPr>
      <w:r>
        <w:rPr>
          <w:sz w:val="28"/>
          <w:szCs w:val="28"/>
        </w:rPr>
        <w:t>I will be sending to everyone we accept this summer a detailed list of things to bring for the 8-week session, and if you are chosen as a guide a list of things you will need at that time.  We are so excited to get your information and have the chance of meeting you soon.</w:t>
      </w:r>
      <w:r w:rsidR="009B2D29" w:rsidRPr="009B2D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Please don’t hesitate to call me if you have other questions.   Sincerely Charlie Brannon 970-739-0473</w:t>
      </w:r>
    </w:p>
    <w:p w14:paraId="7EFE46D4" w14:textId="1EB54FC6" w:rsidR="008D1E24" w:rsidRDefault="008D1E24" w:rsidP="009B2D29">
      <w:pPr>
        <w:rPr>
          <w:sz w:val="28"/>
          <w:szCs w:val="28"/>
        </w:rPr>
      </w:pPr>
      <w:r>
        <w:rPr>
          <w:sz w:val="28"/>
          <w:szCs w:val="28"/>
        </w:rPr>
        <w:t>I would prefer that you send this back to me digitally, email or text.  Thanks</w:t>
      </w:r>
    </w:p>
    <w:p w14:paraId="527D7947" w14:textId="3A40520B" w:rsidR="008D1E24" w:rsidRPr="009B2D29" w:rsidRDefault="008D1E24" w:rsidP="009B2D29">
      <w:pPr>
        <w:rPr>
          <w:sz w:val="28"/>
          <w:szCs w:val="28"/>
        </w:rPr>
      </w:pPr>
      <w:hyperlink r:id="rId6" w:history="1">
        <w:r w:rsidRPr="00D274CB">
          <w:rPr>
            <w:rStyle w:val="Hyperlink"/>
            <w:sz w:val="28"/>
            <w:szCs w:val="28"/>
          </w:rPr>
          <w:t>aspenfurniture@hotmail.com</w:t>
        </w:r>
      </w:hyperlink>
      <w:r>
        <w:rPr>
          <w:sz w:val="28"/>
          <w:szCs w:val="28"/>
        </w:rPr>
        <w:t xml:space="preserve">    or 970-739-0473</w:t>
      </w:r>
      <w:bookmarkStart w:id="0" w:name="_GoBack"/>
      <w:bookmarkEnd w:id="0"/>
    </w:p>
    <w:sectPr w:rsidR="008D1E24" w:rsidRPr="009B2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D73FE"/>
    <w:multiLevelType w:val="hybridMultilevel"/>
    <w:tmpl w:val="86CE0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29"/>
    <w:rsid w:val="0051254D"/>
    <w:rsid w:val="008D1E24"/>
    <w:rsid w:val="009B2D29"/>
    <w:rsid w:val="00EB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EAE0B"/>
  <w15:chartTrackingRefBased/>
  <w15:docId w15:val="{912E8E83-2ABA-4924-AFEF-99CA2334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D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2D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D2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penfurniture@hotmail.com" TargetMode="External"/><Relationship Id="rId5" Type="http://schemas.openxmlformats.org/officeDocument/2006/relationships/hyperlink" Target="mailto:aspenfurniture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Brannon</dc:creator>
  <cp:keywords/>
  <dc:description/>
  <cp:lastModifiedBy>Charles Brannon</cp:lastModifiedBy>
  <cp:revision>1</cp:revision>
  <dcterms:created xsi:type="dcterms:W3CDTF">2018-03-16T17:10:00Z</dcterms:created>
  <dcterms:modified xsi:type="dcterms:W3CDTF">2018-03-16T17:29:00Z</dcterms:modified>
</cp:coreProperties>
</file>