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AD9" w14:textId="77777777" w:rsidR="00B25F98" w:rsidRDefault="00B25F98"/>
    <w:p w14:paraId="77DDFB19" w14:textId="4B4C575B" w:rsidR="002B7705" w:rsidRPr="00FD11AA" w:rsidRDefault="002B7705" w:rsidP="00827F12">
      <w:pPr>
        <w:rPr>
          <w:sz w:val="16"/>
          <w:szCs w:val="16"/>
        </w:rPr>
      </w:pPr>
      <w:r w:rsidRPr="00FD11AA">
        <w:rPr>
          <w:b/>
          <w:bCs/>
          <w:sz w:val="16"/>
          <w:szCs w:val="16"/>
        </w:rPr>
        <w:t>JobTitle</w:t>
      </w:r>
      <w:r w:rsidRPr="00FD11AA">
        <w:rPr>
          <w:sz w:val="16"/>
          <w:szCs w:val="16"/>
        </w:rPr>
        <w:t xml:space="preserve">: </w:t>
      </w:r>
    </w:p>
    <w:p w14:paraId="4AC02D07" w14:textId="46F67763" w:rsidR="002B7705" w:rsidRPr="00FD11AA" w:rsidRDefault="002B7705" w:rsidP="00827F12">
      <w:pPr>
        <w:rPr>
          <w:sz w:val="16"/>
          <w:szCs w:val="16"/>
        </w:rPr>
      </w:pPr>
      <w:r w:rsidRPr="00FD11AA">
        <w:rPr>
          <w:sz w:val="16"/>
          <w:szCs w:val="16"/>
        </w:rPr>
        <w:t xml:space="preserve">Avatar Actor </w:t>
      </w:r>
    </w:p>
    <w:p w14:paraId="784EEC13" w14:textId="77777777" w:rsidR="002B7705" w:rsidRPr="00FD11AA" w:rsidRDefault="002B7705" w:rsidP="00827F12">
      <w:pPr>
        <w:rPr>
          <w:b/>
          <w:bCs/>
          <w:sz w:val="16"/>
          <w:szCs w:val="16"/>
        </w:rPr>
      </w:pPr>
    </w:p>
    <w:p w14:paraId="058881AB" w14:textId="77777777" w:rsidR="00827F12" w:rsidRPr="00FD11AA" w:rsidRDefault="00827F12" w:rsidP="002B7940">
      <w:pPr>
        <w:rPr>
          <w:b/>
          <w:bCs/>
          <w:sz w:val="16"/>
          <w:szCs w:val="16"/>
        </w:rPr>
      </w:pPr>
      <w:r w:rsidRPr="00FD11AA">
        <w:rPr>
          <w:b/>
          <w:bCs/>
          <w:sz w:val="16"/>
          <w:szCs w:val="16"/>
        </w:rPr>
        <w:t xml:space="preserve">About the role: </w:t>
      </w:r>
    </w:p>
    <w:p w14:paraId="5CAF540F" w14:textId="4E272A94" w:rsidR="004D47A0" w:rsidRPr="00FD11AA" w:rsidRDefault="00C755D3" w:rsidP="002B7940">
      <w:pPr>
        <w:rPr>
          <w:sz w:val="16"/>
          <w:szCs w:val="16"/>
        </w:rPr>
      </w:pPr>
      <w:r w:rsidRPr="00FD11AA">
        <w:rPr>
          <w:sz w:val="16"/>
          <w:szCs w:val="16"/>
        </w:rPr>
        <w:t xml:space="preserve">A </w:t>
      </w:r>
      <w:r w:rsidR="0060234F" w:rsidRPr="00FD11AA">
        <w:rPr>
          <w:sz w:val="16"/>
          <w:szCs w:val="16"/>
        </w:rPr>
        <w:t>graphical representation of a user or the user</w:t>
      </w:r>
      <w:r w:rsidR="00060D72" w:rsidRPr="00FD11AA">
        <w:rPr>
          <w:sz w:val="16"/>
          <w:szCs w:val="16"/>
        </w:rPr>
        <w:t>’s character or persona</w:t>
      </w:r>
      <w:r w:rsidR="00B2565A" w:rsidRPr="00FD11AA">
        <w:rPr>
          <w:sz w:val="16"/>
          <w:szCs w:val="16"/>
        </w:rPr>
        <w:t xml:space="preserve"> </w:t>
      </w:r>
      <w:r w:rsidR="00B71E52" w:rsidRPr="00FD11AA">
        <w:rPr>
          <w:sz w:val="16"/>
          <w:szCs w:val="16"/>
        </w:rPr>
        <w:t xml:space="preserve">in the metaverse avatar form performing televised </w:t>
      </w:r>
      <w:r w:rsidR="006E2386" w:rsidRPr="00FD11AA">
        <w:rPr>
          <w:sz w:val="16"/>
          <w:szCs w:val="16"/>
        </w:rPr>
        <w:t>content in a</w:t>
      </w:r>
      <w:r w:rsidR="00827F12" w:rsidRPr="00FD11AA">
        <w:rPr>
          <w:sz w:val="16"/>
          <w:szCs w:val="16"/>
        </w:rPr>
        <w:t xml:space="preserve"> virtual reality </w:t>
      </w:r>
      <w:r w:rsidR="006E2386" w:rsidRPr="00FD11AA">
        <w:rPr>
          <w:sz w:val="16"/>
          <w:szCs w:val="16"/>
        </w:rPr>
        <w:t xml:space="preserve">based </w:t>
      </w:r>
      <w:r w:rsidR="00B2565A" w:rsidRPr="00FD11AA">
        <w:rPr>
          <w:sz w:val="16"/>
          <w:szCs w:val="16"/>
        </w:rPr>
        <w:t>environment</w:t>
      </w:r>
      <w:r w:rsidR="0018508D" w:rsidRPr="00FD11AA">
        <w:rPr>
          <w:sz w:val="16"/>
          <w:szCs w:val="16"/>
        </w:rPr>
        <w:t xml:space="preserve">. The avatar performs real life </w:t>
      </w:r>
      <w:r w:rsidR="00CE09C2" w:rsidRPr="00FD11AA">
        <w:rPr>
          <w:sz w:val="16"/>
          <w:szCs w:val="16"/>
        </w:rPr>
        <w:t xml:space="preserve">situations </w:t>
      </w:r>
      <w:r w:rsidR="00827F12" w:rsidRPr="00FD11AA">
        <w:rPr>
          <w:sz w:val="16"/>
          <w:szCs w:val="16"/>
        </w:rPr>
        <w:t>on a metaverse based platform using improvisation.</w:t>
      </w:r>
    </w:p>
    <w:p w14:paraId="05F1B916" w14:textId="77777777" w:rsidR="00827F12" w:rsidRPr="00FD11AA" w:rsidRDefault="00827F12" w:rsidP="002B7940">
      <w:pPr>
        <w:pStyle w:val="ListParagraph"/>
        <w:ind w:left="1440"/>
        <w:rPr>
          <w:sz w:val="16"/>
          <w:szCs w:val="16"/>
        </w:rPr>
      </w:pPr>
    </w:p>
    <w:p w14:paraId="4AB814CD" w14:textId="60E32AE7" w:rsidR="00827F12" w:rsidRPr="00FD11AA" w:rsidRDefault="00827F12" w:rsidP="002B7940">
      <w:pPr>
        <w:rPr>
          <w:b/>
          <w:bCs/>
          <w:sz w:val="16"/>
          <w:szCs w:val="16"/>
        </w:rPr>
      </w:pPr>
      <w:r w:rsidRPr="00FD11AA">
        <w:rPr>
          <w:b/>
          <w:bCs/>
          <w:sz w:val="16"/>
          <w:szCs w:val="16"/>
        </w:rPr>
        <w:t xml:space="preserve">Skills and Experience Required: </w:t>
      </w:r>
    </w:p>
    <w:p w14:paraId="396B5263" w14:textId="755BCFFA" w:rsidR="002136C2" w:rsidRPr="00FD11AA" w:rsidRDefault="00C80C10" w:rsidP="002B7940">
      <w:pPr>
        <w:ind w:left="1440"/>
        <w:rPr>
          <w:sz w:val="16"/>
          <w:szCs w:val="16"/>
        </w:rPr>
      </w:pPr>
      <w:r w:rsidRPr="00FD11AA">
        <w:rPr>
          <w:sz w:val="16"/>
          <w:szCs w:val="16"/>
        </w:rPr>
        <w:t xml:space="preserve">Be able to </w:t>
      </w:r>
      <w:r w:rsidR="009F6BE0" w:rsidRPr="00FD11AA">
        <w:rPr>
          <w:sz w:val="16"/>
          <w:szCs w:val="16"/>
        </w:rPr>
        <w:t xml:space="preserve">Create character </w:t>
      </w:r>
    </w:p>
    <w:p w14:paraId="40DBA635" w14:textId="0BB146B7" w:rsidR="009F6BE0" w:rsidRPr="00FD11AA" w:rsidRDefault="0038798B" w:rsidP="002B7940">
      <w:pPr>
        <w:pStyle w:val="ListParagraph"/>
        <w:ind w:left="1440"/>
        <w:rPr>
          <w:sz w:val="16"/>
          <w:szCs w:val="16"/>
        </w:rPr>
      </w:pPr>
      <w:r w:rsidRPr="00FD11AA">
        <w:rPr>
          <w:sz w:val="16"/>
          <w:szCs w:val="16"/>
        </w:rPr>
        <w:t xml:space="preserve">Reliable internet access </w:t>
      </w:r>
    </w:p>
    <w:p w14:paraId="2AF28AE3" w14:textId="44CA2CAE" w:rsidR="0038798B" w:rsidRPr="00FD11AA" w:rsidRDefault="0038798B" w:rsidP="002B7940">
      <w:pPr>
        <w:pStyle w:val="ListParagraph"/>
        <w:ind w:left="1440"/>
        <w:rPr>
          <w:sz w:val="16"/>
          <w:szCs w:val="16"/>
        </w:rPr>
      </w:pPr>
      <w:r w:rsidRPr="00FD11AA">
        <w:rPr>
          <w:sz w:val="16"/>
          <w:szCs w:val="16"/>
        </w:rPr>
        <w:t xml:space="preserve">3hr </w:t>
      </w:r>
      <w:r w:rsidR="009D4E88" w:rsidRPr="00FD11AA">
        <w:rPr>
          <w:sz w:val="16"/>
          <w:szCs w:val="16"/>
        </w:rPr>
        <w:t xml:space="preserve">of uninterrupted film time </w:t>
      </w:r>
    </w:p>
    <w:p w14:paraId="5AD17807" w14:textId="77777777" w:rsidR="00556A16" w:rsidRPr="00FD11AA" w:rsidRDefault="00CC174E" w:rsidP="002B7940">
      <w:pPr>
        <w:pStyle w:val="ListParagraph"/>
        <w:ind w:left="1440"/>
        <w:rPr>
          <w:sz w:val="16"/>
          <w:szCs w:val="16"/>
        </w:rPr>
      </w:pPr>
      <w:r w:rsidRPr="00FD11AA">
        <w:rPr>
          <w:sz w:val="16"/>
          <w:szCs w:val="16"/>
        </w:rPr>
        <w:t>Back up avatar account</w:t>
      </w:r>
    </w:p>
    <w:p w14:paraId="1B20EDA0" w14:textId="7CD95385" w:rsidR="009D4E88" w:rsidRPr="00FD11AA" w:rsidRDefault="00556A16" w:rsidP="002B7940">
      <w:pPr>
        <w:pStyle w:val="ListParagraph"/>
        <w:ind w:left="1440"/>
        <w:rPr>
          <w:sz w:val="16"/>
          <w:szCs w:val="16"/>
        </w:rPr>
      </w:pPr>
      <w:r w:rsidRPr="00FD11AA">
        <w:rPr>
          <w:sz w:val="16"/>
          <w:szCs w:val="16"/>
        </w:rPr>
        <w:t>Great work ethic</w:t>
      </w:r>
      <w:r w:rsidR="00697922" w:rsidRPr="00FD11AA">
        <w:rPr>
          <w:sz w:val="16"/>
          <w:szCs w:val="16"/>
        </w:rPr>
        <w:t xml:space="preserve"> and communication skills </w:t>
      </w:r>
    </w:p>
    <w:p w14:paraId="66DDE045" w14:textId="476A2851" w:rsidR="0048724C" w:rsidRPr="00FD11AA" w:rsidRDefault="00827F12" w:rsidP="002B7940">
      <w:pPr>
        <w:pStyle w:val="ListParagraph"/>
        <w:ind w:left="1440"/>
        <w:rPr>
          <w:sz w:val="16"/>
          <w:szCs w:val="16"/>
        </w:rPr>
      </w:pPr>
      <w:r w:rsidRPr="00FD11AA">
        <w:rPr>
          <w:sz w:val="16"/>
          <w:szCs w:val="16"/>
        </w:rPr>
        <w:t>Improvisation</w:t>
      </w:r>
      <w:r w:rsidR="00E631C2" w:rsidRPr="00FD11AA">
        <w:rPr>
          <w:sz w:val="16"/>
          <w:szCs w:val="16"/>
        </w:rPr>
        <w:t xml:space="preserve"> acting skill </w:t>
      </w:r>
    </w:p>
    <w:p w14:paraId="6984BA95" w14:textId="052DA84A" w:rsidR="00E631C2" w:rsidRPr="00FD11AA" w:rsidRDefault="00E631C2" w:rsidP="002B7940">
      <w:pPr>
        <w:pStyle w:val="ListParagraph"/>
        <w:ind w:left="1440"/>
        <w:rPr>
          <w:sz w:val="16"/>
          <w:szCs w:val="16"/>
        </w:rPr>
      </w:pPr>
      <w:r w:rsidRPr="00FD11AA">
        <w:rPr>
          <w:sz w:val="16"/>
          <w:szCs w:val="16"/>
        </w:rPr>
        <w:t xml:space="preserve">Able to work </w:t>
      </w:r>
      <w:r w:rsidR="0029183D" w:rsidRPr="00FD11AA">
        <w:rPr>
          <w:sz w:val="16"/>
          <w:szCs w:val="16"/>
        </w:rPr>
        <w:t xml:space="preserve">in </w:t>
      </w:r>
      <w:r w:rsidR="008926F4" w:rsidRPr="00FD11AA">
        <w:rPr>
          <w:sz w:val="16"/>
          <w:szCs w:val="16"/>
        </w:rPr>
        <w:t xml:space="preserve">high energy environments </w:t>
      </w:r>
    </w:p>
    <w:p w14:paraId="079683ED" w14:textId="3721AB66" w:rsidR="008926F4" w:rsidRPr="00FD11AA" w:rsidRDefault="0050355F" w:rsidP="002B7940">
      <w:pPr>
        <w:pStyle w:val="ListParagraph"/>
        <w:ind w:left="1440"/>
        <w:rPr>
          <w:sz w:val="16"/>
          <w:szCs w:val="16"/>
        </w:rPr>
      </w:pPr>
      <w:r w:rsidRPr="00FD11AA">
        <w:rPr>
          <w:sz w:val="16"/>
          <w:szCs w:val="16"/>
        </w:rPr>
        <w:t>Able to take instructions</w:t>
      </w:r>
      <w:r w:rsidR="00210650" w:rsidRPr="00FD11AA">
        <w:rPr>
          <w:sz w:val="16"/>
          <w:szCs w:val="16"/>
        </w:rPr>
        <w:t>,</w:t>
      </w:r>
      <w:r w:rsidRPr="00FD11AA">
        <w:rPr>
          <w:sz w:val="16"/>
          <w:szCs w:val="16"/>
        </w:rPr>
        <w:t xml:space="preserve">constructive </w:t>
      </w:r>
      <w:r w:rsidR="00210650" w:rsidRPr="00FD11AA">
        <w:rPr>
          <w:sz w:val="16"/>
          <w:szCs w:val="16"/>
        </w:rPr>
        <w:t xml:space="preserve">criticism, and </w:t>
      </w:r>
      <w:r w:rsidR="003C19D1" w:rsidRPr="00FD11AA">
        <w:rPr>
          <w:sz w:val="16"/>
          <w:szCs w:val="16"/>
        </w:rPr>
        <w:t>Critique</w:t>
      </w:r>
    </w:p>
    <w:p w14:paraId="13D754E7" w14:textId="3DE97876" w:rsidR="00525BB5" w:rsidRPr="00FD11AA" w:rsidRDefault="00525BB5" w:rsidP="002B7940">
      <w:pPr>
        <w:pStyle w:val="ListParagraph"/>
        <w:ind w:left="1440"/>
        <w:rPr>
          <w:sz w:val="16"/>
          <w:szCs w:val="16"/>
        </w:rPr>
      </w:pPr>
      <w:r w:rsidRPr="00FD11AA">
        <w:rPr>
          <w:sz w:val="16"/>
          <w:szCs w:val="16"/>
        </w:rPr>
        <w:t xml:space="preserve">Be on time/ timely </w:t>
      </w:r>
    </w:p>
    <w:p w14:paraId="5F7EA2AB" w14:textId="17925F27" w:rsidR="00CC174E" w:rsidRPr="00FD11AA" w:rsidRDefault="00CC174E" w:rsidP="002B7940">
      <w:pPr>
        <w:pStyle w:val="ListParagraph"/>
        <w:ind w:left="1440"/>
        <w:rPr>
          <w:sz w:val="16"/>
          <w:szCs w:val="16"/>
        </w:rPr>
      </w:pPr>
    </w:p>
    <w:p w14:paraId="7F93134E" w14:textId="77777777" w:rsidR="00827F12" w:rsidRPr="00FD11AA" w:rsidRDefault="00556A16" w:rsidP="002B7940">
      <w:pPr>
        <w:rPr>
          <w:b/>
          <w:bCs/>
          <w:sz w:val="16"/>
          <w:szCs w:val="16"/>
        </w:rPr>
      </w:pPr>
      <w:r w:rsidRPr="00FD11AA">
        <w:rPr>
          <w:b/>
          <w:bCs/>
          <w:sz w:val="16"/>
          <w:szCs w:val="16"/>
        </w:rPr>
        <w:t>D</w:t>
      </w:r>
      <w:r w:rsidR="00827F12" w:rsidRPr="00FD11AA">
        <w:rPr>
          <w:b/>
          <w:bCs/>
          <w:sz w:val="16"/>
          <w:szCs w:val="16"/>
        </w:rPr>
        <w:t xml:space="preserve">esired Competencies: </w:t>
      </w:r>
    </w:p>
    <w:p w14:paraId="655924BF" w14:textId="52B6A08F" w:rsidR="0056357C" w:rsidRPr="00FD11AA" w:rsidRDefault="00556A16" w:rsidP="002B7940">
      <w:pPr>
        <w:pStyle w:val="ListParagraph"/>
        <w:ind w:left="1440"/>
        <w:rPr>
          <w:sz w:val="16"/>
          <w:szCs w:val="16"/>
        </w:rPr>
      </w:pPr>
      <w:r w:rsidRPr="00FD11AA">
        <w:rPr>
          <w:sz w:val="16"/>
          <w:szCs w:val="16"/>
        </w:rPr>
        <w:t xml:space="preserve"> </w:t>
      </w:r>
      <w:r w:rsidR="0056357C" w:rsidRPr="00FD11AA">
        <w:rPr>
          <w:sz w:val="16"/>
          <w:szCs w:val="16"/>
        </w:rPr>
        <w:t xml:space="preserve">Social media platforms </w:t>
      </w:r>
      <w:r w:rsidR="00827F12" w:rsidRPr="00FD11AA">
        <w:rPr>
          <w:sz w:val="16"/>
          <w:szCs w:val="16"/>
        </w:rPr>
        <w:t>for vr</w:t>
      </w:r>
    </w:p>
    <w:p w14:paraId="7F876F39" w14:textId="4D1D0A93" w:rsidR="00525BB5" w:rsidRPr="00FD11AA" w:rsidRDefault="004A076E" w:rsidP="002B7940">
      <w:pPr>
        <w:pStyle w:val="ListParagraph"/>
        <w:ind w:left="1440"/>
        <w:rPr>
          <w:sz w:val="16"/>
          <w:szCs w:val="16"/>
        </w:rPr>
      </w:pPr>
      <w:r w:rsidRPr="00FD11AA">
        <w:rPr>
          <w:sz w:val="16"/>
          <w:szCs w:val="16"/>
        </w:rPr>
        <w:t>Sustain</w:t>
      </w:r>
      <w:r w:rsidR="00BB5B25" w:rsidRPr="00FD11AA">
        <w:rPr>
          <w:sz w:val="16"/>
          <w:szCs w:val="16"/>
        </w:rPr>
        <w:t xml:space="preserve"> self comp</w:t>
      </w:r>
      <w:r w:rsidR="0023134B" w:rsidRPr="00FD11AA">
        <w:rPr>
          <w:sz w:val="16"/>
          <w:szCs w:val="16"/>
        </w:rPr>
        <w:t>oser</w:t>
      </w:r>
    </w:p>
    <w:p w14:paraId="521C914D" w14:textId="778345ED" w:rsidR="0023134B" w:rsidRPr="00FD11AA" w:rsidRDefault="0023134B" w:rsidP="002B7940">
      <w:pPr>
        <w:pStyle w:val="ListParagraph"/>
        <w:ind w:left="1440"/>
        <w:rPr>
          <w:sz w:val="16"/>
          <w:szCs w:val="16"/>
        </w:rPr>
      </w:pPr>
      <w:r w:rsidRPr="00FD11AA">
        <w:rPr>
          <w:sz w:val="16"/>
          <w:szCs w:val="16"/>
        </w:rPr>
        <w:t>Act in a professional</w:t>
      </w:r>
      <w:r w:rsidR="00B87248" w:rsidRPr="00FD11AA">
        <w:rPr>
          <w:sz w:val="16"/>
          <w:szCs w:val="16"/>
        </w:rPr>
        <w:t xml:space="preserve"> manner when on set </w:t>
      </w:r>
    </w:p>
    <w:p w14:paraId="021E7E27" w14:textId="77777777" w:rsidR="00B63517" w:rsidRPr="00FD11AA" w:rsidRDefault="00B63517" w:rsidP="002B7940">
      <w:pPr>
        <w:pStyle w:val="ListParagraph"/>
        <w:ind w:left="1440"/>
        <w:rPr>
          <w:sz w:val="16"/>
          <w:szCs w:val="16"/>
        </w:rPr>
      </w:pPr>
    </w:p>
    <w:p w14:paraId="7FD8F700" w14:textId="45B9AA3B" w:rsidR="00827F12" w:rsidRPr="00FD11AA" w:rsidRDefault="00827F12" w:rsidP="002B7940">
      <w:pPr>
        <w:pStyle w:val="ListParagraph"/>
        <w:ind w:left="1440"/>
        <w:rPr>
          <w:sz w:val="16"/>
          <w:szCs w:val="16"/>
        </w:rPr>
      </w:pPr>
      <w:r w:rsidRPr="00FD11AA">
        <w:rPr>
          <w:sz w:val="16"/>
          <w:szCs w:val="16"/>
        </w:rPr>
        <w:t xml:space="preserve">Position </w:t>
      </w:r>
      <w:r w:rsidR="000D5D54" w:rsidRPr="00FD11AA">
        <w:rPr>
          <w:sz w:val="16"/>
          <w:szCs w:val="16"/>
        </w:rPr>
        <w:t>Responsibilities</w:t>
      </w:r>
      <w:r w:rsidRPr="00FD11AA">
        <w:rPr>
          <w:sz w:val="16"/>
          <w:szCs w:val="16"/>
        </w:rPr>
        <w:t xml:space="preserve">: </w:t>
      </w:r>
    </w:p>
    <w:p w14:paraId="0969DE81" w14:textId="491514C2" w:rsidR="00827F12" w:rsidRPr="00FD11AA" w:rsidRDefault="00827F12" w:rsidP="002B7940">
      <w:pPr>
        <w:pStyle w:val="ListParagraph"/>
        <w:ind w:left="1440"/>
        <w:rPr>
          <w:sz w:val="16"/>
          <w:szCs w:val="16"/>
        </w:rPr>
      </w:pPr>
      <w:r w:rsidRPr="00FD11AA">
        <w:rPr>
          <w:sz w:val="16"/>
          <w:szCs w:val="16"/>
        </w:rPr>
        <w:t xml:space="preserve">Performing acting skills on a virtual sets in the metaverse </w:t>
      </w:r>
    </w:p>
    <w:p w14:paraId="48CA31BD" w14:textId="1E95EF46" w:rsidR="00827F12" w:rsidRPr="00FD11AA" w:rsidRDefault="00827F12" w:rsidP="002B7940">
      <w:pPr>
        <w:pStyle w:val="ListParagraph"/>
        <w:ind w:left="1440"/>
        <w:rPr>
          <w:sz w:val="16"/>
          <w:szCs w:val="16"/>
        </w:rPr>
      </w:pPr>
      <w:r w:rsidRPr="00FD11AA">
        <w:rPr>
          <w:sz w:val="16"/>
          <w:szCs w:val="16"/>
        </w:rPr>
        <w:t xml:space="preserve">Staying into character when performing scenes </w:t>
      </w:r>
    </w:p>
    <w:p w14:paraId="79090015" w14:textId="2A049897" w:rsidR="00827F12" w:rsidRPr="00FD11AA" w:rsidRDefault="00827F12" w:rsidP="002B7940">
      <w:pPr>
        <w:pStyle w:val="ListParagraph"/>
        <w:ind w:left="1440"/>
        <w:rPr>
          <w:sz w:val="16"/>
          <w:szCs w:val="16"/>
        </w:rPr>
      </w:pPr>
      <w:r w:rsidRPr="00FD11AA">
        <w:rPr>
          <w:sz w:val="16"/>
          <w:szCs w:val="16"/>
        </w:rPr>
        <w:t xml:space="preserve">Being available during filming </w:t>
      </w:r>
    </w:p>
    <w:p w14:paraId="0D5EA270" w14:textId="158E2D78" w:rsidR="00827F12" w:rsidRPr="00FD11AA" w:rsidRDefault="00827F12" w:rsidP="002B7940">
      <w:pPr>
        <w:pStyle w:val="ListParagraph"/>
        <w:ind w:left="1440"/>
        <w:rPr>
          <w:sz w:val="16"/>
          <w:szCs w:val="16"/>
        </w:rPr>
      </w:pPr>
      <w:r w:rsidRPr="00FD11AA">
        <w:rPr>
          <w:sz w:val="16"/>
          <w:szCs w:val="16"/>
        </w:rPr>
        <w:t xml:space="preserve">Coming up with character identities </w:t>
      </w:r>
    </w:p>
    <w:p w14:paraId="46921DDE" w14:textId="6E2AA53E" w:rsidR="009E2DF6" w:rsidRPr="00FD11AA" w:rsidRDefault="007718A6" w:rsidP="002B7940">
      <w:pPr>
        <w:pStyle w:val="ListParagraph"/>
        <w:ind w:left="1440"/>
        <w:rPr>
          <w:sz w:val="16"/>
          <w:szCs w:val="16"/>
        </w:rPr>
      </w:pPr>
      <w:r w:rsidRPr="00FD11AA">
        <w:rPr>
          <w:sz w:val="16"/>
          <w:szCs w:val="16"/>
        </w:rPr>
        <w:t xml:space="preserve">Checking in when absence </w:t>
      </w:r>
      <w:r w:rsidR="00693BB8" w:rsidRPr="00FD11AA">
        <w:rPr>
          <w:sz w:val="16"/>
          <w:szCs w:val="16"/>
        </w:rPr>
        <w:t xml:space="preserve">occurs </w:t>
      </w:r>
    </w:p>
    <w:p w14:paraId="75122971" w14:textId="28894EA3" w:rsidR="00323765" w:rsidRPr="00FD11AA" w:rsidRDefault="00C74013" w:rsidP="002B7940">
      <w:pPr>
        <w:pStyle w:val="ListParagraph"/>
        <w:ind w:left="1440"/>
        <w:rPr>
          <w:sz w:val="16"/>
          <w:szCs w:val="16"/>
        </w:rPr>
      </w:pPr>
      <w:r w:rsidRPr="00FD11AA">
        <w:rPr>
          <w:sz w:val="16"/>
          <w:szCs w:val="16"/>
        </w:rPr>
        <w:t xml:space="preserve">Season Completion </w:t>
      </w:r>
    </w:p>
    <w:p w14:paraId="369A806F" w14:textId="77777777" w:rsidR="00C74013" w:rsidRPr="00FD11AA" w:rsidRDefault="00C74013" w:rsidP="002B7940">
      <w:pPr>
        <w:pStyle w:val="ListParagraph"/>
        <w:ind w:left="1440"/>
        <w:rPr>
          <w:sz w:val="16"/>
          <w:szCs w:val="16"/>
        </w:rPr>
      </w:pPr>
    </w:p>
    <w:p w14:paraId="381C9526" w14:textId="03DA2817" w:rsidR="00C55D8E" w:rsidRPr="00FD11AA" w:rsidRDefault="00FB48D2" w:rsidP="002B7940">
      <w:pPr>
        <w:rPr>
          <w:b/>
          <w:bCs/>
          <w:sz w:val="16"/>
          <w:szCs w:val="16"/>
        </w:rPr>
      </w:pPr>
      <w:r w:rsidRPr="00FD11AA">
        <w:rPr>
          <w:b/>
          <w:bCs/>
          <w:sz w:val="16"/>
          <w:szCs w:val="16"/>
        </w:rPr>
        <w:t>Compensation</w:t>
      </w:r>
      <w:r w:rsidR="00DD44FC" w:rsidRPr="00FD11AA">
        <w:rPr>
          <w:b/>
          <w:bCs/>
          <w:sz w:val="16"/>
          <w:szCs w:val="16"/>
        </w:rPr>
        <w:t xml:space="preserve"> and Benefits:</w:t>
      </w:r>
    </w:p>
    <w:p w14:paraId="0F33C7C1" w14:textId="08E0EE24" w:rsidR="00C55D8E" w:rsidRPr="00FD11AA" w:rsidRDefault="00FB48D2" w:rsidP="002B7940">
      <w:pPr>
        <w:rPr>
          <w:sz w:val="16"/>
          <w:szCs w:val="16"/>
        </w:rPr>
      </w:pPr>
      <w:r w:rsidRPr="00FD11AA">
        <w:rPr>
          <w:sz w:val="16"/>
          <w:szCs w:val="16"/>
        </w:rPr>
        <w:t xml:space="preserve"> </w:t>
      </w:r>
      <w:r w:rsidR="00C55D8E" w:rsidRPr="00FD11AA">
        <w:rPr>
          <w:sz w:val="16"/>
          <w:szCs w:val="16"/>
        </w:rPr>
        <w:t xml:space="preserve">As you know this is a No budget film production and we are keen to ensure that everyone understands the basis upon which the content is being produced. When media projects are picked up for sponsorship, actors contracts will be revised with payment percentages. If there is anything about this agreement that you do not understand or you want to clarify please do not hesitate to contact us. </w:t>
      </w:r>
    </w:p>
    <w:p w14:paraId="41850B22" w14:textId="7BDD7C2F" w:rsidR="00DD44FC" w:rsidRPr="00FD11AA" w:rsidRDefault="00DD44FC" w:rsidP="002B7940">
      <w:pPr>
        <w:rPr>
          <w:sz w:val="16"/>
          <w:szCs w:val="16"/>
        </w:rPr>
      </w:pPr>
    </w:p>
    <w:p w14:paraId="7BF96C30" w14:textId="2D868BCB" w:rsidR="00DD44FC" w:rsidRPr="00FD11AA" w:rsidRDefault="00DD44FC" w:rsidP="002B7940">
      <w:pPr>
        <w:rPr>
          <w:b/>
          <w:bCs/>
          <w:sz w:val="16"/>
          <w:szCs w:val="16"/>
        </w:rPr>
      </w:pPr>
      <w:r w:rsidRPr="00FD11AA">
        <w:rPr>
          <w:b/>
          <w:bCs/>
          <w:sz w:val="16"/>
          <w:szCs w:val="16"/>
        </w:rPr>
        <w:t>Work Locations:</w:t>
      </w:r>
    </w:p>
    <w:p w14:paraId="2BC65DE9" w14:textId="4CC56D54" w:rsidR="00DD44FC" w:rsidRPr="00FD11AA" w:rsidRDefault="00DD44FC" w:rsidP="002B7940">
      <w:pPr>
        <w:rPr>
          <w:sz w:val="16"/>
          <w:szCs w:val="16"/>
        </w:rPr>
      </w:pPr>
      <w:r w:rsidRPr="00FD11AA">
        <w:rPr>
          <w:sz w:val="16"/>
          <w:szCs w:val="16"/>
        </w:rPr>
        <w:t xml:space="preserve">Meta Horizon Worlds </w:t>
      </w:r>
    </w:p>
    <w:p w14:paraId="1500BEE8" w14:textId="6081FB17" w:rsidR="00DD44FC" w:rsidRPr="00FD11AA" w:rsidRDefault="00DD44FC" w:rsidP="002B7940">
      <w:pPr>
        <w:rPr>
          <w:sz w:val="16"/>
          <w:szCs w:val="16"/>
        </w:rPr>
      </w:pPr>
      <w:r w:rsidRPr="00FD11AA">
        <w:rPr>
          <w:sz w:val="16"/>
          <w:szCs w:val="16"/>
        </w:rPr>
        <w:t xml:space="preserve">VR Chat </w:t>
      </w:r>
    </w:p>
    <w:p w14:paraId="613F89D0" w14:textId="79B8D782" w:rsidR="00DD44FC" w:rsidRPr="00FD11AA" w:rsidRDefault="00DD44FC" w:rsidP="002B7940">
      <w:pPr>
        <w:rPr>
          <w:sz w:val="16"/>
          <w:szCs w:val="16"/>
        </w:rPr>
      </w:pPr>
      <w:r w:rsidRPr="00FD11AA">
        <w:rPr>
          <w:sz w:val="16"/>
          <w:szCs w:val="16"/>
        </w:rPr>
        <w:t xml:space="preserve">Altspace </w:t>
      </w:r>
    </w:p>
    <w:p w14:paraId="37CEA551" w14:textId="29A01704" w:rsidR="00DD44FC" w:rsidRPr="00FD11AA" w:rsidRDefault="00DD44FC" w:rsidP="002B7940">
      <w:pPr>
        <w:rPr>
          <w:sz w:val="16"/>
          <w:szCs w:val="16"/>
        </w:rPr>
      </w:pPr>
      <w:proofErr w:type="spellStart"/>
      <w:r w:rsidRPr="00FD11AA">
        <w:rPr>
          <w:sz w:val="16"/>
          <w:szCs w:val="16"/>
        </w:rPr>
        <w:t>Rec</w:t>
      </w:r>
      <w:proofErr w:type="spellEnd"/>
      <w:r w:rsidRPr="00FD11AA">
        <w:rPr>
          <w:sz w:val="16"/>
          <w:szCs w:val="16"/>
        </w:rPr>
        <w:t xml:space="preserve"> Room </w:t>
      </w:r>
    </w:p>
    <w:p w14:paraId="75F38DD7" w14:textId="3F0E0FF4" w:rsidR="00DD44FC" w:rsidRPr="00FD11AA" w:rsidRDefault="00DD44FC" w:rsidP="002B7940">
      <w:pPr>
        <w:rPr>
          <w:sz w:val="16"/>
          <w:szCs w:val="16"/>
        </w:rPr>
      </w:pPr>
      <w:r w:rsidRPr="00FD11AA">
        <w:rPr>
          <w:sz w:val="16"/>
          <w:szCs w:val="16"/>
        </w:rPr>
        <w:t>Beat Saber</w:t>
      </w:r>
      <w:r w:rsidR="00FE555E" w:rsidRPr="00FD11AA">
        <w:rPr>
          <w:sz w:val="16"/>
          <w:szCs w:val="16"/>
        </w:rPr>
        <w:t>s</w:t>
      </w:r>
    </w:p>
    <w:p w14:paraId="674D1972" w14:textId="77C95C70" w:rsidR="00FE555E" w:rsidRPr="00FD11AA" w:rsidRDefault="00FE555E" w:rsidP="002B7940">
      <w:pPr>
        <w:rPr>
          <w:sz w:val="16"/>
          <w:szCs w:val="16"/>
        </w:rPr>
      </w:pPr>
      <w:r w:rsidRPr="00FD11AA">
        <w:rPr>
          <w:sz w:val="16"/>
          <w:szCs w:val="16"/>
        </w:rPr>
        <w:t>Oculus</w:t>
      </w:r>
      <w:r w:rsidR="00C460C7" w:rsidRPr="00FD11AA">
        <w:rPr>
          <w:sz w:val="16"/>
          <w:szCs w:val="16"/>
        </w:rPr>
        <w:t xml:space="preserve"> Quest2 </w:t>
      </w:r>
      <w:r w:rsidRPr="00FD11AA">
        <w:rPr>
          <w:sz w:val="16"/>
          <w:szCs w:val="16"/>
        </w:rPr>
        <w:t xml:space="preserve"> Home </w:t>
      </w:r>
    </w:p>
    <w:p w14:paraId="395DDCE7" w14:textId="2F7F8FB0" w:rsidR="00374E4F" w:rsidRPr="00FD11AA" w:rsidRDefault="00374E4F" w:rsidP="002B7940">
      <w:pPr>
        <w:rPr>
          <w:sz w:val="16"/>
          <w:szCs w:val="16"/>
        </w:rPr>
      </w:pPr>
      <w:r w:rsidRPr="00FD11AA">
        <w:rPr>
          <w:sz w:val="16"/>
          <w:szCs w:val="16"/>
        </w:rPr>
        <w:t xml:space="preserve">Multiverse </w:t>
      </w:r>
    </w:p>
    <w:p w14:paraId="72EEC670" w14:textId="1E27FC43" w:rsidR="00656E31" w:rsidRPr="00FD11AA" w:rsidRDefault="00656E31" w:rsidP="002B7940">
      <w:pPr>
        <w:rPr>
          <w:sz w:val="16"/>
          <w:szCs w:val="16"/>
        </w:rPr>
      </w:pPr>
      <w:r w:rsidRPr="00FD11AA">
        <w:rPr>
          <w:sz w:val="16"/>
          <w:szCs w:val="16"/>
        </w:rPr>
        <w:t xml:space="preserve">BigScreen </w:t>
      </w:r>
    </w:p>
    <w:p w14:paraId="0D519609" w14:textId="1A0FDAB3" w:rsidR="00656E31" w:rsidRPr="00FD11AA" w:rsidRDefault="00C17EB7" w:rsidP="002B7940">
      <w:pPr>
        <w:rPr>
          <w:sz w:val="16"/>
          <w:szCs w:val="16"/>
        </w:rPr>
      </w:pPr>
      <w:r w:rsidRPr="00FD11AA">
        <w:rPr>
          <w:sz w:val="16"/>
          <w:szCs w:val="16"/>
        </w:rPr>
        <w:t xml:space="preserve">PokerStars </w:t>
      </w:r>
    </w:p>
    <w:p w14:paraId="26B59F2F" w14:textId="1D4FD7B1" w:rsidR="00C17EB7" w:rsidRPr="00FD11AA" w:rsidRDefault="005603D5" w:rsidP="002B7940">
      <w:pPr>
        <w:rPr>
          <w:sz w:val="16"/>
          <w:szCs w:val="16"/>
        </w:rPr>
      </w:pPr>
      <w:r w:rsidRPr="00FD11AA">
        <w:rPr>
          <w:sz w:val="16"/>
          <w:szCs w:val="16"/>
        </w:rPr>
        <w:t xml:space="preserve">VTimeXR </w:t>
      </w:r>
    </w:p>
    <w:p w14:paraId="2A61FB6C" w14:textId="53370C58" w:rsidR="005603D5" w:rsidRPr="00FD11AA" w:rsidRDefault="001F0B45" w:rsidP="002B7940">
      <w:pPr>
        <w:rPr>
          <w:sz w:val="16"/>
          <w:szCs w:val="16"/>
        </w:rPr>
      </w:pPr>
      <w:proofErr w:type="spellStart"/>
      <w:r w:rsidRPr="00FD11AA">
        <w:rPr>
          <w:sz w:val="16"/>
          <w:szCs w:val="16"/>
        </w:rPr>
        <w:t>MeetNVr</w:t>
      </w:r>
      <w:proofErr w:type="spellEnd"/>
    </w:p>
    <w:p w14:paraId="3E760E99" w14:textId="0A8D9B91" w:rsidR="001F0B45" w:rsidRPr="00FD11AA" w:rsidRDefault="001F0B45" w:rsidP="002B7940">
      <w:pPr>
        <w:rPr>
          <w:sz w:val="16"/>
          <w:szCs w:val="16"/>
        </w:rPr>
      </w:pPr>
      <w:r w:rsidRPr="00FD11AA">
        <w:rPr>
          <w:sz w:val="16"/>
          <w:szCs w:val="16"/>
        </w:rPr>
        <w:t xml:space="preserve">Epic Roller Coaster </w:t>
      </w:r>
    </w:p>
    <w:p w14:paraId="24DD9A71" w14:textId="77777777" w:rsidR="00C35749" w:rsidRPr="00FD11AA" w:rsidRDefault="00C35749" w:rsidP="002B7940">
      <w:pPr>
        <w:rPr>
          <w:sz w:val="16"/>
          <w:szCs w:val="16"/>
        </w:rPr>
      </w:pPr>
    </w:p>
    <w:p w14:paraId="510D8945" w14:textId="3FD1DF75" w:rsidR="00C35749" w:rsidRPr="00FD11AA" w:rsidRDefault="00C35749" w:rsidP="002B7940">
      <w:pPr>
        <w:rPr>
          <w:sz w:val="16"/>
          <w:szCs w:val="16"/>
        </w:rPr>
      </w:pPr>
      <w:r w:rsidRPr="00FD11AA">
        <w:rPr>
          <w:b/>
          <w:bCs/>
          <w:sz w:val="16"/>
          <w:szCs w:val="16"/>
        </w:rPr>
        <w:t>Disclaimer</w:t>
      </w:r>
      <w:r w:rsidRPr="00FD11AA">
        <w:rPr>
          <w:sz w:val="16"/>
          <w:szCs w:val="16"/>
        </w:rPr>
        <w:t xml:space="preserve">:  This </w:t>
      </w:r>
      <w:r w:rsidR="00482204" w:rsidRPr="00FD11AA">
        <w:rPr>
          <w:sz w:val="16"/>
          <w:szCs w:val="16"/>
        </w:rPr>
        <w:t xml:space="preserve">is contact </w:t>
      </w:r>
      <w:r w:rsidR="008C47EE" w:rsidRPr="00FD11AA">
        <w:rPr>
          <w:sz w:val="16"/>
          <w:szCs w:val="16"/>
        </w:rPr>
        <w:t xml:space="preserve">is </w:t>
      </w:r>
      <w:r w:rsidR="00906103" w:rsidRPr="00FD11AA">
        <w:rPr>
          <w:sz w:val="16"/>
          <w:szCs w:val="16"/>
        </w:rPr>
        <w:t>in conjunction</w:t>
      </w:r>
      <w:r w:rsidR="008C47EE" w:rsidRPr="00FD11AA">
        <w:rPr>
          <w:sz w:val="16"/>
          <w:szCs w:val="16"/>
        </w:rPr>
        <w:t xml:space="preserve"> </w:t>
      </w:r>
      <w:r w:rsidR="00EB3596" w:rsidRPr="00FD11AA">
        <w:rPr>
          <w:sz w:val="16"/>
          <w:szCs w:val="16"/>
        </w:rPr>
        <w:t xml:space="preserve"> with a </w:t>
      </w:r>
      <w:r w:rsidR="008C47EE" w:rsidRPr="00FD11AA">
        <w:rPr>
          <w:sz w:val="16"/>
          <w:szCs w:val="16"/>
        </w:rPr>
        <w:t xml:space="preserve">probationary period </w:t>
      </w:r>
      <w:r w:rsidR="00906103" w:rsidRPr="00FD11AA">
        <w:rPr>
          <w:sz w:val="16"/>
          <w:szCs w:val="16"/>
        </w:rPr>
        <w:t xml:space="preserve">of three weeks. </w:t>
      </w:r>
    </w:p>
    <w:p w14:paraId="048E9432" w14:textId="77777777" w:rsidR="00DB3F0E" w:rsidRPr="00FD11AA" w:rsidRDefault="00DB3F0E" w:rsidP="002B7940">
      <w:pPr>
        <w:rPr>
          <w:sz w:val="16"/>
          <w:szCs w:val="16"/>
        </w:rPr>
      </w:pPr>
      <w:r w:rsidRPr="00FD11AA">
        <w:rPr>
          <w:sz w:val="16"/>
          <w:szCs w:val="16"/>
        </w:rPr>
        <w:t xml:space="preserve">If the terms of this contract are broken on your behalf a Notice of Cease and Desist will be given. If you don’t agree to notice an intent to sue will be prompted Also  a arbitration hearing will be held within 14 business days to determine whether the action will lead to termination and /or a intent to sue.You may resign from your  position with a 7day notice. </w:t>
      </w:r>
    </w:p>
    <w:p w14:paraId="6CD7F7A9" w14:textId="77777777" w:rsidR="00DB3F0E" w:rsidRDefault="00DB3F0E" w:rsidP="002B7940"/>
    <w:p w14:paraId="735181F6" w14:textId="074B94D8" w:rsidR="00BA6CD6" w:rsidRDefault="00BA6CD6" w:rsidP="000A5FE9"/>
    <w:p w14:paraId="546752FA" w14:textId="77777777" w:rsidR="000C69F2" w:rsidRDefault="000C69F2"/>
    <w:p w14:paraId="54D287B5" w14:textId="77777777" w:rsidR="00E85EA4" w:rsidRDefault="00E85EA4"/>
    <w:sectPr w:rsidR="00E85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11C2" w14:textId="77777777" w:rsidR="009D2C5C" w:rsidRDefault="009D2C5C" w:rsidP="00AD5BA9">
      <w:r>
        <w:separator/>
      </w:r>
    </w:p>
  </w:endnote>
  <w:endnote w:type="continuationSeparator" w:id="0">
    <w:p w14:paraId="1155A191" w14:textId="77777777" w:rsidR="009D2C5C" w:rsidRDefault="009D2C5C" w:rsidP="00AD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A767" w14:textId="77777777" w:rsidR="009D2C5C" w:rsidRDefault="009D2C5C" w:rsidP="00AD5BA9">
      <w:r>
        <w:separator/>
      </w:r>
    </w:p>
  </w:footnote>
  <w:footnote w:type="continuationSeparator" w:id="0">
    <w:p w14:paraId="65121A7B" w14:textId="77777777" w:rsidR="009D2C5C" w:rsidRDefault="009D2C5C" w:rsidP="00AD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F7F4" w14:textId="77777777" w:rsidR="00BA4BBC" w:rsidRDefault="00BA4BBC" w:rsidP="000A5FE9">
    <w:r>
      <w:t>Virtual Reality Universe Productions</w:t>
    </w:r>
  </w:p>
  <w:p w14:paraId="2756FB72" w14:textId="77777777" w:rsidR="00BA4BBC" w:rsidRDefault="00BA4BBC" w:rsidP="000A5FE9">
    <w:r>
      <w:t xml:space="preserve">San Francisco California </w:t>
    </w:r>
  </w:p>
  <w:p w14:paraId="4EF919E8" w14:textId="77777777" w:rsidR="00BA4BBC" w:rsidRDefault="00BA4BBC" w:rsidP="000A5FE9">
    <w:r>
      <w:t>Ph: 415-890-3982</w:t>
    </w:r>
  </w:p>
  <w:p w14:paraId="4563BCC9" w14:textId="77777777" w:rsidR="00BA4BBC" w:rsidRDefault="00000000" w:rsidP="000A5FE9">
    <w:hyperlink r:id="rId1" w:history="1">
      <w:r w:rsidR="00BA4BBC" w:rsidRPr="00A0242E">
        <w:rPr>
          <w:rStyle w:val="Hyperlink"/>
        </w:rPr>
        <w:t>VRU.life@vru.life</w:t>
      </w:r>
    </w:hyperlink>
    <w:r w:rsidR="00BA4BBC">
      <w:t xml:space="preserve"> </w:t>
    </w:r>
  </w:p>
  <w:p w14:paraId="1E4E4D41" w14:textId="77777777" w:rsidR="00BA4BBC" w:rsidRDefault="00000000" w:rsidP="000A5FE9">
    <w:hyperlink r:id="rId2" w:history="1">
      <w:r w:rsidR="00BA4BBC" w:rsidRPr="00A0242E">
        <w:rPr>
          <w:rStyle w:val="Hyperlink"/>
        </w:rPr>
        <w:t>Www.VRU.life</w:t>
      </w:r>
    </w:hyperlink>
    <w:r w:rsidR="00BA4BBC">
      <w:t xml:space="preserve"> </w:t>
    </w:r>
  </w:p>
  <w:p w14:paraId="65AEED71" w14:textId="77777777" w:rsidR="00BA4BBC" w:rsidRDefault="00BA4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310F9"/>
    <w:multiLevelType w:val="hybridMultilevel"/>
    <w:tmpl w:val="B5201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736E7C"/>
    <w:multiLevelType w:val="hybridMultilevel"/>
    <w:tmpl w:val="99944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E399C"/>
    <w:multiLevelType w:val="hybridMultilevel"/>
    <w:tmpl w:val="C21E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629137">
    <w:abstractNumId w:val="2"/>
  </w:num>
  <w:num w:numId="2" w16cid:durableId="1075319440">
    <w:abstractNumId w:val="1"/>
  </w:num>
  <w:num w:numId="3" w16cid:durableId="37527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77"/>
    <w:rsid w:val="00000A65"/>
    <w:rsid w:val="0001347C"/>
    <w:rsid w:val="00013F82"/>
    <w:rsid w:val="0002279E"/>
    <w:rsid w:val="00031E81"/>
    <w:rsid w:val="000334E0"/>
    <w:rsid w:val="000417F5"/>
    <w:rsid w:val="0005370E"/>
    <w:rsid w:val="000548D5"/>
    <w:rsid w:val="00060D72"/>
    <w:rsid w:val="0008717C"/>
    <w:rsid w:val="00091D74"/>
    <w:rsid w:val="000A1E8A"/>
    <w:rsid w:val="000A6744"/>
    <w:rsid w:val="000A68CF"/>
    <w:rsid w:val="000C2079"/>
    <w:rsid w:val="000C3A3B"/>
    <w:rsid w:val="000C69F2"/>
    <w:rsid w:val="000D2FFA"/>
    <w:rsid w:val="000D5D54"/>
    <w:rsid w:val="000D6D54"/>
    <w:rsid w:val="000D73FF"/>
    <w:rsid w:val="000E5147"/>
    <w:rsid w:val="000F623A"/>
    <w:rsid w:val="000F6748"/>
    <w:rsid w:val="000F6E27"/>
    <w:rsid w:val="0011425E"/>
    <w:rsid w:val="001225EB"/>
    <w:rsid w:val="00123E5E"/>
    <w:rsid w:val="00127EEA"/>
    <w:rsid w:val="00144142"/>
    <w:rsid w:val="001477C4"/>
    <w:rsid w:val="0018508D"/>
    <w:rsid w:val="001A2B2A"/>
    <w:rsid w:val="001A3A77"/>
    <w:rsid w:val="001B5422"/>
    <w:rsid w:val="001B7936"/>
    <w:rsid w:val="001B7F4B"/>
    <w:rsid w:val="001F0B45"/>
    <w:rsid w:val="00203C3D"/>
    <w:rsid w:val="00210650"/>
    <w:rsid w:val="002136C2"/>
    <w:rsid w:val="00222ADA"/>
    <w:rsid w:val="0023134B"/>
    <w:rsid w:val="002475BA"/>
    <w:rsid w:val="0025157F"/>
    <w:rsid w:val="002740EA"/>
    <w:rsid w:val="0027519F"/>
    <w:rsid w:val="00280B9B"/>
    <w:rsid w:val="0029183D"/>
    <w:rsid w:val="002926AC"/>
    <w:rsid w:val="002A0F21"/>
    <w:rsid w:val="002B7705"/>
    <w:rsid w:val="002B7940"/>
    <w:rsid w:val="002F6213"/>
    <w:rsid w:val="00323765"/>
    <w:rsid w:val="003327EB"/>
    <w:rsid w:val="00334B23"/>
    <w:rsid w:val="0034236E"/>
    <w:rsid w:val="00342949"/>
    <w:rsid w:val="00344034"/>
    <w:rsid w:val="00374E4F"/>
    <w:rsid w:val="003862E5"/>
    <w:rsid w:val="0038798B"/>
    <w:rsid w:val="003A5C52"/>
    <w:rsid w:val="003C19D1"/>
    <w:rsid w:val="003E2629"/>
    <w:rsid w:val="0045661A"/>
    <w:rsid w:val="00460E7B"/>
    <w:rsid w:val="00465226"/>
    <w:rsid w:val="004723D7"/>
    <w:rsid w:val="00473D92"/>
    <w:rsid w:val="00482204"/>
    <w:rsid w:val="00484F27"/>
    <w:rsid w:val="0048724C"/>
    <w:rsid w:val="004A076E"/>
    <w:rsid w:val="004C39F6"/>
    <w:rsid w:val="004D47A0"/>
    <w:rsid w:val="0050355F"/>
    <w:rsid w:val="00524A21"/>
    <w:rsid w:val="00525BB5"/>
    <w:rsid w:val="00527611"/>
    <w:rsid w:val="00552C25"/>
    <w:rsid w:val="00556A16"/>
    <w:rsid w:val="005603D5"/>
    <w:rsid w:val="0056357C"/>
    <w:rsid w:val="005B485C"/>
    <w:rsid w:val="005E5A25"/>
    <w:rsid w:val="0060234F"/>
    <w:rsid w:val="00612CFD"/>
    <w:rsid w:val="00622BBA"/>
    <w:rsid w:val="006270D8"/>
    <w:rsid w:val="0063570E"/>
    <w:rsid w:val="00635A97"/>
    <w:rsid w:val="0064473E"/>
    <w:rsid w:val="00656E31"/>
    <w:rsid w:val="00665830"/>
    <w:rsid w:val="00693BB8"/>
    <w:rsid w:val="00697147"/>
    <w:rsid w:val="00697922"/>
    <w:rsid w:val="006979E5"/>
    <w:rsid w:val="006C266C"/>
    <w:rsid w:val="006C567F"/>
    <w:rsid w:val="006D4DD0"/>
    <w:rsid w:val="006D6FF6"/>
    <w:rsid w:val="006E2386"/>
    <w:rsid w:val="00760F33"/>
    <w:rsid w:val="007718A6"/>
    <w:rsid w:val="007936B6"/>
    <w:rsid w:val="007A6342"/>
    <w:rsid w:val="007C4E8F"/>
    <w:rsid w:val="007C587B"/>
    <w:rsid w:val="007F1E62"/>
    <w:rsid w:val="007F6186"/>
    <w:rsid w:val="0080438B"/>
    <w:rsid w:val="008140B4"/>
    <w:rsid w:val="00827F12"/>
    <w:rsid w:val="00890DD9"/>
    <w:rsid w:val="008926F4"/>
    <w:rsid w:val="0089680F"/>
    <w:rsid w:val="008A2648"/>
    <w:rsid w:val="008B1AA5"/>
    <w:rsid w:val="008C47EE"/>
    <w:rsid w:val="008F0812"/>
    <w:rsid w:val="008F661F"/>
    <w:rsid w:val="00906103"/>
    <w:rsid w:val="0093459B"/>
    <w:rsid w:val="00937F4B"/>
    <w:rsid w:val="009567BF"/>
    <w:rsid w:val="009608EB"/>
    <w:rsid w:val="0097144A"/>
    <w:rsid w:val="009749A9"/>
    <w:rsid w:val="00983B5E"/>
    <w:rsid w:val="009D26C3"/>
    <w:rsid w:val="009D2C5C"/>
    <w:rsid w:val="009D2DED"/>
    <w:rsid w:val="009D4E88"/>
    <w:rsid w:val="009E0DCD"/>
    <w:rsid w:val="009E2DF6"/>
    <w:rsid w:val="009F6BE0"/>
    <w:rsid w:val="00A02CF5"/>
    <w:rsid w:val="00A02F81"/>
    <w:rsid w:val="00A3145E"/>
    <w:rsid w:val="00A40481"/>
    <w:rsid w:val="00A60277"/>
    <w:rsid w:val="00A60738"/>
    <w:rsid w:val="00A619EA"/>
    <w:rsid w:val="00A61B2A"/>
    <w:rsid w:val="00A73102"/>
    <w:rsid w:val="00A8107B"/>
    <w:rsid w:val="00A84648"/>
    <w:rsid w:val="00A92CAB"/>
    <w:rsid w:val="00A970DF"/>
    <w:rsid w:val="00AA51F9"/>
    <w:rsid w:val="00AC16C7"/>
    <w:rsid w:val="00AD5BA9"/>
    <w:rsid w:val="00B138E3"/>
    <w:rsid w:val="00B16541"/>
    <w:rsid w:val="00B2565A"/>
    <w:rsid w:val="00B25F98"/>
    <w:rsid w:val="00B2633C"/>
    <w:rsid w:val="00B52DD4"/>
    <w:rsid w:val="00B62424"/>
    <w:rsid w:val="00B63517"/>
    <w:rsid w:val="00B71E52"/>
    <w:rsid w:val="00B868CD"/>
    <w:rsid w:val="00B87248"/>
    <w:rsid w:val="00B94DED"/>
    <w:rsid w:val="00BA44B2"/>
    <w:rsid w:val="00BA4BBC"/>
    <w:rsid w:val="00BA4F6E"/>
    <w:rsid w:val="00BA6CD6"/>
    <w:rsid w:val="00BB5B25"/>
    <w:rsid w:val="00BC7554"/>
    <w:rsid w:val="00BD2253"/>
    <w:rsid w:val="00BE1B55"/>
    <w:rsid w:val="00BE4DA2"/>
    <w:rsid w:val="00BF294C"/>
    <w:rsid w:val="00C17EB7"/>
    <w:rsid w:val="00C22930"/>
    <w:rsid w:val="00C2521F"/>
    <w:rsid w:val="00C35749"/>
    <w:rsid w:val="00C42B60"/>
    <w:rsid w:val="00C460C7"/>
    <w:rsid w:val="00C50516"/>
    <w:rsid w:val="00C55D8E"/>
    <w:rsid w:val="00C61C78"/>
    <w:rsid w:val="00C74013"/>
    <w:rsid w:val="00C755D3"/>
    <w:rsid w:val="00C80C10"/>
    <w:rsid w:val="00C87D4C"/>
    <w:rsid w:val="00C90E4D"/>
    <w:rsid w:val="00CC174E"/>
    <w:rsid w:val="00CE09C2"/>
    <w:rsid w:val="00CE3222"/>
    <w:rsid w:val="00D1056C"/>
    <w:rsid w:val="00D37838"/>
    <w:rsid w:val="00D40A2A"/>
    <w:rsid w:val="00D83F7D"/>
    <w:rsid w:val="00D86134"/>
    <w:rsid w:val="00DB33D5"/>
    <w:rsid w:val="00DB3F0E"/>
    <w:rsid w:val="00DC1BA0"/>
    <w:rsid w:val="00DC302D"/>
    <w:rsid w:val="00DD2F80"/>
    <w:rsid w:val="00DD44FC"/>
    <w:rsid w:val="00DE1284"/>
    <w:rsid w:val="00DE6A97"/>
    <w:rsid w:val="00E02970"/>
    <w:rsid w:val="00E10FBE"/>
    <w:rsid w:val="00E26D6F"/>
    <w:rsid w:val="00E31CC5"/>
    <w:rsid w:val="00E3759E"/>
    <w:rsid w:val="00E600DD"/>
    <w:rsid w:val="00E631C2"/>
    <w:rsid w:val="00E72AFE"/>
    <w:rsid w:val="00E85EA4"/>
    <w:rsid w:val="00EB3596"/>
    <w:rsid w:val="00EB38DD"/>
    <w:rsid w:val="00ED30AC"/>
    <w:rsid w:val="00EF1863"/>
    <w:rsid w:val="00EF2AB4"/>
    <w:rsid w:val="00EF78B9"/>
    <w:rsid w:val="00F06695"/>
    <w:rsid w:val="00F1674D"/>
    <w:rsid w:val="00F32499"/>
    <w:rsid w:val="00F33C16"/>
    <w:rsid w:val="00F42791"/>
    <w:rsid w:val="00F51720"/>
    <w:rsid w:val="00F80525"/>
    <w:rsid w:val="00F86663"/>
    <w:rsid w:val="00F87A83"/>
    <w:rsid w:val="00FA48C9"/>
    <w:rsid w:val="00FB48D2"/>
    <w:rsid w:val="00FC5FEC"/>
    <w:rsid w:val="00FD11AA"/>
    <w:rsid w:val="00FD1F8C"/>
    <w:rsid w:val="00FE283C"/>
    <w:rsid w:val="00FE555E"/>
    <w:rsid w:val="00FE7BE8"/>
    <w:rsid w:val="00F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04834"/>
  <w15:chartTrackingRefBased/>
  <w15:docId w15:val="{536EAA6D-BFB3-FF4E-9826-7BEFCF06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47"/>
    <w:pPr>
      <w:ind w:left="720"/>
      <w:contextualSpacing/>
    </w:pPr>
  </w:style>
  <w:style w:type="paragraph" w:styleId="Header">
    <w:name w:val="header"/>
    <w:basedOn w:val="Normal"/>
    <w:link w:val="HeaderChar"/>
    <w:uiPriority w:val="99"/>
    <w:unhideWhenUsed/>
    <w:rsid w:val="00AD5BA9"/>
    <w:pPr>
      <w:tabs>
        <w:tab w:val="center" w:pos="4680"/>
        <w:tab w:val="right" w:pos="9360"/>
      </w:tabs>
    </w:pPr>
  </w:style>
  <w:style w:type="character" w:customStyle="1" w:styleId="HeaderChar">
    <w:name w:val="Header Char"/>
    <w:basedOn w:val="DefaultParagraphFont"/>
    <w:link w:val="Header"/>
    <w:uiPriority w:val="99"/>
    <w:rsid w:val="00AD5BA9"/>
  </w:style>
  <w:style w:type="paragraph" w:styleId="Footer">
    <w:name w:val="footer"/>
    <w:basedOn w:val="Normal"/>
    <w:link w:val="FooterChar"/>
    <w:uiPriority w:val="99"/>
    <w:unhideWhenUsed/>
    <w:rsid w:val="00AD5BA9"/>
    <w:pPr>
      <w:tabs>
        <w:tab w:val="center" w:pos="4680"/>
        <w:tab w:val="right" w:pos="9360"/>
      </w:tabs>
    </w:pPr>
  </w:style>
  <w:style w:type="character" w:customStyle="1" w:styleId="FooterChar">
    <w:name w:val="Footer Char"/>
    <w:basedOn w:val="DefaultParagraphFont"/>
    <w:link w:val="Footer"/>
    <w:uiPriority w:val="99"/>
    <w:rsid w:val="00AD5BA9"/>
  </w:style>
  <w:style w:type="character" w:styleId="Hyperlink">
    <w:name w:val="Hyperlink"/>
    <w:basedOn w:val="DefaultParagraphFont"/>
    <w:uiPriority w:val="99"/>
    <w:unhideWhenUsed/>
    <w:rsid w:val="007F1E62"/>
    <w:rPr>
      <w:color w:val="0563C1" w:themeColor="hyperlink"/>
      <w:u w:val="single"/>
    </w:rPr>
  </w:style>
  <w:style w:type="character" w:styleId="UnresolvedMention">
    <w:name w:val="Unresolved Mention"/>
    <w:basedOn w:val="DefaultParagraphFont"/>
    <w:uiPriority w:val="99"/>
    <w:semiHidden/>
    <w:unhideWhenUsed/>
    <w:rsid w:val="007F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RU.life" TargetMode="External"/><Relationship Id="rId1" Type="http://schemas.openxmlformats.org/officeDocument/2006/relationships/hyperlink" Target="mailto:VRU.life@vru.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 Perkinspayne</dc:creator>
  <cp:keywords/>
  <dc:description/>
  <cp:lastModifiedBy>Janay Perkinspayne</cp:lastModifiedBy>
  <cp:revision>147</cp:revision>
  <dcterms:created xsi:type="dcterms:W3CDTF">2022-12-12T02:02:00Z</dcterms:created>
  <dcterms:modified xsi:type="dcterms:W3CDTF">2022-12-22T20:21:00Z</dcterms:modified>
</cp:coreProperties>
</file>