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182"/>
        <w:tblW w:w="934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1080"/>
        <w:gridCol w:w="1966"/>
        <w:gridCol w:w="2969"/>
      </w:tblGrid>
      <w:tr w:rsidR="00FF455C" w14:paraId="0B75F10F" w14:textId="77777777" w:rsidTr="00FF455C">
        <w:trPr>
          <w:trHeight w:val="600"/>
        </w:trPr>
        <w:tc>
          <w:tcPr>
            <w:tcW w:w="9344" w:type="dxa"/>
            <w:gridSpan w:val="4"/>
            <w:shd w:val="clear" w:color="auto" w:fill="999999"/>
          </w:tcPr>
          <w:p w14:paraId="75B21DF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38" w:right="123" w:hanging="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GAYATREI REGISTRATION REQUEST</w:t>
            </w:r>
          </w:p>
          <w:p w14:paraId="4D352915" w14:textId="0150456F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38" w:right="119" w:hanging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59755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-202</w:t>
            </w:r>
            <w:r w:rsidR="00597554">
              <w:rPr>
                <w:color w:val="000000"/>
                <w:sz w:val="16"/>
                <w:szCs w:val="16"/>
              </w:rPr>
              <w:t>2</w:t>
            </w:r>
          </w:p>
        </w:tc>
      </w:tr>
      <w:tr w:rsidR="00FF455C" w14:paraId="4F0D72A8" w14:textId="77777777" w:rsidTr="00FF455C">
        <w:trPr>
          <w:trHeight w:val="1120"/>
        </w:trPr>
        <w:tc>
          <w:tcPr>
            <w:tcW w:w="9344" w:type="dxa"/>
            <w:gridSpan w:val="4"/>
            <w:shd w:val="clear" w:color="auto" w:fill="E6E6E6"/>
          </w:tcPr>
          <w:p w14:paraId="46AD8B8A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38" w:right="128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Please read the REGISTRATION REQUEST CAREFULLY. You are responsible for all the information included in the registration request.</w:t>
            </w:r>
          </w:p>
          <w:p w14:paraId="0ACF04BA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 / GUARDIAN #1</w:t>
            </w:r>
          </w:p>
          <w:p w14:paraId="42F5140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8" w:right="113" w:hanging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(This person will receive all mailing and billing information and is responsible for payment)</w:t>
            </w:r>
          </w:p>
        </w:tc>
      </w:tr>
      <w:tr w:rsidR="00FF455C" w14:paraId="2BEDF1EA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1F4806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0EA381EE" w14:textId="77777777" w:rsidTr="00FF455C">
        <w:trPr>
          <w:trHeight w:val="360"/>
        </w:trPr>
        <w:tc>
          <w:tcPr>
            <w:tcW w:w="9344" w:type="dxa"/>
            <w:gridSpan w:val="4"/>
            <w:tcBorders>
              <w:top w:val="single" w:sz="4" w:space="0" w:color="7C7C7C"/>
            </w:tcBorders>
          </w:tcPr>
          <w:p w14:paraId="62666E5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26099DFF" w14:textId="77777777" w:rsidTr="00FF455C">
        <w:trPr>
          <w:trHeight w:val="360"/>
        </w:trPr>
        <w:tc>
          <w:tcPr>
            <w:tcW w:w="4409" w:type="dxa"/>
            <w:gridSpan w:val="2"/>
            <w:tcBorders>
              <w:right w:val="single" w:sz="4" w:space="0" w:color="999999"/>
            </w:tcBorders>
          </w:tcPr>
          <w:p w14:paraId="31BC532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</w:tcBorders>
          </w:tcPr>
          <w:p w14:paraId="20CE5117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Email:</w:t>
            </w:r>
          </w:p>
        </w:tc>
      </w:tr>
      <w:tr w:rsidR="00FF455C" w14:paraId="29A6B8D3" w14:textId="77777777" w:rsidTr="00FF455C">
        <w:trPr>
          <w:trHeight w:val="360"/>
        </w:trPr>
        <w:tc>
          <w:tcPr>
            <w:tcW w:w="9344" w:type="dxa"/>
            <w:gridSpan w:val="4"/>
          </w:tcPr>
          <w:p w14:paraId="59FF13C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address:</w:t>
            </w:r>
          </w:p>
        </w:tc>
      </w:tr>
      <w:tr w:rsidR="00FF455C" w14:paraId="51CC460F" w14:textId="77777777" w:rsidTr="00FF455C">
        <w:trPr>
          <w:trHeight w:val="360"/>
        </w:trPr>
        <w:tc>
          <w:tcPr>
            <w:tcW w:w="3329" w:type="dxa"/>
            <w:tcBorders>
              <w:right w:val="single" w:sz="4" w:space="0" w:color="7C7C7C"/>
            </w:tcBorders>
          </w:tcPr>
          <w:p w14:paraId="7C0D2FF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8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City: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right w:val="single" w:sz="4" w:space="0" w:color="7C7C7C"/>
            </w:tcBorders>
          </w:tcPr>
          <w:p w14:paraId="20F63B9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6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State:</w:t>
            </w:r>
          </w:p>
        </w:tc>
        <w:tc>
          <w:tcPr>
            <w:tcW w:w="2969" w:type="dxa"/>
            <w:tcBorders>
              <w:left w:val="single" w:sz="4" w:space="0" w:color="7C7C7C"/>
            </w:tcBorders>
          </w:tcPr>
          <w:p w14:paraId="2158414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5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ZIP Code:</w:t>
            </w:r>
          </w:p>
        </w:tc>
      </w:tr>
      <w:tr w:rsidR="00FF455C" w14:paraId="4F4B8130" w14:textId="77777777" w:rsidTr="00FF455C">
        <w:trPr>
          <w:trHeight w:val="360"/>
        </w:trPr>
        <w:tc>
          <w:tcPr>
            <w:tcW w:w="3329" w:type="dxa"/>
            <w:tcBorders>
              <w:bottom w:val="single" w:sz="4" w:space="0" w:color="7C7C7C"/>
              <w:right w:val="single" w:sz="4" w:space="0" w:color="7C7C7C"/>
            </w:tcBorders>
          </w:tcPr>
          <w:p w14:paraId="24A8996C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Phone: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14:paraId="7312944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Phone:</w:t>
            </w:r>
          </w:p>
        </w:tc>
        <w:tc>
          <w:tcPr>
            <w:tcW w:w="2969" w:type="dxa"/>
            <w:tcBorders>
              <w:left w:val="single" w:sz="4" w:space="0" w:color="7C7C7C"/>
              <w:bottom w:val="single" w:sz="4" w:space="0" w:color="7C7C7C"/>
            </w:tcBorders>
          </w:tcPr>
          <w:p w14:paraId="2ACE818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Work Phone:</w:t>
            </w:r>
          </w:p>
        </w:tc>
      </w:tr>
      <w:tr w:rsidR="00FF455C" w14:paraId="2DF935C3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1EA7FF4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 / GUARDIAN #2</w:t>
            </w:r>
          </w:p>
        </w:tc>
      </w:tr>
      <w:tr w:rsidR="00FF455C" w14:paraId="57F56B3C" w14:textId="77777777" w:rsidTr="00FF455C">
        <w:trPr>
          <w:trHeight w:val="360"/>
        </w:trPr>
        <w:tc>
          <w:tcPr>
            <w:tcW w:w="9344" w:type="dxa"/>
            <w:gridSpan w:val="4"/>
          </w:tcPr>
          <w:p w14:paraId="4C90540E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47465F03" w14:textId="77777777" w:rsidTr="00FF455C">
        <w:trPr>
          <w:trHeight w:val="360"/>
        </w:trPr>
        <w:tc>
          <w:tcPr>
            <w:tcW w:w="9344" w:type="dxa"/>
            <w:gridSpan w:val="4"/>
          </w:tcPr>
          <w:p w14:paraId="7D1FC7F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60FCBEE6" w14:textId="77777777" w:rsidTr="00FF455C">
        <w:trPr>
          <w:trHeight w:val="360"/>
        </w:trPr>
        <w:tc>
          <w:tcPr>
            <w:tcW w:w="4409" w:type="dxa"/>
            <w:gridSpan w:val="2"/>
            <w:tcBorders>
              <w:right w:val="single" w:sz="4" w:space="0" w:color="999999"/>
            </w:tcBorders>
          </w:tcPr>
          <w:p w14:paraId="71B7D6A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</w:tcBorders>
          </w:tcPr>
          <w:p w14:paraId="34B3637F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Email:</w:t>
            </w:r>
          </w:p>
        </w:tc>
      </w:tr>
      <w:tr w:rsidR="00FF455C" w14:paraId="05598937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B346D7F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address:</w:t>
            </w:r>
          </w:p>
        </w:tc>
      </w:tr>
      <w:tr w:rsidR="00FF455C" w14:paraId="367C22E9" w14:textId="77777777" w:rsidTr="00FF455C">
        <w:trPr>
          <w:trHeight w:val="360"/>
        </w:trPr>
        <w:tc>
          <w:tcPr>
            <w:tcW w:w="3329" w:type="dxa"/>
            <w:tcBorders>
              <w:top w:val="single" w:sz="4" w:space="0" w:color="7C7C7C"/>
              <w:right w:val="single" w:sz="4" w:space="0" w:color="7C7C7C"/>
            </w:tcBorders>
          </w:tcPr>
          <w:p w14:paraId="56F1C1E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8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City:</w:t>
            </w:r>
          </w:p>
        </w:tc>
        <w:tc>
          <w:tcPr>
            <w:tcW w:w="3046" w:type="dxa"/>
            <w:gridSpan w:val="2"/>
            <w:tcBorders>
              <w:top w:val="single" w:sz="4" w:space="0" w:color="7C7C7C"/>
              <w:left w:val="single" w:sz="4" w:space="0" w:color="7C7C7C"/>
              <w:right w:val="single" w:sz="4" w:space="0" w:color="7C7C7C"/>
            </w:tcBorders>
          </w:tcPr>
          <w:p w14:paraId="13A9446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6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State:</w:t>
            </w:r>
          </w:p>
        </w:tc>
        <w:tc>
          <w:tcPr>
            <w:tcW w:w="2969" w:type="dxa"/>
            <w:tcBorders>
              <w:top w:val="single" w:sz="4" w:space="0" w:color="7C7C7C"/>
              <w:left w:val="single" w:sz="4" w:space="0" w:color="7C7C7C"/>
            </w:tcBorders>
          </w:tcPr>
          <w:p w14:paraId="5FB1790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5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ZIP Code:</w:t>
            </w:r>
          </w:p>
        </w:tc>
      </w:tr>
      <w:tr w:rsidR="00FF455C" w14:paraId="66F0993C" w14:textId="77777777" w:rsidTr="00FF455C">
        <w:trPr>
          <w:trHeight w:val="360"/>
        </w:trPr>
        <w:tc>
          <w:tcPr>
            <w:tcW w:w="3329" w:type="dxa"/>
            <w:tcBorders>
              <w:bottom w:val="single" w:sz="4" w:space="0" w:color="7C7C7C"/>
              <w:right w:val="single" w:sz="4" w:space="0" w:color="7C7C7C"/>
            </w:tcBorders>
          </w:tcPr>
          <w:p w14:paraId="53540EAC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Phone: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14:paraId="5AC3C80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Phone:</w:t>
            </w:r>
          </w:p>
        </w:tc>
        <w:tc>
          <w:tcPr>
            <w:tcW w:w="2969" w:type="dxa"/>
            <w:tcBorders>
              <w:left w:val="single" w:sz="4" w:space="0" w:color="7C7C7C"/>
              <w:bottom w:val="single" w:sz="4" w:space="0" w:color="7C7C7C"/>
            </w:tcBorders>
          </w:tcPr>
          <w:p w14:paraId="23DCC14E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Work Phone:</w:t>
            </w:r>
          </w:p>
        </w:tc>
      </w:tr>
      <w:tr w:rsidR="00FF455C" w14:paraId="509E188B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3733931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38" w:right="112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REGISTERED CHILD #1</w:t>
            </w:r>
          </w:p>
        </w:tc>
      </w:tr>
      <w:tr w:rsidR="00FF455C" w14:paraId="61536ACD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C2061C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0A754EEA" w14:textId="77777777" w:rsidTr="00FF455C">
        <w:trPr>
          <w:trHeight w:val="36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5835291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5CDF1D38" w14:textId="77777777" w:rsidTr="00FF455C">
        <w:trPr>
          <w:trHeight w:val="360"/>
        </w:trPr>
        <w:tc>
          <w:tcPr>
            <w:tcW w:w="4409" w:type="dxa"/>
            <w:gridSpan w:val="2"/>
            <w:tcBorders>
              <w:top w:val="single" w:sz="4" w:space="0" w:color="7C7C7C"/>
              <w:right w:val="single" w:sz="4" w:space="0" w:color="999999"/>
            </w:tcBorders>
          </w:tcPr>
          <w:p w14:paraId="51612366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4935" w:type="dxa"/>
            <w:gridSpan w:val="2"/>
            <w:tcBorders>
              <w:top w:val="single" w:sz="4" w:space="0" w:color="7C7C7C"/>
              <w:left w:val="single" w:sz="4" w:space="0" w:color="999999"/>
            </w:tcBorders>
          </w:tcPr>
          <w:p w14:paraId="1697E955" w14:textId="02ED85C6" w:rsidR="00FF455C" w:rsidRDefault="00A447BB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9"/>
              </w:tabs>
              <w:spacing w:before="81"/>
              <w:ind w:left="251" w:hanging="88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94207FE" wp14:editId="549B9524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70485</wp:posOffset>
                  </wp:positionV>
                  <wp:extent cx="126015" cy="126015"/>
                  <wp:effectExtent l="0" t="0" r="0" b="0"/>
                  <wp:wrapSquare wrapText="bothSides" distT="0" distB="0" distL="0" distR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55C">
              <w:rPr>
                <w:noProof/>
                <w:color w:val="000000"/>
              </w:rPr>
              <w:drawing>
                <wp:inline distT="0" distB="0" distL="0" distR="0" wp14:anchorId="7C29A47C" wp14:editId="649811A5">
                  <wp:extent cx="128016" cy="126492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F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455C">
              <w:rPr>
                <w:color w:val="000000"/>
                <w:sz w:val="16"/>
                <w:szCs w:val="16"/>
              </w:rPr>
              <w:t>Male</w:t>
            </w:r>
            <w:proofErr w:type="gramStart"/>
            <w:r w:rsidR="00FF455C">
              <w:rPr>
                <w:color w:val="000000"/>
                <w:sz w:val="16"/>
                <w:szCs w:val="16"/>
              </w:rPr>
              <w:tab/>
              <w:t xml:space="preserve">  Female</w:t>
            </w:r>
            <w:proofErr w:type="gramEnd"/>
          </w:p>
        </w:tc>
      </w:tr>
      <w:tr w:rsidR="00FF455C" w14:paraId="6486EED7" w14:textId="77777777" w:rsidTr="00FF455C">
        <w:trPr>
          <w:trHeight w:val="680"/>
        </w:trPr>
        <w:tc>
          <w:tcPr>
            <w:tcW w:w="9344" w:type="dxa"/>
            <w:gridSpan w:val="4"/>
          </w:tcPr>
          <w:p w14:paraId="7670E826" w14:textId="013A9D3D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Specific instructions regarding emergency care:</w:t>
            </w:r>
          </w:p>
        </w:tc>
      </w:tr>
      <w:tr w:rsidR="00FF455C" w14:paraId="4CEA707A" w14:textId="77777777" w:rsidTr="00FF455C">
        <w:trPr>
          <w:trHeight w:val="680"/>
        </w:trPr>
        <w:tc>
          <w:tcPr>
            <w:tcW w:w="9344" w:type="dxa"/>
            <w:gridSpan w:val="4"/>
          </w:tcPr>
          <w:p w14:paraId="2785A3D2" w14:textId="5E1EAF52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any known allergies:</w:t>
            </w:r>
          </w:p>
        </w:tc>
      </w:tr>
      <w:tr w:rsidR="00FF455C" w14:paraId="1D587EC2" w14:textId="77777777" w:rsidTr="00FF455C">
        <w:trPr>
          <w:trHeight w:val="380"/>
        </w:trPr>
        <w:tc>
          <w:tcPr>
            <w:tcW w:w="9344" w:type="dxa"/>
            <w:gridSpan w:val="4"/>
            <w:shd w:val="clear" w:color="auto" w:fill="E6E6E6"/>
          </w:tcPr>
          <w:p w14:paraId="58E9D335" w14:textId="1B5AE1E6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38" w:right="112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REGISTERED CHILD #2</w:t>
            </w:r>
          </w:p>
        </w:tc>
      </w:tr>
      <w:tr w:rsidR="00FF455C" w14:paraId="10E5C13E" w14:textId="77777777" w:rsidTr="00FF455C">
        <w:trPr>
          <w:trHeight w:val="360"/>
        </w:trPr>
        <w:tc>
          <w:tcPr>
            <w:tcW w:w="9344" w:type="dxa"/>
            <w:gridSpan w:val="4"/>
          </w:tcPr>
          <w:p w14:paraId="67039E88" w14:textId="5A16B26D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1A9F49A8" w14:textId="77777777" w:rsidTr="00FF455C">
        <w:trPr>
          <w:trHeight w:val="360"/>
        </w:trPr>
        <w:tc>
          <w:tcPr>
            <w:tcW w:w="9344" w:type="dxa"/>
            <w:gridSpan w:val="4"/>
          </w:tcPr>
          <w:p w14:paraId="59332856" w14:textId="3305356B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7EC01987" w14:textId="77777777" w:rsidTr="00FF455C">
        <w:trPr>
          <w:trHeight w:val="360"/>
        </w:trPr>
        <w:tc>
          <w:tcPr>
            <w:tcW w:w="4409" w:type="dxa"/>
            <w:gridSpan w:val="2"/>
            <w:tcBorders>
              <w:bottom w:val="single" w:sz="4" w:space="0" w:color="7C7C7C"/>
              <w:right w:val="single" w:sz="4" w:space="0" w:color="999999"/>
            </w:tcBorders>
          </w:tcPr>
          <w:p w14:paraId="6BD96069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  <w:bottom w:val="single" w:sz="4" w:space="0" w:color="7C7C7C"/>
            </w:tcBorders>
          </w:tcPr>
          <w:p w14:paraId="0D5486B2" w14:textId="4EEC9EA2" w:rsidR="00FF455C" w:rsidRDefault="00A447BB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7"/>
              </w:tabs>
              <w:spacing w:before="81"/>
              <w:ind w:left="254" w:hanging="88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6E5988E3" wp14:editId="774FAB48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75565</wp:posOffset>
                  </wp:positionV>
                  <wp:extent cx="126492" cy="124968"/>
                  <wp:effectExtent l="0" t="0" r="0" b="0"/>
                  <wp:wrapSquare wrapText="bothSides" distT="0" distB="0" distL="0" distR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F455C">
              <w:rPr>
                <w:noProof/>
                <w:color w:val="000000"/>
              </w:rPr>
              <w:drawing>
                <wp:inline distT="0" distB="0" distL="0" distR="0" wp14:anchorId="38E9D6A9" wp14:editId="7DDCE490">
                  <wp:extent cx="126492" cy="126492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F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455C">
              <w:rPr>
                <w:color w:val="000000"/>
                <w:sz w:val="16"/>
                <w:szCs w:val="16"/>
              </w:rPr>
              <w:t>Male</w:t>
            </w:r>
            <w:proofErr w:type="gramStart"/>
            <w:r w:rsidR="00FF455C">
              <w:rPr>
                <w:color w:val="000000"/>
                <w:sz w:val="16"/>
                <w:szCs w:val="16"/>
              </w:rPr>
              <w:tab/>
              <w:t xml:space="preserve">  Female</w:t>
            </w:r>
            <w:proofErr w:type="gramEnd"/>
          </w:p>
        </w:tc>
      </w:tr>
      <w:tr w:rsidR="00FF455C" w14:paraId="5FBB1AAB" w14:textId="77777777" w:rsidTr="00FF455C">
        <w:trPr>
          <w:trHeight w:val="68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2AA03918" w14:textId="5A183FF9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Specific instructions regarding emergency care:</w:t>
            </w:r>
          </w:p>
        </w:tc>
      </w:tr>
      <w:tr w:rsidR="00FF455C" w14:paraId="635D09F5" w14:textId="77777777" w:rsidTr="00FF455C">
        <w:trPr>
          <w:trHeight w:val="68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27FB00DE" w14:textId="05FF9A7B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any known allergies:</w:t>
            </w:r>
          </w:p>
        </w:tc>
      </w:tr>
      <w:tr w:rsidR="00FF455C" w14:paraId="42596FFA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0353D685" w14:textId="1E069DC2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EMERGENCY CONTACT</w:t>
            </w:r>
          </w:p>
        </w:tc>
      </w:tr>
    </w:tbl>
    <w:p w14:paraId="77827BF7" w14:textId="319BC84B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05FBB1D" w14:textId="339A2785" w:rsidR="00A447BB" w:rsidRDefault="00A447B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BEAE6F1" w14:textId="77777777" w:rsidR="00A447BB" w:rsidRDefault="00A447B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DAAC6A" w14:textId="77777777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761721F" w14:textId="02E76A81" w:rsidR="00BC0E66" w:rsidRDefault="00BC0E66">
      <w:pPr>
        <w:rPr>
          <w:sz w:val="2"/>
          <w:szCs w:val="2"/>
        </w:rPr>
      </w:pPr>
    </w:p>
    <w:p w14:paraId="706410F6" w14:textId="77777777" w:rsidR="00BC0E66" w:rsidRDefault="00BC0E66">
      <w:pPr>
        <w:rPr>
          <w:sz w:val="2"/>
          <w:szCs w:val="2"/>
        </w:rPr>
        <w:sectPr w:rsidR="00BC0E66">
          <w:pgSz w:w="12240" w:h="15840"/>
          <w:pgMar w:top="1200" w:right="1320" w:bottom="280" w:left="1320" w:header="720" w:footer="720" w:gutter="0"/>
          <w:pgNumType w:start="1"/>
          <w:cols w:space="720" w:equalWidth="0">
            <w:col w:w="9360"/>
          </w:cols>
        </w:sectPr>
      </w:pPr>
    </w:p>
    <w:p w14:paraId="49EB9764" w14:textId="77777777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0"/>
        <w:tblW w:w="9344" w:type="dxa"/>
        <w:tblInd w:w="10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046"/>
        <w:gridCol w:w="2969"/>
      </w:tblGrid>
      <w:tr w:rsidR="00BC0E66" w14:paraId="378B0EBE" w14:textId="77777777">
        <w:trPr>
          <w:trHeight w:val="480"/>
        </w:trPr>
        <w:tc>
          <w:tcPr>
            <w:tcW w:w="9344" w:type="dxa"/>
            <w:gridSpan w:val="3"/>
          </w:tcPr>
          <w:p w14:paraId="6E1BB210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9" w:lineRule="auto"/>
              <w:ind w:left="594" w:right="112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authorize the following adult (must be at least 18 years old) to be contacted in case of an emergency and/or pick up my child(ren).</w:t>
            </w:r>
          </w:p>
        </w:tc>
      </w:tr>
      <w:tr w:rsidR="00BC0E66" w14:paraId="512BCB9D" w14:textId="77777777">
        <w:trPr>
          <w:trHeight w:val="360"/>
        </w:trPr>
        <w:tc>
          <w:tcPr>
            <w:tcW w:w="9344" w:type="dxa"/>
            <w:gridSpan w:val="3"/>
            <w:tcBorders>
              <w:bottom w:val="single" w:sz="4" w:space="0" w:color="7C7C7C"/>
            </w:tcBorders>
          </w:tcPr>
          <w:p w14:paraId="6CC15D79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Name of a relative not residing with you:</w:t>
            </w:r>
          </w:p>
        </w:tc>
      </w:tr>
      <w:tr w:rsidR="00BC0E66" w14:paraId="6A98C9D1" w14:textId="77777777">
        <w:trPr>
          <w:trHeight w:val="360"/>
        </w:trPr>
        <w:tc>
          <w:tcPr>
            <w:tcW w:w="6375" w:type="dxa"/>
            <w:gridSpan w:val="2"/>
            <w:tcBorders>
              <w:top w:val="single" w:sz="4" w:space="0" w:color="7C7C7C"/>
              <w:right w:val="single" w:sz="4" w:space="0" w:color="7C7C7C"/>
            </w:tcBorders>
          </w:tcPr>
          <w:p w14:paraId="182F2C2A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2969" w:type="dxa"/>
            <w:tcBorders>
              <w:top w:val="single" w:sz="4" w:space="0" w:color="7C7C7C"/>
              <w:left w:val="single" w:sz="4" w:space="0" w:color="7C7C7C"/>
            </w:tcBorders>
          </w:tcPr>
          <w:p w14:paraId="64BE10D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5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Phone:</w:t>
            </w:r>
          </w:p>
        </w:tc>
      </w:tr>
      <w:tr w:rsidR="00BC0E66" w14:paraId="3AFE5588" w14:textId="77777777">
        <w:trPr>
          <w:trHeight w:val="360"/>
        </w:trPr>
        <w:tc>
          <w:tcPr>
            <w:tcW w:w="3329" w:type="dxa"/>
            <w:tcBorders>
              <w:right w:val="single" w:sz="4" w:space="0" w:color="7C7C7C"/>
            </w:tcBorders>
          </w:tcPr>
          <w:p w14:paraId="02833C3C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8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City:</w:t>
            </w:r>
          </w:p>
        </w:tc>
        <w:tc>
          <w:tcPr>
            <w:tcW w:w="3046" w:type="dxa"/>
            <w:tcBorders>
              <w:left w:val="single" w:sz="4" w:space="0" w:color="7C7C7C"/>
              <w:right w:val="single" w:sz="4" w:space="0" w:color="7C7C7C"/>
            </w:tcBorders>
          </w:tcPr>
          <w:p w14:paraId="7FAA6D1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6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State:</w:t>
            </w:r>
          </w:p>
        </w:tc>
        <w:tc>
          <w:tcPr>
            <w:tcW w:w="2969" w:type="dxa"/>
            <w:tcBorders>
              <w:left w:val="single" w:sz="4" w:space="0" w:color="7C7C7C"/>
            </w:tcBorders>
          </w:tcPr>
          <w:p w14:paraId="4827D40A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5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ZIP Code:</w:t>
            </w:r>
          </w:p>
        </w:tc>
      </w:tr>
      <w:tr w:rsidR="00BC0E66" w14:paraId="63AD6D77" w14:textId="77777777">
        <w:trPr>
          <w:trHeight w:val="360"/>
        </w:trPr>
        <w:tc>
          <w:tcPr>
            <w:tcW w:w="9344" w:type="dxa"/>
            <w:gridSpan w:val="3"/>
          </w:tcPr>
          <w:p w14:paraId="4A240A5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</w:tr>
    </w:tbl>
    <w:p w14:paraId="0F4D6179" w14:textId="219FDCA1" w:rsidR="00BC0E66" w:rsidRDefault="00BC0E66">
      <w:pPr>
        <w:rPr>
          <w:sz w:val="2"/>
          <w:szCs w:val="2"/>
        </w:rPr>
      </w:pPr>
    </w:p>
    <w:p w14:paraId="26A1205F" w14:textId="77777777" w:rsidR="00BC0E66" w:rsidRDefault="00BC0E66">
      <w:pPr>
        <w:rPr>
          <w:sz w:val="2"/>
          <w:szCs w:val="2"/>
        </w:rPr>
      </w:pPr>
    </w:p>
    <w:p w14:paraId="0E63A5F2" w14:textId="77777777" w:rsidR="00BC0E66" w:rsidRDefault="00BC0E66">
      <w:pPr>
        <w:rPr>
          <w:sz w:val="2"/>
          <w:szCs w:val="2"/>
        </w:rPr>
      </w:pPr>
    </w:p>
    <w:p w14:paraId="1FE1E8B1" w14:textId="77777777" w:rsidR="00BC0E66" w:rsidRDefault="00BC0E66">
      <w:pPr>
        <w:rPr>
          <w:sz w:val="2"/>
          <w:szCs w:val="2"/>
        </w:rPr>
      </w:pPr>
    </w:p>
    <w:p w14:paraId="38A8957C" w14:textId="77777777" w:rsidR="00BC0E66" w:rsidRDefault="00BC0E66">
      <w:pPr>
        <w:rPr>
          <w:sz w:val="2"/>
          <w:szCs w:val="2"/>
        </w:rPr>
      </w:pPr>
    </w:p>
    <w:p w14:paraId="367B7EF4" w14:textId="77777777" w:rsidR="00BC0E66" w:rsidRDefault="00BC0E66">
      <w:pPr>
        <w:rPr>
          <w:sz w:val="2"/>
          <w:szCs w:val="2"/>
        </w:rPr>
      </w:pPr>
    </w:p>
    <w:p w14:paraId="3AC2265D" w14:textId="77777777" w:rsidR="00BC0E66" w:rsidRDefault="00BC0E66">
      <w:pPr>
        <w:rPr>
          <w:sz w:val="2"/>
          <w:szCs w:val="2"/>
        </w:rPr>
      </w:pPr>
    </w:p>
    <w:p w14:paraId="4546A1D0" w14:textId="77777777" w:rsidR="00BC0E66" w:rsidRDefault="00BC0E66">
      <w:pPr>
        <w:rPr>
          <w:sz w:val="24"/>
          <w:szCs w:val="24"/>
        </w:rPr>
      </w:pPr>
    </w:p>
    <w:p w14:paraId="41BA9535" w14:textId="77777777" w:rsidR="00BC0E66" w:rsidRDefault="00BC0E66">
      <w:pPr>
        <w:rPr>
          <w:sz w:val="24"/>
          <w:szCs w:val="24"/>
        </w:rPr>
      </w:pPr>
    </w:p>
    <w:p w14:paraId="2DFAFAA1" w14:textId="77777777" w:rsidR="00BC0E66" w:rsidRDefault="00FF455C">
      <w:pPr>
        <w:rPr>
          <w:sz w:val="24"/>
          <w:szCs w:val="24"/>
        </w:rPr>
      </w:pPr>
      <w:r>
        <w:rPr>
          <w:sz w:val="24"/>
          <w:szCs w:val="24"/>
        </w:rPr>
        <w:t>Important Information –</w:t>
      </w:r>
    </w:p>
    <w:p w14:paraId="106DCD4E" w14:textId="77777777" w:rsidR="00BC0E66" w:rsidRDefault="00BC0E66">
      <w:pPr>
        <w:rPr>
          <w:sz w:val="24"/>
          <w:szCs w:val="24"/>
        </w:rPr>
      </w:pPr>
    </w:p>
    <w:p w14:paraId="5F69E281" w14:textId="12DC1581" w:rsidR="00BC0E66" w:rsidRDefault="00FF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Classes will start from 1</w:t>
      </w:r>
      <w:r w:rsidR="00597554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-September</w:t>
      </w:r>
      <w:r w:rsidR="0089251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1EBADE34" w14:textId="77777777" w:rsidR="00685B08" w:rsidRDefault="00685B08" w:rsidP="00685B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7C235F67" w14:textId="5B042B3D" w:rsidR="00BC0E66" w:rsidRDefault="00FF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Each student will get certificate at the end of the year provided student must have minimum of 70% of attendance during the school year</w:t>
      </w:r>
      <w:r w:rsidR="0089251B">
        <w:rPr>
          <w:color w:val="000000"/>
          <w:sz w:val="20"/>
          <w:szCs w:val="20"/>
        </w:rPr>
        <w:t>.</w:t>
      </w:r>
    </w:p>
    <w:p w14:paraId="2B8504A8" w14:textId="01EB421E" w:rsidR="00BC0E66" w:rsidRPr="00685B08" w:rsidRDefault="00FF455C" w:rsidP="00685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1"/>
        <w:ind w:right="100"/>
        <w:jc w:val="both"/>
        <w:rPr>
          <w:color w:val="000000"/>
          <w:sz w:val="16"/>
          <w:szCs w:val="16"/>
        </w:rPr>
      </w:pPr>
      <w:r w:rsidRPr="00A447BB">
        <w:rPr>
          <w:color w:val="000000"/>
          <w:sz w:val="20"/>
          <w:szCs w:val="20"/>
        </w:rPr>
        <w:t>$110 is the annual fee which needs to be paid while returning the filled form. There is early bird</w:t>
      </w:r>
      <w:r w:rsidR="00685B08">
        <w:rPr>
          <w:color w:val="000000"/>
          <w:sz w:val="20"/>
          <w:szCs w:val="20"/>
        </w:rPr>
        <w:t xml:space="preserve"> </w:t>
      </w:r>
      <w:r w:rsidRPr="00A447BB">
        <w:rPr>
          <w:color w:val="000000"/>
          <w:sz w:val="20"/>
          <w:szCs w:val="20"/>
        </w:rPr>
        <w:t>discount of $10 if you register before Nov 1st.</w:t>
      </w:r>
    </w:p>
    <w:p w14:paraId="470203E0" w14:textId="1C583824" w:rsidR="00685B08" w:rsidRPr="00685B08" w:rsidRDefault="00685B08" w:rsidP="00685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1"/>
        <w:ind w:right="10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For questions, concerns and submit your form, please email us on </w:t>
      </w:r>
      <w:r w:rsidRPr="00685B08">
        <w:rPr>
          <w:color w:val="0070C0"/>
          <w:sz w:val="20"/>
          <w:szCs w:val="20"/>
          <w:u w:val="single"/>
        </w:rPr>
        <w:t>gayatreischoolmn@gmail.com</w:t>
      </w:r>
    </w:p>
    <w:p w14:paraId="57BBE31F" w14:textId="77777777" w:rsidR="00181A10" w:rsidRPr="008A4207" w:rsidRDefault="00181A10" w:rsidP="00181A10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48F0F984" w14:textId="004D882F" w:rsidR="008A4207" w:rsidRPr="00181A10" w:rsidRDefault="008A4207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Payment Details:</w:t>
      </w:r>
    </w:p>
    <w:p w14:paraId="396E2919" w14:textId="522B7C80" w:rsid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20"/>
          <w:szCs w:val="20"/>
        </w:rPr>
      </w:pPr>
    </w:p>
    <w:p w14:paraId="6954093F" w14:textId="7D1459EE" w:rsidR="00181A10" w:rsidRP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Payment Confirmation number-</w:t>
      </w:r>
    </w:p>
    <w:p w14:paraId="32EDDEFD" w14:textId="165DDB86" w:rsidR="008A4207" w:rsidRDefault="008A4207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20"/>
          <w:szCs w:val="20"/>
        </w:rPr>
      </w:pPr>
    </w:p>
    <w:p w14:paraId="29BB6997" w14:textId="72ED5827" w:rsidR="00181A10" w:rsidRP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Click this link to finish your payment:</w:t>
      </w:r>
    </w:p>
    <w:p w14:paraId="2EDEF8E2" w14:textId="77777777" w:rsidR="0053467A" w:rsidRDefault="00597554" w:rsidP="0053467A">
      <w:hyperlink r:id="rId10" w:history="1">
        <w:r w:rsidR="0053467A">
          <w:rPr>
            <w:rStyle w:val="Hyperlink"/>
          </w:rPr>
          <w:t>https://geetaashramm</w:t>
        </w:r>
        <w:r w:rsidR="0053467A">
          <w:rPr>
            <w:rStyle w:val="Hyperlink"/>
          </w:rPr>
          <w:t>n</w:t>
        </w:r>
        <w:r w:rsidR="0053467A">
          <w:rPr>
            <w:rStyle w:val="Hyperlink"/>
          </w:rPr>
          <w:t>.org/do</w:t>
        </w:r>
        <w:r w:rsidR="0053467A">
          <w:rPr>
            <w:rStyle w:val="Hyperlink"/>
          </w:rPr>
          <w:t>n</w:t>
        </w:r>
        <w:r w:rsidR="0053467A">
          <w:rPr>
            <w:rStyle w:val="Hyperlink"/>
          </w:rPr>
          <w:t>ate</w:t>
        </w:r>
      </w:hyperlink>
    </w:p>
    <w:p w14:paraId="2FC64462" w14:textId="7F6E884D" w:rsid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4E700043" w14:textId="39C6E1C8" w:rsid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1DD08E86" w14:textId="67359C52" w:rsid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685B08">
        <w:rPr>
          <w:b/>
          <w:bCs/>
          <w:color w:val="000000"/>
          <w:sz w:val="20"/>
          <w:szCs w:val="20"/>
        </w:rPr>
        <w:t>Dates of GAYATREI Class</w:t>
      </w:r>
      <w:r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B08" w14:paraId="48AEDFB2" w14:textId="77777777" w:rsidTr="00685B08">
        <w:tc>
          <w:tcPr>
            <w:tcW w:w="4675" w:type="dxa"/>
            <w:shd w:val="clear" w:color="auto" w:fill="FABF8F" w:themeFill="accent6" w:themeFillTint="99"/>
          </w:tcPr>
          <w:p w14:paraId="53FAF234" w14:textId="404A3A84" w:rsidR="00685B08" w:rsidRDefault="00685B08" w:rsidP="008A4207">
            <w:pPr>
              <w:spacing w:before="101" w:line="470" w:lineRule="auto"/>
              <w:ind w:right="1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675" w:type="dxa"/>
            <w:shd w:val="clear" w:color="auto" w:fill="FABF8F" w:themeFill="accent6" w:themeFillTint="99"/>
          </w:tcPr>
          <w:p w14:paraId="5D2AA954" w14:textId="42191DD4" w:rsidR="00685B08" w:rsidRDefault="00685B08" w:rsidP="008A4207">
            <w:pPr>
              <w:spacing w:before="101" w:line="470" w:lineRule="auto"/>
              <w:ind w:right="1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685B08" w14:paraId="3D6ABA6F" w14:textId="77777777" w:rsidTr="00685B08">
        <w:tc>
          <w:tcPr>
            <w:tcW w:w="4675" w:type="dxa"/>
          </w:tcPr>
          <w:p w14:paraId="77C883E1" w14:textId="66F380CB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Sep </w:t>
            </w:r>
            <w:r w:rsidR="00597554">
              <w:rPr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4675" w:type="dxa"/>
          </w:tcPr>
          <w:p w14:paraId="6278553C" w14:textId="01DD27A3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Jan </w:t>
            </w:r>
            <w:r w:rsidR="00597554">
              <w:rPr>
                <w:color w:val="000000"/>
                <w:sz w:val="20"/>
                <w:szCs w:val="20"/>
              </w:rPr>
              <w:t>9,23</w:t>
            </w:r>
          </w:p>
        </w:tc>
      </w:tr>
      <w:tr w:rsidR="00685B08" w14:paraId="0B02B3A7" w14:textId="77777777" w:rsidTr="00685B08">
        <w:tc>
          <w:tcPr>
            <w:tcW w:w="4675" w:type="dxa"/>
          </w:tcPr>
          <w:p w14:paraId="427F13C8" w14:textId="0ADF52C7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Oct </w:t>
            </w:r>
            <w:r w:rsidR="00597554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4675" w:type="dxa"/>
          </w:tcPr>
          <w:p w14:paraId="2026C93C" w14:textId="134C23B9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Feb </w:t>
            </w:r>
            <w:r w:rsidR="00597554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685B08" w14:paraId="3BE483E0" w14:textId="77777777" w:rsidTr="00685B08">
        <w:tc>
          <w:tcPr>
            <w:tcW w:w="4675" w:type="dxa"/>
          </w:tcPr>
          <w:p w14:paraId="01B2D1A2" w14:textId="789A1D31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Nov </w:t>
            </w:r>
            <w:r w:rsidR="00597554">
              <w:rPr>
                <w:color w:val="000000"/>
                <w:sz w:val="20"/>
                <w:szCs w:val="20"/>
              </w:rPr>
              <w:t>7,21</w:t>
            </w:r>
          </w:p>
        </w:tc>
        <w:tc>
          <w:tcPr>
            <w:tcW w:w="4675" w:type="dxa"/>
          </w:tcPr>
          <w:p w14:paraId="4420DDA9" w14:textId="79E9362C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Mar </w:t>
            </w:r>
            <w:r w:rsidR="00597554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685B08" w14:paraId="58286C1C" w14:textId="77777777" w:rsidTr="00685B08">
        <w:tc>
          <w:tcPr>
            <w:tcW w:w="4675" w:type="dxa"/>
          </w:tcPr>
          <w:p w14:paraId="48A3ECEF" w14:textId="7F1B81C6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Dec </w:t>
            </w:r>
            <w:r w:rsidR="00597554">
              <w:rPr>
                <w:color w:val="000000"/>
                <w:sz w:val="20"/>
                <w:szCs w:val="20"/>
              </w:rPr>
              <w:t>5,19</w:t>
            </w:r>
          </w:p>
        </w:tc>
        <w:tc>
          <w:tcPr>
            <w:tcW w:w="4675" w:type="dxa"/>
          </w:tcPr>
          <w:p w14:paraId="53C56E61" w14:textId="04F433B3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April </w:t>
            </w:r>
            <w:r w:rsidR="00597554">
              <w:rPr>
                <w:color w:val="000000"/>
                <w:sz w:val="20"/>
                <w:szCs w:val="20"/>
              </w:rPr>
              <w:t>10,24</w:t>
            </w:r>
          </w:p>
        </w:tc>
      </w:tr>
      <w:tr w:rsidR="00685B08" w14:paraId="35C22C7F" w14:textId="77777777" w:rsidTr="00685B08">
        <w:tc>
          <w:tcPr>
            <w:tcW w:w="4675" w:type="dxa"/>
          </w:tcPr>
          <w:p w14:paraId="21C84517" w14:textId="77777777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B0F51CF" w14:textId="430DAFA1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May </w:t>
            </w:r>
            <w:r w:rsidR="00597554">
              <w:rPr>
                <w:color w:val="000000"/>
                <w:sz w:val="20"/>
                <w:szCs w:val="20"/>
              </w:rPr>
              <w:t>1,15</w:t>
            </w:r>
          </w:p>
        </w:tc>
      </w:tr>
    </w:tbl>
    <w:p w14:paraId="0EBAE18A" w14:textId="77777777" w:rsidR="00685B08" w:rsidRP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</w:p>
    <w:sectPr w:rsidR="00685B08" w:rsidRPr="00685B08">
      <w:pgSz w:w="12240" w:h="15840"/>
      <w:pgMar w:top="0" w:right="1320" w:bottom="280" w:left="13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B50B8"/>
    <w:multiLevelType w:val="multilevel"/>
    <w:tmpl w:val="BBAC2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66"/>
    <w:rsid w:val="00181A10"/>
    <w:rsid w:val="001F19CE"/>
    <w:rsid w:val="00252F05"/>
    <w:rsid w:val="0053467A"/>
    <w:rsid w:val="00597554"/>
    <w:rsid w:val="00685B08"/>
    <w:rsid w:val="0089251B"/>
    <w:rsid w:val="008A4207"/>
    <w:rsid w:val="00A447BB"/>
    <w:rsid w:val="00BC0E66"/>
    <w:rsid w:val="00DD4A05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26DC"/>
  <w15:docId w15:val="{46731359-0224-D74B-8BAE-A5C2B572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8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1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46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XZfe3MwGfeWOOO1rcEmWy0KNw==">AMUW2mXmYFNJvavtpT2mqVyvb7nQLgsuo9grOfbtjl27WkzhNmjYyhOyvOoXqD/5dKeQzY8s/ggfXeGJU10mVg3pRrRLnF8YBv1l6izJ3m2PukafpSQM19c=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Chandra, Neha</cp:lastModifiedBy>
  <cp:revision>2</cp:revision>
  <dcterms:created xsi:type="dcterms:W3CDTF">2021-08-31T21:35:00Z</dcterms:created>
  <dcterms:modified xsi:type="dcterms:W3CDTF">2021-08-31T21:35:00Z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2019-08-22T00:00:00Z</vt:filetime>
  </property>
</Properties>
</file>