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D42BE" w14:textId="08B0F291" w:rsidR="00987A45" w:rsidRPr="00124382" w:rsidRDefault="00987A45" w:rsidP="00987A45">
      <w:pPr>
        <w:pStyle w:val="NormalWeb"/>
        <w:spacing w:before="0" w:beforeAutospacing="0" w:after="0" w:afterAutospacing="0"/>
      </w:pPr>
      <w:r w:rsidRPr="00124382">
        <w:t>BOARD M</w:t>
      </w:r>
      <w:r w:rsidR="006A0F15" w:rsidRPr="00124382">
        <w:t>E</w:t>
      </w:r>
      <w:r w:rsidR="003B7A7B" w:rsidRPr="00124382">
        <w:t>ETING MINUTES</w:t>
      </w:r>
      <w:r w:rsidR="003B7A7B" w:rsidRPr="00124382">
        <w:br/>
      </w:r>
      <w:r w:rsidR="003B7A7B" w:rsidRPr="00124382">
        <w:br/>
      </w:r>
      <w:r w:rsidR="003322FF">
        <w:t>March 30, 2021</w:t>
      </w:r>
      <w:r w:rsidRPr="00124382">
        <w:br/>
      </w:r>
      <w:r w:rsidRPr="00124382">
        <w:br/>
      </w:r>
      <w:r w:rsidRPr="00124382">
        <w:rPr>
          <w:rStyle w:val="Strong"/>
        </w:rPr>
        <w:t>Attendees</w:t>
      </w:r>
      <w:r w:rsidRPr="00124382">
        <w:t xml:space="preserve">: </w:t>
      </w:r>
      <w:r w:rsidR="003322FF" w:rsidRPr="00124382">
        <w:t xml:space="preserve">Chad Poirier, Doug </w:t>
      </w:r>
      <w:proofErr w:type="spellStart"/>
      <w:r w:rsidR="003322FF" w:rsidRPr="00124382">
        <w:t>Blangsted</w:t>
      </w:r>
      <w:proofErr w:type="spellEnd"/>
      <w:r w:rsidR="003322FF" w:rsidRPr="00124382">
        <w:t>, John Ball, Daniel White</w:t>
      </w:r>
      <w:r w:rsidR="003322FF">
        <w:t xml:space="preserve">, Krissy Ramirez, </w:t>
      </w:r>
      <w:proofErr w:type="gramStart"/>
      <w:r w:rsidR="003322FF">
        <w:t>Nicholas</w:t>
      </w:r>
      <w:proofErr w:type="gramEnd"/>
      <w:r w:rsidR="003322FF">
        <w:t xml:space="preserve"> McDonald</w:t>
      </w:r>
    </w:p>
    <w:p w14:paraId="5F165ED8" w14:textId="77777777" w:rsidR="00987A45" w:rsidRPr="00124382" w:rsidRDefault="00987A45" w:rsidP="00987A45">
      <w:pPr>
        <w:pStyle w:val="NormalWeb"/>
        <w:spacing w:before="0" w:beforeAutospacing="0" w:after="0" w:afterAutospacing="0"/>
      </w:pPr>
    </w:p>
    <w:p w14:paraId="78417861" w14:textId="18832AB1" w:rsidR="00987A45" w:rsidRPr="00124382" w:rsidRDefault="00987A45" w:rsidP="00987A45">
      <w:pPr>
        <w:pStyle w:val="NormalWeb"/>
        <w:spacing w:before="0" w:beforeAutospacing="0" w:after="0" w:afterAutospacing="0"/>
      </w:pPr>
      <w:r w:rsidRPr="00124382">
        <w:rPr>
          <w:rStyle w:val="Strong"/>
        </w:rPr>
        <w:t>Called to Order</w:t>
      </w:r>
      <w:r w:rsidR="003B7A7B" w:rsidRPr="00124382">
        <w:t>:</w:t>
      </w:r>
      <w:r w:rsidR="00447CB0">
        <w:t xml:space="preserve"> </w:t>
      </w:r>
      <w:r w:rsidR="003322FF">
        <w:t>5:31pm</w:t>
      </w:r>
    </w:p>
    <w:p w14:paraId="02B4215F" w14:textId="4EE0D8C7" w:rsidR="00987A45" w:rsidRDefault="00987A45" w:rsidP="00987A45">
      <w:pPr>
        <w:pStyle w:val="NormalWeb"/>
        <w:spacing w:before="0" w:beforeAutospacing="0" w:after="0" w:afterAutospacing="0"/>
      </w:pPr>
    </w:p>
    <w:p w14:paraId="22E9275B" w14:textId="3BB4FB08" w:rsidR="00A64E6F" w:rsidRDefault="00A64E6F" w:rsidP="00987A45">
      <w:pPr>
        <w:pStyle w:val="NormalWeb"/>
        <w:spacing w:before="0" w:beforeAutospacing="0" w:after="0" w:afterAutospacing="0"/>
      </w:pPr>
      <w:r w:rsidRPr="00624194">
        <w:rPr>
          <w:b/>
          <w:bCs/>
        </w:rPr>
        <w:t>Financials:</w:t>
      </w:r>
      <w:r>
        <w:t xml:space="preserve"> </w:t>
      </w:r>
      <w:r w:rsidR="003322FF">
        <w:t xml:space="preserve">Currently there is $11984.06 in the bank.  Currently, this puts us in a deficit for the year but this will change as this year’s fees are paid.  Members behind are beginning to get caught up.  </w:t>
      </w:r>
    </w:p>
    <w:p w14:paraId="47B982E9" w14:textId="32DFEF80" w:rsidR="00A64E6F" w:rsidRDefault="00A64E6F" w:rsidP="00987A45">
      <w:pPr>
        <w:pStyle w:val="NormalWeb"/>
        <w:spacing w:before="0" w:beforeAutospacing="0" w:after="0" w:afterAutospacing="0"/>
      </w:pPr>
    </w:p>
    <w:p w14:paraId="53F3C695" w14:textId="66F9B837" w:rsidR="00A64E6F" w:rsidRDefault="00447CB0" w:rsidP="00987A45">
      <w:pPr>
        <w:pStyle w:val="NormalWeb"/>
        <w:spacing w:before="0" w:beforeAutospacing="0" w:after="0" w:afterAutospacing="0"/>
        <w:rPr>
          <w:bCs/>
        </w:rPr>
      </w:pPr>
      <w:r>
        <w:rPr>
          <w:b/>
          <w:bCs/>
        </w:rPr>
        <w:t xml:space="preserve">Road Status/Work: </w:t>
      </w:r>
      <w:r w:rsidR="003322FF">
        <w:rPr>
          <w:bCs/>
        </w:rPr>
        <w:t xml:space="preserve">The bid </w:t>
      </w:r>
      <w:r w:rsidR="00591A05">
        <w:rPr>
          <w:bCs/>
        </w:rPr>
        <w:t xml:space="preserve">from JT Industrial </w:t>
      </w:r>
      <w:bookmarkStart w:id="0" w:name="_GoBack"/>
      <w:bookmarkEnd w:id="0"/>
      <w:r w:rsidR="003322FF">
        <w:rPr>
          <w:bCs/>
        </w:rPr>
        <w:t>for the ditch work came in high.  The company has agreed to come out and provide a new estimate.  If the bid comes down, it will be brought to a vote by the board.</w:t>
      </w:r>
    </w:p>
    <w:p w14:paraId="138B2E34" w14:textId="77777777" w:rsidR="00447CB0" w:rsidRDefault="00447CB0" w:rsidP="00987A45">
      <w:pPr>
        <w:pStyle w:val="NormalWeb"/>
        <w:spacing w:before="0" w:beforeAutospacing="0" w:after="0" w:afterAutospacing="0"/>
        <w:rPr>
          <w:bCs/>
        </w:rPr>
      </w:pPr>
    </w:p>
    <w:p w14:paraId="6683B712" w14:textId="548223BE" w:rsidR="00447CB0" w:rsidRDefault="00447CB0" w:rsidP="00987A45">
      <w:pPr>
        <w:pStyle w:val="NormalWeb"/>
        <w:spacing w:before="0" w:beforeAutospacing="0" w:after="0" w:afterAutospacing="0"/>
        <w:rPr>
          <w:bCs/>
        </w:rPr>
      </w:pPr>
      <w:r>
        <w:rPr>
          <w:b/>
          <w:bCs/>
        </w:rPr>
        <w:t xml:space="preserve">Bylaws Update: </w:t>
      </w:r>
      <w:r>
        <w:rPr>
          <w:bCs/>
        </w:rPr>
        <w:t xml:space="preserve"> </w:t>
      </w:r>
      <w:r w:rsidR="003322FF">
        <w:rPr>
          <w:bCs/>
        </w:rPr>
        <w:t xml:space="preserve">Will be brought to a vote at the annual member meeting in May.  A copy of the suggested bylaws will be mailed out with the invoices in April.  This will require a 2/3 majority vote of all members present, that are in good standing.  </w:t>
      </w:r>
    </w:p>
    <w:p w14:paraId="5A24E56B" w14:textId="77777777" w:rsidR="003322FF" w:rsidRDefault="003322FF" w:rsidP="00987A45">
      <w:pPr>
        <w:pStyle w:val="NormalWeb"/>
        <w:spacing w:before="0" w:beforeAutospacing="0" w:after="0" w:afterAutospacing="0"/>
        <w:rPr>
          <w:bCs/>
        </w:rPr>
      </w:pPr>
    </w:p>
    <w:p w14:paraId="1FA2231E" w14:textId="4171CA7A" w:rsidR="003322FF" w:rsidRPr="003322FF" w:rsidRDefault="003322FF" w:rsidP="00987A45">
      <w:pPr>
        <w:pStyle w:val="NormalWeb"/>
        <w:spacing w:before="0" w:beforeAutospacing="0" w:after="0" w:afterAutospacing="0"/>
      </w:pPr>
      <w:r>
        <w:rPr>
          <w:b/>
          <w:bCs/>
        </w:rPr>
        <w:t xml:space="preserve">Annual Meeting: </w:t>
      </w:r>
      <w:r>
        <w:rPr>
          <w:bCs/>
        </w:rPr>
        <w:t xml:space="preserve">Still TBD.  Due to continuing COVID restrictions will need to hold the meeting outdoors in order to accommodate the number of members that will need to be present.  Currently, indoor gatherings are still restricted to a maximum of 10 people.  </w:t>
      </w:r>
    </w:p>
    <w:p w14:paraId="3AABE486" w14:textId="77777777" w:rsidR="000F5E3E" w:rsidRPr="000F5E3E" w:rsidRDefault="000F5E3E" w:rsidP="00987A45">
      <w:pPr>
        <w:pStyle w:val="NormalWeb"/>
        <w:spacing w:before="0" w:beforeAutospacing="0" w:after="0" w:afterAutospacing="0"/>
      </w:pPr>
    </w:p>
    <w:p w14:paraId="6F6AB04F" w14:textId="4E64F248" w:rsidR="00987A45" w:rsidRPr="00124382" w:rsidRDefault="00987A45" w:rsidP="00987A45">
      <w:pPr>
        <w:pStyle w:val="NormalWeb"/>
        <w:spacing w:before="0" w:beforeAutospacing="0" w:after="0" w:afterAutospacing="0"/>
      </w:pPr>
      <w:r w:rsidRPr="00124382">
        <w:rPr>
          <w:rStyle w:val="Strong"/>
        </w:rPr>
        <w:t>Next meeting:  </w:t>
      </w:r>
      <w:r w:rsidR="00A64E6F" w:rsidRPr="00124382">
        <w:t xml:space="preserve"> </w:t>
      </w:r>
      <w:r w:rsidR="003322FF">
        <w:t>Annual Member Meeting</w:t>
      </w:r>
      <w:r w:rsidRPr="00124382">
        <w:br/>
      </w:r>
      <w:r w:rsidRPr="00124382">
        <w:rPr>
          <w:b/>
          <w:bCs/>
        </w:rPr>
        <w:br/>
      </w:r>
      <w:r w:rsidRPr="00124382">
        <w:rPr>
          <w:rStyle w:val="Strong"/>
        </w:rPr>
        <w:t>Meeting adjourned:</w:t>
      </w:r>
      <w:r w:rsidR="006A0F15" w:rsidRPr="00124382">
        <w:t> </w:t>
      </w:r>
      <w:r w:rsidR="00A64E6F" w:rsidRPr="00124382">
        <w:t xml:space="preserve"> </w:t>
      </w:r>
      <w:r w:rsidR="003322FF">
        <w:t>6:04pm</w:t>
      </w:r>
      <w:r w:rsidRPr="00124382">
        <w:br/>
      </w:r>
      <w:r w:rsidRPr="00124382">
        <w:br/>
      </w:r>
      <w:r w:rsidRPr="00124382">
        <w:br/>
        <w:t>Respectfully Submitted</w:t>
      </w:r>
      <w:proofErr w:type="gramStart"/>
      <w:r w:rsidRPr="00124382">
        <w:t>,</w:t>
      </w:r>
      <w:proofErr w:type="gramEnd"/>
      <w:r w:rsidRPr="00124382">
        <w:br/>
      </w:r>
      <w:r w:rsidRPr="00124382">
        <w:br/>
      </w:r>
      <w:r w:rsidR="000F5E3E">
        <w:t>Krissy Ramirez, Secretary</w:t>
      </w:r>
    </w:p>
    <w:p w14:paraId="6AFAB96A" w14:textId="77777777" w:rsidR="001D7554" w:rsidRDefault="001D7554"/>
    <w:sectPr w:rsidR="001D7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45"/>
    <w:rsid w:val="000F5E3E"/>
    <w:rsid w:val="00124382"/>
    <w:rsid w:val="001D7554"/>
    <w:rsid w:val="002E3E6B"/>
    <w:rsid w:val="003322FF"/>
    <w:rsid w:val="003A45B5"/>
    <w:rsid w:val="003B7A7B"/>
    <w:rsid w:val="003C47E5"/>
    <w:rsid w:val="00447CB0"/>
    <w:rsid w:val="00591A05"/>
    <w:rsid w:val="00624194"/>
    <w:rsid w:val="006A0F15"/>
    <w:rsid w:val="006B61AD"/>
    <w:rsid w:val="006E7878"/>
    <w:rsid w:val="007E4F6F"/>
    <w:rsid w:val="00987A45"/>
    <w:rsid w:val="009F4E09"/>
    <w:rsid w:val="00A64E6F"/>
    <w:rsid w:val="00AC3EC2"/>
    <w:rsid w:val="00B95D05"/>
    <w:rsid w:val="00DC1D0D"/>
    <w:rsid w:val="00E26DE2"/>
    <w:rsid w:val="00EE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AEDF"/>
  <w15:chartTrackingRefBased/>
  <w15:docId w15:val="{DABD4D98-4EE0-4E20-BF93-B0129EAE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A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7A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4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Catholic Health Initiatives:</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Kristine</dc:creator>
  <cp:keywords/>
  <dc:description/>
  <cp:lastModifiedBy>Ramirez, Kristine</cp:lastModifiedBy>
  <cp:revision>3</cp:revision>
  <cp:lastPrinted>2020-01-12T22:19:00Z</cp:lastPrinted>
  <dcterms:created xsi:type="dcterms:W3CDTF">2021-04-05T19:07:00Z</dcterms:created>
  <dcterms:modified xsi:type="dcterms:W3CDTF">2021-04-05T19:09:00Z</dcterms:modified>
</cp:coreProperties>
</file>