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A45" w:rsidRPr="00124382" w:rsidRDefault="00627F92" w:rsidP="00987A45">
      <w:pPr>
        <w:pStyle w:val="NormalWeb"/>
        <w:spacing w:before="0" w:beforeAutospacing="0" w:after="0" w:afterAutospacing="0"/>
      </w:pPr>
      <w:r>
        <w:t>Vacant Board Position</w:t>
      </w:r>
      <w:r w:rsidR="003B7A7B" w:rsidRPr="00124382">
        <w:br/>
      </w:r>
      <w:r w:rsidR="003B7A7B" w:rsidRPr="00124382">
        <w:br/>
      </w:r>
      <w:r>
        <w:t>May 20, 2020</w:t>
      </w:r>
      <w:r w:rsidR="00987A45" w:rsidRPr="00124382">
        <w:br/>
      </w:r>
      <w:r w:rsidR="00987A45" w:rsidRPr="00124382">
        <w:br/>
      </w:r>
      <w:r>
        <w:rPr>
          <w:rStyle w:val="Strong"/>
        </w:rPr>
        <w:t>Participants:</w:t>
      </w:r>
      <w:r w:rsidR="00987A45" w:rsidRPr="00124382">
        <w:t xml:space="preserve"> Chad Poirier, Doug </w:t>
      </w:r>
      <w:proofErr w:type="spellStart"/>
      <w:r w:rsidR="00987A45" w:rsidRPr="00124382">
        <w:t>Blangsted</w:t>
      </w:r>
      <w:proofErr w:type="spellEnd"/>
      <w:r w:rsidR="00987A45" w:rsidRPr="00124382">
        <w:t xml:space="preserve">, </w:t>
      </w:r>
      <w:r w:rsidR="003B7A7B" w:rsidRPr="00124382">
        <w:t>John Ball</w:t>
      </w:r>
      <w:r w:rsidR="006E7878" w:rsidRPr="00124382">
        <w:t>, Daniel White</w:t>
      </w:r>
      <w:r w:rsidR="000F5E3E">
        <w:t xml:space="preserve">, </w:t>
      </w:r>
      <w:proofErr w:type="gramStart"/>
      <w:r w:rsidR="000F5E3E">
        <w:t>Krissy</w:t>
      </w:r>
      <w:proofErr w:type="gramEnd"/>
      <w:r w:rsidR="000F5E3E">
        <w:t xml:space="preserve"> Ramirez</w:t>
      </w:r>
    </w:p>
    <w:p w:rsidR="00987A45" w:rsidRPr="00124382" w:rsidRDefault="00987A45" w:rsidP="00987A45">
      <w:pPr>
        <w:pStyle w:val="NormalWeb"/>
        <w:spacing w:before="0" w:beforeAutospacing="0" w:after="0" w:afterAutospacing="0"/>
      </w:pPr>
    </w:p>
    <w:p w:rsidR="001D7554" w:rsidRDefault="00627F92">
      <w:r>
        <w:t xml:space="preserve">The Board unanimously voted in Nicholas McDonald to fill the vacancy created by Jesse Jeffries.  This will be effective immediately.  The next board meeting has been postponed due to the COVID-19 pandemic.  It was originally scheduled for June 7 at 5pm.  It has been rescheduled (tentatively) for June 28, 2020 at 5pm.  </w:t>
      </w:r>
    </w:p>
    <w:p w:rsidR="00627F92" w:rsidRDefault="00627F92"/>
    <w:p w:rsidR="00627F92" w:rsidRDefault="00627F92">
      <w:r>
        <w:t xml:space="preserve">Respectfully Submitted, </w:t>
      </w:r>
    </w:p>
    <w:p w:rsidR="00627F92" w:rsidRDefault="00627F92">
      <w:proofErr w:type="spellStart"/>
      <w:r>
        <w:t>Krissy</w:t>
      </w:r>
      <w:proofErr w:type="spellEnd"/>
      <w:r>
        <w:t xml:space="preserve"> Ramirez</w:t>
      </w:r>
    </w:p>
    <w:p w:rsidR="00627F92" w:rsidRDefault="00627F92">
      <w:r>
        <w:t>BERMA Secretary</w:t>
      </w:r>
      <w:bookmarkStart w:id="0" w:name="_GoBack"/>
      <w:bookmarkEnd w:id="0"/>
    </w:p>
    <w:sectPr w:rsidR="00627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45"/>
    <w:rsid w:val="000F5E3E"/>
    <w:rsid w:val="00124382"/>
    <w:rsid w:val="001D7554"/>
    <w:rsid w:val="003B7A7B"/>
    <w:rsid w:val="00627F92"/>
    <w:rsid w:val="006A0F15"/>
    <w:rsid w:val="006E7878"/>
    <w:rsid w:val="00987A45"/>
    <w:rsid w:val="009F4E09"/>
    <w:rsid w:val="00AC3EC2"/>
    <w:rsid w:val="00DC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D4D98-4EE0-4E20-BF93-B0129EAE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A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7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49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Catholic Health Initiatives:</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Kristine</dc:creator>
  <cp:keywords/>
  <dc:description/>
  <cp:lastModifiedBy>Ramirez, Kristine</cp:lastModifiedBy>
  <cp:revision>2</cp:revision>
  <cp:lastPrinted>2020-01-12T22:19:00Z</cp:lastPrinted>
  <dcterms:created xsi:type="dcterms:W3CDTF">2020-05-22T00:50:00Z</dcterms:created>
  <dcterms:modified xsi:type="dcterms:W3CDTF">2020-05-22T00:50:00Z</dcterms:modified>
</cp:coreProperties>
</file>