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AF21" w14:textId="18EB5607" w:rsidR="007746ED" w:rsidRDefault="007746ED" w:rsidP="00877649">
      <w:pPr>
        <w:jc w:val="center"/>
        <w:rPr>
          <w:sz w:val="28"/>
          <w:szCs w:val="28"/>
          <w:u w:val="single"/>
        </w:rPr>
      </w:pPr>
      <w:r w:rsidRPr="00877649">
        <w:rPr>
          <w:sz w:val="28"/>
          <w:szCs w:val="28"/>
          <w:u w:val="single"/>
        </w:rPr>
        <w:t>ASTWOOD &amp; HARDMEAD PARISH COUNCIL</w:t>
      </w:r>
    </w:p>
    <w:p w14:paraId="17500418" w14:textId="77777777" w:rsidR="00B85A5C" w:rsidRPr="00877649" w:rsidRDefault="00B85A5C" w:rsidP="00877649">
      <w:pPr>
        <w:jc w:val="center"/>
        <w:rPr>
          <w:sz w:val="28"/>
          <w:szCs w:val="28"/>
          <w:u w:val="single"/>
        </w:rPr>
      </w:pPr>
    </w:p>
    <w:p w14:paraId="24B9967B" w14:textId="384EECD6" w:rsidR="00877649" w:rsidRDefault="007746ED" w:rsidP="00B85A5C">
      <w:pPr>
        <w:spacing w:after="0"/>
        <w:jc w:val="center"/>
      </w:pPr>
      <w:r>
        <w:t xml:space="preserve">You are summoned to attend the Parish Council Meeting of </w:t>
      </w:r>
    </w:p>
    <w:p w14:paraId="7124591D" w14:textId="5E19F42F" w:rsidR="00877649" w:rsidRDefault="007746ED" w:rsidP="00B85A5C">
      <w:pPr>
        <w:spacing w:after="0"/>
        <w:jc w:val="center"/>
      </w:pPr>
      <w:r>
        <w:t>Astwood &amp; Hardmead Parish Council</w:t>
      </w:r>
    </w:p>
    <w:p w14:paraId="0EA1BDA5" w14:textId="03F449A8" w:rsidR="00877649" w:rsidRDefault="007746ED" w:rsidP="00B85A5C">
      <w:pPr>
        <w:spacing w:after="0"/>
        <w:jc w:val="center"/>
      </w:pPr>
      <w:r>
        <w:t>To be held in Astwood Village Hall on Thursday 22</w:t>
      </w:r>
      <w:r w:rsidRPr="007746ED">
        <w:rPr>
          <w:vertAlign w:val="superscript"/>
        </w:rPr>
        <w:t>nd</w:t>
      </w:r>
      <w:r>
        <w:t xml:space="preserve"> July 2021 at 8pm</w:t>
      </w:r>
    </w:p>
    <w:p w14:paraId="02913D5A" w14:textId="77777777" w:rsidR="00B85A5C" w:rsidRDefault="00B85A5C" w:rsidP="00877649">
      <w:pPr>
        <w:jc w:val="center"/>
        <w:rPr>
          <w:u w:val="single"/>
        </w:rPr>
      </w:pPr>
    </w:p>
    <w:p w14:paraId="3816866C" w14:textId="2AD683F6" w:rsidR="00877649" w:rsidRPr="00FE4F36" w:rsidRDefault="007746ED" w:rsidP="00877649">
      <w:pPr>
        <w:jc w:val="center"/>
        <w:rPr>
          <w:u w:val="single"/>
        </w:rPr>
      </w:pPr>
      <w:r w:rsidRPr="00FE4F36">
        <w:rPr>
          <w:u w:val="single"/>
        </w:rPr>
        <w:t>AGENDA</w:t>
      </w:r>
    </w:p>
    <w:p w14:paraId="7946DAC5" w14:textId="77777777" w:rsidR="00B85A5C" w:rsidRDefault="00B85A5C" w:rsidP="007746ED"/>
    <w:p w14:paraId="6D4D6693" w14:textId="60D2279F" w:rsidR="00877649" w:rsidRDefault="007746ED" w:rsidP="007746ED">
      <w:r>
        <w:t xml:space="preserve">1. </w:t>
      </w:r>
      <w:r w:rsidR="00FE4F36">
        <w:t>Welcome and apologies for absence</w:t>
      </w:r>
      <w:r>
        <w:t xml:space="preserve"> </w:t>
      </w:r>
    </w:p>
    <w:p w14:paraId="38F7F8B2" w14:textId="720572BD" w:rsidR="00877649" w:rsidRDefault="007746ED" w:rsidP="007746ED">
      <w:r>
        <w:t xml:space="preserve">2. </w:t>
      </w:r>
      <w:r w:rsidR="00FE4F36">
        <w:t>To approve the Minutes of Parish Council Meeting held 1</w:t>
      </w:r>
      <w:r w:rsidR="007D7FA6">
        <w:t>3</w:t>
      </w:r>
      <w:r w:rsidR="00FE4F36">
        <w:t xml:space="preserve">th </w:t>
      </w:r>
      <w:r w:rsidR="007D7FA6">
        <w:t>May</w:t>
      </w:r>
      <w:r w:rsidR="00FE4F36">
        <w:t xml:space="preserve"> 2021</w:t>
      </w:r>
    </w:p>
    <w:p w14:paraId="2A3AF745" w14:textId="0E4F3A19" w:rsidR="00877649" w:rsidRDefault="007746ED" w:rsidP="007746ED">
      <w:r>
        <w:t xml:space="preserve">3. </w:t>
      </w:r>
      <w:r w:rsidR="00FE4F36">
        <w:t>Declarations of Interest in Agenda Items</w:t>
      </w:r>
    </w:p>
    <w:p w14:paraId="5CD61B4A" w14:textId="5B0E3DAE" w:rsidR="00877649" w:rsidRDefault="007746ED" w:rsidP="007746ED">
      <w:r>
        <w:t xml:space="preserve">4. </w:t>
      </w:r>
      <w:r w:rsidR="00FE4F36">
        <w:t>Public question time</w:t>
      </w:r>
      <w:r>
        <w:t xml:space="preserve"> </w:t>
      </w:r>
    </w:p>
    <w:p w14:paraId="1F4DEC5F" w14:textId="1D022EB8" w:rsidR="00877649" w:rsidRDefault="007746ED" w:rsidP="007746ED">
      <w:r>
        <w:t xml:space="preserve">5. </w:t>
      </w:r>
      <w:r w:rsidR="00FE4F36">
        <w:t>Ward Councillors report</w:t>
      </w:r>
      <w:r>
        <w:t xml:space="preserve"> </w:t>
      </w:r>
    </w:p>
    <w:p w14:paraId="276C0635" w14:textId="77777777" w:rsidR="00877649" w:rsidRDefault="007746ED" w:rsidP="007746ED">
      <w:r>
        <w:t xml:space="preserve">6. Chairman’s Report </w:t>
      </w:r>
    </w:p>
    <w:p w14:paraId="0BEDB20B" w14:textId="77777777" w:rsidR="00FE4F36" w:rsidRDefault="007746ED" w:rsidP="007746ED">
      <w:r>
        <w:t xml:space="preserve">7. Financial Report </w:t>
      </w:r>
    </w:p>
    <w:p w14:paraId="15498CD6" w14:textId="3DB2CA7D" w:rsidR="00FE4F36" w:rsidRDefault="00FE4F36" w:rsidP="007746ED">
      <w:r>
        <w:t>8</w:t>
      </w:r>
      <w:r w:rsidR="007746ED">
        <w:t xml:space="preserve">. </w:t>
      </w:r>
      <w:r w:rsidR="008D4562">
        <w:t xml:space="preserve">To agree the </w:t>
      </w:r>
      <w:r w:rsidR="007746ED">
        <w:t xml:space="preserve">Standing Orders </w:t>
      </w:r>
    </w:p>
    <w:p w14:paraId="299D6B7C" w14:textId="77777777" w:rsidR="00FE4F36" w:rsidRDefault="00FE4F36" w:rsidP="007746ED">
      <w:r>
        <w:t>9</w:t>
      </w:r>
      <w:r w:rsidR="007746ED">
        <w:t xml:space="preserve">. Neighbourhood Plan Report </w:t>
      </w:r>
    </w:p>
    <w:p w14:paraId="1827890B" w14:textId="2A99824A" w:rsidR="007746ED" w:rsidRDefault="00FE4F36" w:rsidP="007746ED">
      <w:r>
        <w:t>10</w:t>
      </w:r>
      <w:r w:rsidR="007746ED">
        <w:t>. Village Hall &amp; Village Green Garden Repor</w:t>
      </w:r>
      <w:r>
        <w:t>t</w:t>
      </w:r>
    </w:p>
    <w:p w14:paraId="5E281464" w14:textId="560FA735" w:rsidR="00FE4F36" w:rsidRDefault="00FE4F36" w:rsidP="007746ED">
      <w:r>
        <w:t xml:space="preserve">11. Planning </w:t>
      </w:r>
    </w:p>
    <w:p w14:paraId="517A2811" w14:textId="77777777" w:rsidR="007D7FA6" w:rsidRDefault="007D7FA6" w:rsidP="007D7FA6">
      <w:r>
        <w:t>12. Play Areas</w:t>
      </w:r>
    </w:p>
    <w:p w14:paraId="565FF1AF" w14:textId="77777777" w:rsidR="007D7FA6" w:rsidRDefault="007D7FA6" w:rsidP="007D7FA6">
      <w:r>
        <w:t>13. Police Report on Crime and Traffic Calming</w:t>
      </w:r>
    </w:p>
    <w:p w14:paraId="318E817C" w14:textId="39C7BACA" w:rsidR="007D7FA6" w:rsidRDefault="007D7FA6" w:rsidP="007D7FA6">
      <w:r>
        <w:t>14. Co-Opting additional Parish Councillors</w:t>
      </w:r>
    </w:p>
    <w:p w14:paraId="71AD3961" w14:textId="1D7F2438" w:rsidR="00FE4F36" w:rsidRDefault="00FE4F36" w:rsidP="007746ED"/>
    <w:p w14:paraId="319D3410" w14:textId="76E31ABB" w:rsidR="00FE4F36" w:rsidRDefault="00FE4F36" w:rsidP="007746ED"/>
    <w:p w14:paraId="01857EBC" w14:textId="652629BF" w:rsidR="00FE4F36" w:rsidRDefault="00FE4F36" w:rsidP="007746ED"/>
    <w:p w14:paraId="041C7CBA" w14:textId="53E9941B" w:rsidR="00B85A5C" w:rsidRDefault="00B85A5C" w:rsidP="007746ED"/>
    <w:p w14:paraId="42E3B3EA" w14:textId="3479E543" w:rsidR="00B85A5C" w:rsidRDefault="00B85A5C" w:rsidP="007746ED"/>
    <w:p w14:paraId="435CF93B" w14:textId="77777777" w:rsidR="00B85A5C" w:rsidRDefault="00B85A5C" w:rsidP="007746ED"/>
    <w:p w14:paraId="4AA5FD9B" w14:textId="5CFEF38E" w:rsidR="00FE4F36" w:rsidRDefault="00FE4F36" w:rsidP="007746ED"/>
    <w:p w14:paraId="3BD27D08" w14:textId="30655ED5" w:rsidR="00FE4F36" w:rsidRDefault="00FE4F36" w:rsidP="00B85A5C">
      <w:pPr>
        <w:spacing w:after="0" w:line="240" w:lineRule="auto"/>
      </w:pPr>
      <w:r>
        <w:t>Issued by Jane Brushwood</w:t>
      </w:r>
    </w:p>
    <w:p w14:paraId="3BF3E4D9" w14:textId="0BE88451" w:rsidR="00FE4F36" w:rsidRDefault="00FE4F36" w:rsidP="00B85A5C">
      <w:pPr>
        <w:spacing w:after="0" w:line="240" w:lineRule="auto"/>
      </w:pPr>
      <w:r>
        <w:t>Clerk to the Council</w:t>
      </w:r>
    </w:p>
    <w:p w14:paraId="7228DA2F" w14:textId="6FDCB368" w:rsidR="00FE4F36" w:rsidRDefault="00B85A5C" w:rsidP="00B85A5C">
      <w:pPr>
        <w:spacing w:after="0" w:line="240" w:lineRule="auto"/>
      </w:pPr>
      <w:r>
        <w:t>15</w:t>
      </w:r>
      <w:r w:rsidRPr="00B85A5C">
        <w:rPr>
          <w:vertAlign w:val="superscript"/>
        </w:rPr>
        <w:t>th</w:t>
      </w:r>
      <w:r>
        <w:t xml:space="preserve"> July 2021</w:t>
      </w:r>
    </w:p>
    <w:p w14:paraId="3AD315B0" w14:textId="4EF3C5A5" w:rsidR="00FE4F36" w:rsidRDefault="00FE4F36" w:rsidP="007746ED"/>
    <w:p w14:paraId="78F23A6E" w14:textId="7FB898F3" w:rsidR="00FE4F36" w:rsidRDefault="00FE4F36" w:rsidP="007746ED"/>
    <w:p w14:paraId="67D0A061" w14:textId="77777777" w:rsidR="00FE4F36" w:rsidRPr="007746ED" w:rsidRDefault="00FE4F36" w:rsidP="007746ED"/>
    <w:sectPr w:rsidR="00FE4F36" w:rsidRPr="007746ED" w:rsidSect="00B85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ED"/>
    <w:rsid w:val="002206B7"/>
    <w:rsid w:val="007746ED"/>
    <w:rsid w:val="007D7FA6"/>
    <w:rsid w:val="00877649"/>
    <w:rsid w:val="008D4562"/>
    <w:rsid w:val="00B85A5C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0C84"/>
  <w15:chartTrackingRefBased/>
  <w15:docId w15:val="{23D0C10C-1EA9-47D1-BF9A-D2D5B79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Astwood&amp;Hardmead PC</dc:creator>
  <cp:keywords/>
  <dc:description/>
  <cp:lastModifiedBy>Astwood&amp;Hardmead PC</cp:lastModifiedBy>
  <cp:revision>5</cp:revision>
  <dcterms:created xsi:type="dcterms:W3CDTF">2021-07-12T11:21:00Z</dcterms:created>
  <dcterms:modified xsi:type="dcterms:W3CDTF">2021-07-13T14:23:00Z</dcterms:modified>
</cp:coreProperties>
</file>