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7E2AC" w14:textId="77777777" w:rsidR="00F10CBE" w:rsidRDefault="00F10CBE" w:rsidP="00311F6B">
      <w:p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MINUTES</w:t>
      </w:r>
    </w:p>
    <w:p w14:paraId="6C349EB5" w14:textId="1B4713BD" w:rsidR="005E6E29" w:rsidRDefault="005E6E29" w:rsidP="00311F6B">
      <w:p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 xml:space="preserve">ASTWOOD &amp; HARDMEAD PARISH COUNCIL </w:t>
      </w:r>
      <w:bookmarkStart w:id="0" w:name="_GoBack"/>
      <w:bookmarkEnd w:id="0"/>
    </w:p>
    <w:p w14:paraId="39B97DB7" w14:textId="77777777" w:rsidR="00C47DF4" w:rsidRDefault="00C47DF4" w:rsidP="00311F6B">
      <w:pPr>
        <w:rPr>
          <w:b/>
          <w:bCs/>
          <w:sz w:val="32"/>
          <w:szCs w:val="32"/>
          <w:u w:val="single"/>
          <w:lang w:val="en-US"/>
        </w:rPr>
      </w:pPr>
    </w:p>
    <w:p w14:paraId="1C18A7FB" w14:textId="51561E40" w:rsidR="00E92C50" w:rsidRPr="00183824" w:rsidRDefault="00340872" w:rsidP="00311F6B">
      <w:pPr>
        <w:rPr>
          <w:b/>
          <w:bCs/>
          <w:sz w:val="36"/>
          <w:szCs w:val="36"/>
          <w:lang w:val="en-US"/>
        </w:rPr>
      </w:pPr>
      <w:r w:rsidRPr="00183824">
        <w:rPr>
          <w:b/>
          <w:bCs/>
          <w:sz w:val="36"/>
          <w:szCs w:val="36"/>
          <w:lang w:val="en-US"/>
        </w:rPr>
        <w:t>Thursday August 22nd</w:t>
      </w:r>
      <w:r w:rsidR="00180F61" w:rsidRPr="00183824">
        <w:rPr>
          <w:b/>
          <w:bCs/>
          <w:sz w:val="36"/>
          <w:szCs w:val="36"/>
          <w:lang w:val="en-US"/>
        </w:rPr>
        <w:t xml:space="preserve"> 201</w:t>
      </w:r>
      <w:r w:rsidR="00A74DFD" w:rsidRPr="00183824">
        <w:rPr>
          <w:b/>
          <w:bCs/>
          <w:sz w:val="36"/>
          <w:szCs w:val="36"/>
          <w:lang w:val="en-US"/>
        </w:rPr>
        <w:t>9</w:t>
      </w:r>
      <w:r w:rsidR="00C47DF4" w:rsidRPr="00183824">
        <w:rPr>
          <w:b/>
          <w:bCs/>
          <w:sz w:val="36"/>
          <w:szCs w:val="36"/>
          <w:lang w:val="en-US"/>
        </w:rPr>
        <w:t xml:space="preserve"> at 8pm in </w:t>
      </w:r>
      <w:proofErr w:type="spellStart"/>
      <w:r w:rsidR="00C47DF4" w:rsidRPr="00183824">
        <w:rPr>
          <w:b/>
          <w:bCs/>
          <w:sz w:val="36"/>
          <w:szCs w:val="36"/>
          <w:lang w:val="en-US"/>
        </w:rPr>
        <w:t>Astwood</w:t>
      </w:r>
      <w:proofErr w:type="spellEnd"/>
      <w:r w:rsidR="00C47DF4" w:rsidRPr="00183824">
        <w:rPr>
          <w:b/>
          <w:bCs/>
          <w:sz w:val="36"/>
          <w:szCs w:val="36"/>
          <w:lang w:val="en-US"/>
        </w:rPr>
        <w:t xml:space="preserve"> Village Hall</w:t>
      </w:r>
    </w:p>
    <w:p w14:paraId="572CD51E" w14:textId="19CC4FF4" w:rsidR="00487509" w:rsidRPr="00487509" w:rsidRDefault="00F10CBE" w:rsidP="00487509">
      <w:pPr>
        <w:rPr>
          <w:sz w:val="24"/>
          <w:szCs w:val="24"/>
          <w:lang w:val="en-US"/>
        </w:rPr>
      </w:pPr>
      <w:r>
        <w:rPr>
          <w:b/>
          <w:sz w:val="28"/>
          <w:szCs w:val="28"/>
          <w:lang w:val="en-US"/>
        </w:rPr>
        <w:t>Attended:</w:t>
      </w:r>
      <w:r w:rsidR="00DD7B46">
        <w:rPr>
          <w:sz w:val="24"/>
          <w:szCs w:val="24"/>
          <w:lang w:val="en-US"/>
        </w:rPr>
        <w:t xml:space="preserve"> </w:t>
      </w:r>
      <w:r w:rsidR="00340872">
        <w:rPr>
          <w:sz w:val="24"/>
          <w:szCs w:val="24"/>
          <w:lang w:val="en-US"/>
        </w:rPr>
        <w:t>Chair Neil Sewell, Vice-Chair</w:t>
      </w:r>
      <w:r w:rsidR="00487509" w:rsidRPr="00487509">
        <w:rPr>
          <w:sz w:val="24"/>
          <w:szCs w:val="24"/>
          <w:lang w:val="en-US"/>
        </w:rPr>
        <w:t xml:space="preserve">, </w:t>
      </w:r>
      <w:r w:rsidR="00612C82" w:rsidRPr="00487509">
        <w:rPr>
          <w:sz w:val="24"/>
          <w:szCs w:val="24"/>
          <w:lang w:val="en-US"/>
        </w:rPr>
        <w:t>Cllr Sarah Evans-Parker</w:t>
      </w:r>
      <w:r w:rsidR="00340872">
        <w:rPr>
          <w:sz w:val="24"/>
          <w:szCs w:val="24"/>
          <w:lang w:val="en-US"/>
        </w:rPr>
        <w:t xml:space="preserve">, </w:t>
      </w:r>
      <w:r w:rsidR="00340872" w:rsidRPr="00487509">
        <w:rPr>
          <w:sz w:val="24"/>
          <w:szCs w:val="24"/>
          <w:lang w:val="en-US"/>
        </w:rPr>
        <w:t>Cllr Teresa</w:t>
      </w:r>
      <w:r w:rsidR="00340872">
        <w:rPr>
          <w:sz w:val="24"/>
          <w:szCs w:val="24"/>
          <w:lang w:val="en-US"/>
        </w:rPr>
        <w:t xml:space="preserve"> Giddings</w:t>
      </w:r>
      <w:r w:rsidR="001675D1">
        <w:rPr>
          <w:sz w:val="24"/>
          <w:szCs w:val="24"/>
          <w:lang w:val="en-US"/>
        </w:rPr>
        <w:t xml:space="preserve">, Cllr Austen Cole, Cllr Piers </w:t>
      </w:r>
      <w:proofErr w:type="spellStart"/>
      <w:r w:rsidR="001675D1">
        <w:rPr>
          <w:sz w:val="24"/>
          <w:szCs w:val="24"/>
          <w:lang w:val="en-US"/>
        </w:rPr>
        <w:t>Sheddon</w:t>
      </w:r>
      <w:proofErr w:type="spellEnd"/>
    </w:p>
    <w:p w14:paraId="6B378779" w14:textId="6F71CB7B" w:rsidR="00487509" w:rsidRPr="00487509" w:rsidRDefault="00487509" w:rsidP="00487509">
      <w:pPr>
        <w:rPr>
          <w:sz w:val="24"/>
          <w:szCs w:val="24"/>
          <w:lang w:val="en-US"/>
        </w:rPr>
      </w:pPr>
      <w:r w:rsidRPr="00487509">
        <w:rPr>
          <w:sz w:val="24"/>
          <w:szCs w:val="24"/>
          <w:lang w:val="en-US"/>
        </w:rPr>
        <w:t>Parish Counc</w:t>
      </w:r>
      <w:r w:rsidR="00DD7B46">
        <w:rPr>
          <w:sz w:val="24"/>
          <w:szCs w:val="24"/>
          <w:lang w:val="en-US"/>
        </w:rPr>
        <w:t>i</w:t>
      </w:r>
      <w:r w:rsidRPr="00487509">
        <w:rPr>
          <w:sz w:val="24"/>
          <w:szCs w:val="24"/>
          <w:lang w:val="en-US"/>
        </w:rPr>
        <w:t>l Clerk AnnMarie Duggan</w:t>
      </w:r>
    </w:p>
    <w:p w14:paraId="607646FC" w14:textId="3BC2A454" w:rsidR="00C91583" w:rsidRDefault="00C91583" w:rsidP="00C91583">
      <w:pPr>
        <w:rPr>
          <w:sz w:val="24"/>
          <w:szCs w:val="24"/>
          <w:lang w:val="en-US"/>
        </w:rPr>
      </w:pPr>
      <w:r w:rsidRPr="006B44FF">
        <w:rPr>
          <w:b/>
          <w:sz w:val="24"/>
          <w:szCs w:val="24"/>
          <w:lang w:val="en-US"/>
        </w:rPr>
        <w:t xml:space="preserve">Ward Cllr’s </w:t>
      </w:r>
      <w:r>
        <w:rPr>
          <w:sz w:val="24"/>
          <w:szCs w:val="24"/>
          <w:lang w:val="en-US"/>
        </w:rPr>
        <w:t xml:space="preserve">-  </w:t>
      </w:r>
      <w:r w:rsidR="001675D1">
        <w:rPr>
          <w:sz w:val="24"/>
          <w:szCs w:val="24"/>
          <w:lang w:val="en-US"/>
        </w:rPr>
        <w:t>Peter Geary</w:t>
      </w:r>
    </w:p>
    <w:p w14:paraId="57AE1696" w14:textId="4E240786" w:rsidR="001675D1" w:rsidRDefault="001675D1" w:rsidP="00C9158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PCSO – Arlene </w:t>
      </w:r>
      <w:proofErr w:type="spellStart"/>
      <w:r>
        <w:rPr>
          <w:sz w:val="24"/>
          <w:szCs w:val="24"/>
          <w:lang w:val="en-US"/>
        </w:rPr>
        <w:t>Ormston</w:t>
      </w:r>
      <w:proofErr w:type="spellEnd"/>
    </w:p>
    <w:p w14:paraId="57418F3F" w14:textId="44DF0B55" w:rsidR="00F10CBE" w:rsidRDefault="00F10CBE" w:rsidP="00C9158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Apologies: </w:t>
      </w:r>
      <w:r w:rsidRPr="00487509">
        <w:rPr>
          <w:sz w:val="24"/>
          <w:szCs w:val="24"/>
          <w:lang w:val="en-US"/>
        </w:rPr>
        <w:t xml:space="preserve">Cllr Rebecca </w:t>
      </w:r>
      <w:proofErr w:type="spellStart"/>
      <w:r w:rsidRPr="00487509">
        <w:rPr>
          <w:sz w:val="24"/>
          <w:szCs w:val="24"/>
          <w:lang w:val="en-US"/>
        </w:rPr>
        <w:t>Geldart</w:t>
      </w:r>
      <w:proofErr w:type="spellEnd"/>
    </w:p>
    <w:p w14:paraId="15B28B68" w14:textId="0F697CA5" w:rsidR="00DD7B46" w:rsidRDefault="00DD7B46" w:rsidP="00C91583">
      <w:pPr>
        <w:rPr>
          <w:sz w:val="24"/>
          <w:szCs w:val="24"/>
          <w:lang w:val="en-US"/>
        </w:rPr>
      </w:pPr>
    </w:p>
    <w:p w14:paraId="4BA38852" w14:textId="77777777" w:rsidR="000240E3" w:rsidRDefault="000240E3" w:rsidP="00311F6B">
      <w:pPr>
        <w:rPr>
          <w:b/>
          <w:sz w:val="24"/>
          <w:szCs w:val="24"/>
          <w:lang w:val="en-US"/>
        </w:rPr>
      </w:pPr>
    </w:p>
    <w:p w14:paraId="65CD5BF2" w14:textId="77777777" w:rsidR="007D7AF6" w:rsidRPr="001675D1" w:rsidRDefault="007D7AF6" w:rsidP="001675D1">
      <w:pPr>
        <w:rPr>
          <w:sz w:val="24"/>
          <w:szCs w:val="24"/>
          <w:lang w:val="en-US"/>
        </w:rPr>
      </w:pPr>
    </w:p>
    <w:p w14:paraId="5EFF85C3" w14:textId="08EBEEAA" w:rsidR="00DD7B46" w:rsidRPr="00F10CBE" w:rsidRDefault="00B64081" w:rsidP="00F10CBE">
      <w:pPr>
        <w:rPr>
          <w:b/>
          <w:sz w:val="24"/>
          <w:szCs w:val="24"/>
          <w:lang w:val="en-US"/>
        </w:rPr>
      </w:pPr>
      <w:r w:rsidRPr="00F10CBE">
        <w:rPr>
          <w:b/>
          <w:sz w:val="24"/>
          <w:szCs w:val="24"/>
          <w:lang w:val="en-US"/>
        </w:rPr>
        <w:t xml:space="preserve">Ward </w:t>
      </w:r>
      <w:proofErr w:type="spellStart"/>
      <w:r w:rsidR="00036E11" w:rsidRPr="00F10CBE">
        <w:rPr>
          <w:b/>
          <w:sz w:val="24"/>
          <w:szCs w:val="24"/>
          <w:lang w:val="en-US"/>
        </w:rPr>
        <w:t>Council</w:t>
      </w:r>
      <w:r w:rsidR="00CC57BA" w:rsidRPr="00F10CBE">
        <w:rPr>
          <w:b/>
          <w:sz w:val="24"/>
          <w:szCs w:val="24"/>
          <w:lang w:val="en-US"/>
        </w:rPr>
        <w:t>l</w:t>
      </w:r>
      <w:r w:rsidR="00036E11" w:rsidRPr="00F10CBE">
        <w:rPr>
          <w:b/>
          <w:sz w:val="24"/>
          <w:szCs w:val="24"/>
          <w:lang w:val="en-US"/>
        </w:rPr>
        <w:t>ors</w:t>
      </w:r>
      <w:proofErr w:type="spellEnd"/>
      <w:r w:rsidR="00036E11" w:rsidRPr="00F10CBE">
        <w:rPr>
          <w:b/>
          <w:sz w:val="24"/>
          <w:szCs w:val="24"/>
          <w:lang w:val="en-US"/>
        </w:rPr>
        <w:t xml:space="preserve"> update – </w:t>
      </w:r>
      <w:r w:rsidR="00F10CBE" w:rsidRPr="00F10CBE">
        <w:rPr>
          <w:b/>
          <w:sz w:val="24"/>
          <w:szCs w:val="24"/>
          <w:lang w:val="en-US"/>
        </w:rPr>
        <w:t xml:space="preserve">Peter Geary </w:t>
      </w:r>
    </w:p>
    <w:p w14:paraId="5E2F92AC" w14:textId="77CBA8A3" w:rsidR="00F10CBE" w:rsidRPr="00F10CBE" w:rsidRDefault="00F10CBE" w:rsidP="00396E9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F10CBE">
        <w:rPr>
          <w:sz w:val="24"/>
          <w:szCs w:val="24"/>
          <w:lang w:val="en-US"/>
        </w:rPr>
        <w:t>Quiet summer season, not much to report.</w:t>
      </w:r>
    </w:p>
    <w:p w14:paraId="1026E9F2" w14:textId="254C7467" w:rsidR="00F10CBE" w:rsidRPr="00F10CBE" w:rsidRDefault="00F10CBE" w:rsidP="00F10CBE">
      <w:pPr>
        <w:pStyle w:val="ListParagraph"/>
        <w:rPr>
          <w:sz w:val="24"/>
          <w:szCs w:val="24"/>
          <w:lang w:val="en-US"/>
        </w:rPr>
      </w:pPr>
      <w:r w:rsidRPr="00F10CBE">
        <w:rPr>
          <w:sz w:val="24"/>
          <w:szCs w:val="24"/>
          <w:lang w:val="en-US"/>
        </w:rPr>
        <w:t>MK East is not getting any bid money, not yet accepted</w:t>
      </w:r>
    </w:p>
    <w:p w14:paraId="011A5CC7" w14:textId="3BB0CE6D" w:rsidR="00F10CBE" w:rsidRPr="00F10CBE" w:rsidRDefault="00F10CBE" w:rsidP="00F10CBE">
      <w:pPr>
        <w:pStyle w:val="ListParagraph"/>
        <w:rPr>
          <w:sz w:val="24"/>
          <w:szCs w:val="24"/>
          <w:lang w:val="en-US"/>
        </w:rPr>
      </w:pPr>
      <w:r w:rsidRPr="00F10CBE">
        <w:rPr>
          <w:sz w:val="24"/>
          <w:szCs w:val="24"/>
          <w:lang w:val="en-US"/>
        </w:rPr>
        <w:t>Consultation is open and ongoing.  No clarity about roads and traffic and where houses will be located.</w:t>
      </w:r>
    </w:p>
    <w:p w14:paraId="282DE5CB" w14:textId="77777777" w:rsidR="001675D1" w:rsidRPr="00F10CBE" w:rsidRDefault="001675D1" w:rsidP="001675D1">
      <w:pPr>
        <w:pStyle w:val="ListParagraph"/>
        <w:rPr>
          <w:sz w:val="24"/>
          <w:szCs w:val="24"/>
          <w:lang w:val="en-US"/>
        </w:rPr>
      </w:pPr>
    </w:p>
    <w:p w14:paraId="1660828D" w14:textId="5B116289" w:rsidR="001675D1" w:rsidRPr="00F10CBE" w:rsidRDefault="001675D1" w:rsidP="00F10CBE">
      <w:pPr>
        <w:rPr>
          <w:b/>
          <w:sz w:val="24"/>
          <w:szCs w:val="24"/>
          <w:lang w:val="en-US"/>
        </w:rPr>
      </w:pPr>
      <w:r w:rsidRPr="00F10CBE">
        <w:rPr>
          <w:b/>
          <w:sz w:val="24"/>
          <w:szCs w:val="24"/>
          <w:lang w:val="en-US"/>
        </w:rPr>
        <w:t xml:space="preserve">Community Policing update – PCSO Arlene </w:t>
      </w:r>
      <w:proofErr w:type="spellStart"/>
      <w:r w:rsidRPr="00F10CBE">
        <w:rPr>
          <w:b/>
          <w:sz w:val="24"/>
          <w:szCs w:val="24"/>
          <w:lang w:val="en-US"/>
        </w:rPr>
        <w:t>Ormston</w:t>
      </w:r>
      <w:proofErr w:type="spellEnd"/>
    </w:p>
    <w:p w14:paraId="44FDFC35" w14:textId="06784D15" w:rsidR="00F10CBE" w:rsidRPr="00F10CBE" w:rsidRDefault="00F10CBE" w:rsidP="00396E9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F10CBE">
        <w:rPr>
          <w:sz w:val="24"/>
          <w:szCs w:val="24"/>
          <w:lang w:val="en-US"/>
        </w:rPr>
        <w:t>Reported that the local villages are represented on the Rural Committee held quarterly.</w:t>
      </w:r>
    </w:p>
    <w:p w14:paraId="5031DEEB" w14:textId="20FD2938" w:rsidR="00F10CBE" w:rsidRDefault="00F10CBE" w:rsidP="00396E9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F10CBE">
        <w:rPr>
          <w:sz w:val="24"/>
          <w:szCs w:val="24"/>
          <w:lang w:val="en-US"/>
        </w:rPr>
        <w:t>Fly tipping was discussed</w:t>
      </w:r>
      <w:r>
        <w:rPr>
          <w:sz w:val="24"/>
          <w:szCs w:val="24"/>
          <w:lang w:val="en-US"/>
        </w:rPr>
        <w:t xml:space="preserve"> – if it is soil then this should be flagged with Arlene as it could be related to growing cannabis</w:t>
      </w:r>
    </w:p>
    <w:p w14:paraId="77C3A883" w14:textId="2581D955" w:rsidR="00F10CBE" w:rsidRDefault="00F10CBE" w:rsidP="00396E9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Mouls</w:t>
      </w:r>
      <w:r w:rsidR="00604B3A">
        <w:rPr>
          <w:sz w:val="24"/>
          <w:szCs w:val="24"/>
          <w:lang w:val="en-US"/>
        </w:rPr>
        <w:t>o</w:t>
      </w:r>
      <w:r>
        <w:rPr>
          <w:sz w:val="24"/>
          <w:szCs w:val="24"/>
          <w:lang w:val="en-US"/>
        </w:rPr>
        <w:t>e</w:t>
      </w:r>
      <w:proofErr w:type="spellEnd"/>
      <w:r>
        <w:rPr>
          <w:sz w:val="24"/>
          <w:szCs w:val="24"/>
          <w:lang w:val="en-US"/>
        </w:rPr>
        <w:t xml:space="preserve">- North Crawley and </w:t>
      </w:r>
      <w:proofErr w:type="spellStart"/>
      <w:r>
        <w:rPr>
          <w:sz w:val="24"/>
          <w:szCs w:val="24"/>
          <w:lang w:val="en-US"/>
        </w:rPr>
        <w:t>Lavendon</w:t>
      </w:r>
      <w:proofErr w:type="spellEnd"/>
      <w:r>
        <w:rPr>
          <w:sz w:val="24"/>
          <w:szCs w:val="24"/>
          <w:lang w:val="en-US"/>
        </w:rPr>
        <w:t xml:space="preserve"> have requested ANPR – consultation will need to take place as to where they will be located.  It is a slow process.</w:t>
      </w:r>
    </w:p>
    <w:p w14:paraId="334627D4" w14:textId="35ABA772" w:rsidR="00F10CBE" w:rsidRDefault="00F10CBE" w:rsidP="00396E9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Piers </w:t>
      </w:r>
      <w:proofErr w:type="spellStart"/>
      <w:r>
        <w:rPr>
          <w:sz w:val="24"/>
          <w:szCs w:val="24"/>
          <w:lang w:val="en-US"/>
        </w:rPr>
        <w:t>Sheddon</w:t>
      </w:r>
      <w:proofErr w:type="spellEnd"/>
      <w:r>
        <w:rPr>
          <w:sz w:val="24"/>
          <w:szCs w:val="24"/>
          <w:lang w:val="en-US"/>
        </w:rPr>
        <w:t xml:space="preserve"> raised point about community APNR ( </w:t>
      </w:r>
      <w:proofErr w:type="spellStart"/>
      <w:r>
        <w:rPr>
          <w:sz w:val="24"/>
          <w:szCs w:val="24"/>
          <w:lang w:val="en-US"/>
        </w:rPr>
        <w:t>apporx</w:t>
      </w:r>
      <w:proofErr w:type="spellEnd"/>
      <w:r>
        <w:rPr>
          <w:sz w:val="24"/>
          <w:szCs w:val="24"/>
          <w:lang w:val="en-US"/>
        </w:rPr>
        <w:t xml:space="preserve"> costs of &amp;1700)</w:t>
      </w:r>
    </w:p>
    <w:p w14:paraId="1543916A" w14:textId="50F6C21E" w:rsidR="00604B3A" w:rsidRDefault="00604B3A" w:rsidP="00396E9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Hare coursing has started again and we should be aware – not a major issue in our villages</w:t>
      </w:r>
    </w:p>
    <w:p w14:paraId="5DBFE222" w14:textId="4C447E9D" w:rsidR="00604B3A" w:rsidRPr="00F10CBE" w:rsidRDefault="00604B3A" w:rsidP="00396E9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Abandoned vehicles – check if they are taxed on the DVLA site.  If not taxed then contact police.  If taxed not a police issue unless causing access </w:t>
      </w:r>
      <w:proofErr w:type="spellStart"/>
      <w:r>
        <w:rPr>
          <w:sz w:val="24"/>
          <w:szCs w:val="24"/>
          <w:lang w:val="en-US"/>
        </w:rPr>
        <w:t>isues</w:t>
      </w:r>
      <w:proofErr w:type="spellEnd"/>
      <w:r>
        <w:rPr>
          <w:sz w:val="24"/>
          <w:szCs w:val="24"/>
          <w:lang w:val="en-US"/>
        </w:rPr>
        <w:t>.</w:t>
      </w:r>
    </w:p>
    <w:p w14:paraId="7EB32F35" w14:textId="77777777" w:rsidR="001675D1" w:rsidRPr="001675D1" w:rsidRDefault="001675D1" w:rsidP="001675D1">
      <w:pPr>
        <w:pStyle w:val="ListParagraph"/>
        <w:rPr>
          <w:b/>
          <w:sz w:val="24"/>
          <w:szCs w:val="24"/>
          <w:lang w:val="en-US"/>
        </w:rPr>
      </w:pPr>
    </w:p>
    <w:p w14:paraId="2E5C9323" w14:textId="37E121F6" w:rsidR="00604B3A" w:rsidRPr="00604B3A" w:rsidRDefault="001675D1" w:rsidP="00604B3A">
      <w:pPr>
        <w:rPr>
          <w:b/>
          <w:sz w:val="24"/>
          <w:szCs w:val="24"/>
          <w:lang w:val="en-US"/>
        </w:rPr>
      </w:pPr>
      <w:r w:rsidRPr="00604B3A">
        <w:rPr>
          <w:b/>
          <w:sz w:val="24"/>
          <w:szCs w:val="24"/>
          <w:lang w:val="en-US"/>
        </w:rPr>
        <w:t xml:space="preserve">Introductions to new PC meeting format – </w:t>
      </w:r>
      <w:r w:rsidR="00604B3A">
        <w:rPr>
          <w:b/>
          <w:sz w:val="24"/>
          <w:szCs w:val="24"/>
          <w:lang w:val="en-US"/>
        </w:rPr>
        <w:t>Neil Sewell</w:t>
      </w:r>
    </w:p>
    <w:p w14:paraId="30857A03" w14:textId="77777777" w:rsidR="00604B3A" w:rsidRPr="00604B3A" w:rsidRDefault="00604B3A" w:rsidP="00604B3A">
      <w:pPr>
        <w:pStyle w:val="ListParagraph"/>
        <w:rPr>
          <w:b/>
          <w:sz w:val="24"/>
          <w:szCs w:val="24"/>
          <w:lang w:val="en-US"/>
        </w:rPr>
      </w:pPr>
    </w:p>
    <w:p w14:paraId="2CAC6744" w14:textId="00886AE5" w:rsidR="001675D1" w:rsidRPr="00604B3A" w:rsidRDefault="001675D1" w:rsidP="001675D1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604B3A">
        <w:rPr>
          <w:sz w:val="24"/>
          <w:szCs w:val="24"/>
          <w:lang w:val="en-US"/>
        </w:rPr>
        <w:t>Neil Sew</w:t>
      </w:r>
      <w:r w:rsidR="00604B3A" w:rsidRPr="00604B3A">
        <w:rPr>
          <w:sz w:val="24"/>
          <w:szCs w:val="24"/>
          <w:lang w:val="en-US"/>
        </w:rPr>
        <w:t>e</w:t>
      </w:r>
      <w:r w:rsidRPr="00604B3A">
        <w:rPr>
          <w:sz w:val="24"/>
          <w:szCs w:val="24"/>
          <w:lang w:val="en-US"/>
        </w:rPr>
        <w:t>ll</w:t>
      </w:r>
      <w:r w:rsidR="00604B3A" w:rsidRPr="00604B3A">
        <w:rPr>
          <w:sz w:val="24"/>
          <w:szCs w:val="24"/>
          <w:lang w:val="en-US"/>
        </w:rPr>
        <w:t xml:space="preserve"> provided an update on how the PC meetings will be run going forward.  Meetings to continue quarterly, 3 meetings in </w:t>
      </w:r>
      <w:proofErr w:type="spellStart"/>
      <w:r w:rsidR="00604B3A" w:rsidRPr="00604B3A">
        <w:rPr>
          <w:sz w:val="24"/>
          <w:szCs w:val="24"/>
          <w:lang w:val="en-US"/>
        </w:rPr>
        <w:t>Astwood</w:t>
      </w:r>
      <w:proofErr w:type="spellEnd"/>
      <w:r w:rsidR="00604B3A" w:rsidRPr="00604B3A">
        <w:rPr>
          <w:sz w:val="24"/>
          <w:szCs w:val="24"/>
          <w:lang w:val="en-US"/>
        </w:rPr>
        <w:t xml:space="preserve">, one in </w:t>
      </w:r>
      <w:proofErr w:type="spellStart"/>
      <w:r w:rsidR="00604B3A" w:rsidRPr="00604B3A">
        <w:rPr>
          <w:sz w:val="24"/>
          <w:szCs w:val="24"/>
          <w:lang w:val="en-US"/>
        </w:rPr>
        <w:t>Hardmead</w:t>
      </w:r>
      <w:proofErr w:type="spellEnd"/>
      <w:r w:rsidR="00604B3A" w:rsidRPr="00604B3A">
        <w:rPr>
          <w:sz w:val="24"/>
          <w:szCs w:val="24"/>
          <w:lang w:val="en-US"/>
        </w:rPr>
        <w:t xml:space="preserve"> (venue to be confirmed).</w:t>
      </w:r>
      <w:r w:rsidR="00604B3A" w:rsidRPr="00604B3A">
        <w:rPr>
          <w:sz w:val="24"/>
          <w:szCs w:val="24"/>
          <w:lang w:val="en-US"/>
        </w:rPr>
        <w:br/>
        <w:t>Meetings to be held on Thursdays at 8pm</w:t>
      </w:r>
    </w:p>
    <w:p w14:paraId="3324E9BD" w14:textId="77777777" w:rsidR="001675D1" w:rsidRPr="00604B3A" w:rsidRDefault="001675D1" w:rsidP="001675D1">
      <w:pPr>
        <w:pStyle w:val="ListParagraph"/>
        <w:rPr>
          <w:sz w:val="24"/>
          <w:szCs w:val="24"/>
          <w:lang w:val="en-US"/>
        </w:rPr>
      </w:pPr>
    </w:p>
    <w:p w14:paraId="3FB8E48E" w14:textId="65F73261" w:rsidR="001675D1" w:rsidRPr="00604B3A" w:rsidRDefault="001675D1" w:rsidP="00604B3A">
      <w:pPr>
        <w:rPr>
          <w:b/>
          <w:sz w:val="24"/>
          <w:szCs w:val="24"/>
          <w:lang w:val="en-US"/>
        </w:rPr>
      </w:pPr>
      <w:r w:rsidRPr="00604B3A">
        <w:rPr>
          <w:b/>
          <w:sz w:val="24"/>
          <w:szCs w:val="24"/>
          <w:lang w:val="en-US"/>
        </w:rPr>
        <w:t>Our key priorities for the next year – Neil Sewell</w:t>
      </w:r>
    </w:p>
    <w:p w14:paraId="6618F75E" w14:textId="77777777" w:rsidR="00604B3A" w:rsidRPr="00604B3A" w:rsidRDefault="00604B3A" w:rsidP="00604B3A">
      <w:pPr>
        <w:pStyle w:val="ListParagraph"/>
        <w:rPr>
          <w:b/>
          <w:sz w:val="24"/>
          <w:szCs w:val="24"/>
          <w:lang w:val="en-US"/>
        </w:rPr>
      </w:pPr>
    </w:p>
    <w:p w14:paraId="5754AA60" w14:textId="21678E3B" w:rsidR="00604B3A" w:rsidRPr="00604B3A" w:rsidRDefault="00604B3A" w:rsidP="001675D1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604B3A">
        <w:rPr>
          <w:sz w:val="24"/>
          <w:szCs w:val="24"/>
          <w:lang w:val="en-US"/>
        </w:rPr>
        <w:t>Neil provided an overview of the key priorities for the coming year:</w:t>
      </w:r>
    </w:p>
    <w:p w14:paraId="45109767" w14:textId="77777777" w:rsidR="00604B3A" w:rsidRPr="00604B3A" w:rsidRDefault="00604B3A" w:rsidP="00604B3A">
      <w:pPr>
        <w:pStyle w:val="ListParagraph"/>
        <w:rPr>
          <w:sz w:val="24"/>
          <w:szCs w:val="24"/>
          <w:lang w:val="en-US"/>
        </w:rPr>
      </w:pPr>
    </w:p>
    <w:p w14:paraId="1CC823C2" w14:textId="573BEC6F" w:rsidR="00604B3A" w:rsidRPr="00604B3A" w:rsidRDefault="00604B3A" w:rsidP="001675D1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604B3A">
        <w:rPr>
          <w:sz w:val="24"/>
          <w:szCs w:val="24"/>
          <w:lang w:val="en-US"/>
        </w:rPr>
        <w:t>Building relationships with the wider village community and raising the PC profile. Neighborhood hood plan, security, speeding in our villages, environment,</w:t>
      </w:r>
    </w:p>
    <w:p w14:paraId="326DA99F" w14:textId="77777777" w:rsidR="008E13B5" w:rsidRPr="008E13B5" w:rsidRDefault="008E13B5" w:rsidP="008E13B5">
      <w:pPr>
        <w:pStyle w:val="ListParagraph"/>
        <w:rPr>
          <w:b/>
          <w:sz w:val="24"/>
          <w:szCs w:val="24"/>
          <w:lang w:val="en-US"/>
        </w:rPr>
      </w:pPr>
    </w:p>
    <w:p w14:paraId="4D82EA91" w14:textId="47F9AB90" w:rsidR="008E13B5" w:rsidRPr="00031CE0" w:rsidRDefault="008E13B5" w:rsidP="00031CE0">
      <w:pPr>
        <w:rPr>
          <w:b/>
          <w:sz w:val="24"/>
          <w:szCs w:val="24"/>
          <w:lang w:val="en-US"/>
        </w:rPr>
      </w:pPr>
      <w:r w:rsidRPr="00031CE0">
        <w:rPr>
          <w:b/>
          <w:sz w:val="24"/>
          <w:szCs w:val="24"/>
          <w:lang w:val="en-US"/>
        </w:rPr>
        <w:lastRenderedPageBreak/>
        <w:t>Finances – Annmarie Duggan</w:t>
      </w:r>
    </w:p>
    <w:p w14:paraId="7E3A6252" w14:textId="77777777" w:rsidR="00604B3A" w:rsidRPr="00604B3A" w:rsidRDefault="00604B3A" w:rsidP="00604B3A">
      <w:pPr>
        <w:pStyle w:val="ListParagraph"/>
        <w:rPr>
          <w:b/>
          <w:sz w:val="24"/>
          <w:szCs w:val="24"/>
          <w:lang w:val="en-US"/>
        </w:rPr>
      </w:pPr>
    </w:p>
    <w:p w14:paraId="50378D73" w14:textId="6908A218" w:rsidR="00604B3A" w:rsidRDefault="00604B3A" w:rsidP="001675D1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604B3A">
        <w:rPr>
          <w:sz w:val="24"/>
          <w:szCs w:val="24"/>
          <w:lang w:val="en-US"/>
        </w:rPr>
        <w:t>AnnMarie provided an update on finances.  The ongoing banking issues have finally</w:t>
      </w:r>
      <w:r>
        <w:rPr>
          <w:sz w:val="24"/>
          <w:szCs w:val="24"/>
          <w:lang w:val="en-US"/>
        </w:rPr>
        <w:t xml:space="preserve"> been resolved, but we are still not receiving statements, and therefore accounts cannot be raised.</w:t>
      </w:r>
    </w:p>
    <w:p w14:paraId="1987F7AC" w14:textId="77777777" w:rsidR="00604B3A" w:rsidRPr="00604B3A" w:rsidRDefault="00604B3A" w:rsidP="00604B3A">
      <w:pPr>
        <w:pStyle w:val="ListParagraph"/>
        <w:rPr>
          <w:sz w:val="24"/>
          <w:szCs w:val="24"/>
          <w:lang w:val="en-US"/>
        </w:rPr>
      </w:pPr>
    </w:p>
    <w:p w14:paraId="0B3F6164" w14:textId="699F2BCC" w:rsidR="00604B3A" w:rsidRDefault="00604B3A" w:rsidP="001675D1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Bank account includes:  Precept, Playground fundraising, </w:t>
      </w:r>
      <w:proofErr w:type="spellStart"/>
      <w:r>
        <w:rPr>
          <w:sz w:val="24"/>
          <w:szCs w:val="24"/>
          <w:lang w:val="en-US"/>
        </w:rPr>
        <w:t>Neighbourhood</w:t>
      </w:r>
      <w:proofErr w:type="spellEnd"/>
      <w:r>
        <w:rPr>
          <w:sz w:val="24"/>
          <w:szCs w:val="24"/>
          <w:lang w:val="en-US"/>
        </w:rPr>
        <w:t xml:space="preserve"> Plan Grant.</w:t>
      </w:r>
    </w:p>
    <w:p w14:paraId="734B8A08" w14:textId="77777777" w:rsidR="00604B3A" w:rsidRPr="00604B3A" w:rsidRDefault="00604B3A" w:rsidP="00604B3A">
      <w:pPr>
        <w:pStyle w:val="ListParagraph"/>
        <w:rPr>
          <w:sz w:val="24"/>
          <w:szCs w:val="24"/>
          <w:lang w:val="en-US"/>
        </w:rPr>
      </w:pPr>
    </w:p>
    <w:p w14:paraId="1A60167D" w14:textId="47B83CB1" w:rsidR="00604B3A" w:rsidRPr="00091359" w:rsidRDefault="00604B3A" w:rsidP="00091359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Current balance:</w:t>
      </w:r>
      <w:r w:rsidR="00091359">
        <w:rPr>
          <w:sz w:val="24"/>
          <w:szCs w:val="24"/>
          <w:lang w:val="en-US"/>
        </w:rPr>
        <w:t xml:space="preserve"> PC £2981.52, NHP £5335.00, Playground, £6642.29 = </w:t>
      </w:r>
      <w:r w:rsidR="00091359" w:rsidRPr="00091359">
        <w:rPr>
          <w:b/>
          <w:sz w:val="24"/>
          <w:szCs w:val="24"/>
          <w:lang w:val="en-US"/>
        </w:rPr>
        <w:t>£14958.81</w:t>
      </w:r>
    </w:p>
    <w:p w14:paraId="44C1D7A2" w14:textId="77777777" w:rsidR="00604B3A" w:rsidRPr="00604B3A" w:rsidRDefault="00604B3A" w:rsidP="00604B3A">
      <w:pPr>
        <w:pStyle w:val="ListParagraph"/>
        <w:rPr>
          <w:sz w:val="24"/>
          <w:szCs w:val="24"/>
          <w:lang w:val="en-US"/>
        </w:rPr>
      </w:pPr>
    </w:p>
    <w:p w14:paraId="26F15981" w14:textId="77777777" w:rsidR="00091359" w:rsidRPr="00091359" w:rsidRDefault="00091359" w:rsidP="00091359">
      <w:pPr>
        <w:rPr>
          <w:b/>
          <w:sz w:val="24"/>
          <w:szCs w:val="24"/>
          <w:lang w:val="en-US"/>
        </w:rPr>
      </w:pPr>
      <w:r w:rsidRPr="00091359">
        <w:rPr>
          <w:b/>
          <w:sz w:val="24"/>
          <w:szCs w:val="24"/>
          <w:lang w:val="en-US"/>
        </w:rPr>
        <w:t xml:space="preserve">Recent payments: </w:t>
      </w:r>
    </w:p>
    <w:p w14:paraId="1403840B" w14:textId="77777777" w:rsidR="00091359" w:rsidRPr="00091359" w:rsidRDefault="00091359" w:rsidP="00091359">
      <w:pPr>
        <w:pStyle w:val="ListParagraph"/>
        <w:rPr>
          <w:sz w:val="24"/>
          <w:szCs w:val="24"/>
          <w:lang w:val="en-US"/>
        </w:rPr>
      </w:pPr>
    </w:p>
    <w:p w14:paraId="11D765BC" w14:textId="61D1C2A9" w:rsidR="00091359" w:rsidRPr="00091359" w:rsidRDefault="00091359" w:rsidP="00AD5216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091359">
        <w:rPr>
          <w:sz w:val="24"/>
          <w:szCs w:val="24"/>
          <w:lang w:val="en-US"/>
        </w:rPr>
        <w:t xml:space="preserve">Wayne – Grass cutting – </w:t>
      </w:r>
      <w:r>
        <w:rPr>
          <w:sz w:val="24"/>
          <w:szCs w:val="24"/>
          <w:lang w:val="en-US"/>
        </w:rPr>
        <w:tab/>
        <w:t>£600</w:t>
      </w:r>
    </w:p>
    <w:p w14:paraId="43378A4F" w14:textId="136D43E1" w:rsidR="00604B3A" w:rsidRDefault="00091359" w:rsidP="001675D1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Best Kept Village plants - </w:t>
      </w:r>
      <w:r>
        <w:rPr>
          <w:sz w:val="24"/>
          <w:szCs w:val="24"/>
          <w:lang w:val="en-US"/>
        </w:rPr>
        <w:tab/>
        <w:t>£146.22</w:t>
      </w:r>
    </w:p>
    <w:p w14:paraId="538DEF6F" w14:textId="4725C8E0" w:rsidR="00091359" w:rsidRDefault="00091359" w:rsidP="001675D1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Dog Bins – Bins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£136.80</w:t>
      </w:r>
    </w:p>
    <w:p w14:paraId="0F982068" w14:textId="3E56D397" w:rsidR="00091359" w:rsidRDefault="00091359" w:rsidP="001675D1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Domain costs (81.17 + 150)  </w:t>
      </w:r>
      <w:r>
        <w:rPr>
          <w:sz w:val="24"/>
          <w:szCs w:val="24"/>
          <w:lang w:val="en-US"/>
        </w:rPr>
        <w:tab/>
        <w:t>£231.17</w:t>
      </w:r>
    </w:p>
    <w:p w14:paraId="24000A65" w14:textId="6830D30A" w:rsidR="00091359" w:rsidRDefault="00091359" w:rsidP="001675D1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NHP Consultant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£3150</w:t>
      </w:r>
    </w:p>
    <w:p w14:paraId="341D256A" w14:textId="473E51B5" w:rsidR="00091359" w:rsidRDefault="00091359" w:rsidP="00091359">
      <w:pPr>
        <w:ind w:left="360"/>
        <w:rPr>
          <w:b/>
          <w:sz w:val="24"/>
          <w:szCs w:val="24"/>
          <w:lang w:val="en-US"/>
        </w:rPr>
      </w:pPr>
      <w:r w:rsidRPr="00091359">
        <w:rPr>
          <w:b/>
          <w:sz w:val="24"/>
          <w:szCs w:val="24"/>
          <w:lang w:val="en-US"/>
        </w:rPr>
        <w:t>TOTAL</w:t>
      </w:r>
      <w:r w:rsidRPr="00091359">
        <w:rPr>
          <w:b/>
          <w:sz w:val="24"/>
          <w:szCs w:val="24"/>
          <w:lang w:val="en-US"/>
        </w:rPr>
        <w:tab/>
      </w:r>
      <w:r w:rsidRPr="00091359">
        <w:rPr>
          <w:b/>
          <w:sz w:val="24"/>
          <w:szCs w:val="24"/>
          <w:lang w:val="en-US"/>
        </w:rPr>
        <w:tab/>
      </w:r>
      <w:r w:rsidRPr="00091359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£</w:t>
      </w:r>
      <w:r w:rsidRPr="00091359">
        <w:rPr>
          <w:b/>
          <w:sz w:val="24"/>
          <w:szCs w:val="24"/>
          <w:lang w:val="en-US"/>
        </w:rPr>
        <w:t>4264.19</w:t>
      </w:r>
    </w:p>
    <w:p w14:paraId="2AB37D9B" w14:textId="77777777" w:rsidR="00B64081" w:rsidRPr="001675D1" w:rsidRDefault="00B64081" w:rsidP="001675D1">
      <w:pPr>
        <w:rPr>
          <w:b/>
          <w:sz w:val="24"/>
          <w:szCs w:val="24"/>
          <w:lang w:val="en-US"/>
        </w:rPr>
      </w:pPr>
    </w:p>
    <w:p w14:paraId="2A6A34E3" w14:textId="5CA5AD1A" w:rsidR="00351891" w:rsidRPr="00031CE0" w:rsidRDefault="00351891" w:rsidP="00031CE0">
      <w:pPr>
        <w:rPr>
          <w:sz w:val="24"/>
          <w:szCs w:val="24"/>
          <w:lang w:val="en-US"/>
        </w:rPr>
      </w:pPr>
      <w:proofErr w:type="spellStart"/>
      <w:r w:rsidRPr="00031CE0">
        <w:rPr>
          <w:b/>
          <w:sz w:val="24"/>
          <w:szCs w:val="24"/>
          <w:lang w:val="en-US"/>
        </w:rPr>
        <w:t>Astwood</w:t>
      </w:r>
      <w:proofErr w:type="spellEnd"/>
      <w:r w:rsidRPr="00031CE0">
        <w:rPr>
          <w:b/>
          <w:sz w:val="24"/>
          <w:szCs w:val="24"/>
          <w:lang w:val="en-US"/>
        </w:rPr>
        <w:t xml:space="preserve"> Playground </w:t>
      </w:r>
      <w:r w:rsidR="00B64081" w:rsidRPr="00031CE0">
        <w:rPr>
          <w:sz w:val="24"/>
          <w:szCs w:val="24"/>
          <w:lang w:val="en-US"/>
        </w:rPr>
        <w:t xml:space="preserve">– </w:t>
      </w:r>
      <w:r w:rsidR="001675D1" w:rsidRPr="00031CE0">
        <w:rPr>
          <w:sz w:val="24"/>
          <w:szCs w:val="24"/>
          <w:lang w:val="en-US"/>
        </w:rPr>
        <w:t>Sarah Evans-Parker</w:t>
      </w:r>
    </w:p>
    <w:p w14:paraId="5AEEA638" w14:textId="4E05849A" w:rsidR="00A97EAF" w:rsidRPr="00031CE0" w:rsidRDefault="00A97EAF" w:rsidP="00031CE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031CE0">
        <w:rPr>
          <w:sz w:val="24"/>
          <w:szCs w:val="24"/>
          <w:lang w:val="en-US"/>
        </w:rPr>
        <w:t>Sarah provided an update on the playground, which has now been installed and was officially opened on August 17</w:t>
      </w:r>
      <w:r w:rsidRPr="00031CE0">
        <w:rPr>
          <w:sz w:val="24"/>
          <w:szCs w:val="24"/>
          <w:vertAlign w:val="superscript"/>
          <w:lang w:val="en-US"/>
        </w:rPr>
        <w:t>th</w:t>
      </w:r>
      <w:r w:rsidRPr="00031CE0">
        <w:rPr>
          <w:sz w:val="24"/>
          <w:szCs w:val="24"/>
          <w:lang w:val="en-US"/>
        </w:rPr>
        <w:t>.</w:t>
      </w:r>
    </w:p>
    <w:p w14:paraId="44BCE5E8" w14:textId="0BD3268A" w:rsidR="00A97EAF" w:rsidRPr="00031CE0" w:rsidRDefault="00A97EAF" w:rsidP="00031CE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031CE0">
        <w:rPr>
          <w:sz w:val="24"/>
          <w:szCs w:val="24"/>
          <w:lang w:val="en-US"/>
        </w:rPr>
        <w:t>4 pieces of equipment have no</w:t>
      </w:r>
      <w:r w:rsidR="00031CE0" w:rsidRPr="00031CE0">
        <w:rPr>
          <w:sz w:val="24"/>
          <w:szCs w:val="24"/>
          <w:lang w:val="en-US"/>
        </w:rPr>
        <w:t>w</w:t>
      </w:r>
      <w:r w:rsidRPr="00031CE0">
        <w:rPr>
          <w:sz w:val="24"/>
          <w:szCs w:val="24"/>
          <w:lang w:val="en-US"/>
        </w:rPr>
        <w:t xml:space="preserve"> been installed and inspected.</w:t>
      </w:r>
    </w:p>
    <w:p w14:paraId="3E7A3C7F" w14:textId="6E6FA492" w:rsidR="00031CE0" w:rsidRPr="00031CE0" w:rsidRDefault="00031CE0" w:rsidP="00031CE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031CE0">
        <w:rPr>
          <w:sz w:val="24"/>
          <w:szCs w:val="24"/>
          <w:lang w:val="en-US"/>
        </w:rPr>
        <w:t>Playground has been well received by local families.</w:t>
      </w:r>
    </w:p>
    <w:p w14:paraId="4C09680E" w14:textId="72AE1747" w:rsidR="00031CE0" w:rsidRPr="00031CE0" w:rsidRDefault="00031CE0" w:rsidP="00031CE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031CE0">
        <w:rPr>
          <w:sz w:val="24"/>
          <w:szCs w:val="24"/>
          <w:lang w:val="en-US"/>
        </w:rPr>
        <w:t>Sign posting and gates still required.</w:t>
      </w:r>
    </w:p>
    <w:p w14:paraId="1BBFE4C6" w14:textId="569B7FB6" w:rsidR="00031CE0" w:rsidRPr="00031CE0" w:rsidRDefault="00031CE0" w:rsidP="00031CE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031CE0">
        <w:rPr>
          <w:sz w:val="24"/>
          <w:szCs w:val="24"/>
          <w:lang w:val="en-US"/>
        </w:rPr>
        <w:t>Total monies raised are £6642.29 through fund raising and a £3000 donation from the Village Hall Committee.</w:t>
      </w:r>
    </w:p>
    <w:p w14:paraId="267F4355" w14:textId="7CDF2C82" w:rsidR="00031CE0" w:rsidRPr="00031CE0" w:rsidRDefault="00031CE0" w:rsidP="00031CE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031CE0">
        <w:rPr>
          <w:sz w:val="24"/>
          <w:szCs w:val="24"/>
          <w:lang w:val="en-US"/>
        </w:rPr>
        <w:t>It was discussed that phase 2 should include the installation of some form of shade.</w:t>
      </w:r>
    </w:p>
    <w:p w14:paraId="20E778F4" w14:textId="5AE3E5B2" w:rsidR="00A97EAF" w:rsidRPr="00A97EAF" w:rsidRDefault="00A97EAF" w:rsidP="00A97EAF">
      <w:pPr>
        <w:ind w:left="360"/>
        <w:rPr>
          <w:sz w:val="24"/>
          <w:szCs w:val="24"/>
          <w:lang w:val="en-US"/>
        </w:rPr>
      </w:pPr>
    </w:p>
    <w:p w14:paraId="736852D1" w14:textId="77777777" w:rsidR="001675D1" w:rsidRDefault="001675D1" w:rsidP="008A1B37">
      <w:pPr>
        <w:pStyle w:val="ListParagraph"/>
        <w:rPr>
          <w:sz w:val="24"/>
          <w:szCs w:val="24"/>
          <w:lang w:val="en-US"/>
        </w:rPr>
      </w:pPr>
    </w:p>
    <w:p w14:paraId="10E32283" w14:textId="73EFB51A" w:rsidR="001675D1" w:rsidRPr="00031CE0" w:rsidRDefault="001675D1" w:rsidP="00031CE0">
      <w:pPr>
        <w:rPr>
          <w:sz w:val="24"/>
          <w:szCs w:val="24"/>
          <w:lang w:val="en-US"/>
        </w:rPr>
      </w:pPr>
      <w:r w:rsidRPr="00031CE0">
        <w:rPr>
          <w:b/>
          <w:sz w:val="24"/>
          <w:szCs w:val="24"/>
          <w:lang w:val="en-US"/>
        </w:rPr>
        <w:t>Neighborhood Plan</w:t>
      </w:r>
      <w:r w:rsidRPr="00031CE0">
        <w:rPr>
          <w:sz w:val="24"/>
          <w:szCs w:val="24"/>
          <w:lang w:val="en-US"/>
        </w:rPr>
        <w:t xml:space="preserve"> – Sarah Evans-Parker ( in absence of Rebecca)</w:t>
      </w:r>
    </w:p>
    <w:p w14:paraId="4E03A5AC" w14:textId="41FA6006" w:rsidR="00A97EAF" w:rsidRPr="00031CE0" w:rsidRDefault="00031CE0" w:rsidP="001675D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031CE0">
        <w:rPr>
          <w:sz w:val="24"/>
          <w:szCs w:val="24"/>
          <w:lang w:val="en-US"/>
        </w:rPr>
        <w:t>NHP meet monthly. Consultant Sam Dix now appointed</w:t>
      </w:r>
    </w:p>
    <w:p w14:paraId="429D6D11" w14:textId="77777777" w:rsidR="00A97EAF" w:rsidRPr="00A97EAF" w:rsidRDefault="00A97EAF" w:rsidP="00A97EAF">
      <w:pPr>
        <w:rPr>
          <w:sz w:val="24"/>
          <w:szCs w:val="24"/>
          <w:lang w:val="en-US"/>
        </w:rPr>
      </w:pPr>
    </w:p>
    <w:p w14:paraId="1A163445" w14:textId="30CDB944" w:rsidR="001675D1" w:rsidRDefault="001675D1" w:rsidP="001675D1">
      <w:pPr>
        <w:rPr>
          <w:sz w:val="24"/>
          <w:szCs w:val="24"/>
          <w:lang w:val="en-US"/>
        </w:rPr>
      </w:pPr>
    </w:p>
    <w:p w14:paraId="5F492730" w14:textId="63FB9C9A" w:rsidR="001675D1" w:rsidRPr="00031CE0" w:rsidRDefault="001675D1" w:rsidP="00031CE0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031CE0">
        <w:rPr>
          <w:b/>
          <w:sz w:val="24"/>
          <w:szCs w:val="24"/>
          <w:lang w:val="en-US"/>
        </w:rPr>
        <w:t xml:space="preserve">Speeding update </w:t>
      </w:r>
      <w:r w:rsidRPr="00031CE0">
        <w:rPr>
          <w:sz w:val="24"/>
          <w:szCs w:val="24"/>
          <w:lang w:val="en-US"/>
        </w:rPr>
        <w:t>– Austen Cole</w:t>
      </w:r>
      <w:r w:rsidR="00031CE0" w:rsidRPr="00031CE0">
        <w:rPr>
          <w:sz w:val="24"/>
          <w:szCs w:val="24"/>
          <w:lang w:val="en-US"/>
        </w:rPr>
        <w:t xml:space="preserve"> attended a speed awareness meeting with PCSO </w:t>
      </w:r>
      <w:proofErr w:type="spellStart"/>
      <w:r w:rsidR="00031CE0" w:rsidRPr="00031CE0">
        <w:rPr>
          <w:sz w:val="24"/>
          <w:szCs w:val="24"/>
          <w:lang w:val="en-US"/>
        </w:rPr>
        <w:t>Arelene</w:t>
      </w:r>
      <w:proofErr w:type="spellEnd"/>
      <w:r w:rsidR="00031CE0" w:rsidRPr="00031CE0">
        <w:rPr>
          <w:sz w:val="24"/>
          <w:szCs w:val="24"/>
          <w:lang w:val="en-US"/>
        </w:rPr>
        <w:t xml:space="preserve"> </w:t>
      </w:r>
      <w:proofErr w:type="spellStart"/>
      <w:r w:rsidR="00031CE0" w:rsidRPr="00031CE0">
        <w:rPr>
          <w:sz w:val="24"/>
          <w:szCs w:val="24"/>
          <w:lang w:val="en-US"/>
        </w:rPr>
        <w:t>Ormston</w:t>
      </w:r>
      <w:proofErr w:type="spellEnd"/>
      <w:r w:rsidR="00031CE0" w:rsidRPr="00031CE0">
        <w:rPr>
          <w:sz w:val="24"/>
          <w:szCs w:val="24"/>
          <w:lang w:val="en-US"/>
        </w:rPr>
        <w:t xml:space="preserve">.  They discussed visiting Nissan HQ in </w:t>
      </w:r>
      <w:proofErr w:type="spellStart"/>
      <w:r w:rsidR="00031CE0" w:rsidRPr="00031CE0">
        <w:rPr>
          <w:sz w:val="24"/>
          <w:szCs w:val="24"/>
          <w:lang w:val="en-US"/>
        </w:rPr>
        <w:t>Cranfield</w:t>
      </w:r>
      <w:proofErr w:type="spellEnd"/>
      <w:r w:rsidR="00031CE0" w:rsidRPr="00031CE0">
        <w:rPr>
          <w:sz w:val="24"/>
          <w:szCs w:val="24"/>
          <w:lang w:val="en-US"/>
        </w:rPr>
        <w:t xml:space="preserve"> to discuss speeding through our village by Nissan Employee</w:t>
      </w:r>
    </w:p>
    <w:p w14:paraId="535DD5A5" w14:textId="6FBEE041" w:rsidR="001675D1" w:rsidRDefault="001675D1" w:rsidP="001675D1">
      <w:pPr>
        <w:rPr>
          <w:sz w:val="24"/>
          <w:szCs w:val="24"/>
          <w:lang w:val="en-US"/>
        </w:rPr>
      </w:pPr>
    </w:p>
    <w:p w14:paraId="7DC732BA" w14:textId="27B6E347" w:rsidR="00031CE0" w:rsidRPr="00031CE0" w:rsidRDefault="001675D1" w:rsidP="00031CE0">
      <w:pPr>
        <w:rPr>
          <w:sz w:val="24"/>
          <w:szCs w:val="24"/>
          <w:lang w:val="en-US"/>
        </w:rPr>
      </w:pPr>
      <w:r w:rsidRPr="00031CE0">
        <w:rPr>
          <w:b/>
          <w:sz w:val="24"/>
          <w:szCs w:val="24"/>
          <w:lang w:val="en-US"/>
        </w:rPr>
        <w:t>Security</w:t>
      </w:r>
      <w:r w:rsidRPr="00031CE0">
        <w:rPr>
          <w:sz w:val="24"/>
          <w:szCs w:val="24"/>
          <w:lang w:val="en-US"/>
        </w:rPr>
        <w:t xml:space="preserve"> </w:t>
      </w:r>
    </w:p>
    <w:p w14:paraId="08AE0A0A" w14:textId="5A52BB55" w:rsidR="001675D1" w:rsidRPr="00031CE0" w:rsidRDefault="001675D1" w:rsidP="00031CE0">
      <w:pPr>
        <w:rPr>
          <w:sz w:val="24"/>
          <w:szCs w:val="24"/>
          <w:lang w:val="en-US"/>
        </w:rPr>
      </w:pPr>
      <w:r w:rsidRPr="00031CE0">
        <w:rPr>
          <w:sz w:val="24"/>
          <w:szCs w:val="24"/>
          <w:lang w:val="en-US"/>
        </w:rPr>
        <w:t xml:space="preserve">Piers </w:t>
      </w:r>
      <w:proofErr w:type="spellStart"/>
      <w:r w:rsidRPr="00031CE0">
        <w:rPr>
          <w:sz w:val="24"/>
          <w:szCs w:val="24"/>
          <w:lang w:val="en-US"/>
        </w:rPr>
        <w:t>Sheddon</w:t>
      </w:r>
      <w:proofErr w:type="spellEnd"/>
      <w:r w:rsidR="00031CE0" w:rsidRPr="00031CE0">
        <w:rPr>
          <w:sz w:val="24"/>
          <w:szCs w:val="24"/>
          <w:lang w:val="en-US"/>
        </w:rPr>
        <w:t xml:space="preserve"> is exploring a range of security options to improve the security of our villages.  This include APNR.  This would be a deterrent but also provide us with data when required.</w:t>
      </w:r>
    </w:p>
    <w:p w14:paraId="10C88107" w14:textId="770AB07F" w:rsidR="001675D1" w:rsidRDefault="001675D1" w:rsidP="001675D1">
      <w:pPr>
        <w:rPr>
          <w:sz w:val="24"/>
          <w:szCs w:val="24"/>
          <w:lang w:val="en-US"/>
        </w:rPr>
      </w:pPr>
    </w:p>
    <w:p w14:paraId="3A692425" w14:textId="760ADBFE" w:rsidR="00031CE0" w:rsidRPr="00031CE0" w:rsidRDefault="001675D1" w:rsidP="00031CE0">
      <w:pPr>
        <w:rPr>
          <w:sz w:val="24"/>
          <w:szCs w:val="24"/>
          <w:lang w:val="en-US"/>
        </w:rPr>
      </w:pPr>
      <w:r w:rsidRPr="00031CE0">
        <w:rPr>
          <w:b/>
          <w:sz w:val="24"/>
          <w:szCs w:val="24"/>
          <w:lang w:val="en-US"/>
        </w:rPr>
        <w:t>Website update</w:t>
      </w:r>
      <w:r w:rsidRPr="00031CE0">
        <w:rPr>
          <w:sz w:val="24"/>
          <w:szCs w:val="24"/>
          <w:lang w:val="en-US"/>
        </w:rPr>
        <w:t xml:space="preserve"> </w:t>
      </w:r>
    </w:p>
    <w:p w14:paraId="7021F8DC" w14:textId="3CA25379" w:rsidR="001675D1" w:rsidRDefault="001675D1" w:rsidP="001675D1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1675D1">
        <w:rPr>
          <w:sz w:val="24"/>
          <w:szCs w:val="24"/>
          <w:lang w:val="en-US"/>
        </w:rPr>
        <w:t>Teresa Giddings</w:t>
      </w:r>
      <w:r w:rsidR="00031CE0">
        <w:rPr>
          <w:sz w:val="24"/>
          <w:szCs w:val="24"/>
          <w:lang w:val="en-US"/>
        </w:rPr>
        <w:t xml:space="preserve"> updated that website is up and running and has been visited regularly. Derek is updating regularly and would like one point of contact to provide updates.  (Currently a number of people are approaching him).  This was agreed that it would be Parish Clerk AnnMarie Duggan</w:t>
      </w:r>
    </w:p>
    <w:p w14:paraId="2A20A868" w14:textId="77777777" w:rsidR="001675D1" w:rsidRPr="001675D1" w:rsidRDefault="001675D1" w:rsidP="001675D1">
      <w:pPr>
        <w:pStyle w:val="ListParagraph"/>
        <w:rPr>
          <w:sz w:val="24"/>
          <w:szCs w:val="24"/>
          <w:lang w:val="en-US"/>
        </w:rPr>
      </w:pPr>
    </w:p>
    <w:p w14:paraId="68D7074B" w14:textId="63424408" w:rsidR="00031CE0" w:rsidRPr="00031CE0" w:rsidRDefault="001675D1" w:rsidP="00031CE0">
      <w:pPr>
        <w:rPr>
          <w:sz w:val="24"/>
          <w:szCs w:val="24"/>
          <w:lang w:val="en-US"/>
        </w:rPr>
      </w:pPr>
      <w:r w:rsidRPr="00031CE0">
        <w:rPr>
          <w:b/>
          <w:sz w:val="24"/>
          <w:szCs w:val="24"/>
          <w:lang w:val="en-US"/>
        </w:rPr>
        <w:lastRenderedPageBreak/>
        <w:t xml:space="preserve">Permissive Path </w:t>
      </w:r>
      <w:proofErr w:type="spellStart"/>
      <w:r w:rsidRPr="00031CE0">
        <w:rPr>
          <w:b/>
          <w:sz w:val="24"/>
          <w:szCs w:val="24"/>
          <w:lang w:val="en-US"/>
        </w:rPr>
        <w:t>Astwood</w:t>
      </w:r>
      <w:proofErr w:type="spellEnd"/>
      <w:r w:rsidRPr="00031CE0">
        <w:rPr>
          <w:sz w:val="24"/>
          <w:szCs w:val="24"/>
          <w:lang w:val="en-US"/>
        </w:rPr>
        <w:t xml:space="preserve"> </w:t>
      </w:r>
    </w:p>
    <w:p w14:paraId="45125B56" w14:textId="27FF6D0C" w:rsidR="00CC57BA" w:rsidRPr="00031CE0" w:rsidRDefault="00031CE0" w:rsidP="00031CE0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031CE0">
        <w:rPr>
          <w:sz w:val="24"/>
          <w:szCs w:val="24"/>
          <w:lang w:val="en-US"/>
        </w:rPr>
        <w:t>AnnMarie updated that the old permissive path is now closed.  A new path has now been cleared and access is from the top of the Manor Farm Drive.</w:t>
      </w:r>
    </w:p>
    <w:p w14:paraId="749E4237" w14:textId="5D0F417D" w:rsidR="00031CE0" w:rsidRDefault="00031CE0" w:rsidP="00CC57BA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AnnMarie is in discussion with </w:t>
      </w:r>
      <w:proofErr w:type="spellStart"/>
      <w:r>
        <w:rPr>
          <w:sz w:val="24"/>
          <w:szCs w:val="24"/>
          <w:lang w:val="en-US"/>
        </w:rPr>
        <w:t>Mr</w:t>
      </w:r>
      <w:proofErr w:type="spellEnd"/>
      <w:r>
        <w:rPr>
          <w:sz w:val="24"/>
          <w:szCs w:val="24"/>
          <w:lang w:val="en-US"/>
        </w:rPr>
        <w:t xml:space="preserve"> Boswell, to agree the installation of gates to replace the current stiles.</w:t>
      </w:r>
    </w:p>
    <w:p w14:paraId="2D503D57" w14:textId="042FA245" w:rsidR="00031CE0" w:rsidRPr="00CC57BA" w:rsidRDefault="00031CE0" w:rsidP="00CC57BA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cost of £70 / gate has been proposed and the PC mutually agreed to cover this cost.  At a total of £140.</w:t>
      </w:r>
    </w:p>
    <w:p w14:paraId="7BB467AB" w14:textId="77777777" w:rsidR="00CC57BA" w:rsidRPr="001675D1" w:rsidRDefault="00CC57BA" w:rsidP="001675D1">
      <w:pPr>
        <w:rPr>
          <w:b/>
          <w:sz w:val="24"/>
          <w:szCs w:val="24"/>
          <w:lang w:val="en-US"/>
        </w:rPr>
      </w:pPr>
    </w:p>
    <w:p w14:paraId="2DBA4939" w14:textId="5BF8E02A" w:rsidR="005302F4" w:rsidRPr="00F377CD" w:rsidRDefault="00EA3EA7" w:rsidP="00F377CD">
      <w:pPr>
        <w:rPr>
          <w:b/>
          <w:bCs/>
          <w:sz w:val="24"/>
          <w:szCs w:val="24"/>
          <w:lang w:val="en-US"/>
        </w:rPr>
      </w:pPr>
      <w:r w:rsidRPr="00F377CD">
        <w:rPr>
          <w:b/>
          <w:bCs/>
          <w:sz w:val="24"/>
          <w:szCs w:val="24"/>
          <w:lang w:val="en-US"/>
        </w:rPr>
        <w:t>Qu</w:t>
      </w:r>
      <w:r w:rsidR="0059730A" w:rsidRPr="00F377CD">
        <w:rPr>
          <w:b/>
          <w:bCs/>
          <w:sz w:val="24"/>
          <w:szCs w:val="24"/>
          <w:lang w:val="en-US"/>
        </w:rPr>
        <w:t>estions from the public</w:t>
      </w:r>
    </w:p>
    <w:p w14:paraId="53F6F162" w14:textId="77777777" w:rsidR="00031CE0" w:rsidRPr="00031CE0" w:rsidRDefault="00031CE0" w:rsidP="00031CE0">
      <w:pPr>
        <w:rPr>
          <w:bCs/>
          <w:sz w:val="24"/>
          <w:szCs w:val="24"/>
          <w:lang w:val="en-US"/>
        </w:rPr>
      </w:pPr>
      <w:r w:rsidRPr="00031CE0">
        <w:rPr>
          <w:bCs/>
          <w:sz w:val="24"/>
          <w:szCs w:val="24"/>
          <w:lang w:val="en-US"/>
        </w:rPr>
        <w:t>No public were in attendance</w:t>
      </w:r>
    </w:p>
    <w:p w14:paraId="0371C259" w14:textId="439730BE" w:rsidR="006A78C7" w:rsidRDefault="000415C7" w:rsidP="00F377CD">
      <w:pPr>
        <w:rPr>
          <w:b/>
          <w:bCs/>
          <w:sz w:val="24"/>
          <w:szCs w:val="24"/>
          <w:lang w:val="en-US"/>
        </w:rPr>
      </w:pPr>
      <w:r w:rsidRPr="00F377CD">
        <w:rPr>
          <w:b/>
          <w:bCs/>
          <w:sz w:val="24"/>
          <w:szCs w:val="24"/>
          <w:lang w:val="en-US"/>
        </w:rPr>
        <w:t xml:space="preserve">Any other business </w:t>
      </w:r>
    </w:p>
    <w:p w14:paraId="1A35B155" w14:textId="1ABA73C9" w:rsidR="00031CE0" w:rsidRPr="00031CE0" w:rsidRDefault="00031CE0" w:rsidP="00F377CD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None</w:t>
      </w:r>
    </w:p>
    <w:p w14:paraId="3E398203" w14:textId="7DF8967F" w:rsidR="005E6E29" w:rsidRPr="003F5770" w:rsidRDefault="005E6E29"/>
    <w:sectPr w:rsidR="005E6E29" w:rsidRPr="003F5770" w:rsidSect="00A161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907B4"/>
    <w:multiLevelType w:val="hybridMultilevel"/>
    <w:tmpl w:val="6460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47FBD"/>
    <w:multiLevelType w:val="hybridMultilevel"/>
    <w:tmpl w:val="7E26E3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F921C0"/>
    <w:multiLevelType w:val="hybridMultilevel"/>
    <w:tmpl w:val="D9925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23828"/>
    <w:multiLevelType w:val="hybridMultilevel"/>
    <w:tmpl w:val="3F28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C0291"/>
    <w:multiLevelType w:val="hybridMultilevel"/>
    <w:tmpl w:val="89621A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C94F78"/>
    <w:multiLevelType w:val="hybridMultilevel"/>
    <w:tmpl w:val="FB046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025EB"/>
    <w:multiLevelType w:val="hybridMultilevel"/>
    <w:tmpl w:val="D5BA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B5EC2"/>
    <w:multiLevelType w:val="hybridMultilevel"/>
    <w:tmpl w:val="562A0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F6B"/>
    <w:rsid w:val="000161B5"/>
    <w:rsid w:val="000228E6"/>
    <w:rsid w:val="00023598"/>
    <w:rsid w:val="000240E3"/>
    <w:rsid w:val="00031CE0"/>
    <w:rsid w:val="00034D94"/>
    <w:rsid w:val="00036E11"/>
    <w:rsid w:val="00040CDA"/>
    <w:rsid w:val="000415C7"/>
    <w:rsid w:val="000705FE"/>
    <w:rsid w:val="000707B9"/>
    <w:rsid w:val="00091359"/>
    <w:rsid w:val="000D73AC"/>
    <w:rsid w:val="000E3F7F"/>
    <w:rsid w:val="000F3E0C"/>
    <w:rsid w:val="0010548C"/>
    <w:rsid w:val="001531D8"/>
    <w:rsid w:val="00162EB2"/>
    <w:rsid w:val="001675D1"/>
    <w:rsid w:val="00180F61"/>
    <w:rsid w:val="00183824"/>
    <w:rsid w:val="001A4964"/>
    <w:rsid w:val="001C2AC7"/>
    <w:rsid w:val="001E5F6A"/>
    <w:rsid w:val="0023101F"/>
    <w:rsid w:val="00236FC5"/>
    <w:rsid w:val="002759C8"/>
    <w:rsid w:val="00277F68"/>
    <w:rsid w:val="002812C2"/>
    <w:rsid w:val="002870B6"/>
    <w:rsid w:val="002A2EF5"/>
    <w:rsid w:val="002A3727"/>
    <w:rsid w:val="002B7AC8"/>
    <w:rsid w:val="002C7C2E"/>
    <w:rsid w:val="002C7EDF"/>
    <w:rsid w:val="002F7BE1"/>
    <w:rsid w:val="00311F6B"/>
    <w:rsid w:val="00314DC2"/>
    <w:rsid w:val="003169A8"/>
    <w:rsid w:val="00323861"/>
    <w:rsid w:val="003300DD"/>
    <w:rsid w:val="00340872"/>
    <w:rsid w:val="00351891"/>
    <w:rsid w:val="00396E9E"/>
    <w:rsid w:val="003A4B3D"/>
    <w:rsid w:val="003F5770"/>
    <w:rsid w:val="00486B6A"/>
    <w:rsid w:val="00487509"/>
    <w:rsid w:val="00487F7A"/>
    <w:rsid w:val="004A082E"/>
    <w:rsid w:val="004B4619"/>
    <w:rsid w:val="004D4C24"/>
    <w:rsid w:val="00501D18"/>
    <w:rsid w:val="00501EFB"/>
    <w:rsid w:val="005058FB"/>
    <w:rsid w:val="00514B4F"/>
    <w:rsid w:val="005302F4"/>
    <w:rsid w:val="00560D5C"/>
    <w:rsid w:val="0058372A"/>
    <w:rsid w:val="00593D71"/>
    <w:rsid w:val="00595C4F"/>
    <w:rsid w:val="005967D8"/>
    <w:rsid w:val="0059730A"/>
    <w:rsid w:val="005A244B"/>
    <w:rsid w:val="005D7419"/>
    <w:rsid w:val="005E4AE7"/>
    <w:rsid w:val="005E6E29"/>
    <w:rsid w:val="00604B3A"/>
    <w:rsid w:val="00612C82"/>
    <w:rsid w:val="00616DF7"/>
    <w:rsid w:val="00623E7E"/>
    <w:rsid w:val="006313DF"/>
    <w:rsid w:val="00632A86"/>
    <w:rsid w:val="006442DB"/>
    <w:rsid w:val="006A78C7"/>
    <w:rsid w:val="006B44FF"/>
    <w:rsid w:val="007102D1"/>
    <w:rsid w:val="007320DF"/>
    <w:rsid w:val="00736780"/>
    <w:rsid w:val="00757F24"/>
    <w:rsid w:val="007849AF"/>
    <w:rsid w:val="007C501A"/>
    <w:rsid w:val="007D0E8C"/>
    <w:rsid w:val="007D52E7"/>
    <w:rsid w:val="007D7AF6"/>
    <w:rsid w:val="007F1261"/>
    <w:rsid w:val="00820F41"/>
    <w:rsid w:val="00825031"/>
    <w:rsid w:val="00825F21"/>
    <w:rsid w:val="0084552C"/>
    <w:rsid w:val="008508A5"/>
    <w:rsid w:val="00857FFA"/>
    <w:rsid w:val="00884E70"/>
    <w:rsid w:val="00893439"/>
    <w:rsid w:val="008A0083"/>
    <w:rsid w:val="008A1B37"/>
    <w:rsid w:val="008B2946"/>
    <w:rsid w:val="008B4121"/>
    <w:rsid w:val="008B7B5E"/>
    <w:rsid w:val="008C0BA8"/>
    <w:rsid w:val="008E13B5"/>
    <w:rsid w:val="008F04F8"/>
    <w:rsid w:val="00911611"/>
    <w:rsid w:val="00947761"/>
    <w:rsid w:val="00953F82"/>
    <w:rsid w:val="0096217D"/>
    <w:rsid w:val="00973BDF"/>
    <w:rsid w:val="00984962"/>
    <w:rsid w:val="00996C09"/>
    <w:rsid w:val="009C43C2"/>
    <w:rsid w:val="009C63C5"/>
    <w:rsid w:val="009D7068"/>
    <w:rsid w:val="009F511B"/>
    <w:rsid w:val="00A043A8"/>
    <w:rsid w:val="00A04B41"/>
    <w:rsid w:val="00A16162"/>
    <w:rsid w:val="00A368A7"/>
    <w:rsid w:val="00A36D09"/>
    <w:rsid w:val="00A74DFD"/>
    <w:rsid w:val="00A836E4"/>
    <w:rsid w:val="00A97626"/>
    <w:rsid w:val="00A97EAF"/>
    <w:rsid w:val="00AC146C"/>
    <w:rsid w:val="00AD6760"/>
    <w:rsid w:val="00B15A5E"/>
    <w:rsid w:val="00B34F2E"/>
    <w:rsid w:val="00B639B2"/>
    <w:rsid w:val="00B64081"/>
    <w:rsid w:val="00B66F5A"/>
    <w:rsid w:val="00B742FE"/>
    <w:rsid w:val="00B9321E"/>
    <w:rsid w:val="00B95D83"/>
    <w:rsid w:val="00BE2486"/>
    <w:rsid w:val="00BE2F81"/>
    <w:rsid w:val="00BE3F21"/>
    <w:rsid w:val="00BF124A"/>
    <w:rsid w:val="00BF5E7C"/>
    <w:rsid w:val="00C27EDC"/>
    <w:rsid w:val="00C42E9E"/>
    <w:rsid w:val="00C47DF4"/>
    <w:rsid w:val="00C51C2C"/>
    <w:rsid w:val="00C54824"/>
    <w:rsid w:val="00C5611B"/>
    <w:rsid w:val="00C56FCC"/>
    <w:rsid w:val="00C91583"/>
    <w:rsid w:val="00C93131"/>
    <w:rsid w:val="00CA44EC"/>
    <w:rsid w:val="00CA4927"/>
    <w:rsid w:val="00CB0205"/>
    <w:rsid w:val="00CB1128"/>
    <w:rsid w:val="00CB2624"/>
    <w:rsid w:val="00CB63A7"/>
    <w:rsid w:val="00CB7D0B"/>
    <w:rsid w:val="00CC57BA"/>
    <w:rsid w:val="00CC7EED"/>
    <w:rsid w:val="00D16169"/>
    <w:rsid w:val="00D732EA"/>
    <w:rsid w:val="00D8364B"/>
    <w:rsid w:val="00DB6AE0"/>
    <w:rsid w:val="00DC4B94"/>
    <w:rsid w:val="00DD7B46"/>
    <w:rsid w:val="00DE30E4"/>
    <w:rsid w:val="00DF18AB"/>
    <w:rsid w:val="00E228A0"/>
    <w:rsid w:val="00E750B3"/>
    <w:rsid w:val="00E772F4"/>
    <w:rsid w:val="00E774DA"/>
    <w:rsid w:val="00E80EA3"/>
    <w:rsid w:val="00E85938"/>
    <w:rsid w:val="00E92C50"/>
    <w:rsid w:val="00EA35D5"/>
    <w:rsid w:val="00EA3EA7"/>
    <w:rsid w:val="00EA4FC1"/>
    <w:rsid w:val="00EA6A67"/>
    <w:rsid w:val="00F10CBE"/>
    <w:rsid w:val="00F377CD"/>
    <w:rsid w:val="00F46D3D"/>
    <w:rsid w:val="00F636CF"/>
    <w:rsid w:val="00F64361"/>
    <w:rsid w:val="00F93591"/>
    <w:rsid w:val="00F953C7"/>
    <w:rsid w:val="00FC20B0"/>
    <w:rsid w:val="00FC6F17"/>
    <w:rsid w:val="00FD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23F007"/>
  <w15:docId w15:val="{BB9324F9-08B9-4D13-88DB-5990F225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11F6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F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F81"/>
    <w:rPr>
      <w:rFonts w:ascii="Segoe UI" w:eastAsia="Times New Roman" w:hAnsi="Segoe UI" w:cs="Segoe UI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35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ASTWOOD &amp; HARDMEAD PARISH COUNCIL AGENDA</vt:lpstr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ASTWOOD &amp; HARDMEAD PARISH COUNCIL AGENDA</dc:title>
  <dc:creator>Henry</dc:creator>
  <cp:lastModifiedBy>Microsoft Office User</cp:lastModifiedBy>
  <cp:revision>6</cp:revision>
  <cp:lastPrinted>2019-11-07T18:43:00Z</cp:lastPrinted>
  <dcterms:created xsi:type="dcterms:W3CDTF">2019-11-07T15:21:00Z</dcterms:created>
  <dcterms:modified xsi:type="dcterms:W3CDTF">2019-11-07T21:37:00Z</dcterms:modified>
</cp:coreProperties>
</file>