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F135F" w14:textId="0323E8F0" w:rsidR="00713CB7" w:rsidRPr="00713CB7" w:rsidRDefault="00713CB7" w:rsidP="00713CB7">
      <w:pPr>
        <w:rPr>
          <w:rFonts w:ascii="Times New Roman" w:hAnsi="Times New Roman" w:cs="Times New Roman"/>
          <w:b/>
          <w:sz w:val="24"/>
          <w:szCs w:val="24"/>
        </w:rPr>
      </w:pPr>
      <w:r w:rsidRPr="00713CB7">
        <w:rPr>
          <w:rFonts w:ascii="Times New Roman" w:hAnsi="Times New Roman" w:cs="Times New Roman"/>
          <w:b/>
          <w:sz w:val="24"/>
          <w:szCs w:val="24"/>
        </w:rPr>
        <w:t>2</w:t>
      </w:r>
      <w:r w:rsidR="00673F84">
        <w:rPr>
          <w:rFonts w:ascii="Times New Roman" w:hAnsi="Times New Roman" w:cs="Times New Roman"/>
          <w:b/>
          <w:sz w:val="24"/>
          <w:szCs w:val="24"/>
        </w:rPr>
        <w:t>1</w:t>
      </w:r>
      <w:r w:rsidRPr="00713CB7">
        <w:rPr>
          <w:rFonts w:ascii="Times New Roman" w:hAnsi="Times New Roman" w:cs="Times New Roman"/>
          <w:b/>
          <w:sz w:val="24"/>
          <w:szCs w:val="24"/>
        </w:rPr>
        <w:t>/</w:t>
      </w:r>
      <w:r w:rsidR="00673F84">
        <w:rPr>
          <w:rFonts w:ascii="Times New Roman" w:hAnsi="Times New Roman" w:cs="Times New Roman"/>
          <w:b/>
          <w:sz w:val="24"/>
          <w:szCs w:val="24"/>
        </w:rPr>
        <w:t>Jan</w:t>
      </w:r>
    </w:p>
    <w:p w14:paraId="119704FF" w14:textId="77777777" w:rsidR="00E4763C" w:rsidRPr="00E4763C" w:rsidRDefault="00E4763C" w:rsidP="00E4763C">
      <w:pPr>
        <w:jc w:val="center"/>
        <w:rPr>
          <w:rFonts w:ascii="Times New Roman" w:hAnsi="Times New Roman" w:cs="Times New Roman"/>
          <w:b/>
          <w:sz w:val="32"/>
          <w:szCs w:val="32"/>
          <w:u w:val="single"/>
        </w:rPr>
      </w:pPr>
      <w:r w:rsidRPr="00E4763C">
        <w:rPr>
          <w:rFonts w:ascii="Times New Roman" w:hAnsi="Times New Roman" w:cs="Times New Roman"/>
          <w:b/>
          <w:sz w:val="32"/>
          <w:szCs w:val="32"/>
          <w:u w:val="single"/>
        </w:rPr>
        <w:t>ASTWOOD &amp; HARDMEAD PARISH COUNCIL</w:t>
      </w:r>
    </w:p>
    <w:p w14:paraId="56A11B62" w14:textId="767E4C10" w:rsidR="00E4763C" w:rsidRPr="00E4763C" w:rsidRDefault="00E4763C" w:rsidP="00E4763C">
      <w:pPr>
        <w:jc w:val="center"/>
        <w:rPr>
          <w:rFonts w:ascii="Times New Roman" w:hAnsi="Times New Roman" w:cs="Times New Roman"/>
          <w:b/>
          <w:sz w:val="32"/>
          <w:szCs w:val="32"/>
        </w:rPr>
      </w:pPr>
      <w:r w:rsidRPr="00E4763C">
        <w:rPr>
          <w:rFonts w:ascii="Times New Roman" w:hAnsi="Times New Roman" w:cs="Times New Roman"/>
          <w:b/>
          <w:sz w:val="32"/>
          <w:szCs w:val="32"/>
        </w:rPr>
        <w:t>MINUTES</w:t>
      </w:r>
    </w:p>
    <w:p w14:paraId="7DA47309" w14:textId="3336F7DE" w:rsidR="00E4763C" w:rsidRPr="0043308B" w:rsidRDefault="00E4763C" w:rsidP="00E4763C">
      <w:pPr>
        <w:rPr>
          <w:rFonts w:ascii="Times New Roman" w:hAnsi="Times New Roman" w:cs="Times New Roman"/>
        </w:rPr>
      </w:pPr>
      <w:r w:rsidRPr="0043308B">
        <w:rPr>
          <w:rFonts w:ascii="Times New Roman" w:hAnsi="Times New Roman" w:cs="Times New Roman"/>
        </w:rPr>
        <w:t xml:space="preserve">Meeting held via Zoom on </w:t>
      </w:r>
      <w:r w:rsidRPr="0043308B">
        <w:rPr>
          <w:rFonts w:ascii="Times New Roman" w:hAnsi="Times New Roman" w:cs="Times New Roman"/>
          <w:b/>
        </w:rPr>
        <w:t>Thu</w:t>
      </w:r>
      <w:r w:rsidR="00673F84" w:rsidRPr="0043308B">
        <w:rPr>
          <w:rFonts w:ascii="Times New Roman" w:hAnsi="Times New Roman" w:cs="Times New Roman"/>
          <w:b/>
        </w:rPr>
        <w:t>rsday January 14</w:t>
      </w:r>
      <w:r w:rsidR="00673F84" w:rsidRPr="0043308B">
        <w:rPr>
          <w:rFonts w:ascii="Times New Roman" w:hAnsi="Times New Roman" w:cs="Times New Roman"/>
          <w:b/>
          <w:vertAlign w:val="superscript"/>
        </w:rPr>
        <w:t>th</w:t>
      </w:r>
      <w:r w:rsidR="00673F84" w:rsidRPr="0043308B">
        <w:rPr>
          <w:rFonts w:ascii="Times New Roman" w:hAnsi="Times New Roman" w:cs="Times New Roman"/>
          <w:b/>
        </w:rPr>
        <w:t xml:space="preserve"> 2021</w:t>
      </w:r>
      <w:r w:rsidRPr="0043308B">
        <w:rPr>
          <w:rFonts w:ascii="Times New Roman" w:hAnsi="Times New Roman" w:cs="Times New Roman"/>
        </w:rPr>
        <w:t xml:space="preserve"> at 8 pm</w:t>
      </w:r>
    </w:p>
    <w:p w14:paraId="28DE2AD0" w14:textId="2A4C361F" w:rsidR="00E4763C" w:rsidRPr="0043308B" w:rsidRDefault="00E4763C" w:rsidP="00E4763C">
      <w:pPr>
        <w:rPr>
          <w:rFonts w:ascii="Times New Roman" w:hAnsi="Times New Roman" w:cs="Times New Roman"/>
          <w:lang w:val="en-US"/>
        </w:rPr>
      </w:pPr>
      <w:r w:rsidRPr="0043308B">
        <w:rPr>
          <w:rFonts w:ascii="Times New Roman" w:hAnsi="Times New Roman" w:cs="Times New Roman"/>
          <w:b/>
          <w:lang w:val="en-US"/>
        </w:rPr>
        <w:t>Attended:</w:t>
      </w:r>
      <w:r w:rsidRPr="0043308B">
        <w:rPr>
          <w:rFonts w:ascii="Times New Roman" w:hAnsi="Times New Roman" w:cs="Times New Roman"/>
          <w:lang w:val="en-US"/>
        </w:rPr>
        <w:t xml:space="preserve"> </w:t>
      </w:r>
      <w:r w:rsidR="00664C3D" w:rsidRPr="0043308B">
        <w:rPr>
          <w:rFonts w:ascii="Times New Roman" w:hAnsi="Times New Roman" w:cs="Times New Roman"/>
          <w:lang w:val="en-US"/>
        </w:rPr>
        <w:t>Chair John Durden,</w:t>
      </w:r>
      <w:r w:rsidRPr="0043308B">
        <w:rPr>
          <w:rFonts w:ascii="Times New Roman" w:hAnsi="Times New Roman" w:cs="Times New Roman"/>
          <w:lang w:val="en-US"/>
        </w:rPr>
        <w:t xml:space="preserve"> Cllr Teresa Giddings, Cllr Piers Shedden</w:t>
      </w:r>
      <w:r w:rsidR="0089281F" w:rsidRPr="0043308B">
        <w:rPr>
          <w:rFonts w:ascii="Times New Roman" w:hAnsi="Times New Roman" w:cs="Times New Roman"/>
          <w:lang w:val="en-US"/>
        </w:rPr>
        <w:t>, Cllr Andrea Jones</w:t>
      </w:r>
      <w:r w:rsidR="00696015" w:rsidRPr="0043308B">
        <w:rPr>
          <w:rFonts w:ascii="Times New Roman" w:hAnsi="Times New Roman" w:cs="Times New Roman"/>
          <w:lang w:val="en-US"/>
        </w:rPr>
        <w:t xml:space="preserve">, </w:t>
      </w:r>
    </w:p>
    <w:p w14:paraId="6E1D41DB" w14:textId="555B6F46" w:rsidR="00E4763C" w:rsidRPr="0043308B" w:rsidRDefault="00E4763C" w:rsidP="00E4763C">
      <w:pPr>
        <w:rPr>
          <w:rFonts w:ascii="Times New Roman" w:hAnsi="Times New Roman" w:cs="Times New Roman"/>
          <w:lang w:val="en-US"/>
        </w:rPr>
      </w:pPr>
      <w:r w:rsidRPr="0043308B">
        <w:rPr>
          <w:rFonts w:ascii="Times New Roman" w:hAnsi="Times New Roman" w:cs="Times New Roman"/>
          <w:b/>
          <w:lang w:val="en-US"/>
        </w:rPr>
        <w:t>Ward Cllr’s:</w:t>
      </w:r>
      <w:r w:rsidRPr="0043308B">
        <w:rPr>
          <w:rFonts w:ascii="Times New Roman" w:hAnsi="Times New Roman" w:cs="Times New Roman"/>
          <w:lang w:val="en-US"/>
        </w:rPr>
        <w:t xml:space="preserve"> David Hosking</w:t>
      </w:r>
      <w:r w:rsidR="00673F84" w:rsidRPr="0043308B">
        <w:rPr>
          <w:rFonts w:ascii="Times New Roman" w:hAnsi="Times New Roman" w:cs="Times New Roman"/>
          <w:lang w:val="en-US"/>
        </w:rPr>
        <w:t>, Keith Mclean (part time)</w:t>
      </w:r>
    </w:p>
    <w:p w14:paraId="737455A8" w14:textId="639AF6AF" w:rsidR="004C1CD7" w:rsidRPr="0043308B" w:rsidRDefault="00065CA4" w:rsidP="00E4763C">
      <w:pPr>
        <w:rPr>
          <w:rFonts w:ascii="Times New Roman" w:hAnsi="Times New Roman" w:cs="Times New Roman"/>
          <w:lang w:val="en-US"/>
        </w:rPr>
      </w:pPr>
      <w:r w:rsidRPr="0043308B">
        <w:rPr>
          <w:rFonts w:ascii="Times New Roman" w:hAnsi="Times New Roman" w:cs="Times New Roman"/>
          <w:lang w:val="en-US"/>
        </w:rPr>
        <w:t xml:space="preserve">The Chair welcomed </w:t>
      </w:r>
      <w:r w:rsidR="00673F84" w:rsidRPr="0043308B">
        <w:rPr>
          <w:rFonts w:ascii="Times New Roman" w:hAnsi="Times New Roman" w:cs="Times New Roman"/>
          <w:lang w:val="en-US"/>
        </w:rPr>
        <w:t>everyone and apologized for the Agenda being dated 2020 and not 2021 as it should have been.</w:t>
      </w:r>
    </w:p>
    <w:p w14:paraId="51070BD6" w14:textId="77777777" w:rsidR="0063334A" w:rsidRPr="0043308B" w:rsidRDefault="0063334A" w:rsidP="0063334A">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b/>
          <w:i w:val="0"/>
          <w:iCs w:val="0"/>
          <w:szCs w:val="22"/>
        </w:rPr>
        <w:t>1.</w:t>
      </w:r>
      <w:r w:rsidRPr="0043308B">
        <w:rPr>
          <w:rFonts w:ascii="Times New Roman" w:hAnsi="Times New Roman"/>
          <w:b/>
          <w:i w:val="0"/>
          <w:szCs w:val="22"/>
        </w:rPr>
        <w:t xml:space="preserve"> </w:t>
      </w:r>
      <w:r w:rsidR="0089281F" w:rsidRPr="0043308B">
        <w:rPr>
          <w:rFonts w:ascii="Times New Roman" w:hAnsi="Times New Roman"/>
          <w:b/>
          <w:i w:val="0"/>
          <w:szCs w:val="22"/>
        </w:rPr>
        <w:t>Apologies for absence</w:t>
      </w:r>
      <w:r w:rsidR="0089281F" w:rsidRPr="0043308B">
        <w:rPr>
          <w:rFonts w:ascii="Times New Roman" w:hAnsi="Times New Roman"/>
          <w:i w:val="0"/>
          <w:szCs w:val="22"/>
        </w:rPr>
        <w:t xml:space="preserve"> </w:t>
      </w:r>
    </w:p>
    <w:p w14:paraId="165DE9AF" w14:textId="1DF62ACA" w:rsidR="0063334A" w:rsidRPr="0043308B" w:rsidRDefault="00673F84" w:rsidP="0063334A">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Cllr Sarah Evans-Parker, PCSO Arlene Ormston</w:t>
      </w:r>
      <w:r w:rsidR="00E00888" w:rsidRPr="0043308B">
        <w:rPr>
          <w:rFonts w:ascii="Times New Roman" w:hAnsi="Times New Roman"/>
          <w:i w:val="0"/>
          <w:szCs w:val="22"/>
        </w:rPr>
        <w:t>, Dave Emsley</w:t>
      </w:r>
      <w:r w:rsidR="005C2279" w:rsidRPr="0043308B">
        <w:rPr>
          <w:rFonts w:ascii="Times New Roman" w:hAnsi="Times New Roman"/>
          <w:i w:val="0"/>
          <w:szCs w:val="22"/>
        </w:rPr>
        <w:t xml:space="preserve">: </w:t>
      </w:r>
      <w:r w:rsidR="00E00888" w:rsidRPr="0043308B">
        <w:rPr>
          <w:rFonts w:ascii="Times New Roman" w:hAnsi="Times New Roman"/>
          <w:i w:val="0"/>
          <w:szCs w:val="22"/>
        </w:rPr>
        <w:t>Chair Village Hall Trustees</w:t>
      </w:r>
    </w:p>
    <w:p w14:paraId="2BDAA95B" w14:textId="77777777" w:rsidR="0063334A" w:rsidRPr="0043308B" w:rsidRDefault="0063334A" w:rsidP="0063334A">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 </w:t>
      </w:r>
    </w:p>
    <w:p w14:paraId="7E9FC62C" w14:textId="77777777" w:rsidR="0089281F" w:rsidRPr="0043308B" w:rsidRDefault="0089281F" w:rsidP="0089281F">
      <w:pPr>
        <w:pStyle w:val="BodyText"/>
        <w:tabs>
          <w:tab w:val="clear" w:pos="2268"/>
          <w:tab w:val="left" w:pos="709"/>
        </w:tabs>
        <w:spacing w:line="276" w:lineRule="auto"/>
        <w:rPr>
          <w:rFonts w:ascii="Times New Roman" w:hAnsi="Times New Roman"/>
          <w:b/>
          <w:bCs/>
          <w:i w:val="0"/>
          <w:szCs w:val="22"/>
        </w:rPr>
      </w:pPr>
      <w:r w:rsidRPr="0043308B">
        <w:rPr>
          <w:rFonts w:ascii="Times New Roman" w:hAnsi="Times New Roman"/>
          <w:b/>
          <w:bCs/>
          <w:i w:val="0"/>
          <w:szCs w:val="22"/>
        </w:rPr>
        <w:t>2. To receive declarations of interest in items on the agenda</w:t>
      </w:r>
    </w:p>
    <w:p w14:paraId="0007FF19" w14:textId="15C834C4" w:rsidR="0089281F" w:rsidRPr="0043308B" w:rsidRDefault="00664C3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bCs/>
          <w:i w:val="0"/>
          <w:szCs w:val="22"/>
        </w:rPr>
        <w:t>Cllr Shedden</w:t>
      </w:r>
      <w:r w:rsidR="00065CA4" w:rsidRPr="0043308B">
        <w:rPr>
          <w:rFonts w:ascii="Times New Roman" w:hAnsi="Times New Roman"/>
          <w:bCs/>
          <w:i w:val="0"/>
          <w:szCs w:val="22"/>
        </w:rPr>
        <w:t xml:space="preserve"> declared an interested on a planning item </w:t>
      </w:r>
    </w:p>
    <w:p w14:paraId="4DD20B5E" w14:textId="77777777" w:rsidR="0063334A" w:rsidRPr="0043308B" w:rsidRDefault="0063334A" w:rsidP="0089281F">
      <w:pPr>
        <w:pStyle w:val="BodyText"/>
        <w:tabs>
          <w:tab w:val="clear" w:pos="2268"/>
          <w:tab w:val="left" w:pos="709"/>
        </w:tabs>
        <w:spacing w:line="276" w:lineRule="auto"/>
        <w:rPr>
          <w:rFonts w:ascii="Times New Roman" w:hAnsi="Times New Roman"/>
          <w:i w:val="0"/>
          <w:szCs w:val="22"/>
        </w:rPr>
      </w:pPr>
    </w:p>
    <w:p w14:paraId="0E0AF237" w14:textId="62DE91A5" w:rsidR="0089281F" w:rsidRPr="0043308B" w:rsidRDefault="0014227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b/>
          <w:i w:val="0"/>
          <w:szCs w:val="22"/>
        </w:rPr>
        <w:t>3</w:t>
      </w:r>
      <w:r w:rsidR="00781EFF" w:rsidRPr="0043308B">
        <w:rPr>
          <w:rFonts w:ascii="Times New Roman" w:hAnsi="Times New Roman"/>
          <w:b/>
          <w:i w:val="0"/>
          <w:szCs w:val="22"/>
        </w:rPr>
        <w:t>. Public Question Time</w:t>
      </w:r>
    </w:p>
    <w:p w14:paraId="54FAD9A8" w14:textId="472FC570" w:rsidR="0089281F" w:rsidRPr="0043308B" w:rsidRDefault="00A1571C"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6</w:t>
      </w:r>
      <w:r w:rsidR="00696015" w:rsidRPr="0043308B">
        <w:rPr>
          <w:rFonts w:ascii="Times New Roman" w:hAnsi="Times New Roman"/>
          <w:bCs/>
          <w:i w:val="0"/>
          <w:szCs w:val="22"/>
        </w:rPr>
        <w:t xml:space="preserve"> </w:t>
      </w:r>
      <w:r w:rsidR="00BF1865" w:rsidRPr="0043308B">
        <w:rPr>
          <w:rFonts w:ascii="Times New Roman" w:hAnsi="Times New Roman"/>
          <w:bCs/>
          <w:i w:val="0"/>
          <w:szCs w:val="22"/>
        </w:rPr>
        <w:t>m</w:t>
      </w:r>
      <w:r w:rsidR="00065CA4" w:rsidRPr="0043308B">
        <w:rPr>
          <w:rFonts w:ascii="Times New Roman" w:hAnsi="Times New Roman"/>
          <w:bCs/>
          <w:i w:val="0"/>
          <w:szCs w:val="22"/>
        </w:rPr>
        <w:t>ember</w:t>
      </w:r>
      <w:r w:rsidR="00BF1865" w:rsidRPr="0043308B">
        <w:rPr>
          <w:rFonts w:ascii="Times New Roman" w:hAnsi="Times New Roman"/>
          <w:bCs/>
          <w:i w:val="0"/>
          <w:szCs w:val="22"/>
        </w:rPr>
        <w:t>s</w:t>
      </w:r>
      <w:r w:rsidR="00065CA4" w:rsidRPr="0043308B">
        <w:rPr>
          <w:rFonts w:ascii="Times New Roman" w:hAnsi="Times New Roman"/>
          <w:bCs/>
          <w:i w:val="0"/>
          <w:szCs w:val="22"/>
        </w:rPr>
        <w:t xml:space="preserve"> of public </w:t>
      </w:r>
      <w:r w:rsidRPr="0043308B">
        <w:rPr>
          <w:rFonts w:ascii="Times New Roman" w:hAnsi="Times New Roman"/>
          <w:bCs/>
          <w:i w:val="0"/>
          <w:szCs w:val="22"/>
        </w:rPr>
        <w:t>plus</w:t>
      </w:r>
      <w:r w:rsidR="00696015" w:rsidRPr="0043308B">
        <w:rPr>
          <w:rFonts w:ascii="Times New Roman" w:hAnsi="Times New Roman"/>
          <w:bCs/>
          <w:i w:val="0"/>
          <w:szCs w:val="22"/>
        </w:rPr>
        <w:t xml:space="preserve"> Derek Phillips</w:t>
      </w:r>
      <w:r w:rsidR="005C2279" w:rsidRPr="0043308B">
        <w:rPr>
          <w:rFonts w:ascii="Times New Roman" w:hAnsi="Times New Roman"/>
          <w:bCs/>
          <w:i w:val="0"/>
          <w:szCs w:val="22"/>
        </w:rPr>
        <w:t>:</w:t>
      </w:r>
      <w:r w:rsidR="00673F84" w:rsidRPr="0043308B">
        <w:rPr>
          <w:rFonts w:ascii="Times New Roman" w:hAnsi="Times New Roman"/>
          <w:bCs/>
          <w:i w:val="0"/>
          <w:szCs w:val="22"/>
        </w:rPr>
        <w:t xml:space="preserve"> Chair </w:t>
      </w:r>
      <w:r w:rsidR="00696015" w:rsidRPr="0043308B">
        <w:rPr>
          <w:rFonts w:ascii="Times New Roman" w:hAnsi="Times New Roman"/>
          <w:bCs/>
          <w:i w:val="0"/>
          <w:szCs w:val="22"/>
        </w:rPr>
        <w:t>NHP</w:t>
      </w:r>
      <w:r w:rsidR="00673F84" w:rsidRPr="0043308B">
        <w:rPr>
          <w:rFonts w:ascii="Times New Roman" w:hAnsi="Times New Roman"/>
          <w:bCs/>
          <w:i w:val="0"/>
          <w:szCs w:val="22"/>
        </w:rPr>
        <w:t xml:space="preserve"> and Kim Durden</w:t>
      </w:r>
      <w:r w:rsidR="005C2279" w:rsidRPr="0043308B">
        <w:rPr>
          <w:rFonts w:ascii="Times New Roman" w:hAnsi="Times New Roman"/>
          <w:bCs/>
          <w:i w:val="0"/>
          <w:szCs w:val="22"/>
        </w:rPr>
        <w:t>:</w:t>
      </w:r>
      <w:r w:rsidR="00673F84" w:rsidRPr="0043308B">
        <w:rPr>
          <w:rFonts w:ascii="Times New Roman" w:hAnsi="Times New Roman"/>
          <w:bCs/>
          <w:i w:val="0"/>
          <w:szCs w:val="22"/>
        </w:rPr>
        <w:t xml:space="preserve"> Chair Village Hall &amp; Garden committee</w:t>
      </w:r>
      <w:r w:rsidR="00696015" w:rsidRPr="0043308B">
        <w:rPr>
          <w:rFonts w:ascii="Times New Roman" w:hAnsi="Times New Roman"/>
          <w:bCs/>
          <w:i w:val="0"/>
          <w:szCs w:val="22"/>
        </w:rPr>
        <w:t xml:space="preserve"> </w:t>
      </w:r>
      <w:r w:rsidR="00065CA4" w:rsidRPr="0043308B">
        <w:rPr>
          <w:rFonts w:ascii="Times New Roman" w:hAnsi="Times New Roman"/>
          <w:bCs/>
          <w:i w:val="0"/>
          <w:szCs w:val="22"/>
        </w:rPr>
        <w:t>were present on Zoom</w:t>
      </w:r>
    </w:p>
    <w:p w14:paraId="367CEC48" w14:textId="77777777" w:rsidR="00065CA4" w:rsidRPr="0043308B" w:rsidRDefault="00065CA4" w:rsidP="0089281F">
      <w:pPr>
        <w:pStyle w:val="BodyText"/>
        <w:tabs>
          <w:tab w:val="clear" w:pos="2268"/>
          <w:tab w:val="left" w:pos="709"/>
        </w:tabs>
        <w:spacing w:line="276" w:lineRule="auto"/>
        <w:rPr>
          <w:rFonts w:ascii="Times New Roman" w:hAnsi="Times New Roman"/>
          <w:bCs/>
          <w:i w:val="0"/>
          <w:szCs w:val="22"/>
        </w:rPr>
      </w:pPr>
    </w:p>
    <w:p w14:paraId="71814F5C" w14:textId="2FA91C37" w:rsidR="0089281F" w:rsidRPr="0043308B" w:rsidRDefault="0014227D"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4</w:t>
      </w:r>
      <w:r w:rsidR="0089281F" w:rsidRPr="0043308B">
        <w:rPr>
          <w:rFonts w:ascii="Times New Roman" w:hAnsi="Times New Roman"/>
          <w:b/>
          <w:i w:val="0"/>
          <w:szCs w:val="22"/>
        </w:rPr>
        <w:t xml:space="preserve">. </w:t>
      </w:r>
      <w:r w:rsidR="00781EFF" w:rsidRPr="0043308B">
        <w:rPr>
          <w:rFonts w:ascii="Times New Roman" w:hAnsi="Times New Roman"/>
          <w:b/>
          <w:i w:val="0"/>
          <w:szCs w:val="22"/>
        </w:rPr>
        <w:t>To approve the minutes of the last meeting</w:t>
      </w:r>
    </w:p>
    <w:p w14:paraId="08CE6806" w14:textId="77897AA2" w:rsidR="00781EFF" w:rsidRPr="0043308B" w:rsidRDefault="00781EFF" w:rsidP="00781EF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i w:val="0"/>
          <w:szCs w:val="22"/>
        </w:rPr>
        <w:t xml:space="preserve">The minutes </w:t>
      </w:r>
      <w:r w:rsidRPr="0043308B">
        <w:rPr>
          <w:rFonts w:ascii="Times New Roman" w:hAnsi="Times New Roman"/>
          <w:bCs/>
          <w:i w:val="0"/>
          <w:szCs w:val="22"/>
        </w:rPr>
        <w:t xml:space="preserve">of the last Parish Council meeting held on the </w:t>
      </w:r>
      <w:r w:rsidR="00BA7717" w:rsidRPr="0043308B">
        <w:rPr>
          <w:rFonts w:ascii="Times New Roman" w:hAnsi="Times New Roman"/>
          <w:bCs/>
          <w:i w:val="0"/>
          <w:szCs w:val="22"/>
        </w:rPr>
        <w:t>22</w:t>
      </w:r>
      <w:r w:rsidR="00BA7717" w:rsidRPr="0043308B">
        <w:rPr>
          <w:rFonts w:ascii="Times New Roman" w:hAnsi="Times New Roman"/>
          <w:bCs/>
          <w:i w:val="0"/>
          <w:szCs w:val="22"/>
          <w:vertAlign w:val="superscript"/>
        </w:rPr>
        <w:t>nd</w:t>
      </w:r>
      <w:r w:rsidR="00BA7717" w:rsidRPr="0043308B">
        <w:rPr>
          <w:rFonts w:ascii="Times New Roman" w:hAnsi="Times New Roman"/>
          <w:bCs/>
          <w:i w:val="0"/>
          <w:szCs w:val="22"/>
        </w:rPr>
        <w:t xml:space="preserve"> October</w:t>
      </w:r>
      <w:r w:rsidRPr="0043308B">
        <w:rPr>
          <w:rFonts w:ascii="Times New Roman" w:hAnsi="Times New Roman"/>
          <w:bCs/>
          <w:i w:val="0"/>
          <w:szCs w:val="22"/>
        </w:rPr>
        <w:t xml:space="preserve"> 2020 were approved</w:t>
      </w:r>
      <w:r w:rsidR="00065CA4" w:rsidRPr="0043308B">
        <w:rPr>
          <w:rFonts w:ascii="Times New Roman" w:hAnsi="Times New Roman"/>
          <w:bCs/>
          <w:i w:val="0"/>
          <w:szCs w:val="22"/>
        </w:rPr>
        <w:t xml:space="preserve"> </w:t>
      </w:r>
      <w:r w:rsidR="00BA7717" w:rsidRPr="0043308B">
        <w:rPr>
          <w:rFonts w:ascii="Times New Roman" w:hAnsi="Times New Roman"/>
          <w:bCs/>
          <w:i w:val="0"/>
          <w:szCs w:val="22"/>
        </w:rPr>
        <w:t xml:space="preserve">and signed by </w:t>
      </w:r>
      <w:r w:rsidR="00065CA4" w:rsidRPr="0043308B">
        <w:rPr>
          <w:rFonts w:ascii="Times New Roman" w:hAnsi="Times New Roman"/>
          <w:bCs/>
          <w:i w:val="0"/>
          <w:szCs w:val="22"/>
        </w:rPr>
        <w:t>the Chair</w:t>
      </w:r>
    </w:p>
    <w:p w14:paraId="71795B5C" w14:textId="77777777" w:rsidR="0089281F" w:rsidRPr="0043308B" w:rsidRDefault="0089281F" w:rsidP="0089281F">
      <w:pPr>
        <w:pStyle w:val="BodyText"/>
        <w:tabs>
          <w:tab w:val="clear" w:pos="2268"/>
          <w:tab w:val="left" w:pos="709"/>
        </w:tabs>
        <w:spacing w:line="276" w:lineRule="auto"/>
        <w:rPr>
          <w:rFonts w:ascii="Times New Roman" w:hAnsi="Times New Roman"/>
          <w:b/>
          <w:i w:val="0"/>
          <w:szCs w:val="22"/>
        </w:rPr>
      </w:pPr>
    </w:p>
    <w:p w14:paraId="57B2C691" w14:textId="3C3FA622" w:rsidR="00781EFF" w:rsidRPr="0043308B" w:rsidRDefault="0014227D"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5</w:t>
      </w:r>
      <w:r w:rsidR="00781EFF" w:rsidRPr="0043308B">
        <w:rPr>
          <w:rFonts w:ascii="Times New Roman" w:hAnsi="Times New Roman"/>
          <w:b/>
          <w:i w:val="0"/>
          <w:szCs w:val="22"/>
        </w:rPr>
        <w:t xml:space="preserve">. Chairman’s Report </w:t>
      </w:r>
    </w:p>
    <w:p w14:paraId="48407654" w14:textId="41B01697" w:rsidR="00065CA4" w:rsidRPr="0043308B" w:rsidRDefault="0014227D" w:rsidP="000F22E2">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820C1E" w:rsidRPr="0043308B">
        <w:rPr>
          <w:rFonts w:ascii="Times New Roman" w:hAnsi="Times New Roman"/>
          <w:i w:val="0"/>
          <w:szCs w:val="22"/>
        </w:rPr>
        <w:t xml:space="preserve">.1 </w:t>
      </w:r>
      <w:r w:rsidR="00BA7717" w:rsidRPr="0043308B">
        <w:rPr>
          <w:rFonts w:ascii="Times New Roman" w:hAnsi="Times New Roman"/>
          <w:i w:val="0"/>
          <w:szCs w:val="22"/>
        </w:rPr>
        <w:t>The chair reminded everyone that that the Councillors were unpaid members of the village giving their time to try and improve the village and bring the community together.</w:t>
      </w:r>
    </w:p>
    <w:p w14:paraId="6EF84396" w14:textId="7EC3F522" w:rsidR="00BA7717" w:rsidRPr="0043308B" w:rsidRDefault="0014227D" w:rsidP="000F22E2">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 xml:space="preserve">.2 </w:t>
      </w:r>
      <w:r w:rsidR="00BA7717" w:rsidRPr="0043308B">
        <w:rPr>
          <w:rFonts w:ascii="Times New Roman" w:hAnsi="Times New Roman"/>
          <w:i w:val="0"/>
          <w:szCs w:val="22"/>
        </w:rPr>
        <w:t xml:space="preserve">Unfortunately the Parish Clerk has </w:t>
      </w:r>
      <w:r w:rsidRPr="0043308B">
        <w:rPr>
          <w:rFonts w:ascii="Times New Roman" w:hAnsi="Times New Roman"/>
          <w:i w:val="0"/>
          <w:szCs w:val="22"/>
        </w:rPr>
        <w:t>resigned,</w:t>
      </w:r>
      <w:r w:rsidR="00BA7717" w:rsidRPr="0043308B">
        <w:rPr>
          <w:rFonts w:ascii="Times New Roman" w:hAnsi="Times New Roman"/>
          <w:i w:val="0"/>
          <w:szCs w:val="22"/>
        </w:rPr>
        <w:t xml:space="preserve"> and the Councillors are in the process of sorting out a job specification and pay level in order to fill the rol</w:t>
      </w:r>
      <w:r w:rsidR="00A1571C" w:rsidRPr="0043308B">
        <w:rPr>
          <w:rFonts w:ascii="Times New Roman" w:hAnsi="Times New Roman"/>
          <w:i w:val="0"/>
          <w:szCs w:val="22"/>
        </w:rPr>
        <w:t>e</w:t>
      </w:r>
      <w:r w:rsidR="00BA7717" w:rsidRPr="0043308B">
        <w:rPr>
          <w:rFonts w:ascii="Times New Roman" w:hAnsi="Times New Roman"/>
          <w:i w:val="0"/>
          <w:szCs w:val="22"/>
        </w:rPr>
        <w:t>.</w:t>
      </w:r>
    </w:p>
    <w:p w14:paraId="0274AFC8" w14:textId="4A8C86B5" w:rsidR="00BA7717" w:rsidRPr="0043308B" w:rsidRDefault="0014227D" w:rsidP="000F22E2">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 xml:space="preserve">.3 </w:t>
      </w:r>
      <w:r w:rsidR="00BA7717" w:rsidRPr="0043308B">
        <w:rPr>
          <w:rFonts w:ascii="Times New Roman" w:hAnsi="Times New Roman"/>
          <w:i w:val="0"/>
          <w:szCs w:val="22"/>
        </w:rPr>
        <w:t>The Covid 19 situation is making life difficult for all, and particularly for families with children at home</w:t>
      </w:r>
      <w:r w:rsidR="00573E86" w:rsidRPr="0043308B">
        <w:rPr>
          <w:rFonts w:ascii="Times New Roman" w:hAnsi="Times New Roman"/>
          <w:i w:val="0"/>
          <w:szCs w:val="22"/>
        </w:rPr>
        <w:t>, so we intend to keep the play area open, a</w:t>
      </w:r>
      <w:r w:rsidR="00BA7717" w:rsidRPr="0043308B">
        <w:rPr>
          <w:rFonts w:ascii="Times New Roman" w:hAnsi="Times New Roman"/>
          <w:i w:val="0"/>
          <w:szCs w:val="22"/>
        </w:rPr>
        <w:t xml:space="preserve">lthough the </w:t>
      </w:r>
      <w:r w:rsidR="00573E86" w:rsidRPr="0043308B">
        <w:rPr>
          <w:rFonts w:ascii="Times New Roman" w:hAnsi="Times New Roman"/>
          <w:i w:val="0"/>
          <w:szCs w:val="22"/>
        </w:rPr>
        <w:t>Village Hall remains shut . When using the play area read the notice at the entrance, socially distance and clean the equipment after use. There is a weekly report on the Milton Keynes Council web site for those who are interested.</w:t>
      </w:r>
    </w:p>
    <w:p w14:paraId="53EDB5B3" w14:textId="0ED7BD70" w:rsidR="00573E86" w:rsidRPr="0043308B" w:rsidRDefault="0014227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 xml:space="preserve">.4 </w:t>
      </w:r>
      <w:r w:rsidR="000F22E2" w:rsidRPr="0043308B">
        <w:rPr>
          <w:rFonts w:ascii="Times New Roman" w:hAnsi="Times New Roman"/>
          <w:i w:val="0"/>
          <w:szCs w:val="22"/>
        </w:rPr>
        <w:t>The Chair thanked Derek Phillips for taking over the Chair of The</w:t>
      </w:r>
      <w:r w:rsidR="00573E86" w:rsidRPr="0043308B">
        <w:rPr>
          <w:rFonts w:ascii="Times New Roman" w:hAnsi="Times New Roman"/>
          <w:i w:val="0"/>
          <w:szCs w:val="22"/>
        </w:rPr>
        <w:t xml:space="preserve"> Neighbourhood Plan </w:t>
      </w:r>
      <w:r w:rsidR="000F22E2" w:rsidRPr="0043308B">
        <w:rPr>
          <w:rFonts w:ascii="Times New Roman" w:hAnsi="Times New Roman"/>
          <w:i w:val="0"/>
          <w:szCs w:val="22"/>
        </w:rPr>
        <w:t xml:space="preserve">Committee and who will give a report later.  </w:t>
      </w:r>
      <w:r w:rsidRPr="0043308B">
        <w:rPr>
          <w:rFonts w:ascii="Times New Roman" w:hAnsi="Times New Roman"/>
          <w:i w:val="0"/>
          <w:szCs w:val="22"/>
        </w:rPr>
        <w:t>V</w:t>
      </w:r>
      <w:r w:rsidR="00573E86" w:rsidRPr="0043308B">
        <w:rPr>
          <w:rFonts w:ascii="Times New Roman" w:hAnsi="Times New Roman"/>
          <w:i w:val="0"/>
          <w:szCs w:val="22"/>
        </w:rPr>
        <w:t xml:space="preserve">illagers </w:t>
      </w:r>
      <w:r w:rsidRPr="0043308B">
        <w:rPr>
          <w:rFonts w:ascii="Times New Roman" w:hAnsi="Times New Roman"/>
          <w:i w:val="0"/>
          <w:szCs w:val="22"/>
        </w:rPr>
        <w:t xml:space="preserve">were asked </w:t>
      </w:r>
      <w:r w:rsidR="00573E86" w:rsidRPr="0043308B">
        <w:rPr>
          <w:rFonts w:ascii="Times New Roman" w:hAnsi="Times New Roman"/>
          <w:i w:val="0"/>
          <w:szCs w:val="22"/>
        </w:rPr>
        <w:t>not to lose heart when they look at over 10 new houses proposed in the latest applications, when our plan will suggest no more than 2.</w:t>
      </w:r>
      <w:r w:rsidR="000F22E2" w:rsidRPr="0043308B">
        <w:rPr>
          <w:rFonts w:ascii="Times New Roman" w:hAnsi="Times New Roman"/>
          <w:i w:val="0"/>
          <w:szCs w:val="22"/>
        </w:rPr>
        <w:t xml:space="preserve"> </w:t>
      </w:r>
      <w:r w:rsidRPr="0043308B">
        <w:rPr>
          <w:rFonts w:ascii="Times New Roman" w:hAnsi="Times New Roman"/>
          <w:i w:val="0"/>
          <w:szCs w:val="22"/>
        </w:rPr>
        <w:t>T</w:t>
      </w:r>
      <w:r w:rsidR="000F22E2" w:rsidRPr="0043308B">
        <w:rPr>
          <w:rFonts w:ascii="Times New Roman" w:hAnsi="Times New Roman"/>
          <w:i w:val="0"/>
          <w:szCs w:val="22"/>
        </w:rPr>
        <w:t xml:space="preserve">his </w:t>
      </w:r>
      <w:r w:rsidRPr="0043308B">
        <w:rPr>
          <w:rFonts w:ascii="Times New Roman" w:hAnsi="Times New Roman"/>
          <w:i w:val="0"/>
          <w:szCs w:val="22"/>
        </w:rPr>
        <w:t xml:space="preserve">will be queried </w:t>
      </w:r>
      <w:r w:rsidR="000F22E2" w:rsidRPr="0043308B">
        <w:rPr>
          <w:rFonts w:ascii="Times New Roman" w:hAnsi="Times New Roman"/>
          <w:i w:val="0"/>
          <w:szCs w:val="22"/>
        </w:rPr>
        <w:t>with Milton Keynes Council.</w:t>
      </w:r>
    </w:p>
    <w:p w14:paraId="6DA68C09" w14:textId="2CB662F0" w:rsidR="00573E86" w:rsidRPr="0043308B" w:rsidRDefault="0014227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 xml:space="preserve">.5 </w:t>
      </w:r>
      <w:r w:rsidR="00573E86" w:rsidRPr="0043308B">
        <w:rPr>
          <w:rFonts w:ascii="Times New Roman" w:hAnsi="Times New Roman"/>
          <w:i w:val="0"/>
          <w:szCs w:val="22"/>
        </w:rPr>
        <w:t>The Village Play area</w:t>
      </w:r>
      <w:r w:rsidR="002858C7" w:rsidRPr="0043308B">
        <w:rPr>
          <w:rFonts w:ascii="Times New Roman" w:hAnsi="Times New Roman"/>
          <w:i w:val="0"/>
          <w:szCs w:val="22"/>
        </w:rPr>
        <w:t xml:space="preserve"> is one </w:t>
      </w:r>
      <w:r w:rsidR="00573E86" w:rsidRPr="0043308B">
        <w:rPr>
          <w:rFonts w:ascii="Times New Roman" w:hAnsi="Times New Roman"/>
          <w:i w:val="0"/>
          <w:szCs w:val="22"/>
        </w:rPr>
        <w:t>of our most important assets, and it was obvious from the number of E-Mails received from individuals concerning the budget for next year, that this is where the villagers would like to see money spent.</w:t>
      </w:r>
    </w:p>
    <w:p w14:paraId="1C2E2201" w14:textId="1FFB4329" w:rsidR="00573E86" w:rsidRPr="0043308B" w:rsidRDefault="002858C7"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 xml:space="preserve">.6 </w:t>
      </w:r>
      <w:r w:rsidR="00573E86" w:rsidRPr="0043308B">
        <w:rPr>
          <w:rFonts w:ascii="Times New Roman" w:hAnsi="Times New Roman"/>
          <w:i w:val="0"/>
          <w:szCs w:val="22"/>
        </w:rPr>
        <w:t xml:space="preserve">The Village Hall Committee </w:t>
      </w:r>
      <w:r w:rsidR="00E00888" w:rsidRPr="0043308B">
        <w:rPr>
          <w:rFonts w:ascii="Times New Roman" w:hAnsi="Times New Roman"/>
          <w:i w:val="0"/>
          <w:szCs w:val="22"/>
        </w:rPr>
        <w:t xml:space="preserve">looks after our most important asset, the Village Hall, and </w:t>
      </w:r>
      <w:r w:rsidR="00573E86" w:rsidRPr="0043308B">
        <w:rPr>
          <w:rFonts w:ascii="Times New Roman" w:hAnsi="Times New Roman"/>
          <w:i w:val="0"/>
          <w:szCs w:val="22"/>
        </w:rPr>
        <w:t xml:space="preserve">is also tasked with looking after the Village Green </w:t>
      </w:r>
      <w:r w:rsidR="00A1571C" w:rsidRPr="0043308B">
        <w:rPr>
          <w:rFonts w:ascii="Times New Roman" w:hAnsi="Times New Roman"/>
          <w:i w:val="0"/>
          <w:szCs w:val="22"/>
        </w:rPr>
        <w:t>G</w:t>
      </w:r>
      <w:r w:rsidR="00573E86" w:rsidRPr="0043308B">
        <w:rPr>
          <w:rFonts w:ascii="Times New Roman" w:hAnsi="Times New Roman"/>
          <w:i w:val="0"/>
          <w:szCs w:val="22"/>
        </w:rPr>
        <w:t xml:space="preserve">arden, The Parish Council only covers roughly a quarter of </w:t>
      </w:r>
      <w:r w:rsidR="00E00888" w:rsidRPr="0043308B">
        <w:rPr>
          <w:rFonts w:ascii="Times New Roman" w:hAnsi="Times New Roman"/>
          <w:i w:val="0"/>
          <w:szCs w:val="22"/>
        </w:rPr>
        <w:t>the costs, and the rest is raised by fundraising and some by hire fees.</w:t>
      </w:r>
      <w:r w:rsidR="00EE07B2" w:rsidRPr="0043308B">
        <w:rPr>
          <w:rFonts w:ascii="Times New Roman" w:hAnsi="Times New Roman"/>
          <w:i w:val="0"/>
          <w:szCs w:val="22"/>
        </w:rPr>
        <w:t xml:space="preserve"> Kim Durden will give a report on this later.</w:t>
      </w:r>
    </w:p>
    <w:p w14:paraId="64F127FB" w14:textId="7166059C" w:rsidR="00E00888" w:rsidRPr="0043308B" w:rsidRDefault="002858C7"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 xml:space="preserve">.7 </w:t>
      </w:r>
      <w:r w:rsidR="00E00888" w:rsidRPr="0043308B">
        <w:rPr>
          <w:rFonts w:ascii="Times New Roman" w:hAnsi="Times New Roman"/>
          <w:i w:val="0"/>
          <w:szCs w:val="22"/>
        </w:rPr>
        <w:t>Speeding and Traffic Calming remains of concern, and a full report will be</w:t>
      </w:r>
      <w:r w:rsidR="00EE07B2" w:rsidRPr="0043308B">
        <w:rPr>
          <w:rFonts w:ascii="Times New Roman" w:hAnsi="Times New Roman"/>
          <w:i w:val="0"/>
          <w:szCs w:val="22"/>
        </w:rPr>
        <w:t xml:space="preserve"> given later.</w:t>
      </w:r>
    </w:p>
    <w:p w14:paraId="74C4F721" w14:textId="71428935" w:rsidR="00573E86" w:rsidRPr="0043308B" w:rsidRDefault="002858C7"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5</w:t>
      </w:r>
      <w:r w:rsidR="002812D2" w:rsidRPr="0043308B">
        <w:rPr>
          <w:rFonts w:ascii="Times New Roman" w:hAnsi="Times New Roman"/>
          <w:i w:val="0"/>
          <w:szCs w:val="22"/>
        </w:rPr>
        <w:t>.8</w:t>
      </w:r>
      <w:r w:rsidR="00EE07B2" w:rsidRPr="0043308B">
        <w:rPr>
          <w:rFonts w:ascii="Times New Roman" w:hAnsi="Times New Roman"/>
          <w:i w:val="0"/>
          <w:szCs w:val="22"/>
        </w:rPr>
        <w:t xml:space="preserve"> </w:t>
      </w:r>
      <w:r w:rsidR="00E00888" w:rsidRPr="0043308B">
        <w:rPr>
          <w:rFonts w:ascii="Times New Roman" w:hAnsi="Times New Roman"/>
          <w:i w:val="0"/>
          <w:szCs w:val="22"/>
        </w:rPr>
        <w:t>Finally the Re-Cycling scheme seems to be working well after a few teething problems, although there is now a problem with Green Bins, due to staff shortages caused by Covid 19 deaths.</w:t>
      </w:r>
    </w:p>
    <w:p w14:paraId="33D177D9" w14:textId="77777777" w:rsidR="00BA7717" w:rsidRPr="0043308B" w:rsidRDefault="00BA7717" w:rsidP="0089281F">
      <w:pPr>
        <w:pStyle w:val="BodyText"/>
        <w:tabs>
          <w:tab w:val="clear" w:pos="2268"/>
          <w:tab w:val="left" w:pos="709"/>
        </w:tabs>
        <w:spacing w:line="276" w:lineRule="auto"/>
        <w:rPr>
          <w:rFonts w:ascii="Times New Roman" w:hAnsi="Times New Roman"/>
          <w:i w:val="0"/>
          <w:szCs w:val="22"/>
        </w:rPr>
      </w:pPr>
    </w:p>
    <w:p w14:paraId="6C084F2D" w14:textId="50F3B779" w:rsidR="0089281F"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
          <w:i w:val="0"/>
          <w:szCs w:val="22"/>
        </w:rPr>
        <w:t>6</w:t>
      </w:r>
      <w:r w:rsidR="0089281F" w:rsidRPr="0043308B">
        <w:rPr>
          <w:rFonts w:ascii="Times New Roman" w:hAnsi="Times New Roman"/>
          <w:b/>
          <w:i w:val="0"/>
          <w:szCs w:val="22"/>
        </w:rPr>
        <w:t>. Financial Report</w:t>
      </w:r>
    </w:p>
    <w:p w14:paraId="1ED92D8B" w14:textId="1CC865E9" w:rsidR="00E00888"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lastRenderedPageBreak/>
        <w:t>6</w:t>
      </w:r>
      <w:r w:rsidR="002812D2" w:rsidRPr="0043308B">
        <w:rPr>
          <w:rFonts w:ascii="Times New Roman" w:hAnsi="Times New Roman"/>
          <w:bCs/>
          <w:i w:val="0"/>
          <w:szCs w:val="22"/>
        </w:rPr>
        <w:t xml:space="preserve">.1 </w:t>
      </w:r>
      <w:r w:rsidR="00E00888" w:rsidRPr="0043308B">
        <w:rPr>
          <w:rFonts w:ascii="Times New Roman" w:hAnsi="Times New Roman"/>
          <w:bCs/>
          <w:i w:val="0"/>
          <w:szCs w:val="22"/>
        </w:rPr>
        <w:t>Cllr Jones confirmed that the AGAR an</w:t>
      </w:r>
      <w:r w:rsidR="00CD700F">
        <w:rPr>
          <w:rFonts w:ascii="Times New Roman" w:hAnsi="Times New Roman"/>
          <w:bCs/>
          <w:i w:val="0"/>
          <w:szCs w:val="22"/>
        </w:rPr>
        <w:t>d</w:t>
      </w:r>
      <w:r w:rsidR="00E00888" w:rsidRPr="0043308B">
        <w:rPr>
          <w:rFonts w:ascii="Times New Roman" w:hAnsi="Times New Roman"/>
          <w:bCs/>
          <w:i w:val="0"/>
          <w:szCs w:val="22"/>
        </w:rPr>
        <w:t xml:space="preserve"> Audi</w:t>
      </w:r>
      <w:r w:rsidR="00EB351D" w:rsidRPr="0043308B">
        <w:rPr>
          <w:rFonts w:ascii="Times New Roman" w:hAnsi="Times New Roman"/>
          <w:bCs/>
          <w:i w:val="0"/>
          <w:szCs w:val="22"/>
        </w:rPr>
        <w:t>t</w:t>
      </w:r>
      <w:r w:rsidR="00E00888" w:rsidRPr="0043308B">
        <w:rPr>
          <w:rFonts w:ascii="Times New Roman" w:hAnsi="Times New Roman"/>
          <w:bCs/>
          <w:i w:val="0"/>
          <w:szCs w:val="22"/>
        </w:rPr>
        <w:t xml:space="preserve"> reports had all been submitted and no further queries had been raised.</w:t>
      </w:r>
    </w:p>
    <w:p w14:paraId="0E832B27" w14:textId="3D8E0DB2" w:rsidR="00820C1E"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6</w:t>
      </w:r>
      <w:r w:rsidR="002812D2" w:rsidRPr="0043308B">
        <w:rPr>
          <w:rFonts w:ascii="Times New Roman" w:hAnsi="Times New Roman"/>
          <w:bCs/>
          <w:i w:val="0"/>
          <w:szCs w:val="22"/>
        </w:rPr>
        <w:t xml:space="preserve">.2 </w:t>
      </w:r>
      <w:r w:rsidR="00E00888" w:rsidRPr="0043308B">
        <w:rPr>
          <w:rFonts w:ascii="Times New Roman" w:hAnsi="Times New Roman"/>
          <w:bCs/>
          <w:i w:val="0"/>
          <w:szCs w:val="22"/>
        </w:rPr>
        <w:t xml:space="preserve">The Chair confirmed that almost £3,500 had been repaid from </w:t>
      </w:r>
      <w:r w:rsidR="00820C1E" w:rsidRPr="0043308B">
        <w:rPr>
          <w:rFonts w:ascii="Times New Roman" w:hAnsi="Times New Roman"/>
          <w:bCs/>
          <w:i w:val="0"/>
          <w:szCs w:val="22"/>
        </w:rPr>
        <w:t>the Vat Claim. Of this £1,765 was from the purchase of play equipment and £1,593 from the fees of the Neighbourhood Plan Specialist Planning Consultancy.</w:t>
      </w:r>
    </w:p>
    <w:p w14:paraId="4AEB2609" w14:textId="1BDEA403" w:rsidR="00E00888"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6</w:t>
      </w:r>
      <w:r w:rsidR="002812D2" w:rsidRPr="0043308B">
        <w:rPr>
          <w:rFonts w:ascii="Times New Roman" w:hAnsi="Times New Roman"/>
          <w:bCs/>
          <w:i w:val="0"/>
          <w:szCs w:val="22"/>
        </w:rPr>
        <w:t xml:space="preserve">.3 </w:t>
      </w:r>
      <w:r w:rsidR="00820C1E" w:rsidRPr="0043308B">
        <w:rPr>
          <w:rFonts w:ascii="Times New Roman" w:hAnsi="Times New Roman"/>
          <w:bCs/>
          <w:i w:val="0"/>
          <w:szCs w:val="22"/>
        </w:rPr>
        <w:t>The Budget for 2021 to 2022 was still being finalised, and other than the normal fixed costs such as grass cutting, village hall, emptying dog bins etc, the major items to be funded were going to be a De</w:t>
      </w:r>
      <w:r w:rsidRPr="0043308B">
        <w:rPr>
          <w:rFonts w:ascii="Times New Roman" w:hAnsi="Times New Roman"/>
          <w:bCs/>
          <w:i w:val="0"/>
          <w:szCs w:val="22"/>
        </w:rPr>
        <w:t>fibrillator</w:t>
      </w:r>
      <w:r w:rsidR="00820C1E" w:rsidRPr="0043308B">
        <w:rPr>
          <w:rFonts w:ascii="Times New Roman" w:hAnsi="Times New Roman"/>
          <w:bCs/>
          <w:i w:val="0"/>
          <w:szCs w:val="22"/>
        </w:rPr>
        <w:t xml:space="preserve"> for Hardmead and </w:t>
      </w:r>
      <w:r w:rsidRPr="0043308B">
        <w:rPr>
          <w:rFonts w:ascii="Times New Roman" w:hAnsi="Times New Roman"/>
          <w:bCs/>
          <w:i w:val="0"/>
          <w:szCs w:val="22"/>
        </w:rPr>
        <w:t xml:space="preserve">Astwood </w:t>
      </w:r>
      <w:r w:rsidR="00820C1E" w:rsidRPr="0043308B">
        <w:rPr>
          <w:rFonts w:ascii="Times New Roman" w:hAnsi="Times New Roman"/>
          <w:bCs/>
          <w:i w:val="0"/>
          <w:szCs w:val="22"/>
        </w:rPr>
        <w:t>Play Area improvements.</w:t>
      </w:r>
    </w:p>
    <w:p w14:paraId="168E26F9" w14:textId="74A674CA" w:rsidR="00820C1E"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6</w:t>
      </w:r>
      <w:r w:rsidR="002812D2" w:rsidRPr="0043308B">
        <w:rPr>
          <w:rFonts w:ascii="Times New Roman" w:hAnsi="Times New Roman"/>
          <w:bCs/>
          <w:i w:val="0"/>
          <w:szCs w:val="22"/>
        </w:rPr>
        <w:t xml:space="preserve">.4 </w:t>
      </w:r>
      <w:r w:rsidR="00A43815" w:rsidRPr="0043308B">
        <w:rPr>
          <w:rFonts w:ascii="Times New Roman" w:hAnsi="Times New Roman"/>
          <w:bCs/>
          <w:i w:val="0"/>
          <w:szCs w:val="22"/>
        </w:rPr>
        <w:t>When the budget is finalised then the precept can be determined.</w:t>
      </w:r>
      <w:r w:rsidRPr="0043308B">
        <w:rPr>
          <w:rFonts w:ascii="Times New Roman" w:hAnsi="Times New Roman"/>
          <w:bCs/>
          <w:i w:val="0"/>
          <w:szCs w:val="22"/>
        </w:rPr>
        <w:t xml:space="preserve"> Councillor David Hoskins </w:t>
      </w:r>
      <w:r w:rsidR="00A43815" w:rsidRPr="0043308B">
        <w:rPr>
          <w:rFonts w:ascii="Times New Roman" w:hAnsi="Times New Roman"/>
          <w:bCs/>
          <w:i w:val="0"/>
          <w:szCs w:val="22"/>
        </w:rPr>
        <w:t>confirmed</w:t>
      </w:r>
      <w:r w:rsidRPr="0043308B">
        <w:rPr>
          <w:rFonts w:ascii="Times New Roman" w:hAnsi="Times New Roman"/>
          <w:bCs/>
          <w:i w:val="0"/>
          <w:szCs w:val="22"/>
        </w:rPr>
        <w:t xml:space="preserve"> that the PC could set their own precept but as Chair had indicated</w:t>
      </w:r>
      <w:r w:rsidR="00EB351D" w:rsidRPr="0043308B">
        <w:rPr>
          <w:rFonts w:ascii="Times New Roman" w:hAnsi="Times New Roman"/>
          <w:bCs/>
          <w:i w:val="0"/>
          <w:szCs w:val="22"/>
        </w:rPr>
        <w:t>,</w:t>
      </w:r>
      <w:r w:rsidRPr="0043308B">
        <w:rPr>
          <w:rFonts w:ascii="Times New Roman" w:hAnsi="Times New Roman"/>
          <w:bCs/>
          <w:i w:val="0"/>
          <w:szCs w:val="22"/>
        </w:rPr>
        <w:t xml:space="preserve"> to be mindful of increasing taxes for villagers.</w:t>
      </w:r>
    </w:p>
    <w:p w14:paraId="68B691C7" w14:textId="7214CCA2" w:rsidR="00820C1E"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6</w:t>
      </w:r>
      <w:r w:rsidR="002812D2" w:rsidRPr="0043308B">
        <w:rPr>
          <w:rFonts w:ascii="Times New Roman" w:hAnsi="Times New Roman"/>
          <w:bCs/>
          <w:i w:val="0"/>
          <w:szCs w:val="22"/>
        </w:rPr>
        <w:t xml:space="preserve">.5 </w:t>
      </w:r>
      <w:r w:rsidR="00820C1E" w:rsidRPr="0043308B">
        <w:rPr>
          <w:rFonts w:ascii="Times New Roman" w:hAnsi="Times New Roman"/>
          <w:bCs/>
          <w:i w:val="0"/>
          <w:szCs w:val="22"/>
        </w:rPr>
        <w:t>It was agreed that a cheque for £130 could be raised for Derek Phillips for Web Site Services.</w:t>
      </w:r>
    </w:p>
    <w:p w14:paraId="15D26950" w14:textId="26EF9900" w:rsidR="0089281F" w:rsidRPr="0043308B" w:rsidRDefault="002858C7"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6</w:t>
      </w:r>
      <w:r w:rsidR="002812D2" w:rsidRPr="0043308B">
        <w:rPr>
          <w:rFonts w:ascii="Times New Roman" w:hAnsi="Times New Roman"/>
          <w:bCs/>
          <w:i w:val="0"/>
          <w:szCs w:val="22"/>
        </w:rPr>
        <w:t xml:space="preserve">.6 </w:t>
      </w:r>
      <w:r w:rsidR="00820C1E" w:rsidRPr="0043308B">
        <w:rPr>
          <w:rFonts w:ascii="Times New Roman" w:hAnsi="Times New Roman"/>
          <w:bCs/>
          <w:i w:val="0"/>
          <w:szCs w:val="22"/>
        </w:rPr>
        <w:t>Barclays Bank have proved to be impossible to deal with over the last year or more. As a result</w:t>
      </w:r>
      <w:r w:rsidR="002812D2" w:rsidRPr="0043308B">
        <w:rPr>
          <w:rFonts w:ascii="Times New Roman" w:hAnsi="Times New Roman"/>
          <w:bCs/>
          <w:i w:val="0"/>
          <w:szCs w:val="22"/>
        </w:rPr>
        <w:t xml:space="preserve"> investigations have been made, and</w:t>
      </w:r>
      <w:r w:rsidR="00820C1E" w:rsidRPr="0043308B">
        <w:rPr>
          <w:rFonts w:ascii="Times New Roman" w:hAnsi="Times New Roman"/>
          <w:bCs/>
          <w:i w:val="0"/>
          <w:szCs w:val="22"/>
        </w:rPr>
        <w:t xml:space="preserve"> it was agreed to change the Pari</w:t>
      </w:r>
      <w:r w:rsidR="002812D2" w:rsidRPr="0043308B">
        <w:rPr>
          <w:rFonts w:ascii="Times New Roman" w:hAnsi="Times New Roman"/>
          <w:bCs/>
          <w:i w:val="0"/>
          <w:szCs w:val="22"/>
        </w:rPr>
        <w:t>s</w:t>
      </w:r>
      <w:r w:rsidR="00820C1E" w:rsidRPr="0043308B">
        <w:rPr>
          <w:rFonts w:ascii="Times New Roman" w:hAnsi="Times New Roman"/>
          <w:bCs/>
          <w:i w:val="0"/>
          <w:szCs w:val="22"/>
        </w:rPr>
        <w:t>h Council bank account to NatWest. Cllr Jones to organise.</w:t>
      </w:r>
    </w:p>
    <w:p w14:paraId="50CD5DE8" w14:textId="71985D01" w:rsidR="002858C7" w:rsidRPr="0043308B" w:rsidRDefault="002858C7" w:rsidP="0089281F">
      <w:pPr>
        <w:pStyle w:val="BodyText"/>
        <w:tabs>
          <w:tab w:val="clear" w:pos="2268"/>
          <w:tab w:val="left" w:pos="709"/>
        </w:tabs>
        <w:spacing w:line="276" w:lineRule="auto"/>
        <w:rPr>
          <w:rFonts w:ascii="Times New Roman" w:hAnsi="Times New Roman"/>
          <w:bCs/>
          <w:i w:val="0"/>
          <w:szCs w:val="22"/>
        </w:rPr>
      </w:pPr>
    </w:p>
    <w:p w14:paraId="7D34D364" w14:textId="41D38105" w:rsidR="002858C7" w:rsidRPr="0043308B" w:rsidRDefault="002858C7"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7. Parish Clerk</w:t>
      </w:r>
    </w:p>
    <w:p w14:paraId="6A09869D" w14:textId="25D14F9D" w:rsidR="002858C7" w:rsidRPr="0043308B" w:rsidRDefault="00A43815"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 xml:space="preserve">Due to the resignation of the last </w:t>
      </w:r>
      <w:r w:rsidR="00EB351D" w:rsidRPr="0043308B">
        <w:rPr>
          <w:rFonts w:ascii="Times New Roman" w:hAnsi="Times New Roman"/>
          <w:bCs/>
          <w:i w:val="0"/>
          <w:szCs w:val="22"/>
        </w:rPr>
        <w:t>clerk,</w:t>
      </w:r>
      <w:r w:rsidRPr="0043308B">
        <w:rPr>
          <w:rFonts w:ascii="Times New Roman" w:hAnsi="Times New Roman"/>
          <w:bCs/>
          <w:i w:val="0"/>
          <w:szCs w:val="22"/>
        </w:rPr>
        <w:t xml:space="preserve"> a new one needs to be recruited. Hours required and </w:t>
      </w:r>
      <w:r w:rsidR="00EB351D" w:rsidRPr="0043308B">
        <w:rPr>
          <w:rFonts w:ascii="Times New Roman" w:hAnsi="Times New Roman"/>
          <w:bCs/>
          <w:i w:val="0"/>
          <w:szCs w:val="22"/>
        </w:rPr>
        <w:t xml:space="preserve">proposed </w:t>
      </w:r>
      <w:r w:rsidRPr="0043308B">
        <w:rPr>
          <w:rFonts w:ascii="Times New Roman" w:hAnsi="Times New Roman"/>
          <w:bCs/>
          <w:i w:val="0"/>
          <w:szCs w:val="22"/>
        </w:rPr>
        <w:t xml:space="preserve">salary not </w:t>
      </w:r>
      <w:r w:rsidR="00EB351D" w:rsidRPr="0043308B">
        <w:rPr>
          <w:rFonts w:ascii="Times New Roman" w:hAnsi="Times New Roman"/>
          <w:bCs/>
          <w:i w:val="0"/>
          <w:szCs w:val="22"/>
        </w:rPr>
        <w:t>agreed</w:t>
      </w:r>
      <w:r w:rsidRPr="0043308B">
        <w:rPr>
          <w:rFonts w:ascii="Times New Roman" w:hAnsi="Times New Roman"/>
          <w:bCs/>
          <w:i w:val="0"/>
          <w:szCs w:val="22"/>
        </w:rPr>
        <w:t xml:space="preserve"> yet</w:t>
      </w:r>
      <w:r w:rsidR="00EB351D" w:rsidRPr="0043308B">
        <w:rPr>
          <w:rFonts w:ascii="Times New Roman" w:hAnsi="Times New Roman"/>
          <w:bCs/>
          <w:i w:val="0"/>
          <w:szCs w:val="22"/>
        </w:rPr>
        <w:t xml:space="preserve">, so the </w:t>
      </w:r>
      <w:r w:rsidRPr="0043308B">
        <w:rPr>
          <w:rFonts w:ascii="Times New Roman" w:hAnsi="Times New Roman"/>
          <w:bCs/>
          <w:i w:val="0"/>
          <w:szCs w:val="22"/>
        </w:rPr>
        <w:t>Precept</w:t>
      </w:r>
      <w:r w:rsidR="00EB351D" w:rsidRPr="0043308B">
        <w:rPr>
          <w:rFonts w:ascii="Times New Roman" w:hAnsi="Times New Roman"/>
          <w:bCs/>
          <w:i w:val="0"/>
          <w:szCs w:val="22"/>
        </w:rPr>
        <w:t xml:space="preserve"> was</w:t>
      </w:r>
      <w:r w:rsidRPr="0043308B">
        <w:rPr>
          <w:rFonts w:ascii="Times New Roman" w:hAnsi="Times New Roman"/>
          <w:bCs/>
          <w:i w:val="0"/>
          <w:szCs w:val="22"/>
        </w:rPr>
        <w:t xml:space="preserve"> not yet </w:t>
      </w:r>
      <w:r w:rsidR="00EB351D" w:rsidRPr="0043308B">
        <w:rPr>
          <w:rFonts w:ascii="Times New Roman" w:hAnsi="Times New Roman"/>
          <w:bCs/>
          <w:i w:val="0"/>
          <w:szCs w:val="22"/>
        </w:rPr>
        <w:t>finalised</w:t>
      </w:r>
      <w:r w:rsidRPr="0043308B">
        <w:rPr>
          <w:rFonts w:ascii="Times New Roman" w:hAnsi="Times New Roman"/>
          <w:bCs/>
          <w:i w:val="0"/>
          <w:szCs w:val="22"/>
        </w:rPr>
        <w:t>.  A member of the public asked what the Precept was going to be, and the Chair reported that the increase would be between £6 and £9 per house depending on the final agreed figures.</w:t>
      </w:r>
    </w:p>
    <w:p w14:paraId="441ECE32" w14:textId="77777777" w:rsidR="001B2702" w:rsidRPr="0043308B" w:rsidRDefault="001B2702" w:rsidP="0089281F">
      <w:pPr>
        <w:pStyle w:val="BodyText"/>
        <w:tabs>
          <w:tab w:val="clear" w:pos="2268"/>
          <w:tab w:val="left" w:pos="709"/>
        </w:tabs>
        <w:spacing w:line="276" w:lineRule="auto"/>
        <w:rPr>
          <w:rFonts w:ascii="Times New Roman" w:hAnsi="Times New Roman"/>
          <w:i w:val="0"/>
          <w:szCs w:val="22"/>
        </w:rPr>
      </w:pPr>
    </w:p>
    <w:p w14:paraId="6CD92D7A" w14:textId="28B40113" w:rsidR="0089281F" w:rsidRPr="0043308B" w:rsidRDefault="002858C7" w:rsidP="002858C7">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
          <w:i w:val="0"/>
          <w:szCs w:val="22"/>
        </w:rPr>
        <w:t>8.</w:t>
      </w:r>
      <w:r w:rsidR="00781EFF" w:rsidRPr="0043308B">
        <w:rPr>
          <w:rFonts w:ascii="Times New Roman" w:hAnsi="Times New Roman"/>
          <w:b/>
          <w:i w:val="0"/>
          <w:szCs w:val="22"/>
        </w:rPr>
        <w:t xml:space="preserve"> Ethics &amp; Conduct</w:t>
      </w:r>
    </w:p>
    <w:p w14:paraId="2E688388" w14:textId="6EEBF016" w:rsidR="00BF1865" w:rsidRPr="0043308B" w:rsidRDefault="002858C7" w:rsidP="000F22E2">
      <w:pPr>
        <w:pStyle w:val="NoSpacing"/>
      </w:pPr>
      <w:r w:rsidRPr="0043308B">
        <w:t>8</w:t>
      </w:r>
      <w:r w:rsidR="00827458" w:rsidRPr="0043308B">
        <w:t xml:space="preserve">.1 The Chair confirmed that he had found in the old records passed to him, a copy of “Astwood &amp; Hardmead Parish Council Standing Orders” </w:t>
      </w:r>
      <w:r w:rsidR="00A43815" w:rsidRPr="0043308B">
        <w:t xml:space="preserve">2008, </w:t>
      </w:r>
      <w:r w:rsidR="00827458" w:rsidRPr="0043308B">
        <w:t>prepared by Patsy Nunn, who for many years was the Parish Clerk. This had been reviewed and re-adopted on a regular basis</w:t>
      </w:r>
      <w:r w:rsidR="00622A5E" w:rsidRPr="0043308B">
        <w:t xml:space="preserve"> until 2016</w:t>
      </w:r>
      <w:r w:rsidR="00827458" w:rsidRPr="0043308B">
        <w:t xml:space="preserve">, but apparently not recently. Cllr Jones said she had obtained a typical </w:t>
      </w:r>
      <w:r w:rsidR="000F22E2" w:rsidRPr="0043308B">
        <w:t>council p</w:t>
      </w:r>
      <w:r w:rsidR="00622A5E" w:rsidRPr="0043308B">
        <w:t>ro</w:t>
      </w:r>
      <w:r w:rsidR="000F22E2" w:rsidRPr="0043308B">
        <w:t>cedures document from Bucks ALC which may be useful.</w:t>
      </w:r>
      <w:r w:rsidR="00827458" w:rsidRPr="0043308B">
        <w:t xml:space="preserve"> </w:t>
      </w:r>
      <w:r w:rsidR="000F22E2" w:rsidRPr="0043308B">
        <w:t>The Chair suggested we start with the document found</w:t>
      </w:r>
      <w:r w:rsidR="00622A5E" w:rsidRPr="0043308B">
        <w:t xml:space="preserve"> and undertake a review. He</w:t>
      </w:r>
      <w:r w:rsidR="000F22E2" w:rsidRPr="0043308B">
        <w:t xml:space="preserve"> </w:t>
      </w:r>
      <w:r w:rsidR="00827458" w:rsidRPr="0043308B">
        <w:t>will forward a copy</w:t>
      </w:r>
      <w:r w:rsidR="000F22E2" w:rsidRPr="0043308B">
        <w:t xml:space="preserve"> </w:t>
      </w:r>
      <w:r w:rsidR="00827458" w:rsidRPr="0043308B">
        <w:t>to all councillors.</w:t>
      </w:r>
    </w:p>
    <w:p w14:paraId="61076919" w14:textId="77777777" w:rsidR="00134A64" w:rsidRPr="0043308B" w:rsidRDefault="00134A64" w:rsidP="0089281F">
      <w:pPr>
        <w:pStyle w:val="BodyText"/>
        <w:tabs>
          <w:tab w:val="clear" w:pos="2268"/>
          <w:tab w:val="left" w:pos="709"/>
        </w:tabs>
        <w:spacing w:line="276" w:lineRule="auto"/>
        <w:rPr>
          <w:rFonts w:ascii="Times New Roman" w:hAnsi="Times New Roman"/>
          <w:b/>
          <w:i w:val="0"/>
          <w:szCs w:val="22"/>
        </w:rPr>
      </w:pPr>
    </w:p>
    <w:p w14:paraId="7A8AD77D" w14:textId="1265A8BF" w:rsidR="0089281F" w:rsidRPr="0043308B" w:rsidRDefault="00781EFF"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9. NHP</w:t>
      </w:r>
    </w:p>
    <w:p w14:paraId="3B79C382" w14:textId="153B7210" w:rsidR="00BF1865" w:rsidRPr="0043308B" w:rsidRDefault="00127EFB"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Derek</w:t>
      </w:r>
      <w:r w:rsidR="00BF1865" w:rsidRPr="0043308B">
        <w:rPr>
          <w:rFonts w:ascii="Times New Roman" w:hAnsi="Times New Roman"/>
          <w:i w:val="0"/>
          <w:szCs w:val="22"/>
        </w:rPr>
        <w:t xml:space="preserve"> Phillips</w:t>
      </w:r>
      <w:r w:rsidRPr="0043308B">
        <w:rPr>
          <w:rFonts w:ascii="Times New Roman" w:hAnsi="Times New Roman"/>
          <w:i w:val="0"/>
          <w:szCs w:val="22"/>
        </w:rPr>
        <w:t xml:space="preserve">, </w:t>
      </w:r>
      <w:r w:rsidR="000F22E2" w:rsidRPr="0043308B">
        <w:rPr>
          <w:rFonts w:ascii="Times New Roman" w:hAnsi="Times New Roman"/>
          <w:i w:val="0"/>
          <w:szCs w:val="22"/>
        </w:rPr>
        <w:t>Chair</w:t>
      </w:r>
      <w:r w:rsidR="000F7EFF" w:rsidRPr="0043308B">
        <w:rPr>
          <w:rFonts w:ascii="Times New Roman" w:hAnsi="Times New Roman"/>
          <w:i w:val="0"/>
          <w:szCs w:val="22"/>
        </w:rPr>
        <w:t xml:space="preserve"> of NP Steering group reported progress. The Draft plan has gone to the Statutory bodies, it will be reviewed and moved on to Referendum stage. This w</w:t>
      </w:r>
      <w:r w:rsidR="00EB351D" w:rsidRPr="0043308B">
        <w:rPr>
          <w:rFonts w:ascii="Times New Roman" w:hAnsi="Times New Roman"/>
          <w:i w:val="0"/>
          <w:szCs w:val="22"/>
        </w:rPr>
        <w:t>ill not</w:t>
      </w:r>
      <w:r w:rsidR="000F7EFF" w:rsidRPr="0043308B">
        <w:rPr>
          <w:rFonts w:ascii="Times New Roman" w:hAnsi="Times New Roman"/>
          <w:i w:val="0"/>
          <w:szCs w:val="22"/>
        </w:rPr>
        <w:t xml:space="preserve"> be before 6</w:t>
      </w:r>
      <w:r w:rsidR="000F7EFF" w:rsidRPr="0043308B">
        <w:rPr>
          <w:rFonts w:ascii="Times New Roman" w:hAnsi="Times New Roman"/>
          <w:i w:val="0"/>
          <w:szCs w:val="22"/>
          <w:vertAlign w:val="superscript"/>
        </w:rPr>
        <w:t>th</w:t>
      </w:r>
      <w:r w:rsidR="000F7EFF" w:rsidRPr="0043308B">
        <w:rPr>
          <w:rFonts w:ascii="Times New Roman" w:hAnsi="Times New Roman"/>
          <w:i w:val="0"/>
          <w:szCs w:val="22"/>
        </w:rPr>
        <w:t xml:space="preserve"> May and due to Covid-19 may be delayed. The hope is that the plan will be adopted by August/September 2021. The timing will be dictated by Government.</w:t>
      </w:r>
    </w:p>
    <w:p w14:paraId="01E09A2F" w14:textId="3B531F23" w:rsidR="000F7EFF" w:rsidRPr="0043308B" w:rsidRDefault="000F7EFF"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In the </w:t>
      </w:r>
      <w:r w:rsidR="00A1571C" w:rsidRPr="0043308B">
        <w:rPr>
          <w:rFonts w:ascii="Times New Roman" w:hAnsi="Times New Roman"/>
          <w:i w:val="0"/>
          <w:szCs w:val="22"/>
        </w:rPr>
        <w:t>meantime,</w:t>
      </w:r>
      <w:r w:rsidRPr="0043308B">
        <w:rPr>
          <w:rFonts w:ascii="Times New Roman" w:hAnsi="Times New Roman"/>
          <w:i w:val="0"/>
          <w:szCs w:val="22"/>
        </w:rPr>
        <w:t xml:space="preserve"> the committee will be marketing the plan to the community to convince them that it is for their future benefit.</w:t>
      </w:r>
    </w:p>
    <w:p w14:paraId="2C4279C4" w14:textId="3204CD13" w:rsidR="000F7EFF" w:rsidRPr="0043308B" w:rsidRDefault="000F7EFF"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The current steering group are working to get the plan adopted. After that it must be continually monitored to check its validity against the requirements of MKC for housing stock. Planning permissions applied for in the future must be monitored to make sure they apply to the plan. Should there be a PC representative to do this or a consultant?</w:t>
      </w:r>
    </w:p>
    <w:p w14:paraId="7D3C15A2" w14:textId="69A876A1" w:rsidR="000F7EFF" w:rsidRPr="0043308B" w:rsidRDefault="000F7EFF"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Cl</w:t>
      </w:r>
      <w:r w:rsidR="00A1571C" w:rsidRPr="0043308B">
        <w:rPr>
          <w:rFonts w:ascii="Times New Roman" w:hAnsi="Times New Roman"/>
          <w:i w:val="0"/>
          <w:szCs w:val="22"/>
        </w:rPr>
        <w:t>l</w:t>
      </w:r>
      <w:r w:rsidRPr="0043308B">
        <w:rPr>
          <w:rFonts w:ascii="Times New Roman" w:hAnsi="Times New Roman"/>
          <w:i w:val="0"/>
          <w:szCs w:val="22"/>
        </w:rPr>
        <w:t>r Powell Sheddon interjected that it is a function of the PC to monitor Planning applications and to make sure that the adopted plan</w:t>
      </w:r>
      <w:r w:rsidR="003E7004" w:rsidRPr="0043308B">
        <w:rPr>
          <w:rFonts w:ascii="Times New Roman" w:hAnsi="Times New Roman"/>
          <w:i w:val="0"/>
          <w:szCs w:val="22"/>
        </w:rPr>
        <w:t xml:space="preserve"> is valid and appropriate.</w:t>
      </w:r>
    </w:p>
    <w:p w14:paraId="1E1241E0" w14:textId="194C2162" w:rsidR="003E7004" w:rsidRPr="0043308B" w:rsidRDefault="00A1571C"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Ward Cllr </w:t>
      </w:r>
      <w:r w:rsidR="003E7004" w:rsidRPr="0043308B">
        <w:rPr>
          <w:rFonts w:ascii="Times New Roman" w:hAnsi="Times New Roman"/>
          <w:i w:val="0"/>
          <w:szCs w:val="22"/>
        </w:rPr>
        <w:t>Hoskins encouraged vigilance in keeping the plan up to date and fit for purpose and to watch what other local communities who have already adopted their plans are doing.</w:t>
      </w:r>
    </w:p>
    <w:p w14:paraId="3616F3F9" w14:textId="77777777" w:rsidR="003E7004" w:rsidRPr="0043308B" w:rsidRDefault="003E7004" w:rsidP="0089281F">
      <w:pPr>
        <w:pStyle w:val="BodyText"/>
        <w:tabs>
          <w:tab w:val="clear" w:pos="2268"/>
          <w:tab w:val="left" w:pos="709"/>
        </w:tabs>
        <w:spacing w:line="276" w:lineRule="auto"/>
        <w:rPr>
          <w:rFonts w:ascii="Times New Roman" w:hAnsi="Times New Roman"/>
          <w:i w:val="0"/>
          <w:szCs w:val="22"/>
        </w:rPr>
      </w:pPr>
    </w:p>
    <w:p w14:paraId="494E17AF" w14:textId="77777777" w:rsidR="00BF1865" w:rsidRPr="0043308B" w:rsidRDefault="00BF1865" w:rsidP="0089281F">
      <w:pPr>
        <w:pStyle w:val="BodyText"/>
        <w:tabs>
          <w:tab w:val="clear" w:pos="2268"/>
          <w:tab w:val="left" w:pos="709"/>
        </w:tabs>
        <w:spacing w:line="276" w:lineRule="auto"/>
        <w:rPr>
          <w:rFonts w:ascii="Times New Roman" w:hAnsi="Times New Roman"/>
          <w:b/>
          <w:i w:val="0"/>
          <w:szCs w:val="22"/>
        </w:rPr>
      </w:pPr>
    </w:p>
    <w:p w14:paraId="53EF7D06" w14:textId="77777777" w:rsidR="0089281F" w:rsidRPr="0043308B" w:rsidRDefault="00781EFF"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10</w:t>
      </w:r>
      <w:r w:rsidR="0089281F" w:rsidRPr="0043308B">
        <w:rPr>
          <w:rFonts w:ascii="Times New Roman" w:hAnsi="Times New Roman"/>
          <w:b/>
          <w:i w:val="0"/>
          <w:szCs w:val="22"/>
        </w:rPr>
        <w:t>. Planning Applications</w:t>
      </w:r>
    </w:p>
    <w:p w14:paraId="61514FBC" w14:textId="18A9688C" w:rsidR="00EE07B2" w:rsidRPr="0043308B" w:rsidRDefault="00EE07B2"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The Chair reported that there were 4 current application </w:t>
      </w:r>
      <w:r w:rsidR="00A1571C" w:rsidRPr="0043308B">
        <w:rPr>
          <w:rFonts w:ascii="Times New Roman" w:hAnsi="Times New Roman"/>
          <w:i w:val="0"/>
          <w:szCs w:val="22"/>
        </w:rPr>
        <w:t>a</w:t>
      </w:r>
      <w:r w:rsidRPr="0043308B">
        <w:rPr>
          <w:rFonts w:ascii="Times New Roman" w:hAnsi="Times New Roman"/>
          <w:i w:val="0"/>
          <w:szCs w:val="22"/>
        </w:rPr>
        <w:t>waiting decisions</w:t>
      </w:r>
    </w:p>
    <w:p w14:paraId="518CD4DC" w14:textId="39CBD701" w:rsidR="00EE07B2" w:rsidRPr="0043308B" w:rsidRDefault="003E7004" w:rsidP="003E7004">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10.1</w:t>
      </w:r>
      <w:r w:rsidR="00EE07B2" w:rsidRPr="0043308B">
        <w:rPr>
          <w:rFonts w:ascii="Times New Roman" w:hAnsi="Times New Roman"/>
          <w:i w:val="0"/>
          <w:szCs w:val="22"/>
        </w:rPr>
        <w:tab/>
        <w:t>Cranfield Road - 5 Houses</w:t>
      </w:r>
      <w:r w:rsidR="00EE07B2" w:rsidRPr="0043308B">
        <w:rPr>
          <w:rFonts w:ascii="Times New Roman" w:hAnsi="Times New Roman"/>
          <w:i w:val="0"/>
          <w:szCs w:val="22"/>
        </w:rPr>
        <w:tab/>
      </w:r>
    </w:p>
    <w:p w14:paraId="19393382" w14:textId="39457CA7" w:rsidR="00EE07B2" w:rsidRPr="0043308B" w:rsidRDefault="00EE07B2"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lastRenderedPageBreak/>
        <w:t xml:space="preserve">The Chair read an E-Mail </w:t>
      </w:r>
      <w:r w:rsidR="00E910E8" w:rsidRPr="0043308B">
        <w:rPr>
          <w:rFonts w:ascii="Times New Roman" w:hAnsi="Times New Roman"/>
          <w:i w:val="0"/>
          <w:szCs w:val="22"/>
        </w:rPr>
        <w:t>s</w:t>
      </w:r>
      <w:r w:rsidRPr="0043308B">
        <w:rPr>
          <w:rFonts w:ascii="Times New Roman" w:hAnsi="Times New Roman"/>
          <w:i w:val="0"/>
          <w:szCs w:val="22"/>
        </w:rPr>
        <w:t xml:space="preserve">ent by the Parish Council to Carrie Chan, the Senior Planning Officer at Milton Keynes Council requesting an update. The reply said she had come to no conclusion yet. Ward Cllr Hoskins has asked that this go to Committee if she is minded to approve, but has heard nothing </w:t>
      </w:r>
      <w:r w:rsidR="00E910E8" w:rsidRPr="0043308B">
        <w:rPr>
          <w:rFonts w:ascii="Times New Roman" w:hAnsi="Times New Roman"/>
          <w:i w:val="0"/>
          <w:szCs w:val="22"/>
        </w:rPr>
        <w:t>further</w:t>
      </w:r>
      <w:r w:rsidRPr="0043308B">
        <w:rPr>
          <w:rFonts w:ascii="Times New Roman" w:hAnsi="Times New Roman"/>
          <w:i w:val="0"/>
          <w:szCs w:val="22"/>
        </w:rPr>
        <w:t>.</w:t>
      </w:r>
      <w:r w:rsidR="00D6478B" w:rsidRPr="0043308B">
        <w:rPr>
          <w:rFonts w:ascii="Times New Roman" w:hAnsi="Times New Roman"/>
          <w:i w:val="0"/>
          <w:szCs w:val="22"/>
        </w:rPr>
        <w:t xml:space="preserve"> He recommended that if people have further concerns or objections they should write now.</w:t>
      </w:r>
      <w:r w:rsidR="00E910E8" w:rsidRPr="0043308B">
        <w:rPr>
          <w:rFonts w:ascii="Times New Roman" w:hAnsi="Times New Roman"/>
          <w:i w:val="0"/>
          <w:szCs w:val="22"/>
        </w:rPr>
        <w:t xml:space="preserve"> L Bacon</w:t>
      </w:r>
      <w:r w:rsidR="00D6478B" w:rsidRPr="0043308B">
        <w:rPr>
          <w:rFonts w:ascii="Times New Roman" w:hAnsi="Times New Roman"/>
          <w:i w:val="0"/>
          <w:szCs w:val="22"/>
        </w:rPr>
        <w:t xml:space="preserve"> asked that the Parish Council also write pointing out further concerns with the Drainage, the Ecology, the Access and closeness to the junction with Main Road, and the Foul Sewage system problems which Anglian water do not even appear to have commented on.</w:t>
      </w:r>
    </w:p>
    <w:p w14:paraId="134F4CE9" w14:textId="077AA032" w:rsidR="00D6478B" w:rsidRPr="0043308B" w:rsidRDefault="00D6478B"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10.2 Home Farm Outbuildings, Hardmead. There were no objections to this application.</w:t>
      </w:r>
    </w:p>
    <w:p w14:paraId="06605145" w14:textId="7760924B" w:rsidR="00D6478B" w:rsidRPr="0043308B" w:rsidRDefault="00D6478B"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10.3 St Peters Church Conversion to a Domestic Property. There were no objection</w:t>
      </w:r>
      <w:r w:rsidR="00E910E8" w:rsidRPr="0043308B">
        <w:rPr>
          <w:rFonts w:ascii="Times New Roman" w:hAnsi="Times New Roman"/>
          <w:i w:val="0"/>
          <w:szCs w:val="22"/>
        </w:rPr>
        <w:t>s</w:t>
      </w:r>
      <w:r w:rsidRPr="0043308B">
        <w:rPr>
          <w:rFonts w:ascii="Times New Roman" w:hAnsi="Times New Roman"/>
          <w:i w:val="0"/>
          <w:szCs w:val="22"/>
        </w:rPr>
        <w:t xml:space="preserve"> to this application.</w:t>
      </w:r>
    </w:p>
    <w:p w14:paraId="4C8C450B" w14:textId="6B8B1696" w:rsidR="00D6478B" w:rsidRPr="0043308B" w:rsidRDefault="00D6478B"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10.3 3 Main Road, Astwood. </w:t>
      </w:r>
      <w:r w:rsidR="00E910E8" w:rsidRPr="0043308B">
        <w:rPr>
          <w:rFonts w:ascii="Times New Roman" w:hAnsi="Times New Roman"/>
          <w:i w:val="0"/>
          <w:szCs w:val="22"/>
        </w:rPr>
        <w:t>D Phillips and L Bacon</w:t>
      </w:r>
      <w:r w:rsidRPr="0043308B">
        <w:rPr>
          <w:rFonts w:ascii="Times New Roman" w:hAnsi="Times New Roman"/>
          <w:i w:val="0"/>
          <w:szCs w:val="22"/>
        </w:rPr>
        <w:t xml:space="preserve"> pointed out that there were factual inaccuracies with this application. It was agreed that a letter would be sent by the Parish Council objecting to this application, and pointing out that </w:t>
      </w:r>
      <w:r w:rsidR="00163A5A" w:rsidRPr="0043308B">
        <w:rPr>
          <w:rFonts w:ascii="Times New Roman" w:hAnsi="Times New Roman"/>
          <w:i w:val="0"/>
          <w:szCs w:val="22"/>
        </w:rPr>
        <w:t>it was not offered as part of The Neighbourhood Plan.</w:t>
      </w:r>
      <w:r w:rsidR="003E7004" w:rsidRPr="0043308B">
        <w:rPr>
          <w:rFonts w:ascii="Times New Roman" w:hAnsi="Times New Roman"/>
          <w:i w:val="0"/>
          <w:szCs w:val="22"/>
        </w:rPr>
        <w:t xml:space="preserve"> </w:t>
      </w:r>
      <w:r w:rsidR="00B37159" w:rsidRPr="0043308B">
        <w:rPr>
          <w:rFonts w:ascii="Times New Roman" w:hAnsi="Times New Roman"/>
          <w:i w:val="0"/>
          <w:szCs w:val="22"/>
        </w:rPr>
        <w:t>Ward Cllr</w:t>
      </w:r>
      <w:r w:rsidR="008956F6" w:rsidRPr="0043308B">
        <w:rPr>
          <w:rFonts w:ascii="Times New Roman" w:hAnsi="Times New Roman"/>
          <w:i w:val="0"/>
          <w:szCs w:val="22"/>
        </w:rPr>
        <w:t xml:space="preserve"> Hoskins said that l</w:t>
      </w:r>
      <w:r w:rsidR="003E7004" w:rsidRPr="0043308B">
        <w:rPr>
          <w:rFonts w:ascii="Times New Roman" w:hAnsi="Times New Roman"/>
          <w:i w:val="0"/>
          <w:szCs w:val="22"/>
        </w:rPr>
        <w:t>imited weight would be given to a NP still in preparation</w:t>
      </w:r>
      <w:r w:rsidR="008956F6" w:rsidRPr="0043308B">
        <w:rPr>
          <w:rFonts w:ascii="Times New Roman" w:hAnsi="Times New Roman"/>
          <w:i w:val="0"/>
          <w:szCs w:val="22"/>
        </w:rPr>
        <w:t xml:space="preserve"> and to submit all comments and information to planning officers ASAP</w:t>
      </w:r>
    </w:p>
    <w:p w14:paraId="049C4B37" w14:textId="77777777" w:rsidR="00BF1865" w:rsidRPr="0043308B" w:rsidRDefault="00BF1865" w:rsidP="0089281F">
      <w:pPr>
        <w:pStyle w:val="BodyText"/>
        <w:tabs>
          <w:tab w:val="clear" w:pos="2268"/>
          <w:tab w:val="left" w:pos="709"/>
        </w:tabs>
        <w:spacing w:line="276" w:lineRule="auto"/>
        <w:rPr>
          <w:rFonts w:ascii="Times New Roman" w:hAnsi="Times New Roman"/>
          <w:i w:val="0"/>
          <w:szCs w:val="22"/>
        </w:rPr>
      </w:pPr>
    </w:p>
    <w:p w14:paraId="7AFE2643" w14:textId="7DF0D3E0" w:rsidR="00781EFF" w:rsidRPr="0043308B" w:rsidRDefault="00781EFF"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
          <w:i w:val="0"/>
          <w:szCs w:val="22"/>
        </w:rPr>
        <w:t>11. Crime Report</w:t>
      </w:r>
    </w:p>
    <w:p w14:paraId="1AFD362F" w14:textId="44BA3AD4" w:rsidR="00622A5E" w:rsidRPr="0043308B" w:rsidRDefault="00622A5E"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11.1. Figures received from CPSO Ormston indicated that there were no reported crimes in either Astwood or Harmead between 22/10/20 and 14/01/21.</w:t>
      </w:r>
    </w:p>
    <w:p w14:paraId="376FBE7E" w14:textId="35A60B7F" w:rsidR="00622A5E" w:rsidRPr="0043308B" w:rsidRDefault="00622A5E"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11.2 Cllr Shedden pointed out that this was wrong as a burglary had taken place at Gorwell</w:t>
      </w:r>
      <w:r w:rsidR="00E910E8" w:rsidRPr="0043308B">
        <w:rPr>
          <w:rFonts w:ascii="Times New Roman" w:hAnsi="Times New Roman"/>
          <w:bCs/>
          <w:i w:val="0"/>
          <w:szCs w:val="22"/>
        </w:rPr>
        <w:t>e</w:t>
      </w:r>
      <w:r w:rsidRPr="0043308B">
        <w:rPr>
          <w:rFonts w:ascii="Times New Roman" w:hAnsi="Times New Roman"/>
          <w:bCs/>
          <w:i w:val="0"/>
          <w:szCs w:val="22"/>
        </w:rPr>
        <w:t xml:space="preserve"> at the junction of the roads from Astwood &amp; Hardmead</w:t>
      </w:r>
      <w:r w:rsidR="008664A3" w:rsidRPr="0043308B">
        <w:rPr>
          <w:rFonts w:ascii="Times New Roman" w:hAnsi="Times New Roman"/>
          <w:bCs/>
          <w:i w:val="0"/>
          <w:szCs w:val="22"/>
        </w:rPr>
        <w:t xml:space="preserve"> on the w/e 14/15</w:t>
      </w:r>
      <w:r w:rsidR="008664A3" w:rsidRPr="0043308B">
        <w:rPr>
          <w:rFonts w:ascii="Times New Roman" w:hAnsi="Times New Roman"/>
          <w:bCs/>
          <w:i w:val="0"/>
          <w:szCs w:val="22"/>
          <w:vertAlign w:val="superscript"/>
        </w:rPr>
        <w:t>th</w:t>
      </w:r>
      <w:r w:rsidR="008664A3" w:rsidRPr="0043308B">
        <w:rPr>
          <w:rFonts w:ascii="Times New Roman" w:hAnsi="Times New Roman"/>
          <w:bCs/>
          <w:i w:val="0"/>
          <w:szCs w:val="22"/>
        </w:rPr>
        <w:t xml:space="preserve"> November. </w:t>
      </w:r>
      <w:r w:rsidRPr="0043308B">
        <w:rPr>
          <w:rFonts w:ascii="Times New Roman" w:hAnsi="Times New Roman"/>
          <w:bCs/>
          <w:i w:val="0"/>
          <w:szCs w:val="22"/>
        </w:rPr>
        <w:t>Chair to notify the CPSO</w:t>
      </w:r>
    </w:p>
    <w:p w14:paraId="25CAF3D5" w14:textId="7B76E132" w:rsidR="008664A3" w:rsidRPr="0043308B" w:rsidRDefault="008664A3"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 xml:space="preserve">11.3 Fly tipping opposite the drive to Astwood Grange persists. Alan Williams, Doug and Sue Smith and MKC have cleared up in the past. CCTV/Signs discussed. Davis Hoskins recommended getting in touch with Pete Roberts at MKC who is responsible for surveillance. </w:t>
      </w:r>
      <w:r w:rsidR="0043308B" w:rsidRPr="0043308B">
        <w:rPr>
          <w:rFonts w:ascii="Times New Roman" w:hAnsi="Times New Roman"/>
          <w:bCs/>
          <w:i w:val="0"/>
          <w:szCs w:val="22"/>
        </w:rPr>
        <w:t>Cllr Giddings</w:t>
      </w:r>
      <w:r w:rsidRPr="0043308B">
        <w:rPr>
          <w:rFonts w:ascii="Times New Roman" w:hAnsi="Times New Roman"/>
          <w:bCs/>
          <w:i w:val="0"/>
          <w:szCs w:val="22"/>
        </w:rPr>
        <w:t xml:space="preserve"> to get in </w:t>
      </w:r>
      <w:r w:rsidR="0043308B" w:rsidRPr="0043308B">
        <w:rPr>
          <w:rFonts w:ascii="Times New Roman" w:hAnsi="Times New Roman"/>
          <w:bCs/>
          <w:i w:val="0"/>
          <w:szCs w:val="22"/>
        </w:rPr>
        <w:t>t</w:t>
      </w:r>
      <w:r w:rsidRPr="0043308B">
        <w:rPr>
          <w:rFonts w:ascii="Times New Roman" w:hAnsi="Times New Roman"/>
          <w:bCs/>
          <w:i w:val="0"/>
          <w:szCs w:val="22"/>
        </w:rPr>
        <w:t>ouch.</w:t>
      </w:r>
    </w:p>
    <w:p w14:paraId="75C3B398" w14:textId="77777777" w:rsidR="00152500" w:rsidRPr="0043308B" w:rsidRDefault="00152500" w:rsidP="0089281F">
      <w:pPr>
        <w:pStyle w:val="BodyText"/>
        <w:tabs>
          <w:tab w:val="clear" w:pos="2268"/>
          <w:tab w:val="left" w:pos="709"/>
        </w:tabs>
        <w:spacing w:line="276" w:lineRule="auto"/>
        <w:rPr>
          <w:rFonts w:ascii="Times New Roman" w:hAnsi="Times New Roman"/>
          <w:i w:val="0"/>
          <w:szCs w:val="22"/>
        </w:rPr>
      </w:pPr>
    </w:p>
    <w:p w14:paraId="6FCDD29D" w14:textId="77777777" w:rsidR="00781EFF" w:rsidRPr="0043308B" w:rsidRDefault="00781EFF"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12. Traffic Calming</w:t>
      </w:r>
    </w:p>
    <w:p w14:paraId="4CBDE394" w14:textId="77777777" w:rsidR="00622A5E" w:rsidRPr="0043308B" w:rsidRDefault="00622A5E"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12.1 The chair indicated the 4 means of monitoring speeds in the village</w:t>
      </w:r>
    </w:p>
    <w:p w14:paraId="26B7643D" w14:textId="77777777" w:rsidR="00622A5E" w:rsidRPr="0043308B" w:rsidRDefault="00622A5E"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ab/>
        <w:t>a) SIDS which are currently in the village on Cranfield Road and Main Road</w:t>
      </w:r>
    </w:p>
    <w:p w14:paraId="64C5405C" w14:textId="29FF1787" w:rsidR="00622A5E" w:rsidRPr="0043308B" w:rsidRDefault="00622A5E"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ab/>
        <w:t>b) The police radar van</w:t>
      </w:r>
    </w:p>
    <w:p w14:paraId="3568BE6F" w14:textId="3441904B" w:rsidR="00080A83" w:rsidRPr="0043308B" w:rsidRDefault="00080A83" w:rsidP="00080A83">
      <w:pPr>
        <w:pStyle w:val="BodyText"/>
        <w:tabs>
          <w:tab w:val="clear" w:pos="2268"/>
          <w:tab w:val="left" w:pos="709"/>
        </w:tabs>
        <w:spacing w:line="276" w:lineRule="auto"/>
        <w:ind w:left="709"/>
        <w:rPr>
          <w:rFonts w:ascii="Times New Roman" w:hAnsi="Times New Roman"/>
          <w:i w:val="0"/>
          <w:szCs w:val="22"/>
        </w:rPr>
      </w:pPr>
      <w:r w:rsidRPr="0043308B">
        <w:rPr>
          <w:rFonts w:ascii="Times New Roman" w:hAnsi="Times New Roman"/>
          <w:i w:val="0"/>
          <w:szCs w:val="22"/>
        </w:rPr>
        <w:t>c)</w:t>
      </w:r>
      <w:r w:rsidR="00622A5E" w:rsidRPr="0043308B">
        <w:rPr>
          <w:rFonts w:ascii="Times New Roman" w:hAnsi="Times New Roman"/>
          <w:i w:val="0"/>
          <w:szCs w:val="22"/>
        </w:rPr>
        <w:t xml:space="preserve"> The Radar Gun – Operated by po</w:t>
      </w:r>
      <w:r w:rsidRPr="0043308B">
        <w:rPr>
          <w:rFonts w:ascii="Times New Roman" w:hAnsi="Times New Roman"/>
          <w:i w:val="0"/>
          <w:szCs w:val="22"/>
        </w:rPr>
        <w:t>l</w:t>
      </w:r>
      <w:r w:rsidR="00622A5E" w:rsidRPr="0043308B">
        <w:rPr>
          <w:rFonts w:ascii="Times New Roman" w:hAnsi="Times New Roman"/>
          <w:i w:val="0"/>
          <w:szCs w:val="22"/>
        </w:rPr>
        <w:t xml:space="preserve">ice staff, but currently out of action because </w:t>
      </w:r>
      <w:r w:rsidRPr="0043308B">
        <w:rPr>
          <w:rFonts w:ascii="Times New Roman" w:hAnsi="Times New Roman"/>
          <w:i w:val="0"/>
          <w:szCs w:val="22"/>
        </w:rPr>
        <w:t>of lack of staff</w:t>
      </w:r>
    </w:p>
    <w:p w14:paraId="524958FF" w14:textId="7AB5862D" w:rsidR="00080A83" w:rsidRPr="0043308B" w:rsidRDefault="00080A83" w:rsidP="00080A83">
      <w:pPr>
        <w:pStyle w:val="BodyText"/>
        <w:tabs>
          <w:tab w:val="clear" w:pos="2268"/>
          <w:tab w:val="left" w:pos="709"/>
        </w:tabs>
        <w:spacing w:line="276" w:lineRule="auto"/>
        <w:ind w:left="709"/>
        <w:rPr>
          <w:rFonts w:ascii="Times New Roman" w:hAnsi="Times New Roman"/>
          <w:i w:val="0"/>
          <w:szCs w:val="22"/>
        </w:rPr>
      </w:pPr>
      <w:r w:rsidRPr="0043308B">
        <w:rPr>
          <w:rFonts w:ascii="Times New Roman" w:hAnsi="Times New Roman"/>
          <w:i w:val="0"/>
          <w:szCs w:val="22"/>
        </w:rPr>
        <w:t>d) Community Speed Watch – operated by trained villagers, but currently not being used due to Covid 19</w:t>
      </w:r>
    </w:p>
    <w:p w14:paraId="7EC3AE34" w14:textId="456655AC" w:rsidR="00E910E8" w:rsidRPr="0043308B" w:rsidRDefault="00080A83" w:rsidP="00080A83">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12.2 Ward Cllr McLean </w:t>
      </w:r>
      <w:r w:rsidR="008664A3" w:rsidRPr="0043308B">
        <w:rPr>
          <w:rFonts w:ascii="Times New Roman" w:hAnsi="Times New Roman"/>
          <w:i w:val="0"/>
          <w:szCs w:val="22"/>
        </w:rPr>
        <w:t xml:space="preserve">reported </w:t>
      </w:r>
      <w:r w:rsidRPr="0043308B">
        <w:rPr>
          <w:rFonts w:ascii="Times New Roman" w:hAnsi="Times New Roman"/>
          <w:i w:val="0"/>
          <w:szCs w:val="22"/>
        </w:rPr>
        <w:t xml:space="preserve">that information from the SIDS was not being actioned </w:t>
      </w:r>
      <w:r w:rsidR="000648B3" w:rsidRPr="0043308B">
        <w:rPr>
          <w:rFonts w:ascii="Times New Roman" w:hAnsi="Times New Roman"/>
          <w:i w:val="0"/>
          <w:szCs w:val="22"/>
        </w:rPr>
        <w:t xml:space="preserve">due to </w:t>
      </w:r>
      <w:r w:rsidRPr="0043308B">
        <w:rPr>
          <w:rFonts w:ascii="Times New Roman" w:hAnsi="Times New Roman"/>
          <w:i w:val="0"/>
          <w:szCs w:val="22"/>
        </w:rPr>
        <w:t xml:space="preserve">lack of staff in the borough council. </w:t>
      </w:r>
      <w:r w:rsidR="000648B3" w:rsidRPr="0043308B">
        <w:rPr>
          <w:rFonts w:ascii="Times New Roman" w:hAnsi="Times New Roman"/>
          <w:i w:val="0"/>
          <w:szCs w:val="22"/>
        </w:rPr>
        <w:t xml:space="preserve">Roll of Road Safety Officer who collects data and passes it on has not been filled. </w:t>
      </w:r>
      <w:r w:rsidRPr="0043308B">
        <w:rPr>
          <w:rFonts w:ascii="Times New Roman" w:hAnsi="Times New Roman"/>
          <w:i w:val="0"/>
          <w:szCs w:val="22"/>
        </w:rPr>
        <w:t xml:space="preserve">SID could </w:t>
      </w:r>
      <w:r w:rsidR="0043308B" w:rsidRPr="0043308B">
        <w:rPr>
          <w:rFonts w:ascii="Times New Roman" w:hAnsi="Times New Roman"/>
          <w:i w:val="0"/>
          <w:szCs w:val="22"/>
        </w:rPr>
        <w:t xml:space="preserve">only </w:t>
      </w:r>
      <w:r w:rsidRPr="0043308B">
        <w:rPr>
          <w:rFonts w:ascii="Times New Roman" w:hAnsi="Times New Roman"/>
          <w:i w:val="0"/>
          <w:szCs w:val="22"/>
        </w:rPr>
        <w:t xml:space="preserve">be used </w:t>
      </w:r>
      <w:r w:rsidR="000648B3" w:rsidRPr="0043308B">
        <w:rPr>
          <w:rFonts w:ascii="Times New Roman" w:hAnsi="Times New Roman"/>
          <w:i w:val="0"/>
          <w:szCs w:val="22"/>
        </w:rPr>
        <w:t xml:space="preserve">for 20, 30 or </w:t>
      </w:r>
      <w:r w:rsidRPr="0043308B">
        <w:rPr>
          <w:rFonts w:ascii="Times New Roman" w:hAnsi="Times New Roman"/>
          <w:i w:val="0"/>
          <w:szCs w:val="22"/>
        </w:rPr>
        <w:t>40mph roads, so A422 or Turvey Road would not be appropriate.</w:t>
      </w:r>
      <w:r w:rsidR="000648B3" w:rsidRPr="0043308B">
        <w:rPr>
          <w:rFonts w:ascii="Times New Roman" w:hAnsi="Times New Roman"/>
          <w:i w:val="0"/>
          <w:szCs w:val="22"/>
        </w:rPr>
        <w:t xml:space="preserve"> PC can fund their own devices and Bids can be made for funding 2022-2023 but no funds would be available before Nov 2022. </w:t>
      </w:r>
    </w:p>
    <w:p w14:paraId="20E974DF" w14:textId="01F18C58" w:rsidR="00080A83" w:rsidRPr="0043308B" w:rsidRDefault="00E910E8" w:rsidP="00080A83">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12.3 A discussion was had about the current SID speed information which appears to show the threshold for requesting the Police Radar Van has been passed. </w:t>
      </w:r>
      <w:r w:rsidR="00080A83" w:rsidRPr="0043308B">
        <w:rPr>
          <w:rFonts w:ascii="Times New Roman" w:hAnsi="Times New Roman"/>
          <w:i w:val="0"/>
          <w:szCs w:val="22"/>
        </w:rPr>
        <w:t>The Chair to ask PCSO Ormston how the SIDS information can go straight to the police</w:t>
      </w:r>
      <w:r w:rsidRPr="0043308B">
        <w:rPr>
          <w:rFonts w:ascii="Times New Roman" w:hAnsi="Times New Roman"/>
          <w:i w:val="0"/>
          <w:szCs w:val="22"/>
        </w:rPr>
        <w:t>, and for an appearance by the radar van.</w:t>
      </w:r>
    </w:p>
    <w:p w14:paraId="4615CFBD" w14:textId="0665BD00" w:rsidR="00781EFF" w:rsidRPr="0043308B" w:rsidRDefault="00080A83"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12.3 Cllr Shedden confirmed his continuing concern with speeds on the A422 and in particular the turn into Hardmead. He is still corresponding with the Borough and Police and asked Ward Cllrs Hosking and McLean for any assistance they could give.</w:t>
      </w:r>
    </w:p>
    <w:p w14:paraId="4DCF657E" w14:textId="1D4D756B" w:rsidR="009340CB" w:rsidRPr="0043308B" w:rsidRDefault="009340CB" w:rsidP="0089281F">
      <w:pPr>
        <w:pStyle w:val="BodyText"/>
        <w:tabs>
          <w:tab w:val="clear" w:pos="2268"/>
          <w:tab w:val="left" w:pos="709"/>
        </w:tabs>
        <w:spacing w:line="276" w:lineRule="auto"/>
        <w:rPr>
          <w:rFonts w:ascii="Times New Roman" w:hAnsi="Times New Roman"/>
          <w:i w:val="0"/>
          <w:szCs w:val="22"/>
        </w:rPr>
      </w:pPr>
    </w:p>
    <w:p w14:paraId="3F9E4657" w14:textId="76F8E6F1" w:rsidR="000648B3" w:rsidRPr="0043308B" w:rsidRDefault="000648B3"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b/>
          <w:bCs/>
          <w:i w:val="0"/>
          <w:szCs w:val="22"/>
        </w:rPr>
        <w:t>13.</w:t>
      </w:r>
      <w:r w:rsidRPr="0043308B">
        <w:rPr>
          <w:rFonts w:ascii="Times New Roman" w:hAnsi="Times New Roman"/>
          <w:i w:val="0"/>
          <w:szCs w:val="22"/>
        </w:rPr>
        <w:t xml:space="preserve"> </w:t>
      </w:r>
      <w:r w:rsidR="003C5CFD" w:rsidRPr="0043308B">
        <w:rPr>
          <w:rFonts w:ascii="Times New Roman" w:hAnsi="Times New Roman"/>
          <w:b/>
          <w:i w:val="0"/>
          <w:szCs w:val="22"/>
        </w:rPr>
        <w:t>Village Hall &amp; Village Green Garden</w:t>
      </w:r>
      <w:r w:rsidR="003C5CFD" w:rsidRPr="0043308B">
        <w:rPr>
          <w:rFonts w:ascii="Times New Roman" w:hAnsi="Times New Roman"/>
          <w:b/>
          <w:bCs/>
          <w:i w:val="0"/>
          <w:szCs w:val="22"/>
        </w:rPr>
        <w:t xml:space="preserve"> </w:t>
      </w:r>
    </w:p>
    <w:p w14:paraId="3DA91FA1" w14:textId="378C92BC" w:rsidR="009340CB" w:rsidRPr="0043308B" w:rsidRDefault="000648B3"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13.1 </w:t>
      </w:r>
      <w:r w:rsidR="003C5CFD" w:rsidRPr="0043308B">
        <w:rPr>
          <w:rFonts w:ascii="Times New Roman" w:hAnsi="Times New Roman"/>
          <w:i w:val="0"/>
          <w:szCs w:val="22"/>
        </w:rPr>
        <w:t xml:space="preserve">Village Hall Report:  </w:t>
      </w:r>
      <w:r w:rsidRPr="0043308B">
        <w:rPr>
          <w:rFonts w:ascii="Times New Roman" w:hAnsi="Times New Roman"/>
          <w:i w:val="0"/>
          <w:szCs w:val="22"/>
        </w:rPr>
        <w:t>Kim Durden Chair of VH Committee delivered report in the absence of Dave Emsley who is Chair of the Trustees of the Village Hall</w:t>
      </w:r>
    </w:p>
    <w:p w14:paraId="53EA61A2" w14:textId="1A9B90BA" w:rsidR="000648B3" w:rsidRPr="0043308B" w:rsidRDefault="000648B3"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In summary: Village Hall Annual Costs pre-Covid were £2450</w:t>
      </w:r>
      <w:r w:rsidR="0079557F" w:rsidRPr="0043308B">
        <w:rPr>
          <w:rFonts w:ascii="Times New Roman" w:hAnsi="Times New Roman"/>
          <w:i w:val="0"/>
          <w:szCs w:val="22"/>
        </w:rPr>
        <w:t xml:space="preserve"> and Village Garden Costs were £1867. Income from Marquee and Hall Hire was £1517 and fundraising events </w:t>
      </w:r>
      <w:r w:rsidR="003C5CFD" w:rsidRPr="0043308B">
        <w:rPr>
          <w:rFonts w:ascii="Times New Roman" w:hAnsi="Times New Roman"/>
          <w:i w:val="0"/>
          <w:szCs w:val="22"/>
        </w:rPr>
        <w:t>£2673</w:t>
      </w:r>
    </w:p>
    <w:p w14:paraId="1E52E8FE" w14:textId="37A3393C" w:rsidR="003C5CFD" w:rsidRPr="0043308B" w:rsidRDefault="003C5CF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The PC has historically made an annual contribution to the costs of approximately 25%</w:t>
      </w:r>
    </w:p>
    <w:p w14:paraId="0BD78F0A" w14:textId="06DEA095" w:rsidR="003C5CFD" w:rsidRPr="0043308B" w:rsidRDefault="003C5CF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Since Covid-19 the Village Hall has been shut and so no income has been generated.</w:t>
      </w:r>
    </w:p>
    <w:p w14:paraId="25C338FD" w14:textId="7D066FA9" w:rsidR="003C5CFD" w:rsidRPr="0043308B" w:rsidRDefault="003C5CFD" w:rsidP="0089281F">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The costs were briefly itemised in response to a villager’s enquiry.</w:t>
      </w:r>
    </w:p>
    <w:p w14:paraId="396E4705" w14:textId="77777777" w:rsidR="009340CB" w:rsidRPr="0043308B" w:rsidRDefault="009340CB" w:rsidP="0089281F">
      <w:pPr>
        <w:pStyle w:val="BodyText"/>
        <w:tabs>
          <w:tab w:val="clear" w:pos="2268"/>
          <w:tab w:val="left" w:pos="709"/>
        </w:tabs>
        <w:spacing w:line="276" w:lineRule="auto"/>
        <w:rPr>
          <w:rFonts w:ascii="Times New Roman" w:hAnsi="Times New Roman"/>
          <w:i w:val="0"/>
          <w:szCs w:val="22"/>
        </w:rPr>
      </w:pPr>
    </w:p>
    <w:p w14:paraId="05D23C4E" w14:textId="77777777" w:rsidR="003C5CFD" w:rsidRPr="0043308B" w:rsidRDefault="00781EFF" w:rsidP="003C5CFD">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
          <w:i w:val="0"/>
          <w:szCs w:val="22"/>
        </w:rPr>
        <w:t xml:space="preserve">14. </w:t>
      </w:r>
      <w:r w:rsidR="003C5CFD" w:rsidRPr="0043308B">
        <w:rPr>
          <w:rFonts w:ascii="Times New Roman" w:hAnsi="Times New Roman"/>
          <w:b/>
          <w:i w:val="0"/>
          <w:szCs w:val="22"/>
        </w:rPr>
        <w:t>Play Area</w:t>
      </w:r>
    </w:p>
    <w:p w14:paraId="6C25F9F5" w14:textId="45835B94" w:rsidR="00105DD2" w:rsidRPr="0043308B" w:rsidRDefault="003C5CFD" w:rsidP="00105DD2">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 xml:space="preserve">14.1 Future development. </w:t>
      </w:r>
      <w:r w:rsidR="00105DD2" w:rsidRPr="0043308B">
        <w:rPr>
          <w:rFonts w:ascii="Times New Roman" w:hAnsi="Times New Roman"/>
          <w:bCs/>
          <w:i w:val="0"/>
          <w:szCs w:val="22"/>
        </w:rPr>
        <w:t>This is one of the main requests from villagers and a sub-committee will be set up to find out what parents want.</w:t>
      </w:r>
    </w:p>
    <w:p w14:paraId="56A7681A" w14:textId="4F7B2288" w:rsidR="00781EFF" w:rsidRPr="0043308B" w:rsidRDefault="003C5CFD"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10 suggestions have been made for a “wish list” of equipment that could be added to the existing. Most are expensive and the question is how much can the PC afford</w:t>
      </w:r>
      <w:r w:rsidR="00105DD2" w:rsidRPr="0043308B">
        <w:rPr>
          <w:rFonts w:ascii="Times New Roman" w:hAnsi="Times New Roman"/>
          <w:bCs/>
          <w:i w:val="0"/>
          <w:szCs w:val="22"/>
        </w:rPr>
        <w:t>?</w:t>
      </w:r>
    </w:p>
    <w:p w14:paraId="41E89F96" w14:textId="126199D1" w:rsidR="00105DD2" w:rsidRPr="0043308B" w:rsidRDefault="00105DD2"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14.2 Whatever is decided it will be put to Lewenscroft householders before actioning</w:t>
      </w:r>
    </w:p>
    <w:p w14:paraId="43E462DA" w14:textId="263A756B" w:rsidR="003C5CFD" w:rsidRPr="0043308B" w:rsidRDefault="003C5CFD"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14.</w:t>
      </w:r>
      <w:r w:rsidR="00105DD2" w:rsidRPr="0043308B">
        <w:rPr>
          <w:rFonts w:ascii="Times New Roman" w:hAnsi="Times New Roman"/>
          <w:bCs/>
          <w:i w:val="0"/>
          <w:szCs w:val="22"/>
        </w:rPr>
        <w:t>3 Cllr Giddings expressed her concern that dogs were being taken into the play area and allowed to roam. Dog excrement has been found in the swing area: The original sign saying No Dogs has been removed. There are dog hooks beside the entrance where dogs can be tied up. All members of the Public on the Call confirmed that NO loose DOGS should be the policy. Councillor Andrea Jones to get quote for new signage. Wording to be established.</w:t>
      </w:r>
    </w:p>
    <w:p w14:paraId="21A7C7DA" w14:textId="732AE409"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w:t>
      </w:r>
    </w:p>
    <w:p w14:paraId="4AEEB8EE" w14:textId="43396178"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p>
    <w:p w14:paraId="0B5D1EB9" w14:textId="350613F7" w:rsidR="00E42E18" w:rsidRPr="0043308B" w:rsidRDefault="00E42E18"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1</w:t>
      </w:r>
      <w:r w:rsidR="00105DD2" w:rsidRPr="0043308B">
        <w:rPr>
          <w:rFonts w:ascii="Times New Roman" w:hAnsi="Times New Roman"/>
          <w:b/>
          <w:i w:val="0"/>
          <w:szCs w:val="22"/>
        </w:rPr>
        <w:t>5</w:t>
      </w:r>
      <w:r w:rsidRPr="0043308B">
        <w:rPr>
          <w:rFonts w:ascii="Times New Roman" w:hAnsi="Times New Roman"/>
          <w:b/>
          <w:i w:val="0"/>
          <w:szCs w:val="22"/>
        </w:rPr>
        <w:t>. Permitted Footpaths</w:t>
      </w:r>
    </w:p>
    <w:p w14:paraId="3EF06BC8" w14:textId="16CF211B"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5</w:t>
      </w:r>
      <w:r w:rsidRPr="0043308B">
        <w:rPr>
          <w:rFonts w:ascii="Times New Roman" w:hAnsi="Times New Roman"/>
          <w:bCs/>
          <w:i w:val="0"/>
          <w:szCs w:val="22"/>
        </w:rPr>
        <w:t xml:space="preserve">.1 Anne-Marie expressed concern </w:t>
      </w:r>
      <w:r w:rsidR="00105DD2" w:rsidRPr="0043308B">
        <w:rPr>
          <w:rFonts w:ascii="Times New Roman" w:hAnsi="Times New Roman"/>
          <w:bCs/>
          <w:i w:val="0"/>
          <w:szCs w:val="22"/>
        </w:rPr>
        <w:t>re.</w:t>
      </w:r>
      <w:r w:rsidRPr="0043308B">
        <w:rPr>
          <w:rFonts w:ascii="Times New Roman" w:hAnsi="Times New Roman"/>
          <w:bCs/>
          <w:i w:val="0"/>
          <w:szCs w:val="22"/>
        </w:rPr>
        <w:t xml:space="preserve"> broken gate and some fencing.</w:t>
      </w:r>
    </w:p>
    <w:p w14:paraId="1B956A27" w14:textId="5F4B90C7"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5</w:t>
      </w:r>
      <w:r w:rsidRPr="0043308B">
        <w:rPr>
          <w:rFonts w:ascii="Times New Roman" w:hAnsi="Times New Roman"/>
          <w:bCs/>
          <w:i w:val="0"/>
          <w:szCs w:val="22"/>
        </w:rPr>
        <w:t>.2 Rohit (on behalf of North Crawley Estate) said they were undertaking repairs, so it might have been their work that caused the problem. He did express his concern at the loss of Permitted Footpath and Keeping Dogs on a Lead signs which were being removed by persons unknown.</w:t>
      </w:r>
      <w:r w:rsidR="00105DD2" w:rsidRPr="0043308B">
        <w:rPr>
          <w:rFonts w:ascii="Times New Roman" w:hAnsi="Times New Roman"/>
          <w:bCs/>
          <w:i w:val="0"/>
          <w:szCs w:val="22"/>
        </w:rPr>
        <w:t xml:space="preserve"> CCTV suggested but Rohit felt that replacement of signs should be the first step.</w:t>
      </w:r>
    </w:p>
    <w:p w14:paraId="3F5BC4F5" w14:textId="5B87ACF8"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5</w:t>
      </w:r>
      <w:r w:rsidRPr="0043308B">
        <w:rPr>
          <w:rFonts w:ascii="Times New Roman" w:hAnsi="Times New Roman"/>
          <w:bCs/>
          <w:i w:val="0"/>
          <w:szCs w:val="22"/>
        </w:rPr>
        <w:t>.3 It was agreed that many villagers were enjoying the use of the Permitted Paths and thanked the estate for their efforts. All to look out for those removing signs.</w:t>
      </w:r>
    </w:p>
    <w:p w14:paraId="25D73D51" w14:textId="4D581C99"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p>
    <w:p w14:paraId="484E010F" w14:textId="4701A675" w:rsidR="00E42E18" w:rsidRPr="0043308B" w:rsidRDefault="00E42E18"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1</w:t>
      </w:r>
      <w:r w:rsidR="00A1571C" w:rsidRPr="0043308B">
        <w:rPr>
          <w:rFonts w:ascii="Times New Roman" w:hAnsi="Times New Roman"/>
          <w:b/>
          <w:i w:val="0"/>
          <w:szCs w:val="22"/>
        </w:rPr>
        <w:t>6</w:t>
      </w:r>
      <w:r w:rsidRPr="0043308B">
        <w:rPr>
          <w:rFonts w:ascii="Times New Roman" w:hAnsi="Times New Roman"/>
          <w:b/>
          <w:i w:val="0"/>
          <w:szCs w:val="22"/>
        </w:rPr>
        <w:t>. Covid 19 Support</w:t>
      </w:r>
    </w:p>
    <w:p w14:paraId="6DD99A3E" w14:textId="1F205C14" w:rsidR="00E42E18" w:rsidRPr="0043308B" w:rsidRDefault="00105DD2"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Councillor Andrea Jones suggested that any villagers requiring support could do so by using the Astwood and Hardmead email</w:t>
      </w:r>
    </w:p>
    <w:p w14:paraId="377920C4" w14:textId="77777777" w:rsidR="00A1571C" w:rsidRPr="0043308B" w:rsidRDefault="00A1571C" w:rsidP="0089281F">
      <w:pPr>
        <w:pStyle w:val="BodyText"/>
        <w:tabs>
          <w:tab w:val="clear" w:pos="2268"/>
          <w:tab w:val="left" w:pos="709"/>
        </w:tabs>
        <w:spacing w:line="276" w:lineRule="auto"/>
        <w:rPr>
          <w:rFonts w:ascii="Times New Roman" w:hAnsi="Times New Roman"/>
          <w:bCs/>
          <w:i w:val="0"/>
          <w:szCs w:val="22"/>
        </w:rPr>
      </w:pPr>
    </w:p>
    <w:p w14:paraId="0CE0A7DF" w14:textId="4ABF63AC" w:rsidR="00E42E18" w:rsidRPr="0043308B" w:rsidRDefault="00E42E18"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
          <w:i w:val="0"/>
          <w:szCs w:val="22"/>
        </w:rPr>
        <w:t>1</w:t>
      </w:r>
      <w:r w:rsidR="00A1571C" w:rsidRPr="0043308B">
        <w:rPr>
          <w:rFonts w:ascii="Times New Roman" w:hAnsi="Times New Roman"/>
          <w:b/>
          <w:i w:val="0"/>
          <w:szCs w:val="22"/>
        </w:rPr>
        <w:t>7</w:t>
      </w:r>
      <w:r w:rsidRPr="0043308B">
        <w:rPr>
          <w:rFonts w:ascii="Times New Roman" w:hAnsi="Times New Roman"/>
          <w:b/>
          <w:i w:val="0"/>
          <w:szCs w:val="22"/>
        </w:rPr>
        <w:t>. Parish Council Specific E-Mail Addresses</w:t>
      </w:r>
    </w:p>
    <w:p w14:paraId="7150053C" w14:textId="0747DDF0" w:rsidR="00A824FB" w:rsidRPr="0043308B" w:rsidRDefault="00A824FB"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7</w:t>
      </w:r>
      <w:r w:rsidRPr="0043308B">
        <w:rPr>
          <w:rFonts w:ascii="Times New Roman" w:hAnsi="Times New Roman"/>
          <w:bCs/>
          <w:i w:val="0"/>
          <w:szCs w:val="22"/>
        </w:rPr>
        <w:t>.1 Cllr Jones expressed concern that use of private e-mail addresses could lead to problems, and even confiscation of laptops or phones.</w:t>
      </w:r>
    </w:p>
    <w:p w14:paraId="031F4D38" w14:textId="056FE3C5" w:rsidR="00A824FB" w:rsidRPr="0043308B" w:rsidRDefault="00A824FB"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7</w:t>
      </w:r>
      <w:r w:rsidRPr="0043308B">
        <w:rPr>
          <w:rFonts w:ascii="Times New Roman" w:hAnsi="Times New Roman"/>
          <w:bCs/>
          <w:i w:val="0"/>
          <w:szCs w:val="22"/>
        </w:rPr>
        <w:t xml:space="preserve">.2 </w:t>
      </w:r>
      <w:r w:rsidR="00CD700F">
        <w:rPr>
          <w:rFonts w:ascii="Times New Roman" w:hAnsi="Times New Roman"/>
          <w:bCs/>
          <w:i w:val="0"/>
          <w:szCs w:val="22"/>
        </w:rPr>
        <w:t>T</w:t>
      </w:r>
      <w:r w:rsidRPr="0043308B">
        <w:rPr>
          <w:rFonts w:ascii="Times New Roman" w:hAnsi="Times New Roman"/>
          <w:bCs/>
          <w:i w:val="0"/>
          <w:szCs w:val="22"/>
        </w:rPr>
        <w:t>h</w:t>
      </w:r>
      <w:r w:rsidR="00CD700F">
        <w:rPr>
          <w:rFonts w:ascii="Times New Roman" w:hAnsi="Times New Roman"/>
          <w:bCs/>
          <w:i w:val="0"/>
          <w:szCs w:val="22"/>
        </w:rPr>
        <w:t>is</w:t>
      </w:r>
      <w:r w:rsidRPr="0043308B">
        <w:rPr>
          <w:rFonts w:ascii="Times New Roman" w:hAnsi="Times New Roman"/>
          <w:bCs/>
          <w:i w:val="0"/>
          <w:szCs w:val="22"/>
        </w:rPr>
        <w:t xml:space="preserve"> matter to be consider</w:t>
      </w:r>
      <w:r w:rsidR="00A1571C" w:rsidRPr="0043308B">
        <w:rPr>
          <w:rFonts w:ascii="Times New Roman" w:hAnsi="Times New Roman"/>
          <w:bCs/>
          <w:i w:val="0"/>
          <w:szCs w:val="22"/>
        </w:rPr>
        <w:t>e</w:t>
      </w:r>
      <w:r w:rsidRPr="0043308B">
        <w:rPr>
          <w:rFonts w:ascii="Times New Roman" w:hAnsi="Times New Roman"/>
          <w:bCs/>
          <w:i w:val="0"/>
          <w:szCs w:val="22"/>
        </w:rPr>
        <w:t>d fully in the next council meeting.</w:t>
      </w:r>
    </w:p>
    <w:p w14:paraId="76C4BB0B" w14:textId="744892CC" w:rsidR="00A824FB" w:rsidRPr="0043308B" w:rsidRDefault="00A824FB" w:rsidP="0089281F">
      <w:pPr>
        <w:pStyle w:val="BodyText"/>
        <w:tabs>
          <w:tab w:val="clear" w:pos="2268"/>
          <w:tab w:val="left" w:pos="709"/>
        </w:tabs>
        <w:spacing w:line="276" w:lineRule="auto"/>
        <w:rPr>
          <w:rFonts w:ascii="Times New Roman" w:hAnsi="Times New Roman"/>
          <w:bCs/>
          <w:i w:val="0"/>
          <w:szCs w:val="22"/>
        </w:rPr>
      </w:pPr>
    </w:p>
    <w:p w14:paraId="1F349B6A" w14:textId="637DDBF7" w:rsidR="00A824FB" w:rsidRPr="0043308B" w:rsidRDefault="00A824FB" w:rsidP="0089281F">
      <w:pPr>
        <w:pStyle w:val="BodyText"/>
        <w:tabs>
          <w:tab w:val="clear" w:pos="2268"/>
          <w:tab w:val="left" w:pos="709"/>
        </w:tabs>
        <w:spacing w:line="276" w:lineRule="auto"/>
        <w:rPr>
          <w:rFonts w:ascii="Times New Roman" w:hAnsi="Times New Roman"/>
          <w:b/>
          <w:i w:val="0"/>
          <w:szCs w:val="22"/>
        </w:rPr>
      </w:pPr>
      <w:r w:rsidRPr="0043308B">
        <w:rPr>
          <w:rFonts w:ascii="Times New Roman" w:hAnsi="Times New Roman"/>
          <w:b/>
          <w:i w:val="0"/>
          <w:szCs w:val="22"/>
        </w:rPr>
        <w:t>1</w:t>
      </w:r>
      <w:r w:rsidR="00A1571C" w:rsidRPr="0043308B">
        <w:rPr>
          <w:rFonts w:ascii="Times New Roman" w:hAnsi="Times New Roman"/>
          <w:b/>
          <w:i w:val="0"/>
          <w:szCs w:val="22"/>
        </w:rPr>
        <w:t>8</w:t>
      </w:r>
      <w:r w:rsidRPr="0043308B">
        <w:rPr>
          <w:rFonts w:ascii="Times New Roman" w:hAnsi="Times New Roman"/>
          <w:b/>
          <w:i w:val="0"/>
          <w:szCs w:val="22"/>
        </w:rPr>
        <w:t>. Distribution of Minutes and Use of Scan</w:t>
      </w:r>
    </w:p>
    <w:p w14:paraId="7E71AFF3" w14:textId="7CA3F1BB" w:rsidR="00A824FB" w:rsidRPr="0043308B" w:rsidRDefault="00A824FB"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8</w:t>
      </w:r>
      <w:r w:rsidRPr="0043308B">
        <w:rPr>
          <w:rFonts w:ascii="Times New Roman" w:hAnsi="Times New Roman"/>
          <w:bCs/>
          <w:i w:val="0"/>
          <w:szCs w:val="22"/>
        </w:rPr>
        <w:t>.1 A discussion</w:t>
      </w:r>
      <w:r w:rsidR="0043308B" w:rsidRPr="0043308B">
        <w:rPr>
          <w:rFonts w:ascii="Times New Roman" w:hAnsi="Times New Roman"/>
          <w:bCs/>
          <w:i w:val="0"/>
          <w:szCs w:val="22"/>
        </w:rPr>
        <w:t xml:space="preserve"> took place</w:t>
      </w:r>
      <w:r w:rsidRPr="0043308B">
        <w:rPr>
          <w:rFonts w:ascii="Times New Roman" w:hAnsi="Times New Roman"/>
          <w:bCs/>
          <w:i w:val="0"/>
          <w:szCs w:val="22"/>
        </w:rPr>
        <w:t xml:space="preserve"> concerning whether to use Scan for publishing the minutes of council meetings as well as the Village Web Site and the Notice Boards in both Astwood and Hardmead.</w:t>
      </w:r>
    </w:p>
    <w:p w14:paraId="23AB2CD3" w14:textId="776BF23E" w:rsidR="00A824FB" w:rsidRPr="0043308B" w:rsidRDefault="00A824FB" w:rsidP="0089281F">
      <w:pPr>
        <w:pStyle w:val="BodyText"/>
        <w:tabs>
          <w:tab w:val="clear" w:pos="2268"/>
          <w:tab w:val="left" w:pos="709"/>
        </w:tabs>
        <w:spacing w:line="276" w:lineRule="auto"/>
        <w:rPr>
          <w:rFonts w:ascii="Times New Roman" w:hAnsi="Times New Roman"/>
          <w:bCs/>
          <w:i w:val="0"/>
          <w:szCs w:val="22"/>
        </w:rPr>
      </w:pPr>
      <w:r w:rsidRPr="0043308B">
        <w:rPr>
          <w:rFonts w:ascii="Times New Roman" w:hAnsi="Times New Roman"/>
          <w:bCs/>
          <w:i w:val="0"/>
          <w:szCs w:val="22"/>
        </w:rPr>
        <w:t>1</w:t>
      </w:r>
      <w:r w:rsidR="00A1571C" w:rsidRPr="0043308B">
        <w:rPr>
          <w:rFonts w:ascii="Times New Roman" w:hAnsi="Times New Roman"/>
          <w:bCs/>
          <w:i w:val="0"/>
          <w:szCs w:val="22"/>
        </w:rPr>
        <w:t>8</w:t>
      </w:r>
      <w:r w:rsidRPr="0043308B">
        <w:rPr>
          <w:rFonts w:ascii="Times New Roman" w:hAnsi="Times New Roman"/>
          <w:bCs/>
          <w:i w:val="0"/>
          <w:szCs w:val="22"/>
        </w:rPr>
        <w:t>.2 It was agreed that a summary of the meeting minutes was the approach to start with, as North Cra</w:t>
      </w:r>
      <w:r w:rsidR="00A1571C" w:rsidRPr="0043308B">
        <w:rPr>
          <w:rFonts w:ascii="Times New Roman" w:hAnsi="Times New Roman"/>
          <w:bCs/>
          <w:i w:val="0"/>
          <w:szCs w:val="22"/>
        </w:rPr>
        <w:t>w</w:t>
      </w:r>
      <w:r w:rsidRPr="0043308B">
        <w:rPr>
          <w:rFonts w:ascii="Times New Roman" w:hAnsi="Times New Roman"/>
          <w:bCs/>
          <w:i w:val="0"/>
          <w:szCs w:val="22"/>
        </w:rPr>
        <w:t xml:space="preserve">ley PC do at present. The Chair agreed to do a Summary of the PC Meeting minutes for this and the next meeting, and see how this was </w:t>
      </w:r>
      <w:r w:rsidR="00A1571C" w:rsidRPr="0043308B">
        <w:rPr>
          <w:rFonts w:ascii="Times New Roman" w:hAnsi="Times New Roman"/>
          <w:bCs/>
          <w:i w:val="0"/>
          <w:szCs w:val="22"/>
        </w:rPr>
        <w:t>received.</w:t>
      </w:r>
    </w:p>
    <w:p w14:paraId="3423AA3A" w14:textId="77777777" w:rsidR="00152500" w:rsidRPr="0043308B" w:rsidRDefault="00152500" w:rsidP="00152500">
      <w:pPr>
        <w:pStyle w:val="BodyText"/>
        <w:tabs>
          <w:tab w:val="clear" w:pos="2268"/>
          <w:tab w:val="left" w:pos="709"/>
        </w:tabs>
        <w:spacing w:line="276" w:lineRule="auto"/>
        <w:rPr>
          <w:rFonts w:ascii="Times New Roman" w:hAnsi="Times New Roman"/>
          <w:i w:val="0"/>
          <w:szCs w:val="22"/>
        </w:rPr>
      </w:pPr>
    </w:p>
    <w:p w14:paraId="57464FE8" w14:textId="13D52AED" w:rsidR="00152500" w:rsidRPr="0043308B" w:rsidRDefault="00152500" w:rsidP="00152500">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Meeting closed at </w:t>
      </w:r>
      <w:r w:rsidR="00163A5A" w:rsidRPr="0043308B">
        <w:rPr>
          <w:rFonts w:ascii="Times New Roman" w:hAnsi="Times New Roman"/>
          <w:i w:val="0"/>
          <w:szCs w:val="22"/>
        </w:rPr>
        <w:t>10</w:t>
      </w:r>
      <w:r w:rsidRPr="0043308B">
        <w:rPr>
          <w:rFonts w:ascii="Times New Roman" w:hAnsi="Times New Roman"/>
          <w:i w:val="0"/>
          <w:szCs w:val="22"/>
        </w:rPr>
        <w:t>.</w:t>
      </w:r>
      <w:r w:rsidR="00163A5A" w:rsidRPr="0043308B">
        <w:rPr>
          <w:rFonts w:ascii="Times New Roman" w:hAnsi="Times New Roman"/>
          <w:i w:val="0"/>
          <w:szCs w:val="22"/>
        </w:rPr>
        <w:t xml:space="preserve">05 </w:t>
      </w:r>
      <w:r w:rsidRPr="0043308B">
        <w:rPr>
          <w:rFonts w:ascii="Times New Roman" w:hAnsi="Times New Roman"/>
          <w:i w:val="0"/>
          <w:szCs w:val="22"/>
        </w:rPr>
        <w:t>pm</w:t>
      </w:r>
    </w:p>
    <w:p w14:paraId="3F745325" w14:textId="77777777" w:rsidR="00152500" w:rsidRPr="0043308B" w:rsidRDefault="00152500" w:rsidP="00152500">
      <w:pPr>
        <w:pStyle w:val="BodyText"/>
        <w:tabs>
          <w:tab w:val="clear" w:pos="2268"/>
          <w:tab w:val="left" w:pos="709"/>
        </w:tabs>
        <w:spacing w:line="276" w:lineRule="auto"/>
        <w:rPr>
          <w:rFonts w:ascii="Times New Roman" w:hAnsi="Times New Roman"/>
          <w:i w:val="0"/>
          <w:szCs w:val="22"/>
        </w:rPr>
      </w:pPr>
    </w:p>
    <w:p w14:paraId="6CA68070" w14:textId="51C4E1E7" w:rsidR="00152500" w:rsidRPr="0043308B" w:rsidRDefault="00152500" w:rsidP="00152500">
      <w:pPr>
        <w:pStyle w:val="BodyText"/>
        <w:tabs>
          <w:tab w:val="clear" w:pos="2268"/>
          <w:tab w:val="left" w:pos="709"/>
        </w:tabs>
        <w:spacing w:line="276" w:lineRule="auto"/>
        <w:rPr>
          <w:rFonts w:ascii="Times New Roman" w:hAnsi="Times New Roman"/>
          <w:i w:val="0"/>
          <w:szCs w:val="22"/>
        </w:rPr>
      </w:pPr>
      <w:r w:rsidRPr="0043308B">
        <w:rPr>
          <w:rFonts w:ascii="Times New Roman" w:hAnsi="Times New Roman"/>
          <w:i w:val="0"/>
          <w:szCs w:val="22"/>
        </w:rPr>
        <w:t xml:space="preserve">Next meeting </w:t>
      </w:r>
      <w:r w:rsidR="0096463C" w:rsidRPr="0043308B">
        <w:rPr>
          <w:rFonts w:ascii="Times New Roman" w:hAnsi="Times New Roman"/>
          <w:i w:val="0"/>
          <w:szCs w:val="22"/>
        </w:rPr>
        <w:t xml:space="preserve">to be held on </w:t>
      </w:r>
      <w:r w:rsidR="00421A82" w:rsidRPr="0043308B">
        <w:rPr>
          <w:rFonts w:ascii="Times New Roman" w:hAnsi="Times New Roman"/>
          <w:i w:val="0"/>
          <w:szCs w:val="22"/>
        </w:rPr>
        <w:t>Thursday 22</w:t>
      </w:r>
      <w:r w:rsidR="00421A82" w:rsidRPr="0043308B">
        <w:rPr>
          <w:rFonts w:ascii="Times New Roman" w:hAnsi="Times New Roman"/>
          <w:i w:val="0"/>
          <w:szCs w:val="22"/>
          <w:vertAlign w:val="superscript"/>
        </w:rPr>
        <w:t>nd</w:t>
      </w:r>
      <w:r w:rsidR="00421A82" w:rsidRPr="0043308B">
        <w:rPr>
          <w:rFonts w:ascii="Times New Roman" w:hAnsi="Times New Roman"/>
          <w:i w:val="0"/>
          <w:szCs w:val="22"/>
        </w:rPr>
        <w:t xml:space="preserve"> April 2021</w:t>
      </w:r>
    </w:p>
    <w:sectPr w:rsidR="00152500" w:rsidRPr="0043308B" w:rsidSect="0043308B">
      <w:pgSz w:w="11906" w:h="16838"/>
      <w:pgMar w:top="1021" w:right="1247"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78465" w14:textId="77777777" w:rsidR="001F130A" w:rsidRDefault="001F130A" w:rsidP="0089281F">
      <w:pPr>
        <w:spacing w:after="0" w:line="240" w:lineRule="auto"/>
      </w:pPr>
      <w:r>
        <w:separator/>
      </w:r>
    </w:p>
  </w:endnote>
  <w:endnote w:type="continuationSeparator" w:id="0">
    <w:p w14:paraId="6D688E87" w14:textId="77777777" w:rsidR="001F130A" w:rsidRDefault="001F130A" w:rsidP="0089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89F14" w14:textId="77777777" w:rsidR="001F130A" w:rsidRDefault="001F130A" w:rsidP="0089281F">
      <w:pPr>
        <w:spacing w:after="0" w:line="240" w:lineRule="auto"/>
      </w:pPr>
      <w:r>
        <w:separator/>
      </w:r>
    </w:p>
  </w:footnote>
  <w:footnote w:type="continuationSeparator" w:id="0">
    <w:p w14:paraId="42BD7A58" w14:textId="77777777" w:rsidR="001F130A" w:rsidRDefault="001F130A" w:rsidP="00892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EBA"/>
    <w:multiLevelType w:val="hybridMultilevel"/>
    <w:tmpl w:val="B260791C"/>
    <w:lvl w:ilvl="0" w:tplc="0BA40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0663D"/>
    <w:multiLevelType w:val="multilevel"/>
    <w:tmpl w:val="BCD4B6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B883714"/>
    <w:multiLevelType w:val="hybridMultilevel"/>
    <w:tmpl w:val="61149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7C1787"/>
    <w:multiLevelType w:val="hybridMultilevel"/>
    <w:tmpl w:val="8C4CC5EA"/>
    <w:lvl w:ilvl="0" w:tplc="906621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848B1"/>
    <w:multiLevelType w:val="hybridMultilevel"/>
    <w:tmpl w:val="34D2DF30"/>
    <w:lvl w:ilvl="0" w:tplc="66C282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3C"/>
    <w:rsid w:val="0006101A"/>
    <w:rsid w:val="000648B3"/>
    <w:rsid w:val="00065CA4"/>
    <w:rsid w:val="00080A83"/>
    <w:rsid w:val="0008541F"/>
    <w:rsid w:val="000F22E2"/>
    <w:rsid w:val="000F7EFF"/>
    <w:rsid w:val="00105DD2"/>
    <w:rsid w:val="00127EFB"/>
    <w:rsid w:val="00134A64"/>
    <w:rsid w:val="001417D8"/>
    <w:rsid w:val="0014227D"/>
    <w:rsid w:val="00152500"/>
    <w:rsid w:val="00163A5A"/>
    <w:rsid w:val="001B2702"/>
    <w:rsid w:val="001F130A"/>
    <w:rsid w:val="0020024A"/>
    <w:rsid w:val="00213FE5"/>
    <w:rsid w:val="002812D2"/>
    <w:rsid w:val="002858C7"/>
    <w:rsid w:val="003C5CFD"/>
    <w:rsid w:val="003E7004"/>
    <w:rsid w:val="00421A82"/>
    <w:rsid w:val="0043308B"/>
    <w:rsid w:val="004C1CD7"/>
    <w:rsid w:val="004E19CA"/>
    <w:rsid w:val="00501040"/>
    <w:rsid w:val="00573E86"/>
    <w:rsid w:val="005C2279"/>
    <w:rsid w:val="005C544C"/>
    <w:rsid w:val="00622A5E"/>
    <w:rsid w:val="0063334A"/>
    <w:rsid w:val="00635B59"/>
    <w:rsid w:val="00664C3D"/>
    <w:rsid w:val="00673F84"/>
    <w:rsid w:val="00696015"/>
    <w:rsid w:val="00713CB7"/>
    <w:rsid w:val="00781EFF"/>
    <w:rsid w:val="0079557F"/>
    <w:rsid w:val="007C516E"/>
    <w:rsid w:val="00820C1E"/>
    <w:rsid w:val="00827458"/>
    <w:rsid w:val="008664A3"/>
    <w:rsid w:val="00884FB3"/>
    <w:rsid w:val="0089281F"/>
    <w:rsid w:val="008956F6"/>
    <w:rsid w:val="008F4D00"/>
    <w:rsid w:val="009340CB"/>
    <w:rsid w:val="0096463C"/>
    <w:rsid w:val="009B7C13"/>
    <w:rsid w:val="00A1571C"/>
    <w:rsid w:val="00A43815"/>
    <w:rsid w:val="00A824FB"/>
    <w:rsid w:val="00B37159"/>
    <w:rsid w:val="00B4041D"/>
    <w:rsid w:val="00B40C47"/>
    <w:rsid w:val="00BA3372"/>
    <w:rsid w:val="00BA7717"/>
    <w:rsid w:val="00BF1865"/>
    <w:rsid w:val="00CD1A99"/>
    <w:rsid w:val="00CD700F"/>
    <w:rsid w:val="00D6478B"/>
    <w:rsid w:val="00D81436"/>
    <w:rsid w:val="00DE3F6A"/>
    <w:rsid w:val="00E00888"/>
    <w:rsid w:val="00E42E18"/>
    <w:rsid w:val="00E4763C"/>
    <w:rsid w:val="00E910E8"/>
    <w:rsid w:val="00EB351D"/>
    <w:rsid w:val="00EE07B2"/>
    <w:rsid w:val="00EF2A54"/>
    <w:rsid w:val="00F9554C"/>
    <w:rsid w:val="00FB6EBC"/>
    <w:rsid w:val="00FE06C6"/>
    <w:rsid w:val="00FE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0DD8"/>
  <w15:chartTrackingRefBased/>
  <w15:docId w15:val="{C4AEBDFD-76EA-4729-9D7F-76BA1D8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81F"/>
  </w:style>
  <w:style w:type="paragraph" w:styleId="Footer">
    <w:name w:val="footer"/>
    <w:basedOn w:val="Normal"/>
    <w:link w:val="FooterChar"/>
    <w:uiPriority w:val="99"/>
    <w:unhideWhenUsed/>
    <w:rsid w:val="0089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81F"/>
  </w:style>
  <w:style w:type="paragraph" w:styleId="BodyText">
    <w:name w:val="Body Text"/>
    <w:basedOn w:val="Normal"/>
    <w:link w:val="BodyTextChar"/>
    <w:rsid w:val="0089281F"/>
    <w:pPr>
      <w:tabs>
        <w:tab w:val="left" w:pos="2268"/>
        <w:tab w:val="left" w:pos="3969"/>
      </w:tabs>
      <w:spacing w:after="0" w:line="240" w:lineRule="auto"/>
    </w:pPr>
    <w:rPr>
      <w:rFonts w:ascii="Arial" w:eastAsia="Times New Roman" w:hAnsi="Arial" w:cs="Times New Roman"/>
      <w:i/>
      <w:iCs/>
      <w:szCs w:val="20"/>
    </w:rPr>
  </w:style>
  <w:style w:type="character" w:customStyle="1" w:styleId="BodyTextChar">
    <w:name w:val="Body Text Char"/>
    <w:basedOn w:val="DefaultParagraphFont"/>
    <w:link w:val="BodyText"/>
    <w:rsid w:val="0089281F"/>
    <w:rPr>
      <w:rFonts w:ascii="Arial" w:eastAsia="Times New Roman" w:hAnsi="Arial" w:cs="Times New Roman"/>
      <w:i/>
      <w:iCs/>
      <w:szCs w:val="20"/>
    </w:rPr>
  </w:style>
  <w:style w:type="paragraph" w:styleId="NoSpacing">
    <w:name w:val="No Spacing"/>
    <w:uiPriority w:val="1"/>
    <w:qFormat/>
    <w:rsid w:val="000F2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35B5-50BD-425C-A45C-522AE8AC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Young</dc:creator>
  <cp:keywords/>
  <dc:description/>
  <cp:lastModifiedBy>Info</cp:lastModifiedBy>
  <cp:revision>15</cp:revision>
  <cp:lastPrinted>2021-01-24T13:18:00Z</cp:lastPrinted>
  <dcterms:created xsi:type="dcterms:W3CDTF">2021-01-17T12:56:00Z</dcterms:created>
  <dcterms:modified xsi:type="dcterms:W3CDTF">2021-02-12T17:05:00Z</dcterms:modified>
</cp:coreProperties>
</file>