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421F2" w14:textId="4377D840" w:rsidR="00374AC2" w:rsidRDefault="006A696F" w:rsidP="006A6C3D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</w:t>
      </w:r>
      <w:r w:rsidR="005E6E29" w:rsidRPr="006A696F">
        <w:rPr>
          <w:b/>
          <w:bCs/>
          <w:sz w:val="32"/>
          <w:szCs w:val="32"/>
          <w:u w:val="single"/>
          <w:lang w:val="en-US"/>
        </w:rPr>
        <w:t>ASTWOOD &amp; HARDMEAD PARISH COUNCIL</w:t>
      </w:r>
      <w:r>
        <w:rPr>
          <w:b/>
          <w:bCs/>
          <w:sz w:val="32"/>
          <w:szCs w:val="32"/>
          <w:lang w:val="en-US"/>
        </w:rPr>
        <w:t xml:space="preserve">    </w:t>
      </w:r>
      <w:r w:rsidRPr="006A696F">
        <w:rPr>
          <w:sz w:val="18"/>
        </w:rPr>
        <w:t>OCT</w:t>
      </w:r>
      <w:r>
        <w:rPr>
          <w:sz w:val="18"/>
        </w:rPr>
        <w:t>/20</w:t>
      </w:r>
    </w:p>
    <w:p w14:paraId="0CE102DE" w14:textId="77777777" w:rsidR="006A6C3D" w:rsidRDefault="006A6C3D" w:rsidP="00311F6B">
      <w:pPr>
        <w:rPr>
          <w:b/>
          <w:bCs/>
          <w:sz w:val="36"/>
          <w:szCs w:val="36"/>
          <w:lang w:val="en-US"/>
        </w:rPr>
      </w:pPr>
    </w:p>
    <w:p w14:paraId="14F0F2D9" w14:textId="77ABE1DC" w:rsidR="006A6C3D" w:rsidRPr="00884EF6" w:rsidRDefault="006A6C3D" w:rsidP="006A6C3D">
      <w:pPr>
        <w:jc w:val="center"/>
        <w:rPr>
          <w:rFonts w:cs="Arial"/>
        </w:rPr>
      </w:pPr>
      <w:r w:rsidRPr="00884EF6">
        <w:rPr>
          <w:rFonts w:cs="Arial"/>
        </w:rPr>
        <w:t xml:space="preserve">You are summoned to attend the </w:t>
      </w:r>
      <w:r>
        <w:rPr>
          <w:rFonts w:cs="Arial"/>
        </w:rPr>
        <w:t xml:space="preserve">Council Meeting of </w:t>
      </w:r>
      <w:proofErr w:type="spellStart"/>
      <w:r>
        <w:rPr>
          <w:rFonts w:cs="Arial"/>
        </w:rPr>
        <w:t>Astwood</w:t>
      </w:r>
      <w:proofErr w:type="spellEnd"/>
      <w:r>
        <w:rPr>
          <w:rFonts w:cs="Arial"/>
        </w:rPr>
        <w:t xml:space="preserve"> &amp; </w:t>
      </w:r>
      <w:proofErr w:type="spellStart"/>
      <w:r>
        <w:rPr>
          <w:rFonts w:cs="Arial"/>
        </w:rPr>
        <w:t>Hardmead</w:t>
      </w:r>
      <w:proofErr w:type="spellEnd"/>
      <w:r w:rsidRPr="00884EF6">
        <w:rPr>
          <w:rFonts w:cs="Arial"/>
        </w:rPr>
        <w:t xml:space="preserve"> Parish Council</w:t>
      </w:r>
    </w:p>
    <w:p w14:paraId="7AA133B0" w14:textId="7A824173" w:rsidR="006A6C3D" w:rsidRDefault="006A6C3D" w:rsidP="006A6C3D">
      <w:pPr>
        <w:jc w:val="center"/>
        <w:rPr>
          <w:rFonts w:cs="Arial"/>
        </w:rPr>
      </w:pPr>
      <w:r>
        <w:rPr>
          <w:rFonts w:cs="Arial"/>
        </w:rPr>
        <w:t>To be held remotely via Zoom</w:t>
      </w:r>
      <w:r w:rsidRPr="00884EF6">
        <w:rPr>
          <w:rFonts w:cs="Arial"/>
        </w:rPr>
        <w:t xml:space="preserve">, on </w:t>
      </w:r>
      <w:r w:rsidRPr="00884EF6">
        <w:rPr>
          <w:rFonts w:cs="Arial"/>
          <w:b/>
        </w:rPr>
        <w:t>Thursday</w:t>
      </w:r>
      <w:r>
        <w:rPr>
          <w:rFonts w:cs="Arial"/>
          <w:b/>
        </w:rPr>
        <w:t xml:space="preserve"> 2</w:t>
      </w:r>
      <w:r w:rsidR="00485837">
        <w:rPr>
          <w:rFonts w:cs="Arial"/>
          <w:b/>
        </w:rPr>
        <w:t>2nd</w:t>
      </w:r>
      <w:r>
        <w:rPr>
          <w:rFonts w:cs="Arial"/>
          <w:b/>
        </w:rPr>
        <w:t xml:space="preserve"> October 2020</w:t>
      </w:r>
      <w:r>
        <w:rPr>
          <w:rFonts w:cs="Arial"/>
        </w:rPr>
        <w:t xml:space="preserve"> at 8pm</w:t>
      </w:r>
    </w:p>
    <w:p w14:paraId="350F6EDF" w14:textId="77777777" w:rsidR="00A81E8D" w:rsidRDefault="00A81E8D" w:rsidP="006A6C3D">
      <w:pPr>
        <w:jc w:val="center"/>
        <w:rPr>
          <w:rFonts w:cs="Arial"/>
        </w:rPr>
      </w:pPr>
    </w:p>
    <w:p w14:paraId="2C1D3E60" w14:textId="4ECA7325" w:rsidR="00A81E8D" w:rsidRPr="00A81E8D" w:rsidRDefault="00A81E8D" w:rsidP="006A6C3D">
      <w:pPr>
        <w:jc w:val="center"/>
      </w:pPr>
      <w:r w:rsidRPr="00A81E8D">
        <w:rPr>
          <w:color w:val="222222"/>
          <w:shd w:val="clear" w:color="auto" w:fill="FFFFFF"/>
        </w:rPr>
        <w:t>To join the zoom meeting please contact the Parish Clerk email </w:t>
      </w:r>
      <w:hyperlink r:id="rId5" w:tgtFrame="_blank" w:history="1">
        <w:r w:rsidRPr="00A81E8D">
          <w:rPr>
            <w:rStyle w:val="Hyperlink"/>
            <w:color w:val="1155CC"/>
            <w:shd w:val="clear" w:color="auto" w:fill="FFFFFF"/>
          </w:rPr>
          <w:t>astwoodandhardmeadpc@gmail.com</w:t>
        </w:r>
      </w:hyperlink>
      <w:r w:rsidRPr="00A81E8D">
        <w:rPr>
          <w:color w:val="222222"/>
          <w:shd w:val="clear" w:color="auto" w:fill="FFFFFF"/>
        </w:rPr>
        <w:t xml:space="preserve"> at least 24 hours ahead of the meeting </w:t>
      </w:r>
    </w:p>
    <w:p w14:paraId="1548E45F" w14:textId="77777777" w:rsidR="006A6C3D" w:rsidRPr="006E0EB5" w:rsidRDefault="006A6C3D" w:rsidP="006A6C3D">
      <w:pPr>
        <w:jc w:val="center"/>
        <w:rPr>
          <w:rFonts w:cs="Arial"/>
          <w:b/>
        </w:rPr>
      </w:pPr>
    </w:p>
    <w:p w14:paraId="286DC6B0" w14:textId="307BBD8F" w:rsidR="006A6C3D" w:rsidRPr="006A6C3D" w:rsidRDefault="006A6C3D" w:rsidP="006A6C3D">
      <w:pPr>
        <w:pStyle w:val="Heading1"/>
        <w:numPr>
          <w:ilvl w:val="0"/>
          <w:numId w:val="0"/>
        </w:numPr>
        <w:spacing w:line="360" w:lineRule="auto"/>
        <w:ind w:left="432" w:hanging="432"/>
        <w:jc w:val="center"/>
        <w:rPr>
          <w:rFonts w:ascii="Times New Roman" w:hAnsi="Times New Roman"/>
          <w:sz w:val="18"/>
        </w:rPr>
      </w:pPr>
      <w:r w:rsidRPr="006A6C3D">
        <w:rPr>
          <w:rFonts w:ascii="Times New Roman" w:hAnsi="Times New Roman"/>
          <w:sz w:val="18"/>
        </w:rPr>
        <w:t>AGENDA</w:t>
      </w:r>
      <w:r w:rsidR="006A696F">
        <w:rPr>
          <w:rFonts w:ascii="Times New Roman" w:hAnsi="Times New Roman"/>
          <w:sz w:val="18"/>
        </w:rPr>
        <w:t xml:space="preserve"> </w:t>
      </w:r>
    </w:p>
    <w:p w14:paraId="76395122" w14:textId="77777777" w:rsidR="006A6C3D" w:rsidRPr="006A6C3D" w:rsidRDefault="006A6C3D" w:rsidP="006A6C3D">
      <w:pPr>
        <w:rPr>
          <w:lang w:eastAsia="en-US"/>
        </w:rPr>
      </w:pPr>
    </w:p>
    <w:p w14:paraId="166C0DEE" w14:textId="58618EAE" w:rsidR="006A6C3D" w:rsidRPr="006A6C3D" w:rsidRDefault="006A6C3D" w:rsidP="006A6C3D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i w:val="0"/>
          <w:sz w:val="20"/>
        </w:rPr>
      </w:pPr>
      <w:r w:rsidRPr="006A6C3D">
        <w:rPr>
          <w:rFonts w:ascii="Times New Roman" w:hAnsi="Times New Roman"/>
          <w:i w:val="0"/>
          <w:sz w:val="20"/>
        </w:rPr>
        <w:t xml:space="preserve">To receive apologies of absence </w:t>
      </w:r>
    </w:p>
    <w:p w14:paraId="4A5F1B95" w14:textId="77777777" w:rsidR="006A6C3D" w:rsidRPr="006A6C3D" w:rsidRDefault="006A6C3D" w:rsidP="006A6C3D">
      <w:pPr>
        <w:pStyle w:val="BodyText"/>
        <w:tabs>
          <w:tab w:val="clear" w:pos="2268"/>
          <w:tab w:val="left" w:pos="709"/>
        </w:tabs>
        <w:spacing w:line="276" w:lineRule="auto"/>
        <w:ind w:left="720"/>
        <w:rPr>
          <w:rFonts w:ascii="Times New Roman" w:hAnsi="Times New Roman"/>
          <w:i w:val="0"/>
          <w:sz w:val="20"/>
        </w:rPr>
      </w:pPr>
    </w:p>
    <w:p w14:paraId="3DB1FED7" w14:textId="042B2386" w:rsidR="006A6C3D" w:rsidRDefault="006A6C3D" w:rsidP="006A6C3D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bCs/>
          <w:i w:val="0"/>
          <w:sz w:val="20"/>
        </w:rPr>
      </w:pPr>
      <w:r w:rsidRPr="006A6C3D">
        <w:rPr>
          <w:rFonts w:ascii="Times New Roman" w:hAnsi="Times New Roman"/>
          <w:bCs/>
          <w:i w:val="0"/>
          <w:sz w:val="20"/>
        </w:rPr>
        <w:t>To receive declarations of interest in items on the agenda</w:t>
      </w:r>
    </w:p>
    <w:p w14:paraId="0D168D97" w14:textId="77777777" w:rsidR="00485837" w:rsidRDefault="00485837" w:rsidP="00485837">
      <w:pPr>
        <w:pStyle w:val="ListParagraph"/>
        <w:rPr>
          <w:bCs/>
          <w:i/>
        </w:rPr>
      </w:pPr>
    </w:p>
    <w:p w14:paraId="05FE6FE0" w14:textId="345C7655" w:rsidR="00485837" w:rsidRPr="006A6C3D" w:rsidRDefault="00485837" w:rsidP="006A6C3D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bCs/>
          <w:i w:val="0"/>
          <w:sz w:val="20"/>
        </w:rPr>
      </w:pPr>
      <w:r>
        <w:rPr>
          <w:rFonts w:ascii="Times New Roman" w:hAnsi="Times New Roman"/>
          <w:bCs/>
          <w:i w:val="0"/>
          <w:sz w:val="20"/>
        </w:rPr>
        <w:t>To agree the Annual Report and Accounts following an internal Audit</w:t>
      </w:r>
    </w:p>
    <w:p w14:paraId="708A6488" w14:textId="77777777" w:rsidR="006A6C3D" w:rsidRPr="006A6C3D" w:rsidRDefault="006A6C3D" w:rsidP="006A6C3D">
      <w:pPr>
        <w:pStyle w:val="BodyText"/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bCs/>
          <w:i w:val="0"/>
          <w:sz w:val="20"/>
        </w:rPr>
      </w:pPr>
    </w:p>
    <w:p w14:paraId="0B24C1AB" w14:textId="15F0B7EB" w:rsidR="006A6C3D" w:rsidRPr="000873D0" w:rsidRDefault="006A6C3D" w:rsidP="000873D0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i w:val="0"/>
          <w:iCs w:val="0"/>
          <w:sz w:val="20"/>
        </w:rPr>
      </w:pPr>
      <w:r w:rsidRPr="006A6C3D">
        <w:rPr>
          <w:rFonts w:ascii="Times New Roman" w:hAnsi="Times New Roman"/>
          <w:i w:val="0"/>
          <w:sz w:val="20"/>
        </w:rPr>
        <w:t>Public Question Time</w:t>
      </w:r>
      <w:r w:rsidRPr="006A6C3D">
        <w:rPr>
          <w:rFonts w:ascii="Times New Roman" w:hAnsi="Times New Roman"/>
          <w:i w:val="0"/>
          <w:iCs w:val="0"/>
          <w:sz w:val="20"/>
        </w:rPr>
        <w:t xml:space="preserve"> (5 mins each person) </w:t>
      </w:r>
      <w:r w:rsidRPr="006A6C3D">
        <w:rPr>
          <w:rFonts w:ascii="Times New Roman" w:hAnsi="Times New Roman"/>
          <w:i w:val="0"/>
          <w:iCs w:val="0"/>
          <w:sz w:val="20"/>
        </w:rPr>
        <w:softHyphen/>
        <w:t>– Public are invited, please go to the following link and enter password.</w:t>
      </w:r>
      <w:r w:rsidR="000873D0">
        <w:rPr>
          <w:rFonts w:ascii="Times New Roman" w:hAnsi="Times New Roman"/>
          <w:i w:val="0"/>
          <w:iCs w:val="0"/>
          <w:sz w:val="20"/>
        </w:rPr>
        <w:t xml:space="preserve"> (</w:t>
      </w:r>
      <w:r w:rsidR="00C76F49">
        <w:rPr>
          <w:rFonts w:ascii="Times New Roman" w:hAnsi="Times New Roman"/>
          <w:i w:val="0"/>
          <w:iCs w:val="0"/>
          <w:sz w:val="20"/>
        </w:rPr>
        <w:t>Please send questions to the Clerk prior to meeting</w:t>
      </w:r>
      <w:r w:rsidR="000873D0">
        <w:rPr>
          <w:rFonts w:ascii="Times New Roman" w:hAnsi="Times New Roman"/>
          <w:i w:val="0"/>
          <w:iCs w:val="0"/>
          <w:sz w:val="20"/>
        </w:rPr>
        <w:t>).</w:t>
      </w:r>
    </w:p>
    <w:p w14:paraId="1C266523" w14:textId="77777777" w:rsidR="006A6C3D" w:rsidRPr="006A6C3D" w:rsidRDefault="006A6C3D" w:rsidP="006A6C3D">
      <w:pPr>
        <w:pStyle w:val="BodyText"/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i w:val="0"/>
          <w:iCs w:val="0"/>
          <w:sz w:val="20"/>
        </w:rPr>
      </w:pPr>
    </w:p>
    <w:p w14:paraId="0802A30B" w14:textId="5EF550D7" w:rsidR="006A6C3D" w:rsidRPr="006A6C3D" w:rsidRDefault="006A6C3D" w:rsidP="006A6C3D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bCs/>
          <w:i w:val="0"/>
          <w:sz w:val="20"/>
        </w:rPr>
      </w:pPr>
      <w:r w:rsidRPr="006A6C3D">
        <w:rPr>
          <w:rFonts w:ascii="Times New Roman" w:hAnsi="Times New Roman"/>
          <w:i w:val="0"/>
          <w:sz w:val="20"/>
        </w:rPr>
        <w:t xml:space="preserve">To approve the minutes </w:t>
      </w:r>
      <w:r w:rsidRPr="006A6C3D">
        <w:rPr>
          <w:rFonts w:ascii="Times New Roman" w:hAnsi="Times New Roman"/>
          <w:bCs/>
          <w:i w:val="0"/>
          <w:sz w:val="20"/>
        </w:rPr>
        <w:t xml:space="preserve">of the last Parish Council meeting held </w:t>
      </w:r>
      <w:r w:rsidR="00485837">
        <w:rPr>
          <w:rFonts w:ascii="Times New Roman" w:hAnsi="Times New Roman"/>
          <w:bCs/>
          <w:i w:val="0"/>
          <w:sz w:val="20"/>
        </w:rPr>
        <w:t>on</w:t>
      </w:r>
      <w:r w:rsidRPr="006A6C3D">
        <w:rPr>
          <w:rFonts w:ascii="Times New Roman" w:hAnsi="Times New Roman"/>
          <w:bCs/>
          <w:i w:val="0"/>
          <w:sz w:val="20"/>
        </w:rPr>
        <w:t xml:space="preserve"> 17</w:t>
      </w:r>
      <w:r w:rsidRPr="006A6C3D">
        <w:rPr>
          <w:rFonts w:ascii="Times New Roman" w:hAnsi="Times New Roman"/>
          <w:bCs/>
          <w:i w:val="0"/>
          <w:sz w:val="20"/>
          <w:vertAlign w:val="superscript"/>
        </w:rPr>
        <w:t>th</w:t>
      </w:r>
      <w:r w:rsidRPr="006A6C3D">
        <w:rPr>
          <w:rFonts w:ascii="Times New Roman" w:hAnsi="Times New Roman"/>
          <w:bCs/>
          <w:i w:val="0"/>
          <w:sz w:val="20"/>
        </w:rPr>
        <w:t xml:space="preserve"> September 2020</w:t>
      </w:r>
    </w:p>
    <w:p w14:paraId="6835A0BB" w14:textId="77777777" w:rsidR="006A6C3D" w:rsidRPr="006A6C3D" w:rsidRDefault="006A6C3D" w:rsidP="006A6C3D">
      <w:pPr>
        <w:pStyle w:val="BodyText"/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bCs/>
          <w:i w:val="0"/>
          <w:sz w:val="20"/>
        </w:rPr>
      </w:pPr>
    </w:p>
    <w:p w14:paraId="6C640790" w14:textId="64222CBA" w:rsidR="006A6C3D" w:rsidRPr="006A6C3D" w:rsidRDefault="006A6C3D" w:rsidP="006A6C3D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i w:val="0"/>
          <w:sz w:val="20"/>
        </w:rPr>
      </w:pPr>
      <w:r w:rsidRPr="006A6C3D">
        <w:rPr>
          <w:rFonts w:ascii="Times New Roman" w:hAnsi="Times New Roman"/>
          <w:i w:val="0"/>
          <w:sz w:val="20"/>
        </w:rPr>
        <w:t>Chairman’s Report (</w:t>
      </w:r>
      <w:r w:rsidR="003F3526">
        <w:rPr>
          <w:rFonts w:ascii="Times New Roman" w:hAnsi="Times New Roman"/>
          <w:i w:val="0"/>
          <w:sz w:val="20"/>
        </w:rPr>
        <w:t>5</w:t>
      </w:r>
      <w:r w:rsidRPr="006A6C3D">
        <w:rPr>
          <w:rFonts w:ascii="Times New Roman" w:hAnsi="Times New Roman"/>
          <w:i w:val="0"/>
          <w:sz w:val="20"/>
        </w:rPr>
        <w:t xml:space="preserve"> mins)</w:t>
      </w:r>
    </w:p>
    <w:p w14:paraId="54831327" w14:textId="77777777" w:rsidR="006A6C3D" w:rsidRPr="006A6C3D" w:rsidRDefault="006A6C3D" w:rsidP="006A6C3D">
      <w:pPr>
        <w:pStyle w:val="BodyText"/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i w:val="0"/>
          <w:sz w:val="20"/>
        </w:rPr>
      </w:pPr>
    </w:p>
    <w:p w14:paraId="53851B81" w14:textId="77DC65C3" w:rsidR="006A6C3D" w:rsidRDefault="006A6C3D" w:rsidP="006A6C3D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i w:val="0"/>
          <w:sz w:val="20"/>
        </w:rPr>
      </w:pPr>
      <w:r w:rsidRPr="006A6C3D">
        <w:rPr>
          <w:rFonts w:ascii="Times New Roman" w:hAnsi="Times New Roman"/>
          <w:i w:val="0"/>
          <w:sz w:val="20"/>
        </w:rPr>
        <w:t>Clerks Fin</w:t>
      </w:r>
      <w:r w:rsidR="00C76F49">
        <w:rPr>
          <w:rFonts w:ascii="Times New Roman" w:hAnsi="Times New Roman"/>
          <w:i w:val="0"/>
          <w:sz w:val="20"/>
        </w:rPr>
        <w:t>ancial Report (Authorise Cheques</w:t>
      </w:r>
      <w:r w:rsidRPr="006A6C3D">
        <w:rPr>
          <w:rFonts w:ascii="Times New Roman" w:hAnsi="Times New Roman"/>
          <w:i w:val="0"/>
          <w:sz w:val="20"/>
        </w:rPr>
        <w:t>) (10 mins)</w:t>
      </w:r>
    </w:p>
    <w:p w14:paraId="369F84D3" w14:textId="77777777" w:rsidR="00A81E8D" w:rsidRDefault="00A81E8D" w:rsidP="00A81E8D">
      <w:pPr>
        <w:pStyle w:val="BodyText"/>
        <w:tabs>
          <w:tab w:val="clear" w:pos="2268"/>
          <w:tab w:val="left" w:pos="709"/>
        </w:tabs>
        <w:spacing w:line="276" w:lineRule="auto"/>
        <w:ind w:left="720"/>
        <w:rPr>
          <w:rFonts w:ascii="Times New Roman" w:hAnsi="Times New Roman"/>
          <w:i w:val="0"/>
          <w:sz w:val="20"/>
        </w:rPr>
      </w:pPr>
    </w:p>
    <w:p w14:paraId="33AD4CA8" w14:textId="5445DFBC" w:rsidR="00A81E8D" w:rsidRDefault="00A81E8D" w:rsidP="006A6C3D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Ethics &amp; Conduct</w:t>
      </w:r>
    </w:p>
    <w:p w14:paraId="20B75A49" w14:textId="77777777" w:rsidR="00A81E8D" w:rsidRDefault="00A81E8D" w:rsidP="00A81E8D">
      <w:pPr>
        <w:pStyle w:val="BodyText"/>
        <w:tabs>
          <w:tab w:val="clear" w:pos="2268"/>
          <w:tab w:val="left" w:pos="709"/>
        </w:tabs>
        <w:spacing w:line="276" w:lineRule="auto"/>
        <w:ind w:left="720"/>
        <w:rPr>
          <w:rFonts w:ascii="Times New Roman" w:hAnsi="Times New Roman"/>
          <w:i w:val="0"/>
          <w:sz w:val="20"/>
        </w:rPr>
      </w:pPr>
    </w:p>
    <w:p w14:paraId="1A629DA1" w14:textId="17A51C9F" w:rsidR="00A81E8D" w:rsidRPr="006A6C3D" w:rsidRDefault="00A81E8D" w:rsidP="006A6C3D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NHP</w:t>
      </w:r>
    </w:p>
    <w:p w14:paraId="6BBE1505" w14:textId="77777777" w:rsidR="006A6C3D" w:rsidRDefault="006A6C3D" w:rsidP="006A6C3D">
      <w:pPr>
        <w:pStyle w:val="BodyText"/>
        <w:tabs>
          <w:tab w:val="clear" w:pos="2268"/>
          <w:tab w:val="left" w:pos="709"/>
        </w:tabs>
        <w:spacing w:line="276" w:lineRule="auto"/>
        <w:ind w:left="720"/>
        <w:rPr>
          <w:rFonts w:ascii="Times New Roman" w:hAnsi="Times New Roman"/>
          <w:i w:val="0"/>
          <w:sz w:val="20"/>
        </w:rPr>
      </w:pPr>
    </w:p>
    <w:p w14:paraId="618DB642" w14:textId="1AAFA46F" w:rsidR="006A6C3D" w:rsidRDefault="006A6C3D" w:rsidP="006A6C3D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i w:val="0"/>
          <w:sz w:val="20"/>
        </w:rPr>
      </w:pPr>
      <w:r w:rsidRPr="006A6C3D">
        <w:rPr>
          <w:rFonts w:ascii="Times New Roman" w:hAnsi="Times New Roman"/>
          <w:i w:val="0"/>
          <w:sz w:val="20"/>
        </w:rPr>
        <w:t>Planning Applications</w:t>
      </w:r>
    </w:p>
    <w:p w14:paraId="4DEB526F" w14:textId="77777777" w:rsidR="004B2AA1" w:rsidRDefault="004B2AA1" w:rsidP="004B2AA1">
      <w:pPr>
        <w:pStyle w:val="ListParagraph"/>
        <w:rPr>
          <w:i/>
        </w:rPr>
      </w:pPr>
    </w:p>
    <w:p w14:paraId="5F43FA6F" w14:textId="08644BFA" w:rsidR="004B2AA1" w:rsidRDefault="004B2AA1" w:rsidP="006A6C3D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Crime Report</w:t>
      </w:r>
    </w:p>
    <w:p w14:paraId="077185DA" w14:textId="77777777" w:rsidR="004B2AA1" w:rsidRDefault="004B2AA1" w:rsidP="004B2AA1">
      <w:pPr>
        <w:pStyle w:val="ListParagraph"/>
        <w:rPr>
          <w:i/>
        </w:rPr>
      </w:pPr>
    </w:p>
    <w:p w14:paraId="0AC37523" w14:textId="2A788665" w:rsidR="004B2AA1" w:rsidRDefault="004B2AA1" w:rsidP="006A6C3D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Traffic Calming</w:t>
      </w:r>
    </w:p>
    <w:p w14:paraId="66773547" w14:textId="77777777" w:rsidR="004B2AA1" w:rsidRDefault="004B2AA1" w:rsidP="004B2AA1">
      <w:pPr>
        <w:pStyle w:val="ListParagraph"/>
        <w:rPr>
          <w:i/>
        </w:rPr>
      </w:pPr>
    </w:p>
    <w:p w14:paraId="6BFAB9D4" w14:textId="77777777" w:rsidR="00566467" w:rsidRDefault="004B2AA1" w:rsidP="006B7840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i w:val="0"/>
          <w:sz w:val="20"/>
        </w:rPr>
      </w:pPr>
      <w:r w:rsidRPr="00566467">
        <w:rPr>
          <w:rFonts w:ascii="Times New Roman" w:hAnsi="Times New Roman"/>
          <w:i w:val="0"/>
          <w:sz w:val="20"/>
        </w:rPr>
        <w:t xml:space="preserve">Social Media </w:t>
      </w:r>
      <w:r w:rsidR="00716706" w:rsidRPr="00566467">
        <w:rPr>
          <w:rFonts w:ascii="Times New Roman" w:hAnsi="Times New Roman"/>
          <w:i w:val="0"/>
          <w:sz w:val="20"/>
        </w:rPr>
        <w:t>Use by Councillors</w:t>
      </w:r>
    </w:p>
    <w:p w14:paraId="08B96B83" w14:textId="77777777" w:rsidR="00566467" w:rsidRDefault="00566467" w:rsidP="00566467">
      <w:pPr>
        <w:pStyle w:val="BodyText"/>
        <w:tabs>
          <w:tab w:val="clear" w:pos="2268"/>
          <w:tab w:val="left" w:pos="709"/>
        </w:tabs>
        <w:spacing w:line="276" w:lineRule="auto"/>
        <w:ind w:left="720"/>
        <w:rPr>
          <w:rFonts w:ascii="Times New Roman" w:hAnsi="Times New Roman"/>
          <w:i w:val="0"/>
          <w:sz w:val="20"/>
        </w:rPr>
      </w:pPr>
    </w:p>
    <w:p w14:paraId="65115A36" w14:textId="0CB7F833" w:rsidR="00566467" w:rsidRDefault="00566467" w:rsidP="006B7840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i w:val="0"/>
          <w:sz w:val="20"/>
        </w:rPr>
      </w:pPr>
      <w:r w:rsidRPr="00566467">
        <w:rPr>
          <w:rFonts w:ascii="Times New Roman" w:hAnsi="Times New Roman"/>
          <w:i w:val="0"/>
          <w:sz w:val="20"/>
        </w:rPr>
        <w:t>Village Hall</w:t>
      </w:r>
    </w:p>
    <w:p w14:paraId="4C5E2FCB" w14:textId="77777777" w:rsidR="00566467" w:rsidRPr="00566467" w:rsidRDefault="00566467" w:rsidP="00566467">
      <w:pPr>
        <w:pStyle w:val="BodyText"/>
        <w:tabs>
          <w:tab w:val="clear" w:pos="2268"/>
          <w:tab w:val="left" w:pos="709"/>
        </w:tabs>
        <w:spacing w:line="276" w:lineRule="auto"/>
        <w:ind w:left="720"/>
        <w:rPr>
          <w:rFonts w:ascii="Times New Roman" w:hAnsi="Times New Roman"/>
          <w:i w:val="0"/>
          <w:sz w:val="20"/>
        </w:rPr>
      </w:pPr>
      <w:bookmarkStart w:id="0" w:name="_GoBack"/>
      <w:bookmarkEnd w:id="0"/>
    </w:p>
    <w:p w14:paraId="65BEBD87" w14:textId="1C3336B1" w:rsidR="00566467" w:rsidRDefault="00566467" w:rsidP="006A6C3D">
      <w:pPr>
        <w:pStyle w:val="BodyText"/>
        <w:numPr>
          <w:ilvl w:val="0"/>
          <w:numId w:val="9"/>
        </w:numPr>
        <w:tabs>
          <w:tab w:val="clear" w:pos="2268"/>
          <w:tab w:val="left" w:pos="709"/>
        </w:tabs>
        <w:spacing w:line="276" w:lineRule="auto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Play Area</w:t>
      </w:r>
    </w:p>
    <w:p w14:paraId="7C599FFC" w14:textId="77777777" w:rsidR="004B2AA1" w:rsidRDefault="004B2AA1" w:rsidP="004B2AA1">
      <w:pPr>
        <w:pStyle w:val="ListParagraph"/>
        <w:rPr>
          <w:i/>
        </w:rPr>
      </w:pPr>
    </w:p>
    <w:p w14:paraId="69BA8645" w14:textId="77777777" w:rsidR="004B2AA1" w:rsidRPr="00A81E8D" w:rsidRDefault="004B2AA1" w:rsidP="00A81E8D">
      <w:pPr>
        <w:rPr>
          <w:i/>
        </w:rPr>
      </w:pPr>
    </w:p>
    <w:p w14:paraId="49269F4F" w14:textId="77777777" w:rsidR="004B2AA1" w:rsidRPr="006A6C3D" w:rsidRDefault="004B2AA1" w:rsidP="004B2AA1">
      <w:pPr>
        <w:pStyle w:val="BodyText"/>
        <w:tabs>
          <w:tab w:val="clear" w:pos="2268"/>
          <w:tab w:val="left" w:pos="709"/>
        </w:tabs>
        <w:spacing w:line="276" w:lineRule="auto"/>
        <w:ind w:left="720"/>
        <w:rPr>
          <w:rFonts w:ascii="Times New Roman" w:hAnsi="Times New Roman"/>
          <w:i w:val="0"/>
          <w:sz w:val="20"/>
        </w:rPr>
      </w:pPr>
    </w:p>
    <w:p w14:paraId="1495E2A3" w14:textId="77777777" w:rsidR="006A6C3D" w:rsidRPr="006A6C3D" w:rsidRDefault="006A6C3D" w:rsidP="006A6C3D">
      <w:pPr>
        <w:pStyle w:val="BodyText"/>
        <w:tabs>
          <w:tab w:val="clear" w:pos="2268"/>
          <w:tab w:val="left" w:pos="709"/>
        </w:tabs>
        <w:spacing w:line="276" w:lineRule="auto"/>
        <w:ind w:left="720"/>
        <w:rPr>
          <w:rFonts w:ascii="Times New Roman" w:hAnsi="Times New Roman"/>
          <w:i w:val="0"/>
          <w:sz w:val="18"/>
        </w:rPr>
      </w:pPr>
    </w:p>
    <w:p w14:paraId="347CF5FD" w14:textId="77777777" w:rsidR="006A6C3D" w:rsidRPr="006A6C3D" w:rsidRDefault="006A6C3D" w:rsidP="006A6C3D">
      <w:pPr>
        <w:pStyle w:val="BodyText"/>
        <w:tabs>
          <w:tab w:val="clear" w:pos="2268"/>
          <w:tab w:val="left" w:pos="709"/>
        </w:tabs>
        <w:spacing w:line="276" w:lineRule="auto"/>
        <w:ind w:left="720"/>
        <w:rPr>
          <w:rFonts w:ascii="Times New Roman" w:hAnsi="Times New Roman"/>
          <w:i w:val="0"/>
          <w:sz w:val="18"/>
        </w:rPr>
      </w:pPr>
    </w:p>
    <w:p w14:paraId="34A0B949" w14:textId="77777777" w:rsidR="006A6C3D" w:rsidRDefault="006A6C3D" w:rsidP="00311F6B">
      <w:pPr>
        <w:rPr>
          <w:b/>
          <w:bCs/>
          <w:sz w:val="36"/>
          <w:szCs w:val="36"/>
          <w:lang w:val="en-US"/>
        </w:rPr>
      </w:pPr>
    </w:p>
    <w:p w14:paraId="371BEA0D" w14:textId="77777777" w:rsidR="006A6C3D" w:rsidRDefault="006A6C3D" w:rsidP="00311F6B">
      <w:pPr>
        <w:rPr>
          <w:b/>
          <w:bCs/>
          <w:sz w:val="36"/>
          <w:szCs w:val="36"/>
          <w:lang w:val="en-US"/>
        </w:rPr>
      </w:pPr>
    </w:p>
    <w:p w14:paraId="18F5B64C" w14:textId="77777777" w:rsidR="006A6C3D" w:rsidRPr="008239FA" w:rsidRDefault="006A6C3D" w:rsidP="006A6C3D">
      <w:pPr>
        <w:pStyle w:val="BodyText"/>
        <w:tabs>
          <w:tab w:val="clear" w:pos="2268"/>
          <w:tab w:val="left" w:pos="709"/>
        </w:tabs>
        <w:spacing w:line="276" w:lineRule="auto"/>
        <w:rPr>
          <w:rFonts w:cs="Arial"/>
          <w:i w:val="0"/>
          <w:sz w:val="18"/>
        </w:rPr>
      </w:pPr>
    </w:p>
    <w:p w14:paraId="255F3F21" w14:textId="5FC2A1F0" w:rsidR="006A6C3D" w:rsidRPr="006A6C3D" w:rsidRDefault="006A6C3D" w:rsidP="006A6C3D">
      <w:pPr>
        <w:jc w:val="both"/>
      </w:pPr>
      <w:r w:rsidRPr="006A6C3D">
        <w:t xml:space="preserve">Date of next meeting </w:t>
      </w:r>
      <w:r>
        <w:t>to start at 8</w:t>
      </w:r>
      <w:r w:rsidRPr="006A6C3D">
        <w:t>pm</w:t>
      </w:r>
      <w:r>
        <w:t xml:space="preserve"> to be </w:t>
      </w:r>
      <w:r w:rsidR="00C84F0E">
        <w:t xml:space="preserve">agreed for three </w:t>
      </w:r>
      <w:proofErr w:type="spellStart"/>
      <w:r w:rsidR="00C84F0E">
        <w:t>months time</w:t>
      </w:r>
      <w:proofErr w:type="spellEnd"/>
    </w:p>
    <w:p w14:paraId="44EED1DC" w14:textId="77777777" w:rsidR="006A6C3D" w:rsidRPr="006A6C3D" w:rsidRDefault="006A6C3D" w:rsidP="00311F6B">
      <w:pPr>
        <w:rPr>
          <w:b/>
          <w:bCs/>
          <w:sz w:val="36"/>
          <w:szCs w:val="36"/>
          <w:lang w:val="en-US"/>
        </w:rPr>
      </w:pPr>
    </w:p>
    <w:p w14:paraId="3E398203" w14:textId="77777777" w:rsidR="005E6E29" w:rsidRPr="003F5770" w:rsidRDefault="005E6E29"/>
    <w:sectPr w:rsidR="005E6E29" w:rsidRPr="003F5770" w:rsidSect="00A16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5BA"/>
    <w:multiLevelType w:val="hybridMultilevel"/>
    <w:tmpl w:val="27AE860C"/>
    <w:lvl w:ilvl="0" w:tplc="FEF0DE2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4907B4"/>
    <w:multiLevelType w:val="hybridMultilevel"/>
    <w:tmpl w:val="6460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663D"/>
    <w:multiLevelType w:val="multilevel"/>
    <w:tmpl w:val="BCD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4F921C0"/>
    <w:multiLevelType w:val="hybridMultilevel"/>
    <w:tmpl w:val="D992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23828"/>
    <w:multiLevelType w:val="hybridMultilevel"/>
    <w:tmpl w:val="3F28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6084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9C94F78"/>
    <w:multiLevelType w:val="hybridMultilevel"/>
    <w:tmpl w:val="FB046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025EB"/>
    <w:multiLevelType w:val="hybridMultilevel"/>
    <w:tmpl w:val="D5BA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B5EC2"/>
    <w:multiLevelType w:val="hybridMultilevel"/>
    <w:tmpl w:val="562A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6B"/>
    <w:rsid w:val="000161B5"/>
    <w:rsid w:val="00016A95"/>
    <w:rsid w:val="000228E6"/>
    <w:rsid w:val="00023598"/>
    <w:rsid w:val="000240E3"/>
    <w:rsid w:val="00034D94"/>
    <w:rsid w:val="00036E11"/>
    <w:rsid w:val="00040CDA"/>
    <w:rsid w:val="000415C7"/>
    <w:rsid w:val="000705FE"/>
    <w:rsid w:val="000707B9"/>
    <w:rsid w:val="000873D0"/>
    <w:rsid w:val="000D31D4"/>
    <w:rsid w:val="000D73AC"/>
    <w:rsid w:val="000E3F7F"/>
    <w:rsid w:val="000F3E0C"/>
    <w:rsid w:val="0010548C"/>
    <w:rsid w:val="001531D8"/>
    <w:rsid w:val="00162EB2"/>
    <w:rsid w:val="001675D1"/>
    <w:rsid w:val="00171F6C"/>
    <w:rsid w:val="00180F61"/>
    <w:rsid w:val="00183824"/>
    <w:rsid w:val="001A12B7"/>
    <w:rsid w:val="001A4964"/>
    <w:rsid w:val="001C2AC7"/>
    <w:rsid w:val="001E5F6A"/>
    <w:rsid w:val="0023101F"/>
    <w:rsid w:val="00236FC5"/>
    <w:rsid w:val="002759C8"/>
    <w:rsid w:val="00277F68"/>
    <w:rsid w:val="002812C2"/>
    <w:rsid w:val="002870B6"/>
    <w:rsid w:val="002A1E60"/>
    <w:rsid w:val="002A2EF5"/>
    <w:rsid w:val="002A3727"/>
    <w:rsid w:val="002B72DE"/>
    <w:rsid w:val="002B7AC8"/>
    <w:rsid w:val="002C7C2E"/>
    <w:rsid w:val="002C7EDF"/>
    <w:rsid w:val="002F7BE1"/>
    <w:rsid w:val="00311F6B"/>
    <w:rsid w:val="00314DC2"/>
    <w:rsid w:val="003169A8"/>
    <w:rsid w:val="00323861"/>
    <w:rsid w:val="003300DD"/>
    <w:rsid w:val="00340872"/>
    <w:rsid w:val="00351891"/>
    <w:rsid w:val="00374AC2"/>
    <w:rsid w:val="00396E9E"/>
    <w:rsid w:val="003A4B3D"/>
    <w:rsid w:val="003F3526"/>
    <w:rsid w:val="003F5770"/>
    <w:rsid w:val="004426CB"/>
    <w:rsid w:val="00461C28"/>
    <w:rsid w:val="00485837"/>
    <w:rsid w:val="00486B6A"/>
    <w:rsid w:val="00487509"/>
    <w:rsid w:val="00487F7A"/>
    <w:rsid w:val="004A082E"/>
    <w:rsid w:val="004B2AA1"/>
    <w:rsid w:val="004C3D75"/>
    <w:rsid w:val="004D4C24"/>
    <w:rsid w:val="00501D18"/>
    <w:rsid w:val="00501EFB"/>
    <w:rsid w:val="005058FB"/>
    <w:rsid w:val="00514B4F"/>
    <w:rsid w:val="005302F4"/>
    <w:rsid w:val="00560D5C"/>
    <w:rsid w:val="00566467"/>
    <w:rsid w:val="0058372A"/>
    <w:rsid w:val="00593D71"/>
    <w:rsid w:val="00595C4F"/>
    <w:rsid w:val="00595CBB"/>
    <w:rsid w:val="005967D8"/>
    <w:rsid w:val="0059730A"/>
    <w:rsid w:val="005A244B"/>
    <w:rsid w:val="005A2917"/>
    <w:rsid w:val="005D7419"/>
    <w:rsid w:val="005E4AE7"/>
    <w:rsid w:val="005E6E29"/>
    <w:rsid w:val="00612C82"/>
    <w:rsid w:val="00616DF7"/>
    <w:rsid w:val="00623E7E"/>
    <w:rsid w:val="006313DF"/>
    <w:rsid w:val="00632A86"/>
    <w:rsid w:val="006339EC"/>
    <w:rsid w:val="006442DB"/>
    <w:rsid w:val="00651C4A"/>
    <w:rsid w:val="00655463"/>
    <w:rsid w:val="00662BB2"/>
    <w:rsid w:val="00673A56"/>
    <w:rsid w:val="006A0FD8"/>
    <w:rsid w:val="006A696F"/>
    <w:rsid w:val="006A6C3D"/>
    <w:rsid w:val="006A78C7"/>
    <w:rsid w:val="006B44FF"/>
    <w:rsid w:val="006C4E4F"/>
    <w:rsid w:val="006F421F"/>
    <w:rsid w:val="007102D1"/>
    <w:rsid w:val="00716706"/>
    <w:rsid w:val="00724E61"/>
    <w:rsid w:val="007320DF"/>
    <w:rsid w:val="00736780"/>
    <w:rsid w:val="007433F0"/>
    <w:rsid w:val="00757F24"/>
    <w:rsid w:val="007849AF"/>
    <w:rsid w:val="007C501A"/>
    <w:rsid w:val="007D0E8C"/>
    <w:rsid w:val="007D52E7"/>
    <w:rsid w:val="007D7AF6"/>
    <w:rsid w:val="007E0902"/>
    <w:rsid w:val="007F1261"/>
    <w:rsid w:val="0080311B"/>
    <w:rsid w:val="00820F41"/>
    <w:rsid w:val="00825031"/>
    <w:rsid w:val="00825F21"/>
    <w:rsid w:val="0084552C"/>
    <w:rsid w:val="008508A5"/>
    <w:rsid w:val="00857FFA"/>
    <w:rsid w:val="00867AE1"/>
    <w:rsid w:val="00884E70"/>
    <w:rsid w:val="00893439"/>
    <w:rsid w:val="008A1B37"/>
    <w:rsid w:val="008A2171"/>
    <w:rsid w:val="008A3657"/>
    <w:rsid w:val="008A556F"/>
    <w:rsid w:val="008B2946"/>
    <w:rsid w:val="008B7B5E"/>
    <w:rsid w:val="008E13B5"/>
    <w:rsid w:val="008F04F8"/>
    <w:rsid w:val="00911611"/>
    <w:rsid w:val="00947761"/>
    <w:rsid w:val="00953F82"/>
    <w:rsid w:val="00955FFB"/>
    <w:rsid w:val="0096217D"/>
    <w:rsid w:val="00973BDF"/>
    <w:rsid w:val="00984962"/>
    <w:rsid w:val="009901C0"/>
    <w:rsid w:val="009939A4"/>
    <w:rsid w:val="00996C09"/>
    <w:rsid w:val="009C43C2"/>
    <w:rsid w:val="009C63C5"/>
    <w:rsid w:val="009D1716"/>
    <w:rsid w:val="009D7068"/>
    <w:rsid w:val="009F511B"/>
    <w:rsid w:val="00A043A8"/>
    <w:rsid w:val="00A16162"/>
    <w:rsid w:val="00A368A7"/>
    <w:rsid w:val="00A36D09"/>
    <w:rsid w:val="00A74DFD"/>
    <w:rsid w:val="00A81E8D"/>
    <w:rsid w:val="00A836E4"/>
    <w:rsid w:val="00A97626"/>
    <w:rsid w:val="00AC146C"/>
    <w:rsid w:val="00AC1665"/>
    <w:rsid w:val="00AD6760"/>
    <w:rsid w:val="00B05664"/>
    <w:rsid w:val="00B15A5E"/>
    <w:rsid w:val="00B2377A"/>
    <w:rsid w:val="00B34F2E"/>
    <w:rsid w:val="00B54D65"/>
    <w:rsid w:val="00B639B2"/>
    <w:rsid w:val="00B64081"/>
    <w:rsid w:val="00B66F5A"/>
    <w:rsid w:val="00B742FE"/>
    <w:rsid w:val="00B9321E"/>
    <w:rsid w:val="00B95D83"/>
    <w:rsid w:val="00BE2486"/>
    <w:rsid w:val="00BE2F81"/>
    <w:rsid w:val="00BE3F21"/>
    <w:rsid w:val="00BF124A"/>
    <w:rsid w:val="00BF5486"/>
    <w:rsid w:val="00BF5E7C"/>
    <w:rsid w:val="00C27EDC"/>
    <w:rsid w:val="00C42E9E"/>
    <w:rsid w:val="00C46703"/>
    <w:rsid w:val="00C47DF4"/>
    <w:rsid w:val="00C51C2C"/>
    <w:rsid w:val="00C54824"/>
    <w:rsid w:val="00C5611B"/>
    <w:rsid w:val="00C56FCC"/>
    <w:rsid w:val="00C76F49"/>
    <w:rsid w:val="00C84F0E"/>
    <w:rsid w:val="00C91583"/>
    <w:rsid w:val="00C93131"/>
    <w:rsid w:val="00CA44EC"/>
    <w:rsid w:val="00CA4927"/>
    <w:rsid w:val="00CB0205"/>
    <w:rsid w:val="00CB1128"/>
    <w:rsid w:val="00CB2624"/>
    <w:rsid w:val="00CB63A7"/>
    <w:rsid w:val="00CB7D0B"/>
    <w:rsid w:val="00CC57BA"/>
    <w:rsid w:val="00CC7EED"/>
    <w:rsid w:val="00D16169"/>
    <w:rsid w:val="00D36D0B"/>
    <w:rsid w:val="00D711F9"/>
    <w:rsid w:val="00D732EA"/>
    <w:rsid w:val="00D73C50"/>
    <w:rsid w:val="00D8364B"/>
    <w:rsid w:val="00DA2A3E"/>
    <w:rsid w:val="00DB6AE0"/>
    <w:rsid w:val="00DC4B94"/>
    <w:rsid w:val="00DD7B46"/>
    <w:rsid w:val="00DE30E4"/>
    <w:rsid w:val="00DF18AB"/>
    <w:rsid w:val="00E228A0"/>
    <w:rsid w:val="00E750B3"/>
    <w:rsid w:val="00E772F4"/>
    <w:rsid w:val="00E774DA"/>
    <w:rsid w:val="00E80EA3"/>
    <w:rsid w:val="00E85938"/>
    <w:rsid w:val="00E8680B"/>
    <w:rsid w:val="00E92C50"/>
    <w:rsid w:val="00EA35D5"/>
    <w:rsid w:val="00EA3EA7"/>
    <w:rsid w:val="00EA4FC1"/>
    <w:rsid w:val="00EA6A67"/>
    <w:rsid w:val="00EF366D"/>
    <w:rsid w:val="00F34900"/>
    <w:rsid w:val="00F377CD"/>
    <w:rsid w:val="00F46D3D"/>
    <w:rsid w:val="00F636CF"/>
    <w:rsid w:val="00F64361"/>
    <w:rsid w:val="00F93591"/>
    <w:rsid w:val="00F953C7"/>
    <w:rsid w:val="00FB7937"/>
    <w:rsid w:val="00FB7BCC"/>
    <w:rsid w:val="00FC20B0"/>
    <w:rsid w:val="00FC6F17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3F007"/>
  <w15:docId w15:val="{BB9324F9-08B9-4D13-88DB-5990F225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6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6A6C3D"/>
    <w:pPr>
      <w:keepNext/>
      <w:widowControl/>
      <w:numPr>
        <w:numId w:val="8"/>
      </w:numPr>
      <w:overflowPunct/>
      <w:autoSpaceDE/>
      <w:autoSpaceDN/>
      <w:adjustRightInd/>
      <w:outlineLvl w:val="0"/>
    </w:pPr>
    <w:rPr>
      <w:rFonts w:ascii="Arial" w:hAnsi="Arial"/>
      <w:b/>
      <w:kern w:val="0"/>
      <w:sz w:val="2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6A6C3D"/>
    <w:pPr>
      <w:keepNext/>
      <w:widowControl/>
      <w:numPr>
        <w:ilvl w:val="1"/>
        <w:numId w:val="8"/>
      </w:numPr>
      <w:overflowPunct/>
      <w:autoSpaceDE/>
      <w:autoSpaceDN/>
      <w:adjustRightInd/>
      <w:spacing w:before="240" w:after="60"/>
      <w:outlineLvl w:val="1"/>
    </w:pPr>
    <w:rPr>
      <w:rFonts w:ascii="Arial" w:hAnsi="Arial"/>
      <w:b/>
      <w:i/>
      <w:kern w:val="0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6A6C3D"/>
    <w:pPr>
      <w:keepNext/>
      <w:widowControl/>
      <w:numPr>
        <w:ilvl w:val="2"/>
        <w:numId w:val="8"/>
      </w:numPr>
      <w:tabs>
        <w:tab w:val="left" w:pos="4962"/>
      </w:tabs>
      <w:overflowPunct/>
      <w:autoSpaceDE/>
      <w:autoSpaceDN/>
      <w:adjustRightInd/>
      <w:jc w:val="both"/>
      <w:outlineLvl w:val="2"/>
    </w:pPr>
    <w:rPr>
      <w:rFonts w:ascii="Arial" w:hAnsi="Arial"/>
      <w:b/>
      <w:kern w:val="0"/>
      <w:sz w:val="22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6A6C3D"/>
    <w:pPr>
      <w:keepNext/>
      <w:widowControl/>
      <w:numPr>
        <w:ilvl w:val="3"/>
        <w:numId w:val="8"/>
      </w:numPr>
      <w:overflowPunct/>
      <w:autoSpaceDE/>
      <w:autoSpaceDN/>
      <w:adjustRightInd/>
      <w:spacing w:before="240" w:after="60"/>
      <w:outlineLvl w:val="3"/>
    </w:pPr>
    <w:rPr>
      <w:rFonts w:ascii="Arial" w:hAnsi="Arial"/>
      <w:b/>
      <w:kern w:val="0"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6A6C3D"/>
    <w:pPr>
      <w:widowControl/>
      <w:numPr>
        <w:ilvl w:val="4"/>
        <w:numId w:val="8"/>
      </w:numPr>
      <w:overflowPunct/>
      <w:autoSpaceDE/>
      <w:autoSpaceDN/>
      <w:adjustRightInd/>
      <w:spacing w:before="240" w:after="60"/>
      <w:outlineLvl w:val="4"/>
    </w:pPr>
    <w:rPr>
      <w:rFonts w:ascii="Arial" w:hAnsi="Arial"/>
      <w:kern w:val="0"/>
      <w:sz w:val="22"/>
      <w:lang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6A6C3D"/>
    <w:pPr>
      <w:widowControl/>
      <w:numPr>
        <w:ilvl w:val="5"/>
        <w:numId w:val="8"/>
      </w:numPr>
      <w:overflowPunct/>
      <w:autoSpaceDE/>
      <w:autoSpaceDN/>
      <w:adjustRightInd/>
      <w:spacing w:before="240" w:after="60"/>
      <w:outlineLvl w:val="5"/>
    </w:pPr>
    <w:rPr>
      <w:i/>
      <w:kern w:val="0"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locked/>
    <w:rsid w:val="006A6C3D"/>
    <w:pPr>
      <w:widowControl/>
      <w:numPr>
        <w:ilvl w:val="6"/>
        <w:numId w:val="8"/>
      </w:numPr>
      <w:overflowPunct/>
      <w:autoSpaceDE/>
      <w:autoSpaceDN/>
      <w:adjustRightInd/>
      <w:spacing w:before="240" w:after="60"/>
      <w:outlineLvl w:val="6"/>
    </w:pPr>
    <w:rPr>
      <w:rFonts w:ascii="Arial" w:hAnsi="Arial"/>
      <w:kern w:val="0"/>
      <w:lang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6A6C3D"/>
    <w:pPr>
      <w:widowControl/>
      <w:numPr>
        <w:ilvl w:val="7"/>
        <w:numId w:val="8"/>
      </w:numPr>
      <w:overflowPunct/>
      <w:autoSpaceDE/>
      <w:autoSpaceDN/>
      <w:adjustRightInd/>
      <w:spacing w:before="240" w:after="60"/>
      <w:outlineLvl w:val="7"/>
    </w:pPr>
    <w:rPr>
      <w:rFonts w:ascii="Arial" w:hAnsi="Arial"/>
      <w:i/>
      <w:kern w:val="0"/>
      <w:lang w:eastAsia="en-US"/>
    </w:rPr>
  </w:style>
  <w:style w:type="paragraph" w:styleId="Heading9">
    <w:name w:val="heading 9"/>
    <w:basedOn w:val="Normal"/>
    <w:next w:val="Normal"/>
    <w:link w:val="Heading9Char"/>
    <w:qFormat/>
    <w:locked/>
    <w:rsid w:val="006A6C3D"/>
    <w:pPr>
      <w:widowControl/>
      <w:numPr>
        <w:ilvl w:val="8"/>
        <w:numId w:val="8"/>
      </w:numPr>
      <w:overflowPunct/>
      <w:autoSpaceDE/>
      <w:autoSpaceDN/>
      <w:adjustRightInd/>
      <w:spacing w:before="240" w:after="60"/>
      <w:outlineLvl w:val="8"/>
    </w:pPr>
    <w:rPr>
      <w:rFonts w:ascii="Arial" w:hAnsi="Arial"/>
      <w:b/>
      <w:i/>
      <w:kern w:val="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81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C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6C3D"/>
    <w:rPr>
      <w:rFonts w:ascii="Arial" w:eastAsia="Times New Roman" w:hAnsi="Arial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6A6C3D"/>
    <w:rPr>
      <w:rFonts w:ascii="Arial" w:eastAsia="Times New Roman" w:hAnsi="Arial"/>
      <w:b/>
      <w:i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A6C3D"/>
    <w:rPr>
      <w:rFonts w:ascii="Arial" w:eastAsia="Times New Roman" w:hAnsi="Arial"/>
      <w:b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6A6C3D"/>
    <w:rPr>
      <w:rFonts w:ascii="Arial" w:eastAsia="Times New Roman" w:hAnsi="Arial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A6C3D"/>
    <w:rPr>
      <w:rFonts w:ascii="Arial" w:eastAsia="Times New Roman" w:hAnsi="Arial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A6C3D"/>
    <w:rPr>
      <w:rFonts w:ascii="Times New Roman" w:eastAsia="Times New Roman" w:hAnsi="Times New Roman"/>
      <w:i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A6C3D"/>
    <w:rPr>
      <w:rFonts w:ascii="Arial" w:eastAsia="Times New Roman" w:hAnsi="Arial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A6C3D"/>
    <w:rPr>
      <w:rFonts w:ascii="Arial" w:eastAsia="Times New Roman" w:hAnsi="Arial"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A6C3D"/>
    <w:rPr>
      <w:rFonts w:ascii="Arial" w:eastAsia="Times New Roman" w:hAnsi="Arial"/>
      <w:b/>
      <w:i/>
      <w:sz w:val="18"/>
      <w:szCs w:val="20"/>
      <w:lang w:eastAsia="en-US"/>
    </w:rPr>
  </w:style>
  <w:style w:type="paragraph" w:styleId="BodyText">
    <w:name w:val="Body Text"/>
    <w:basedOn w:val="Normal"/>
    <w:link w:val="BodyTextChar"/>
    <w:rsid w:val="006A6C3D"/>
    <w:pPr>
      <w:widowControl/>
      <w:tabs>
        <w:tab w:val="left" w:pos="2268"/>
        <w:tab w:val="left" w:pos="3969"/>
      </w:tabs>
      <w:overflowPunct/>
      <w:autoSpaceDE/>
      <w:autoSpaceDN/>
      <w:adjustRightInd/>
    </w:pPr>
    <w:rPr>
      <w:rFonts w:ascii="Arial" w:hAnsi="Arial"/>
      <w:i/>
      <w:iCs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A6C3D"/>
    <w:rPr>
      <w:rFonts w:ascii="Arial" w:eastAsia="Times New Roman" w:hAnsi="Arial"/>
      <w:i/>
      <w:iCs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81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woodandhardmead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ASTWOOD &amp; HARDMEAD PARISH COUNCIL AGENDA</vt:lpstr>
      <vt:lpstr>AGENDA 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ASTWOOD &amp; HARDMEAD PARISH COUNCIL AGENDA</dc:title>
  <dc:creator>Henry</dc:creator>
  <cp:lastModifiedBy>Barry Young</cp:lastModifiedBy>
  <cp:revision>5</cp:revision>
  <cp:lastPrinted>2020-09-12T10:31:00Z</cp:lastPrinted>
  <dcterms:created xsi:type="dcterms:W3CDTF">2020-10-14T09:22:00Z</dcterms:created>
  <dcterms:modified xsi:type="dcterms:W3CDTF">2020-10-15T10:09:00Z</dcterms:modified>
</cp:coreProperties>
</file>