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BA01862" w14:textId="0BF921C5"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0</w:t>
      </w:r>
      <w:r w:rsidR="00E87940">
        <w:rPr>
          <w:rFonts w:ascii="Times New Roman" w:hAnsi="Times New Roman" w:cs="Times New Roman"/>
          <w:b w:val="0"/>
          <w:bCs/>
          <w:szCs w:val="24"/>
        </w:rPr>
        <w:t>9/</w:t>
      </w:r>
      <w:r w:rsidR="006D1B5C">
        <w:rPr>
          <w:rFonts w:ascii="Times New Roman" w:hAnsi="Times New Roman" w:cs="Times New Roman"/>
          <w:b w:val="0"/>
          <w:bCs/>
          <w:szCs w:val="24"/>
        </w:rPr>
        <w:t>25</w:t>
      </w:r>
      <w:r w:rsidR="008514C5" w:rsidRPr="000A043C">
        <w:rPr>
          <w:rFonts w:ascii="Times New Roman" w:hAnsi="Times New Roman" w:cs="Times New Roman"/>
          <w:b w:val="0"/>
          <w:bCs/>
          <w:szCs w:val="24"/>
        </w:rPr>
        <w:t>/</w:t>
      </w:r>
      <w:r w:rsidRPr="000A043C">
        <w:rPr>
          <w:rFonts w:ascii="Times New Roman" w:hAnsi="Times New Roman" w:cs="Times New Roman"/>
          <w:b w:val="0"/>
          <w:bCs/>
          <w:szCs w:val="24"/>
        </w:rPr>
        <w:t>2024</w:t>
      </w:r>
    </w:p>
    <w:p w14:paraId="2F7F16EC" w14:textId="77777777" w:rsidR="00C2442D" w:rsidRDefault="00C2442D" w:rsidP="00C2442D">
      <w:pPr>
        <w:pStyle w:val="NoSpacing"/>
        <w:jc w:val="center"/>
        <w:rPr>
          <w:rFonts w:ascii="Times New Roman" w:hAnsi="Times New Roman" w:cs="Times New Roman"/>
          <w:szCs w:val="24"/>
        </w:rPr>
      </w:pPr>
    </w:p>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5030D7F8"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E87940">
        <w:rPr>
          <w:sz w:val="24"/>
          <w:szCs w:val="24"/>
        </w:rPr>
        <w:t xml:space="preserve">September </w:t>
      </w:r>
      <w:r w:rsidR="006D1B5C">
        <w:rPr>
          <w:sz w:val="24"/>
          <w:szCs w:val="24"/>
        </w:rPr>
        <w:t>25</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6D1B5C">
        <w:rPr>
          <w:bCs/>
          <w:sz w:val="24"/>
          <w:szCs w:val="24"/>
        </w:rPr>
        <w:t>Kari Hartley</w:t>
      </w:r>
      <w:r w:rsidRPr="00727826">
        <w:rPr>
          <w:bCs/>
          <w:sz w:val="24"/>
          <w:szCs w:val="24"/>
        </w:rPr>
        <w:t xml:space="preserve">-Present, Alderman </w:t>
      </w:r>
      <w:r w:rsidR="006D1B5C">
        <w:rPr>
          <w:bCs/>
          <w:sz w:val="24"/>
          <w:szCs w:val="24"/>
        </w:rPr>
        <w:t>Mike Thomas</w:t>
      </w:r>
      <w:r w:rsidRPr="00727826">
        <w:rPr>
          <w:bCs/>
          <w:sz w:val="24"/>
          <w:szCs w:val="24"/>
        </w:rPr>
        <w:t>-present, Alderma</w:t>
      </w:r>
      <w:r w:rsidR="00EC0A22">
        <w:rPr>
          <w:bCs/>
          <w:sz w:val="24"/>
          <w:szCs w:val="24"/>
        </w:rPr>
        <w:t>n</w:t>
      </w:r>
      <w:r w:rsidR="006A0DA8">
        <w:rPr>
          <w:bCs/>
          <w:sz w:val="24"/>
          <w:szCs w:val="24"/>
        </w:rPr>
        <w:t xml:space="preserve"> </w:t>
      </w:r>
      <w:r w:rsidR="006D1B5C">
        <w:rPr>
          <w:bCs/>
          <w:sz w:val="24"/>
          <w:szCs w:val="24"/>
        </w:rPr>
        <w:t>Joe Brooks</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6D1B5C">
        <w:rPr>
          <w:bCs/>
          <w:sz w:val="24"/>
          <w:szCs w:val="24"/>
        </w:rPr>
        <w:t>Justin Naranjo</w:t>
      </w:r>
      <w:r w:rsidR="006A0DA8">
        <w:rPr>
          <w:bCs/>
          <w:sz w:val="24"/>
          <w:szCs w:val="24"/>
        </w:rPr>
        <w:t xml:space="preserve">- </w:t>
      </w:r>
      <w:r w:rsidRPr="00727826">
        <w:rPr>
          <w:bCs/>
          <w:sz w:val="24"/>
          <w:szCs w:val="24"/>
        </w:rPr>
        <w:t xml:space="preserve">present. The </w:t>
      </w:r>
      <w:r w:rsidR="005D519F" w:rsidRPr="005D519F">
        <w:rPr>
          <w:bCs/>
          <w:sz w:val="24"/>
          <w:szCs w:val="24"/>
        </w:rPr>
        <w:t xml:space="preserve">City </w:t>
      </w:r>
      <w:r w:rsidR="000A043C">
        <w:rPr>
          <w:bCs/>
          <w:sz w:val="24"/>
          <w:szCs w:val="24"/>
        </w:rPr>
        <w:t>Manager/Clerk</w:t>
      </w:r>
      <w:r w:rsidRPr="00727826">
        <w:rPr>
          <w:bCs/>
          <w:sz w:val="24"/>
          <w:szCs w:val="24"/>
        </w:rPr>
        <w:t xml:space="preserve"> reported that a quorum is present.  Also attending the meeting for Truesdale were Mayor Jerry Cannon, </w:t>
      </w:r>
      <w:r w:rsidR="00913E71">
        <w:rPr>
          <w:bCs/>
          <w:sz w:val="24"/>
          <w:szCs w:val="24"/>
        </w:rPr>
        <w:t xml:space="preserve">Public Works </w:t>
      </w:r>
      <w:r w:rsidR="00676211">
        <w:rPr>
          <w:bCs/>
          <w:sz w:val="24"/>
          <w:szCs w:val="24"/>
        </w:rPr>
        <w:t>Lead</w:t>
      </w:r>
      <w:r w:rsidR="00913E71">
        <w:rPr>
          <w:bCs/>
          <w:sz w:val="24"/>
          <w:szCs w:val="24"/>
        </w:rPr>
        <w:t xml:space="preserve"> Steve Harlan, </w:t>
      </w:r>
      <w:r w:rsidR="000A043C">
        <w:rPr>
          <w:bCs/>
          <w:sz w:val="24"/>
          <w:szCs w:val="24"/>
        </w:rPr>
        <w:t>C</w:t>
      </w:r>
      <w:r w:rsidR="006D1B5C">
        <w:rPr>
          <w:bCs/>
          <w:sz w:val="24"/>
          <w:szCs w:val="24"/>
        </w:rPr>
        <w:t>hief of Police Casey Doyle,</w:t>
      </w:r>
      <w:r w:rsidR="000A043C">
        <w:rPr>
          <w:bCs/>
          <w:sz w:val="24"/>
          <w:szCs w:val="24"/>
        </w:rPr>
        <w:t xml:space="preserve"> </w:t>
      </w:r>
      <w:r w:rsidR="006D1B5C">
        <w:rPr>
          <w:bCs/>
          <w:sz w:val="24"/>
          <w:szCs w:val="24"/>
        </w:rPr>
        <w:t xml:space="preserve">and </w:t>
      </w:r>
      <w:r w:rsidR="000A043C">
        <w:rPr>
          <w:bCs/>
          <w:sz w:val="24"/>
          <w:szCs w:val="24"/>
        </w:rPr>
        <w:t>City Manager/Clerk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6D1B5C">
        <w:rPr>
          <w:rStyle w:val="CharacterStyle2"/>
          <w:spacing w:val="-8"/>
          <w:sz w:val="24"/>
          <w:szCs w:val="24"/>
        </w:rPr>
        <w:t>Elisa Jaouni</w:t>
      </w:r>
      <w:r w:rsidR="005D519F">
        <w:rPr>
          <w:rStyle w:val="CharacterStyle2"/>
          <w:spacing w:val="-8"/>
          <w:sz w:val="24"/>
          <w:szCs w:val="24"/>
        </w:rPr>
        <w:t xml:space="preserve"> (</w:t>
      </w:r>
      <w:r w:rsidR="00D66DB8">
        <w:rPr>
          <w:rStyle w:val="CharacterStyle2"/>
          <w:spacing w:val="-8"/>
          <w:sz w:val="24"/>
          <w:szCs w:val="24"/>
        </w:rPr>
        <w:t>Truesdale Resident</w:t>
      </w:r>
      <w:r w:rsidR="005D519F">
        <w:rPr>
          <w:rStyle w:val="CharacterStyle2"/>
          <w:spacing w:val="-8"/>
          <w:sz w:val="24"/>
          <w:szCs w:val="24"/>
        </w:rPr>
        <w:t>),</w:t>
      </w:r>
      <w:r w:rsidR="006D1B5C">
        <w:rPr>
          <w:rStyle w:val="CharacterStyle2"/>
          <w:spacing w:val="-8"/>
          <w:sz w:val="24"/>
          <w:szCs w:val="24"/>
        </w:rPr>
        <w:t xml:space="preserve"> Dustin Loeffler</w:t>
      </w:r>
      <w:r w:rsidR="00E87940">
        <w:rPr>
          <w:rStyle w:val="CharacterStyle2"/>
          <w:spacing w:val="-8"/>
          <w:sz w:val="24"/>
          <w:szCs w:val="24"/>
        </w:rPr>
        <w:t xml:space="preserve"> (</w:t>
      </w:r>
      <w:r w:rsidR="006D1B5C">
        <w:rPr>
          <w:rStyle w:val="CharacterStyle2"/>
          <w:spacing w:val="-8"/>
          <w:sz w:val="24"/>
          <w:szCs w:val="24"/>
        </w:rPr>
        <w:t>Good Games Sports Park</w:t>
      </w:r>
      <w:r w:rsidR="00E87940">
        <w:rPr>
          <w:rStyle w:val="CharacterStyle2"/>
          <w:spacing w:val="-8"/>
          <w:sz w:val="24"/>
          <w:szCs w:val="24"/>
        </w:rPr>
        <w:t xml:space="preserve">), and </w:t>
      </w:r>
      <w:r w:rsidR="00887D02">
        <w:rPr>
          <w:rStyle w:val="CharacterStyle2"/>
          <w:spacing w:val="-8"/>
          <w:sz w:val="24"/>
          <w:szCs w:val="24"/>
        </w:rPr>
        <w:t>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22E26813"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6D1B5C">
        <w:rPr>
          <w:rFonts w:ascii="Times New Roman" w:hAnsi="Times New Roman" w:cs="Times New Roman"/>
          <w:b w:val="0"/>
          <w:bCs/>
          <w:szCs w:val="24"/>
        </w:rPr>
        <w:t xml:space="preserve"> with the addition of the invoice from PGAV #119934 in the amount of $13,484.78</w:t>
      </w:r>
      <w:r w:rsidR="00DC32C6">
        <w:rPr>
          <w:rFonts w:ascii="Times New Roman" w:hAnsi="Times New Roman" w:cs="Times New Roman"/>
          <w:b w:val="0"/>
          <w:bCs/>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with 4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77777777"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4 ayes.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770890F1" w14:textId="6F781BCD" w:rsidR="004A409E" w:rsidRDefault="004A409E"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Dustin Loeffler attended the meeting to request a new business license for Wooden Spoon Property management, LLC to be located at 8000 South </w:t>
      </w:r>
      <w:proofErr w:type="spellStart"/>
      <w:r>
        <w:rPr>
          <w:rFonts w:ascii="Times New Roman" w:hAnsi="Times New Roman" w:cs="Times New Roman"/>
          <w:b w:val="0"/>
          <w:bCs/>
          <w:szCs w:val="24"/>
        </w:rPr>
        <w:t>Spoede</w:t>
      </w:r>
      <w:proofErr w:type="spellEnd"/>
      <w:r>
        <w:rPr>
          <w:rFonts w:ascii="Times New Roman" w:hAnsi="Times New Roman" w:cs="Times New Roman"/>
          <w:b w:val="0"/>
          <w:bCs/>
          <w:szCs w:val="24"/>
        </w:rPr>
        <w:t xml:space="preserve"> Lane in Truesdale, MO, and to modify two existing business licenses 1. Wooden Spoon Pools of </w:t>
      </w:r>
      <w:proofErr w:type="spellStart"/>
      <w:r>
        <w:rPr>
          <w:rFonts w:ascii="Times New Roman" w:hAnsi="Times New Roman" w:cs="Times New Roman"/>
          <w:b w:val="0"/>
          <w:bCs/>
          <w:szCs w:val="24"/>
        </w:rPr>
        <w:t>Innsbrook</w:t>
      </w:r>
      <w:proofErr w:type="spellEnd"/>
      <w:r>
        <w:rPr>
          <w:rFonts w:ascii="Times New Roman" w:hAnsi="Times New Roman" w:cs="Times New Roman"/>
          <w:b w:val="0"/>
          <w:bCs/>
          <w:szCs w:val="24"/>
        </w:rPr>
        <w:t xml:space="preserve"> DBA America’s Swimming Pools of </w:t>
      </w:r>
      <w:proofErr w:type="spellStart"/>
      <w:r>
        <w:rPr>
          <w:rFonts w:ascii="Times New Roman" w:hAnsi="Times New Roman" w:cs="Times New Roman"/>
          <w:b w:val="0"/>
          <w:bCs/>
          <w:szCs w:val="24"/>
        </w:rPr>
        <w:t>Innsbrook</w:t>
      </w:r>
      <w:proofErr w:type="spellEnd"/>
      <w:r>
        <w:rPr>
          <w:rFonts w:ascii="Times New Roman" w:hAnsi="Times New Roman" w:cs="Times New Roman"/>
          <w:b w:val="0"/>
          <w:bCs/>
          <w:szCs w:val="24"/>
        </w:rPr>
        <w:t xml:space="preserve">. 2. Wooden Spoon Development DBA Tiger Solutions.  Currently, both existing businesses are located at 1600 East Veterans Memorial Parkway, Mr. Loeffler is requesting the modification of the DBAs for both businesses and to relocate them to 8000 South </w:t>
      </w:r>
      <w:proofErr w:type="spellStart"/>
      <w:r>
        <w:rPr>
          <w:rFonts w:ascii="Times New Roman" w:hAnsi="Times New Roman" w:cs="Times New Roman"/>
          <w:b w:val="0"/>
          <w:bCs/>
          <w:szCs w:val="24"/>
        </w:rPr>
        <w:t>Spoede</w:t>
      </w:r>
      <w:proofErr w:type="spellEnd"/>
      <w:r>
        <w:rPr>
          <w:rFonts w:ascii="Times New Roman" w:hAnsi="Times New Roman" w:cs="Times New Roman"/>
          <w:b w:val="0"/>
          <w:bCs/>
          <w:szCs w:val="24"/>
        </w:rPr>
        <w:t xml:space="preserve"> Lane. </w:t>
      </w:r>
    </w:p>
    <w:p w14:paraId="4D444D37" w14:textId="77777777" w:rsidR="004A409E" w:rsidRDefault="004A409E" w:rsidP="00C2442D">
      <w:pPr>
        <w:pStyle w:val="NoSpacing"/>
        <w:rPr>
          <w:rFonts w:ascii="Times New Roman" w:hAnsi="Times New Roman" w:cs="Times New Roman"/>
          <w:b w:val="0"/>
          <w:bCs/>
          <w:szCs w:val="24"/>
        </w:rPr>
      </w:pPr>
    </w:p>
    <w:p w14:paraId="1EC18E11" w14:textId="0FF3CF46" w:rsidR="004A409E" w:rsidRDefault="004A409E"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Mr. Loeffler is on a month lease at 8000 South </w:t>
      </w:r>
      <w:proofErr w:type="spellStart"/>
      <w:r>
        <w:rPr>
          <w:rFonts w:ascii="Times New Roman" w:hAnsi="Times New Roman" w:cs="Times New Roman"/>
          <w:b w:val="0"/>
          <w:bCs/>
          <w:szCs w:val="24"/>
        </w:rPr>
        <w:t>Spoede</w:t>
      </w:r>
      <w:proofErr w:type="spellEnd"/>
      <w:r>
        <w:rPr>
          <w:rFonts w:ascii="Times New Roman" w:hAnsi="Times New Roman" w:cs="Times New Roman"/>
          <w:b w:val="0"/>
          <w:bCs/>
          <w:szCs w:val="24"/>
        </w:rPr>
        <w:t xml:space="preserve"> Lane and is in the process of purchasing the property.  Mr. Loeffler explained that the two existing businesses the work is being done at the customers home and not at the 8000 South </w:t>
      </w:r>
      <w:proofErr w:type="spellStart"/>
      <w:r>
        <w:rPr>
          <w:rFonts w:ascii="Times New Roman" w:hAnsi="Times New Roman" w:cs="Times New Roman"/>
          <w:b w:val="0"/>
          <w:bCs/>
          <w:szCs w:val="24"/>
        </w:rPr>
        <w:t>Spoede</w:t>
      </w:r>
      <w:proofErr w:type="spellEnd"/>
      <w:r>
        <w:rPr>
          <w:rFonts w:ascii="Times New Roman" w:hAnsi="Times New Roman" w:cs="Times New Roman"/>
          <w:b w:val="0"/>
          <w:bCs/>
          <w:szCs w:val="24"/>
        </w:rPr>
        <w:t xml:space="preserve"> Lane, that would be the office area. The new business license request for Wooden Spoon Property Management DBA Tru Storage is primarily a remote library for self-storage facilities in the Saint Louis area. </w:t>
      </w:r>
    </w:p>
    <w:p w14:paraId="272BC6EA" w14:textId="77777777" w:rsidR="007054F8" w:rsidRDefault="007054F8" w:rsidP="00C2442D">
      <w:pPr>
        <w:pStyle w:val="NoSpacing"/>
        <w:rPr>
          <w:rFonts w:ascii="Times New Roman" w:hAnsi="Times New Roman" w:cs="Times New Roman"/>
          <w:b w:val="0"/>
          <w:bCs/>
          <w:szCs w:val="24"/>
        </w:rPr>
      </w:pPr>
    </w:p>
    <w:p w14:paraId="61B332F9" w14:textId="5A7C88F2" w:rsidR="007054F8" w:rsidRDefault="007054F8" w:rsidP="00C2442D">
      <w:pPr>
        <w:pStyle w:val="NoSpacing"/>
        <w:rPr>
          <w:rFonts w:ascii="Times New Roman" w:hAnsi="Times New Roman" w:cs="Times New Roman"/>
          <w:b w:val="0"/>
          <w:bCs/>
          <w:szCs w:val="24"/>
        </w:rPr>
      </w:pPr>
      <w:r>
        <w:rPr>
          <w:rFonts w:ascii="Times New Roman" w:hAnsi="Times New Roman" w:cs="Times New Roman"/>
          <w:b w:val="0"/>
          <w:bCs/>
          <w:szCs w:val="24"/>
        </w:rPr>
        <w:t>Elsa confirmed that the existing business would be modified as the following:</w:t>
      </w:r>
    </w:p>
    <w:p w14:paraId="3AF1099D" w14:textId="6010BA48" w:rsidR="007054F8" w:rsidRDefault="007054F8" w:rsidP="007054F8">
      <w:pPr>
        <w:pStyle w:val="NoSpacing"/>
        <w:numPr>
          <w:ilvl w:val="0"/>
          <w:numId w:val="7"/>
        </w:numPr>
        <w:rPr>
          <w:rFonts w:ascii="Times New Roman" w:hAnsi="Times New Roman" w:cs="Times New Roman"/>
          <w:b w:val="0"/>
          <w:bCs/>
          <w:szCs w:val="24"/>
        </w:rPr>
      </w:pPr>
      <w:r>
        <w:rPr>
          <w:rFonts w:ascii="Times New Roman" w:hAnsi="Times New Roman" w:cs="Times New Roman"/>
          <w:b w:val="0"/>
          <w:bCs/>
          <w:szCs w:val="24"/>
        </w:rPr>
        <w:t xml:space="preserve">Wooden Spoon Pools of </w:t>
      </w:r>
      <w:proofErr w:type="spellStart"/>
      <w:r>
        <w:rPr>
          <w:rFonts w:ascii="Times New Roman" w:hAnsi="Times New Roman" w:cs="Times New Roman"/>
          <w:b w:val="0"/>
          <w:bCs/>
          <w:szCs w:val="24"/>
        </w:rPr>
        <w:t>Innsbrook</w:t>
      </w:r>
      <w:proofErr w:type="spellEnd"/>
    </w:p>
    <w:p w14:paraId="0565FBA9" w14:textId="53A97454"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 xml:space="preserve">DBA America’s Swimming Pools of </w:t>
      </w:r>
      <w:proofErr w:type="spellStart"/>
      <w:r>
        <w:rPr>
          <w:rFonts w:ascii="Times New Roman" w:hAnsi="Times New Roman" w:cs="Times New Roman"/>
          <w:b w:val="0"/>
          <w:bCs/>
          <w:szCs w:val="24"/>
        </w:rPr>
        <w:t>Innsbrook</w:t>
      </w:r>
      <w:proofErr w:type="spellEnd"/>
    </w:p>
    <w:p w14:paraId="13517A15" w14:textId="77777777" w:rsidR="007054F8" w:rsidRDefault="007054F8" w:rsidP="007054F8">
      <w:pPr>
        <w:pStyle w:val="NoSpacing"/>
        <w:ind w:left="720"/>
        <w:rPr>
          <w:rFonts w:ascii="Times New Roman" w:hAnsi="Times New Roman" w:cs="Times New Roman"/>
          <w:b w:val="0"/>
          <w:bCs/>
          <w:szCs w:val="24"/>
        </w:rPr>
      </w:pPr>
    </w:p>
    <w:p w14:paraId="251E796F" w14:textId="576A5582"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TO:</w:t>
      </w:r>
    </w:p>
    <w:p w14:paraId="4F70A9F2" w14:textId="77777777" w:rsidR="007054F8" w:rsidRDefault="007054F8" w:rsidP="007054F8">
      <w:pPr>
        <w:pStyle w:val="NoSpacing"/>
        <w:ind w:left="720"/>
        <w:rPr>
          <w:rFonts w:ascii="Times New Roman" w:hAnsi="Times New Roman" w:cs="Times New Roman"/>
          <w:b w:val="0"/>
          <w:bCs/>
          <w:szCs w:val="24"/>
        </w:rPr>
      </w:pPr>
    </w:p>
    <w:p w14:paraId="67CB6BD4" w14:textId="2AFF667B"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 xml:space="preserve">Wooden </w:t>
      </w:r>
      <w:r w:rsidR="00014A6B">
        <w:rPr>
          <w:rFonts w:ascii="Times New Roman" w:hAnsi="Times New Roman" w:cs="Times New Roman"/>
          <w:b w:val="0"/>
          <w:bCs/>
          <w:szCs w:val="24"/>
        </w:rPr>
        <w:t>Spoon</w:t>
      </w:r>
      <w:r>
        <w:rPr>
          <w:rFonts w:ascii="Times New Roman" w:hAnsi="Times New Roman" w:cs="Times New Roman"/>
          <w:b w:val="0"/>
          <w:bCs/>
          <w:szCs w:val="24"/>
        </w:rPr>
        <w:t xml:space="preserve"> Pools of </w:t>
      </w:r>
      <w:proofErr w:type="spellStart"/>
      <w:r w:rsidR="00014A6B">
        <w:rPr>
          <w:rFonts w:ascii="Times New Roman" w:hAnsi="Times New Roman" w:cs="Times New Roman"/>
          <w:b w:val="0"/>
          <w:bCs/>
          <w:szCs w:val="24"/>
        </w:rPr>
        <w:t>Innsbrook</w:t>
      </w:r>
      <w:proofErr w:type="spellEnd"/>
      <w:r>
        <w:rPr>
          <w:rFonts w:ascii="Times New Roman" w:hAnsi="Times New Roman" w:cs="Times New Roman"/>
          <w:b w:val="0"/>
          <w:bCs/>
          <w:szCs w:val="24"/>
        </w:rPr>
        <w:t xml:space="preserve">, LLC </w:t>
      </w:r>
    </w:p>
    <w:p w14:paraId="7545C660" w14:textId="64373E5C"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Wooden Spoon Pools of St. Louis, LLC</w:t>
      </w:r>
    </w:p>
    <w:p w14:paraId="22695D86" w14:textId="286DB584"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lastRenderedPageBreak/>
        <w:t>DBA Skimmer Pools</w:t>
      </w:r>
    </w:p>
    <w:p w14:paraId="042EBB02" w14:textId="77777777" w:rsidR="007054F8" w:rsidRDefault="007054F8" w:rsidP="007054F8">
      <w:pPr>
        <w:pStyle w:val="NoSpacing"/>
        <w:rPr>
          <w:rFonts w:ascii="Times New Roman" w:hAnsi="Times New Roman" w:cs="Times New Roman"/>
          <w:b w:val="0"/>
          <w:bCs/>
          <w:szCs w:val="24"/>
        </w:rPr>
      </w:pPr>
    </w:p>
    <w:p w14:paraId="28208B80" w14:textId="54C41454" w:rsidR="007054F8" w:rsidRDefault="007054F8" w:rsidP="007054F8">
      <w:pPr>
        <w:pStyle w:val="NoSpacing"/>
        <w:numPr>
          <w:ilvl w:val="0"/>
          <w:numId w:val="7"/>
        </w:numPr>
        <w:rPr>
          <w:rFonts w:ascii="Times New Roman" w:hAnsi="Times New Roman" w:cs="Times New Roman"/>
          <w:b w:val="0"/>
          <w:bCs/>
          <w:szCs w:val="24"/>
        </w:rPr>
      </w:pPr>
      <w:r>
        <w:rPr>
          <w:rFonts w:ascii="Times New Roman" w:hAnsi="Times New Roman" w:cs="Times New Roman"/>
          <w:b w:val="0"/>
          <w:bCs/>
          <w:szCs w:val="24"/>
        </w:rPr>
        <w:t xml:space="preserve">Wooden Spoon Development, LLC </w:t>
      </w:r>
    </w:p>
    <w:p w14:paraId="7667FBF6" w14:textId="1E8D64BA"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DBA Tiger Solutions</w:t>
      </w:r>
    </w:p>
    <w:p w14:paraId="7DD1025C" w14:textId="77777777" w:rsidR="007054F8" w:rsidRDefault="007054F8" w:rsidP="007054F8">
      <w:pPr>
        <w:pStyle w:val="NoSpacing"/>
        <w:ind w:left="720"/>
        <w:rPr>
          <w:rFonts w:ascii="Times New Roman" w:hAnsi="Times New Roman" w:cs="Times New Roman"/>
          <w:b w:val="0"/>
          <w:bCs/>
          <w:szCs w:val="24"/>
        </w:rPr>
      </w:pPr>
    </w:p>
    <w:p w14:paraId="0289CB77" w14:textId="2430DD9B"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TO:</w:t>
      </w:r>
    </w:p>
    <w:p w14:paraId="2F2894F5" w14:textId="77777777" w:rsidR="007054F8" w:rsidRDefault="007054F8" w:rsidP="007054F8">
      <w:pPr>
        <w:pStyle w:val="NoSpacing"/>
        <w:ind w:left="720"/>
        <w:rPr>
          <w:rFonts w:ascii="Times New Roman" w:hAnsi="Times New Roman" w:cs="Times New Roman"/>
          <w:b w:val="0"/>
          <w:bCs/>
          <w:szCs w:val="24"/>
        </w:rPr>
      </w:pPr>
    </w:p>
    <w:p w14:paraId="3D72C4E1" w14:textId="24858FE5"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Wooden Spoon Development, LLC</w:t>
      </w:r>
    </w:p>
    <w:p w14:paraId="6FCCFB13" w14:textId="3BA31B4C"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DBA Tiger Builders</w:t>
      </w:r>
    </w:p>
    <w:p w14:paraId="6C084B55" w14:textId="7EADC5B4" w:rsidR="007054F8" w:rsidRDefault="007054F8" w:rsidP="007054F8">
      <w:pPr>
        <w:pStyle w:val="NoSpacing"/>
        <w:ind w:left="720"/>
        <w:rPr>
          <w:rFonts w:ascii="Times New Roman" w:hAnsi="Times New Roman" w:cs="Times New Roman"/>
          <w:b w:val="0"/>
          <w:bCs/>
          <w:szCs w:val="24"/>
        </w:rPr>
      </w:pPr>
      <w:r>
        <w:rPr>
          <w:rFonts w:ascii="Times New Roman" w:hAnsi="Times New Roman" w:cs="Times New Roman"/>
          <w:b w:val="0"/>
          <w:bCs/>
          <w:szCs w:val="24"/>
        </w:rPr>
        <w:t xml:space="preserve">DBA </w:t>
      </w:r>
      <w:proofErr w:type="gramStart"/>
      <w:r>
        <w:rPr>
          <w:rFonts w:ascii="Times New Roman" w:hAnsi="Times New Roman" w:cs="Times New Roman"/>
          <w:b w:val="0"/>
          <w:bCs/>
          <w:szCs w:val="24"/>
        </w:rPr>
        <w:t>Turn Key</w:t>
      </w:r>
      <w:proofErr w:type="gramEnd"/>
      <w:r>
        <w:rPr>
          <w:rFonts w:ascii="Times New Roman" w:hAnsi="Times New Roman" w:cs="Times New Roman"/>
          <w:b w:val="0"/>
          <w:bCs/>
          <w:szCs w:val="24"/>
        </w:rPr>
        <w:t xml:space="preserve"> Constructors</w:t>
      </w:r>
    </w:p>
    <w:p w14:paraId="69A57BF9" w14:textId="77777777" w:rsidR="007054F8" w:rsidRDefault="007054F8" w:rsidP="007054F8">
      <w:pPr>
        <w:pStyle w:val="NoSpacing"/>
        <w:rPr>
          <w:rFonts w:ascii="Times New Roman" w:hAnsi="Times New Roman" w:cs="Times New Roman"/>
          <w:b w:val="0"/>
          <w:bCs/>
          <w:szCs w:val="24"/>
        </w:rPr>
      </w:pPr>
    </w:p>
    <w:p w14:paraId="5313413A" w14:textId="7F534070" w:rsidR="007054F8" w:rsidRDefault="007054F8" w:rsidP="007054F8">
      <w:pPr>
        <w:pStyle w:val="NoSpacing"/>
        <w:rPr>
          <w:rFonts w:ascii="Times New Roman" w:hAnsi="Times New Roman" w:cs="Times New Roman"/>
          <w:b w:val="0"/>
          <w:bCs/>
          <w:szCs w:val="24"/>
        </w:rPr>
      </w:pPr>
      <w:r>
        <w:rPr>
          <w:rFonts w:ascii="Times New Roman" w:hAnsi="Times New Roman" w:cs="Times New Roman"/>
          <w:b w:val="0"/>
          <w:bCs/>
          <w:szCs w:val="24"/>
        </w:rPr>
        <w:t xml:space="preserve">Dustin stated that they were previously part of a franchise and decided to not renew a franchise and went through with the name change.  Alderman Thomas asked for a guarantee that the property would be cleaned up and asked if Mr. Loeffler was still planning on operating Good Games Sports Park. He stated that at this time he was not sure. </w:t>
      </w:r>
      <w:r w:rsidR="004A6DB5">
        <w:rPr>
          <w:rFonts w:ascii="Times New Roman" w:hAnsi="Times New Roman" w:cs="Times New Roman"/>
          <w:b w:val="0"/>
          <w:bCs/>
          <w:szCs w:val="24"/>
        </w:rPr>
        <w:t xml:space="preserve">Alderman </w:t>
      </w:r>
      <w:proofErr w:type="spellStart"/>
      <w:r w:rsidR="004A6DB5">
        <w:rPr>
          <w:rFonts w:ascii="Times New Roman" w:hAnsi="Times New Roman" w:cs="Times New Roman"/>
          <w:b w:val="0"/>
          <w:bCs/>
          <w:szCs w:val="24"/>
        </w:rPr>
        <w:t>Narnajo</w:t>
      </w:r>
      <w:proofErr w:type="spellEnd"/>
      <w:r w:rsidR="004A6DB5">
        <w:rPr>
          <w:rFonts w:ascii="Times New Roman" w:hAnsi="Times New Roman" w:cs="Times New Roman"/>
          <w:b w:val="0"/>
          <w:bCs/>
          <w:szCs w:val="24"/>
        </w:rPr>
        <w:t xml:space="preserve"> asked Mr. Loeffler if he had the paperwork from the state with the name changes.  Mr. Loeffler stated that he could provide those to Elsa by next Wednesday. Alderman Thomas said he would be comfortable giving a deadline of the next Board of Aldermen meeting. </w:t>
      </w:r>
    </w:p>
    <w:p w14:paraId="371833C6" w14:textId="77777777" w:rsidR="004A6DB5" w:rsidRDefault="004A6DB5" w:rsidP="007054F8">
      <w:pPr>
        <w:pStyle w:val="NoSpacing"/>
        <w:rPr>
          <w:rFonts w:ascii="Times New Roman" w:hAnsi="Times New Roman" w:cs="Times New Roman"/>
          <w:b w:val="0"/>
          <w:bCs/>
          <w:szCs w:val="24"/>
        </w:rPr>
      </w:pPr>
    </w:p>
    <w:p w14:paraId="7491C3CA" w14:textId="23081DD6" w:rsidR="004A6DB5" w:rsidRDefault="004A6DB5" w:rsidP="007054F8">
      <w:pPr>
        <w:pStyle w:val="NoSpacing"/>
        <w:rPr>
          <w:rFonts w:ascii="Times New Roman" w:hAnsi="Times New Roman" w:cs="Times New Roman"/>
          <w:b w:val="0"/>
          <w:bCs/>
          <w:szCs w:val="24"/>
        </w:rPr>
      </w:pPr>
      <w:r>
        <w:rPr>
          <w:rFonts w:ascii="Times New Roman" w:hAnsi="Times New Roman" w:cs="Times New Roman"/>
          <w:b w:val="0"/>
          <w:bCs/>
          <w:szCs w:val="24"/>
        </w:rPr>
        <w:t>Alderman Thomas made the motion to approve the</w:t>
      </w:r>
      <w:r w:rsidR="00964F14">
        <w:rPr>
          <w:rFonts w:ascii="Times New Roman" w:hAnsi="Times New Roman" w:cs="Times New Roman"/>
          <w:b w:val="0"/>
          <w:bCs/>
          <w:szCs w:val="24"/>
        </w:rPr>
        <w:t xml:space="preserve"> modification of the</w:t>
      </w:r>
      <w:r>
        <w:rPr>
          <w:rFonts w:ascii="Times New Roman" w:hAnsi="Times New Roman" w:cs="Times New Roman"/>
          <w:b w:val="0"/>
          <w:bCs/>
          <w:szCs w:val="24"/>
        </w:rPr>
        <w:t xml:space="preserve"> business license</w:t>
      </w:r>
      <w:r w:rsidR="00964F14">
        <w:rPr>
          <w:rFonts w:ascii="Times New Roman" w:hAnsi="Times New Roman" w:cs="Times New Roman"/>
          <w:b w:val="0"/>
          <w:bCs/>
          <w:szCs w:val="24"/>
        </w:rPr>
        <w:t xml:space="preserve"> for Wooden Spoon Development DBA Tiger Builders, DBA </w:t>
      </w:r>
      <w:proofErr w:type="gramStart"/>
      <w:r w:rsidR="00964F14">
        <w:rPr>
          <w:rFonts w:ascii="Times New Roman" w:hAnsi="Times New Roman" w:cs="Times New Roman"/>
          <w:b w:val="0"/>
          <w:bCs/>
          <w:szCs w:val="24"/>
        </w:rPr>
        <w:t>Turn Key</w:t>
      </w:r>
      <w:proofErr w:type="gramEnd"/>
      <w:r w:rsidR="00964F14">
        <w:rPr>
          <w:rFonts w:ascii="Times New Roman" w:hAnsi="Times New Roman" w:cs="Times New Roman"/>
          <w:b w:val="0"/>
          <w:bCs/>
          <w:szCs w:val="24"/>
        </w:rPr>
        <w:t xml:space="preserve"> Contractors, second by Alderman Hartley. A roll call vote was taken, Alderman Naranjo-yes, Alderman Brooks-yes, Alderman Thomas-yes, and Alderman Hartley-yes. Motion passed with a 4 yes/0 No Vote. </w:t>
      </w:r>
    </w:p>
    <w:p w14:paraId="44DF63AA" w14:textId="77777777" w:rsidR="00964F14" w:rsidRDefault="00964F14" w:rsidP="007054F8">
      <w:pPr>
        <w:pStyle w:val="NoSpacing"/>
        <w:rPr>
          <w:rFonts w:ascii="Times New Roman" w:hAnsi="Times New Roman" w:cs="Times New Roman"/>
          <w:b w:val="0"/>
          <w:bCs/>
          <w:szCs w:val="24"/>
        </w:rPr>
      </w:pPr>
    </w:p>
    <w:p w14:paraId="4F3469E8" w14:textId="751054ED" w:rsidR="00964F14" w:rsidRDefault="00964F14"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to approve the modification of the business license for Wooden Spoon Pools of </w:t>
      </w:r>
      <w:proofErr w:type="spellStart"/>
      <w:r>
        <w:rPr>
          <w:rFonts w:ascii="Times New Roman" w:hAnsi="Times New Roman" w:cs="Times New Roman"/>
          <w:b w:val="0"/>
          <w:bCs/>
          <w:szCs w:val="24"/>
        </w:rPr>
        <w:t>Innsbrook</w:t>
      </w:r>
      <w:proofErr w:type="spellEnd"/>
      <w:r w:rsidR="00014A6B">
        <w:rPr>
          <w:rFonts w:ascii="Times New Roman" w:hAnsi="Times New Roman" w:cs="Times New Roman"/>
          <w:b w:val="0"/>
          <w:bCs/>
          <w:szCs w:val="24"/>
        </w:rPr>
        <w:t xml:space="preserve"> </w:t>
      </w:r>
      <w:r>
        <w:rPr>
          <w:rFonts w:ascii="Times New Roman" w:hAnsi="Times New Roman" w:cs="Times New Roman"/>
          <w:b w:val="0"/>
          <w:bCs/>
          <w:szCs w:val="24"/>
        </w:rPr>
        <w:t>LLC/</w:t>
      </w:r>
      <w:r w:rsidR="00014A6B">
        <w:rPr>
          <w:rFonts w:ascii="Times New Roman" w:hAnsi="Times New Roman" w:cs="Times New Roman"/>
          <w:b w:val="0"/>
          <w:bCs/>
          <w:szCs w:val="24"/>
        </w:rPr>
        <w:t xml:space="preserve"> Wooden Spoon Pools of St. Louis LLC, DBA Skimmer Pools, second by </w:t>
      </w:r>
      <w:proofErr w:type="spellStart"/>
      <w:r w:rsidR="00014A6B">
        <w:rPr>
          <w:rFonts w:ascii="Times New Roman" w:hAnsi="Times New Roman" w:cs="Times New Roman"/>
          <w:b w:val="0"/>
          <w:bCs/>
          <w:szCs w:val="24"/>
        </w:rPr>
        <w:t>Aldreman</w:t>
      </w:r>
      <w:proofErr w:type="spellEnd"/>
      <w:r w:rsidR="00014A6B">
        <w:rPr>
          <w:rFonts w:ascii="Times New Roman" w:hAnsi="Times New Roman" w:cs="Times New Roman"/>
          <w:b w:val="0"/>
          <w:bCs/>
          <w:szCs w:val="24"/>
        </w:rPr>
        <w:t xml:space="preserve"> Hartley. With a roll call vote as follows, Alderman Brooks-yes, Alderman Hartley-yes. Alderman Naranjo-yes, and Alderman Thomas-yes. Motion passed with a 4 yes / 0 no vote. </w:t>
      </w:r>
    </w:p>
    <w:p w14:paraId="547F3433" w14:textId="77777777" w:rsidR="00014A6B" w:rsidRDefault="00014A6B" w:rsidP="00FD40BE">
      <w:pPr>
        <w:pStyle w:val="NoSpacing"/>
        <w:rPr>
          <w:rFonts w:ascii="Times New Roman" w:hAnsi="Times New Roman" w:cs="Times New Roman"/>
          <w:b w:val="0"/>
          <w:bCs/>
          <w:szCs w:val="24"/>
        </w:rPr>
      </w:pPr>
    </w:p>
    <w:p w14:paraId="0B1F8F55" w14:textId="6556958D" w:rsidR="00014A6B" w:rsidRDefault="00014A6B"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to approve a new business license for Wooden Spoon Property management, LLC, DBA Tru Storage, second by Alderman Hartley. A roll call vote was taken, Alderman Thomas-yes, Alderman Naranjo-yes, Alderman Hartley-yes, and Alderman Brooks-yes. Motion passed with a 4 yes/0 no vote. </w:t>
      </w:r>
    </w:p>
    <w:p w14:paraId="439D4388" w14:textId="77777777" w:rsidR="00964F14" w:rsidRDefault="00964F14" w:rsidP="00FD40BE">
      <w:pPr>
        <w:pStyle w:val="NoSpacing"/>
        <w:rPr>
          <w:rFonts w:ascii="Times New Roman" w:hAnsi="Times New Roman" w:cs="Times New Roman"/>
          <w:b w:val="0"/>
          <w:bCs/>
          <w:szCs w:val="24"/>
        </w:rPr>
      </w:pPr>
    </w:p>
    <w:p w14:paraId="11310D89" w14:textId="7C5ACE54" w:rsidR="00FD40BE" w:rsidRDefault="00964F14" w:rsidP="00FD40BE">
      <w:pPr>
        <w:pStyle w:val="NoSpacing"/>
        <w:rPr>
          <w:rFonts w:ascii="Times New Roman" w:hAnsi="Times New Roman" w:cs="Times New Roman"/>
          <w:b w:val="0"/>
          <w:bCs/>
          <w:szCs w:val="24"/>
          <w:u w:val="single"/>
        </w:rPr>
      </w:pPr>
      <w:r w:rsidRPr="00964F14">
        <w:rPr>
          <w:rFonts w:ascii="Times New Roman" w:hAnsi="Times New Roman" w:cs="Times New Roman"/>
          <w:b w:val="0"/>
          <w:bCs/>
          <w:szCs w:val="24"/>
          <w:u w:val="single"/>
        </w:rPr>
        <w:t>Comm</w:t>
      </w:r>
      <w:r w:rsidR="00FD40BE" w:rsidRPr="00964F14">
        <w:rPr>
          <w:rFonts w:ascii="Times New Roman" w:hAnsi="Times New Roman" w:cs="Times New Roman"/>
          <w:b w:val="0"/>
          <w:bCs/>
          <w:szCs w:val="24"/>
          <w:u w:val="single"/>
        </w:rPr>
        <w:t>en</w:t>
      </w:r>
      <w:r w:rsidR="00FD40BE" w:rsidRPr="00C225F7">
        <w:rPr>
          <w:rFonts w:ascii="Times New Roman" w:hAnsi="Times New Roman" w:cs="Times New Roman"/>
          <w:b w:val="0"/>
          <w:bCs/>
          <w:szCs w:val="24"/>
          <w:u w:val="single"/>
        </w:rPr>
        <w:t xml:space="preserve">ts from Mayor Cannon: </w:t>
      </w:r>
    </w:p>
    <w:p w14:paraId="4F926C78" w14:textId="0B8B5EA9" w:rsidR="00275634" w:rsidRDefault="00014A6B" w:rsidP="00FD40BE">
      <w:pPr>
        <w:pStyle w:val="NoSpacing"/>
        <w:rPr>
          <w:rFonts w:ascii="Times New Roman" w:hAnsi="Times New Roman" w:cs="Times New Roman"/>
          <w:b w:val="0"/>
          <w:bCs/>
          <w:szCs w:val="24"/>
        </w:rPr>
      </w:pPr>
      <w:r w:rsidRPr="00014A6B">
        <w:rPr>
          <w:rFonts w:ascii="Times New Roman" w:hAnsi="Times New Roman" w:cs="Times New Roman"/>
          <w:b w:val="0"/>
          <w:bCs/>
          <w:szCs w:val="24"/>
        </w:rPr>
        <w:t xml:space="preserve">Mayor </w:t>
      </w:r>
      <w:r>
        <w:rPr>
          <w:rFonts w:ascii="Times New Roman" w:hAnsi="Times New Roman" w:cs="Times New Roman"/>
          <w:b w:val="0"/>
          <w:bCs/>
          <w:szCs w:val="24"/>
        </w:rPr>
        <w:t xml:space="preserve">Cannon read a press release from the Missouri Municipal League for the four Truesdale Officials who have received a plaque for becoming a Certified Government Official, Alderman Justin Naranjo, Alderman Kari Hartley, Mayor Jerry Cannon, and City Manager/Clerk Elsa Smith-Fernandez. </w:t>
      </w:r>
    </w:p>
    <w:p w14:paraId="61470FC7" w14:textId="77777777" w:rsidR="00496408" w:rsidRDefault="00496408" w:rsidP="00FD40BE">
      <w:pPr>
        <w:pStyle w:val="NoSpacing"/>
        <w:rPr>
          <w:rFonts w:ascii="Times New Roman" w:hAnsi="Times New Roman" w:cs="Times New Roman"/>
          <w:b w:val="0"/>
          <w:bCs/>
          <w:szCs w:val="24"/>
        </w:rPr>
      </w:pPr>
    </w:p>
    <w:p w14:paraId="57798734" w14:textId="27FFE7D9" w:rsidR="00496408" w:rsidRDefault="00496408"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gave a report on the conference that he and Elsa attended. Mayor Cannon stated that his wife Kathy accompanied him also. He stated that they attended classes on social media, and there was a lot of focus on hiring and the generation gap. Mayor Cannon attended the </w:t>
      </w:r>
      <w:proofErr w:type="gramStart"/>
      <w:r>
        <w:rPr>
          <w:rFonts w:ascii="Times New Roman" w:hAnsi="Times New Roman" w:cs="Times New Roman"/>
          <w:b w:val="0"/>
          <w:bCs/>
          <w:szCs w:val="24"/>
        </w:rPr>
        <w:t>Mayor’s</w:t>
      </w:r>
      <w:proofErr w:type="gramEnd"/>
      <w:r>
        <w:rPr>
          <w:rFonts w:ascii="Times New Roman" w:hAnsi="Times New Roman" w:cs="Times New Roman"/>
          <w:b w:val="0"/>
          <w:bCs/>
          <w:szCs w:val="24"/>
        </w:rPr>
        <w:t xml:space="preserve"> meeting and signed up for a committee to study senate bills 5 and 572, that have to with </w:t>
      </w:r>
      <w:r>
        <w:rPr>
          <w:rFonts w:ascii="Times New Roman" w:hAnsi="Times New Roman" w:cs="Times New Roman"/>
          <w:b w:val="0"/>
          <w:bCs/>
          <w:szCs w:val="24"/>
        </w:rPr>
        <w:lastRenderedPageBreak/>
        <w:t xml:space="preserve">police and fines. Mayor Cannon also spoke about a group of lobbyists that are lobbying for city’s having to pay for right a way </w:t>
      </w:r>
      <w:proofErr w:type="gramStart"/>
      <w:r>
        <w:rPr>
          <w:rFonts w:ascii="Times New Roman" w:hAnsi="Times New Roman" w:cs="Times New Roman"/>
          <w:b w:val="0"/>
          <w:bCs/>
          <w:szCs w:val="24"/>
        </w:rPr>
        <w:t>locations</w:t>
      </w:r>
      <w:proofErr w:type="gramEnd"/>
      <w:r>
        <w:rPr>
          <w:rFonts w:ascii="Times New Roman" w:hAnsi="Times New Roman" w:cs="Times New Roman"/>
          <w:b w:val="0"/>
          <w:bCs/>
          <w:szCs w:val="24"/>
        </w:rPr>
        <w:t xml:space="preserve">. </w:t>
      </w:r>
    </w:p>
    <w:p w14:paraId="6304D490" w14:textId="77777777" w:rsidR="00496408" w:rsidRDefault="00496408" w:rsidP="00FD40BE">
      <w:pPr>
        <w:pStyle w:val="NoSpacing"/>
        <w:rPr>
          <w:rFonts w:ascii="Times New Roman" w:hAnsi="Times New Roman" w:cs="Times New Roman"/>
          <w:b w:val="0"/>
          <w:bCs/>
          <w:szCs w:val="24"/>
        </w:rPr>
      </w:pPr>
    </w:p>
    <w:p w14:paraId="10B25743" w14:textId="032FB50E" w:rsidR="00496408" w:rsidRDefault="00496408"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reported that he just read from the Warren County Record that Warrenton dropped the covenants on the property owned by </w:t>
      </w:r>
      <w:proofErr w:type="spellStart"/>
      <w:r>
        <w:rPr>
          <w:rFonts w:ascii="Times New Roman" w:hAnsi="Times New Roman" w:cs="Times New Roman"/>
          <w:b w:val="0"/>
          <w:bCs/>
          <w:szCs w:val="24"/>
        </w:rPr>
        <w:t>Karenbrock</w:t>
      </w:r>
      <w:proofErr w:type="spellEnd"/>
      <w:r>
        <w:rPr>
          <w:rFonts w:ascii="Times New Roman" w:hAnsi="Times New Roman" w:cs="Times New Roman"/>
          <w:b w:val="0"/>
          <w:bCs/>
          <w:szCs w:val="24"/>
        </w:rPr>
        <w:t xml:space="preserve">. He reported that the tour of the AFG plant will be tomorrow. </w:t>
      </w:r>
    </w:p>
    <w:p w14:paraId="6425F2E7" w14:textId="77777777" w:rsidR="00496408" w:rsidRDefault="00496408" w:rsidP="00FD40BE">
      <w:pPr>
        <w:pStyle w:val="NoSpacing"/>
        <w:rPr>
          <w:rFonts w:ascii="Times New Roman" w:hAnsi="Times New Roman" w:cs="Times New Roman"/>
          <w:b w:val="0"/>
          <w:bCs/>
          <w:szCs w:val="24"/>
        </w:rPr>
      </w:pPr>
    </w:p>
    <w:p w14:paraId="3B47B87C" w14:textId="3DCC553D" w:rsidR="00496408" w:rsidRPr="00014A6B" w:rsidRDefault="00496408"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reported that he spoke with Jason Terry from Gilmore Bell and Steve Etcher. Mayor Cannon stated that Truesdale does own the property, but Truesdale is NOT included in the lawsuit at all, Steve Etcher believes that </w:t>
      </w:r>
      <w:proofErr w:type="spellStart"/>
      <w:r>
        <w:rPr>
          <w:rFonts w:ascii="Times New Roman" w:hAnsi="Times New Roman" w:cs="Times New Roman"/>
          <w:b w:val="0"/>
          <w:bCs/>
          <w:szCs w:val="24"/>
        </w:rPr>
        <w:t>Refresco</w:t>
      </w:r>
      <w:proofErr w:type="spellEnd"/>
      <w:r>
        <w:rPr>
          <w:rFonts w:ascii="Times New Roman" w:hAnsi="Times New Roman" w:cs="Times New Roman"/>
          <w:b w:val="0"/>
          <w:bCs/>
          <w:szCs w:val="24"/>
        </w:rPr>
        <w:t xml:space="preserve"> has met with requirements of hiring and is waiting on additional information. Mayor Cannon said that the new line was based on a contract that </w:t>
      </w:r>
      <w:proofErr w:type="spellStart"/>
      <w:r>
        <w:rPr>
          <w:rFonts w:ascii="Times New Roman" w:hAnsi="Times New Roman" w:cs="Times New Roman"/>
          <w:b w:val="0"/>
          <w:bCs/>
          <w:szCs w:val="24"/>
        </w:rPr>
        <w:t>Refresco</w:t>
      </w:r>
      <w:proofErr w:type="spellEnd"/>
      <w:r>
        <w:rPr>
          <w:rFonts w:ascii="Times New Roman" w:hAnsi="Times New Roman" w:cs="Times New Roman"/>
          <w:b w:val="0"/>
          <w:bCs/>
          <w:szCs w:val="24"/>
        </w:rPr>
        <w:t xml:space="preserve"> had with Prime. </w:t>
      </w:r>
      <w:proofErr w:type="spellStart"/>
      <w:r>
        <w:rPr>
          <w:rFonts w:ascii="Times New Roman" w:hAnsi="Times New Roman" w:cs="Times New Roman"/>
          <w:b w:val="0"/>
          <w:bCs/>
          <w:szCs w:val="24"/>
        </w:rPr>
        <w:t>Refresco</w:t>
      </w:r>
      <w:proofErr w:type="spellEnd"/>
      <w:r>
        <w:rPr>
          <w:rFonts w:ascii="Times New Roman" w:hAnsi="Times New Roman" w:cs="Times New Roman"/>
          <w:b w:val="0"/>
          <w:bCs/>
          <w:szCs w:val="24"/>
        </w:rPr>
        <w:t xml:space="preserve"> will have to recover some way, and he suggested that we need to patient and let this play out. </w:t>
      </w:r>
    </w:p>
    <w:p w14:paraId="1C8CBDCA" w14:textId="77777777" w:rsidR="00613A5D" w:rsidRDefault="00613A5D" w:rsidP="00C2442D">
      <w:pPr>
        <w:pStyle w:val="NoSpacing"/>
        <w:rPr>
          <w:rFonts w:ascii="Times New Roman" w:hAnsi="Times New Roman" w:cs="Times New Roman"/>
          <w:b w:val="0"/>
          <w:bCs/>
          <w:szCs w:val="24"/>
        </w:rPr>
      </w:pP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0681D61D" w14:textId="7EDFD62E" w:rsidR="00613A5D" w:rsidRDefault="0049640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spoke about Spectrum putting fiber lines in a </w:t>
      </w:r>
      <w:r w:rsidR="00E72A40">
        <w:rPr>
          <w:rFonts w:ascii="Times New Roman" w:hAnsi="Times New Roman" w:cs="Times New Roman"/>
          <w:b w:val="0"/>
          <w:bCs/>
          <w:szCs w:val="24"/>
        </w:rPr>
        <w:t>resident’s</w:t>
      </w:r>
      <w:r>
        <w:rPr>
          <w:rFonts w:ascii="Times New Roman" w:hAnsi="Times New Roman" w:cs="Times New Roman"/>
          <w:b w:val="0"/>
          <w:bCs/>
          <w:szCs w:val="24"/>
        </w:rPr>
        <w:t xml:space="preserve"> yard, Mayor had spoke with the </w:t>
      </w:r>
      <w:r w:rsidR="00E72A40">
        <w:rPr>
          <w:rFonts w:ascii="Times New Roman" w:hAnsi="Times New Roman" w:cs="Times New Roman"/>
          <w:b w:val="0"/>
          <w:bCs/>
          <w:szCs w:val="24"/>
        </w:rPr>
        <w:t xml:space="preserve">resident, Alderman Thomas spoke with the supervisor and requested that notification will be given to the residents.  Alderman Thomas suggested that there would be an ordinance requiring businesses to notify residents prior to digging in their yard. Attorney Bargen suggested that in the notification there should be information on how long it would take to get the work done so its not open ended. John talked about how other cities handle this and stated that there is usually a fee associated with utility companies digging in the right of way, it is different if they are in an easement that they own. He stated that Elsa could email him with a request for that information. </w:t>
      </w:r>
    </w:p>
    <w:p w14:paraId="6A8684CA" w14:textId="77777777" w:rsidR="00E72A40" w:rsidRDefault="00E72A40" w:rsidP="00C2442D">
      <w:pPr>
        <w:pStyle w:val="NoSpacing"/>
        <w:rPr>
          <w:rFonts w:ascii="Times New Roman" w:hAnsi="Times New Roman" w:cs="Times New Roman"/>
          <w:b w:val="0"/>
          <w:bCs/>
          <w:szCs w:val="24"/>
        </w:rPr>
      </w:pPr>
    </w:p>
    <w:p w14:paraId="52901F2B" w14:textId="16DB3946" w:rsidR="00E72A40" w:rsidRDefault="00A3772C"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gave a report from the BRPC meeting, Jim Sharp talked about emergency management and cities knowing their role. He also provided information about FEMA training. </w:t>
      </w:r>
    </w:p>
    <w:p w14:paraId="517620BB" w14:textId="77777777" w:rsidR="00613A5D" w:rsidRPr="00C225F7" w:rsidRDefault="00613A5D" w:rsidP="00C2442D">
      <w:pPr>
        <w:pStyle w:val="NoSpacing"/>
        <w:rPr>
          <w:rFonts w:ascii="Times New Roman" w:hAnsi="Times New Roman" w:cs="Times New Roman"/>
          <w:b w:val="0"/>
          <w:bCs/>
          <w:szCs w:val="24"/>
        </w:rPr>
      </w:pPr>
    </w:p>
    <w:p w14:paraId="40DFC2F0" w14:textId="3F580B24" w:rsidR="00991CF2" w:rsidRPr="00275634" w:rsidRDefault="00DD703E"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2C98739C" w14:textId="1C77655F"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D66DB8">
        <w:rPr>
          <w:rFonts w:ascii="Times New Roman" w:hAnsi="Times New Roman" w:cs="Times New Roman"/>
          <w:b w:val="0"/>
          <w:bCs/>
          <w:szCs w:val="24"/>
        </w:rPr>
        <w:t xml:space="preserve"> </w:t>
      </w:r>
      <w:r w:rsidR="00E72A40">
        <w:rPr>
          <w:rFonts w:ascii="Times New Roman" w:hAnsi="Times New Roman" w:cs="Times New Roman"/>
          <w:b w:val="0"/>
          <w:bCs/>
          <w:szCs w:val="24"/>
        </w:rPr>
        <w:t xml:space="preserve">There is no update on the grant </w:t>
      </w:r>
      <w:proofErr w:type="gramStart"/>
      <w:r w:rsidR="00E72A40">
        <w:rPr>
          <w:rFonts w:ascii="Times New Roman" w:hAnsi="Times New Roman" w:cs="Times New Roman"/>
          <w:b w:val="0"/>
          <w:bCs/>
          <w:szCs w:val="24"/>
        </w:rPr>
        <w:t>at this time</w:t>
      </w:r>
      <w:proofErr w:type="gramEnd"/>
      <w:r w:rsidR="00E72A40">
        <w:rPr>
          <w:rFonts w:ascii="Times New Roman" w:hAnsi="Times New Roman" w:cs="Times New Roman"/>
          <w:b w:val="0"/>
          <w:bCs/>
          <w:szCs w:val="24"/>
        </w:rPr>
        <w:t xml:space="preserve">.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3A4A3B42" w14:textId="7595A89F" w:rsidR="002B643F"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149F5F85" w14:textId="760B8B56" w:rsidR="00123E81" w:rsidRDefault="002B643F" w:rsidP="00E72A40">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he submitted an updated building permit list. </w:t>
      </w:r>
      <w:r w:rsidR="00A3772C">
        <w:rPr>
          <w:rFonts w:ascii="Times New Roman" w:hAnsi="Times New Roman" w:cs="Times New Roman"/>
          <w:b w:val="0"/>
          <w:bCs/>
          <w:szCs w:val="24"/>
        </w:rPr>
        <w:t xml:space="preserve">John also gave a report stating that TR Hughes will start paving the next section, utilities are in, and they started jetting. </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1386CED9" w14:textId="4CA40173" w:rsidR="00E52254" w:rsidRDefault="00A3772C"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salt had been ordered, and that he had pulled out the Christmas lights to start working on those. </w:t>
      </w:r>
    </w:p>
    <w:p w14:paraId="6BFFB116" w14:textId="77777777" w:rsidR="00A3772C" w:rsidRDefault="00A3772C" w:rsidP="00A3772C">
      <w:pPr>
        <w:pStyle w:val="NoSpacing"/>
        <w:rPr>
          <w:rFonts w:ascii="Times New Roman" w:hAnsi="Times New Roman" w:cs="Times New Roman"/>
          <w:b w:val="0"/>
          <w:bCs/>
          <w:szCs w:val="24"/>
        </w:rPr>
      </w:pPr>
    </w:p>
    <w:p w14:paraId="79B17C30" w14:textId="1C3B6DD7" w:rsidR="00A3772C" w:rsidRDefault="00A3772C"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Steve provided a bid for the electrical extension at the park, there will be two additional boxes at the park for our events, the total bid would be $5,100.00.  Alderman Naranjo confirmed there would no longer be a safety issue. Alderman Brooks and Alderman Naranjo suggested that Steve order some cord covers for the Christmas lights so that public works does not have to tape the lights, as they were fighting with them in the previous years.  Alderman Thomas talked about </w:t>
      </w:r>
      <w:r>
        <w:rPr>
          <w:rFonts w:ascii="Times New Roman" w:hAnsi="Times New Roman" w:cs="Times New Roman"/>
          <w:b w:val="0"/>
          <w:bCs/>
          <w:szCs w:val="24"/>
        </w:rPr>
        <w:lastRenderedPageBreak/>
        <w:t xml:space="preserve">that we could hire additional help with the Christmas lights, Steve stated that he would like to have the lights up before Thanksgiving. </w:t>
      </w:r>
    </w:p>
    <w:p w14:paraId="02473C01" w14:textId="77777777" w:rsidR="00A3772C" w:rsidRDefault="00A3772C" w:rsidP="00A3772C">
      <w:pPr>
        <w:pStyle w:val="NoSpacing"/>
        <w:rPr>
          <w:rFonts w:ascii="Times New Roman" w:hAnsi="Times New Roman" w:cs="Times New Roman"/>
          <w:b w:val="0"/>
          <w:bCs/>
          <w:szCs w:val="24"/>
        </w:rPr>
      </w:pPr>
    </w:p>
    <w:p w14:paraId="7B36E710" w14:textId="488C8124" w:rsidR="00A3772C" w:rsidRDefault="00A3772C"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to approve the bide from RL Electrical Services in the amount of $5,100.00, second by Alderman Brooks. A roll call vote was taken Alderman Naranjo-yes, Alderman Thomas-yes, Alderman Brooks-yes, and Alderman Hartley- Abstained. Motion passed with a 3 yes/1 abstained vote. Alderman Hartley abstained due to her husband assisting with the recommendation of </w:t>
      </w:r>
      <w:r w:rsidR="00760121">
        <w:rPr>
          <w:rFonts w:ascii="Times New Roman" w:hAnsi="Times New Roman" w:cs="Times New Roman"/>
          <w:b w:val="0"/>
          <w:bCs/>
          <w:szCs w:val="24"/>
        </w:rPr>
        <w:t xml:space="preserve">the electrical additions and the company who provided the bid. </w:t>
      </w:r>
    </w:p>
    <w:p w14:paraId="18BD9F16" w14:textId="77777777" w:rsidR="00760121" w:rsidRDefault="00760121" w:rsidP="00A3772C">
      <w:pPr>
        <w:pStyle w:val="NoSpacing"/>
        <w:rPr>
          <w:rFonts w:ascii="Times New Roman" w:hAnsi="Times New Roman" w:cs="Times New Roman"/>
          <w:b w:val="0"/>
          <w:bCs/>
          <w:szCs w:val="24"/>
        </w:rPr>
      </w:pPr>
    </w:p>
    <w:p w14:paraId="48CCDE99" w14:textId="7F7D8592"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There was a discussion held on the proposed new </w:t>
      </w:r>
      <w:proofErr w:type="gramStart"/>
      <w:r>
        <w:rPr>
          <w:rFonts w:ascii="Times New Roman" w:hAnsi="Times New Roman" w:cs="Times New Roman"/>
          <w:b w:val="0"/>
          <w:bCs/>
          <w:szCs w:val="24"/>
        </w:rPr>
        <w:t>street lights</w:t>
      </w:r>
      <w:proofErr w:type="gramEnd"/>
      <w:r>
        <w:rPr>
          <w:rFonts w:ascii="Times New Roman" w:hAnsi="Times New Roman" w:cs="Times New Roman"/>
          <w:b w:val="0"/>
          <w:bCs/>
          <w:szCs w:val="24"/>
        </w:rPr>
        <w:t xml:space="preserve">, Steve had received bids from Niel with Ameren. The bids were as follows: </w:t>
      </w:r>
    </w:p>
    <w:p w14:paraId="2350CCFF" w14:textId="300CC7F5"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Location 1: Smith Street, small directional on basketball court at Bruer Park</w:t>
      </w:r>
    </w:p>
    <w:p w14:paraId="77C15350" w14:textId="1313F30C"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No installation charges</w:t>
      </w:r>
    </w:p>
    <w:p w14:paraId="1B8F0C8F" w14:textId="7068C222"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Approximately $23.00 per month – Steve gave Niel the approval to go ahead with this light. </w:t>
      </w:r>
    </w:p>
    <w:p w14:paraId="780F9FB5" w14:textId="77777777" w:rsidR="00D55237" w:rsidRDefault="00D55237" w:rsidP="00A3772C">
      <w:pPr>
        <w:pStyle w:val="NoSpacing"/>
        <w:rPr>
          <w:rFonts w:ascii="Times New Roman" w:hAnsi="Times New Roman" w:cs="Times New Roman"/>
          <w:b w:val="0"/>
          <w:bCs/>
          <w:szCs w:val="24"/>
        </w:rPr>
      </w:pPr>
    </w:p>
    <w:p w14:paraId="5BF717E3" w14:textId="38483707"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Location 2: 114 </w:t>
      </w:r>
      <w:proofErr w:type="spellStart"/>
      <w:r>
        <w:rPr>
          <w:rFonts w:ascii="Times New Roman" w:hAnsi="Times New Roman" w:cs="Times New Roman"/>
          <w:b w:val="0"/>
          <w:bCs/>
          <w:szCs w:val="24"/>
        </w:rPr>
        <w:t>Pinkncney</w:t>
      </w:r>
      <w:proofErr w:type="spellEnd"/>
      <w:r>
        <w:rPr>
          <w:rFonts w:ascii="Times New Roman" w:hAnsi="Times New Roman" w:cs="Times New Roman"/>
          <w:b w:val="0"/>
          <w:bCs/>
          <w:szCs w:val="24"/>
        </w:rPr>
        <w:t xml:space="preserve"> St, 100 w led cobra head d/d light </w:t>
      </w:r>
    </w:p>
    <w:p w14:paraId="06BD3F41" w14:textId="113D1B28"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No installation charges </w:t>
      </w:r>
    </w:p>
    <w:p w14:paraId="04A55EF3" w14:textId="22958C1D"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Approximately $11 per month – Steve gave the approval to go ahead with this light. </w:t>
      </w:r>
    </w:p>
    <w:p w14:paraId="5EA8FDBC" w14:textId="77777777" w:rsidR="00D55237" w:rsidRDefault="00D55237" w:rsidP="00A3772C">
      <w:pPr>
        <w:pStyle w:val="NoSpacing"/>
        <w:rPr>
          <w:rFonts w:ascii="Times New Roman" w:hAnsi="Times New Roman" w:cs="Times New Roman"/>
          <w:b w:val="0"/>
          <w:bCs/>
          <w:szCs w:val="24"/>
        </w:rPr>
      </w:pPr>
    </w:p>
    <w:p w14:paraId="6C2ED707" w14:textId="52314B52"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Location 3: Fox Haven Mobile Home Park entrance (Laura Street) 100 w led cobra head d/d light </w:t>
      </w:r>
    </w:p>
    <w:p w14:paraId="11DBDD08" w14:textId="45988FBB"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$852.82, overhead duplex cable for new light. </w:t>
      </w:r>
    </w:p>
    <w:p w14:paraId="080F0A8A" w14:textId="3C48C53D"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Approximately $11 per month</w:t>
      </w:r>
    </w:p>
    <w:p w14:paraId="3EDEC9D8" w14:textId="2B60E7B3"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for the installation of the 100 w led cobra head d/d light at the Fox Haven Mobile Home Park entrance (Laura Street), second by Alderman Hartley. A roll call vote was taken, Alderman Naranjo-yes, Alderman Brooks-yes, Alderman Thomas-yes, Alderman Hartley-yes. Motion passed with a 4 yes/0 no vote. </w:t>
      </w:r>
    </w:p>
    <w:p w14:paraId="4ADA9533" w14:textId="77777777" w:rsidR="00D55237" w:rsidRDefault="00D55237" w:rsidP="00A3772C">
      <w:pPr>
        <w:pStyle w:val="NoSpacing"/>
        <w:rPr>
          <w:rFonts w:ascii="Times New Roman" w:hAnsi="Times New Roman" w:cs="Times New Roman"/>
          <w:b w:val="0"/>
          <w:bCs/>
          <w:szCs w:val="24"/>
        </w:rPr>
      </w:pPr>
    </w:p>
    <w:p w14:paraId="4D08E902" w14:textId="52D9F8C8" w:rsidR="00D55237" w:rsidRDefault="00D55237" w:rsidP="00A3772C">
      <w:pPr>
        <w:pStyle w:val="NoSpacing"/>
        <w:rPr>
          <w:rFonts w:ascii="Times New Roman" w:hAnsi="Times New Roman" w:cs="Times New Roman"/>
          <w:b w:val="0"/>
          <w:bCs/>
          <w:szCs w:val="24"/>
        </w:rPr>
      </w:pPr>
      <w:proofErr w:type="spellStart"/>
      <w:r>
        <w:rPr>
          <w:rFonts w:ascii="Times New Roman" w:hAnsi="Times New Roman" w:cs="Times New Roman"/>
          <w:b w:val="0"/>
          <w:bCs/>
          <w:szCs w:val="24"/>
        </w:rPr>
        <w:t>Loctation</w:t>
      </w:r>
      <w:proofErr w:type="spellEnd"/>
      <w:r>
        <w:rPr>
          <w:rFonts w:ascii="Times New Roman" w:hAnsi="Times New Roman" w:cs="Times New Roman"/>
          <w:b w:val="0"/>
          <w:bCs/>
          <w:szCs w:val="24"/>
        </w:rPr>
        <w:t xml:space="preserve"> 4: Heritage Landing</w:t>
      </w:r>
    </w:p>
    <w:p w14:paraId="5740CE5C" w14:textId="7F37D83A"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Option A: Post top light from existing underground pedestal</w:t>
      </w:r>
    </w:p>
    <w:p w14:paraId="6ED45CA8" w14:textId="65521CCC"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100w led, colonial typ</w:t>
      </w:r>
      <w:r w:rsidR="0068563D">
        <w:rPr>
          <w:rFonts w:ascii="Times New Roman" w:hAnsi="Times New Roman" w:cs="Times New Roman"/>
          <w:b w:val="0"/>
          <w:bCs/>
          <w:szCs w:val="24"/>
        </w:rPr>
        <w:t>e</w:t>
      </w:r>
      <w:r>
        <w:rPr>
          <w:rFonts w:ascii="Times New Roman" w:hAnsi="Times New Roman" w:cs="Times New Roman"/>
          <w:b w:val="0"/>
          <w:bCs/>
          <w:szCs w:val="24"/>
        </w:rPr>
        <w:t xml:space="preserve"> light, post-top, 17’</w:t>
      </w:r>
    </w:p>
    <w:p w14:paraId="7AABC0E3" w14:textId="061C8FC7" w:rsidR="0068563D" w:rsidRDefault="0068563D" w:rsidP="00A3772C">
      <w:pPr>
        <w:pStyle w:val="NoSpacing"/>
        <w:rPr>
          <w:rFonts w:ascii="Times New Roman" w:hAnsi="Times New Roman" w:cs="Times New Roman"/>
          <w:b w:val="0"/>
          <w:bCs/>
          <w:szCs w:val="24"/>
        </w:rPr>
      </w:pPr>
      <w:r>
        <w:rPr>
          <w:rFonts w:ascii="Times New Roman" w:hAnsi="Times New Roman" w:cs="Times New Roman"/>
          <w:b w:val="0"/>
          <w:bCs/>
          <w:szCs w:val="24"/>
        </w:rPr>
        <w:t>$797.89</w:t>
      </w:r>
    </w:p>
    <w:p w14:paraId="1D3D21EA" w14:textId="5DDC61AC"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Approximately $24 per month</w:t>
      </w:r>
    </w:p>
    <w:p w14:paraId="78C0083C" w14:textId="77777777" w:rsidR="00D55237" w:rsidRDefault="00D55237" w:rsidP="00A3772C">
      <w:pPr>
        <w:pStyle w:val="NoSpacing"/>
        <w:rPr>
          <w:rFonts w:ascii="Times New Roman" w:hAnsi="Times New Roman" w:cs="Times New Roman"/>
          <w:b w:val="0"/>
          <w:bCs/>
          <w:szCs w:val="24"/>
        </w:rPr>
      </w:pPr>
    </w:p>
    <w:p w14:paraId="4180AA5A" w14:textId="5B8B8AE7"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Option B: New </w:t>
      </w:r>
      <w:r w:rsidR="0068563D">
        <w:rPr>
          <w:rFonts w:ascii="Times New Roman" w:hAnsi="Times New Roman" w:cs="Times New Roman"/>
          <w:b w:val="0"/>
          <w:bCs/>
          <w:szCs w:val="24"/>
        </w:rPr>
        <w:t>Ameren</w:t>
      </w:r>
      <w:r>
        <w:rPr>
          <w:rFonts w:ascii="Times New Roman" w:hAnsi="Times New Roman" w:cs="Times New Roman"/>
          <w:b w:val="0"/>
          <w:bCs/>
          <w:szCs w:val="24"/>
        </w:rPr>
        <w:t xml:space="preserve"> wood pole set near the intersection</w:t>
      </w:r>
    </w:p>
    <w:p w14:paraId="41813E4C" w14:textId="71260ED0"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100 w led cobra head d/d light </w:t>
      </w:r>
    </w:p>
    <w:p w14:paraId="669B92E1" w14:textId="2EF89295"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$3,233.45</w:t>
      </w:r>
    </w:p>
    <w:p w14:paraId="636C5D0F" w14:textId="4F3AE882" w:rsidR="0068563D"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Approximately $11 per month</w:t>
      </w:r>
    </w:p>
    <w:p w14:paraId="58B1FAC6" w14:textId="77777777" w:rsidR="00D55237" w:rsidRDefault="00D55237" w:rsidP="00A3772C">
      <w:pPr>
        <w:pStyle w:val="NoSpacing"/>
        <w:rPr>
          <w:rFonts w:ascii="Times New Roman" w:hAnsi="Times New Roman" w:cs="Times New Roman"/>
          <w:b w:val="0"/>
          <w:bCs/>
          <w:szCs w:val="24"/>
        </w:rPr>
      </w:pPr>
    </w:p>
    <w:p w14:paraId="5C64474D" w14:textId="6BC48CDF" w:rsidR="00D55237" w:rsidRDefault="00D55237" w:rsidP="00A3772C">
      <w:pPr>
        <w:pStyle w:val="NoSpacing"/>
        <w:rPr>
          <w:rFonts w:ascii="Times New Roman" w:hAnsi="Times New Roman" w:cs="Times New Roman"/>
          <w:b w:val="0"/>
          <w:bCs/>
          <w:szCs w:val="24"/>
        </w:rPr>
      </w:pPr>
      <w:r>
        <w:rPr>
          <w:rFonts w:ascii="Times New Roman" w:hAnsi="Times New Roman" w:cs="Times New Roman"/>
          <w:b w:val="0"/>
          <w:bCs/>
          <w:szCs w:val="24"/>
        </w:rPr>
        <w:t>Alderman Hartley stated that Op</w:t>
      </w:r>
      <w:r w:rsidR="0068563D">
        <w:rPr>
          <w:rFonts w:ascii="Times New Roman" w:hAnsi="Times New Roman" w:cs="Times New Roman"/>
          <w:b w:val="0"/>
          <w:bCs/>
          <w:szCs w:val="24"/>
        </w:rPr>
        <w:t xml:space="preserve">tion A the $797.89 cost does not include the cost to have a company come in and bore under a driveway and run trenching and the wires.  Alderman Thomas suggested that Option B would be better. </w:t>
      </w:r>
    </w:p>
    <w:p w14:paraId="0BAA2476" w14:textId="1F28EE4F" w:rsidR="0068563D" w:rsidRDefault="0068563D"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to approve Option B at Heritage Landing, second by Alderman Naranjo. A roll call vote was taken Alderman Brooks-yes, Alderman Hartley-yes, Alderman Thomas-yes, and Alderman Naranjo-yes. Motion passed with a 4 yes/0 no vote. </w:t>
      </w:r>
    </w:p>
    <w:p w14:paraId="0C2B2FE7" w14:textId="1ADF4680" w:rsidR="0068563D" w:rsidRDefault="0068563D" w:rsidP="00A3772C">
      <w:pPr>
        <w:pStyle w:val="NoSpacing"/>
        <w:rPr>
          <w:rFonts w:ascii="Times New Roman" w:hAnsi="Times New Roman" w:cs="Times New Roman"/>
          <w:b w:val="0"/>
          <w:bCs/>
          <w:szCs w:val="24"/>
        </w:rPr>
      </w:pPr>
      <w:r>
        <w:rPr>
          <w:rFonts w:ascii="Times New Roman" w:hAnsi="Times New Roman" w:cs="Times New Roman"/>
          <w:b w:val="0"/>
          <w:bCs/>
          <w:szCs w:val="24"/>
        </w:rPr>
        <w:lastRenderedPageBreak/>
        <w:t xml:space="preserve">Steve reported that we have received the details from Starks to do the work at 401 Sandra Drive and he was satisfied with the breakdown. </w:t>
      </w:r>
    </w:p>
    <w:p w14:paraId="5DA4EF8E" w14:textId="551B7A08" w:rsidR="006B2AE3" w:rsidRDefault="006B2AE3" w:rsidP="00A12F2D">
      <w:pPr>
        <w:pStyle w:val="NoSpacing"/>
        <w:rPr>
          <w:rFonts w:ascii="Times New Roman" w:hAnsi="Times New Roman" w:cs="Times New Roman"/>
          <w:b w:val="0"/>
          <w:bCs/>
          <w:szCs w:val="24"/>
        </w:rPr>
      </w:pPr>
    </w:p>
    <w:p w14:paraId="4A7A9404" w14:textId="047A29DE"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01224695" w14:textId="23C24759" w:rsidR="00DD703E" w:rsidRDefault="0068563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Nothing to report </w:t>
      </w:r>
      <w:proofErr w:type="gramStart"/>
      <w:r>
        <w:rPr>
          <w:rFonts w:ascii="Times New Roman" w:hAnsi="Times New Roman" w:cs="Times New Roman"/>
          <w:b w:val="0"/>
          <w:bCs/>
          <w:szCs w:val="24"/>
        </w:rPr>
        <w:t>at this time</w:t>
      </w:r>
      <w:proofErr w:type="gramEnd"/>
      <w:r>
        <w:rPr>
          <w:rFonts w:ascii="Times New Roman" w:hAnsi="Times New Roman" w:cs="Times New Roman"/>
          <w:b w:val="0"/>
          <w:bCs/>
          <w:szCs w:val="24"/>
        </w:rPr>
        <w:t xml:space="preserve">. </w:t>
      </w:r>
    </w:p>
    <w:p w14:paraId="4DA966D3" w14:textId="77777777" w:rsidR="0068563D" w:rsidRPr="001A5D18" w:rsidRDefault="0068563D" w:rsidP="00C2442D">
      <w:pPr>
        <w:pStyle w:val="NoSpacing"/>
        <w:rPr>
          <w:rFonts w:ascii="Times New Roman" w:hAnsi="Times New Roman" w:cs="Times New Roman"/>
          <w:b w:val="0"/>
          <w:bCs/>
          <w:szCs w:val="24"/>
        </w:rPr>
      </w:pP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06C2C2D8" w14:textId="1C2E5C1C" w:rsidR="00E52254" w:rsidRDefault="0068563D"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Chief Doyle reported that t</w:t>
      </w:r>
      <w:r w:rsidR="00E52254">
        <w:rPr>
          <w:rFonts w:ascii="Times New Roman" w:hAnsi="Times New Roman" w:cs="Times New Roman"/>
          <w:bCs/>
          <w:sz w:val="24"/>
          <w:szCs w:val="24"/>
        </w:rPr>
        <w:t>he Drug Take Back Event is scheduled for October 26,2024</w:t>
      </w:r>
      <w:r>
        <w:rPr>
          <w:rFonts w:ascii="Times New Roman" w:hAnsi="Times New Roman" w:cs="Times New Roman"/>
          <w:bCs/>
          <w:sz w:val="24"/>
          <w:szCs w:val="24"/>
        </w:rPr>
        <w:t xml:space="preserve"> at 10 am until 2 pm. There are two people scheduled for the Homecoming parade. Tentatively there is $835.00 donated for Shop with a Cop. </w:t>
      </w:r>
    </w:p>
    <w:p w14:paraId="5BE06582" w14:textId="77777777" w:rsidR="00E52254" w:rsidRPr="00431C4F" w:rsidRDefault="00E52254"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69DB2957" w14:textId="281C573D" w:rsidR="003E3484" w:rsidRDefault="0068563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Nothing to report </w:t>
      </w:r>
      <w:proofErr w:type="gramStart"/>
      <w:r>
        <w:rPr>
          <w:rFonts w:ascii="Times New Roman" w:eastAsia="Times New Roman" w:hAnsi="Times New Roman" w:cs="Times New Roman"/>
          <w:color w:val="000000"/>
          <w:kern w:val="0"/>
          <w:sz w:val="24"/>
          <w:szCs w:val="24"/>
          <w14:ligatures w14:val="none"/>
        </w:rPr>
        <w:t>at this time</w:t>
      </w:r>
      <w:proofErr w:type="gramEnd"/>
      <w:r>
        <w:rPr>
          <w:rFonts w:ascii="Times New Roman" w:eastAsia="Times New Roman" w:hAnsi="Times New Roman" w:cs="Times New Roman"/>
          <w:color w:val="000000"/>
          <w:kern w:val="0"/>
          <w:sz w:val="24"/>
          <w:szCs w:val="24"/>
          <w14:ligatures w14:val="none"/>
        </w:rPr>
        <w:t>.</w:t>
      </w:r>
    </w:p>
    <w:p w14:paraId="053CF496" w14:textId="77777777" w:rsidR="0068563D" w:rsidRPr="00C225F7" w:rsidRDefault="0068563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7D415499"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p>
    <w:p w14:paraId="30810497" w14:textId="7B0F4345" w:rsidR="00FC7B02" w:rsidRDefault="0068563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requested approval to pay the invoice from Schulte Supply for the 160 meters, in the amount of $40,792.00.  It was confirmed that that expense was included in this </w:t>
      </w:r>
      <w:proofErr w:type="gramStart"/>
      <w:r>
        <w:rPr>
          <w:rFonts w:ascii="Times New Roman" w:eastAsia="Calibri" w:hAnsi="Times New Roman" w:cs="Times New Roman"/>
          <w:sz w:val="24"/>
          <w:szCs w:val="24"/>
        </w:rPr>
        <w:t>years</w:t>
      </w:r>
      <w:proofErr w:type="gramEnd"/>
      <w:r>
        <w:rPr>
          <w:rFonts w:ascii="Times New Roman" w:eastAsia="Calibri" w:hAnsi="Times New Roman" w:cs="Times New Roman"/>
          <w:sz w:val="24"/>
          <w:szCs w:val="24"/>
        </w:rPr>
        <w:t xml:space="preserve"> fiscal budget. Alderman Thomas made the motion to approve the invoice#s1214799.001 from Schulte Supply</w:t>
      </w:r>
      <w:r w:rsidR="00BA5F3C">
        <w:rPr>
          <w:rFonts w:ascii="Times New Roman" w:eastAsia="Calibri" w:hAnsi="Times New Roman" w:cs="Times New Roman"/>
          <w:sz w:val="24"/>
          <w:szCs w:val="24"/>
        </w:rPr>
        <w:t xml:space="preserve"> in the amount of $40,792.00, second by Alderman Naranjo. With a roll call vote as follows, Alderman Brooks-yes, Alderman Hartley-yes, Alderman Thomas-yes, and Alderman Naranjo-yes. Motion passed with a 4 yes/0 no vote. </w:t>
      </w:r>
    </w:p>
    <w:p w14:paraId="4875CFAE" w14:textId="77777777" w:rsidR="00BA5F3C" w:rsidRDefault="00BA5F3C"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0F0C8064" w14:textId="48562579" w:rsidR="00BA5F3C" w:rsidRDefault="00BA5F3C"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talked about the Adult Business Establishments and possibly adopting that, she stated that upon further research with the public hearing for the Planning and Zoning public hearing regarding the zoning code for the City of Truesdale and the proposed official zoning map showing the districts that the council is required to hold a public hearing also.  </w:t>
      </w:r>
      <w:proofErr w:type="gramStart"/>
      <w:r>
        <w:rPr>
          <w:rFonts w:ascii="Times New Roman" w:eastAsia="Calibri" w:hAnsi="Times New Roman" w:cs="Times New Roman"/>
          <w:sz w:val="24"/>
          <w:szCs w:val="24"/>
        </w:rPr>
        <w:t>In order to</w:t>
      </w:r>
      <w:proofErr w:type="gramEnd"/>
      <w:r>
        <w:rPr>
          <w:rFonts w:ascii="Times New Roman" w:eastAsia="Calibri" w:hAnsi="Times New Roman" w:cs="Times New Roman"/>
          <w:sz w:val="24"/>
          <w:szCs w:val="24"/>
        </w:rPr>
        <w:t xml:space="preserve"> keep the timeline of approval for the second meeting in October, she suggested that the public hearing would be held prior to the second meeting in October. The public hearing is set for 5:15 pm on October 23</w:t>
      </w:r>
      <w:r w:rsidRPr="00BA5F3C">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w:t>
      </w:r>
    </w:p>
    <w:p w14:paraId="103ACD6C" w14:textId="77777777" w:rsidR="00BA5F3C" w:rsidRDefault="00BA5F3C"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572F3860" w14:textId="3EF13859" w:rsidR="00BA5F3C" w:rsidRDefault="00BA5F3C"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reported that there were a couple of things that came up this week, the financial audit will </w:t>
      </w:r>
      <w:proofErr w:type="gramStart"/>
      <w:r>
        <w:rPr>
          <w:rFonts w:ascii="Times New Roman" w:eastAsia="Calibri" w:hAnsi="Times New Roman" w:cs="Times New Roman"/>
          <w:sz w:val="24"/>
          <w:szCs w:val="24"/>
        </w:rPr>
        <w:t>has</w:t>
      </w:r>
      <w:proofErr w:type="gramEnd"/>
      <w:r>
        <w:rPr>
          <w:rFonts w:ascii="Times New Roman" w:eastAsia="Calibri" w:hAnsi="Times New Roman" w:cs="Times New Roman"/>
          <w:sz w:val="24"/>
          <w:szCs w:val="24"/>
        </w:rPr>
        <w:t xml:space="preserve"> been set up for November 4</w:t>
      </w:r>
      <w:r w:rsidRPr="00BA5F3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and 5</w:t>
      </w:r>
      <w:r w:rsidRPr="00BA5F3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
    <w:p w14:paraId="1E68A932" w14:textId="77777777" w:rsidR="00BA5F3C" w:rsidRDefault="00BA5F3C"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01056530" w14:textId="7FC58C72" w:rsidR="00417BA9" w:rsidRDefault="00BA5F3C"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informed the Board that there have been some issues with </w:t>
      </w:r>
      <w:proofErr w:type="spellStart"/>
      <w:r>
        <w:rPr>
          <w:rFonts w:ascii="Times New Roman" w:eastAsia="Calibri" w:hAnsi="Times New Roman" w:cs="Times New Roman"/>
          <w:sz w:val="24"/>
          <w:szCs w:val="24"/>
        </w:rPr>
        <w:t>semi trucks</w:t>
      </w:r>
      <w:proofErr w:type="spellEnd"/>
      <w:r>
        <w:rPr>
          <w:rFonts w:ascii="Times New Roman" w:eastAsia="Calibri" w:hAnsi="Times New Roman" w:cs="Times New Roman"/>
          <w:sz w:val="24"/>
          <w:szCs w:val="24"/>
        </w:rPr>
        <w:t xml:space="preserve"> going down South Water St, and South Street.  There have been </w:t>
      </w:r>
      <w:proofErr w:type="spellStart"/>
      <w:r>
        <w:rPr>
          <w:rFonts w:ascii="Times New Roman" w:eastAsia="Calibri" w:hAnsi="Times New Roman" w:cs="Times New Roman"/>
          <w:sz w:val="24"/>
          <w:szCs w:val="24"/>
        </w:rPr>
        <w:t>semi trucks</w:t>
      </w:r>
      <w:proofErr w:type="spellEnd"/>
      <w:r>
        <w:rPr>
          <w:rFonts w:ascii="Times New Roman" w:eastAsia="Calibri" w:hAnsi="Times New Roman" w:cs="Times New Roman"/>
          <w:sz w:val="24"/>
          <w:szCs w:val="24"/>
        </w:rPr>
        <w:t xml:space="preserve"> that have taken stop signs out and knocked down wires and running through </w:t>
      </w:r>
      <w:proofErr w:type="gramStart"/>
      <w:r>
        <w:rPr>
          <w:rFonts w:ascii="Times New Roman" w:eastAsia="Calibri" w:hAnsi="Times New Roman" w:cs="Times New Roman"/>
          <w:sz w:val="24"/>
          <w:szCs w:val="24"/>
        </w:rPr>
        <w:t>peoples</w:t>
      </w:r>
      <w:proofErr w:type="gramEnd"/>
      <w:r>
        <w:rPr>
          <w:rFonts w:ascii="Times New Roman" w:eastAsia="Calibri" w:hAnsi="Times New Roman" w:cs="Times New Roman"/>
          <w:sz w:val="24"/>
          <w:szCs w:val="24"/>
        </w:rPr>
        <w:t xml:space="preserve"> yards. Elsa suggested that they go down Pinckney Street as S. Water Street and South Street are too </w:t>
      </w:r>
      <w:proofErr w:type="gramStart"/>
      <w:r>
        <w:rPr>
          <w:rFonts w:ascii="Times New Roman" w:eastAsia="Calibri" w:hAnsi="Times New Roman" w:cs="Times New Roman"/>
          <w:sz w:val="24"/>
          <w:szCs w:val="24"/>
        </w:rPr>
        <w:t>narrow</w:t>
      </w:r>
      <w:proofErr w:type="gramEnd"/>
      <w:r>
        <w:rPr>
          <w:rFonts w:ascii="Times New Roman" w:eastAsia="Calibri" w:hAnsi="Times New Roman" w:cs="Times New Roman"/>
          <w:sz w:val="24"/>
          <w:szCs w:val="24"/>
        </w:rPr>
        <w:t xml:space="preserve"> and the trucks are getting stuck.  Elsa purchased three “Stop, no </w:t>
      </w:r>
      <w:proofErr w:type="spellStart"/>
      <w:r>
        <w:rPr>
          <w:rFonts w:ascii="Times New Roman" w:eastAsia="Calibri" w:hAnsi="Times New Roman" w:cs="Times New Roman"/>
          <w:sz w:val="24"/>
          <w:szCs w:val="24"/>
        </w:rPr>
        <w:t>semi trucks</w:t>
      </w:r>
      <w:proofErr w:type="spellEnd"/>
      <w:r>
        <w:rPr>
          <w:rFonts w:ascii="Times New Roman" w:eastAsia="Calibri" w:hAnsi="Times New Roman" w:cs="Times New Roman"/>
          <w:sz w:val="24"/>
          <w:szCs w:val="24"/>
        </w:rPr>
        <w:t xml:space="preserve">” signs that will be put up on S. Water St. and South Street. </w:t>
      </w:r>
      <w:r w:rsidR="00417BA9">
        <w:rPr>
          <w:rFonts w:ascii="Times New Roman" w:eastAsia="Calibri" w:hAnsi="Times New Roman" w:cs="Times New Roman"/>
          <w:sz w:val="24"/>
          <w:szCs w:val="24"/>
        </w:rPr>
        <w:t xml:space="preserve">Elsa also informed the Board of a complaints from the dust going to the residents that live on the South side of South Street. </w:t>
      </w:r>
    </w:p>
    <w:p w14:paraId="22B1E229" w14:textId="77777777" w:rsidR="00417BA9" w:rsidRDefault="00417BA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70BB07D0" w14:textId="7B68E83C" w:rsidR="00417BA9" w:rsidRDefault="00417BA9"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informed the Board that she had received a couple of phone calls from the business on Smith Street about getting the rocks moved and still working on figuring out if there is an easement.  Currently, there is no need for the city to move the rocks, and potentially the easement is between one property owner to another. </w:t>
      </w:r>
    </w:p>
    <w:p w14:paraId="0859C6BC" w14:textId="77777777" w:rsidR="00417BA9" w:rsidRDefault="00417BA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1BECFDE7" w14:textId="29070D0B" w:rsidR="00417BA9" w:rsidRDefault="00417BA9"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Elsa requested approval to the invoice from PGAV Planners invoice#119934 in the amount of $13,484.78. Alderman Thomas made the motion to approve the invoice#119934 from PGAV Planners in the amount </w:t>
      </w:r>
      <w:proofErr w:type="gramStart"/>
      <w:r>
        <w:rPr>
          <w:rFonts w:ascii="Times New Roman" w:eastAsia="Calibri" w:hAnsi="Times New Roman" w:cs="Times New Roman"/>
          <w:sz w:val="24"/>
          <w:szCs w:val="24"/>
        </w:rPr>
        <w:t>of  $</w:t>
      </w:r>
      <w:proofErr w:type="gramEnd"/>
      <w:r>
        <w:rPr>
          <w:rFonts w:ascii="Times New Roman" w:eastAsia="Calibri" w:hAnsi="Times New Roman" w:cs="Times New Roman"/>
          <w:sz w:val="24"/>
          <w:szCs w:val="24"/>
        </w:rPr>
        <w:t xml:space="preserve">13,484.78, second by Alderman Hartley-yes. A roll call vote was taken, Alderman Naranjo-yes, Alderman Brooks-yes, Alderman Thomas-yes, and Alderman Hartley-yes. Motion passed with a 4 yes/0 no vote. </w:t>
      </w:r>
    </w:p>
    <w:p w14:paraId="2F9EF2C4" w14:textId="77777777" w:rsidR="00417BA9" w:rsidRDefault="00417BA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6905F65A" w14:textId="1D570118" w:rsidR="003A0B3B" w:rsidRDefault="00417BA9" w:rsidP="006E2D5B">
      <w:pPr>
        <w:rPr>
          <w:rFonts w:ascii="Times New Roman" w:hAnsi="Times New Roman" w:cs="Times New Roman"/>
          <w:bCs/>
          <w:sz w:val="24"/>
          <w:szCs w:val="24"/>
        </w:rPr>
      </w:pPr>
      <w:r>
        <w:rPr>
          <w:rFonts w:ascii="Times New Roman" w:hAnsi="Times New Roman" w:cs="Times New Roman"/>
          <w:bCs/>
          <w:sz w:val="24"/>
          <w:szCs w:val="24"/>
        </w:rPr>
        <w:t>Elsa reported that the public hearing notice had been prepared and posted.  The public hearing date is October 21</w:t>
      </w:r>
      <w:r w:rsidRPr="00417BA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at 5:30 pm with the regular meeting to follow. John with PGAV Planners will attend both Planning &amp; Zoning public hearing and the Board of Aldermen public hearing. </w:t>
      </w:r>
    </w:p>
    <w:p w14:paraId="4BA650B1" w14:textId="5867EF1A" w:rsidR="00417BA9" w:rsidRDefault="00417BA9" w:rsidP="006E2D5B">
      <w:pPr>
        <w:rPr>
          <w:rFonts w:ascii="Times New Roman" w:hAnsi="Times New Roman" w:cs="Times New Roman"/>
          <w:bCs/>
          <w:sz w:val="24"/>
          <w:szCs w:val="24"/>
          <w:u w:val="single"/>
        </w:rPr>
      </w:pPr>
      <w:r w:rsidRPr="00417BA9">
        <w:rPr>
          <w:rFonts w:ascii="Times New Roman" w:hAnsi="Times New Roman" w:cs="Times New Roman"/>
          <w:bCs/>
          <w:sz w:val="24"/>
          <w:szCs w:val="24"/>
          <w:u w:val="single"/>
        </w:rPr>
        <w:t>New Business:</w:t>
      </w:r>
    </w:p>
    <w:p w14:paraId="636C627D" w14:textId="124C7458" w:rsidR="00417BA9" w:rsidRPr="00417BA9" w:rsidRDefault="00417BA9" w:rsidP="006E2D5B">
      <w:pPr>
        <w:rPr>
          <w:rFonts w:ascii="Times New Roman" w:hAnsi="Times New Roman" w:cs="Times New Roman"/>
          <w:bCs/>
          <w:sz w:val="24"/>
          <w:szCs w:val="24"/>
        </w:rPr>
      </w:pPr>
      <w:r>
        <w:rPr>
          <w:rFonts w:ascii="Times New Roman" w:hAnsi="Times New Roman" w:cs="Times New Roman"/>
          <w:bCs/>
          <w:sz w:val="24"/>
          <w:szCs w:val="24"/>
        </w:rPr>
        <w:t xml:space="preserve">Mayor Cannon asked the Board of Aldermen to approve one meeting in November and December as the second meeting of those months fall close to the holidays. Alderman Thomas Made the motion to hold only one regular Board of Aldermen meeting in November and December this year, second by Alderman Hartley. Motion passed with 4 aye votes and 0 nay votes. </w:t>
      </w:r>
    </w:p>
    <w:p w14:paraId="58E36EB8" w14:textId="01DAF782"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Meeting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A3772C">
        <w:rPr>
          <w:rFonts w:ascii="Times New Roman" w:hAnsi="Times New Roman" w:cs="Times New Roman"/>
          <w:bCs/>
          <w:kern w:val="0"/>
          <w:sz w:val="24"/>
          <w:szCs w:val="24"/>
          <w14:ligatures w14:val="none"/>
        </w:rPr>
        <w:t>34</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5451D36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023AB3">
        <w:rPr>
          <w:rFonts w:ascii="Times New Roman" w:hAnsi="Times New Roman" w:cs="Times New Roman"/>
          <w:bCs/>
          <w:kern w:val="0"/>
          <w:sz w:val="24"/>
          <w:szCs w:val="24"/>
          <w14:ligatures w14:val="none"/>
        </w:rPr>
        <w:t>Elsa Smith-Fernandez, City Manager/Clerk</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6724"/>
    <w:multiLevelType w:val="hybridMultilevel"/>
    <w:tmpl w:val="318A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6"/>
  </w:num>
  <w:num w:numId="2" w16cid:durableId="1908342824">
    <w:abstractNumId w:val="4"/>
  </w:num>
  <w:num w:numId="3" w16cid:durableId="246427889">
    <w:abstractNumId w:val="3"/>
  </w:num>
  <w:num w:numId="4" w16cid:durableId="1621498801">
    <w:abstractNumId w:val="5"/>
  </w:num>
  <w:num w:numId="5" w16cid:durableId="1496341763">
    <w:abstractNumId w:val="2"/>
  </w:num>
  <w:num w:numId="6" w16cid:durableId="1842235164">
    <w:abstractNumId w:val="1"/>
  </w:num>
  <w:num w:numId="7" w16cid:durableId="10859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144C1"/>
    <w:rsid w:val="00014A6B"/>
    <w:rsid w:val="00017AFE"/>
    <w:rsid w:val="000239FA"/>
    <w:rsid w:val="00023AB3"/>
    <w:rsid w:val="000449C3"/>
    <w:rsid w:val="000461FC"/>
    <w:rsid w:val="00053784"/>
    <w:rsid w:val="00054E8E"/>
    <w:rsid w:val="00061778"/>
    <w:rsid w:val="000802BB"/>
    <w:rsid w:val="0009032E"/>
    <w:rsid w:val="000A043C"/>
    <w:rsid w:val="000A62EE"/>
    <w:rsid w:val="000B2B8A"/>
    <w:rsid w:val="000E5A79"/>
    <w:rsid w:val="000E67CB"/>
    <w:rsid w:val="000F4D9F"/>
    <w:rsid w:val="000F63EA"/>
    <w:rsid w:val="001013FC"/>
    <w:rsid w:val="00123E81"/>
    <w:rsid w:val="001346FE"/>
    <w:rsid w:val="001516F3"/>
    <w:rsid w:val="001526E5"/>
    <w:rsid w:val="001674CB"/>
    <w:rsid w:val="0017258E"/>
    <w:rsid w:val="00173443"/>
    <w:rsid w:val="00187691"/>
    <w:rsid w:val="00187E9E"/>
    <w:rsid w:val="001A5D18"/>
    <w:rsid w:val="001B2423"/>
    <w:rsid w:val="001B62F3"/>
    <w:rsid w:val="001B79B3"/>
    <w:rsid w:val="001B7C57"/>
    <w:rsid w:val="001C3401"/>
    <w:rsid w:val="001C46A4"/>
    <w:rsid w:val="001D6E0F"/>
    <w:rsid w:val="001E1424"/>
    <w:rsid w:val="001F5FAA"/>
    <w:rsid w:val="001F6FA2"/>
    <w:rsid w:val="001F7F00"/>
    <w:rsid w:val="002155ED"/>
    <w:rsid w:val="00220097"/>
    <w:rsid w:val="00225CC0"/>
    <w:rsid w:val="00233648"/>
    <w:rsid w:val="002356EB"/>
    <w:rsid w:val="00235E3B"/>
    <w:rsid w:val="00235FAE"/>
    <w:rsid w:val="00255148"/>
    <w:rsid w:val="0026075E"/>
    <w:rsid w:val="00275634"/>
    <w:rsid w:val="002873BB"/>
    <w:rsid w:val="00291AD3"/>
    <w:rsid w:val="002A4DDF"/>
    <w:rsid w:val="002A5898"/>
    <w:rsid w:val="002A76C1"/>
    <w:rsid w:val="002B643F"/>
    <w:rsid w:val="002D0577"/>
    <w:rsid w:val="002F02F8"/>
    <w:rsid w:val="002F700A"/>
    <w:rsid w:val="0030465E"/>
    <w:rsid w:val="00321CE7"/>
    <w:rsid w:val="00330E34"/>
    <w:rsid w:val="00334CFD"/>
    <w:rsid w:val="003438B2"/>
    <w:rsid w:val="00355F08"/>
    <w:rsid w:val="00356B5B"/>
    <w:rsid w:val="00357508"/>
    <w:rsid w:val="003611C9"/>
    <w:rsid w:val="003641A2"/>
    <w:rsid w:val="00365489"/>
    <w:rsid w:val="00372F38"/>
    <w:rsid w:val="0038742F"/>
    <w:rsid w:val="00392E1D"/>
    <w:rsid w:val="00395CCA"/>
    <w:rsid w:val="003A0B3B"/>
    <w:rsid w:val="003A1CAF"/>
    <w:rsid w:val="003A29A4"/>
    <w:rsid w:val="003B0F19"/>
    <w:rsid w:val="003B1808"/>
    <w:rsid w:val="003B676C"/>
    <w:rsid w:val="003D062D"/>
    <w:rsid w:val="003D1401"/>
    <w:rsid w:val="003D6586"/>
    <w:rsid w:val="003E133D"/>
    <w:rsid w:val="003E3484"/>
    <w:rsid w:val="003E4755"/>
    <w:rsid w:val="003E7D74"/>
    <w:rsid w:val="004129F0"/>
    <w:rsid w:val="00412A0D"/>
    <w:rsid w:val="00416E71"/>
    <w:rsid w:val="00417BA9"/>
    <w:rsid w:val="00431C4F"/>
    <w:rsid w:val="00437483"/>
    <w:rsid w:val="00440D72"/>
    <w:rsid w:val="00442E57"/>
    <w:rsid w:val="00460AC3"/>
    <w:rsid w:val="004631C2"/>
    <w:rsid w:val="00474B89"/>
    <w:rsid w:val="00481AC6"/>
    <w:rsid w:val="004834A0"/>
    <w:rsid w:val="0048613C"/>
    <w:rsid w:val="00492DFB"/>
    <w:rsid w:val="00496408"/>
    <w:rsid w:val="00496AA2"/>
    <w:rsid w:val="0049783F"/>
    <w:rsid w:val="00497D95"/>
    <w:rsid w:val="004A409E"/>
    <w:rsid w:val="004A43E4"/>
    <w:rsid w:val="004A658D"/>
    <w:rsid w:val="004A6DB5"/>
    <w:rsid w:val="004C6057"/>
    <w:rsid w:val="004F5394"/>
    <w:rsid w:val="00500312"/>
    <w:rsid w:val="005132C5"/>
    <w:rsid w:val="00513368"/>
    <w:rsid w:val="00514167"/>
    <w:rsid w:val="00516132"/>
    <w:rsid w:val="0052075E"/>
    <w:rsid w:val="00523714"/>
    <w:rsid w:val="00524A57"/>
    <w:rsid w:val="00527280"/>
    <w:rsid w:val="00537759"/>
    <w:rsid w:val="00544F66"/>
    <w:rsid w:val="0055707B"/>
    <w:rsid w:val="00572809"/>
    <w:rsid w:val="0058165D"/>
    <w:rsid w:val="00587C71"/>
    <w:rsid w:val="005A3C56"/>
    <w:rsid w:val="005A4593"/>
    <w:rsid w:val="005C2951"/>
    <w:rsid w:val="005D519F"/>
    <w:rsid w:val="005E166A"/>
    <w:rsid w:val="005E6628"/>
    <w:rsid w:val="0060696A"/>
    <w:rsid w:val="006105CC"/>
    <w:rsid w:val="0061191C"/>
    <w:rsid w:val="00613A5D"/>
    <w:rsid w:val="00614858"/>
    <w:rsid w:val="00632708"/>
    <w:rsid w:val="0063604A"/>
    <w:rsid w:val="006705EC"/>
    <w:rsid w:val="00675B4D"/>
    <w:rsid w:val="00676211"/>
    <w:rsid w:val="0068563D"/>
    <w:rsid w:val="006948DF"/>
    <w:rsid w:val="006A0DA8"/>
    <w:rsid w:val="006A7615"/>
    <w:rsid w:val="006B0190"/>
    <w:rsid w:val="006B2AE3"/>
    <w:rsid w:val="006C604E"/>
    <w:rsid w:val="006D1B5C"/>
    <w:rsid w:val="006D2439"/>
    <w:rsid w:val="006E2D5B"/>
    <w:rsid w:val="006F50F9"/>
    <w:rsid w:val="00702766"/>
    <w:rsid w:val="007054F8"/>
    <w:rsid w:val="00705E25"/>
    <w:rsid w:val="00727826"/>
    <w:rsid w:val="00730F96"/>
    <w:rsid w:val="00750B28"/>
    <w:rsid w:val="0075464F"/>
    <w:rsid w:val="00760121"/>
    <w:rsid w:val="007A37FA"/>
    <w:rsid w:val="007A3CB2"/>
    <w:rsid w:val="007B220D"/>
    <w:rsid w:val="007C0288"/>
    <w:rsid w:val="007D489C"/>
    <w:rsid w:val="007D7642"/>
    <w:rsid w:val="007E0ED3"/>
    <w:rsid w:val="007E6B3F"/>
    <w:rsid w:val="007F4312"/>
    <w:rsid w:val="007F5C11"/>
    <w:rsid w:val="00806014"/>
    <w:rsid w:val="00810915"/>
    <w:rsid w:val="00812381"/>
    <w:rsid w:val="0082562F"/>
    <w:rsid w:val="0083017D"/>
    <w:rsid w:val="00830EE3"/>
    <w:rsid w:val="008514C5"/>
    <w:rsid w:val="008653F6"/>
    <w:rsid w:val="0087186E"/>
    <w:rsid w:val="008764AA"/>
    <w:rsid w:val="008801B6"/>
    <w:rsid w:val="0088149A"/>
    <w:rsid w:val="00887D02"/>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6128F"/>
    <w:rsid w:val="00964F14"/>
    <w:rsid w:val="009815BB"/>
    <w:rsid w:val="00991C8C"/>
    <w:rsid w:val="00991CF2"/>
    <w:rsid w:val="00997C61"/>
    <w:rsid w:val="009A36A5"/>
    <w:rsid w:val="009A3875"/>
    <w:rsid w:val="009C4455"/>
    <w:rsid w:val="00A12F2D"/>
    <w:rsid w:val="00A1338E"/>
    <w:rsid w:val="00A1627D"/>
    <w:rsid w:val="00A2766B"/>
    <w:rsid w:val="00A2773B"/>
    <w:rsid w:val="00A3772C"/>
    <w:rsid w:val="00A45D0E"/>
    <w:rsid w:val="00A7240E"/>
    <w:rsid w:val="00A74591"/>
    <w:rsid w:val="00A75F97"/>
    <w:rsid w:val="00A9421A"/>
    <w:rsid w:val="00AC0728"/>
    <w:rsid w:val="00AC4167"/>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5F3C"/>
    <w:rsid w:val="00BA7788"/>
    <w:rsid w:val="00BA7D2A"/>
    <w:rsid w:val="00BC05DA"/>
    <w:rsid w:val="00BC40DE"/>
    <w:rsid w:val="00BD7EEB"/>
    <w:rsid w:val="00BE663C"/>
    <w:rsid w:val="00BE6E03"/>
    <w:rsid w:val="00C00DF9"/>
    <w:rsid w:val="00C01BC8"/>
    <w:rsid w:val="00C024C1"/>
    <w:rsid w:val="00C029C1"/>
    <w:rsid w:val="00C10464"/>
    <w:rsid w:val="00C1545D"/>
    <w:rsid w:val="00C159E9"/>
    <w:rsid w:val="00C225F7"/>
    <w:rsid w:val="00C2442D"/>
    <w:rsid w:val="00C27815"/>
    <w:rsid w:val="00C30D93"/>
    <w:rsid w:val="00C37952"/>
    <w:rsid w:val="00C41FA4"/>
    <w:rsid w:val="00C46FFB"/>
    <w:rsid w:val="00C62CE9"/>
    <w:rsid w:val="00C63B8C"/>
    <w:rsid w:val="00C66F2D"/>
    <w:rsid w:val="00C80FC5"/>
    <w:rsid w:val="00C81C2B"/>
    <w:rsid w:val="00C84133"/>
    <w:rsid w:val="00C861B9"/>
    <w:rsid w:val="00C8680D"/>
    <w:rsid w:val="00CA2B08"/>
    <w:rsid w:val="00CB6A9E"/>
    <w:rsid w:val="00CC5439"/>
    <w:rsid w:val="00CC696A"/>
    <w:rsid w:val="00CD1E70"/>
    <w:rsid w:val="00CE3CD1"/>
    <w:rsid w:val="00CF217E"/>
    <w:rsid w:val="00CF41A9"/>
    <w:rsid w:val="00CF56B3"/>
    <w:rsid w:val="00D00A34"/>
    <w:rsid w:val="00D24E2D"/>
    <w:rsid w:val="00D46295"/>
    <w:rsid w:val="00D5228A"/>
    <w:rsid w:val="00D540BA"/>
    <w:rsid w:val="00D55237"/>
    <w:rsid w:val="00D66DB8"/>
    <w:rsid w:val="00D71281"/>
    <w:rsid w:val="00D83D1B"/>
    <w:rsid w:val="00D8582A"/>
    <w:rsid w:val="00D91439"/>
    <w:rsid w:val="00D918E3"/>
    <w:rsid w:val="00DB275C"/>
    <w:rsid w:val="00DB45FE"/>
    <w:rsid w:val="00DB61B4"/>
    <w:rsid w:val="00DC32C6"/>
    <w:rsid w:val="00DC36F8"/>
    <w:rsid w:val="00DD2B90"/>
    <w:rsid w:val="00DD5A8E"/>
    <w:rsid w:val="00DD5F6B"/>
    <w:rsid w:val="00DD703E"/>
    <w:rsid w:val="00DF094B"/>
    <w:rsid w:val="00E15982"/>
    <w:rsid w:val="00E3689A"/>
    <w:rsid w:val="00E42B86"/>
    <w:rsid w:val="00E507E6"/>
    <w:rsid w:val="00E52254"/>
    <w:rsid w:val="00E565A4"/>
    <w:rsid w:val="00E607D8"/>
    <w:rsid w:val="00E72A40"/>
    <w:rsid w:val="00E742F7"/>
    <w:rsid w:val="00E77719"/>
    <w:rsid w:val="00E81AC1"/>
    <w:rsid w:val="00E87940"/>
    <w:rsid w:val="00E9100F"/>
    <w:rsid w:val="00E942B1"/>
    <w:rsid w:val="00E955C9"/>
    <w:rsid w:val="00EA63F5"/>
    <w:rsid w:val="00EB3DE9"/>
    <w:rsid w:val="00EB691D"/>
    <w:rsid w:val="00EB6AFE"/>
    <w:rsid w:val="00EC0A22"/>
    <w:rsid w:val="00ED0F28"/>
    <w:rsid w:val="00ED26E3"/>
    <w:rsid w:val="00EF780E"/>
    <w:rsid w:val="00F01D64"/>
    <w:rsid w:val="00F03F15"/>
    <w:rsid w:val="00F26B2D"/>
    <w:rsid w:val="00F40FA9"/>
    <w:rsid w:val="00F43578"/>
    <w:rsid w:val="00F63883"/>
    <w:rsid w:val="00F71779"/>
    <w:rsid w:val="00F90791"/>
    <w:rsid w:val="00F911D9"/>
    <w:rsid w:val="00F914A8"/>
    <w:rsid w:val="00F929E6"/>
    <w:rsid w:val="00FA0F29"/>
    <w:rsid w:val="00FA1166"/>
    <w:rsid w:val="00FA36DD"/>
    <w:rsid w:val="00FA65F2"/>
    <w:rsid w:val="00FC7B02"/>
    <w:rsid w:val="00FD0596"/>
    <w:rsid w:val="00FD0BB5"/>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45652DC-7B23-4C2D-96C0-BB32201B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78664993">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8101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516962001">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2</cp:revision>
  <cp:lastPrinted>2024-07-09T18:50:00Z</cp:lastPrinted>
  <dcterms:created xsi:type="dcterms:W3CDTF">2024-10-06T12:52:00Z</dcterms:created>
  <dcterms:modified xsi:type="dcterms:W3CDTF">2024-10-06T15:52:00Z</dcterms:modified>
</cp:coreProperties>
</file>