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3593" w14:textId="1D3AC4B5" w:rsidR="00793DC7" w:rsidRDefault="00275016" w:rsidP="007F7F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City of Truesdale, Missouri</w:t>
      </w:r>
    </w:p>
    <w:p w14:paraId="756F0051" w14:textId="76609BFC" w:rsidR="00275016" w:rsidRDefault="00275016" w:rsidP="007F7F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Planning and Zoning Commission</w:t>
      </w:r>
    </w:p>
    <w:p w14:paraId="6D203527" w14:textId="3F7FBF73" w:rsidR="00275016" w:rsidRDefault="00275016" w:rsidP="007F7F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Truesdale City Hall</w:t>
      </w:r>
    </w:p>
    <w:p w14:paraId="195A8D3F" w14:textId="3633BA6E" w:rsidR="00275016" w:rsidRDefault="00275016" w:rsidP="007F7F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109 Pinckney Street</w:t>
      </w:r>
    </w:p>
    <w:p w14:paraId="54075927" w14:textId="7A3383C7" w:rsidR="00275016" w:rsidRDefault="00275016" w:rsidP="007F7F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Truesdale, MO 63380</w:t>
      </w:r>
    </w:p>
    <w:p w14:paraId="135299A3" w14:textId="77777777" w:rsidR="00330235" w:rsidRDefault="00330235" w:rsidP="007F7F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DE05A" w14:textId="3DC62ED7" w:rsidR="00330235" w:rsidRDefault="00330235" w:rsidP="003302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Minutes</w:t>
      </w:r>
    </w:p>
    <w:p w14:paraId="4CC62AAC" w14:textId="24F48998" w:rsidR="00330235" w:rsidRDefault="00330235" w:rsidP="003302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July 16, </w:t>
      </w:r>
      <w:r w:rsidR="007E58C1">
        <w:rPr>
          <w:rFonts w:ascii="Times New Roman" w:hAnsi="Times New Roman" w:cs="Times New Roman"/>
          <w:b/>
          <w:bCs/>
          <w:sz w:val="32"/>
          <w:szCs w:val="32"/>
        </w:rPr>
        <w:t>2025,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at 6:00 p.m.</w:t>
      </w:r>
    </w:p>
    <w:p w14:paraId="197DD5C0" w14:textId="77777777" w:rsidR="00330235" w:rsidRDefault="00330235" w:rsidP="003302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D34D1C" w14:textId="215D04E0" w:rsidR="00330235" w:rsidRPr="00EA2876" w:rsidRDefault="00EA2876" w:rsidP="00330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Pledge of Allegiance</w:t>
      </w:r>
    </w:p>
    <w:p w14:paraId="32BFD87D" w14:textId="2E0F6462" w:rsidR="00EA2876" w:rsidRPr="00EA2876" w:rsidRDefault="00EA2876" w:rsidP="00330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Call to Order: </w:t>
      </w:r>
      <w:r>
        <w:rPr>
          <w:rFonts w:ascii="Times New Roman" w:hAnsi="Times New Roman" w:cs="Times New Roman"/>
        </w:rPr>
        <w:t>Meeting was called to order at 6:00 p.m. by Chairman Smith.</w:t>
      </w:r>
    </w:p>
    <w:p w14:paraId="7417F327" w14:textId="2D009B29" w:rsidR="0024347E" w:rsidRPr="0024347E" w:rsidRDefault="0024347E" w:rsidP="00243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Roll Call:</w:t>
      </w:r>
    </w:p>
    <w:p w14:paraId="2C591D40" w14:textId="49293F4D" w:rsidR="0024347E" w:rsidRPr="00032CF6" w:rsidRDefault="0024347E" w:rsidP="00243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Planning and Zoning Members Present: </w:t>
      </w:r>
      <w:r>
        <w:rPr>
          <w:rFonts w:ascii="Times New Roman" w:hAnsi="Times New Roman" w:cs="Times New Roman"/>
        </w:rPr>
        <w:t xml:space="preserve">Chairman Smith, Co-Chairman Riehl, Commissioner Bachamp, Secretary Hartley, Commissioner </w:t>
      </w:r>
      <w:r w:rsidR="00032CF6">
        <w:rPr>
          <w:rFonts w:ascii="Times New Roman" w:hAnsi="Times New Roman" w:cs="Times New Roman"/>
        </w:rPr>
        <w:t>McCurdy, Commissioner Burke, Commissioner Dixon</w:t>
      </w:r>
    </w:p>
    <w:p w14:paraId="76CD94AC" w14:textId="66551B1D" w:rsidR="00032CF6" w:rsidRPr="007763F9" w:rsidRDefault="00032CF6" w:rsidP="00243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Planning and Zoning Members Absent: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Commissioner </w:t>
      </w:r>
      <w:proofErr w:type="spellStart"/>
      <w:r>
        <w:rPr>
          <w:rFonts w:ascii="Times New Roman" w:hAnsi="Times New Roman" w:cs="Times New Roman"/>
        </w:rPr>
        <w:t>Lefholz</w:t>
      </w:r>
      <w:proofErr w:type="spellEnd"/>
      <w:r>
        <w:rPr>
          <w:rFonts w:ascii="Times New Roman" w:hAnsi="Times New Roman" w:cs="Times New Roman"/>
        </w:rPr>
        <w:t xml:space="preserve"> and Commissioner Jaouni. </w:t>
      </w:r>
    </w:p>
    <w:p w14:paraId="6263A610" w14:textId="7D6DB92A" w:rsidR="007763F9" w:rsidRPr="007763F9" w:rsidRDefault="007763F9" w:rsidP="007763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City Staff Present: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Alderwoman Wortham, Alderman Thomas, Mayor Cannon, City Clerk Elsa Smith-Fernandez, and Police Chief Doyle.</w:t>
      </w:r>
    </w:p>
    <w:p w14:paraId="79670756" w14:textId="297EC5A0" w:rsidR="007763F9" w:rsidRPr="0012301D" w:rsidRDefault="0012301D" w:rsidP="00776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Approval of Agenda: </w:t>
      </w:r>
      <w:r>
        <w:rPr>
          <w:rFonts w:ascii="Times New Roman" w:hAnsi="Times New Roman" w:cs="Times New Roman"/>
        </w:rPr>
        <w:t xml:space="preserve">Commissioner Burke made a motion to approve the agenda, seconded by Commissioner McCurdy. All ayes, motion passed. </w:t>
      </w:r>
    </w:p>
    <w:p w14:paraId="15AD4B9B" w14:textId="73A4D420" w:rsidR="0012301D" w:rsidRPr="00592430" w:rsidRDefault="0012301D" w:rsidP="00776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Approval of Minutes</w:t>
      </w:r>
      <w:r w:rsidR="00D82864">
        <w:rPr>
          <w:rFonts w:ascii="Times New Roman" w:hAnsi="Times New Roman" w:cs="Times New Roman"/>
          <w:b/>
          <w:bCs/>
        </w:rPr>
        <w:t xml:space="preserve"> from June 18, 2025:</w:t>
      </w:r>
      <w:r w:rsidR="00D82864">
        <w:rPr>
          <w:rFonts w:ascii="Times New Roman" w:hAnsi="Times New Roman" w:cs="Times New Roman"/>
          <w:sz w:val="32"/>
          <w:szCs w:val="32"/>
        </w:rPr>
        <w:t xml:space="preserve"> </w:t>
      </w:r>
      <w:r w:rsidR="00D82864">
        <w:rPr>
          <w:rFonts w:ascii="Times New Roman" w:hAnsi="Times New Roman" w:cs="Times New Roman"/>
        </w:rPr>
        <w:t>Commissioner Bachamp made a motion to approve the meeting minutes from June 18, 2025, seconded by Co-Chairman Riehl</w:t>
      </w:r>
      <w:r w:rsidR="00592430">
        <w:rPr>
          <w:rFonts w:ascii="Times New Roman" w:hAnsi="Times New Roman" w:cs="Times New Roman"/>
        </w:rPr>
        <w:t xml:space="preserve">. All ayes, motion passed. </w:t>
      </w:r>
    </w:p>
    <w:p w14:paraId="3CFEB1D6" w14:textId="003CD67A" w:rsidR="00592430" w:rsidRPr="0091690F" w:rsidRDefault="00592430" w:rsidP="00776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Citizen Comments: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There </w:t>
      </w:r>
      <w:r w:rsidR="007E58C1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no citizen comments made at this time. Citizens present were </w:t>
      </w:r>
      <w:proofErr w:type="spellStart"/>
      <w:r>
        <w:rPr>
          <w:rFonts w:ascii="Times New Roman" w:hAnsi="Times New Roman" w:cs="Times New Roman"/>
        </w:rPr>
        <w:t>MaryLou</w:t>
      </w:r>
      <w:proofErr w:type="spellEnd"/>
      <w:r>
        <w:rPr>
          <w:rFonts w:ascii="Times New Roman" w:hAnsi="Times New Roman" w:cs="Times New Roman"/>
        </w:rPr>
        <w:t xml:space="preserve"> Rainwater, Gary Lively, Tammy Marcum, and Josh Hartley. </w:t>
      </w:r>
    </w:p>
    <w:p w14:paraId="30E2FF96" w14:textId="7611A144" w:rsidR="0091690F" w:rsidRPr="0091690F" w:rsidRDefault="0091690F" w:rsidP="00776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New Business:</w:t>
      </w:r>
    </w:p>
    <w:p w14:paraId="3C7AE2EB" w14:textId="03AEA667" w:rsidR="008927C2" w:rsidRPr="00C639CD" w:rsidRDefault="0091690F" w:rsidP="0089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Proposed changes to Zoning Ordinance: </w:t>
      </w:r>
      <w:r w:rsidR="00F25DBF">
        <w:rPr>
          <w:rFonts w:ascii="Times New Roman" w:hAnsi="Times New Roman" w:cs="Times New Roman"/>
        </w:rPr>
        <w:t xml:space="preserve">John </w:t>
      </w:r>
      <w:proofErr w:type="spellStart"/>
      <w:r w:rsidR="00F25DBF">
        <w:rPr>
          <w:rFonts w:ascii="Times New Roman" w:hAnsi="Times New Roman" w:cs="Times New Roman"/>
        </w:rPr>
        <w:t>Brancaglione</w:t>
      </w:r>
      <w:proofErr w:type="spellEnd"/>
      <w:r w:rsidR="00F25DBF">
        <w:rPr>
          <w:rFonts w:ascii="Times New Roman" w:hAnsi="Times New Roman" w:cs="Times New Roman"/>
        </w:rPr>
        <w:t xml:space="preserve"> from PGAV Planners has submitted some verbiage changes to </w:t>
      </w:r>
      <w:r w:rsidR="004C22C1">
        <w:rPr>
          <w:rFonts w:ascii="Times New Roman" w:hAnsi="Times New Roman" w:cs="Times New Roman"/>
        </w:rPr>
        <w:t xml:space="preserve">some zoning ordinances. These changes are for clarification purposes only. </w:t>
      </w:r>
      <w:r w:rsidR="006650A7">
        <w:rPr>
          <w:rFonts w:ascii="Times New Roman" w:hAnsi="Times New Roman" w:cs="Times New Roman"/>
        </w:rPr>
        <w:t xml:space="preserve">The proposed verbiage changes are </w:t>
      </w:r>
      <w:r w:rsidR="001D50EB">
        <w:rPr>
          <w:rFonts w:ascii="Times New Roman" w:hAnsi="Times New Roman" w:cs="Times New Roman"/>
        </w:rPr>
        <w:lastRenderedPageBreak/>
        <w:t>referenc</w:t>
      </w:r>
      <w:r w:rsidR="00904EF6">
        <w:rPr>
          <w:rFonts w:ascii="Times New Roman" w:hAnsi="Times New Roman" w:cs="Times New Roman"/>
        </w:rPr>
        <w:t>ing</w:t>
      </w:r>
      <w:r w:rsidR="001D50EB">
        <w:rPr>
          <w:rFonts w:ascii="Times New Roman" w:hAnsi="Times New Roman" w:cs="Times New Roman"/>
        </w:rPr>
        <w:t xml:space="preserve"> the following pages and items: Page 10 </w:t>
      </w:r>
      <w:r w:rsidR="003E722B">
        <w:rPr>
          <w:rFonts w:ascii="Times New Roman" w:hAnsi="Times New Roman" w:cs="Times New Roman"/>
        </w:rPr>
        <w:t xml:space="preserve">under Story Section Item 1, Page 15 </w:t>
      </w:r>
      <w:r w:rsidR="008927C2">
        <w:rPr>
          <w:rFonts w:ascii="Times New Roman" w:hAnsi="Times New Roman" w:cs="Times New Roman"/>
        </w:rPr>
        <w:t>Item 4, Page 15 Section 415.090</w:t>
      </w:r>
      <w:r w:rsidR="00D87C1A">
        <w:rPr>
          <w:rFonts w:ascii="Times New Roman" w:hAnsi="Times New Roman" w:cs="Times New Roman"/>
        </w:rPr>
        <w:t xml:space="preserve"> Item B Number 1, Page 26 PDR ad</w:t>
      </w:r>
      <w:r w:rsidR="00FD38D2">
        <w:rPr>
          <w:rFonts w:ascii="Times New Roman" w:hAnsi="Times New Roman" w:cs="Times New Roman"/>
        </w:rPr>
        <w:t>ded Section F Items 1 and 2, Page 28 PDI</w:t>
      </w:r>
      <w:r w:rsidR="006B7DDA">
        <w:rPr>
          <w:rFonts w:ascii="Times New Roman" w:hAnsi="Times New Roman" w:cs="Times New Roman"/>
        </w:rPr>
        <w:t xml:space="preserve"> an intro paragraph was added, Page 3</w:t>
      </w:r>
      <w:r w:rsidR="00DB2635">
        <w:rPr>
          <w:rFonts w:ascii="Times New Roman" w:hAnsi="Times New Roman" w:cs="Times New Roman"/>
        </w:rPr>
        <w:t>7</w:t>
      </w:r>
      <w:r w:rsidR="006B7DDA">
        <w:rPr>
          <w:rFonts w:ascii="Times New Roman" w:hAnsi="Times New Roman" w:cs="Times New Roman"/>
        </w:rPr>
        <w:t xml:space="preserve"> Recreation Matrix added Athletic Field</w:t>
      </w:r>
      <w:r w:rsidR="008C10B0">
        <w:rPr>
          <w:rFonts w:ascii="Times New Roman" w:hAnsi="Times New Roman" w:cs="Times New Roman"/>
        </w:rPr>
        <w:t xml:space="preserve">, Page 43 </w:t>
      </w:r>
      <w:r w:rsidR="00D106EC">
        <w:rPr>
          <w:rFonts w:ascii="Times New Roman" w:hAnsi="Times New Roman" w:cs="Times New Roman"/>
        </w:rPr>
        <w:t>Item 1 added C1, C2 and I, page 43</w:t>
      </w:r>
      <w:r w:rsidR="00B45138">
        <w:rPr>
          <w:rFonts w:ascii="Times New Roman" w:hAnsi="Times New Roman" w:cs="Times New Roman"/>
        </w:rPr>
        <w:t xml:space="preserve"> Items 2, 3 and 5 </w:t>
      </w:r>
      <w:r w:rsidR="00315AEA">
        <w:rPr>
          <w:rFonts w:ascii="Times New Roman" w:hAnsi="Times New Roman" w:cs="Times New Roman"/>
        </w:rPr>
        <w:t>added numerical values to descriptions, Page 4</w:t>
      </w:r>
      <w:r w:rsidR="00D95F7A">
        <w:rPr>
          <w:rFonts w:ascii="Times New Roman" w:hAnsi="Times New Roman" w:cs="Times New Roman"/>
        </w:rPr>
        <w:t>6 Section 415.</w:t>
      </w:r>
      <w:r w:rsidR="00DD4D92">
        <w:rPr>
          <w:rFonts w:ascii="Times New Roman" w:hAnsi="Times New Roman" w:cs="Times New Roman"/>
        </w:rPr>
        <w:t xml:space="preserve">160 manufactured homes were added to items A,B, and C. </w:t>
      </w:r>
      <w:r w:rsidR="001A3A02">
        <w:rPr>
          <w:rFonts w:ascii="Times New Roman" w:hAnsi="Times New Roman" w:cs="Times New Roman"/>
        </w:rPr>
        <w:t xml:space="preserve">(These changes would require a public hearing date. </w:t>
      </w:r>
      <w:r w:rsidR="001A3A02">
        <w:rPr>
          <w:rFonts w:ascii="Times New Roman" w:hAnsi="Times New Roman" w:cs="Times New Roman"/>
          <w:b/>
          <w:bCs/>
        </w:rPr>
        <w:t xml:space="preserve">PUBLIC HEARING DATE WAS SCHEDULED FOR </w:t>
      </w:r>
      <w:r w:rsidR="00C639CD">
        <w:rPr>
          <w:rFonts w:ascii="Times New Roman" w:hAnsi="Times New Roman" w:cs="Times New Roman"/>
          <w:b/>
          <w:bCs/>
        </w:rPr>
        <w:t xml:space="preserve">AUGUST 20, </w:t>
      </w:r>
      <w:r w:rsidR="007E58C1">
        <w:rPr>
          <w:rFonts w:ascii="Times New Roman" w:hAnsi="Times New Roman" w:cs="Times New Roman"/>
          <w:b/>
          <w:bCs/>
        </w:rPr>
        <w:t>2025,</w:t>
      </w:r>
      <w:r w:rsidR="00C639CD">
        <w:rPr>
          <w:rFonts w:ascii="Times New Roman" w:hAnsi="Times New Roman" w:cs="Times New Roman"/>
          <w:b/>
          <w:bCs/>
        </w:rPr>
        <w:t xml:space="preserve"> AT 5:30 P.M.</w:t>
      </w:r>
      <w:r w:rsidR="00C639CD">
        <w:rPr>
          <w:rFonts w:ascii="Times New Roman" w:hAnsi="Times New Roman" w:cs="Times New Roman"/>
        </w:rPr>
        <w:t xml:space="preserve"> </w:t>
      </w:r>
    </w:p>
    <w:p w14:paraId="122A40A3" w14:textId="51581DBC" w:rsidR="004E536D" w:rsidRPr="004E536D" w:rsidRDefault="00C639CD" w:rsidP="0089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Proposed Changes to Adult Business</w:t>
      </w:r>
      <w:r w:rsidR="00055156">
        <w:rPr>
          <w:rFonts w:ascii="Times New Roman" w:hAnsi="Times New Roman" w:cs="Times New Roman"/>
          <w:b/>
          <w:bCs/>
        </w:rPr>
        <w:t xml:space="preserve">: </w:t>
      </w:r>
      <w:r w:rsidR="00603240">
        <w:rPr>
          <w:rFonts w:ascii="Times New Roman" w:hAnsi="Times New Roman" w:cs="Times New Roman"/>
        </w:rPr>
        <w:t xml:space="preserve">John </w:t>
      </w:r>
      <w:proofErr w:type="spellStart"/>
      <w:r w:rsidR="00603240">
        <w:rPr>
          <w:rFonts w:ascii="Times New Roman" w:hAnsi="Times New Roman" w:cs="Times New Roman"/>
        </w:rPr>
        <w:t>Brancaglion</w:t>
      </w:r>
      <w:r w:rsidR="00742691">
        <w:rPr>
          <w:rFonts w:ascii="Times New Roman" w:hAnsi="Times New Roman" w:cs="Times New Roman"/>
        </w:rPr>
        <w:t>e</w:t>
      </w:r>
      <w:proofErr w:type="spellEnd"/>
      <w:r w:rsidR="00603240">
        <w:rPr>
          <w:rFonts w:ascii="Times New Roman" w:hAnsi="Times New Roman" w:cs="Times New Roman"/>
        </w:rPr>
        <w:t xml:space="preserve"> from PGAV Planners has submitted some suggested verbiage changes to </w:t>
      </w:r>
      <w:r w:rsidR="00204696">
        <w:rPr>
          <w:rFonts w:ascii="Times New Roman" w:hAnsi="Times New Roman" w:cs="Times New Roman"/>
        </w:rPr>
        <w:t xml:space="preserve">Adult Business Codes. These changes are for clarification purposes only. The proposed </w:t>
      </w:r>
      <w:r w:rsidR="007E58C1">
        <w:rPr>
          <w:rFonts w:ascii="Times New Roman" w:hAnsi="Times New Roman" w:cs="Times New Roman"/>
        </w:rPr>
        <w:t>changes</w:t>
      </w:r>
      <w:r w:rsidR="00204696">
        <w:rPr>
          <w:rFonts w:ascii="Times New Roman" w:hAnsi="Times New Roman" w:cs="Times New Roman"/>
        </w:rPr>
        <w:t xml:space="preserve"> </w:t>
      </w:r>
      <w:r w:rsidR="00904EF6">
        <w:rPr>
          <w:rFonts w:ascii="Times New Roman" w:hAnsi="Times New Roman" w:cs="Times New Roman"/>
        </w:rPr>
        <w:t>referen</w:t>
      </w:r>
      <w:r w:rsidR="007E58C1">
        <w:rPr>
          <w:rFonts w:ascii="Times New Roman" w:hAnsi="Times New Roman" w:cs="Times New Roman"/>
        </w:rPr>
        <w:t>ce</w:t>
      </w:r>
      <w:r w:rsidR="00904EF6">
        <w:rPr>
          <w:rFonts w:ascii="Times New Roman" w:hAnsi="Times New Roman" w:cs="Times New Roman"/>
        </w:rPr>
        <w:t xml:space="preserve"> the following pages and items: Page 3</w:t>
      </w:r>
      <w:r w:rsidR="008C04F5">
        <w:rPr>
          <w:rFonts w:ascii="Times New Roman" w:hAnsi="Times New Roman" w:cs="Times New Roman"/>
        </w:rPr>
        <w:t xml:space="preserve"> adding an adult photography and film paragraph, </w:t>
      </w:r>
      <w:r w:rsidR="000F3307">
        <w:rPr>
          <w:rFonts w:ascii="Times New Roman" w:hAnsi="Times New Roman" w:cs="Times New Roman"/>
        </w:rPr>
        <w:t xml:space="preserve">Page 4 Sections labeled Location and Manager, </w:t>
      </w:r>
      <w:r w:rsidR="00F75822">
        <w:rPr>
          <w:rFonts w:ascii="Times New Roman" w:hAnsi="Times New Roman" w:cs="Times New Roman"/>
        </w:rPr>
        <w:t>Page 9 Section 615.060</w:t>
      </w:r>
      <w:r w:rsidR="00035899">
        <w:rPr>
          <w:rFonts w:ascii="Times New Roman" w:hAnsi="Times New Roman" w:cs="Times New Roman"/>
        </w:rPr>
        <w:t xml:space="preserve"> changing 1200 feet to 1000 feet, </w:t>
      </w:r>
      <w:r w:rsidR="00B3399A">
        <w:rPr>
          <w:rFonts w:ascii="Times New Roman" w:hAnsi="Times New Roman" w:cs="Times New Roman"/>
        </w:rPr>
        <w:t>Page 10 Adding Section L, Page 18</w:t>
      </w:r>
      <w:r w:rsidR="00C130BB">
        <w:rPr>
          <w:rFonts w:ascii="Times New Roman" w:hAnsi="Times New Roman" w:cs="Times New Roman"/>
        </w:rPr>
        <w:t xml:space="preserve"> Standards of Conduct </w:t>
      </w:r>
      <w:r w:rsidR="003652FE">
        <w:rPr>
          <w:rFonts w:ascii="Times New Roman" w:hAnsi="Times New Roman" w:cs="Times New Roman"/>
        </w:rPr>
        <w:t>Paragraph A, Page 21</w:t>
      </w:r>
      <w:r w:rsidR="00A70A7A">
        <w:rPr>
          <w:rFonts w:ascii="Times New Roman" w:hAnsi="Times New Roman" w:cs="Times New Roman"/>
        </w:rPr>
        <w:t xml:space="preserve"> Section H and Item 7</w:t>
      </w:r>
      <w:r w:rsidR="004E536D">
        <w:rPr>
          <w:rFonts w:ascii="Times New Roman" w:hAnsi="Times New Roman" w:cs="Times New Roman"/>
        </w:rPr>
        <w:t xml:space="preserve"> both had some wording changes. </w:t>
      </w:r>
    </w:p>
    <w:p w14:paraId="2D2FAAF2" w14:textId="41F911D2" w:rsidR="00E07CF3" w:rsidRPr="00E07CF3" w:rsidRDefault="004E536D" w:rsidP="0089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Set Public Hearing Date:</w:t>
      </w:r>
      <w:r>
        <w:rPr>
          <w:rFonts w:ascii="Times New Roman" w:hAnsi="Times New Roman" w:cs="Times New Roman"/>
        </w:rPr>
        <w:t xml:space="preserve"> Public hearing was set for August 20, </w:t>
      </w:r>
      <w:r w:rsidR="007E58C1"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at 5:30 p.m. with Planning and Zoning regular monthly meeting to follow at 6:00 p.m.</w:t>
      </w:r>
    </w:p>
    <w:p w14:paraId="718DFE8B" w14:textId="77777777" w:rsidR="00E07CF3" w:rsidRPr="00E07CF3" w:rsidRDefault="00E07CF3" w:rsidP="008927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Resignations:</w:t>
      </w:r>
    </w:p>
    <w:p w14:paraId="3C8937A9" w14:textId="77777777" w:rsidR="00EC6F61" w:rsidRPr="00EC6F61" w:rsidRDefault="00E07CF3" w:rsidP="00E07C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Commissioner Elisa Jaouni: </w:t>
      </w:r>
      <w:r>
        <w:rPr>
          <w:rFonts w:ascii="Times New Roman" w:hAnsi="Times New Roman" w:cs="Times New Roman"/>
        </w:rPr>
        <w:t xml:space="preserve">submitted a request to resign immediately. </w:t>
      </w:r>
      <w:r w:rsidR="009762D8">
        <w:rPr>
          <w:rFonts w:ascii="Times New Roman" w:hAnsi="Times New Roman" w:cs="Times New Roman"/>
        </w:rPr>
        <w:t>There was a vote taken to accept her resignation</w:t>
      </w:r>
      <w:r w:rsidR="00EC6F61">
        <w:rPr>
          <w:rFonts w:ascii="Times New Roman" w:hAnsi="Times New Roman" w:cs="Times New Roman"/>
        </w:rPr>
        <w:t xml:space="preserve"> with all Commissioners voting in favor. </w:t>
      </w:r>
    </w:p>
    <w:p w14:paraId="174AAD3D" w14:textId="77777777" w:rsidR="00035871" w:rsidRPr="00035871" w:rsidRDefault="00EC6F61" w:rsidP="00E07C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Chairman Don Smith:</w:t>
      </w:r>
      <w:r>
        <w:rPr>
          <w:rFonts w:ascii="Times New Roman" w:hAnsi="Times New Roman" w:cs="Times New Roman"/>
        </w:rPr>
        <w:t xml:space="preserve"> submitted a request to resign effective July 31, 2025. There was a vote taken to accept his resignation with all Commissioners voting in favor. </w:t>
      </w:r>
    </w:p>
    <w:p w14:paraId="41702DE0" w14:textId="77777777" w:rsidR="00971DC9" w:rsidRPr="00971DC9" w:rsidRDefault="00035871" w:rsidP="000358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Election of New Chairman: </w:t>
      </w:r>
      <w:r>
        <w:rPr>
          <w:rFonts w:ascii="Times New Roman" w:hAnsi="Times New Roman" w:cs="Times New Roman"/>
        </w:rPr>
        <w:t xml:space="preserve">Co-Chairman Riehl </w:t>
      </w:r>
      <w:r w:rsidR="00222A56">
        <w:rPr>
          <w:rFonts w:ascii="Times New Roman" w:hAnsi="Times New Roman" w:cs="Times New Roman"/>
        </w:rPr>
        <w:t xml:space="preserve">was voted to step up to Chairman Position. A roll call vote was taken with the following responses: Commissioner Burke: yes; </w:t>
      </w:r>
      <w:r w:rsidR="001A25F1">
        <w:rPr>
          <w:rFonts w:ascii="Times New Roman" w:hAnsi="Times New Roman" w:cs="Times New Roman"/>
        </w:rPr>
        <w:t>Commissioner McCurdy: yes; Commissioner Dixon: Yes; Commissioner Bachamp: yes; Commi</w:t>
      </w:r>
      <w:r w:rsidR="00C55609">
        <w:rPr>
          <w:rFonts w:ascii="Times New Roman" w:hAnsi="Times New Roman" w:cs="Times New Roman"/>
        </w:rPr>
        <w:t xml:space="preserve">ssioner Smith: yes; Secretary Hartley: Yes. Vote Passed </w:t>
      </w:r>
      <w:r w:rsidR="00971DC9">
        <w:rPr>
          <w:rFonts w:ascii="Times New Roman" w:hAnsi="Times New Roman" w:cs="Times New Roman"/>
        </w:rPr>
        <w:t>6-0.</w:t>
      </w:r>
    </w:p>
    <w:p w14:paraId="41867641" w14:textId="77777777" w:rsidR="007E7DE8" w:rsidRPr="007E7DE8" w:rsidRDefault="00971DC9" w:rsidP="000358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Election of New Co-Chairman: </w:t>
      </w:r>
      <w:r>
        <w:rPr>
          <w:rFonts w:ascii="Times New Roman" w:hAnsi="Times New Roman" w:cs="Times New Roman"/>
        </w:rPr>
        <w:t>Commissioner McCurdy was voted to step up to Co-Chairman position. A Roll call vote was taken with the following responses: Commissioner Burke: yes; Commissioner Riehl: yes; Commissioner Smith: yes, Commissioner Dixon: yes; Commissioner Bachamp: yes, Secretary Hartley: yes</w:t>
      </w:r>
      <w:r w:rsidR="007E7DE8">
        <w:rPr>
          <w:rFonts w:ascii="Times New Roman" w:hAnsi="Times New Roman" w:cs="Times New Roman"/>
        </w:rPr>
        <w:t>. Vote Passed 6-0.</w:t>
      </w:r>
    </w:p>
    <w:p w14:paraId="7D584B29" w14:textId="7C6A8FB3" w:rsidR="00C639CD" w:rsidRPr="009D5FDE" w:rsidRDefault="007E7DE8" w:rsidP="007E7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Previous Business: </w:t>
      </w:r>
      <w:r w:rsidR="0011046F">
        <w:rPr>
          <w:rFonts w:ascii="Times New Roman" w:hAnsi="Times New Roman" w:cs="Times New Roman"/>
        </w:rPr>
        <w:t xml:space="preserve">Since Planning and </w:t>
      </w:r>
      <w:r w:rsidR="00742691">
        <w:rPr>
          <w:rFonts w:ascii="Times New Roman" w:hAnsi="Times New Roman" w:cs="Times New Roman"/>
        </w:rPr>
        <w:t>Zoning lost</w:t>
      </w:r>
      <w:r w:rsidR="0011046F">
        <w:rPr>
          <w:rFonts w:ascii="Times New Roman" w:hAnsi="Times New Roman" w:cs="Times New Roman"/>
        </w:rPr>
        <w:t xml:space="preserve"> two more </w:t>
      </w:r>
      <w:proofErr w:type="gramStart"/>
      <w:r w:rsidR="0011046F">
        <w:rPr>
          <w:rFonts w:ascii="Times New Roman" w:hAnsi="Times New Roman" w:cs="Times New Roman"/>
        </w:rPr>
        <w:t>members</w:t>
      </w:r>
      <w:proofErr w:type="gramEnd"/>
      <w:r w:rsidR="0011046F">
        <w:rPr>
          <w:rFonts w:ascii="Times New Roman" w:hAnsi="Times New Roman" w:cs="Times New Roman"/>
        </w:rPr>
        <w:t xml:space="preserve"> we </w:t>
      </w:r>
      <w:proofErr w:type="gramStart"/>
      <w:r w:rsidR="0011046F">
        <w:rPr>
          <w:rFonts w:ascii="Times New Roman" w:hAnsi="Times New Roman" w:cs="Times New Roman"/>
        </w:rPr>
        <w:t>are needing</w:t>
      </w:r>
      <w:proofErr w:type="gramEnd"/>
      <w:r w:rsidR="0011046F">
        <w:rPr>
          <w:rFonts w:ascii="Times New Roman" w:hAnsi="Times New Roman" w:cs="Times New Roman"/>
        </w:rPr>
        <w:t xml:space="preserve"> more members to join</w:t>
      </w:r>
      <w:r w:rsidR="009577C2">
        <w:rPr>
          <w:rFonts w:ascii="Times New Roman" w:hAnsi="Times New Roman" w:cs="Times New Roman"/>
        </w:rPr>
        <w:t>.</w:t>
      </w:r>
      <w:r w:rsidR="009D5FDE">
        <w:rPr>
          <w:rFonts w:ascii="Times New Roman" w:hAnsi="Times New Roman" w:cs="Times New Roman"/>
        </w:rPr>
        <w:t xml:space="preserve"> We are currently at our minimum limit of members.</w:t>
      </w:r>
      <w:r w:rsidR="009577C2">
        <w:rPr>
          <w:rFonts w:ascii="Times New Roman" w:hAnsi="Times New Roman" w:cs="Times New Roman"/>
        </w:rPr>
        <w:t xml:space="preserve"> Due to City </w:t>
      </w:r>
      <w:r w:rsidR="009577C2">
        <w:rPr>
          <w:rFonts w:ascii="Times New Roman" w:hAnsi="Times New Roman" w:cs="Times New Roman"/>
        </w:rPr>
        <w:lastRenderedPageBreak/>
        <w:t>Ordinance limiting the number of members allowed from one area</w:t>
      </w:r>
      <w:r w:rsidR="003E71E0">
        <w:rPr>
          <w:rFonts w:ascii="Times New Roman" w:hAnsi="Times New Roman" w:cs="Times New Roman"/>
        </w:rPr>
        <w:t xml:space="preserve"> we </w:t>
      </w:r>
      <w:r w:rsidR="00742691">
        <w:rPr>
          <w:rFonts w:ascii="Times New Roman" w:hAnsi="Times New Roman" w:cs="Times New Roman"/>
        </w:rPr>
        <w:t>cannot</w:t>
      </w:r>
      <w:r w:rsidR="003E71E0">
        <w:rPr>
          <w:rFonts w:ascii="Times New Roman" w:hAnsi="Times New Roman" w:cs="Times New Roman"/>
        </w:rPr>
        <w:t xml:space="preserve"> accept any new members from </w:t>
      </w:r>
      <w:r w:rsidR="00742691">
        <w:rPr>
          <w:rFonts w:ascii="Times New Roman" w:hAnsi="Times New Roman" w:cs="Times New Roman"/>
        </w:rPr>
        <w:t>the Heritage</w:t>
      </w:r>
      <w:r w:rsidR="003E71E0">
        <w:rPr>
          <w:rFonts w:ascii="Times New Roman" w:hAnsi="Times New Roman" w:cs="Times New Roman"/>
        </w:rPr>
        <w:t xml:space="preserve"> Hills Subdivision at this time. </w:t>
      </w:r>
      <w:r w:rsidR="00204696">
        <w:rPr>
          <w:rFonts w:ascii="Times New Roman" w:hAnsi="Times New Roman" w:cs="Times New Roman"/>
        </w:rPr>
        <w:t xml:space="preserve"> </w:t>
      </w:r>
    </w:p>
    <w:p w14:paraId="61F082F5" w14:textId="2D580BE6" w:rsidR="00E21B57" w:rsidRPr="00E21B57" w:rsidRDefault="009D5FDE" w:rsidP="00E21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New Business: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35B4B">
        <w:rPr>
          <w:rFonts w:ascii="Times New Roman" w:hAnsi="Times New Roman" w:cs="Times New Roman"/>
        </w:rPr>
        <w:t xml:space="preserve">Elsa has created a Site Plan Checklist and Application that will be beneficial in making sure all new businesses or property owners know the </w:t>
      </w:r>
      <w:r w:rsidR="009C57E7">
        <w:rPr>
          <w:rFonts w:ascii="Times New Roman" w:hAnsi="Times New Roman" w:cs="Times New Roman"/>
        </w:rPr>
        <w:t xml:space="preserve">process and </w:t>
      </w:r>
      <w:r w:rsidR="00742691">
        <w:rPr>
          <w:rFonts w:ascii="Times New Roman" w:hAnsi="Times New Roman" w:cs="Times New Roman"/>
        </w:rPr>
        <w:t>what</w:t>
      </w:r>
      <w:r w:rsidR="009C57E7">
        <w:rPr>
          <w:rFonts w:ascii="Times New Roman" w:hAnsi="Times New Roman" w:cs="Times New Roman"/>
        </w:rPr>
        <w:t xml:space="preserve"> will be required of them before </w:t>
      </w:r>
      <w:r w:rsidR="00E773A6">
        <w:rPr>
          <w:rFonts w:ascii="Times New Roman" w:hAnsi="Times New Roman" w:cs="Times New Roman"/>
        </w:rPr>
        <w:t>coming</w:t>
      </w:r>
      <w:r w:rsidR="009C57E7">
        <w:rPr>
          <w:rFonts w:ascii="Times New Roman" w:hAnsi="Times New Roman" w:cs="Times New Roman"/>
        </w:rPr>
        <w:t xml:space="preserve"> </w:t>
      </w:r>
      <w:r w:rsidR="00E773A6">
        <w:rPr>
          <w:rFonts w:ascii="Times New Roman" w:hAnsi="Times New Roman" w:cs="Times New Roman"/>
        </w:rPr>
        <w:t>to</w:t>
      </w:r>
      <w:r w:rsidR="009C57E7">
        <w:rPr>
          <w:rFonts w:ascii="Times New Roman" w:hAnsi="Times New Roman" w:cs="Times New Roman"/>
        </w:rPr>
        <w:t xml:space="preserve"> </w:t>
      </w:r>
      <w:r w:rsidR="00742691">
        <w:rPr>
          <w:rFonts w:ascii="Times New Roman" w:hAnsi="Times New Roman" w:cs="Times New Roman"/>
        </w:rPr>
        <w:t>the Planning</w:t>
      </w:r>
      <w:r w:rsidR="009C57E7">
        <w:rPr>
          <w:rFonts w:ascii="Times New Roman" w:hAnsi="Times New Roman" w:cs="Times New Roman"/>
        </w:rPr>
        <w:t xml:space="preserve"> and Zoning Commission</w:t>
      </w:r>
      <w:r w:rsidR="00E773A6">
        <w:rPr>
          <w:rFonts w:ascii="Times New Roman" w:hAnsi="Times New Roman" w:cs="Times New Roman"/>
        </w:rPr>
        <w:t xml:space="preserve"> seeking approvals.</w:t>
      </w:r>
      <w:r w:rsidR="00FD56C9">
        <w:rPr>
          <w:rFonts w:ascii="Times New Roman" w:hAnsi="Times New Roman" w:cs="Times New Roman"/>
        </w:rPr>
        <w:t xml:space="preserve"> Brad Hedding</w:t>
      </w:r>
      <w:r w:rsidR="00C00EDE">
        <w:rPr>
          <w:rFonts w:ascii="Times New Roman" w:hAnsi="Times New Roman" w:cs="Times New Roman"/>
        </w:rPr>
        <w:t xml:space="preserve">, a Truesdale Resident, wanted to take a moment to thank </w:t>
      </w:r>
      <w:r w:rsidR="00742691">
        <w:rPr>
          <w:rFonts w:ascii="Times New Roman" w:hAnsi="Times New Roman" w:cs="Times New Roman"/>
        </w:rPr>
        <w:t>all</w:t>
      </w:r>
      <w:r w:rsidR="00C00EDE">
        <w:rPr>
          <w:rFonts w:ascii="Times New Roman" w:hAnsi="Times New Roman" w:cs="Times New Roman"/>
        </w:rPr>
        <w:t xml:space="preserve"> the Commissioners of Planning and Zoning for everything that they do</w:t>
      </w:r>
      <w:r w:rsidR="00714DCF">
        <w:rPr>
          <w:rFonts w:ascii="Times New Roman" w:hAnsi="Times New Roman" w:cs="Times New Roman"/>
        </w:rPr>
        <w:t xml:space="preserve">. </w:t>
      </w:r>
    </w:p>
    <w:p w14:paraId="0211687E" w14:textId="79D871A4" w:rsidR="00FD56C9" w:rsidRPr="00FD56C9" w:rsidRDefault="00E21B57" w:rsidP="00E21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Tentative Next Meeting Date:</w:t>
      </w:r>
      <w:r>
        <w:rPr>
          <w:rFonts w:ascii="Times New Roman" w:hAnsi="Times New Roman" w:cs="Times New Roman"/>
        </w:rPr>
        <w:t xml:space="preserve"> August 20, </w:t>
      </w:r>
      <w:r w:rsidR="00742691"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at 6:00 p.m.  </w:t>
      </w:r>
      <w:r w:rsidR="00FD56C9">
        <w:rPr>
          <w:rFonts w:ascii="Times New Roman" w:hAnsi="Times New Roman" w:cs="Times New Roman"/>
        </w:rPr>
        <w:t>with a public hearing at 5:30 p.m.</w:t>
      </w:r>
    </w:p>
    <w:p w14:paraId="19E6E88C" w14:textId="03A39678" w:rsidR="009D5FDE" w:rsidRPr="00FC30B6" w:rsidRDefault="00FD56C9" w:rsidP="00E21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Adjourn</w:t>
      </w:r>
      <w:r w:rsidR="00742691">
        <w:rPr>
          <w:rFonts w:ascii="Times New Roman" w:hAnsi="Times New Roman" w:cs="Times New Roman"/>
          <w:b/>
          <w:bCs/>
        </w:rPr>
        <w:t>:</w:t>
      </w:r>
      <w:r w:rsidR="00742691">
        <w:rPr>
          <w:rFonts w:ascii="Times New Roman" w:hAnsi="Times New Roman" w:cs="Times New Roman"/>
        </w:rPr>
        <w:t xml:space="preserve"> </w:t>
      </w:r>
      <w:r w:rsidR="00742691" w:rsidRPr="00E21B57">
        <w:rPr>
          <w:rFonts w:ascii="Times New Roman" w:hAnsi="Times New Roman" w:cs="Times New Roman"/>
        </w:rPr>
        <w:t>Commissioner</w:t>
      </w:r>
      <w:r w:rsidR="00714DCF">
        <w:rPr>
          <w:rFonts w:ascii="Times New Roman" w:hAnsi="Times New Roman" w:cs="Times New Roman"/>
        </w:rPr>
        <w:t xml:space="preserve"> Bachamp made a motion to adjourn, seconded by Commissioner McCurdy. Motion passed</w:t>
      </w:r>
      <w:r w:rsidR="00FC30B6">
        <w:rPr>
          <w:rFonts w:ascii="Times New Roman" w:hAnsi="Times New Roman" w:cs="Times New Roman"/>
        </w:rPr>
        <w:t xml:space="preserve">, meeting adjourned at 6:34 p.m. </w:t>
      </w:r>
    </w:p>
    <w:p w14:paraId="5E0D3BF5" w14:textId="77777777" w:rsidR="00FC30B6" w:rsidRDefault="00FC30B6" w:rsidP="00FC30B6">
      <w:pPr>
        <w:rPr>
          <w:rFonts w:ascii="Times New Roman" w:hAnsi="Times New Roman" w:cs="Times New Roman"/>
          <w:sz w:val="32"/>
          <w:szCs w:val="32"/>
        </w:rPr>
      </w:pPr>
    </w:p>
    <w:p w14:paraId="36D86B6D" w14:textId="0DF2B0F6" w:rsidR="00FC30B6" w:rsidRDefault="00FC30B6" w:rsidP="00FC30B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Approved by Planning and Zoning Commission of The City of Truesdale</w:t>
      </w:r>
    </w:p>
    <w:p w14:paraId="48B41D00" w14:textId="77777777" w:rsidR="00FC30B6" w:rsidRDefault="00FC30B6" w:rsidP="00FC30B6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965DDD5" w14:textId="77777777" w:rsidR="00FC30B6" w:rsidRDefault="00FC30B6" w:rsidP="00FC30B6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23F8B21" w14:textId="715EF482" w:rsidR="00FC30B6" w:rsidRDefault="00545C69" w:rsidP="00FC30B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pict w14:anchorId="765C0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935A1AC3-CBBE-4B62-BFC5-2301CB0C05D9}" provid="{00000000-0000-0000-0000-000000000000}" o:suggestedsigner="Don Smith" o:suggestedsigner2="Planning and Zoning Chairman" signinginstructionsset="t" issignatureline="t"/>
          </v:shape>
        </w:pict>
      </w:r>
      <w:r w:rsidR="007E58C1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66A9178A" w14:textId="4A2D2689" w:rsidR="001F3700" w:rsidRPr="00FC30B6" w:rsidRDefault="00545C69" w:rsidP="00FC30B6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pict w14:anchorId="412C456A">
          <v:shape id="_x0000_i1026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46806300-7F0F-4B7E-B578-528A3389D947}" provid="{00000000-0000-0000-0000-000000000000}" o:suggestedsigner="Kari Hartley" o:suggestedsigner2="Planning and Zoning Secretary" showsigndate="f" signinginstructionsset="t" issignatureline="t"/>
          </v:shape>
        </w:pict>
      </w:r>
    </w:p>
    <w:sectPr w:rsidR="001F3700" w:rsidRPr="00FC3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8ED5" w14:textId="77777777" w:rsidR="001E4525" w:rsidRDefault="001E4525" w:rsidP="007F7F4C">
      <w:pPr>
        <w:spacing w:after="0" w:line="240" w:lineRule="auto"/>
      </w:pPr>
      <w:r>
        <w:separator/>
      </w:r>
    </w:p>
  </w:endnote>
  <w:endnote w:type="continuationSeparator" w:id="0">
    <w:p w14:paraId="5FBA5CFB" w14:textId="77777777" w:rsidR="001E4525" w:rsidRDefault="001E4525" w:rsidP="007F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4D00" w14:textId="77777777" w:rsidR="007F7F4C" w:rsidRDefault="007F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70DD" w14:textId="77777777" w:rsidR="007F7F4C" w:rsidRDefault="007F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5A9B" w14:textId="77777777" w:rsidR="007F7F4C" w:rsidRDefault="007F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F54D" w14:textId="77777777" w:rsidR="001E4525" w:rsidRDefault="001E4525" w:rsidP="007F7F4C">
      <w:pPr>
        <w:spacing w:after="0" w:line="240" w:lineRule="auto"/>
      </w:pPr>
      <w:r>
        <w:separator/>
      </w:r>
    </w:p>
  </w:footnote>
  <w:footnote w:type="continuationSeparator" w:id="0">
    <w:p w14:paraId="446B39A5" w14:textId="77777777" w:rsidR="001E4525" w:rsidRDefault="001E4525" w:rsidP="007F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7C65" w14:textId="1AE2EE06" w:rsidR="007F7F4C" w:rsidRDefault="00000000">
    <w:pPr>
      <w:pStyle w:val="Header"/>
    </w:pPr>
    <w:r>
      <w:rPr>
        <w:noProof/>
      </w:rPr>
      <w:pict w14:anchorId="7AA80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938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286B" w14:textId="1559D9E1" w:rsidR="007F7F4C" w:rsidRDefault="00000000">
    <w:pPr>
      <w:pStyle w:val="Header"/>
    </w:pPr>
    <w:r>
      <w:rPr>
        <w:noProof/>
      </w:rPr>
      <w:pict w14:anchorId="217B61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939" o:spid="_x0000_s102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E88B" w14:textId="4BA382BD" w:rsidR="007F7F4C" w:rsidRDefault="00000000">
    <w:pPr>
      <w:pStyle w:val="Header"/>
    </w:pPr>
    <w:r>
      <w:rPr>
        <w:noProof/>
      </w:rPr>
      <w:pict w14:anchorId="73B04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937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A1E"/>
    <w:multiLevelType w:val="hybridMultilevel"/>
    <w:tmpl w:val="04AC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AF"/>
    <w:rsid w:val="00032CF6"/>
    <w:rsid w:val="00035871"/>
    <w:rsid w:val="00035899"/>
    <w:rsid w:val="00055156"/>
    <w:rsid w:val="00080982"/>
    <w:rsid w:val="000F3307"/>
    <w:rsid w:val="0011046F"/>
    <w:rsid w:val="0012301D"/>
    <w:rsid w:val="001A25F1"/>
    <w:rsid w:val="001A3A02"/>
    <w:rsid w:val="001D50EB"/>
    <w:rsid w:val="001E4525"/>
    <w:rsid w:val="001F3700"/>
    <w:rsid w:val="00204696"/>
    <w:rsid w:val="00222A56"/>
    <w:rsid w:val="0024347E"/>
    <w:rsid w:val="00275016"/>
    <w:rsid w:val="00315AEA"/>
    <w:rsid w:val="00330235"/>
    <w:rsid w:val="003652FE"/>
    <w:rsid w:val="00367CEE"/>
    <w:rsid w:val="003C14A6"/>
    <w:rsid w:val="003C36B1"/>
    <w:rsid w:val="003E3789"/>
    <w:rsid w:val="003E71E0"/>
    <w:rsid w:val="003E722B"/>
    <w:rsid w:val="004C22C1"/>
    <w:rsid w:val="004E536D"/>
    <w:rsid w:val="00535B4B"/>
    <w:rsid w:val="00545C69"/>
    <w:rsid w:val="00592430"/>
    <w:rsid w:val="00603240"/>
    <w:rsid w:val="006650A7"/>
    <w:rsid w:val="006B7DDA"/>
    <w:rsid w:val="00714DCF"/>
    <w:rsid w:val="007313F8"/>
    <w:rsid w:val="00742691"/>
    <w:rsid w:val="007763F9"/>
    <w:rsid w:val="00793DC7"/>
    <w:rsid w:val="007E58C1"/>
    <w:rsid w:val="007E7DE8"/>
    <w:rsid w:val="007F7F4C"/>
    <w:rsid w:val="008927C2"/>
    <w:rsid w:val="008C04F5"/>
    <w:rsid w:val="008C10B0"/>
    <w:rsid w:val="00904EF6"/>
    <w:rsid w:val="0091690F"/>
    <w:rsid w:val="009577C2"/>
    <w:rsid w:val="00971DC9"/>
    <w:rsid w:val="009762D8"/>
    <w:rsid w:val="009C57E7"/>
    <w:rsid w:val="009D56B6"/>
    <w:rsid w:val="009D5FDE"/>
    <w:rsid w:val="00A70A7A"/>
    <w:rsid w:val="00A8185C"/>
    <w:rsid w:val="00B3399A"/>
    <w:rsid w:val="00B45138"/>
    <w:rsid w:val="00C00EDE"/>
    <w:rsid w:val="00C130BB"/>
    <w:rsid w:val="00C55609"/>
    <w:rsid w:val="00C638E3"/>
    <w:rsid w:val="00C639CD"/>
    <w:rsid w:val="00CC45CA"/>
    <w:rsid w:val="00D106EC"/>
    <w:rsid w:val="00D80065"/>
    <w:rsid w:val="00D82864"/>
    <w:rsid w:val="00D87C1A"/>
    <w:rsid w:val="00D95F7A"/>
    <w:rsid w:val="00DB2635"/>
    <w:rsid w:val="00DD4D92"/>
    <w:rsid w:val="00E07CF3"/>
    <w:rsid w:val="00E21B57"/>
    <w:rsid w:val="00E773A6"/>
    <w:rsid w:val="00E90865"/>
    <w:rsid w:val="00EA2876"/>
    <w:rsid w:val="00EC6F61"/>
    <w:rsid w:val="00F25DBF"/>
    <w:rsid w:val="00F75822"/>
    <w:rsid w:val="00FC30B6"/>
    <w:rsid w:val="00FD38D2"/>
    <w:rsid w:val="00FD53AF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C85BD"/>
  <w15:chartTrackingRefBased/>
  <w15:docId w15:val="{A1123263-8C29-4DFD-B4AB-3A34F174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3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4C"/>
  </w:style>
  <w:style w:type="paragraph" w:styleId="Footer">
    <w:name w:val="footer"/>
    <w:basedOn w:val="Normal"/>
    <w:link w:val="FooterChar"/>
    <w:uiPriority w:val="99"/>
    <w:unhideWhenUsed/>
    <w:rsid w:val="007F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Hartley</dc:creator>
  <cp:keywords/>
  <dc:description/>
  <cp:lastModifiedBy>Elsa Smith-Fernandez</cp:lastModifiedBy>
  <cp:revision>2</cp:revision>
  <dcterms:created xsi:type="dcterms:W3CDTF">2025-08-19T21:51:00Z</dcterms:created>
  <dcterms:modified xsi:type="dcterms:W3CDTF">2025-08-19T21:51:00Z</dcterms:modified>
</cp:coreProperties>
</file>