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6B8" w14:textId="128E7B0A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26ECA94C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AD6761">
        <w:rPr>
          <w:b/>
          <w:bCs/>
          <w:u w:val="single"/>
        </w:rPr>
        <w:t xml:space="preserve"> </w:t>
      </w:r>
      <w:r w:rsidR="00623F9D">
        <w:rPr>
          <w:b/>
          <w:bCs/>
          <w:u w:val="single"/>
        </w:rPr>
        <w:t>January 15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35E2CDE4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623F9D">
        <w:t>October 21</w:t>
      </w:r>
      <w:r w:rsidR="00F40DAF">
        <w:t>,</w:t>
      </w:r>
      <w:r w:rsidR="006B1935">
        <w:t xml:space="preserve"> 2024</w:t>
      </w:r>
      <w:r>
        <w:t xml:space="preserve">, </w:t>
      </w:r>
      <w:r w:rsidR="00623F9D">
        <w:t xml:space="preserve">minutes from the Public Hearing and regular </w:t>
      </w:r>
      <w:r>
        <w:t xml:space="preserve">meeting minutes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2941BAAA" w14:textId="77777777" w:rsidR="00623F9D" w:rsidRDefault="003302F5" w:rsidP="00623F9D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="001F715F" w:rsidRPr="001F715F">
        <w:rPr>
          <w:b/>
          <w:bCs/>
        </w:rPr>
        <w:t>Business:</w:t>
      </w:r>
      <w:r w:rsidR="00870D91">
        <w:rPr>
          <w:b/>
          <w:bCs/>
        </w:rPr>
        <w:t xml:space="preserve"> </w:t>
      </w:r>
    </w:p>
    <w:p w14:paraId="589F18F6" w14:textId="77777777" w:rsidR="009936FB" w:rsidRPr="00AD6761" w:rsidRDefault="009936FB" w:rsidP="009936FB">
      <w:pPr>
        <w:pStyle w:val="ListParagraph"/>
        <w:spacing w:after="840" w:line="240" w:lineRule="auto"/>
        <w:ind w:left="1800"/>
      </w:pP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183DD097" w14:textId="77777777" w:rsidR="00623F9D" w:rsidRDefault="00623F9D" w:rsidP="00623F9D">
      <w:pPr>
        <w:pStyle w:val="ListParagraph"/>
        <w:numPr>
          <w:ilvl w:val="1"/>
          <w:numId w:val="2"/>
        </w:numPr>
        <w:spacing w:after="840" w:line="240" w:lineRule="auto"/>
      </w:pPr>
      <w:r>
        <w:t>Election of 2025 Officers:</w:t>
      </w:r>
    </w:p>
    <w:p w14:paraId="483A44BC" w14:textId="77777777" w:rsidR="00623F9D" w:rsidRDefault="00623F9D" w:rsidP="00623F9D">
      <w:pPr>
        <w:pStyle w:val="ListParagraph"/>
        <w:numPr>
          <w:ilvl w:val="0"/>
          <w:numId w:val="21"/>
        </w:numPr>
        <w:spacing w:after="840" w:line="240" w:lineRule="auto"/>
      </w:pPr>
      <w:r>
        <w:t>Chairman</w:t>
      </w:r>
    </w:p>
    <w:p w14:paraId="7E04EA80" w14:textId="77777777" w:rsidR="00623F9D" w:rsidRDefault="00623F9D" w:rsidP="00623F9D">
      <w:pPr>
        <w:pStyle w:val="ListParagraph"/>
        <w:numPr>
          <w:ilvl w:val="0"/>
          <w:numId w:val="21"/>
        </w:numPr>
        <w:spacing w:after="840" w:line="240" w:lineRule="auto"/>
      </w:pPr>
      <w:r>
        <w:t>Co-Chair</w:t>
      </w:r>
    </w:p>
    <w:p w14:paraId="188CD367" w14:textId="11276EE5" w:rsidR="00623F9D" w:rsidRDefault="00623F9D" w:rsidP="00623F9D">
      <w:pPr>
        <w:pStyle w:val="ListParagraph"/>
        <w:numPr>
          <w:ilvl w:val="0"/>
          <w:numId w:val="21"/>
        </w:numPr>
        <w:spacing w:after="840" w:line="240" w:lineRule="auto"/>
      </w:pPr>
      <w:r>
        <w:t>Secretary</w:t>
      </w:r>
    </w:p>
    <w:p w14:paraId="1D8DD1D2" w14:textId="5D8404D8" w:rsidR="00623F9D" w:rsidRDefault="00623F9D" w:rsidP="00623F9D">
      <w:pPr>
        <w:pStyle w:val="ListParagraph"/>
        <w:numPr>
          <w:ilvl w:val="1"/>
          <w:numId w:val="2"/>
        </w:numPr>
        <w:spacing w:after="840" w:line="240" w:lineRule="auto"/>
      </w:pPr>
      <w:r>
        <w:t>Reviewal of previously zone parcels</w:t>
      </w:r>
    </w:p>
    <w:p w14:paraId="4A5981EC" w14:textId="4D8996EE" w:rsidR="00AD6761" w:rsidRPr="00AD6761" w:rsidRDefault="009936FB" w:rsidP="00623F9D">
      <w:pPr>
        <w:pStyle w:val="ListParagraph"/>
        <w:spacing w:after="840" w:line="240" w:lineRule="auto"/>
        <w:ind w:left="2160"/>
      </w:pPr>
      <w:r>
        <w:t xml:space="preserve"> </w:t>
      </w:r>
    </w:p>
    <w:p w14:paraId="2159E485" w14:textId="0726166E" w:rsidR="008726E1" w:rsidRDefault="008726E1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</w:t>
      </w:r>
      <w:r w:rsidR="006F1138">
        <w:t xml:space="preserve"> </w:t>
      </w:r>
    </w:p>
    <w:p w14:paraId="51811EAC" w14:textId="134801CD" w:rsidR="00AD6761" w:rsidRPr="00623F9D" w:rsidRDefault="005A2ED3" w:rsidP="009936FB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1F44D4">
        <w:t xml:space="preserve"> </w:t>
      </w:r>
      <w:r w:rsidR="007B5C82">
        <w:t xml:space="preserve"> </w:t>
      </w:r>
    </w:p>
    <w:p w14:paraId="4BBE3688" w14:textId="78051171" w:rsidR="00623F9D" w:rsidRDefault="00623F9D" w:rsidP="00623F9D">
      <w:pPr>
        <w:pStyle w:val="ListParagraph"/>
        <w:spacing w:after="840" w:line="240" w:lineRule="auto"/>
        <w:ind w:left="1080"/>
      </w:pPr>
      <w:r>
        <w:t xml:space="preserve">City Clerk:  January 8, </w:t>
      </w:r>
      <w:proofErr w:type="gramStart"/>
      <w:r>
        <w:t>2025</w:t>
      </w:r>
      <w:proofErr w:type="gramEnd"/>
      <w:r>
        <w:t xml:space="preserve"> Board of Aldermen Meeting</w:t>
      </w:r>
    </w:p>
    <w:p w14:paraId="66B77AF4" w14:textId="0190B5E9" w:rsidR="00623F9D" w:rsidRPr="00623F9D" w:rsidRDefault="00623F9D" w:rsidP="00623F9D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>Mayor declared the Planning and Zoning Commissioner Terms from January 1st to December 31</w:t>
      </w:r>
      <w:r w:rsidRPr="00623F9D">
        <w:rPr>
          <w:vertAlign w:val="superscript"/>
        </w:rPr>
        <w:t>st</w:t>
      </w:r>
      <w:r>
        <w:t xml:space="preserve">. </w:t>
      </w:r>
    </w:p>
    <w:p w14:paraId="25733812" w14:textId="7059CBF3" w:rsidR="00623F9D" w:rsidRPr="00623F9D" w:rsidRDefault="00623F9D" w:rsidP="00623F9D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Commissioner Kari Hartley and Commissioner Kelly Riehl were reappointed by the </w:t>
      </w:r>
      <w:proofErr w:type="gramStart"/>
      <w:r>
        <w:t>Mayor</w:t>
      </w:r>
      <w:proofErr w:type="gramEnd"/>
      <w:r>
        <w:t xml:space="preserve">. </w:t>
      </w:r>
    </w:p>
    <w:p w14:paraId="46F1F3A8" w14:textId="0937841E" w:rsidR="00623F9D" w:rsidRPr="00623F9D" w:rsidRDefault="00623F9D" w:rsidP="00623F9D">
      <w:pPr>
        <w:pStyle w:val="ListParagraph"/>
        <w:numPr>
          <w:ilvl w:val="1"/>
          <w:numId w:val="2"/>
        </w:numPr>
        <w:spacing w:after="840" w:line="240" w:lineRule="auto"/>
      </w:pPr>
      <w:r w:rsidRPr="00623F9D">
        <w:t>Fee Schedule was adopted by the Board of Aldermen and will be added to City Code</w:t>
      </w:r>
    </w:p>
    <w:p w14:paraId="7F6888B2" w14:textId="4CEEC826" w:rsidR="00352578" w:rsidRPr="009B4DCC" w:rsidRDefault="009B4DCC" w:rsidP="006F1138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>
        <w:rPr>
          <w:b/>
          <w:bCs/>
        </w:rPr>
        <w:t>Tentative next meeting date</w:t>
      </w:r>
      <w:r w:rsidR="000A10DE">
        <w:rPr>
          <w:b/>
          <w:bCs/>
        </w:rPr>
        <w:t xml:space="preserve"> and Time</w:t>
      </w:r>
      <w:r w:rsidRPr="009B4DCC">
        <w:t xml:space="preserve">: </w:t>
      </w:r>
      <w:r w:rsidR="00623F9D">
        <w:rPr>
          <w:b/>
          <w:bCs/>
        </w:rPr>
        <w:t>February 19</w:t>
      </w:r>
      <w:r w:rsidR="006B1935">
        <w:rPr>
          <w:b/>
          <w:bCs/>
        </w:rPr>
        <w:t>, 202</w:t>
      </w:r>
      <w:r w:rsidR="00623F9D">
        <w:rPr>
          <w:b/>
          <w:bCs/>
        </w:rPr>
        <w:t>5</w:t>
      </w:r>
      <w:r w:rsidR="000A10DE" w:rsidRPr="009B4DCC">
        <w:rPr>
          <w:b/>
          <w:bCs/>
        </w:rPr>
        <w:t>,</w:t>
      </w:r>
      <w:r w:rsidR="000A10DE">
        <w:rPr>
          <w:b/>
          <w:bCs/>
        </w:rPr>
        <w:t xml:space="preserve">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2C4C4410" w:rsidR="00352578" w:rsidRDefault="00352578" w:rsidP="00352578">
      <w:pPr>
        <w:spacing w:after="0" w:line="240" w:lineRule="auto"/>
        <w:jc w:val="right"/>
      </w:pPr>
      <w:r>
        <w:t xml:space="preserve">Posted </w:t>
      </w:r>
      <w:r w:rsidR="00623F9D">
        <w:t>01</w:t>
      </w:r>
      <w:r w:rsidR="009936FB">
        <w:t>/1</w:t>
      </w:r>
      <w:r w:rsidR="00623F9D">
        <w:t>4</w:t>
      </w:r>
      <w:r w:rsidR="00B471C7">
        <w:t>/</w:t>
      </w:r>
      <w:r>
        <w:t>202</w:t>
      </w:r>
      <w:r w:rsidR="00623F9D">
        <w:t>5</w:t>
      </w:r>
      <w:r>
        <w:t xml:space="preserve"> at </w:t>
      </w:r>
      <w:r w:rsidR="00623F9D">
        <w:t>4:01</w:t>
      </w:r>
      <w:r w:rsidR="00F40DAF">
        <w:t xml:space="preserve"> pm </w:t>
      </w:r>
      <w:r>
        <w:t xml:space="preserve">   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lastRenderedPageBreak/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19"/>
  </w:num>
  <w:num w:numId="2" w16cid:durableId="702828246">
    <w:abstractNumId w:val="13"/>
  </w:num>
  <w:num w:numId="3" w16cid:durableId="2078043467">
    <w:abstractNumId w:val="10"/>
  </w:num>
  <w:num w:numId="4" w16cid:durableId="562913402">
    <w:abstractNumId w:val="20"/>
  </w:num>
  <w:num w:numId="5" w16cid:durableId="717511929">
    <w:abstractNumId w:val="14"/>
  </w:num>
  <w:num w:numId="6" w16cid:durableId="231085624">
    <w:abstractNumId w:val="12"/>
  </w:num>
  <w:num w:numId="7" w16cid:durableId="647131415">
    <w:abstractNumId w:val="11"/>
  </w:num>
  <w:num w:numId="8" w16cid:durableId="1272392566">
    <w:abstractNumId w:val="16"/>
  </w:num>
  <w:num w:numId="9" w16cid:durableId="1804806369">
    <w:abstractNumId w:val="18"/>
  </w:num>
  <w:num w:numId="10" w16cid:durableId="1680934985">
    <w:abstractNumId w:val="1"/>
  </w:num>
  <w:num w:numId="11" w16cid:durableId="1229920662">
    <w:abstractNumId w:val="6"/>
  </w:num>
  <w:num w:numId="12" w16cid:durableId="704213610">
    <w:abstractNumId w:val="8"/>
  </w:num>
  <w:num w:numId="13" w16cid:durableId="139880826">
    <w:abstractNumId w:val="3"/>
  </w:num>
  <w:num w:numId="14" w16cid:durableId="854467300">
    <w:abstractNumId w:val="5"/>
  </w:num>
  <w:num w:numId="15" w16cid:durableId="1173447952">
    <w:abstractNumId w:val="17"/>
  </w:num>
  <w:num w:numId="16" w16cid:durableId="1556695654">
    <w:abstractNumId w:val="2"/>
  </w:num>
  <w:num w:numId="17" w16cid:durableId="918173234">
    <w:abstractNumId w:val="9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7"/>
  </w:num>
  <w:num w:numId="21" w16cid:durableId="246890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B1935"/>
    <w:rsid w:val="006B1E6B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A2FA8"/>
    <w:rsid w:val="00BA3617"/>
    <w:rsid w:val="00BB220E"/>
    <w:rsid w:val="00BB4EB1"/>
    <w:rsid w:val="00BD3559"/>
    <w:rsid w:val="00BD5161"/>
    <w:rsid w:val="00BE18CD"/>
    <w:rsid w:val="00BF2FF5"/>
    <w:rsid w:val="00BF37CF"/>
    <w:rsid w:val="00BF5EAC"/>
    <w:rsid w:val="00C029EC"/>
    <w:rsid w:val="00C0460A"/>
    <w:rsid w:val="00C2324F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Truesdale Patrol</cp:lastModifiedBy>
  <cp:revision>3</cp:revision>
  <cp:lastPrinted>2025-01-14T22:51:00Z</cp:lastPrinted>
  <dcterms:created xsi:type="dcterms:W3CDTF">2025-01-14T19:31:00Z</dcterms:created>
  <dcterms:modified xsi:type="dcterms:W3CDTF">2025-01-14T23:06:00Z</dcterms:modified>
</cp:coreProperties>
</file>