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D69D" w14:textId="6BE04EFD" w:rsidR="002039AB" w:rsidRPr="002039AB" w:rsidRDefault="002039AB" w:rsidP="002039AB">
      <w:pPr>
        <w:spacing w:after="0"/>
        <w:jc w:val="center"/>
        <w:rPr>
          <w:b/>
          <w:bCs/>
        </w:rPr>
      </w:pPr>
      <w:r w:rsidRPr="002039AB">
        <w:rPr>
          <w:b/>
          <w:bCs/>
        </w:rPr>
        <w:t>PLANNING AND ZONING COMMISSION</w:t>
      </w:r>
      <w:r w:rsidR="00F9110D">
        <w:rPr>
          <w:b/>
          <w:bCs/>
        </w:rPr>
        <w:t xml:space="preserve"> INFORMATIONAL</w:t>
      </w:r>
      <w:r w:rsidRPr="002039AB">
        <w:rPr>
          <w:b/>
          <w:bCs/>
        </w:rPr>
        <w:t xml:space="preserve"> MEETING</w:t>
      </w:r>
    </w:p>
    <w:p w14:paraId="6AE51B06" w14:textId="68B91D57" w:rsidR="002039AB" w:rsidRPr="002039AB" w:rsidRDefault="002039AB" w:rsidP="002039AB">
      <w:pPr>
        <w:spacing w:after="0"/>
        <w:jc w:val="center"/>
        <w:rPr>
          <w:b/>
          <w:bCs/>
        </w:rPr>
      </w:pPr>
      <w:r w:rsidRPr="002039AB">
        <w:rPr>
          <w:b/>
          <w:bCs/>
        </w:rPr>
        <w:t>11/16/2022</w:t>
      </w:r>
    </w:p>
    <w:p w14:paraId="1A6B5DAF" w14:textId="77777777" w:rsidR="002039AB" w:rsidRDefault="002039AB"/>
    <w:p w14:paraId="66ABFF39" w14:textId="7D3482E9" w:rsidR="00EC266D" w:rsidRDefault="00F9110D" w:rsidP="00F9110D">
      <w:pPr>
        <w:spacing w:after="0"/>
      </w:pPr>
      <w:r>
        <w:t>An informational meeting for the Planning and Zoning Commission for the City of Truesdale</w:t>
      </w:r>
      <w:r w:rsidR="00897C61">
        <w:t xml:space="preserve">, was held on November 16, </w:t>
      </w:r>
      <w:proofErr w:type="gramStart"/>
      <w:r w:rsidR="00897C61">
        <w:t>2022</w:t>
      </w:r>
      <w:proofErr w:type="gramEnd"/>
      <w:r w:rsidR="00897C61">
        <w:t xml:space="preserve"> at 5:30 pm at the Truesdale City Hall located at 109 Pinckney Street, Truesdale, MO 63380.  The purpose of this meeting was to inform the people who have expressed interest in serving on the Planning and Zoning commission of the duties and responsibilities that would need to be fulfilled.  Those in attendance were Cindy Williams, Danny Snyder, Kari Hartley, Don Smith, Ben York, Amanda </w:t>
      </w:r>
      <w:proofErr w:type="spellStart"/>
      <w:r w:rsidR="00897C61">
        <w:t>Lefholz</w:t>
      </w:r>
      <w:proofErr w:type="spellEnd"/>
      <w:r w:rsidR="00897C61">
        <w:t>, DeMarcus Tunstall, Kelly Riehl, Krishna Kuna</w:t>
      </w:r>
      <w:r w:rsidR="002039AB">
        <w:t>pareddy</w:t>
      </w:r>
      <w:r w:rsidR="00A11AB3">
        <w:t xml:space="preserve"> (</w:t>
      </w:r>
      <w:proofErr w:type="spellStart"/>
      <w:r w:rsidR="00A11AB3">
        <w:t>Boonslick</w:t>
      </w:r>
      <w:proofErr w:type="spellEnd"/>
      <w:r w:rsidR="00A11AB3">
        <w:t xml:space="preserve"> Regional Planning Commission)</w:t>
      </w:r>
      <w:r w:rsidR="002039AB">
        <w:t xml:space="preserve">, Melissa </w:t>
      </w:r>
      <w:proofErr w:type="spellStart"/>
      <w:r w:rsidR="002039AB">
        <w:t>Bachamp</w:t>
      </w:r>
      <w:proofErr w:type="spellEnd"/>
      <w:r w:rsidR="002039AB">
        <w:t xml:space="preserve">.  Those in attendance on behalf of the City of Truesdale were Mayor Chris Watson, Alderman Joe Brooks, Alderman Mike Thomas and City Clerk Elsa Smith-Fernandez. </w:t>
      </w:r>
    </w:p>
    <w:p w14:paraId="692DB014" w14:textId="77777777" w:rsidR="00F9110D" w:rsidRDefault="00F9110D" w:rsidP="00F9110D">
      <w:pPr>
        <w:spacing w:after="0"/>
      </w:pPr>
    </w:p>
    <w:p w14:paraId="356A9971" w14:textId="156B73D7" w:rsidR="002039AB" w:rsidRDefault="002039AB" w:rsidP="00F9110D">
      <w:pPr>
        <w:spacing w:after="0"/>
      </w:pPr>
      <w:r>
        <w:t xml:space="preserve">Mayor Watson gave an introduction as </w:t>
      </w:r>
      <w:r w:rsidR="00A11AB3">
        <w:t>to why the City of Truesdale is implementing planning and zoning</w:t>
      </w:r>
      <w:r w:rsidR="00F9110D">
        <w:t xml:space="preserve">, </w:t>
      </w:r>
      <w:r w:rsidR="00A11AB3">
        <w:t xml:space="preserve">and that </w:t>
      </w:r>
      <w:proofErr w:type="spellStart"/>
      <w:r w:rsidR="00A11AB3">
        <w:t>Boonslick</w:t>
      </w:r>
      <w:proofErr w:type="spellEnd"/>
      <w:r w:rsidR="00A11AB3">
        <w:t xml:space="preserve"> Regional Planning Commission would be assisting the city with a comprehensive plan. </w:t>
      </w:r>
    </w:p>
    <w:p w14:paraId="4932AB28" w14:textId="3F821528" w:rsidR="00573C27" w:rsidRDefault="00A11AB3" w:rsidP="00F9110D">
      <w:pPr>
        <w:spacing w:after="0"/>
      </w:pPr>
      <w:r>
        <w:t xml:space="preserve">Mayor Watson introduced Krishna Kunapareddy with </w:t>
      </w:r>
      <w:proofErr w:type="spellStart"/>
      <w:r>
        <w:t>Boonslick</w:t>
      </w:r>
      <w:proofErr w:type="spellEnd"/>
      <w:r>
        <w:t xml:space="preserve"> Regional Planning Commission.  Krishna</w:t>
      </w:r>
      <w:r w:rsidR="00DA26FA">
        <w:t xml:space="preserve"> </w:t>
      </w:r>
      <w:r w:rsidR="00736C89">
        <w:t>discussed what planning and zoning is and what the commissions responsibilities are.  Krishna explained that a comprehensive plan would be need</w:t>
      </w:r>
      <w:r w:rsidR="00573C27">
        <w:t xml:space="preserve">ed.  A comprehensive plan is a 10–20-year plan for the growth of the community, that would include the zoning of properties located in the city limits of Truesdale. </w:t>
      </w:r>
      <w:r w:rsidR="00134CD1">
        <w:t xml:space="preserve"> Krishna stated that it would take approximately 6-9 months to put a comprehensive plan in place. </w:t>
      </w:r>
    </w:p>
    <w:p w14:paraId="21F74C55" w14:textId="665ADB95" w:rsidR="00573C27" w:rsidRDefault="00573C27" w:rsidP="00F9110D">
      <w:pPr>
        <w:spacing w:after="0"/>
      </w:pPr>
      <w:r>
        <w:t xml:space="preserve">To start the comprehensive plan process, there would be a need to establish a task force.  The task force would include an additional 2 to 3 people, in addition to the planning and zoning commission. </w:t>
      </w:r>
    </w:p>
    <w:p w14:paraId="272D94CD" w14:textId="1330238E" w:rsidR="00266C3B" w:rsidRDefault="00573C27" w:rsidP="00F9110D">
      <w:pPr>
        <w:spacing w:after="0"/>
      </w:pPr>
      <w:r>
        <w:t>There were discussion</w:t>
      </w:r>
      <w:r w:rsidR="00266C3B">
        <w:t>s</w:t>
      </w:r>
      <w:r>
        <w:t xml:space="preserve"> on the use of personal social media </w:t>
      </w:r>
      <w:r w:rsidR="00266C3B">
        <w:t xml:space="preserve">accounts </w:t>
      </w:r>
      <w:r>
        <w:t xml:space="preserve">for city business, and </w:t>
      </w:r>
      <w:r w:rsidR="00266C3B">
        <w:t xml:space="preserve">if it would be necessary for each member of the planning and zoning commission to have city issued emails. </w:t>
      </w:r>
    </w:p>
    <w:p w14:paraId="46A6D9D1" w14:textId="2E03A2F5" w:rsidR="00573C27" w:rsidRDefault="00266C3B" w:rsidP="00F9110D">
      <w:pPr>
        <w:spacing w:after="0"/>
      </w:pPr>
      <w:r>
        <w:t xml:space="preserve">There was also a discussion on </w:t>
      </w:r>
      <w:r w:rsidR="00573C27">
        <w:t xml:space="preserve">when would be the appropriate time to bring new business license requests </w:t>
      </w:r>
      <w:r>
        <w:t xml:space="preserve">to the planning and zoning commission to make a recommendation for the Board of Aldermen.  It was decided that the new business license requests can be brought be before the planning and zoning commission from now on. </w:t>
      </w:r>
    </w:p>
    <w:p w14:paraId="4DF5D129" w14:textId="53492DFD" w:rsidR="00134CD1" w:rsidRDefault="00134CD1" w:rsidP="00F9110D">
      <w:pPr>
        <w:spacing w:after="0"/>
      </w:pPr>
      <w:r>
        <w:t xml:space="preserve">It was decided that there would need to be regular planning and zoning meetings held monthly, during the comprehensive planning process.  The meetings will be held on the third Wednesday of each month at 6:00 p.m.  </w:t>
      </w:r>
    </w:p>
    <w:p w14:paraId="1F359859" w14:textId="471609A3" w:rsidR="00134CD1" w:rsidRDefault="00134CD1" w:rsidP="00F9110D">
      <w:pPr>
        <w:spacing w:after="0"/>
      </w:pPr>
      <w:r>
        <w:t xml:space="preserve">Before the next meeting Elsa will send the planning and zoning ordinance to the members of the commission. </w:t>
      </w:r>
    </w:p>
    <w:p w14:paraId="0E0CE77D" w14:textId="5647BC05" w:rsidR="00736C89" w:rsidRDefault="00736C89" w:rsidP="00F9110D">
      <w:pPr>
        <w:spacing w:after="0"/>
      </w:pPr>
      <w:r>
        <w:t xml:space="preserve">The next Planning and Zoning Commission meeting will be held on November 30, 2022, 6:00 p.m. at Truesdale City Hall. </w:t>
      </w:r>
      <w:r w:rsidR="00134CD1">
        <w:t xml:space="preserve"> At this meeting, the Chair, Co-chair, and Secretary will be decided on. </w:t>
      </w:r>
    </w:p>
    <w:p w14:paraId="1904FF82" w14:textId="6FCAE315" w:rsidR="00F9110D" w:rsidRDefault="00F9110D" w:rsidP="00F9110D">
      <w:pPr>
        <w:spacing w:after="0"/>
      </w:pPr>
    </w:p>
    <w:p w14:paraId="3D8262E6" w14:textId="09F0AE6A" w:rsidR="00F9110D" w:rsidRDefault="00F9110D" w:rsidP="00B0008B">
      <w:pPr>
        <w:spacing w:after="0"/>
        <w:ind w:left="7200"/>
      </w:pPr>
      <w:r>
        <w:t xml:space="preserve">Respectfully submitted, </w:t>
      </w:r>
    </w:p>
    <w:p w14:paraId="715FC28A" w14:textId="7FF7A3D3" w:rsidR="00F9110D" w:rsidRDefault="00F9110D" w:rsidP="00B0008B">
      <w:pPr>
        <w:spacing w:after="0"/>
        <w:jc w:val="right"/>
      </w:pPr>
      <w:r>
        <w:t>Elsa Smith-Fernandez</w:t>
      </w:r>
    </w:p>
    <w:p w14:paraId="4F9EDF0D" w14:textId="1CDFC825" w:rsidR="00F9110D" w:rsidRDefault="00F9110D" w:rsidP="00F9110D">
      <w:pPr>
        <w:spacing w:after="0"/>
      </w:pPr>
    </w:p>
    <w:p w14:paraId="500E05C9" w14:textId="7C21AA3B" w:rsidR="00F9110D" w:rsidRDefault="00B0008B" w:rsidP="00B0008B">
      <w:pPr>
        <w:spacing w:after="0"/>
        <w:ind w:left="5040"/>
      </w:pPr>
      <w:r>
        <w:t xml:space="preserve">              </w:t>
      </w:r>
      <w:r w:rsidR="00F9110D">
        <w:t>_________________________________</w:t>
      </w:r>
    </w:p>
    <w:p w14:paraId="557EE484" w14:textId="1C7F322B" w:rsidR="00B0008B" w:rsidRDefault="00F9110D" w:rsidP="00B0008B">
      <w:pPr>
        <w:spacing w:after="0"/>
        <w:jc w:val="right"/>
      </w:pPr>
      <w:r>
        <w:t>Mayor Chris Watson</w:t>
      </w:r>
    </w:p>
    <w:p w14:paraId="08BED7BE" w14:textId="77777777" w:rsidR="00B0008B" w:rsidRDefault="00B0008B" w:rsidP="00B0008B">
      <w:pPr>
        <w:spacing w:after="0"/>
        <w:jc w:val="right"/>
      </w:pPr>
    </w:p>
    <w:p w14:paraId="56B45CE2" w14:textId="2CF33180" w:rsidR="00B0008B" w:rsidRDefault="00B0008B" w:rsidP="00B0008B">
      <w:pPr>
        <w:spacing w:after="0"/>
        <w:jc w:val="right"/>
      </w:pPr>
      <w:r>
        <w:t>_________________________________</w:t>
      </w:r>
    </w:p>
    <w:p w14:paraId="7A302FFA" w14:textId="5260AB8C" w:rsidR="00B0008B" w:rsidRDefault="00B0008B" w:rsidP="00B0008B">
      <w:pPr>
        <w:spacing w:after="0"/>
        <w:jc w:val="right"/>
      </w:pPr>
      <w:r>
        <w:t xml:space="preserve">Approved on </w:t>
      </w:r>
    </w:p>
    <w:p w14:paraId="679272FC" w14:textId="77777777" w:rsidR="00B0008B" w:rsidRDefault="00B0008B" w:rsidP="00B0008B">
      <w:pPr>
        <w:spacing w:after="0"/>
        <w:jc w:val="right"/>
      </w:pPr>
    </w:p>
    <w:sectPr w:rsidR="00B0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80"/>
    <w:rsid w:val="00134CD1"/>
    <w:rsid w:val="002039AB"/>
    <w:rsid w:val="0025554B"/>
    <w:rsid w:val="00266C3B"/>
    <w:rsid w:val="003E7C80"/>
    <w:rsid w:val="00573C27"/>
    <w:rsid w:val="00614A60"/>
    <w:rsid w:val="00672A80"/>
    <w:rsid w:val="00736C89"/>
    <w:rsid w:val="00897C61"/>
    <w:rsid w:val="00A05E3C"/>
    <w:rsid w:val="00A11AB3"/>
    <w:rsid w:val="00B0008B"/>
    <w:rsid w:val="00B10EEA"/>
    <w:rsid w:val="00DA26FA"/>
    <w:rsid w:val="00EC266D"/>
    <w:rsid w:val="00F9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9D04"/>
  <w15:chartTrackingRefBased/>
  <w15:docId w15:val="{378F3796-7921-4414-B324-97883C81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Smith-Fernandez</dc:creator>
  <cp:keywords/>
  <dc:description/>
  <cp:lastModifiedBy>Elsa Smith-Fernandez</cp:lastModifiedBy>
  <cp:revision>1</cp:revision>
  <cp:lastPrinted>2022-11-22T21:48:00Z</cp:lastPrinted>
  <dcterms:created xsi:type="dcterms:W3CDTF">2022-11-17T18:54:00Z</dcterms:created>
  <dcterms:modified xsi:type="dcterms:W3CDTF">2022-11-22T21:49:00Z</dcterms:modified>
</cp:coreProperties>
</file>