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100E0B8" w:rsidR="00CA2721" w:rsidRDefault="5A4EC541" w:rsidP="5A4EC541">
      <w:pPr>
        <w:jc w:val="center"/>
      </w:pPr>
      <w:r w:rsidRPr="5A4EC541">
        <w:rPr>
          <w:rFonts w:ascii="Times New Roman" w:eastAsia="Times New Roman" w:hAnsi="Times New Roman" w:cs="Times New Roman"/>
          <w:b/>
          <w:bCs/>
          <w:sz w:val="24"/>
          <w:szCs w:val="24"/>
        </w:rPr>
        <w:t>City of Truesdale, Missouri</w:t>
      </w:r>
    </w:p>
    <w:p w14:paraId="7FE2F6E3" w14:textId="1CE0D87F" w:rsidR="5A4EC541" w:rsidRDefault="5A4EC541" w:rsidP="5A4EC5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b/>
          <w:bCs/>
          <w:sz w:val="24"/>
          <w:szCs w:val="24"/>
        </w:rPr>
        <w:t>Planning &amp; Zoning Commission</w:t>
      </w:r>
    </w:p>
    <w:p w14:paraId="6CB97968" w14:textId="21661D7A" w:rsidR="5A4EC541" w:rsidRDefault="5A4EC541" w:rsidP="5A4EC5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b/>
          <w:bCs/>
          <w:sz w:val="24"/>
          <w:szCs w:val="24"/>
        </w:rPr>
        <w:t>Truesdale City Hall</w:t>
      </w:r>
    </w:p>
    <w:p w14:paraId="169C72FE" w14:textId="780644C0" w:rsidR="5A4EC541" w:rsidRDefault="5A4EC541" w:rsidP="5A4EC5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b/>
          <w:bCs/>
          <w:sz w:val="24"/>
          <w:szCs w:val="24"/>
        </w:rPr>
        <w:t>109 Pinckney Street</w:t>
      </w:r>
    </w:p>
    <w:p w14:paraId="751C3411" w14:textId="61685204" w:rsidR="5A4EC541" w:rsidRDefault="5A4EC541" w:rsidP="5A4EC5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b/>
          <w:bCs/>
          <w:sz w:val="24"/>
          <w:szCs w:val="24"/>
        </w:rPr>
        <w:t>Truesdale, MO 63380</w:t>
      </w:r>
    </w:p>
    <w:p w14:paraId="35A220AF" w14:textId="457C0757" w:rsidR="5A4EC541" w:rsidRDefault="5A4EC541" w:rsidP="5A4EC5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A92E2B" w14:textId="0255EBE5" w:rsidR="5A4EC541" w:rsidRDefault="5A4EC541" w:rsidP="5A4EC5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</w:p>
    <w:p w14:paraId="5660017A" w14:textId="0A41BDBD" w:rsidR="5A4EC541" w:rsidRDefault="5A4EC541" w:rsidP="5A4EC5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December 21, 2022, 6:00 p.m. </w:t>
      </w:r>
    </w:p>
    <w:p w14:paraId="513CEF08" w14:textId="0673BED1" w:rsidR="5A4EC541" w:rsidRDefault="62D45374" w:rsidP="62D453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order: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>Meeting called to order at 6:01 PM</w:t>
      </w:r>
    </w:p>
    <w:p w14:paraId="161D3A6E" w14:textId="7F372BCB" w:rsidR="62D45374" w:rsidRDefault="62D45374" w:rsidP="62D4537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Present: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Don Smith, Ben York, Kari Hartley, Amanda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Lefholz</w:t>
      </w:r>
      <w:proofErr w:type="spellEnd"/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, and Missy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Bachamp</w:t>
      </w:r>
      <w:proofErr w:type="spellEnd"/>
    </w:p>
    <w:p w14:paraId="0B8DECAD" w14:textId="5B841208" w:rsidR="62D45374" w:rsidRDefault="62D45374" w:rsidP="62D4537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Absent: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Mike Miller, Cindy Williams, and Kelly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Riehls</w:t>
      </w:r>
      <w:proofErr w:type="spellEnd"/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E567F5" w14:textId="4A86F924" w:rsidR="62D45374" w:rsidRDefault="62D45374" w:rsidP="62D4537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sz w:val="24"/>
          <w:szCs w:val="24"/>
        </w:rPr>
        <w:t>On behalf of The City of Truesdale Elsa Smith-Fernandez (City Clerk), Jerry Cannon (Alderman) and Mike Thomas (Alderman) were present.</w:t>
      </w:r>
    </w:p>
    <w:p w14:paraId="5660D65E" w14:textId="52E8B409" w:rsidR="62D45374" w:rsidRDefault="62D45374" w:rsidP="62D45374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734E6" w14:textId="712C5DFD" w:rsidR="5A4EC541" w:rsidRDefault="62D45374" w:rsidP="5A4EC5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Agenda: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A motion to approve the meeting agenda was made by Missy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Bachamp</w:t>
      </w:r>
      <w:proofErr w:type="spellEnd"/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, Seconded by Ben York. All Ayes, motion approved. </w:t>
      </w:r>
    </w:p>
    <w:p w14:paraId="2F59C7D3" w14:textId="522887BA" w:rsidR="62D45374" w:rsidRDefault="62D45374" w:rsidP="62D453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9062B9" w14:textId="5EAECC6D" w:rsidR="5A4EC541" w:rsidRDefault="62D45374" w:rsidP="5A4EC5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Minutes: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A motion to approve the minutes from November 30, </w:t>
      </w:r>
      <w:bookmarkStart w:id="0" w:name="_Int_9EocgR34"/>
      <w:r w:rsidRPr="62D45374">
        <w:rPr>
          <w:rFonts w:ascii="Times New Roman" w:eastAsia="Times New Roman" w:hAnsi="Times New Roman" w:cs="Times New Roman"/>
          <w:sz w:val="24"/>
          <w:szCs w:val="24"/>
        </w:rPr>
        <w:t>2022,</w:t>
      </w:r>
      <w:bookmarkEnd w:id="0"/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 meeting was made by Ben York, Seconded by Don Smith. All Ayes, motion approved. </w:t>
      </w:r>
    </w:p>
    <w:p w14:paraId="0B3D8445" w14:textId="0AF4E17F" w:rsidR="62D45374" w:rsidRDefault="62D45374" w:rsidP="62D453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B8D86F" w14:textId="489082F6" w:rsidR="5A4EC541" w:rsidRDefault="62D45374" w:rsidP="5A4EC5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Force: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A discussion was held regarding the Task Force members holding dual meetings with the Planning and Zoning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Commision</w:t>
      </w:r>
      <w:proofErr w:type="spellEnd"/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 on the third Wednesday of each month. A motion to approval dual meetings was made by Don Smith, Seconded by Missy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Bachamp</w:t>
      </w:r>
      <w:proofErr w:type="spellEnd"/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. All Ayes, motion approved. </w:t>
      </w:r>
    </w:p>
    <w:p w14:paraId="43E95B62" w14:textId="64C95678" w:rsidR="5A4EC541" w:rsidRDefault="5A4EC541" w:rsidP="62D453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B2D84E" w14:textId="3CC33892" w:rsidR="5A4EC541" w:rsidRDefault="62D45374" w:rsidP="62D45374">
      <w:pPr>
        <w:rPr>
          <w:rFonts w:ascii="Times New Roman" w:eastAsia="Times New Roman" w:hAnsi="Times New Roman" w:cs="Times New Roman"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sz w:val="24"/>
          <w:szCs w:val="24"/>
        </w:rPr>
        <w:t>The below mentioned people/businesses will be brought before the City of Truesdale Board for approval at the next City of Truesdale meeting being held January 11, 2023.</w:t>
      </w:r>
    </w:p>
    <w:p w14:paraId="35F35E44" w14:textId="7E528823" w:rsidR="5A4EC541" w:rsidRDefault="62D45374" w:rsidP="5A4EC54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sz w:val="24"/>
          <w:szCs w:val="24"/>
        </w:rPr>
        <w:t>Mayor/President of the Board of Alderman (1) Chris Watson</w:t>
      </w:r>
    </w:p>
    <w:p w14:paraId="3E099AE9" w14:textId="0EAB09AC" w:rsidR="5A4EC541" w:rsidRDefault="62D45374" w:rsidP="5A4EC54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sz w:val="24"/>
          <w:szCs w:val="24"/>
        </w:rPr>
        <w:t>Alderman (1-2) Jerry Cannon and Mike Thomas</w:t>
      </w:r>
    </w:p>
    <w:p w14:paraId="7478BD17" w14:textId="1BA6DF61" w:rsidR="5A4EC541" w:rsidRDefault="62D45374" w:rsidP="5A4EC54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Planning and Zoning Members (1-2) Mike Miller, Cindy Williams, and Amanda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Lefholz</w:t>
      </w:r>
      <w:proofErr w:type="spellEnd"/>
      <w:r w:rsidRPr="62D453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85E798" w14:textId="484A328D" w:rsidR="5A4EC541" w:rsidRDefault="62D45374" w:rsidP="5A4EC54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Business Owners: Ben York, Burt </w:t>
      </w:r>
      <w:proofErr w:type="spellStart"/>
      <w:r w:rsidRPr="62D45374">
        <w:rPr>
          <w:rFonts w:ascii="Times New Roman" w:eastAsia="Times New Roman" w:hAnsi="Times New Roman" w:cs="Times New Roman"/>
          <w:sz w:val="24"/>
          <w:szCs w:val="24"/>
        </w:rPr>
        <w:t>Michealson</w:t>
      </w:r>
      <w:proofErr w:type="spellEnd"/>
      <w:r w:rsidRPr="62D45374">
        <w:rPr>
          <w:rFonts w:ascii="Times New Roman" w:eastAsia="Times New Roman" w:hAnsi="Times New Roman" w:cs="Times New Roman"/>
          <w:sz w:val="24"/>
          <w:szCs w:val="24"/>
        </w:rPr>
        <w:t>, and Gary Burke</w:t>
      </w:r>
    </w:p>
    <w:p w14:paraId="0BF3EA04" w14:textId="166F7592" w:rsidR="5A4EC541" w:rsidRDefault="62D45374" w:rsidP="5A4EC54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sz w:val="24"/>
          <w:szCs w:val="24"/>
        </w:rPr>
        <w:t>Citizens (3-4)</w:t>
      </w:r>
    </w:p>
    <w:p w14:paraId="7FE37ADA" w14:textId="586432DC" w:rsidR="62D45374" w:rsidRDefault="62D45374" w:rsidP="62D45374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330831" w14:textId="74BA2D1A" w:rsidR="62D45374" w:rsidRDefault="62D45374" w:rsidP="62D45374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7A415A" w14:textId="7CDF88A2" w:rsidR="5A4EC541" w:rsidRDefault="62D45374" w:rsidP="62D453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Date: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>January 18,2023, at 6:00 PM</w:t>
      </w:r>
    </w:p>
    <w:p w14:paraId="053745C8" w14:textId="53CDBC44" w:rsidR="62D45374" w:rsidRDefault="62D45374" w:rsidP="62D453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5EED4C" w14:textId="4038B13B" w:rsidR="5A4EC541" w:rsidRDefault="62D45374" w:rsidP="5A4EC5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D4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Adjournment: </w:t>
      </w:r>
      <w:r w:rsidRPr="62D45374">
        <w:rPr>
          <w:rFonts w:ascii="Times New Roman" w:eastAsia="Times New Roman" w:hAnsi="Times New Roman" w:cs="Times New Roman"/>
          <w:sz w:val="24"/>
          <w:szCs w:val="24"/>
        </w:rPr>
        <w:t xml:space="preserve">A motion was made to adjourn the meeting by Don Smith, Seconded by Ben York. All Ayes, motion approved. The meeting was adjourned at 6:44 P.M.  </w:t>
      </w:r>
    </w:p>
    <w:p w14:paraId="4514B15C" w14:textId="002B6058" w:rsidR="5A4EC541" w:rsidRDefault="5A4EC541" w:rsidP="5A4EC54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487E34" w14:textId="4EC8AC71" w:rsidR="5A4EC541" w:rsidRDefault="5A4EC541" w:rsidP="5A4EC54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i/>
          <w:iCs/>
          <w:sz w:val="24"/>
          <w:szCs w:val="24"/>
        </w:rPr>
        <w:t>Approved by the City of Truesdale Planning &amp; Zoning Commission</w:t>
      </w:r>
    </w:p>
    <w:p w14:paraId="64E07E57" w14:textId="2C45F986" w:rsidR="5A4EC541" w:rsidRDefault="5A4EC541" w:rsidP="5A4EC54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C87CF07" w14:textId="1FBF72E9" w:rsidR="5A4EC541" w:rsidRDefault="5A4EC541" w:rsidP="5A4EC54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                    ___________________</w:t>
      </w:r>
    </w:p>
    <w:p w14:paraId="4EABB1A0" w14:textId="07476F7A" w:rsidR="5A4EC541" w:rsidRDefault="5A4EC541" w:rsidP="5A4EC54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i/>
          <w:iCs/>
          <w:sz w:val="24"/>
          <w:szCs w:val="24"/>
        </w:rPr>
        <w:t>Don Smith, Chairman of Planning &amp; Zoning Commission                    Date</w:t>
      </w:r>
    </w:p>
    <w:p w14:paraId="6753235F" w14:textId="5D7A5D47" w:rsidR="5A4EC541" w:rsidRDefault="5A4EC541" w:rsidP="5A4EC54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4C5EB87" w14:textId="6EBDA9F0" w:rsidR="5A4EC541" w:rsidRDefault="5A4EC541" w:rsidP="5A4EC54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                    __________________</w:t>
      </w:r>
    </w:p>
    <w:p w14:paraId="74522FB0" w14:textId="47BC5EF8" w:rsidR="5A4EC541" w:rsidRDefault="5A4EC541" w:rsidP="5A4EC54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A4EC541">
        <w:rPr>
          <w:rFonts w:ascii="Times New Roman" w:eastAsia="Times New Roman" w:hAnsi="Times New Roman" w:cs="Times New Roman"/>
          <w:i/>
          <w:iCs/>
          <w:sz w:val="24"/>
          <w:szCs w:val="24"/>
        </w:rPr>
        <w:t>Kari Hartley, Secretary of Planning &amp; Zoning Commission                    Date</w:t>
      </w:r>
    </w:p>
    <w:sectPr w:rsidR="5A4EC5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7CB7" w14:textId="77777777" w:rsidR="0022429E" w:rsidRDefault="0022429E">
      <w:pPr>
        <w:spacing w:after="0" w:line="240" w:lineRule="auto"/>
      </w:pPr>
      <w:r>
        <w:separator/>
      </w:r>
    </w:p>
  </w:endnote>
  <w:endnote w:type="continuationSeparator" w:id="0">
    <w:p w14:paraId="7928D0B6" w14:textId="77777777" w:rsidR="0022429E" w:rsidRDefault="002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4EC541" w14:paraId="39CC3FC8" w14:textId="77777777" w:rsidTr="678179C1">
      <w:trPr>
        <w:trHeight w:val="300"/>
      </w:trPr>
      <w:tc>
        <w:tcPr>
          <w:tcW w:w="3120" w:type="dxa"/>
        </w:tcPr>
        <w:p w14:paraId="3150D21E" w14:textId="258C085A" w:rsidR="5A4EC541" w:rsidRDefault="5A4EC541" w:rsidP="5A4EC541">
          <w:pPr>
            <w:pStyle w:val="Header"/>
            <w:ind w:left="-115"/>
          </w:pPr>
        </w:p>
      </w:tc>
      <w:tc>
        <w:tcPr>
          <w:tcW w:w="3120" w:type="dxa"/>
        </w:tcPr>
        <w:p w14:paraId="17813B9A" w14:textId="38565471" w:rsidR="5A4EC541" w:rsidRDefault="5A4EC541" w:rsidP="5A4EC541">
          <w:pPr>
            <w:pStyle w:val="Header"/>
            <w:jc w:val="center"/>
          </w:pPr>
          <w:r>
            <w:t>Page 1</w:t>
          </w:r>
        </w:p>
      </w:tc>
      <w:tc>
        <w:tcPr>
          <w:tcW w:w="3120" w:type="dxa"/>
        </w:tcPr>
        <w:p w14:paraId="7D64C432" w14:textId="5C116A7D" w:rsidR="5A4EC541" w:rsidRDefault="5A4EC541" w:rsidP="5A4EC541">
          <w:pPr>
            <w:pStyle w:val="Header"/>
            <w:ind w:right="-115"/>
            <w:jc w:val="right"/>
          </w:pPr>
        </w:p>
      </w:tc>
    </w:tr>
  </w:tbl>
  <w:p w14:paraId="0438D138" w14:textId="4DFECD1B" w:rsidR="5A4EC541" w:rsidRDefault="5A4EC541" w:rsidP="5A4EC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D370" w14:textId="77777777" w:rsidR="0022429E" w:rsidRDefault="0022429E">
      <w:pPr>
        <w:spacing w:after="0" w:line="240" w:lineRule="auto"/>
      </w:pPr>
      <w:r>
        <w:separator/>
      </w:r>
    </w:p>
  </w:footnote>
  <w:footnote w:type="continuationSeparator" w:id="0">
    <w:p w14:paraId="298D2407" w14:textId="77777777" w:rsidR="0022429E" w:rsidRDefault="002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4EC541" w14:paraId="2673A2CF" w14:textId="77777777" w:rsidTr="5A4EC541">
      <w:trPr>
        <w:trHeight w:val="300"/>
      </w:trPr>
      <w:tc>
        <w:tcPr>
          <w:tcW w:w="3120" w:type="dxa"/>
        </w:tcPr>
        <w:p w14:paraId="7F93F545" w14:textId="015F32B2" w:rsidR="5A4EC541" w:rsidRDefault="5A4EC541" w:rsidP="5A4EC541">
          <w:pPr>
            <w:pStyle w:val="Header"/>
            <w:ind w:left="-115"/>
          </w:pPr>
        </w:p>
      </w:tc>
      <w:tc>
        <w:tcPr>
          <w:tcW w:w="3120" w:type="dxa"/>
        </w:tcPr>
        <w:p w14:paraId="3ADBDCA2" w14:textId="64D5BE69" w:rsidR="5A4EC541" w:rsidRDefault="5A4EC541" w:rsidP="5A4EC541">
          <w:pPr>
            <w:pStyle w:val="Header"/>
            <w:jc w:val="center"/>
          </w:pPr>
        </w:p>
      </w:tc>
      <w:tc>
        <w:tcPr>
          <w:tcW w:w="3120" w:type="dxa"/>
        </w:tcPr>
        <w:p w14:paraId="6482A1EB" w14:textId="34DC1F4B" w:rsidR="5A4EC541" w:rsidRDefault="5A4EC541" w:rsidP="5A4EC541">
          <w:pPr>
            <w:pStyle w:val="Header"/>
            <w:ind w:right="-115"/>
            <w:jc w:val="right"/>
          </w:pPr>
        </w:p>
      </w:tc>
    </w:tr>
  </w:tbl>
  <w:p w14:paraId="5872D785" w14:textId="5B9C3D5A" w:rsidR="5A4EC541" w:rsidRDefault="5A4EC541" w:rsidP="5A4EC54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EocgR34" int2:invalidationBookmarkName="" int2:hashCode="5XXczHEUB1Tdhb" int2:id="kIlv3TQK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8B2F"/>
    <w:multiLevelType w:val="hybridMultilevel"/>
    <w:tmpl w:val="FB2C94F0"/>
    <w:lvl w:ilvl="0" w:tplc="680C358C">
      <w:start w:val="1"/>
      <w:numFmt w:val="decimal"/>
      <w:lvlText w:val="%1."/>
      <w:lvlJc w:val="left"/>
      <w:pPr>
        <w:ind w:left="720" w:hanging="360"/>
      </w:pPr>
    </w:lvl>
    <w:lvl w:ilvl="1" w:tplc="B31826BE">
      <w:start w:val="1"/>
      <w:numFmt w:val="lowerLetter"/>
      <w:lvlText w:val="%2."/>
      <w:lvlJc w:val="left"/>
      <w:pPr>
        <w:ind w:left="1440" w:hanging="360"/>
      </w:pPr>
    </w:lvl>
    <w:lvl w:ilvl="2" w:tplc="9D4E34D2">
      <w:start w:val="1"/>
      <w:numFmt w:val="lowerRoman"/>
      <w:lvlText w:val="%3."/>
      <w:lvlJc w:val="right"/>
      <w:pPr>
        <w:ind w:left="2160" w:hanging="180"/>
      </w:pPr>
    </w:lvl>
    <w:lvl w:ilvl="3" w:tplc="C658C780">
      <w:start w:val="1"/>
      <w:numFmt w:val="decimal"/>
      <w:lvlText w:val="%4."/>
      <w:lvlJc w:val="left"/>
      <w:pPr>
        <w:ind w:left="2880" w:hanging="360"/>
      </w:pPr>
    </w:lvl>
    <w:lvl w:ilvl="4" w:tplc="F46EE4A4">
      <w:start w:val="1"/>
      <w:numFmt w:val="lowerLetter"/>
      <w:lvlText w:val="%5."/>
      <w:lvlJc w:val="left"/>
      <w:pPr>
        <w:ind w:left="3600" w:hanging="360"/>
      </w:pPr>
    </w:lvl>
    <w:lvl w:ilvl="5" w:tplc="2E6A208A">
      <w:start w:val="1"/>
      <w:numFmt w:val="lowerRoman"/>
      <w:lvlText w:val="%6."/>
      <w:lvlJc w:val="right"/>
      <w:pPr>
        <w:ind w:left="4320" w:hanging="180"/>
      </w:pPr>
    </w:lvl>
    <w:lvl w:ilvl="6" w:tplc="CF7AF706">
      <w:start w:val="1"/>
      <w:numFmt w:val="decimal"/>
      <w:lvlText w:val="%7."/>
      <w:lvlJc w:val="left"/>
      <w:pPr>
        <w:ind w:left="5040" w:hanging="360"/>
      </w:pPr>
    </w:lvl>
    <w:lvl w:ilvl="7" w:tplc="2C86978E">
      <w:start w:val="1"/>
      <w:numFmt w:val="lowerLetter"/>
      <w:lvlText w:val="%8."/>
      <w:lvlJc w:val="left"/>
      <w:pPr>
        <w:ind w:left="5760" w:hanging="360"/>
      </w:pPr>
    </w:lvl>
    <w:lvl w:ilvl="8" w:tplc="BF2A43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EDB0"/>
    <w:multiLevelType w:val="hybridMultilevel"/>
    <w:tmpl w:val="2E0E5678"/>
    <w:lvl w:ilvl="0" w:tplc="C0D673CC">
      <w:start w:val="1"/>
      <w:numFmt w:val="decimal"/>
      <w:lvlText w:val="%1."/>
      <w:lvlJc w:val="left"/>
      <w:pPr>
        <w:ind w:left="720" w:hanging="360"/>
      </w:pPr>
    </w:lvl>
    <w:lvl w:ilvl="1" w:tplc="DBB0A888">
      <w:start w:val="1"/>
      <w:numFmt w:val="lowerLetter"/>
      <w:lvlText w:val="%2."/>
      <w:lvlJc w:val="left"/>
      <w:pPr>
        <w:ind w:left="1440" w:hanging="360"/>
      </w:pPr>
    </w:lvl>
    <w:lvl w:ilvl="2" w:tplc="1D106CBC">
      <w:start w:val="1"/>
      <w:numFmt w:val="lowerRoman"/>
      <w:lvlText w:val="%3."/>
      <w:lvlJc w:val="right"/>
      <w:pPr>
        <w:ind w:left="2160" w:hanging="180"/>
      </w:pPr>
    </w:lvl>
    <w:lvl w:ilvl="3" w:tplc="ED22F892">
      <w:start w:val="1"/>
      <w:numFmt w:val="decimal"/>
      <w:lvlText w:val="%4."/>
      <w:lvlJc w:val="left"/>
      <w:pPr>
        <w:ind w:left="2880" w:hanging="360"/>
      </w:pPr>
    </w:lvl>
    <w:lvl w:ilvl="4" w:tplc="7D328648">
      <w:start w:val="1"/>
      <w:numFmt w:val="lowerLetter"/>
      <w:lvlText w:val="%5."/>
      <w:lvlJc w:val="left"/>
      <w:pPr>
        <w:ind w:left="3600" w:hanging="360"/>
      </w:pPr>
    </w:lvl>
    <w:lvl w:ilvl="5" w:tplc="EE0AB992">
      <w:start w:val="1"/>
      <w:numFmt w:val="lowerRoman"/>
      <w:lvlText w:val="%6."/>
      <w:lvlJc w:val="right"/>
      <w:pPr>
        <w:ind w:left="4320" w:hanging="180"/>
      </w:pPr>
    </w:lvl>
    <w:lvl w:ilvl="6" w:tplc="C0DADE1A">
      <w:start w:val="1"/>
      <w:numFmt w:val="decimal"/>
      <w:lvlText w:val="%7."/>
      <w:lvlJc w:val="left"/>
      <w:pPr>
        <w:ind w:left="5040" w:hanging="360"/>
      </w:pPr>
    </w:lvl>
    <w:lvl w:ilvl="7" w:tplc="29305E8E">
      <w:start w:val="1"/>
      <w:numFmt w:val="lowerLetter"/>
      <w:lvlText w:val="%8."/>
      <w:lvlJc w:val="left"/>
      <w:pPr>
        <w:ind w:left="5760" w:hanging="360"/>
      </w:pPr>
    </w:lvl>
    <w:lvl w:ilvl="8" w:tplc="D5DAA9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AFE6"/>
    <w:multiLevelType w:val="hybridMultilevel"/>
    <w:tmpl w:val="4F1A2674"/>
    <w:lvl w:ilvl="0" w:tplc="A81CE1F2">
      <w:start w:val="1"/>
      <w:numFmt w:val="decimal"/>
      <w:lvlText w:val="%1."/>
      <w:lvlJc w:val="left"/>
      <w:pPr>
        <w:ind w:left="720" w:hanging="360"/>
      </w:pPr>
    </w:lvl>
    <w:lvl w:ilvl="1" w:tplc="88A8F4E4">
      <w:start w:val="1"/>
      <w:numFmt w:val="lowerLetter"/>
      <w:lvlText w:val="%2."/>
      <w:lvlJc w:val="left"/>
      <w:pPr>
        <w:ind w:left="1440" w:hanging="360"/>
      </w:pPr>
    </w:lvl>
    <w:lvl w:ilvl="2" w:tplc="835A8900">
      <w:start w:val="1"/>
      <w:numFmt w:val="lowerRoman"/>
      <w:lvlText w:val="%3."/>
      <w:lvlJc w:val="right"/>
      <w:pPr>
        <w:ind w:left="2160" w:hanging="180"/>
      </w:pPr>
    </w:lvl>
    <w:lvl w:ilvl="3" w:tplc="5BCAE19A">
      <w:start w:val="1"/>
      <w:numFmt w:val="decimal"/>
      <w:lvlText w:val="%4."/>
      <w:lvlJc w:val="left"/>
      <w:pPr>
        <w:ind w:left="2880" w:hanging="360"/>
      </w:pPr>
    </w:lvl>
    <w:lvl w:ilvl="4" w:tplc="6F625A9C">
      <w:start w:val="1"/>
      <w:numFmt w:val="lowerLetter"/>
      <w:lvlText w:val="%5."/>
      <w:lvlJc w:val="left"/>
      <w:pPr>
        <w:ind w:left="3600" w:hanging="360"/>
      </w:pPr>
    </w:lvl>
    <w:lvl w:ilvl="5" w:tplc="738C5E10">
      <w:start w:val="1"/>
      <w:numFmt w:val="lowerRoman"/>
      <w:lvlText w:val="%6."/>
      <w:lvlJc w:val="right"/>
      <w:pPr>
        <w:ind w:left="4320" w:hanging="180"/>
      </w:pPr>
    </w:lvl>
    <w:lvl w:ilvl="6" w:tplc="F1366232">
      <w:start w:val="1"/>
      <w:numFmt w:val="decimal"/>
      <w:lvlText w:val="%7."/>
      <w:lvlJc w:val="left"/>
      <w:pPr>
        <w:ind w:left="5040" w:hanging="360"/>
      </w:pPr>
    </w:lvl>
    <w:lvl w:ilvl="7" w:tplc="AF468F1C">
      <w:start w:val="1"/>
      <w:numFmt w:val="lowerLetter"/>
      <w:lvlText w:val="%8."/>
      <w:lvlJc w:val="left"/>
      <w:pPr>
        <w:ind w:left="5760" w:hanging="360"/>
      </w:pPr>
    </w:lvl>
    <w:lvl w:ilvl="8" w:tplc="985C7A0C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4817">
    <w:abstractNumId w:val="1"/>
  </w:num>
  <w:num w:numId="2" w16cid:durableId="1494224027">
    <w:abstractNumId w:val="0"/>
  </w:num>
  <w:num w:numId="3" w16cid:durableId="408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B4E396"/>
    <w:rsid w:val="0022429E"/>
    <w:rsid w:val="00CA2721"/>
    <w:rsid w:val="00F94A85"/>
    <w:rsid w:val="5A4EC541"/>
    <w:rsid w:val="62D45374"/>
    <w:rsid w:val="65B4E396"/>
    <w:rsid w:val="6781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E396"/>
  <w15:chartTrackingRefBased/>
  <w15:docId w15:val="{D2260CA8-636D-4CC9-B360-D05947D1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Hartley</dc:creator>
  <cp:keywords/>
  <dc:description/>
  <cp:lastModifiedBy>Elsa Smith-Fernandez</cp:lastModifiedBy>
  <cp:revision>2</cp:revision>
  <cp:lastPrinted>2023-01-13T22:47:00Z</cp:lastPrinted>
  <dcterms:created xsi:type="dcterms:W3CDTF">2023-01-13T22:49:00Z</dcterms:created>
  <dcterms:modified xsi:type="dcterms:W3CDTF">2023-01-13T22:49:00Z</dcterms:modified>
</cp:coreProperties>
</file>