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40" w14:textId="77777777" w:rsidR="00BE3BE2" w:rsidRDefault="00C31731" w:rsidP="00BE3BE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4097B68C" w:rsidR="004146D7" w:rsidRPr="009C00C0" w:rsidRDefault="009C00C0" w:rsidP="007B6E31">
      <w:pPr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2909B7">
        <w:rPr>
          <w:b/>
          <w:bCs/>
          <w:u w:val="single"/>
        </w:rPr>
        <w:t xml:space="preserve"> </w:t>
      </w:r>
      <w:r w:rsidR="007B6E31">
        <w:rPr>
          <w:b/>
          <w:bCs/>
          <w:u w:val="single"/>
        </w:rPr>
        <w:t>June 18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1742EF1B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 xml:space="preserve">, Amanda </w:t>
      </w:r>
      <w:proofErr w:type="spellStart"/>
      <w:r>
        <w:t>Lefholz</w:t>
      </w:r>
      <w:proofErr w:type="spellEnd"/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 xml:space="preserve">McCurdy, </w:t>
      </w:r>
      <w:r w:rsidR="006F1138">
        <w:t>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4959CCE1" w14:textId="77777777" w:rsidR="007B6E31" w:rsidRPr="00352578" w:rsidRDefault="007B6E31" w:rsidP="007B6E3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15159CCC" w14:textId="66A54E41" w:rsidR="007B6E31" w:rsidRPr="002909B7" w:rsidRDefault="007B6E31" w:rsidP="007B6E31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May 21,2025</w:t>
      </w:r>
    </w:p>
    <w:p w14:paraId="33126DF6" w14:textId="77777777" w:rsidR="00562872" w:rsidRPr="00562872" w:rsidRDefault="00562872" w:rsidP="0085123C">
      <w:pPr>
        <w:spacing w:after="0" w:line="240" w:lineRule="auto"/>
      </w:pPr>
    </w:p>
    <w:p w14:paraId="68B2D73A" w14:textId="77777777" w:rsidR="00134A0E" w:rsidRPr="00134A0E" w:rsidRDefault="007B6E31" w:rsidP="00134A0E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 </w:t>
      </w:r>
    </w:p>
    <w:p w14:paraId="37214C29" w14:textId="44971304" w:rsidR="00134A0E" w:rsidRPr="00134A0E" w:rsidRDefault="00134A0E" w:rsidP="00134A0E">
      <w:pPr>
        <w:pStyle w:val="ListParagraph"/>
        <w:numPr>
          <w:ilvl w:val="0"/>
          <w:numId w:val="25"/>
        </w:numPr>
        <w:spacing w:after="840" w:line="240" w:lineRule="auto"/>
        <w:rPr>
          <w:b/>
          <w:bCs/>
        </w:rPr>
      </w:pPr>
      <w:proofErr w:type="spellStart"/>
      <w:r>
        <w:t>TruSports</w:t>
      </w:r>
      <w:proofErr w:type="spellEnd"/>
      <w:r>
        <w:t xml:space="preserve"> Rec Complex, 14-acre parcel on East Veterans Memorial Parkway </w:t>
      </w:r>
      <w:r w:rsidRPr="00134A0E">
        <w:rPr>
          <w:color w:val="EE0000"/>
        </w:rPr>
        <w:t>** Discussion ONLY, to collect feedback from the Planning and Zoning Commission</w:t>
      </w:r>
    </w:p>
    <w:p w14:paraId="1CC5D73D" w14:textId="77777777" w:rsidR="007B6E31" w:rsidRPr="00484029" w:rsidRDefault="007B6E31" w:rsidP="007B6E31">
      <w:pPr>
        <w:pStyle w:val="ListParagraph"/>
        <w:spacing w:after="840" w:line="240" w:lineRule="auto"/>
        <w:ind w:left="1080"/>
        <w:rPr>
          <w:b/>
          <w:bCs/>
        </w:rPr>
      </w:pPr>
    </w:p>
    <w:p w14:paraId="1C7D094E" w14:textId="77777777" w:rsidR="007B6E31" w:rsidRDefault="007B6E31" w:rsidP="007B6E3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New Business: </w:t>
      </w:r>
      <w:r>
        <w:t xml:space="preserve"> </w:t>
      </w:r>
    </w:p>
    <w:p w14:paraId="0FCF6610" w14:textId="77777777" w:rsidR="00484029" w:rsidRPr="002909B7" w:rsidRDefault="00484029" w:rsidP="00484029">
      <w:pPr>
        <w:pStyle w:val="ListParagraph"/>
        <w:spacing w:after="840" w:line="240" w:lineRule="auto"/>
        <w:ind w:left="1080"/>
        <w:rPr>
          <w:b/>
          <w:bCs/>
        </w:rPr>
      </w:pPr>
    </w:p>
    <w:p w14:paraId="1D00BA13" w14:textId="77777777" w:rsidR="00562872" w:rsidRDefault="00562872" w:rsidP="008512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Pr="001F715F">
        <w:rPr>
          <w:b/>
          <w:bCs/>
        </w:rPr>
        <w:t>Business:</w:t>
      </w:r>
    </w:p>
    <w:p w14:paraId="04833262" w14:textId="77777777" w:rsidR="00392C66" w:rsidRPr="00392C66" w:rsidRDefault="00392C66" w:rsidP="00392C66">
      <w:pPr>
        <w:pStyle w:val="ListParagraph"/>
        <w:spacing w:after="840" w:line="240" w:lineRule="auto"/>
        <w:ind w:left="1440"/>
        <w:rPr>
          <w:b/>
          <w:bCs/>
        </w:rPr>
      </w:pPr>
    </w:p>
    <w:p w14:paraId="31D933C4" w14:textId="7BA4734C" w:rsidR="00AB66B0" w:rsidRPr="0085123C" w:rsidRDefault="00392C66" w:rsidP="0085123C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0E59D3">
        <w:t xml:space="preserve"> </w:t>
      </w:r>
    </w:p>
    <w:p w14:paraId="0104D7D8" w14:textId="77777777" w:rsidR="00AB66B0" w:rsidRPr="00AB66B0" w:rsidRDefault="00AB66B0" w:rsidP="00AB66B0">
      <w:pPr>
        <w:pStyle w:val="ListParagraph"/>
        <w:spacing w:after="840" w:line="240" w:lineRule="auto"/>
        <w:ind w:left="1080"/>
        <w:rPr>
          <w:b/>
          <w:bCs/>
        </w:rPr>
      </w:pPr>
    </w:p>
    <w:p w14:paraId="7F6888B2" w14:textId="56B1C157" w:rsidR="00352578" w:rsidRPr="00392C66" w:rsidRDefault="009B4DCC" w:rsidP="00392C66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 w:rsidRPr="00392C66">
        <w:rPr>
          <w:b/>
          <w:bCs/>
        </w:rPr>
        <w:t>Tentative next meeting date</w:t>
      </w:r>
      <w:r w:rsidR="000A10DE" w:rsidRPr="00392C66">
        <w:rPr>
          <w:b/>
          <w:bCs/>
        </w:rPr>
        <w:t xml:space="preserve"> and Time</w:t>
      </w:r>
      <w:r w:rsidRPr="009B4DCC">
        <w:t xml:space="preserve">: </w:t>
      </w:r>
      <w:r w:rsidR="00C70507" w:rsidRPr="00C70507">
        <w:rPr>
          <w:b/>
          <w:bCs/>
        </w:rPr>
        <w:t>Ju</w:t>
      </w:r>
      <w:r w:rsidR="00134A0E">
        <w:rPr>
          <w:b/>
          <w:bCs/>
        </w:rPr>
        <w:t>ly 16</w:t>
      </w:r>
      <w:r w:rsidR="006B1935" w:rsidRPr="00392C66">
        <w:rPr>
          <w:b/>
          <w:bCs/>
        </w:rPr>
        <w:t>, 202</w:t>
      </w:r>
      <w:r w:rsidR="00623F9D" w:rsidRPr="00392C66">
        <w:rPr>
          <w:b/>
          <w:bCs/>
        </w:rPr>
        <w:t>5</w:t>
      </w:r>
      <w:r w:rsidR="000A10DE" w:rsidRPr="00392C66">
        <w:rPr>
          <w:b/>
          <w:bCs/>
        </w:rPr>
        <w:t xml:space="preserve">,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</w:t>
      </w:r>
      <w:proofErr w:type="gramStart"/>
      <w:r w:rsidRPr="00352578">
        <w:rPr>
          <w:i/>
          <w:iCs/>
        </w:rPr>
        <w:t>accommodations</w:t>
      </w:r>
      <w:proofErr w:type="gramEnd"/>
      <w:r w:rsidRPr="00352578">
        <w:rPr>
          <w:i/>
          <w:iCs/>
        </w:rPr>
        <w:t xml:space="preserve">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39B6E111" w:rsidR="00352578" w:rsidRDefault="00352578" w:rsidP="00AB66B0">
      <w:pPr>
        <w:spacing w:after="0" w:line="240" w:lineRule="auto"/>
        <w:jc w:val="right"/>
      </w:pPr>
      <w:r>
        <w:t xml:space="preserve">Posted </w:t>
      </w:r>
      <w:r w:rsidR="002B427B">
        <w:t>06/17</w:t>
      </w:r>
      <w:r w:rsidR="00B471C7">
        <w:t>/</w:t>
      </w:r>
      <w:r>
        <w:t>202</w:t>
      </w:r>
      <w:r w:rsidR="00623F9D">
        <w:t>5</w:t>
      </w:r>
      <w:r>
        <w:t xml:space="preserve"> at</w:t>
      </w:r>
      <w:r w:rsidR="00484029">
        <w:t xml:space="preserve"> </w:t>
      </w:r>
      <w:r w:rsidR="000E59D3">
        <w:t>2:52</w:t>
      </w:r>
      <w:r>
        <w:t xml:space="preserve"> </w:t>
      </w:r>
      <w:r w:rsidR="00AB66B0">
        <w:t>p</w:t>
      </w:r>
      <w:r w:rsidR="00392C66">
        <w:t>m</w:t>
      </w:r>
      <w:r w:rsidR="00F40DAF">
        <w:t xml:space="preserve"> </w:t>
      </w:r>
      <w:r>
        <w:t xml:space="preserve">   </w:t>
      </w:r>
      <w:r w:rsidR="00BE3BE2">
        <w:rPr>
          <w:color w:val="FF0000"/>
        </w:rPr>
        <w:t xml:space="preserve">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0A422DD2"/>
    <w:multiLevelType w:val="hybridMultilevel"/>
    <w:tmpl w:val="A22E6012"/>
    <w:lvl w:ilvl="0" w:tplc="2D489076">
      <w:start w:val="1"/>
      <w:numFmt w:val="decimal"/>
      <w:lvlText w:val="%1."/>
      <w:lvlJc w:val="left"/>
      <w:pPr>
        <w:ind w:left="2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0A8B1F9E"/>
    <w:multiLevelType w:val="hybridMultilevel"/>
    <w:tmpl w:val="323A60EC"/>
    <w:lvl w:ilvl="0" w:tplc="C8D893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EE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C6B04"/>
    <w:multiLevelType w:val="hybridMultilevel"/>
    <w:tmpl w:val="0AACAAC2"/>
    <w:lvl w:ilvl="0" w:tplc="4CA007C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BC7AE3"/>
    <w:multiLevelType w:val="hybridMultilevel"/>
    <w:tmpl w:val="5F3626E2"/>
    <w:lvl w:ilvl="0" w:tplc="14E63F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23"/>
  </w:num>
  <w:num w:numId="2" w16cid:durableId="702828246">
    <w:abstractNumId w:val="17"/>
  </w:num>
  <w:num w:numId="3" w16cid:durableId="2078043467">
    <w:abstractNumId w:val="14"/>
  </w:num>
  <w:num w:numId="4" w16cid:durableId="562913402">
    <w:abstractNumId w:val="24"/>
  </w:num>
  <w:num w:numId="5" w16cid:durableId="717511929">
    <w:abstractNumId w:val="18"/>
  </w:num>
  <w:num w:numId="6" w16cid:durableId="231085624">
    <w:abstractNumId w:val="16"/>
  </w:num>
  <w:num w:numId="7" w16cid:durableId="647131415">
    <w:abstractNumId w:val="15"/>
  </w:num>
  <w:num w:numId="8" w16cid:durableId="1272392566">
    <w:abstractNumId w:val="20"/>
  </w:num>
  <w:num w:numId="9" w16cid:durableId="1804806369">
    <w:abstractNumId w:val="22"/>
  </w:num>
  <w:num w:numId="10" w16cid:durableId="1680934985">
    <w:abstractNumId w:val="1"/>
  </w:num>
  <w:num w:numId="11" w16cid:durableId="1229920662">
    <w:abstractNumId w:val="10"/>
  </w:num>
  <w:num w:numId="12" w16cid:durableId="704213610">
    <w:abstractNumId w:val="12"/>
  </w:num>
  <w:num w:numId="13" w16cid:durableId="139880826">
    <w:abstractNumId w:val="5"/>
  </w:num>
  <w:num w:numId="14" w16cid:durableId="854467300">
    <w:abstractNumId w:val="8"/>
  </w:num>
  <w:num w:numId="15" w16cid:durableId="1173447952">
    <w:abstractNumId w:val="21"/>
  </w:num>
  <w:num w:numId="16" w16cid:durableId="1556695654">
    <w:abstractNumId w:val="4"/>
  </w:num>
  <w:num w:numId="17" w16cid:durableId="918173234">
    <w:abstractNumId w:val="13"/>
  </w:num>
  <w:num w:numId="18" w16cid:durableId="2106146401">
    <w:abstractNumId w:val="0"/>
  </w:num>
  <w:num w:numId="19" w16cid:durableId="1318996508">
    <w:abstractNumId w:val="6"/>
  </w:num>
  <w:num w:numId="20" w16cid:durableId="86511140">
    <w:abstractNumId w:val="11"/>
  </w:num>
  <w:num w:numId="21" w16cid:durableId="246890165">
    <w:abstractNumId w:val="19"/>
  </w:num>
  <w:num w:numId="22" w16cid:durableId="482895190">
    <w:abstractNumId w:val="7"/>
  </w:num>
  <w:num w:numId="23" w16cid:durableId="1160272895">
    <w:abstractNumId w:val="2"/>
  </w:num>
  <w:num w:numId="24" w16cid:durableId="739059536">
    <w:abstractNumId w:val="3"/>
  </w:num>
  <w:num w:numId="25" w16cid:durableId="1306660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01C"/>
    <w:rsid w:val="000D6B79"/>
    <w:rsid w:val="000E0D92"/>
    <w:rsid w:val="000E59D3"/>
    <w:rsid w:val="000E5D53"/>
    <w:rsid w:val="000E76C8"/>
    <w:rsid w:val="000F1125"/>
    <w:rsid w:val="000F3263"/>
    <w:rsid w:val="0010074B"/>
    <w:rsid w:val="001051A7"/>
    <w:rsid w:val="001126A2"/>
    <w:rsid w:val="00125EFE"/>
    <w:rsid w:val="00126106"/>
    <w:rsid w:val="00134A0E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09B7"/>
    <w:rsid w:val="002941E4"/>
    <w:rsid w:val="002A185C"/>
    <w:rsid w:val="002A7549"/>
    <w:rsid w:val="002B1030"/>
    <w:rsid w:val="002B427B"/>
    <w:rsid w:val="002B5842"/>
    <w:rsid w:val="002B6795"/>
    <w:rsid w:val="002C32A5"/>
    <w:rsid w:val="002C4670"/>
    <w:rsid w:val="002C4D46"/>
    <w:rsid w:val="002D142C"/>
    <w:rsid w:val="002D1BEB"/>
    <w:rsid w:val="002E52F7"/>
    <w:rsid w:val="002F38D7"/>
    <w:rsid w:val="00302934"/>
    <w:rsid w:val="0032163A"/>
    <w:rsid w:val="003302F5"/>
    <w:rsid w:val="0033081F"/>
    <w:rsid w:val="003309F0"/>
    <w:rsid w:val="003314A5"/>
    <w:rsid w:val="00336A8F"/>
    <w:rsid w:val="00337D91"/>
    <w:rsid w:val="0035193E"/>
    <w:rsid w:val="00352578"/>
    <w:rsid w:val="003552C2"/>
    <w:rsid w:val="0036200B"/>
    <w:rsid w:val="00385DD7"/>
    <w:rsid w:val="00392C66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455A"/>
    <w:rsid w:val="00426DB2"/>
    <w:rsid w:val="00443A97"/>
    <w:rsid w:val="0044749F"/>
    <w:rsid w:val="00450B82"/>
    <w:rsid w:val="004562C2"/>
    <w:rsid w:val="004677B6"/>
    <w:rsid w:val="00475EBA"/>
    <w:rsid w:val="00484029"/>
    <w:rsid w:val="004918E5"/>
    <w:rsid w:val="00491FD6"/>
    <w:rsid w:val="004A7C11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62872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A68E3"/>
    <w:rsid w:val="006B1935"/>
    <w:rsid w:val="006B1E6B"/>
    <w:rsid w:val="006B3B73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B6E31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123C"/>
    <w:rsid w:val="008561BC"/>
    <w:rsid w:val="0086421C"/>
    <w:rsid w:val="0086639A"/>
    <w:rsid w:val="00870D91"/>
    <w:rsid w:val="008726E1"/>
    <w:rsid w:val="00874644"/>
    <w:rsid w:val="008823B9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A42BC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B66B0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0D6E"/>
    <w:rsid w:val="00B23C8D"/>
    <w:rsid w:val="00B471C7"/>
    <w:rsid w:val="00B71F90"/>
    <w:rsid w:val="00B77168"/>
    <w:rsid w:val="00B81141"/>
    <w:rsid w:val="00B82702"/>
    <w:rsid w:val="00B86ABD"/>
    <w:rsid w:val="00B95A4B"/>
    <w:rsid w:val="00BA2FA8"/>
    <w:rsid w:val="00BA3617"/>
    <w:rsid w:val="00BB220E"/>
    <w:rsid w:val="00BB4EB1"/>
    <w:rsid w:val="00BD3559"/>
    <w:rsid w:val="00BD5161"/>
    <w:rsid w:val="00BE18CD"/>
    <w:rsid w:val="00BE3BE2"/>
    <w:rsid w:val="00BF2FF5"/>
    <w:rsid w:val="00BF37CF"/>
    <w:rsid w:val="00BF5EAC"/>
    <w:rsid w:val="00C029EC"/>
    <w:rsid w:val="00C0460A"/>
    <w:rsid w:val="00C20BF2"/>
    <w:rsid w:val="00C2324F"/>
    <w:rsid w:val="00C232CC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0507"/>
    <w:rsid w:val="00C713C5"/>
    <w:rsid w:val="00C72770"/>
    <w:rsid w:val="00C73350"/>
    <w:rsid w:val="00C75BA4"/>
    <w:rsid w:val="00C75F29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97C69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534B6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2DCD"/>
    <w:rsid w:val="00EC36A4"/>
    <w:rsid w:val="00EC3C8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2F90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  <w:style w:type="paragraph" w:customStyle="1" w:styleId="yiv0138304589msonormal">
    <w:name w:val="yiv0138304589msonormal"/>
    <w:basedOn w:val="Normal"/>
    <w:rsid w:val="008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3</cp:revision>
  <cp:lastPrinted>2025-06-17T19:52:00Z</cp:lastPrinted>
  <dcterms:created xsi:type="dcterms:W3CDTF">2025-06-17T13:15:00Z</dcterms:created>
  <dcterms:modified xsi:type="dcterms:W3CDTF">2025-06-17T19:57:00Z</dcterms:modified>
</cp:coreProperties>
</file>