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66AA" w14:textId="433C486A" w:rsidR="001E6A69" w:rsidRPr="003C0D24" w:rsidRDefault="000E554D" w:rsidP="000E5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Public </w:t>
      </w:r>
      <w:r w:rsidR="00AA5F11" w:rsidRPr="003C0D24">
        <w:rPr>
          <w:rFonts w:ascii="Times New Roman" w:hAnsi="Times New Roman" w:cs="Times New Roman"/>
          <w:sz w:val="24"/>
          <w:szCs w:val="24"/>
        </w:rPr>
        <w:t>Hearing Notice</w:t>
      </w:r>
    </w:p>
    <w:p w14:paraId="6219F58C" w14:textId="17277ED2" w:rsidR="00AD7271" w:rsidRDefault="00A5674E" w:rsidP="001819BD">
      <w:pPr>
        <w:pStyle w:val="yiv0138304589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5674E">
        <w:t xml:space="preserve">The </w:t>
      </w:r>
      <w:r w:rsidR="00FE361C">
        <w:t>Board of Aldermen</w:t>
      </w:r>
      <w:r>
        <w:t xml:space="preserve"> </w:t>
      </w:r>
      <w:r w:rsidRPr="00A5674E">
        <w:t>of the City of Truesdale, Missouri,</w:t>
      </w:r>
      <w:r w:rsidR="00975198">
        <w:rPr>
          <w:color w:val="000000" w:themeColor="text1"/>
        </w:rPr>
        <w:t xml:space="preserve"> </w:t>
      </w:r>
      <w:r w:rsidR="00AD7271" w:rsidRPr="003C0D24">
        <w:rPr>
          <w:color w:val="000000" w:themeColor="text1"/>
        </w:rPr>
        <w:t xml:space="preserve">will hold a public hearing on </w:t>
      </w:r>
      <w:r w:rsidR="00975198">
        <w:rPr>
          <w:color w:val="000000" w:themeColor="text1"/>
        </w:rPr>
        <w:t>May</w:t>
      </w:r>
      <w:r w:rsidR="001819BD" w:rsidRPr="003C0D24">
        <w:rPr>
          <w:color w:val="000000" w:themeColor="text1"/>
        </w:rPr>
        <w:t xml:space="preserve"> </w:t>
      </w:r>
      <w:r w:rsidR="00FD79AA">
        <w:rPr>
          <w:color w:val="000000" w:themeColor="text1"/>
        </w:rPr>
        <w:t>28</w:t>
      </w:r>
      <w:r w:rsidR="001819BD" w:rsidRPr="003C0D24">
        <w:rPr>
          <w:color w:val="000000" w:themeColor="text1"/>
        </w:rPr>
        <w:t>, 2025</w:t>
      </w:r>
      <w:r w:rsidR="00AD7271" w:rsidRPr="003C0D24">
        <w:rPr>
          <w:color w:val="000000" w:themeColor="text1"/>
        </w:rPr>
        <w:t>, at 5:</w:t>
      </w:r>
      <w:r w:rsidR="00FD79AA">
        <w:rPr>
          <w:color w:val="000000" w:themeColor="text1"/>
        </w:rPr>
        <w:t xml:space="preserve">15 </w:t>
      </w:r>
      <w:r w:rsidR="00AD7271" w:rsidRPr="003C0D24">
        <w:rPr>
          <w:color w:val="000000" w:themeColor="text1"/>
        </w:rPr>
        <w:t xml:space="preserve">pm at the Truesdale City Hall 109 Pinckney Street, Truesdale, MO 63380 </w:t>
      </w:r>
      <w:r w:rsidR="00663111">
        <w:rPr>
          <w:color w:val="000000" w:themeColor="text1"/>
        </w:rPr>
        <w:t xml:space="preserve">for </w:t>
      </w:r>
      <w:r w:rsidR="0077222C">
        <w:rPr>
          <w:color w:val="000000" w:themeColor="text1"/>
        </w:rPr>
        <w:t xml:space="preserve">the </w:t>
      </w:r>
      <w:r w:rsidR="0077222C" w:rsidRPr="003C0D24">
        <w:rPr>
          <w:color w:val="000000" w:themeColor="text1"/>
        </w:rPr>
        <w:t>consideration</w:t>
      </w:r>
      <w:r w:rsidR="00663111">
        <w:rPr>
          <w:color w:val="000000" w:themeColor="text1"/>
        </w:rPr>
        <w:t xml:space="preserve"> of amending Chapter 415 </w:t>
      </w:r>
      <w:r w:rsidR="001819BD" w:rsidRPr="003C0D24">
        <w:rPr>
          <w:color w:val="000000" w:themeColor="text1"/>
        </w:rPr>
        <w:t>Section</w:t>
      </w:r>
      <w:r w:rsidR="00663111">
        <w:rPr>
          <w:color w:val="000000" w:themeColor="text1"/>
        </w:rPr>
        <w:t xml:space="preserve"> 415.137 Permitted and Conditional Uses by District. This </w:t>
      </w:r>
      <w:r w:rsidR="00F547F7">
        <w:rPr>
          <w:color w:val="000000" w:themeColor="text1"/>
        </w:rPr>
        <w:t>amendment</w:t>
      </w:r>
      <w:r w:rsidR="00663111">
        <w:rPr>
          <w:color w:val="000000" w:themeColor="text1"/>
        </w:rPr>
        <w:t xml:space="preserve"> would </w:t>
      </w:r>
      <w:r w:rsidR="00172668">
        <w:rPr>
          <w:color w:val="000000" w:themeColor="text1"/>
        </w:rPr>
        <w:t>enable</w:t>
      </w:r>
      <w:r w:rsidR="0077222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auto sales </w:t>
      </w:r>
      <w:r w:rsidR="00172668">
        <w:rPr>
          <w:color w:val="000000" w:themeColor="text1"/>
        </w:rPr>
        <w:t>as a</w:t>
      </w:r>
      <w:r w:rsidR="0077222C">
        <w:rPr>
          <w:color w:val="000000" w:themeColor="text1"/>
        </w:rPr>
        <w:t xml:space="preserve"> conditional use in the Industrial District</w:t>
      </w:r>
      <w:r w:rsidR="001819BD" w:rsidRPr="003C0D24">
        <w:rPr>
          <w:color w:val="000000" w:themeColor="text1"/>
        </w:rPr>
        <w:t xml:space="preserve"> of </w:t>
      </w:r>
      <w:r w:rsidR="00663111">
        <w:rPr>
          <w:color w:val="000000" w:themeColor="text1"/>
        </w:rPr>
        <w:t>the Zoning Ordinance</w:t>
      </w:r>
      <w:r w:rsidR="001819BD" w:rsidRPr="003C0D24">
        <w:rPr>
          <w:color w:val="000000" w:themeColor="text1"/>
        </w:rPr>
        <w:t xml:space="preserve"> of the Revised Municipal Codes of the City of Truesdale</w:t>
      </w:r>
      <w:r w:rsidR="0077222C">
        <w:rPr>
          <w:color w:val="000000" w:themeColor="text1"/>
        </w:rPr>
        <w:t>.</w:t>
      </w:r>
    </w:p>
    <w:p w14:paraId="7EFF9233" w14:textId="404085D4" w:rsidR="00A5674E" w:rsidRPr="00A5674E" w:rsidRDefault="00A5674E" w:rsidP="00A5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E361C">
        <w:rPr>
          <w:rFonts w:ascii="Times New Roman" w:eastAsia="Times New Roman" w:hAnsi="Times New Roman" w:cs="Times New Roman"/>
          <w:sz w:val="24"/>
          <w:szCs w:val="24"/>
        </w:rPr>
        <w:t xml:space="preserve">Board of Aldermen 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of the City of Truesdale, Missouri, will hold a public hearing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FD79AA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5:</w:t>
      </w:r>
      <w:r w:rsidR="00FD79AA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at Truesdale City Hall, 109 Pinckney Street, Truesdale, MO 63380, to consider a request to rezone property located at </w:t>
      </w:r>
      <w:r>
        <w:rPr>
          <w:rFonts w:ascii="Times New Roman" w:eastAsia="Times New Roman" w:hAnsi="Times New Roman" w:cs="Times New Roman"/>
          <w:sz w:val="24"/>
          <w:szCs w:val="24"/>
        </w:rPr>
        <w:t>1600 East Veterans Memorial Parkway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from General Commercial (C-2) to Planned Development – Industrial (PD-I).</w:t>
      </w:r>
    </w:p>
    <w:p w14:paraId="58F410E8" w14:textId="43165607" w:rsidR="001716D4" w:rsidRPr="0086081B" w:rsidRDefault="00A5674E" w:rsidP="00860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74E">
        <w:rPr>
          <w:rFonts w:ascii="Times New Roman" w:eastAsia="Times New Roman" w:hAnsi="Times New Roman" w:cs="Times New Roman"/>
          <w:sz w:val="24"/>
          <w:szCs w:val="24"/>
        </w:rPr>
        <w:t>The purpose of the rezoning is to allow for an industrial development under a customized site 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conditions and restrictions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>. All interested persons are invited</w:t>
      </w:r>
      <w:r w:rsidR="0086081B">
        <w:rPr>
          <w:rFonts w:ascii="Times New Roman" w:eastAsia="Times New Roman" w:hAnsi="Times New Roman" w:cs="Times New Roman"/>
          <w:sz w:val="24"/>
          <w:szCs w:val="24"/>
        </w:rPr>
        <w:t xml:space="preserve"> and encouraged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to attend and be heard. Written comments may be submitted in advance to Truesdale City Hall, 109 Pinckney Street, Truesdale, MO 63380.</w:t>
      </w:r>
      <w:r w:rsidR="00860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71" w:rsidRPr="003C0D24">
        <w:rPr>
          <w:rFonts w:ascii="Times New Roman" w:hAnsi="Times New Roman" w:cs="Times New Roman"/>
          <w:sz w:val="24"/>
          <w:szCs w:val="24"/>
        </w:rPr>
        <w:t>For more information or if</w:t>
      </w:r>
      <w:r w:rsidR="00DC50EB" w:rsidRPr="003C0D24">
        <w:rPr>
          <w:rFonts w:ascii="Times New Roman" w:hAnsi="Times New Roman" w:cs="Times New Roman"/>
          <w:sz w:val="24"/>
          <w:szCs w:val="24"/>
        </w:rPr>
        <w:t xml:space="preserve"> you have any questions, please contact Truesdale City Hall at 636-456-3166. </w:t>
      </w:r>
    </w:p>
    <w:p w14:paraId="08DFD7C9" w14:textId="2E8AD23A" w:rsidR="001716D4" w:rsidRPr="003C0D24" w:rsidRDefault="00AD7271" w:rsidP="003C0D24">
      <w:pPr>
        <w:ind w:left="5760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 </w:t>
      </w:r>
      <w:r w:rsidR="001716D4" w:rsidRPr="003C0D24">
        <w:rPr>
          <w:rFonts w:ascii="Times New Roman" w:hAnsi="Times New Roman" w:cs="Times New Roman"/>
          <w:sz w:val="24"/>
          <w:szCs w:val="24"/>
        </w:rPr>
        <w:t xml:space="preserve">Posted </w:t>
      </w:r>
      <w:r w:rsidR="0077222C">
        <w:rPr>
          <w:rFonts w:ascii="Times New Roman" w:hAnsi="Times New Roman" w:cs="Times New Roman"/>
          <w:sz w:val="24"/>
          <w:szCs w:val="24"/>
        </w:rPr>
        <w:t>April 28</w:t>
      </w:r>
      <w:r w:rsidR="000D7E7C" w:rsidRPr="003C0D24">
        <w:rPr>
          <w:rFonts w:ascii="Times New Roman" w:hAnsi="Times New Roman" w:cs="Times New Roman"/>
          <w:sz w:val="24"/>
          <w:szCs w:val="24"/>
        </w:rPr>
        <w:t>, 202</w:t>
      </w:r>
      <w:r w:rsidR="003C0D24">
        <w:rPr>
          <w:rFonts w:ascii="Times New Roman" w:hAnsi="Times New Roman" w:cs="Times New Roman"/>
          <w:sz w:val="24"/>
          <w:szCs w:val="24"/>
        </w:rPr>
        <w:t>5</w:t>
      </w:r>
      <w:r w:rsidR="000D7E7C" w:rsidRPr="003C0D24">
        <w:rPr>
          <w:rFonts w:ascii="Times New Roman" w:hAnsi="Times New Roman" w:cs="Times New Roman"/>
          <w:sz w:val="24"/>
          <w:szCs w:val="24"/>
        </w:rPr>
        <w:t xml:space="preserve">, </w:t>
      </w:r>
      <w:r w:rsidR="00FE361C">
        <w:rPr>
          <w:rFonts w:ascii="Times New Roman" w:hAnsi="Times New Roman" w:cs="Times New Roman"/>
          <w:sz w:val="24"/>
          <w:szCs w:val="24"/>
        </w:rPr>
        <w:t>at</w:t>
      </w:r>
      <w:r w:rsidR="00A5674E">
        <w:rPr>
          <w:rFonts w:ascii="Times New Roman" w:hAnsi="Times New Roman" w:cs="Times New Roman"/>
          <w:sz w:val="24"/>
          <w:szCs w:val="24"/>
        </w:rPr>
        <w:t xml:space="preserve"> </w:t>
      </w:r>
      <w:r w:rsidR="00FE361C">
        <w:rPr>
          <w:rFonts w:ascii="Times New Roman" w:hAnsi="Times New Roman" w:cs="Times New Roman"/>
          <w:sz w:val="24"/>
          <w:szCs w:val="24"/>
        </w:rPr>
        <w:t>5:00 PM</w:t>
      </w:r>
    </w:p>
    <w:p w14:paraId="077972AE" w14:textId="5C1524BE" w:rsidR="000E554D" w:rsidRPr="003C0D24" w:rsidRDefault="00DC50EB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Elsa Smith-Fernandez </w:t>
      </w:r>
    </w:p>
    <w:p w14:paraId="61FF81A2" w14:textId="55CB3ACC" w:rsidR="00DC50EB" w:rsidRPr="003C0D24" w:rsidRDefault="00DC50EB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>City Clerk</w:t>
      </w:r>
      <w:r w:rsidR="003C0D24">
        <w:rPr>
          <w:rFonts w:ascii="Times New Roman" w:hAnsi="Times New Roman" w:cs="Times New Roman"/>
          <w:sz w:val="24"/>
          <w:szCs w:val="24"/>
        </w:rPr>
        <w:t>/Manager</w:t>
      </w:r>
    </w:p>
    <w:p w14:paraId="33A37DB1" w14:textId="43CBD5A7" w:rsidR="00DC50EB" w:rsidRDefault="00DC50EB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>City of Truesdale</w:t>
      </w:r>
    </w:p>
    <w:p w14:paraId="31B09BCC" w14:textId="77777777" w:rsidR="007941B7" w:rsidRDefault="007941B7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EFE8F4" w14:textId="362E96D3" w:rsidR="000E554D" w:rsidRPr="003C0D24" w:rsidRDefault="0077222C" w:rsidP="00DC5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7">
        <w:t xml:space="preserve"> </w:t>
      </w:r>
      <w:r w:rsidR="00DC50EB" w:rsidRPr="003C0D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54D" w:rsidRPr="003C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277F8"/>
    <w:multiLevelType w:val="hybridMultilevel"/>
    <w:tmpl w:val="D732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6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4D"/>
    <w:rsid w:val="0007165A"/>
    <w:rsid w:val="000C1707"/>
    <w:rsid w:val="000D33F7"/>
    <w:rsid w:val="000D7E7C"/>
    <w:rsid w:val="000E554D"/>
    <w:rsid w:val="001578CC"/>
    <w:rsid w:val="001716D4"/>
    <w:rsid w:val="00172668"/>
    <w:rsid w:val="001819BD"/>
    <w:rsid w:val="001D306C"/>
    <w:rsid w:val="001D3603"/>
    <w:rsid w:val="001D438E"/>
    <w:rsid w:val="001E6A69"/>
    <w:rsid w:val="003C0D24"/>
    <w:rsid w:val="00423946"/>
    <w:rsid w:val="0044551D"/>
    <w:rsid w:val="005E3EDE"/>
    <w:rsid w:val="00663111"/>
    <w:rsid w:val="007664C2"/>
    <w:rsid w:val="0077222C"/>
    <w:rsid w:val="007941B7"/>
    <w:rsid w:val="0086081B"/>
    <w:rsid w:val="00975198"/>
    <w:rsid w:val="00A5674E"/>
    <w:rsid w:val="00AA5F11"/>
    <w:rsid w:val="00AD7271"/>
    <w:rsid w:val="00B90AA3"/>
    <w:rsid w:val="00C232CC"/>
    <w:rsid w:val="00DB67A8"/>
    <w:rsid w:val="00DC50EB"/>
    <w:rsid w:val="00E9055F"/>
    <w:rsid w:val="00EF2285"/>
    <w:rsid w:val="00F547F7"/>
    <w:rsid w:val="00F74897"/>
    <w:rsid w:val="00FD79A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66FD"/>
  <w15:chartTrackingRefBased/>
  <w15:docId w15:val="{C6E8DB4B-5919-494B-B919-AA883A39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11"/>
    <w:pPr>
      <w:ind w:left="720"/>
      <w:contextualSpacing/>
    </w:pPr>
  </w:style>
  <w:style w:type="paragraph" w:customStyle="1" w:styleId="yiv0138304589msonormal">
    <w:name w:val="yiv0138304589msonormal"/>
    <w:basedOn w:val="Normal"/>
    <w:rsid w:val="00AD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Bachamp</dc:creator>
  <cp:keywords/>
  <dc:description/>
  <cp:lastModifiedBy>Elsa Smith-Fernandez</cp:lastModifiedBy>
  <cp:revision>4</cp:revision>
  <cp:lastPrinted>2025-04-28T22:01:00Z</cp:lastPrinted>
  <dcterms:created xsi:type="dcterms:W3CDTF">2025-04-28T21:59:00Z</dcterms:created>
  <dcterms:modified xsi:type="dcterms:W3CDTF">2025-04-28T22:02:00Z</dcterms:modified>
</cp:coreProperties>
</file>