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2124A" w14:textId="30AC9F6A" w:rsidR="005A3B22" w:rsidRDefault="000E798D" w:rsidP="000E798D">
      <w:pPr>
        <w:jc w:val="center"/>
      </w:pPr>
      <w:r>
        <w:t>TRUESDALE BOARD OF ALDERMEN MEETING</w:t>
      </w:r>
    </w:p>
    <w:p w14:paraId="696C74C8" w14:textId="279FA16E" w:rsidR="000E798D" w:rsidRDefault="000E798D" w:rsidP="000E798D">
      <w:pPr>
        <w:jc w:val="center"/>
      </w:pPr>
      <w:r>
        <w:t>OCTOBER 14, 2020</w:t>
      </w:r>
    </w:p>
    <w:p w14:paraId="3200BFB2" w14:textId="61C6D51F" w:rsidR="000E798D" w:rsidRDefault="000E798D" w:rsidP="000E798D">
      <w:pPr>
        <w:jc w:val="center"/>
      </w:pPr>
    </w:p>
    <w:p w14:paraId="3128437E" w14:textId="5DE09EBC" w:rsidR="001110AD" w:rsidRDefault="000E798D" w:rsidP="000E798D">
      <w:pPr>
        <w:rPr>
          <w:b w:val="0"/>
          <w:bCs/>
        </w:rPr>
      </w:pPr>
      <w:r>
        <w:rPr>
          <w:b w:val="0"/>
          <w:bCs/>
        </w:rPr>
        <w:t xml:space="preserve">The Truesdale Board of Aldermen held a regular board meeting on Wednesday, October 14, 2020, 5:30 p.m., at the Truesdale City Hall, 109 Pinckney Street, Truesdale, Missouri.  The Pledge of Allegiance to the Flag was recited.  Roll call of Aldermen was requested:  Alderman </w:t>
      </w:r>
      <w:r w:rsidR="00C63B22">
        <w:rPr>
          <w:b w:val="0"/>
          <w:bCs/>
        </w:rPr>
        <w:t>Jerry Cannon</w:t>
      </w:r>
      <w:r>
        <w:rPr>
          <w:b w:val="0"/>
          <w:bCs/>
        </w:rPr>
        <w:t xml:space="preserve">-present, Alderman Joseph </w:t>
      </w:r>
      <w:r w:rsidR="002E7A8F">
        <w:rPr>
          <w:b w:val="0"/>
          <w:bCs/>
        </w:rPr>
        <w:t>Green, Alderman</w:t>
      </w:r>
      <w:r>
        <w:rPr>
          <w:b w:val="0"/>
          <w:bCs/>
        </w:rPr>
        <w:t xml:space="preserve"> Joseph Brooks-present, and Alderman Mike Thomas-present.  Mayor Chris Watson, City attorney Tim Joyce, Public Works Director Mark Bennett, Chief of Police </w:t>
      </w:r>
      <w:r w:rsidR="001110AD">
        <w:rPr>
          <w:b w:val="0"/>
          <w:bCs/>
        </w:rPr>
        <w:t xml:space="preserve">Casey Doyle, Treasurer Elsa Smith-Fernandez, Utility Clerk Elise Morris, and Administrator/City Clerk MaryLou Rainwater.  Visitors were Todd Peters, Chuck Miller, Bobby Hoelscher, Adam Rollins, and Bert Michelson.  </w:t>
      </w:r>
    </w:p>
    <w:p w14:paraId="5C5081E1" w14:textId="5BBFA25D" w:rsidR="001110AD" w:rsidRDefault="001110AD" w:rsidP="000E798D">
      <w:pPr>
        <w:rPr>
          <w:b w:val="0"/>
          <w:bCs/>
        </w:rPr>
      </w:pPr>
      <w:r>
        <w:rPr>
          <w:b w:val="0"/>
          <w:bCs/>
        </w:rPr>
        <w:t xml:space="preserve">Mayor Watson called the meeting to order.  </w:t>
      </w:r>
      <w:r w:rsidR="00D712A5">
        <w:rPr>
          <w:b w:val="0"/>
          <w:bCs/>
        </w:rPr>
        <w:t xml:space="preserve">Alderman Green made the motion to approve the agenda, second by Alderman Thomas, with all Aldermen approving.  Alderman Green made the motion to approve the consent agenda (minutes of the September 23, 2020 meeting, special meeting September 30, 2020, and the invoices from September 2020) with all Aldermen approving.  </w:t>
      </w:r>
    </w:p>
    <w:p w14:paraId="61C4BED2" w14:textId="53D973DA" w:rsidR="00D712A5" w:rsidRDefault="00D712A5" w:rsidP="000E798D">
      <w:pPr>
        <w:rPr>
          <w:b w:val="0"/>
          <w:bCs/>
        </w:rPr>
      </w:pPr>
    </w:p>
    <w:p w14:paraId="583E4BCF" w14:textId="276D05D3" w:rsidR="00D712A5" w:rsidRDefault="00D712A5" w:rsidP="000E798D">
      <w:pPr>
        <w:rPr>
          <w:b w:val="0"/>
          <w:bCs/>
        </w:rPr>
      </w:pPr>
      <w:r w:rsidRPr="009362E0">
        <w:softHyphen/>
      </w:r>
      <w:r w:rsidRPr="009362E0">
        <w:rPr>
          <w:u w:val="single"/>
        </w:rPr>
        <w:t>Citizens Participation:</w:t>
      </w:r>
      <w:r>
        <w:rPr>
          <w:b w:val="0"/>
          <w:bCs/>
          <w:u w:val="single"/>
        </w:rPr>
        <w:t xml:space="preserve">  </w:t>
      </w:r>
      <w:r>
        <w:rPr>
          <w:b w:val="0"/>
          <w:bCs/>
        </w:rPr>
        <w:t>Greg Lane did not attend the meeting.</w:t>
      </w:r>
    </w:p>
    <w:p w14:paraId="1DFF23E6" w14:textId="140B2896" w:rsidR="00D712A5" w:rsidRDefault="005E0834" w:rsidP="000E798D">
      <w:pPr>
        <w:rPr>
          <w:b w:val="0"/>
          <w:bCs/>
        </w:rPr>
      </w:pPr>
      <w:r>
        <w:rPr>
          <w:b w:val="0"/>
          <w:bCs/>
        </w:rPr>
        <w:t xml:space="preserve">Todd Peters addressed the Board.  He has a mobile home built in 1990 that he is requesting a variance to move into Countryside Mobile Home Park.  He provided photos of the home to the Board for their review.  Alderman Cannon asked about the condition underneath the home.  Peters stated the framework is solid and he has put tarp in area underneath to protect the insulation.  It has a 200-amp service.  The roof condition was discussed, and Peters stated he had the material to coat the roof but did not want to do that prior to moving it.  Alderman Green stated the ordinance was passed due to restrict mobile home to 10 years or newer due to issues in the past.  Alderman Cannon made the motion to deny the request due to the age of the mobile home, second by Alderman Green, and roll call voted as follows:  Alderman Cannon-yes, Alderman Brooks-yes, </w:t>
      </w:r>
      <w:r w:rsidR="00C20BD4">
        <w:rPr>
          <w:b w:val="0"/>
          <w:bCs/>
        </w:rPr>
        <w:t xml:space="preserve"> Alderman Thomas-yes, and Alderman Green-yes.  Motion passed to deny the request: 4yes/0 no votes.</w:t>
      </w:r>
    </w:p>
    <w:p w14:paraId="0B20CDF3" w14:textId="04899363" w:rsidR="00C20BD4" w:rsidRDefault="00C20BD4" w:rsidP="000E798D">
      <w:pPr>
        <w:rPr>
          <w:b w:val="0"/>
          <w:bCs/>
        </w:rPr>
      </w:pPr>
    </w:p>
    <w:p w14:paraId="2CE7E19B" w14:textId="71F0745A" w:rsidR="00C20BD4" w:rsidRDefault="00C20BD4" w:rsidP="000E798D">
      <w:pPr>
        <w:rPr>
          <w:b w:val="0"/>
          <w:bCs/>
        </w:rPr>
      </w:pPr>
      <w:r>
        <w:rPr>
          <w:b w:val="0"/>
          <w:bCs/>
        </w:rPr>
        <w:t xml:space="preserve">Bobby Hoelscher addressed the Board requesting authorization to obtain water from the City of Truesdale.  He hauls water for pools, etc.  The </w:t>
      </w:r>
      <w:r w:rsidR="00DD079E">
        <w:rPr>
          <w:b w:val="0"/>
          <w:bCs/>
        </w:rPr>
        <w:t>ideal place</w:t>
      </w:r>
      <w:r>
        <w:rPr>
          <w:b w:val="0"/>
          <w:bCs/>
        </w:rPr>
        <w:t xml:space="preserve"> to obtain water would be on Truesdale Avenue on the paved street with a ditch.  This way if there is an overflow, the </w:t>
      </w:r>
      <w:r w:rsidR="00DD079E">
        <w:rPr>
          <w:b w:val="0"/>
          <w:bCs/>
        </w:rPr>
        <w:t>water would</w:t>
      </w:r>
      <w:r>
        <w:rPr>
          <w:b w:val="0"/>
          <w:bCs/>
        </w:rPr>
        <w:t xml:space="preserve"> go into the ditch.  He stated he takes photos of his meter showing the reading before and after usage.  Mark stated there has been complaints on rusty water and he is </w:t>
      </w:r>
      <w:r w:rsidR="00FC64D7">
        <w:rPr>
          <w:b w:val="0"/>
          <w:bCs/>
        </w:rPr>
        <w:t xml:space="preserve">concerned about pressure when a large amount of water is pumped.  It was decided the City needs to look at the </w:t>
      </w:r>
      <w:r w:rsidR="00FC64D7">
        <w:rPr>
          <w:b w:val="0"/>
          <w:bCs/>
        </w:rPr>
        <w:lastRenderedPageBreak/>
        <w:t xml:space="preserve">use, the expense to the City, and create an agreement with Bobby Hoelscher.  Until this agreement is completed, it was agreed the amount of water that can be obtain in one day is 16,000 gallons, Bobby needs to contact the Public Works Supervisor prior to obtaining water,  and communication is necessary to continue between the two.  </w:t>
      </w:r>
    </w:p>
    <w:p w14:paraId="30AC92E3" w14:textId="678BE169" w:rsidR="00F5434A" w:rsidRDefault="00F5434A" w:rsidP="000E798D">
      <w:pPr>
        <w:rPr>
          <w:b w:val="0"/>
          <w:bCs/>
        </w:rPr>
      </w:pPr>
    </w:p>
    <w:p w14:paraId="4ADFBF33" w14:textId="197B8875" w:rsidR="00F5434A" w:rsidRDefault="00F5434A" w:rsidP="000E798D">
      <w:pPr>
        <w:rPr>
          <w:b w:val="0"/>
          <w:bCs/>
        </w:rPr>
      </w:pPr>
      <w:r w:rsidRPr="009362E0">
        <w:rPr>
          <w:u w:val="single"/>
        </w:rPr>
        <w:t>Comments from Mayor Watson:</w:t>
      </w:r>
      <w:r>
        <w:rPr>
          <w:b w:val="0"/>
          <w:bCs/>
          <w:u w:val="single"/>
        </w:rPr>
        <w:t xml:space="preserve">   </w:t>
      </w:r>
      <w:r>
        <w:rPr>
          <w:b w:val="0"/>
          <w:bCs/>
        </w:rPr>
        <w:t>Mayor Watson stated he attended the train show and there seemed to be a great turn out.  His family really enjoyed it.</w:t>
      </w:r>
    </w:p>
    <w:p w14:paraId="675C69ED" w14:textId="7B8C6848" w:rsidR="00A455B1" w:rsidRDefault="00F5434A" w:rsidP="000E798D">
      <w:pPr>
        <w:rPr>
          <w:b w:val="0"/>
          <w:bCs/>
        </w:rPr>
      </w:pPr>
      <w:r>
        <w:rPr>
          <w:b w:val="0"/>
          <w:bCs/>
        </w:rPr>
        <w:t xml:space="preserve">The event on October 24, 2020 put on by Papu’s Cuban Café and Deerfield’s on Main has created a lot of calls to City Hall.  Mark is concerned about the electrical usage for the event.  It needs to be stressed that this is not a City event and all calls should be sent to the event holders.  Mark stated there should be no parking of vehicles on the grass in the park and he has discussed this with the event holder.  It was discussed if Market Street will need to be closed from Laura Street to the AmerenMissouri pole lot.  </w:t>
      </w:r>
      <w:r w:rsidR="00A455B1">
        <w:rPr>
          <w:b w:val="0"/>
          <w:bCs/>
        </w:rPr>
        <w:t xml:space="preserve">  The police will make their presence known the day of the event but would not be working security.   Alderman Green made the motion to close Market Street in the area of the park, not to exceed past the AmerenMissouri turnaround, second by Alderman Thomas, and roll call voted as follows:  Alderman Cannon-yes, Alderman Brooks-yes, Alderman Thomas-yes, and Alderman Green-yes.  Motion carried 4 yes/0 no votes.  </w:t>
      </w:r>
      <w:r w:rsidR="00CE34B9">
        <w:rPr>
          <w:b w:val="0"/>
          <w:bCs/>
        </w:rPr>
        <w:t xml:space="preserve">  It was stated this event will be a learning curve for the City to see what changes would need to be made before future events.</w:t>
      </w:r>
    </w:p>
    <w:p w14:paraId="548987F2" w14:textId="78C78E2F" w:rsidR="00CE34B9" w:rsidRDefault="00CE34B9" w:rsidP="000E798D">
      <w:pPr>
        <w:rPr>
          <w:b w:val="0"/>
          <w:bCs/>
        </w:rPr>
      </w:pPr>
      <w:r w:rsidRPr="009362E0">
        <w:rPr>
          <w:u w:val="single"/>
        </w:rPr>
        <w:t>Comments from the Board of Aldermen:</w:t>
      </w:r>
      <w:r>
        <w:rPr>
          <w:b w:val="0"/>
          <w:bCs/>
          <w:u w:val="single"/>
        </w:rPr>
        <w:t xml:space="preserve">  </w:t>
      </w:r>
      <w:r>
        <w:rPr>
          <w:b w:val="0"/>
          <w:bCs/>
        </w:rPr>
        <w:t>Alderman Thomas stated that he had been told a contract on a home in Heritage was cancelled due to the condition of the fence of Ana Christine, located at 521 Austin and is located next to the home being sold.  The fence has no top railing and is not being maintained.  The fence ordinance requires upkeep of fences and Chief Doyle will look into the issue.   Alderman Thomas also informed the Board that Chief Doyle gave a presentation at the Warrenton Area Chamber of Commerce meeting on October 13</w:t>
      </w:r>
      <w:r w:rsidRPr="00CE34B9">
        <w:rPr>
          <w:b w:val="0"/>
          <w:bCs/>
          <w:vertAlign w:val="superscript"/>
        </w:rPr>
        <w:t>th</w:t>
      </w:r>
      <w:r>
        <w:rPr>
          <w:b w:val="0"/>
          <w:bCs/>
        </w:rPr>
        <w:t xml:space="preserve"> and did a great job.  The discussion was on ID theft.</w:t>
      </w:r>
    </w:p>
    <w:p w14:paraId="5F4F4E9D" w14:textId="518FD433" w:rsidR="00CE34B9" w:rsidRDefault="009362E0" w:rsidP="000E798D">
      <w:pPr>
        <w:rPr>
          <w:b w:val="0"/>
          <w:bCs/>
        </w:rPr>
      </w:pPr>
      <w:r w:rsidRPr="009362E0">
        <w:rPr>
          <w:u w:val="single"/>
        </w:rPr>
        <w:t>Grants Updates:</w:t>
      </w:r>
      <w:r>
        <w:rPr>
          <w:b w:val="0"/>
          <w:bCs/>
          <w:u w:val="single"/>
        </w:rPr>
        <w:t xml:space="preserve">  </w:t>
      </w:r>
      <w:r>
        <w:rPr>
          <w:b w:val="0"/>
          <w:bCs/>
        </w:rPr>
        <w:t xml:space="preserve">The safe room project:  the area of the building has been staked and work to run sewer and water lines are planned within the next couple of weeks.  </w:t>
      </w:r>
    </w:p>
    <w:p w14:paraId="15CC78EE" w14:textId="05ABB866" w:rsidR="009362E0" w:rsidRDefault="009362E0" w:rsidP="000E798D">
      <w:pPr>
        <w:rPr>
          <w:b w:val="0"/>
          <w:bCs/>
        </w:rPr>
      </w:pPr>
      <w:r>
        <w:rPr>
          <w:b w:val="0"/>
          <w:bCs/>
        </w:rPr>
        <w:t xml:space="preserve">The Department of the Interior National Park Service Land and Water Conservation Fund for Bruer Park:  bids are being requested at this time and will be open on October 21, 2020.  </w:t>
      </w:r>
    </w:p>
    <w:p w14:paraId="27CDE3AB" w14:textId="6BA4D31F" w:rsidR="009362E0" w:rsidRDefault="009362E0" w:rsidP="000E798D">
      <w:pPr>
        <w:rPr>
          <w:b w:val="0"/>
          <w:bCs/>
        </w:rPr>
      </w:pPr>
      <w:r>
        <w:rPr>
          <w:b w:val="0"/>
          <w:bCs/>
        </w:rPr>
        <w:t>Sewer Study Grant:  No update on this grant.  It is unknown when funds will be available.</w:t>
      </w:r>
    </w:p>
    <w:p w14:paraId="2D44492B" w14:textId="2FB7C8AB" w:rsidR="009362E0" w:rsidRDefault="009362E0" w:rsidP="000E798D">
      <w:pPr>
        <w:rPr>
          <w:b w:val="0"/>
          <w:bCs/>
        </w:rPr>
      </w:pPr>
    </w:p>
    <w:p w14:paraId="389A1DFD" w14:textId="58A74F1C" w:rsidR="009362E0" w:rsidRDefault="009362E0" w:rsidP="000E798D">
      <w:pPr>
        <w:rPr>
          <w:u w:val="single"/>
        </w:rPr>
      </w:pPr>
      <w:r>
        <w:rPr>
          <w:u w:val="single"/>
        </w:rPr>
        <w:t xml:space="preserve">Reports from Departments, Boards, and Committees:  </w:t>
      </w:r>
    </w:p>
    <w:p w14:paraId="25A1AA3C" w14:textId="77777777" w:rsidR="00E4260F" w:rsidRDefault="009362E0" w:rsidP="000E798D">
      <w:pPr>
        <w:rPr>
          <w:b w:val="0"/>
          <w:bCs/>
        </w:rPr>
      </w:pPr>
      <w:r w:rsidRPr="005E326A">
        <w:rPr>
          <w:b w:val="0"/>
          <w:bCs/>
          <w:u w:val="single"/>
        </w:rPr>
        <w:t>Administrator/City Clerk:</w:t>
      </w:r>
      <w:r>
        <w:rPr>
          <w:b w:val="0"/>
          <w:bCs/>
        </w:rPr>
        <w:t xml:space="preserve">  A catering liquor license was submitted for approval for the Food and Wine Festival on October 24, 2020.  It is from</w:t>
      </w:r>
      <w:r w:rsidR="00E4260F">
        <w:rPr>
          <w:b w:val="0"/>
          <w:bCs/>
        </w:rPr>
        <w:t xml:space="preserve"> Jim Blattel (Small</w:t>
      </w:r>
      <w:r>
        <w:rPr>
          <w:b w:val="0"/>
          <w:bCs/>
        </w:rPr>
        <w:t xml:space="preserve"> </w:t>
      </w:r>
      <w:r w:rsidR="00E4260F">
        <w:rPr>
          <w:b w:val="0"/>
          <w:bCs/>
        </w:rPr>
        <w:t xml:space="preserve">Batch Winery) </w:t>
      </w:r>
    </w:p>
    <w:p w14:paraId="2592C72E" w14:textId="2D425ABE" w:rsidR="009362E0" w:rsidRDefault="009362E0" w:rsidP="000E798D">
      <w:pPr>
        <w:rPr>
          <w:b w:val="0"/>
          <w:bCs/>
        </w:rPr>
      </w:pPr>
      <w:r>
        <w:rPr>
          <w:b w:val="0"/>
          <w:bCs/>
        </w:rPr>
        <w:t xml:space="preserve">and it is to serve wine.  </w:t>
      </w:r>
      <w:r w:rsidR="00E4260F">
        <w:rPr>
          <w:b w:val="0"/>
          <w:bCs/>
        </w:rPr>
        <w:t xml:space="preserve">Alderman Green made the motion to approve the business license, second by Alderman Brooks, and roll call voted </w:t>
      </w:r>
      <w:r w:rsidR="002E7A8F">
        <w:rPr>
          <w:b w:val="0"/>
          <w:bCs/>
        </w:rPr>
        <w:t>as follows</w:t>
      </w:r>
      <w:r w:rsidR="00E4260F">
        <w:rPr>
          <w:b w:val="0"/>
          <w:bCs/>
        </w:rPr>
        <w:t>:  Alderman Brooks-yes, Alderman Thomas-yes, Alderman Green-yes, and Alderman Cannon-yes.  Motion carried:4 yes/0 no votes.</w:t>
      </w:r>
    </w:p>
    <w:p w14:paraId="3F1E5F05" w14:textId="0B300D39" w:rsidR="00E4260F" w:rsidRDefault="00E4260F" w:rsidP="000E798D">
      <w:pPr>
        <w:rPr>
          <w:b w:val="0"/>
          <w:bCs/>
        </w:rPr>
      </w:pPr>
    </w:p>
    <w:p w14:paraId="4D780558" w14:textId="462C8C5D" w:rsidR="00E4260F" w:rsidRDefault="00E4260F" w:rsidP="000E798D">
      <w:pPr>
        <w:rPr>
          <w:b w:val="0"/>
          <w:bCs/>
        </w:rPr>
      </w:pPr>
      <w:r>
        <w:rPr>
          <w:b w:val="0"/>
          <w:bCs/>
        </w:rPr>
        <w:t xml:space="preserve">The alarm system </w:t>
      </w:r>
      <w:r w:rsidR="002E7A8F">
        <w:rPr>
          <w:b w:val="0"/>
          <w:bCs/>
        </w:rPr>
        <w:t>cannot</w:t>
      </w:r>
      <w:r>
        <w:rPr>
          <w:b w:val="0"/>
          <w:bCs/>
        </w:rPr>
        <w:t xml:space="preserve"> up </w:t>
      </w:r>
      <w:r w:rsidR="002E7A8F">
        <w:rPr>
          <w:b w:val="0"/>
          <w:bCs/>
        </w:rPr>
        <w:t>change</w:t>
      </w:r>
      <w:r>
        <w:rPr>
          <w:b w:val="0"/>
          <w:bCs/>
        </w:rPr>
        <w:t xml:space="preserve"> due to lack of communications between the system and the computer at the alarm office.  </w:t>
      </w:r>
      <w:r w:rsidR="00DF1D9D">
        <w:rPr>
          <w:b w:val="0"/>
          <w:bCs/>
        </w:rPr>
        <w:t>Due to the overload on land line wiring with so many DSL uses, the “static” on the line is prohibiting the communication.  The cost to purchase the upgrade and have it installed will be $402.32.   Chief Doyle worked with the alarm system to enter the new record clerk and public worker Hal Pherigo into the system manually.  Alderman Green made the motion to approve the upgrade, second by Alderman Thomas, and roll call voted as follows:  Alderman Thomas-yes, Alderman Green-yes, Alderman Cannon-yes, and Alderman Brooks-yes.  Motion carried: 4 yes/0 no votes.</w:t>
      </w:r>
    </w:p>
    <w:p w14:paraId="24F935CA" w14:textId="4ED3D903" w:rsidR="00DF1D9D" w:rsidRDefault="00DF1D9D" w:rsidP="000E798D">
      <w:pPr>
        <w:rPr>
          <w:b w:val="0"/>
          <w:bCs/>
        </w:rPr>
      </w:pPr>
      <w:r>
        <w:rPr>
          <w:b w:val="0"/>
          <w:bCs/>
        </w:rPr>
        <w:t>An inquiry has been received from a local business on the use of pods for storage.  More information will be requested from the business owner.</w:t>
      </w:r>
    </w:p>
    <w:p w14:paraId="30392D8B" w14:textId="738DD552" w:rsidR="00DF1D9D" w:rsidRDefault="00DF1D9D" w:rsidP="000E798D">
      <w:pPr>
        <w:rPr>
          <w:b w:val="0"/>
          <w:bCs/>
        </w:rPr>
      </w:pPr>
      <w:r>
        <w:rPr>
          <w:b w:val="0"/>
          <w:bCs/>
        </w:rPr>
        <w:t>The Board reviewed the agreement send from singer Buddy Jewell for the Railroad Days Event in October 2021.   The Board is in favor of moving forward with the agreement and an or</w:t>
      </w:r>
      <w:r w:rsidR="00E06E1B">
        <w:rPr>
          <w:b w:val="0"/>
          <w:bCs/>
        </w:rPr>
        <w:t>dinance will be prepared for the October 28</w:t>
      </w:r>
      <w:r w:rsidR="00E06E1B" w:rsidRPr="00E06E1B">
        <w:rPr>
          <w:b w:val="0"/>
          <w:bCs/>
          <w:vertAlign w:val="superscript"/>
        </w:rPr>
        <w:t>th</w:t>
      </w:r>
      <w:r w:rsidR="00E06E1B">
        <w:rPr>
          <w:b w:val="0"/>
          <w:bCs/>
        </w:rPr>
        <w:t xml:space="preserve"> meeting.</w:t>
      </w:r>
    </w:p>
    <w:p w14:paraId="35D59796" w14:textId="58CF6F40" w:rsidR="00E06E1B" w:rsidRDefault="00E06E1B" w:rsidP="000E798D">
      <w:pPr>
        <w:rPr>
          <w:b w:val="0"/>
          <w:bCs/>
        </w:rPr>
      </w:pPr>
      <w:r w:rsidRPr="001560AC">
        <w:rPr>
          <w:b w:val="0"/>
          <w:bCs/>
          <w:u w:val="single"/>
        </w:rPr>
        <w:t>Treasurer:</w:t>
      </w:r>
      <w:r>
        <w:rPr>
          <w:b w:val="0"/>
          <w:bCs/>
        </w:rPr>
        <w:t xml:space="preserve">  It was stated that </w:t>
      </w:r>
      <w:r w:rsidR="00C63B22">
        <w:rPr>
          <w:b w:val="0"/>
          <w:bCs/>
        </w:rPr>
        <w:t>Innsbrook</w:t>
      </w:r>
      <w:r>
        <w:rPr>
          <w:b w:val="0"/>
          <w:bCs/>
        </w:rPr>
        <w:t xml:space="preserve"> is not set up to take on </w:t>
      </w:r>
      <w:r w:rsidR="00182E27">
        <w:rPr>
          <w:b w:val="0"/>
          <w:bCs/>
        </w:rPr>
        <w:t xml:space="preserve">National Night </w:t>
      </w:r>
      <w:r w:rsidR="002E7A8F">
        <w:rPr>
          <w:b w:val="0"/>
          <w:bCs/>
        </w:rPr>
        <w:t>Out but</w:t>
      </w:r>
      <w:r w:rsidR="00182E27">
        <w:rPr>
          <w:b w:val="0"/>
          <w:bCs/>
        </w:rPr>
        <w:t xml:space="preserve"> thanked the City for the </w:t>
      </w:r>
      <w:r w:rsidR="00C63B22">
        <w:rPr>
          <w:b w:val="0"/>
          <w:bCs/>
        </w:rPr>
        <w:t>opportunity.</w:t>
      </w:r>
      <w:r w:rsidR="00182E27">
        <w:rPr>
          <w:b w:val="0"/>
          <w:bCs/>
        </w:rPr>
        <w:t xml:space="preserve">  Elsa reached out to the City of Marthasville and they were interested.  Elsa sent information to them, and they planned to present it to the Board at a Marthasville Board meeting.  </w:t>
      </w:r>
    </w:p>
    <w:p w14:paraId="60B0D547" w14:textId="7AF2F52F" w:rsidR="00182E27" w:rsidRDefault="00182E27" w:rsidP="000E798D">
      <w:pPr>
        <w:rPr>
          <w:b w:val="0"/>
          <w:bCs/>
        </w:rPr>
      </w:pPr>
    </w:p>
    <w:p w14:paraId="55B4F798" w14:textId="5D408125" w:rsidR="00182E27" w:rsidRDefault="00182E27" w:rsidP="000E798D">
      <w:pPr>
        <w:rPr>
          <w:b w:val="0"/>
          <w:bCs/>
        </w:rPr>
      </w:pPr>
      <w:r w:rsidRPr="001560AC">
        <w:rPr>
          <w:b w:val="0"/>
          <w:bCs/>
          <w:u w:val="single"/>
        </w:rPr>
        <w:t>Attorney:</w:t>
      </w:r>
      <w:r>
        <w:rPr>
          <w:b w:val="0"/>
          <w:bCs/>
        </w:rPr>
        <w:t xml:space="preserve">  Attorney Joyce stated that after 38 years of serving the City of Truesdale he plans to retire in December 2020.  Since the City’s contract is with the law firm, Kathy Gorman will be </w:t>
      </w:r>
      <w:r w:rsidR="00B46D0A">
        <w:rPr>
          <w:b w:val="0"/>
          <w:bCs/>
        </w:rPr>
        <w:t>the attorney</w:t>
      </w:r>
      <w:r>
        <w:rPr>
          <w:b w:val="0"/>
          <w:bCs/>
        </w:rPr>
        <w:t xml:space="preserve"> and the prosecuting attorney for the City.  Kim stated the City has never lost a municipal or a civil case.  He stated the Mayor, the Board of Aldermen and the employees do an outstanding job.  </w:t>
      </w:r>
    </w:p>
    <w:p w14:paraId="5C419806" w14:textId="61BF947A" w:rsidR="00C63B22" w:rsidRDefault="00C63B22" w:rsidP="000E798D">
      <w:pPr>
        <w:rPr>
          <w:b w:val="0"/>
          <w:bCs/>
        </w:rPr>
      </w:pPr>
      <w:r w:rsidRPr="001560AC">
        <w:rPr>
          <w:b w:val="0"/>
          <w:bCs/>
          <w:u w:val="single"/>
        </w:rPr>
        <w:t>Public Works Supervisor:</w:t>
      </w:r>
      <w:r>
        <w:rPr>
          <w:b w:val="0"/>
          <w:bCs/>
        </w:rPr>
        <w:t xml:space="preserve">  Mark reported that the City has received the check from the railroad for the damage to the crosswalk across Laura Street.  </w:t>
      </w:r>
      <w:r w:rsidR="008C032C">
        <w:rPr>
          <w:b w:val="0"/>
          <w:bCs/>
        </w:rPr>
        <w:t xml:space="preserve">Eckenfels </w:t>
      </w:r>
      <w:r w:rsidR="001560AC">
        <w:rPr>
          <w:b w:val="0"/>
          <w:bCs/>
        </w:rPr>
        <w:t>Flatwork plans</w:t>
      </w:r>
      <w:r>
        <w:rPr>
          <w:b w:val="0"/>
          <w:bCs/>
        </w:rPr>
        <w:t xml:space="preserve"> to do the work as soon as possible but it could be </w:t>
      </w:r>
      <w:r w:rsidR="00B46D0A">
        <w:rPr>
          <w:b w:val="0"/>
          <w:bCs/>
        </w:rPr>
        <w:t>mid-November</w:t>
      </w:r>
      <w:r>
        <w:rPr>
          <w:b w:val="0"/>
          <w:bCs/>
        </w:rPr>
        <w:t xml:space="preserve"> before he has it completed.</w:t>
      </w:r>
      <w:r w:rsidR="008C032C">
        <w:rPr>
          <w:b w:val="0"/>
          <w:bCs/>
        </w:rPr>
        <w:t xml:space="preserve"> They submitted the lowest of the two bids.  </w:t>
      </w:r>
    </w:p>
    <w:p w14:paraId="289C2460" w14:textId="05B37291" w:rsidR="008C032C" w:rsidRDefault="008C032C" w:rsidP="000E798D">
      <w:pPr>
        <w:rPr>
          <w:b w:val="0"/>
          <w:bCs/>
        </w:rPr>
      </w:pPr>
      <w:r>
        <w:rPr>
          <w:b w:val="0"/>
          <w:bCs/>
        </w:rPr>
        <w:t xml:space="preserve">Mark reported that he had checked with Bart Korman from Lewis-Bade Inc. concerning the question if there would be a fence around the retention pond at the new area of Warrenton Oil on Spoede Lane.  He stated no fence is planned.  River City Steel has a retention </w:t>
      </w:r>
      <w:r w:rsidR="001560AC">
        <w:rPr>
          <w:b w:val="0"/>
          <w:bCs/>
        </w:rPr>
        <w:t>pond,</w:t>
      </w:r>
      <w:r>
        <w:rPr>
          <w:b w:val="0"/>
          <w:bCs/>
        </w:rPr>
        <w:t xml:space="preserve"> and it does not have a fence. </w:t>
      </w:r>
      <w:r w:rsidR="00B820EE">
        <w:rPr>
          <w:b w:val="0"/>
          <w:bCs/>
        </w:rPr>
        <w:t xml:space="preserve">The Board stated it is within a commercial area without residential homes </w:t>
      </w:r>
      <w:r w:rsidR="001560AC">
        <w:rPr>
          <w:b w:val="0"/>
          <w:bCs/>
        </w:rPr>
        <w:t>nearby</w:t>
      </w:r>
      <w:r w:rsidR="00B820EE">
        <w:rPr>
          <w:b w:val="0"/>
          <w:bCs/>
        </w:rPr>
        <w:t xml:space="preserve">.  </w:t>
      </w:r>
    </w:p>
    <w:p w14:paraId="240499D5" w14:textId="257505A3" w:rsidR="00B820EE" w:rsidRDefault="00B820EE" w:rsidP="000E798D">
      <w:pPr>
        <w:rPr>
          <w:b w:val="0"/>
          <w:bCs/>
        </w:rPr>
      </w:pPr>
      <w:r>
        <w:rPr>
          <w:b w:val="0"/>
          <w:bCs/>
        </w:rPr>
        <w:t xml:space="preserve">Mark reported due to salt being left in the dump truck in the past, the bed is starting to rust in spots.  He received a bid of $674.52 for a steel plate and to have it welded to the truck bed.  Mark will try to get another bid.  </w:t>
      </w:r>
    </w:p>
    <w:p w14:paraId="1692643A" w14:textId="6A73B9FB" w:rsidR="00B820EE" w:rsidRDefault="00B820EE" w:rsidP="000E798D">
      <w:pPr>
        <w:rPr>
          <w:b w:val="0"/>
          <w:bCs/>
        </w:rPr>
      </w:pPr>
      <w:r>
        <w:rPr>
          <w:b w:val="0"/>
          <w:bCs/>
        </w:rPr>
        <w:t xml:space="preserve">Mark stated he has ordered the salt for the winter.  </w:t>
      </w:r>
    </w:p>
    <w:p w14:paraId="4D80070D" w14:textId="5EE5C448" w:rsidR="00B820EE" w:rsidRDefault="00B820EE" w:rsidP="000E798D">
      <w:pPr>
        <w:rPr>
          <w:b w:val="0"/>
          <w:bCs/>
        </w:rPr>
      </w:pPr>
      <w:r w:rsidRPr="001560AC">
        <w:rPr>
          <w:b w:val="0"/>
          <w:bCs/>
          <w:u w:val="single"/>
        </w:rPr>
        <w:t>Chief of Police:</w:t>
      </w:r>
      <w:r>
        <w:rPr>
          <w:b w:val="0"/>
          <w:bCs/>
        </w:rPr>
        <w:t xml:space="preserve">  Chie Doyle stated he suggested the City add an additional camera or two at Bruer Park to provide more coverage area.  There is room on the equipment for them.</w:t>
      </w:r>
    </w:p>
    <w:p w14:paraId="0B782E91" w14:textId="6C7CF185" w:rsidR="00B820EE" w:rsidRDefault="00B820EE" w:rsidP="000E798D">
      <w:pPr>
        <w:rPr>
          <w:b w:val="0"/>
          <w:bCs/>
        </w:rPr>
      </w:pPr>
      <w:r>
        <w:rPr>
          <w:b w:val="0"/>
          <w:bCs/>
        </w:rPr>
        <w:t xml:space="preserve">The Police Department does plan on being on duty Halloween night and will provide a small bag of candy and other items to hand out to the children.  </w:t>
      </w:r>
    </w:p>
    <w:p w14:paraId="12C205F3" w14:textId="64B55364" w:rsidR="00AE4E19" w:rsidRDefault="00AE4E19" w:rsidP="000E798D">
      <w:pPr>
        <w:rPr>
          <w:b w:val="0"/>
          <w:bCs/>
        </w:rPr>
      </w:pPr>
      <w:r>
        <w:rPr>
          <w:b w:val="0"/>
          <w:bCs/>
        </w:rPr>
        <w:t>Chief Doyle stated he continues to work on the policies that are needed.</w:t>
      </w:r>
      <w:r w:rsidR="005E326A">
        <w:rPr>
          <w:b w:val="0"/>
          <w:bCs/>
        </w:rPr>
        <w:t xml:space="preserve"> The policy manual will conform to accreditation standards when applicable.</w:t>
      </w:r>
    </w:p>
    <w:p w14:paraId="6B8D300C" w14:textId="49A1AD7B" w:rsidR="005E326A" w:rsidRDefault="00AE4E19" w:rsidP="000E798D">
      <w:pPr>
        <w:rPr>
          <w:b w:val="0"/>
          <w:bCs/>
        </w:rPr>
      </w:pPr>
      <w:r>
        <w:rPr>
          <w:b w:val="0"/>
          <w:bCs/>
        </w:rPr>
        <w:t xml:space="preserve">Chief Doyle discussed the decision to use part of the Care Act Funding to replace the radios and upgrade the systems for communications between dispatching, fire, ambulance, and police departments in the counties.  This would provide between range coverage.  It is a </w:t>
      </w:r>
      <w:r w:rsidR="002E7A8F">
        <w:rPr>
          <w:b w:val="0"/>
          <w:bCs/>
        </w:rPr>
        <w:t>2.5-million-dollar</w:t>
      </w:r>
      <w:r>
        <w:rPr>
          <w:b w:val="0"/>
          <w:bCs/>
        </w:rPr>
        <w:t xml:space="preserve"> project and the City of Truesdale’s share would be $17,592</w:t>
      </w:r>
      <w:r w:rsidR="009B6E55">
        <w:rPr>
          <w:b w:val="0"/>
          <w:bCs/>
        </w:rPr>
        <w:t>.  This cost would be covered by the Care Act Funding.  It will in</w:t>
      </w:r>
      <w:r w:rsidR="00563751">
        <w:rPr>
          <w:b w:val="0"/>
          <w:bCs/>
        </w:rPr>
        <w:t>clude two car radios, 6 portables radios, a command radio.  The equipment, shipping, installation, and programming is all included.  This upgrade should be good for 15-20 years.     Attorney Joyce has a concern on the communication towers being the City’s responsibility.  Mayor Watson had questions concerning the warranty of the equipment and how the change over would be handled.  Chief Doyle stated the existing system would stay active until the new system was tested and passed.  Alderman Thomas confirmed this as true.  It was decided to table the decision on passing the ordinance until the next meeting on October 28</w:t>
      </w:r>
      <w:r w:rsidR="00563751" w:rsidRPr="00563751">
        <w:rPr>
          <w:b w:val="0"/>
          <w:bCs/>
          <w:vertAlign w:val="superscript"/>
        </w:rPr>
        <w:t>th</w:t>
      </w:r>
      <w:r w:rsidR="00563751">
        <w:rPr>
          <w:b w:val="0"/>
          <w:bCs/>
        </w:rPr>
        <w:t xml:space="preserve"> so Chief Doyle could obtain the answers to the questions </w:t>
      </w:r>
      <w:r w:rsidR="005E326A">
        <w:rPr>
          <w:b w:val="0"/>
          <w:bCs/>
        </w:rPr>
        <w:t xml:space="preserve">from </w:t>
      </w:r>
      <w:r w:rsidR="00563751">
        <w:rPr>
          <w:b w:val="0"/>
          <w:bCs/>
        </w:rPr>
        <w:t>the Attorney and Mayor</w:t>
      </w:r>
      <w:r w:rsidR="005E326A">
        <w:rPr>
          <w:b w:val="0"/>
          <w:bCs/>
        </w:rPr>
        <w:t>.</w:t>
      </w:r>
    </w:p>
    <w:p w14:paraId="77E61AC2" w14:textId="3578A013" w:rsidR="005E326A" w:rsidRDefault="005E326A" w:rsidP="000E798D">
      <w:pPr>
        <w:rPr>
          <w:b w:val="0"/>
          <w:bCs/>
        </w:rPr>
      </w:pPr>
      <w:r>
        <w:rPr>
          <w:b w:val="0"/>
          <w:bCs/>
        </w:rPr>
        <w:t>Drug Take Back will be held at the Truesdale Police Department on October 24, 2020, from 10 am-2 p.m.</w:t>
      </w:r>
    </w:p>
    <w:p w14:paraId="6FA1D61C" w14:textId="02BE6AAE" w:rsidR="005E326A" w:rsidRDefault="005E326A" w:rsidP="000E798D">
      <w:pPr>
        <w:rPr>
          <w:b w:val="0"/>
          <w:bCs/>
        </w:rPr>
      </w:pPr>
      <w:r>
        <w:rPr>
          <w:b w:val="0"/>
          <w:bCs/>
        </w:rPr>
        <w:t xml:space="preserve">There were 6 incident reports, 20 citations, 13 warnings, and 11 calls for service. </w:t>
      </w:r>
    </w:p>
    <w:p w14:paraId="5E0F5174" w14:textId="0CB4AA7C" w:rsidR="005E326A" w:rsidRDefault="005E326A" w:rsidP="000E798D">
      <w:pPr>
        <w:rPr>
          <w:b w:val="0"/>
          <w:bCs/>
        </w:rPr>
      </w:pPr>
    </w:p>
    <w:p w14:paraId="09FD0B47" w14:textId="0DF4F884" w:rsidR="005E326A" w:rsidRDefault="005E326A" w:rsidP="000E798D">
      <w:pPr>
        <w:rPr>
          <w:b w:val="0"/>
          <w:bCs/>
        </w:rPr>
      </w:pPr>
      <w:r>
        <w:rPr>
          <w:b w:val="0"/>
          <w:bCs/>
        </w:rPr>
        <w:t xml:space="preserve">Report from Various </w:t>
      </w:r>
      <w:r w:rsidR="001560AC">
        <w:rPr>
          <w:b w:val="0"/>
          <w:bCs/>
        </w:rPr>
        <w:t>Committees</w:t>
      </w:r>
      <w:r>
        <w:rPr>
          <w:b w:val="0"/>
          <w:bCs/>
        </w:rPr>
        <w:t>:</w:t>
      </w:r>
      <w:r w:rsidR="001560AC">
        <w:rPr>
          <w:b w:val="0"/>
          <w:bCs/>
        </w:rPr>
        <w:t xml:space="preserve">  </w:t>
      </w:r>
    </w:p>
    <w:p w14:paraId="09EE8592" w14:textId="2C1E1F40" w:rsidR="001560AC" w:rsidRDefault="001560AC" w:rsidP="000E798D">
      <w:pPr>
        <w:rPr>
          <w:b w:val="0"/>
          <w:bCs/>
        </w:rPr>
      </w:pPr>
      <w:r>
        <w:rPr>
          <w:b w:val="0"/>
          <w:bCs/>
        </w:rPr>
        <w:t>TAC meeting: Next one will be November 19, 2020</w:t>
      </w:r>
    </w:p>
    <w:p w14:paraId="1AA19CA4" w14:textId="2E3BC7B5" w:rsidR="001560AC" w:rsidRDefault="001560AC" w:rsidP="000E798D">
      <w:pPr>
        <w:rPr>
          <w:b w:val="0"/>
          <w:bCs/>
        </w:rPr>
      </w:pPr>
      <w:r>
        <w:rPr>
          <w:b w:val="0"/>
          <w:bCs/>
        </w:rPr>
        <w:t xml:space="preserve">Chamber Meeting: Alderman Thomas reported the Chamber had a goal of 180 members and it has exceeded that as the chamber now has 181 members.  The License Bureau is doing better and it was suggested that afternoon is the best time to go as the mornings are usually very busy.  </w:t>
      </w:r>
    </w:p>
    <w:p w14:paraId="46693755" w14:textId="78A26A47" w:rsidR="001A123C" w:rsidRDefault="001A123C" w:rsidP="000E798D">
      <w:pPr>
        <w:rPr>
          <w:b w:val="0"/>
          <w:bCs/>
        </w:rPr>
      </w:pPr>
      <w:r>
        <w:rPr>
          <w:b w:val="0"/>
          <w:bCs/>
        </w:rPr>
        <w:t>University Extension Center: Alderman Brooks stated the city of Wright City is working on obtaining an overpass at Strack Church Road and they are optimistic.</w:t>
      </w:r>
    </w:p>
    <w:p w14:paraId="09D4125E" w14:textId="6E35A133" w:rsidR="001A123C" w:rsidRDefault="001A123C" w:rsidP="000E798D">
      <w:pPr>
        <w:rPr>
          <w:b w:val="0"/>
          <w:bCs/>
        </w:rPr>
      </w:pPr>
      <w:r>
        <w:rPr>
          <w:b w:val="0"/>
          <w:bCs/>
        </w:rPr>
        <w:t xml:space="preserve">Greater Warren EDC Meeting:  Alderman Green stated he did not attend the meeting due to quarantining due to exposure to someone with Covid.  He stated the new president is Dr. Gregg Klinginsmith (Warren County R-3) and Brandie Walters (City of Warrenton) is serving as secretary.  </w:t>
      </w:r>
    </w:p>
    <w:p w14:paraId="096BFCD6" w14:textId="0BA637CB" w:rsidR="001A123C" w:rsidRDefault="001A123C" w:rsidP="000E798D">
      <w:pPr>
        <w:rPr>
          <w:b w:val="0"/>
          <w:bCs/>
        </w:rPr>
      </w:pPr>
      <w:r>
        <w:rPr>
          <w:u w:val="single"/>
        </w:rPr>
        <w:t xml:space="preserve">Bills and Ordinances:  </w:t>
      </w:r>
      <w:r>
        <w:rPr>
          <w:b w:val="0"/>
          <w:bCs/>
        </w:rPr>
        <w:t xml:space="preserve">Alderman Green introduced Bill #33-2020 for the first reading, second by Alderman Thomas:  AN ORDINANCE AUTHORIZING AND DIRECTING THE MAYOR OF THE CITY OF TRUESDALE TO EXECUTE AN AGREEMENT BETWEEN THE CITY OF TRUESDALE AND BLUE VALLEY PUBLIC SAFETY INC FOR SIREN MAINTENANCE FOR THE PERIOD OF November 1, 2020 through October 31, 2021, and roll call voted as follows:  </w:t>
      </w:r>
      <w:r w:rsidR="000432B1">
        <w:rPr>
          <w:b w:val="0"/>
          <w:bCs/>
        </w:rPr>
        <w:t>Alderman Green-yes, Alderman Thomas-yes, Alderman Brooks-yes, and Alderman Cannon-yes.  Motion carried:4 yes/0 no votes.  Alderman Green made the motion to introduce Bill #33-2020 for the second and final reading, second by Alderman Thomas, and roll call voted as follows:  Alderman Thomas-yes, Alderman Brooks-yes, Alderman Cannon-yes, and Alderman Green-yes.  Motion carried:4 yes/0 no votes.  This will now be Ordinance #930.</w:t>
      </w:r>
    </w:p>
    <w:p w14:paraId="2432D1E7" w14:textId="7E0FD877" w:rsidR="000432B1" w:rsidRDefault="000432B1" w:rsidP="000E798D">
      <w:pPr>
        <w:rPr>
          <w:b w:val="0"/>
          <w:bCs/>
        </w:rPr>
      </w:pPr>
      <w:r>
        <w:rPr>
          <w:b w:val="0"/>
          <w:bCs/>
        </w:rPr>
        <w:t>Bill and Ordinance concerning the agreement between the City and the County of Warren for upgrade, improvement and ongoing maintenance of the communication towers and system will be discussed at the October 28</w:t>
      </w:r>
      <w:r w:rsidRPr="000432B1">
        <w:rPr>
          <w:b w:val="0"/>
          <w:bCs/>
          <w:vertAlign w:val="superscript"/>
        </w:rPr>
        <w:t>th</w:t>
      </w:r>
      <w:r>
        <w:rPr>
          <w:b w:val="0"/>
          <w:bCs/>
        </w:rPr>
        <w:t xml:space="preserve"> meeting of the Truesdale Board of Aldermen.</w:t>
      </w:r>
    </w:p>
    <w:p w14:paraId="40F059F2" w14:textId="6A4811C1" w:rsidR="000432B1" w:rsidRDefault="002E7A8F" w:rsidP="000E798D">
      <w:pPr>
        <w:rPr>
          <w:b w:val="0"/>
          <w:bCs/>
        </w:rPr>
      </w:pPr>
      <w:r>
        <w:rPr>
          <w:b w:val="0"/>
          <w:bCs/>
        </w:rPr>
        <w:t>Being no other business to come before the Board, Alderman Green made the motion to adjourn, second by Alderman Thomas, with all Aldermen approving.</w:t>
      </w:r>
    </w:p>
    <w:p w14:paraId="69DE168A" w14:textId="4E0935BD" w:rsidR="002E7A8F" w:rsidRPr="001A123C" w:rsidRDefault="002E7A8F" w:rsidP="000E798D">
      <w:pPr>
        <w:rPr>
          <w:b w:val="0"/>
          <w:bCs/>
        </w:rPr>
      </w:pPr>
      <w:r>
        <w:rPr>
          <w:b w:val="0"/>
          <w:bCs/>
        </w:rPr>
        <w:t>Meeting closed at 6:52 p.m.</w:t>
      </w:r>
    </w:p>
    <w:p w14:paraId="55D3CD67" w14:textId="397BC0C2" w:rsidR="001A123C" w:rsidRDefault="001A123C" w:rsidP="000E798D">
      <w:pPr>
        <w:rPr>
          <w:b w:val="0"/>
          <w:bCs/>
        </w:rPr>
      </w:pPr>
    </w:p>
    <w:p w14:paraId="049BEEBF" w14:textId="77777777" w:rsidR="002E7A8F" w:rsidRPr="002E7A8F" w:rsidRDefault="002E7A8F" w:rsidP="002E7A8F">
      <w:pPr>
        <w:spacing w:after="0" w:line="240" w:lineRule="auto"/>
        <w:jc w:val="right"/>
        <w:rPr>
          <w:rFonts w:ascii="Times New Roman" w:eastAsia="Calibri" w:hAnsi="Times New Roman" w:cs="Times New Roman"/>
          <w:b w:val="0"/>
          <w:sz w:val="28"/>
          <w:szCs w:val="28"/>
        </w:rPr>
      </w:pPr>
      <w:r w:rsidRPr="002E7A8F">
        <w:rPr>
          <w:rFonts w:ascii="Times New Roman" w:eastAsia="Calibri" w:hAnsi="Times New Roman" w:cs="Times New Roman"/>
          <w:b w:val="0"/>
          <w:sz w:val="28"/>
          <w:szCs w:val="28"/>
        </w:rPr>
        <w:t>MaryLou Rainwater, MRCC</w:t>
      </w:r>
    </w:p>
    <w:p w14:paraId="6D22CBEF" w14:textId="77777777" w:rsidR="002E7A8F" w:rsidRPr="002E7A8F" w:rsidRDefault="002E7A8F" w:rsidP="002E7A8F">
      <w:pPr>
        <w:spacing w:after="0" w:line="240" w:lineRule="auto"/>
        <w:jc w:val="right"/>
        <w:rPr>
          <w:rFonts w:ascii="Times New Roman" w:eastAsia="Calibri" w:hAnsi="Times New Roman" w:cs="Times New Roman"/>
          <w:b w:val="0"/>
          <w:sz w:val="28"/>
          <w:szCs w:val="28"/>
        </w:rPr>
      </w:pPr>
      <w:r w:rsidRPr="002E7A8F">
        <w:rPr>
          <w:rFonts w:ascii="Times New Roman" w:eastAsia="Calibri" w:hAnsi="Times New Roman" w:cs="Times New Roman"/>
          <w:b w:val="0"/>
          <w:sz w:val="28"/>
          <w:szCs w:val="28"/>
        </w:rPr>
        <w:t>Administrator/Clerk</w:t>
      </w:r>
    </w:p>
    <w:p w14:paraId="6AF672A7" w14:textId="77777777" w:rsidR="002E7A8F" w:rsidRPr="002E7A8F" w:rsidRDefault="002E7A8F" w:rsidP="002E7A8F">
      <w:pPr>
        <w:spacing w:after="0" w:line="240" w:lineRule="auto"/>
        <w:jc w:val="right"/>
        <w:rPr>
          <w:rFonts w:ascii="Times New Roman" w:eastAsia="Calibri" w:hAnsi="Times New Roman" w:cs="Times New Roman"/>
          <w:b w:val="0"/>
          <w:sz w:val="28"/>
          <w:szCs w:val="28"/>
        </w:rPr>
      </w:pPr>
    </w:p>
    <w:p w14:paraId="0B9960FD" w14:textId="77777777" w:rsidR="002E7A8F" w:rsidRPr="002E7A8F" w:rsidRDefault="002E7A8F" w:rsidP="002E7A8F">
      <w:pPr>
        <w:spacing w:after="0" w:line="240" w:lineRule="auto"/>
        <w:jc w:val="right"/>
        <w:rPr>
          <w:rFonts w:ascii="Times New Roman" w:eastAsia="Calibri" w:hAnsi="Times New Roman" w:cs="Times New Roman"/>
          <w:sz w:val="28"/>
          <w:szCs w:val="28"/>
        </w:rPr>
      </w:pPr>
    </w:p>
    <w:p w14:paraId="162A882E" w14:textId="77777777" w:rsidR="002E7A8F" w:rsidRPr="002E7A8F" w:rsidRDefault="002E7A8F" w:rsidP="002E7A8F">
      <w:pPr>
        <w:spacing w:after="0" w:line="240" w:lineRule="auto"/>
        <w:jc w:val="right"/>
        <w:rPr>
          <w:rFonts w:ascii="Times New Roman" w:eastAsia="Calibri" w:hAnsi="Times New Roman" w:cs="Times New Roman"/>
          <w:sz w:val="28"/>
          <w:szCs w:val="28"/>
        </w:rPr>
      </w:pPr>
      <w:r w:rsidRPr="002E7A8F">
        <w:rPr>
          <w:rFonts w:ascii="Times New Roman" w:eastAsia="Calibri" w:hAnsi="Times New Roman" w:cs="Times New Roman"/>
          <w:b w:val="0"/>
          <w:sz w:val="28"/>
          <w:szCs w:val="28"/>
        </w:rPr>
        <w:t>_____________________________________</w:t>
      </w:r>
    </w:p>
    <w:p w14:paraId="78B6FE03" w14:textId="77777777" w:rsidR="002E7A8F" w:rsidRPr="002E7A8F" w:rsidRDefault="002E7A8F" w:rsidP="002E7A8F">
      <w:pPr>
        <w:spacing w:after="0" w:line="240" w:lineRule="auto"/>
        <w:jc w:val="right"/>
        <w:rPr>
          <w:rFonts w:ascii="Times New Roman" w:eastAsia="Calibri" w:hAnsi="Times New Roman" w:cs="Times New Roman"/>
          <w:sz w:val="28"/>
          <w:szCs w:val="28"/>
        </w:rPr>
      </w:pPr>
      <w:r w:rsidRPr="002E7A8F">
        <w:rPr>
          <w:rFonts w:ascii="Times New Roman" w:eastAsia="Calibri" w:hAnsi="Times New Roman" w:cs="Times New Roman"/>
          <w:b w:val="0"/>
          <w:sz w:val="28"/>
          <w:szCs w:val="28"/>
        </w:rPr>
        <w:t>Approved on date written above</w:t>
      </w:r>
    </w:p>
    <w:p w14:paraId="1F3BA6DD" w14:textId="77777777" w:rsidR="002E7A8F" w:rsidRPr="002E7A8F" w:rsidRDefault="002E7A8F" w:rsidP="002E7A8F">
      <w:pPr>
        <w:spacing w:after="0" w:line="240" w:lineRule="auto"/>
        <w:jc w:val="right"/>
        <w:rPr>
          <w:rFonts w:ascii="Times New Roman" w:eastAsia="Calibri" w:hAnsi="Times New Roman" w:cs="Times New Roman"/>
          <w:b w:val="0"/>
          <w:sz w:val="28"/>
          <w:szCs w:val="28"/>
        </w:rPr>
      </w:pPr>
    </w:p>
    <w:p w14:paraId="4E7D23CE" w14:textId="77777777" w:rsidR="002E7A8F" w:rsidRPr="002E7A8F" w:rsidRDefault="002E7A8F" w:rsidP="002E7A8F">
      <w:pPr>
        <w:spacing w:after="0" w:line="240" w:lineRule="auto"/>
        <w:jc w:val="right"/>
        <w:rPr>
          <w:rFonts w:ascii="Times New Roman" w:eastAsia="Calibri" w:hAnsi="Times New Roman" w:cs="Times New Roman"/>
          <w:sz w:val="28"/>
          <w:szCs w:val="28"/>
        </w:rPr>
      </w:pPr>
      <w:r w:rsidRPr="002E7A8F">
        <w:rPr>
          <w:rFonts w:ascii="Times New Roman" w:eastAsia="Calibri" w:hAnsi="Times New Roman" w:cs="Times New Roman"/>
          <w:b w:val="0"/>
          <w:sz w:val="28"/>
          <w:szCs w:val="28"/>
        </w:rPr>
        <w:t>______________________________________</w:t>
      </w:r>
    </w:p>
    <w:p w14:paraId="31D38687" w14:textId="77777777" w:rsidR="002E7A8F" w:rsidRPr="002E7A8F" w:rsidRDefault="002E7A8F" w:rsidP="002E7A8F">
      <w:pPr>
        <w:spacing w:after="0" w:line="240" w:lineRule="auto"/>
        <w:jc w:val="right"/>
        <w:rPr>
          <w:rFonts w:ascii="Times New Roman" w:eastAsia="Calibri" w:hAnsi="Times New Roman" w:cs="Times New Roman"/>
          <w:sz w:val="28"/>
          <w:szCs w:val="28"/>
        </w:rPr>
      </w:pPr>
      <w:r w:rsidRPr="002E7A8F">
        <w:rPr>
          <w:rFonts w:ascii="Times New Roman" w:eastAsia="Calibri" w:hAnsi="Times New Roman" w:cs="Times New Roman"/>
          <w:b w:val="0"/>
          <w:sz w:val="28"/>
          <w:szCs w:val="28"/>
        </w:rPr>
        <w:t>Chris Watson-Mayor</w:t>
      </w:r>
    </w:p>
    <w:p w14:paraId="1ADCCA14" w14:textId="77777777" w:rsidR="002E7A8F" w:rsidRPr="002E7A8F" w:rsidRDefault="002E7A8F" w:rsidP="002E7A8F">
      <w:pPr>
        <w:spacing w:after="0" w:line="240" w:lineRule="auto"/>
        <w:rPr>
          <w:rFonts w:ascii="Times New Roman" w:eastAsia="Calibri" w:hAnsi="Times New Roman" w:cs="Times New Roman"/>
          <w:b w:val="0"/>
          <w:sz w:val="28"/>
          <w:szCs w:val="28"/>
        </w:rPr>
      </w:pPr>
    </w:p>
    <w:p w14:paraId="23411D5C" w14:textId="77777777" w:rsidR="002E7A8F" w:rsidRPr="002E7A8F" w:rsidRDefault="002E7A8F" w:rsidP="002E7A8F">
      <w:pPr>
        <w:spacing w:after="0" w:line="240" w:lineRule="auto"/>
        <w:rPr>
          <w:rFonts w:ascii="Times New Roman" w:eastAsia="Calibri" w:hAnsi="Times New Roman" w:cs="Times New Roman"/>
          <w:b w:val="0"/>
          <w:sz w:val="28"/>
          <w:szCs w:val="28"/>
        </w:rPr>
      </w:pPr>
    </w:p>
    <w:p w14:paraId="5B9EB23C" w14:textId="77777777" w:rsidR="001A123C" w:rsidRDefault="001A123C" w:rsidP="000E798D">
      <w:pPr>
        <w:rPr>
          <w:b w:val="0"/>
          <w:bCs/>
        </w:rPr>
      </w:pPr>
    </w:p>
    <w:p w14:paraId="4D3491A8" w14:textId="74C4B0DF" w:rsidR="005E326A" w:rsidRDefault="005E326A" w:rsidP="000E798D">
      <w:pPr>
        <w:rPr>
          <w:b w:val="0"/>
          <w:bCs/>
        </w:rPr>
      </w:pPr>
    </w:p>
    <w:p w14:paraId="38C248DB" w14:textId="77777777" w:rsidR="005E326A" w:rsidRDefault="005E326A" w:rsidP="000E798D">
      <w:pPr>
        <w:rPr>
          <w:b w:val="0"/>
          <w:bCs/>
        </w:rPr>
      </w:pPr>
    </w:p>
    <w:p w14:paraId="241CC07A" w14:textId="4B2BD4BD" w:rsidR="00563751" w:rsidRDefault="00563751" w:rsidP="000E798D">
      <w:pPr>
        <w:rPr>
          <w:b w:val="0"/>
          <w:bCs/>
        </w:rPr>
      </w:pPr>
      <w:r>
        <w:rPr>
          <w:b w:val="0"/>
          <w:bCs/>
        </w:rPr>
        <w:t xml:space="preserve">  </w:t>
      </w:r>
    </w:p>
    <w:p w14:paraId="03DFCFBC" w14:textId="77777777" w:rsidR="005E326A" w:rsidRDefault="005E326A" w:rsidP="000E798D">
      <w:pPr>
        <w:rPr>
          <w:b w:val="0"/>
          <w:bCs/>
        </w:rPr>
      </w:pPr>
    </w:p>
    <w:p w14:paraId="7636D642" w14:textId="77777777" w:rsidR="00C63B22" w:rsidRDefault="00C63B22" w:rsidP="000E798D">
      <w:pPr>
        <w:rPr>
          <w:b w:val="0"/>
          <w:bCs/>
        </w:rPr>
      </w:pPr>
    </w:p>
    <w:p w14:paraId="0A7C653F" w14:textId="6144E732" w:rsidR="00182E27" w:rsidRDefault="00182E27" w:rsidP="000E798D">
      <w:pPr>
        <w:rPr>
          <w:b w:val="0"/>
          <w:bCs/>
        </w:rPr>
      </w:pPr>
    </w:p>
    <w:p w14:paraId="2B6643AE" w14:textId="77777777" w:rsidR="00182E27" w:rsidRPr="009362E0" w:rsidRDefault="00182E27" w:rsidP="000E798D">
      <w:pPr>
        <w:rPr>
          <w:b w:val="0"/>
          <w:bCs/>
        </w:rPr>
      </w:pPr>
    </w:p>
    <w:p w14:paraId="0926F545" w14:textId="369C1DAD" w:rsidR="00FC64D7" w:rsidRDefault="00FC64D7" w:rsidP="000E798D">
      <w:pPr>
        <w:rPr>
          <w:b w:val="0"/>
          <w:bCs/>
        </w:rPr>
      </w:pPr>
    </w:p>
    <w:p w14:paraId="1E2B45E0" w14:textId="77777777" w:rsidR="00FC64D7" w:rsidRPr="00D712A5" w:rsidRDefault="00FC64D7" w:rsidP="000E798D">
      <w:pPr>
        <w:rPr>
          <w:b w:val="0"/>
          <w:bCs/>
        </w:rPr>
      </w:pPr>
    </w:p>
    <w:sectPr w:rsidR="00FC64D7" w:rsidRPr="00D7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8D"/>
    <w:rsid w:val="000432B1"/>
    <w:rsid w:val="000E798D"/>
    <w:rsid w:val="001110AD"/>
    <w:rsid w:val="001560AC"/>
    <w:rsid w:val="00182E27"/>
    <w:rsid w:val="001A123C"/>
    <w:rsid w:val="002E7A8F"/>
    <w:rsid w:val="003C5AC6"/>
    <w:rsid w:val="004B6469"/>
    <w:rsid w:val="00550590"/>
    <w:rsid w:val="00563751"/>
    <w:rsid w:val="005A3B22"/>
    <w:rsid w:val="005E0834"/>
    <w:rsid w:val="005E326A"/>
    <w:rsid w:val="008C032C"/>
    <w:rsid w:val="009362E0"/>
    <w:rsid w:val="009B6E55"/>
    <w:rsid w:val="00A455B1"/>
    <w:rsid w:val="00A82961"/>
    <w:rsid w:val="00AE4E19"/>
    <w:rsid w:val="00AE7714"/>
    <w:rsid w:val="00B46D0A"/>
    <w:rsid w:val="00B820EE"/>
    <w:rsid w:val="00C20BD4"/>
    <w:rsid w:val="00C63B22"/>
    <w:rsid w:val="00CE34B9"/>
    <w:rsid w:val="00D712A5"/>
    <w:rsid w:val="00DD079E"/>
    <w:rsid w:val="00DF1D9D"/>
    <w:rsid w:val="00E06E1B"/>
    <w:rsid w:val="00E4260F"/>
    <w:rsid w:val="00F5434A"/>
    <w:rsid w:val="00FC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69D0"/>
  <w15:chartTrackingRefBased/>
  <w15:docId w15:val="{0E8A1521-E97B-4130-9FBC-BC7FEC0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6</cp:revision>
  <dcterms:created xsi:type="dcterms:W3CDTF">2020-10-19T14:33:00Z</dcterms:created>
  <dcterms:modified xsi:type="dcterms:W3CDTF">2020-10-20T15:01:00Z</dcterms:modified>
</cp:coreProperties>
</file>