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2CB06" w14:textId="5127017B" w:rsidR="00D93CAA" w:rsidRDefault="009E57B9" w:rsidP="009E57B9">
      <w:pPr>
        <w:jc w:val="center"/>
      </w:pPr>
      <w:r>
        <w:t>TRUESDALE BOARD OF ALDERMEN MEETING</w:t>
      </w:r>
    </w:p>
    <w:p w14:paraId="6070A49F" w14:textId="048CD66F" w:rsidR="009E57B9" w:rsidRDefault="009E57B9" w:rsidP="009E57B9">
      <w:pPr>
        <w:jc w:val="center"/>
        <w:rPr>
          <w:b w:val="0"/>
        </w:rPr>
      </w:pPr>
      <w:r>
        <w:rPr>
          <w:b w:val="0"/>
        </w:rPr>
        <w:t>February 13, 2019</w:t>
      </w:r>
    </w:p>
    <w:p w14:paraId="2A0B142D" w14:textId="0611D080" w:rsidR="009E57B9" w:rsidRDefault="009E57B9" w:rsidP="009E57B9">
      <w:pPr>
        <w:jc w:val="center"/>
        <w:rPr>
          <w:b w:val="0"/>
        </w:rPr>
      </w:pPr>
    </w:p>
    <w:p w14:paraId="74788348" w14:textId="6033F1D0" w:rsidR="009E57B9" w:rsidRDefault="009E57B9" w:rsidP="009E57B9">
      <w:pPr>
        <w:rPr>
          <w:b w:val="0"/>
        </w:rPr>
      </w:pPr>
      <w:r>
        <w:rPr>
          <w:b w:val="0"/>
        </w:rPr>
        <w:t xml:space="preserve">The Truesdale Board of Aldermen held a regular scheduled board meeting on Wednesday, February 13, 2019, 5:30 p.m. at the Truesdale City Hall, 109 Pinckney Street, Truesdale, Missouri.  The Pledge of Allegiance was recited.  A roll call </w:t>
      </w:r>
      <w:r w:rsidR="002A1F6C">
        <w:rPr>
          <w:b w:val="0"/>
        </w:rPr>
        <w:t xml:space="preserve">was requested: Alderman Mike Thomas-absent, Alderman Robert Green-present, Alderman Shalene Blackwood-present, and Alderman Stanley Brookshier-present.  A quorum was </w:t>
      </w:r>
      <w:proofErr w:type="gramStart"/>
      <w:r w:rsidR="002A1F6C">
        <w:rPr>
          <w:b w:val="0"/>
        </w:rPr>
        <w:t>present</w:t>
      </w:r>
      <w:proofErr w:type="gramEnd"/>
      <w:r w:rsidR="002A1F6C">
        <w:rPr>
          <w:b w:val="0"/>
        </w:rPr>
        <w:t xml:space="preserve"> and Mayor Chris Watson called the meeting to order.  </w:t>
      </w:r>
      <w:r w:rsidR="00077D06">
        <w:rPr>
          <w:b w:val="0"/>
        </w:rPr>
        <w:t xml:space="preserve">Other attending on City’s behalf were Attorney Tim Joyce, Treasurer Esther Smith, Deputy Clerk Elsa Smith-Fernandez, and Administrator/Clerk MaryLou Rainwater.  Visitors included Tyler Null of T &amp; D Utilities, Lori Todd of Green Gardens, Bill and Candace </w:t>
      </w:r>
      <w:proofErr w:type="spellStart"/>
      <w:r w:rsidR="00077D06">
        <w:rPr>
          <w:b w:val="0"/>
        </w:rPr>
        <w:t>Overkamp</w:t>
      </w:r>
      <w:proofErr w:type="spellEnd"/>
      <w:r w:rsidR="00077D06">
        <w:rPr>
          <w:b w:val="0"/>
        </w:rPr>
        <w:t xml:space="preserve"> of Missouri Hardscapes, and Adam Rollins of Warren County Record.</w:t>
      </w:r>
    </w:p>
    <w:p w14:paraId="43D0ADFA" w14:textId="7379FF84" w:rsidR="00077D06" w:rsidRDefault="00077D06" w:rsidP="009E57B9">
      <w:pPr>
        <w:rPr>
          <w:b w:val="0"/>
        </w:rPr>
      </w:pPr>
      <w:r>
        <w:rPr>
          <w:b w:val="0"/>
        </w:rPr>
        <w:t xml:space="preserve">Alderman Green made the motion to approve the agenda, second by Alderman </w:t>
      </w:r>
      <w:r w:rsidR="007A47EF">
        <w:rPr>
          <w:b w:val="0"/>
        </w:rPr>
        <w:t>Blackwood with three Aldermen approving/1 absent.  Alderman Green made the motion to approve the consent agenda, second by Alderman Blackwood, and approved by three aldermen/1 absent.</w:t>
      </w:r>
    </w:p>
    <w:p w14:paraId="6AE5BEB6" w14:textId="65D5D5E6" w:rsidR="007A47EF" w:rsidRDefault="007A47EF" w:rsidP="009E57B9">
      <w:pPr>
        <w:rPr>
          <w:b w:val="0"/>
          <w:u w:val="single"/>
        </w:rPr>
      </w:pPr>
      <w:r>
        <w:rPr>
          <w:b w:val="0"/>
          <w:u w:val="single"/>
        </w:rPr>
        <w:t>Public Comments:</w:t>
      </w:r>
    </w:p>
    <w:p w14:paraId="577BB730" w14:textId="4F1839BF" w:rsidR="007A47EF" w:rsidRDefault="007A47EF" w:rsidP="009E57B9">
      <w:pPr>
        <w:rPr>
          <w:b w:val="0"/>
        </w:rPr>
      </w:pPr>
      <w:r>
        <w:rPr>
          <w:b w:val="0"/>
        </w:rPr>
        <w:t>Lori Todd attended the meeting to request a business license for Green Gardens LLC.  Green Gardens is under new ownership.  Alderman Green made the motion to approve the business license, second by Alderman Blackwood, and roll call voted as follows:  Alderman Thomas-absent, Alderman Green-yes, Alderman Blackwood-yes, and Alderman Brookshier-yes.  Motion carried:3 yes/1 absent.</w:t>
      </w:r>
    </w:p>
    <w:p w14:paraId="6F6C46BA" w14:textId="27E22E74" w:rsidR="007A47EF" w:rsidRDefault="007A47EF" w:rsidP="009E57B9">
      <w:pPr>
        <w:rPr>
          <w:b w:val="0"/>
        </w:rPr>
      </w:pPr>
    </w:p>
    <w:p w14:paraId="2B1CECBC" w14:textId="59839BDF" w:rsidR="007A47EF" w:rsidRDefault="007A47EF" w:rsidP="009E57B9">
      <w:pPr>
        <w:rPr>
          <w:b w:val="0"/>
        </w:rPr>
      </w:pPr>
      <w:r>
        <w:rPr>
          <w:b w:val="0"/>
        </w:rPr>
        <w:t xml:space="preserve">Bill and Candace </w:t>
      </w:r>
      <w:proofErr w:type="spellStart"/>
      <w:r>
        <w:rPr>
          <w:b w:val="0"/>
        </w:rPr>
        <w:t>Overkamp</w:t>
      </w:r>
      <w:proofErr w:type="spellEnd"/>
      <w:r>
        <w:rPr>
          <w:b w:val="0"/>
        </w:rPr>
        <w:t xml:space="preserve"> attended the meeting requested a business license Missouri Hardscapes LLC for 902 C. East Highway M (in building with Hometown Bakery).  It is a business that does patios, </w:t>
      </w:r>
      <w:r w:rsidR="003B3BEB">
        <w:rPr>
          <w:b w:val="0"/>
        </w:rPr>
        <w:t xml:space="preserve">and other outdoors items.  They also do landscaping.  Alderman Blackwood made the motion to approve the business license, second by Alderman Brookshier, and roll call voted as follows: Alderman Green-yes, Alderman Blackwood-yes, Alderman Brookshier-yes, and Alderman Thomas-absent.  Motion carried:3 yes/1 absent.   It was noted that </w:t>
      </w:r>
      <w:proofErr w:type="spellStart"/>
      <w:r w:rsidR="003B3BEB">
        <w:rPr>
          <w:b w:val="0"/>
        </w:rPr>
        <w:t>Overkamps</w:t>
      </w:r>
      <w:proofErr w:type="spellEnd"/>
      <w:r w:rsidR="003B3BEB">
        <w:rPr>
          <w:b w:val="0"/>
        </w:rPr>
        <w:t xml:space="preserve"> live in Heritage Hills in Truesdale.   They asked about the placement </w:t>
      </w:r>
      <w:r w:rsidR="003B3BEB">
        <w:rPr>
          <w:b w:val="0"/>
        </w:rPr>
        <w:lastRenderedPageBreak/>
        <w:t xml:space="preserve">of shipping container for storage of tools and items.  </w:t>
      </w:r>
      <w:proofErr w:type="gramStart"/>
      <w:r w:rsidR="003B3BEB">
        <w:rPr>
          <w:b w:val="0"/>
        </w:rPr>
        <w:t>At this time</w:t>
      </w:r>
      <w:proofErr w:type="gramEnd"/>
      <w:r w:rsidR="003B3BEB">
        <w:rPr>
          <w:b w:val="0"/>
        </w:rPr>
        <w:t>, the City ordinance does not over these containers.</w:t>
      </w:r>
    </w:p>
    <w:p w14:paraId="41BF1D19" w14:textId="0BBEFC11" w:rsidR="003B3BEB" w:rsidRDefault="003B3BEB" w:rsidP="009E57B9">
      <w:pPr>
        <w:rPr>
          <w:b w:val="0"/>
        </w:rPr>
      </w:pPr>
      <w:r>
        <w:rPr>
          <w:b w:val="0"/>
        </w:rPr>
        <w:t xml:space="preserve">Tyler Null attended the meeting requested a business license for his new business of T &amp; D Utilities.  It is the same type of business as he previous had a license under CJN Products </w:t>
      </w:r>
      <w:proofErr w:type="gramStart"/>
      <w:r>
        <w:rPr>
          <w:b w:val="0"/>
        </w:rPr>
        <w:t>INC</w:t>
      </w:r>
      <w:proofErr w:type="gramEnd"/>
      <w:r>
        <w:rPr>
          <w:b w:val="0"/>
        </w:rPr>
        <w:t xml:space="preserve"> but he is no longer part of this company.  </w:t>
      </w:r>
      <w:r w:rsidR="002E539B">
        <w:rPr>
          <w:b w:val="0"/>
        </w:rPr>
        <w:t xml:space="preserve">He has </w:t>
      </w:r>
      <w:proofErr w:type="gramStart"/>
      <w:r w:rsidR="002E539B">
        <w:rPr>
          <w:b w:val="0"/>
        </w:rPr>
        <w:t>been located in</w:t>
      </w:r>
      <w:proofErr w:type="gramEnd"/>
      <w:r w:rsidR="002E539B">
        <w:rPr>
          <w:b w:val="0"/>
        </w:rPr>
        <w:t xml:space="preserve"> Truesdale for over 20 years.  Alderman Green made the motion to approve the business license, second by Alderman Blackwood, and roll call voted as follows: Alderman Brookshier-yes, Alderman Thomas-absent, Alderman Green-yes, and Alderman Blackwood-yes.  Motion carried: 3 yes/1 absent.</w:t>
      </w:r>
    </w:p>
    <w:p w14:paraId="0DCBE33F" w14:textId="24483D6B" w:rsidR="002E539B" w:rsidRDefault="002E539B" w:rsidP="009E57B9">
      <w:pPr>
        <w:rPr>
          <w:b w:val="0"/>
        </w:rPr>
      </w:pPr>
      <w:r>
        <w:rPr>
          <w:b w:val="0"/>
          <w:u w:val="single"/>
        </w:rPr>
        <w:t>Comments from Mayor Watson:</w:t>
      </w:r>
      <w:r>
        <w:rPr>
          <w:b w:val="0"/>
        </w:rPr>
        <w:t xml:space="preserve">  Mayor Watson stated he did meet with the </w:t>
      </w:r>
      <w:r w:rsidR="009F15F9">
        <w:rPr>
          <w:b w:val="0"/>
        </w:rPr>
        <w:t>Bo</w:t>
      </w:r>
      <w:r>
        <w:rPr>
          <w:b w:val="0"/>
        </w:rPr>
        <w:t xml:space="preserve">y </w:t>
      </w:r>
      <w:r w:rsidR="009F15F9">
        <w:rPr>
          <w:b w:val="0"/>
        </w:rPr>
        <w:t>S</w:t>
      </w:r>
      <w:r>
        <w:rPr>
          <w:b w:val="0"/>
        </w:rPr>
        <w:t xml:space="preserve">cout troop at City Hall.  He </w:t>
      </w:r>
      <w:r w:rsidR="009F15F9">
        <w:rPr>
          <w:b w:val="0"/>
        </w:rPr>
        <w:t xml:space="preserve">placed </w:t>
      </w:r>
      <w:r>
        <w:rPr>
          <w:b w:val="0"/>
        </w:rPr>
        <w:t>the</w:t>
      </w:r>
      <w:r w:rsidR="009F15F9">
        <w:rPr>
          <w:b w:val="0"/>
        </w:rPr>
        <w:t xml:space="preserve"> scouts</w:t>
      </w:r>
      <w:r>
        <w:rPr>
          <w:b w:val="0"/>
        </w:rPr>
        <w:t xml:space="preserve"> in the chairs for the Mayor and Aldermen and reviewed how a city meeting is done using the agenda from the last board meeting.  Representative Brian Spencer was not able to attend the </w:t>
      </w:r>
      <w:proofErr w:type="gramStart"/>
      <w:r>
        <w:rPr>
          <w:b w:val="0"/>
        </w:rPr>
        <w:t>meeting</w:t>
      </w:r>
      <w:proofErr w:type="gramEnd"/>
      <w:r>
        <w:rPr>
          <w:b w:val="0"/>
        </w:rPr>
        <w:t xml:space="preserve"> but he did offer to give the troop a tour of the Governor</w:t>
      </w:r>
      <w:r w:rsidR="009F15F9">
        <w:rPr>
          <w:b w:val="0"/>
        </w:rPr>
        <w:t>’s</w:t>
      </w:r>
      <w:r>
        <w:rPr>
          <w:b w:val="0"/>
        </w:rPr>
        <w:t xml:space="preserve"> mansion, a pizza party and to recognize them on the floor of the house</w:t>
      </w:r>
      <w:r w:rsidR="009F15F9">
        <w:rPr>
          <w:b w:val="0"/>
        </w:rPr>
        <w:t xml:space="preserve"> when a visit could be arranged.</w:t>
      </w:r>
    </w:p>
    <w:p w14:paraId="4773C3A3" w14:textId="3DBFFF0D" w:rsidR="002E539B" w:rsidRDefault="002E539B" w:rsidP="009E57B9">
      <w:pPr>
        <w:rPr>
          <w:b w:val="0"/>
          <w:u w:val="single"/>
        </w:rPr>
      </w:pPr>
      <w:r>
        <w:rPr>
          <w:b w:val="0"/>
          <w:u w:val="single"/>
        </w:rPr>
        <w:t>Reports from Departments, Boards, and Committees:</w:t>
      </w:r>
    </w:p>
    <w:p w14:paraId="09A875B6" w14:textId="12BF591F" w:rsidR="002E539B" w:rsidRDefault="00C0213F" w:rsidP="009E57B9">
      <w:pPr>
        <w:rPr>
          <w:b w:val="0"/>
        </w:rPr>
      </w:pPr>
      <w:r>
        <w:rPr>
          <w:b w:val="0"/>
          <w:u w:val="single"/>
        </w:rPr>
        <w:t xml:space="preserve">Administrator/Clerk:  </w:t>
      </w:r>
      <w:r>
        <w:rPr>
          <w:b w:val="0"/>
        </w:rPr>
        <w:t>The administrator reported the City has received a check for $</w:t>
      </w:r>
      <w:r w:rsidR="009F15F9">
        <w:rPr>
          <w:b w:val="0"/>
        </w:rPr>
        <w:t>500 from</w:t>
      </w:r>
      <w:r>
        <w:rPr>
          <w:b w:val="0"/>
        </w:rPr>
        <w:t xml:space="preserve"> the Warren County Fine Arts Council for entertainment for the Railroad Days event in October 2018.  It was asked if the City wants to plan to host a Concert in the park every May as Flavia </w:t>
      </w:r>
      <w:proofErr w:type="spellStart"/>
      <w:r>
        <w:rPr>
          <w:b w:val="0"/>
        </w:rPr>
        <w:t>Eversman</w:t>
      </w:r>
      <w:proofErr w:type="spellEnd"/>
      <w:r>
        <w:rPr>
          <w:b w:val="0"/>
        </w:rPr>
        <w:t xml:space="preserve"> is working on the grant for the year of July 1, 2019-June 30, 2020 and she will add this to the grant request.  Alderman Blackwood made the motion to plan to do the concert every </w:t>
      </w:r>
      <w:proofErr w:type="gramStart"/>
      <w:r>
        <w:rPr>
          <w:b w:val="0"/>
        </w:rPr>
        <w:t>May,</w:t>
      </w:r>
      <w:proofErr w:type="gramEnd"/>
      <w:r>
        <w:rPr>
          <w:b w:val="0"/>
        </w:rPr>
        <w:t xml:space="preserve"> second by Alderman Green, and roll call voted as follows:  Alderman Blackwood-yes, Alderman Brookshier-yes, Alderman Thomas-absent, and Alderman Green-yes.  Motion carried:3 yes/1 absent.  </w:t>
      </w:r>
    </w:p>
    <w:p w14:paraId="75B3F0C9" w14:textId="2C35B87D" w:rsidR="00C134CC" w:rsidRDefault="00F5400E" w:rsidP="009E57B9">
      <w:pPr>
        <w:rPr>
          <w:b w:val="0"/>
        </w:rPr>
      </w:pPr>
      <w:r>
        <w:rPr>
          <w:b w:val="0"/>
        </w:rPr>
        <w:t xml:space="preserve">The Administrator reviewed information received from U.S. Title </w:t>
      </w:r>
      <w:r w:rsidR="009F15F9">
        <w:rPr>
          <w:b w:val="0"/>
        </w:rPr>
        <w:t>Guaranty</w:t>
      </w:r>
      <w:r>
        <w:rPr>
          <w:b w:val="0"/>
        </w:rPr>
        <w:t xml:space="preserve"> Company in Warrenton on the property owned by Mary Chrismer.  They stated they had tried to locate the heirs of the vested parties but there is not information available.  They suggested is to have the City’s attorney do a quiet title by publication on this parcel to get it cleared up.  Attorney Joyce stated he had questions for the title </w:t>
      </w:r>
      <w:r w:rsidR="009F15F9">
        <w:rPr>
          <w:b w:val="0"/>
        </w:rPr>
        <w:t>company if</w:t>
      </w:r>
      <w:r>
        <w:rPr>
          <w:b w:val="0"/>
        </w:rPr>
        <w:t xml:space="preserve"> a court action would give a clear title to the City.   Alderman Blackwood made the motion to approve moving forward with the necessary paperwork to proceed with court action to clear the property.  Motion was second by Alderman Green with roll call voted as follows:  Alderman Blackwood-yes, Alderman Brookshier-yes, Alderman </w:t>
      </w:r>
      <w:r w:rsidR="00C134CC">
        <w:rPr>
          <w:b w:val="0"/>
        </w:rPr>
        <w:t xml:space="preserve">Thomas-absent, and Alderman Green-yes.  Motion carried:3 yes/1 absent.  </w:t>
      </w:r>
    </w:p>
    <w:p w14:paraId="33A5C5E2" w14:textId="77777777" w:rsidR="00C134CC" w:rsidRDefault="00C134CC" w:rsidP="009E57B9">
      <w:pPr>
        <w:rPr>
          <w:b w:val="0"/>
        </w:rPr>
      </w:pPr>
    </w:p>
    <w:p w14:paraId="2627757A" w14:textId="5A0E51DD" w:rsidR="00F5400E" w:rsidRDefault="00C134CC" w:rsidP="009E57B9">
      <w:pPr>
        <w:rPr>
          <w:b w:val="0"/>
        </w:rPr>
      </w:pPr>
      <w:r>
        <w:rPr>
          <w:b w:val="0"/>
        </w:rPr>
        <w:t xml:space="preserve">An update was given on two grant applications.  Both have been submitted.  The Administrator stressed how much </w:t>
      </w:r>
      <w:r w:rsidR="009F15F9">
        <w:rPr>
          <w:b w:val="0"/>
        </w:rPr>
        <w:t xml:space="preserve">time and dedication </w:t>
      </w:r>
      <w:r>
        <w:rPr>
          <w:b w:val="0"/>
        </w:rPr>
        <w:t xml:space="preserve">Chad </w:t>
      </w:r>
      <w:proofErr w:type="spellStart"/>
      <w:proofErr w:type="gramStart"/>
      <w:r>
        <w:rPr>
          <w:b w:val="0"/>
        </w:rPr>
        <w:t>Eggens</w:t>
      </w:r>
      <w:proofErr w:type="spellEnd"/>
      <w:r>
        <w:rPr>
          <w:b w:val="0"/>
        </w:rPr>
        <w:t xml:space="preserve">, </w:t>
      </w:r>
      <w:r w:rsidR="00F5400E">
        <w:rPr>
          <w:b w:val="0"/>
        </w:rPr>
        <w:t xml:space="preserve"> </w:t>
      </w:r>
      <w:r>
        <w:rPr>
          <w:b w:val="0"/>
        </w:rPr>
        <w:t>JoAnn</w:t>
      </w:r>
      <w:proofErr w:type="gramEnd"/>
      <w:r>
        <w:rPr>
          <w:b w:val="0"/>
        </w:rPr>
        <w:t xml:space="preserve"> Toerper, Jane Cale and other staff members from Booneslick had work to complete the grant applications and the hard work they put in to pulling all the information together.  </w:t>
      </w:r>
      <w:r w:rsidR="009F15F9">
        <w:rPr>
          <w:b w:val="0"/>
        </w:rPr>
        <w:t>The Board stressed it all was much appreciated.</w:t>
      </w:r>
    </w:p>
    <w:p w14:paraId="4DFF473B" w14:textId="07D81DAD" w:rsidR="00C134CC" w:rsidRDefault="00C134CC" w:rsidP="009E57B9">
      <w:pPr>
        <w:rPr>
          <w:b w:val="0"/>
        </w:rPr>
      </w:pPr>
      <w:r>
        <w:rPr>
          <w:b w:val="0"/>
        </w:rPr>
        <w:t>The electric box located at N. Depot Street was discussed.  The city is charged $11.71 per month or $</w:t>
      </w:r>
      <w:r w:rsidR="009F15F9">
        <w:rPr>
          <w:b w:val="0"/>
        </w:rPr>
        <w:t>1</w:t>
      </w:r>
      <w:r>
        <w:rPr>
          <w:b w:val="0"/>
        </w:rPr>
        <w:t xml:space="preserve">40.52 annually for it being there even with no usage.  It was discussed if we felt there would be a need later for this box.  </w:t>
      </w:r>
      <w:proofErr w:type="gramStart"/>
      <w:r>
        <w:rPr>
          <w:b w:val="0"/>
        </w:rPr>
        <w:t>At this time</w:t>
      </w:r>
      <w:proofErr w:type="gramEnd"/>
      <w:r>
        <w:rPr>
          <w:b w:val="0"/>
        </w:rPr>
        <w:t>, the Board doe</w:t>
      </w:r>
      <w:r w:rsidR="009F15F9">
        <w:rPr>
          <w:b w:val="0"/>
        </w:rPr>
        <w:t>s</w:t>
      </w:r>
      <w:r>
        <w:rPr>
          <w:b w:val="0"/>
        </w:rPr>
        <w:t xml:space="preserve"> not foresee the railroad days extending that far from Bruer Park.  </w:t>
      </w:r>
      <w:r w:rsidR="00B81DB4">
        <w:rPr>
          <w:b w:val="0"/>
        </w:rPr>
        <w:t xml:space="preserve">With construction this summer within the Park, it was unknown where the panel should be placed for future use.  The Administrator will call Roger </w:t>
      </w:r>
      <w:proofErr w:type="spellStart"/>
      <w:r w:rsidR="00B81DB4">
        <w:rPr>
          <w:b w:val="0"/>
        </w:rPr>
        <w:t>Owenby</w:t>
      </w:r>
      <w:proofErr w:type="spellEnd"/>
      <w:r w:rsidR="00B81DB4">
        <w:rPr>
          <w:b w:val="0"/>
        </w:rPr>
        <w:t xml:space="preserve"> to see what the cost would be to have it removed and then the City will place it in storage until construction at Bruer Park is completed and the City Board will reevaluate if the electric box will be needed in the Park.   Also, it was discussed for the Administrator to find out what the cost would be to place the current electric panel at Bruer Park closer to the pavilion and Market Street.   The Administrator will have the information available at the next meeting.  </w:t>
      </w:r>
    </w:p>
    <w:p w14:paraId="03157FCE" w14:textId="1E29986C" w:rsidR="00B81DB4" w:rsidRDefault="0075617C" w:rsidP="009E57B9">
      <w:pPr>
        <w:rPr>
          <w:b w:val="0"/>
        </w:rPr>
      </w:pPr>
      <w:r>
        <w:rPr>
          <w:b w:val="0"/>
        </w:rPr>
        <w:t>An email received from Chris Dempsey,</w:t>
      </w:r>
      <w:r w:rsidR="00576053">
        <w:rPr>
          <w:b w:val="0"/>
        </w:rPr>
        <w:t xml:space="preserve"> </w:t>
      </w:r>
      <w:r>
        <w:rPr>
          <w:b w:val="0"/>
        </w:rPr>
        <w:t xml:space="preserve">manager of Belaire Mobile Home Park was reviewed.   There is a concern if an ambulance or firetruck would need to respond to an emergency due to the condition of the road.  Mayor Watson will discuss the Board’s concern with both and report back to the Board.  </w:t>
      </w:r>
    </w:p>
    <w:p w14:paraId="064DFD5B" w14:textId="4276BCC3" w:rsidR="0075617C" w:rsidRDefault="0075617C" w:rsidP="009E57B9">
      <w:pPr>
        <w:rPr>
          <w:b w:val="0"/>
        </w:rPr>
      </w:pPr>
      <w:r>
        <w:rPr>
          <w:b w:val="0"/>
          <w:u w:val="single"/>
        </w:rPr>
        <w:t xml:space="preserve">Deputy Clerk’s Report:  </w:t>
      </w:r>
      <w:r>
        <w:rPr>
          <w:b w:val="0"/>
        </w:rPr>
        <w:t>Elsa stated she is working with Grace Hauling as this is the first month under the new contract</w:t>
      </w:r>
      <w:r w:rsidR="003B40E6">
        <w:rPr>
          <w:b w:val="0"/>
        </w:rPr>
        <w:t>.  They will work together to make it work.</w:t>
      </w:r>
    </w:p>
    <w:p w14:paraId="60345CF4" w14:textId="35B0245E" w:rsidR="003B40E6" w:rsidRDefault="003B40E6" w:rsidP="009E57B9">
      <w:pPr>
        <w:rPr>
          <w:b w:val="0"/>
        </w:rPr>
      </w:pPr>
      <w:r>
        <w:rPr>
          <w:b w:val="0"/>
          <w:u w:val="single"/>
        </w:rPr>
        <w:t xml:space="preserve">Treasurer’s Report:  </w:t>
      </w:r>
      <w:r w:rsidRPr="003B40E6">
        <w:rPr>
          <w:b w:val="0"/>
        </w:rPr>
        <w:t xml:space="preserve">Esther reported that she has been busy getting things ready for the </w:t>
      </w:r>
      <w:r>
        <w:rPr>
          <w:b w:val="0"/>
        </w:rPr>
        <w:t>Administrator to start working on the budget.</w:t>
      </w:r>
    </w:p>
    <w:p w14:paraId="41700902" w14:textId="22D656F2" w:rsidR="003B40E6" w:rsidRDefault="003B40E6" w:rsidP="009E57B9">
      <w:pPr>
        <w:rPr>
          <w:b w:val="0"/>
        </w:rPr>
      </w:pPr>
      <w:r>
        <w:rPr>
          <w:b w:val="0"/>
          <w:u w:val="single"/>
        </w:rPr>
        <w:t xml:space="preserve">Attorney’s Report: </w:t>
      </w:r>
      <w:r>
        <w:rPr>
          <w:b w:val="0"/>
        </w:rPr>
        <w:t>Attorney Joyce stated tickets are still being issued and there has not been a trial lately.</w:t>
      </w:r>
    </w:p>
    <w:p w14:paraId="13D2347E" w14:textId="0C15C8C2" w:rsidR="003B40E6" w:rsidRDefault="003B40E6" w:rsidP="009E57B9">
      <w:pPr>
        <w:rPr>
          <w:b w:val="0"/>
        </w:rPr>
      </w:pPr>
      <w:r>
        <w:rPr>
          <w:b w:val="0"/>
          <w:u w:val="single"/>
        </w:rPr>
        <w:t>Public Works Supervisor:</w:t>
      </w:r>
      <w:r>
        <w:rPr>
          <w:b w:val="0"/>
        </w:rPr>
        <w:t xml:space="preserve"> Mark was attending his first </w:t>
      </w:r>
      <w:r w:rsidR="003F7A11">
        <w:rPr>
          <w:b w:val="0"/>
        </w:rPr>
        <w:t>two-day</w:t>
      </w:r>
      <w:r>
        <w:rPr>
          <w:b w:val="0"/>
        </w:rPr>
        <w:t xml:space="preserve"> class for the MRWA journeyman water training.   </w:t>
      </w:r>
    </w:p>
    <w:p w14:paraId="6CF5C963" w14:textId="000F9503" w:rsidR="003B40E6" w:rsidRDefault="003B40E6" w:rsidP="009E57B9">
      <w:pPr>
        <w:rPr>
          <w:b w:val="0"/>
        </w:rPr>
      </w:pPr>
      <w:r>
        <w:rPr>
          <w:b w:val="0"/>
        </w:rPr>
        <w:t xml:space="preserve">The Austin Drive Storm drain project is being worked on by the engineer at this time.  Once his work is completed and the bid books are prepared, the City will need to place the ad for three weeks in the Warren County Record.   </w:t>
      </w:r>
    </w:p>
    <w:p w14:paraId="70D44FA8" w14:textId="08F71A0B" w:rsidR="003B40E6" w:rsidRDefault="003B40E6" w:rsidP="009E57B9">
      <w:pPr>
        <w:rPr>
          <w:b w:val="0"/>
        </w:rPr>
      </w:pPr>
      <w:r>
        <w:rPr>
          <w:b w:val="0"/>
          <w:u w:val="single"/>
        </w:rPr>
        <w:t xml:space="preserve">Chief of Police’s Report:  </w:t>
      </w:r>
      <w:r w:rsidR="003F7A11">
        <w:rPr>
          <w:b w:val="0"/>
        </w:rPr>
        <w:t xml:space="preserve">Chief Black sent a message stating he could not attend the meeting and Lt. Casey Doyle was out of town.  A copy of the letter received from Daniel </w:t>
      </w:r>
      <w:proofErr w:type="spellStart"/>
      <w:r w:rsidR="003F7A11">
        <w:rPr>
          <w:b w:val="0"/>
        </w:rPr>
        <w:t>McCory</w:t>
      </w:r>
      <w:proofErr w:type="spellEnd"/>
      <w:r w:rsidR="003F7A11">
        <w:rPr>
          <w:b w:val="0"/>
        </w:rPr>
        <w:t xml:space="preserve"> concerning the MULES was given </w:t>
      </w:r>
      <w:r w:rsidR="009F15F9">
        <w:rPr>
          <w:b w:val="0"/>
        </w:rPr>
        <w:t>t</w:t>
      </w:r>
      <w:bookmarkStart w:id="0" w:name="_GoBack"/>
      <w:bookmarkEnd w:id="0"/>
      <w:r w:rsidR="003F7A11">
        <w:rPr>
          <w:b w:val="0"/>
        </w:rPr>
        <w:t xml:space="preserve">o the Board members.  </w:t>
      </w:r>
    </w:p>
    <w:p w14:paraId="25281807" w14:textId="01AD6C4A" w:rsidR="003F7A11" w:rsidRDefault="003F7A11" w:rsidP="009E57B9">
      <w:pPr>
        <w:rPr>
          <w:b w:val="0"/>
          <w:u w:val="single"/>
        </w:rPr>
      </w:pPr>
      <w:r>
        <w:rPr>
          <w:b w:val="0"/>
          <w:u w:val="single"/>
        </w:rPr>
        <w:t>Report from Aldermen on various committees:</w:t>
      </w:r>
    </w:p>
    <w:p w14:paraId="75200DD9" w14:textId="34563487" w:rsidR="003F7A11" w:rsidRDefault="003F7A11" w:rsidP="009E57B9">
      <w:pPr>
        <w:rPr>
          <w:b w:val="0"/>
        </w:rPr>
      </w:pPr>
      <w:r>
        <w:rPr>
          <w:b w:val="0"/>
        </w:rPr>
        <w:t>Alderman Blackwood-no TAC meeting.</w:t>
      </w:r>
    </w:p>
    <w:p w14:paraId="6A29F8E1" w14:textId="50357B19" w:rsidR="003F7A11" w:rsidRDefault="003F7A11" w:rsidP="009E57B9">
      <w:pPr>
        <w:rPr>
          <w:b w:val="0"/>
        </w:rPr>
      </w:pPr>
      <w:r>
        <w:rPr>
          <w:b w:val="0"/>
        </w:rPr>
        <w:t>Alderman Brookshier-Chamber: A written report was provided to the Board.</w:t>
      </w:r>
    </w:p>
    <w:p w14:paraId="2EC0448D" w14:textId="5A4279A5" w:rsidR="003F7A11" w:rsidRDefault="003F7A11" w:rsidP="009E57B9">
      <w:pPr>
        <w:rPr>
          <w:b w:val="0"/>
        </w:rPr>
      </w:pPr>
      <w:r>
        <w:rPr>
          <w:b w:val="0"/>
        </w:rPr>
        <w:t xml:space="preserve">Alderman Green-University Extension Center: Election is going on for the elected members-Green is appointed to serve.   </w:t>
      </w:r>
    </w:p>
    <w:p w14:paraId="4341A4F4" w14:textId="2B420CA8" w:rsidR="003F7A11" w:rsidRDefault="003F7A11" w:rsidP="009E57B9">
      <w:pPr>
        <w:rPr>
          <w:b w:val="0"/>
        </w:rPr>
      </w:pPr>
      <w:r>
        <w:rPr>
          <w:b w:val="0"/>
        </w:rPr>
        <w:t>Being no other business to discuss, Alderman Green made the motion to adjourn, second by Alderman Blackwood.</w:t>
      </w:r>
    </w:p>
    <w:p w14:paraId="1FEC5EAD" w14:textId="498301AC" w:rsidR="003F7A11" w:rsidRDefault="003F7A11" w:rsidP="009E57B9">
      <w:pPr>
        <w:rPr>
          <w:b w:val="0"/>
        </w:rPr>
      </w:pPr>
      <w:r>
        <w:rPr>
          <w:b w:val="0"/>
        </w:rPr>
        <w:t>Meeting adjourned 6:15 p.m.</w:t>
      </w:r>
    </w:p>
    <w:p w14:paraId="2C88A179" w14:textId="77777777" w:rsidR="003F7A11" w:rsidRPr="003F7A11" w:rsidRDefault="003F7A11" w:rsidP="003F7A11">
      <w:pPr>
        <w:spacing w:after="0" w:line="240" w:lineRule="auto"/>
        <w:rPr>
          <w:rFonts w:eastAsia="Calibri" w:cs="Times New Roman"/>
          <w:b w:val="0"/>
          <w:szCs w:val="28"/>
        </w:rPr>
      </w:pPr>
    </w:p>
    <w:p w14:paraId="10A76578" w14:textId="77777777" w:rsidR="003F7A11" w:rsidRPr="003F7A11" w:rsidRDefault="003F7A11" w:rsidP="003F7A11">
      <w:pPr>
        <w:spacing w:after="0" w:line="240" w:lineRule="auto"/>
        <w:jc w:val="right"/>
        <w:rPr>
          <w:rFonts w:eastAsia="Calibri" w:cs="Times New Roman"/>
          <w:b w:val="0"/>
          <w:szCs w:val="28"/>
        </w:rPr>
      </w:pPr>
      <w:r w:rsidRPr="003F7A11">
        <w:rPr>
          <w:rFonts w:eastAsia="Calibri" w:cs="Times New Roman"/>
          <w:b w:val="0"/>
          <w:szCs w:val="28"/>
        </w:rPr>
        <w:t>_____________________________________</w:t>
      </w:r>
    </w:p>
    <w:p w14:paraId="00EC5D27" w14:textId="77777777" w:rsidR="003F7A11" w:rsidRPr="003F7A11" w:rsidRDefault="003F7A11" w:rsidP="003F7A11">
      <w:pPr>
        <w:spacing w:after="0" w:line="240" w:lineRule="auto"/>
        <w:jc w:val="right"/>
        <w:rPr>
          <w:rFonts w:eastAsia="Calibri" w:cs="Times New Roman"/>
          <w:b w:val="0"/>
          <w:szCs w:val="28"/>
        </w:rPr>
      </w:pPr>
      <w:r w:rsidRPr="003F7A11">
        <w:rPr>
          <w:rFonts w:eastAsia="Calibri" w:cs="Times New Roman"/>
          <w:b w:val="0"/>
          <w:szCs w:val="28"/>
        </w:rPr>
        <w:t>MaryLou Rainwater, MRCC</w:t>
      </w:r>
    </w:p>
    <w:p w14:paraId="06BE4942" w14:textId="77777777" w:rsidR="003F7A11" w:rsidRPr="003F7A11" w:rsidRDefault="003F7A11" w:rsidP="003F7A11">
      <w:pPr>
        <w:spacing w:after="0" w:line="240" w:lineRule="auto"/>
        <w:jc w:val="right"/>
        <w:rPr>
          <w:rFonts w:eastAsia="Calibri" w:cs="Times New Roman"/>
          <w:b w:val="0"/>
          <w:szCs w:val="28"/>
        </w:rPr>
      </w:pPr>
      <w:r w:rsidRPr="003F7A11">
        <w:rPr>
          <w:rFonts w:eastAsia="Calibri" w:cs="Times New Roman"/>
          <w:b w:val="0"/>
          <w:szCs w:val="28"/>
        </w:rPr>
        <w:t>Administrator/Clerk</w:t>
      </w:r>
    </w:p>
    <w:p w14:paraId="4D0D2345" w14:textId="77777777" w:rsidR="003F7A11" w:rsidRPr="003F7A11" w:rsidRDefault="003F7A11" w:rsidP="003F7A11">
      <w:pPr>
        <w:spacing w:after="0" w:line="240" w:lineRule="auto"/>
        <w:jc w:val="right"/>
        <w:rPr>
          <w:rFonts w:eastAsia="Calibri" w:cs="Times New Roman"/>
          <w:b w:val="0"/>
          <w:szCs w:val="28"/>
        </w:rPr>
      </w:pPr>
    </w:p>
    <w:p w14:paraId="0C0EFF8C" w14:textId="77777777" w:rsidR="003F7A11" w:rsidRPr="003F7A11" w:rsidRDefault="003F7A11" w:rsidP="003F7A11">
      <w:pPr>
        <w:spacing w:after="0" w:line="240" w:lineRule="auto"/>
        <w:jc w:val="right"/>
        <w:rPr>
          <w:rFonts w:eastAsia="Calibri" w:cs="Times New Roman"/>
          <w:szCs w:val="28"/>
        </w:rPr>
      </w:pPr>
    </w:p>
    <w:p w14:paraId="366E6830" w14:textId="77777777" w:rsidR="003F7A11" w:rsidRPr="003F7A11" w:rsidRDefault="003F7A11" w:rsidP="003F7A11">
      <w:pPr>
        <w:spacing w:after="0" w:line="240" w:lineRule="auto"/>
        <w:jc w:val="right"/>
        <w:rPr>
          <w:rFonts w:eastAsia="Calibri" w:cs="Times New Roman"/>
          <w:szCs w:val="28"/>
        </w:rPr>
      </w:pPr>
      <w:r w:rsidRPr="003F7A11">
        <w:rPr>
          <w:rFonts w:eastAsia="Calibri" w:cs="Times New Roman"/>
          <w:b w:val="0"/>
          <w:szCs w:val="28"/>
        </w:rPr>
        <w:t>_____________________________________</w:t>
      </w:r>
    </w:p>
    <w:p w14:paraId="449FDA78" w14:textId="77777777" w:rsidR="003F7A11" w:rsidRPr="003F7A11" w:rsidRDefault="003F7A11" w:rsidP="003F7A11">
      <w:pPr>
        <w:spacing w:after="0" w:line="240" w:lineRule="auto"/>
        <w:jc w:val="right"/>
        <w:rPr>
          <w:rFonts w:eastAsia="Calibri" w:cs="Times New Roman"/>
          <w:szCs w:val="28"/>
        </w:rPr>
      </w:pPr>
      <w:r w:rsidRPr="003F7A11">
        <w:rPr>
          <w:rFonts w:eastAsia="Calibri" w:cs="Times New Roman"/>
          <w:b w:val="0"/>
          <w:szCs w:val="28"/>
        </w:rPr>
        <w:t>Approved on date written above</w:t>
      </w:r>
    </w:p>
    <w:p w14:paraId="438D100D" w14:textId="77777777" w:rsidR="003F7A11" w:rsidRPr="003F7A11" w:rsidRDefault="003F7A11" w:rsidP="003F7A11">
      <w:pPr>
        <w:spacing w:after="0" w:line="240" w:lineRule="auto"/>
        <w:jc w:val="right"/>
        <w:rPr>
          <w:rFonts w:eastAsia="Calibri" w:cs="Times New Roman"/>
          <w:b w:val="0"/>
          <w:szCs w:val="28"/>
        </w:rPr>
      </w:pPr>
    </w:p>
    <w:p w14:paraId="15AD9020" w14:textId="77777777" w:rsidR="003F7A11" w:rsidRPr="003F7A11" w:rsidRDefault="003F7A11" w:rsidP="003F7A11">
      <w:pPr>
        <w:spacing w:after="0" w:line="240" w:lineRule="auto"/>
        <w:jc w:val="right"/>
        <w:rPr>
          <w:rFonts w:eastAsia="Calibri" w:cs="Times New Roman"/>
          <w:szCs w:val="28"/>
        </w:rPr>
      </w:pPr>
      <w:r w:rsidRPr="003F7A11">
        <w:rPr>
          <w:rFonts w:eastAsia="Calibri" w:cs="Times New Roman"/>
          <w:b w:val="0"/>
          <w:szCs w:val="28"/>
        </w:rPr>
        <w:t>______________________________________</w:t>
      </w:r>
    </w:p>
    <w:p w14:paraId="3E7EE774" w14:textId="77777777" w:rsidR="003F7A11" w:rsidRPr="003F7A11" w:rsidRDefault="003F7A11" w:rsidP="003F7A11">
      <w:pPr>
        <w:spacing w:after="0" w:line="240" w:lineRule="auto"/>
        <w:jc w:val="right"/>
        <w:rPr>
          <w:rFonts w:eastAsia="Calibri" w:cs="Times New Roman"/>
          <w:szCs w:val="28"/>
        </w:rPr>
      </w:pPr>
      <w:r w:rsidRPr="003F7A11">
        <w:rPr>
          <w:rFonts w:eastAsia="Calibri" w:cs="Times New Roman"/>
          <w:b w:val="0"/>
          <w:szCs w:val="28"/>
        </w:rPr>
        <w:t>Chris Watson-Mayor</w:t>
      </w:r>
    </w:p>
    <w:p w14:paraId="41E3F575" w14:textId="77777777" w:rsidR="003F7A11" w:rsidRPr="003F7A11" w:rsidRDefault="003F7A11" w:rsidP="009E57B9">
      <w:pPr>
        <w:rPr>
          <w:b w:val="0"/>
        </w:rPr>
      </w:pPr>
    </w:p>
    <w:p w14:paraId="5282DA55" w14:textId="77777777" w:rsidR="003B40E6" w:rsidRDefault="003B40E6" w:rsidP="009E57B9">
      <w:pPr>
        <w:rPr>
          <w:b w:val="0"/>
        </w:rPr>
      </w:pPr>
    </w:p>
    <w:p w14:paraId="7BD7351E" w14:textId="77777777" w:rsidR="003B40E6" w:rsidRPr="003B40E6" w:rsidRDefault="003B40E6" w:rsidP="009E57B9">
      <w:pPr>
        <w:rPr>
          <w:b w:val="0"/>
        </w:rPr>
      </w:pPr>
    </w:p>
    <w:p w14:paraId="7D64CDEC" w14:textId="77777777" w:rsidR="00B81DB4" w:rsidRPr="003B40E6" w:rsidRDefault="00B81DB4" w:rsidP="009E57B9">
      <w:pPr>
        <w:rPr>
          <w:b w:val="0"/>
        </w:rPr>
      </w:pPr>
    </w:p>
    <w:p w14:paraId="62E9918B" w14:textId="35817E41" w:rsidR="003B3BEB" w:rsidRPr="003B40E6" w:rsidRDefault="003B3BEB" w:rsidP="009E57B9">
      <w:pPr>
        <w:rPr>
          <w:b w:val="0"/>
        </w:rPr>
      </w:pPr>
    </w:p>
    <w:p w14:paraId="43D547A6" w14:textId="77777777" w:rsidR="003B3BEB" w:rsidRPr="003B40E6" w:rsidRDefault="003B3BEB" w:rsidP="009E57B9">
      <w:pPr>
        <w:rPr>
          <w:b w:val="0"/>
        </w:rPr>
      </w:pPr>
    </w:p>
    <w:sectPr w:rsidR="003B3BEB" w:rsidRPr="003B4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52E"/>
    <w:rsid w:val="00077D06"/>
    <w:rsid w:val="0028752E"/>
    <w:rsid w:val="002A1F6C"/>
    <w:rsid w:val="002E539B"/>
    <w:rsid w:val="003B3BEB"/>
    <w:rsid w:val="003B40E6"/>
    <w:rsid w:val="003F7A11"/>
    <w:rsid w:val="00576053"/>
    <w:rsid w:val="0075617C"/>
    <w:rsid w:val="007A47EF"/>
    <w:rsid w:val="009E57B9"/>
    <w:rsid w:val="009F15F9"/>
    <w:rsid w:val="00B81DB4"/>
    <w:rsid w:val="00C0213F"/>
    <w:rsid w:val="00C134CC"/>
    <w:rsid w:val="00D93CAA"/>
    <w:rsid w:val="00F54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561C"/>
  <w15:chartTrackingRefBased/>
  <w15:docId w15:val="{A2605665-88C4-4D24-A870-A6D9315B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b/>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 Rainwater</dc:creator>
  <cp:keywords/>
  <dc:description/>
  <cp:lastModifiedBy>MaryLou Rainwater</cp:lastModifiedBy>
  <cp:revision>3</cp:revision>
  <dcterms:created xsi:type="dcterms:W3CDTF">2019-02-20T16:02:00Z</dcterms:created>
  <dcterms:modified xsi:type="dcterms:W3CDTF">2019-02-25T15:09:00Z</dcterms:modified>
</cp:coreProperties>
</file>