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8DE84" w14:textId="092C6EB7" w:rsidR="00EB36E4" w:rsidRDefault="002A52BA" w:rsidP="002A52BA">
      <w:pPr>
        <w:pStyle w:val="NoSpacing"/>
        <w:jc w:val="center"/>
      </w:pPr>
      <w:r>
        <w:t>TRUESDALE BOARD OF ALDERMEN MEETING</w:t>
      </w:r>
    </w:p>
    <w:p w14:paraId="08A01BF4" w14:textId="3FAD9B65" w:rsidR="002A52BA" w:rsidRDefault="00405257" w:rsidP="002A52BA">
      <w:pPr>
        <w:pStyle w:val="NoSpacing"/>
        <w:jc w:val="center"/>
      </w:pPr>
      <w:r>
        <w:t>May 22</w:t>
      </w:r>
      <w:r w:rsidR="002A52BA">
        <w:t>, 2019</w:t>
      </w:r>
    </w:p>
    <w:p w14:paraId="1CDFED08" w14:textId="77777777" w:rsidR="00732923" w:rsidRDefault="00732923" w:rsidP="002A52BA">
      <w:pPr>
        <w:pStyle w:val="NoSpacing"/>
      </w:pPr>
    </w:p>
    <w:p w14:paraId="7AD45452" w14:textId="77777777" w:rsidR="004C0B8F" w:rsidRDefault="004C0B8F" w:rsidP="002A52BA">
      <w:pPr>
        <w:pStyle w:val="NoSpacing"/>
        <w:rPr>
          <w:b w:val="0"/>
        </w:rPr>
      </w:pPr>
    </w:p>
    <w:p w14:paraId="12E11BCD" w14:textId="77777777" w:rsidR="004C0B8F" w:rsidRDefault="004C0B8F" w:rsidP="002A52BA">
      <w:pPr>
        <w:pStyle w:val="NoSpacing"/>
        <w:rPr>
          <w:b w:val="0"/>
        </w:rPr>
      </w:pPr>
    </w:p>
    <w:p w14:paraId="73926C80" w14:textId="3EB3CD8B" w:rsidR="002A52BA" w:rsidRDefault="002A52BA" w:rsidP="002A52BA">
      <w:pPr>
        <w:pStyle w:val="NoSpacing"/>
        <w:rPr>
          <w:b w:val="0"/>
        </w:rPr>
      </w:pPr>
      <w:bookmarkStart w:id="0" w:name="_GoBack"/>
      <w:bookmarkEnd w:id="0"/>
      <w:r>
        <w:rPr>
          <w:b w:val="0"/>
        </w:rPr>
        <w:t xml:space="preserve">The Truesdale Board of Aldermen held their regular meeting on Wednesday, </w:t>
      </w:r>
      <w:r w:rsidR="00405257">
        <w:rPr>
          <w:b w:val="0"/>
        </w:rPr>
        <w:t>May 22</w:t>
      </w:r>
      <w:r>
        <w:rPr>
          <w:b w:val="0"/>
        </w:rPr>
        <w:t>, 2019, 5:30 p.m. at the Truesdale City Hal</w:t>
      </w:r>
      <w:r w:rsidR="00405257">
        <w:rPr>
          <w:b w:val="0"/>
        </w:rPr>
        <w:t>l. The</w:t>
      </w:r>
      <w:r>
        <w:rPr>
          <w:b w:val="0"/>
        </w:rPr>
        <w:t xml:space="preserve"> Pledge of Allegiance was recited.  </w:t>
      </w:r>
      <w:r w:rsidR="00405257">
        <w:rPr>
          <w:b w:val="0"/>
        </w:rPr>
        <w:t xml:space="preserve">Mayor Watson requested a roll call; a roll call was given by the Deputy Clerk as follows: </w:t>
      </w:r>
      <w:r>
        <w:rPr>
          <w:b w:val="0"/>
        </w:rPr>
        <w:t xml:space="preserve"> Alderman </w:t>
      </w:r>
      <w:r w:rsidR="00405257">
        <w:rPr>
          <w:b w:val="0"/>
        </w:rPr>
        <w:t>Mike Thomas</w:t>
      </w:r>
      <w:r>
        <w:rPr>
          <w:b w:val="0"/>
        </w:rPr>
        <w:t xml:space="preserve">-present, Alderman Robert Green-present, </w:t>
      </w:r>
      <w:r w:rsidR="00405257">
        <w:rPr>
          <w:b w:val="0"/>
        </w:rPr>
        <w:t xml:space="preserve">Alderman Jerry Cannon- present and </w:t>
      </w:r>
      <w:r>
        <w:rPr>
          <w:b w:val="0"/>
        </w:rPr>
        <w:t xml:space="preserve">Alderman Stanley Brookshier-present.  </w:t>
      </w:r>
      <w:r w:rsidR="00405257">
        <w:rPr>
          <w:b w:val="0"/>
        </w:rPr>
        <w:t>The Deputy Clerk stated that a quorum was present</w:t>
      </w:r>
      <w:r>
        <w:rPr>
          <w:b w:val="0"/>
        </w:rPr>
        <w:t>.   Others attending for the City were Mayor Chris Watson, Attorney Tim Joyce, Chief of Police Rich Black,</w:t>
      </w:r>
      <w:r w:rsidR="00DC2E65">
        <w:rPr>
          <w:b w:val="0"/>
        </w:rPr>
        <w:t xml:space="preserve"> </w:t>
      </w:r>
      <w:r w:rsidR="0061210B">
        <w:rPr>
          <w:b w:val="0"/>
        </w:rPr>
        <w:t>Deputy Clerk Elsa Smith-Fernandez,</w:t>
      </w:r>
      <w:r w:rsidR="00405257">
        <w:rPr>
          <w:b w:val="0"/>
        </w:rPr>
        <w:t xml:space="preserve"> Treasurer Esther Smith.</w:t>
      </w:r>
      <w:r w:rsidR="0061210B">
        <w:rPr>
          <w:b w:val="0"/>
        </w:rPr>
        <w:t xml:space="preserve"> Administrator/Clerk </w:t>
      </w:r>
      <w:proofErr w:type="spellStart"/>
      <w:r w:rsidR="0061210B">
        <w:rPr>
          <w:b w:val="0"/>
        </w:rPr>
        <w:t>MaryLou</w:t>
      </w:r>
      <w:proofErr w:type="spellEnd"/>
      <w:r w:rsidR="0061210B">
        <w:rPr>
          <w:b w:val="0"/>
        </w:rPr>
        <w:t xml:space="preserve"> Rainwater</w:t>
      </w:r>
      <w:r w:rsidR="00405257">
        <w:rPr>
          <w:b w:val="0"/>
        </w:rPr>
        <w:t xml:space="preserve"> is on v</w:t>
      </w:r>
      <w:r w:rsidR="0084380E">
        <w:rPr>
          <w:b w:val="0"/>
        </w:rPr>
        <w:t>acation</w:t>
      </w:r>
      <w:r w:rsidR="005B3631">
        <w:rPr>
          <w:b w:val="0"/>
        </w:rPr>
        <w:t>: Minutes were taken by Deputy Clerk Elsa Smith-Fernandez</w:t>
      </w:r>
      <w:r w:rsidR="0061210B">
        <w:rPr>
          <w:b w:val="0"/>
        </w:rPr>
        <w:t xml:space="preserve">.  Public attending the meeting were </w:t>
      </w:r>
      <w:r w:rsidR="00405257">
        <w:rPr>
          <w:b w:val="0"/>
        </w:rPr>
        <w:t>Gary Scott and Clyde Moore</w:t>
      </w:r>
      <w:r w:rsidR="0061210B">
        <w:rPr>
          <w:b w:val="0"/>
        </w:rPr>
        <w:t xml:space="preserve">.  </w:t>
      </w:r>
    </w:p>
    <w:p w14:paraId="22B4B677" w14:textId="09C8ABBB" w:rsidR="0061210B" w:rsidRDefault="0061210B" w:rsidP="002A52BA">
      <w:pPr>
        <w:pStyle w:val="NoSpacing"/>
        <w:rPr>
          <w:b w:val="0"/>
        </w:rPr>
      </w:pPr>
    </w:p>
    <w:p w14:paraId="3DFECF82" w14:textId="0968268C" w:rsidR="00571489" w:rsidRDefault="0061210B" w:rsidP="002A52BA">
      <w:pPr>
        <w:pStyle w:val="NoSpacing"/>
        <w:rPr>
          <w:b w:val="0"/>
        </w:rPr>
      </w:pPr>
      <w:r>
        <w:rPr>
          <w:b w:val="0"/>
        </w:rPr>
        <w:t>Mayor Watson called the meeting to order.  Alderman Green made the motion to approve the agenda</w:t>
      </w:r>
      <w:r w:rsidR="00405257">
        <w:rPr>
          <w:b w:val="0"/>
        </w:rPr>
        <w:t>, mo</w:t>
      </w:r>
      <w:r w:rsidR="00CB2DFC">
        <w:rPr>
          <w:b w:val="0"/>
        </w:rPr>
        <w:t xml:space="preserve">tion was second by Alderman </w:t>
      </w:r>
      <w:r w:rsidR="00405257">
        <w:rPr>
          <w:b w:val="0"/>
        </w:rPr>
        <w:t>Thomas. Motion passed</w:t>
      </w:r>
      <w:r w:rsidR="00CB2DFC">
        <w:rPr>
          <w:b w:val="0"/>
        </w:rPr>
        <w:t xml:space="preserve"> with all Aldermen approving.  Alderman Green made the motion to approve the consent </w:t>
      </w:r>
      <w:r w:rsidR="00242957">
        <w:rPr>
          <w:b w:val="0"/>
        </w:rPr>
        <w:t>agenda, motion</w:t>
      </w:r>
      <w:r w:rsidR="00571489">
        <w:rPr>
          <w:b w:val="0"/>
        </w:rPr>
        <w:t xml:space="preserve"> was second by Alderman </w:t>
      </w:r>
      <w:r w:rsidR="00242957">
        <w:rPr>
          <w:b w:val="0"/>
        </w:rPr>
        <w:t xml:space="preserve">Thomas. Motion passed </w:t>
      </w:r>
      <w:r w:rsidR="00571489">
        <w:rPr>
          <w:b w:val="0"/>
        </w:rPr>
        <w:t xml:space="preserve">with all Aldermen approving.  </w:t>
      </w:r>
    </w:p>
    <w:p w14:paraId="077BC545" w14:textId="324B9F4A" w:rsidR="00571489" w:rsidRDefault="00571489" w:rsidP="002A52BA">
      <w:pPr>
        <w:pStyle w:val="NoSpacing"/>
        <w:rPr>
          <w:b w:val="0"/>
        </w:rPr>
      </w:pPr>
    </w:p>
    <w:p w14:paraId="7990E122" w14:textId="77777777" w:rsidR="00732923" w:rsidRDefault="00571489" w:rsidP="002A52BA">
      <w:pPr>
        <w:pStyle w:val="NoSpacing"/>
        <w:rPr>
          <w:u w:val="single"/>
        </w:rPr>
      </w:pPr>
      <w:r>
        <w:rPr>
          <w:u w:val="single"/>
        </w:rPr>
        <w:t xml:space="preserve">Public Comments: </w:t>
      </w:r>
    </w:p>
    <w:p w14:paraId="47E92FC2" w14:textId="4298C380" w:rsidR="00732923" w:rsidRDefault="00242957" w:rsidP="002A52BA">
      <w:pPr>
        <w:pStyle w:val="NoSpacing"/>
        <w:rPr>
          <w:b w:val="0"/>
        </w:rPr>
      </w:pPr>
      <w:r>
        <w:rPr>
          <w:b w:val="0"/>
        </w:rPr>
        <w:t>Clyde Moore approached the Board of Alderman seeking approval for a business license.  Clyde stated that he currently own</w:t>
      </w:r>
      <w:r w:rsidR="00865E24">
        <w:rPr>
          <w:b w:val="0"/>
        </w:rPr>
        <w:t>s</w:t>
      </w:r>
      <w:r>
        <w:rPr>
          <w:b w:val="0"/>
        </w:rPr>
        <w:t xml:space="preserve"> and operates Moore’s Unlimited Auto Sales in </w:t>
      </w:r>
      <w:proofErr w:type="spellStart"/>
      <w:r>
        <w:rPr>
          <w:b w:val="0"/>
        </w:rPr>
        <w:t>Foriestell</w:t>
      </w:r>
      <w:proofErr w:type="spellEnd"/>
      <w:r>
        <w:rPr>
          <w:b w:val="0"/>
        </w:rPr>
        <w:t>, MO</w:t>
      </w:r>
      <w:r w:rsidR="00865E24">
        <w:rPr>
          <w:b w:val="0"/>
        </w:rPr>
        <w:t xml:space="preserve"> and is wanting to move his business to the city of Truesdale</w:t>
      </w:r>
      <w:r>
        <w:rPr>
          <w:b w:val="0"/>
        </w:rPr>
        <w:t xml:space="preserve">.  Mr. Moore informed the Board of Aldermen that he would have a total of eight to ten vehicles on the lot at one time; vehicles consisting of cars, trucks or SUV’s.  He would be </w:t>
      </w:r>
      <w:r w:rsidR="00865E24">
        <w:rPr>
          <w:b w:val="0"/>
        </w:rPr>
        <w:t>operating</w:t>
      </w:r>
      <w:r>
        <w:rPr>
          <w:b w:val="0"/>
        </w:rPr>
        <w:t xml:space="preserve"> the business at 1040 E. Veterans Memorial Parkway, Truesdale, MO 63380 (the former Harts Sport Shop location).  Gary</w:t>
      </w:r>
      <w:r w:rsidR="00865E24">
        <w:rPr>
          <w:b w:val="0"/>
        </w:rPr>
        <w:t xml:space="preserve"> Scott is the owner of the property that Clyde Moore would be occupying to operate his business.  Mr. Moore stated that he would not be preforming auto repairs: The most he would be doing at the location in Truesdale would be washing and presenting vehicles to the customer. Mr. Moore and Mr. Scott both confirmed that there would not be any changes to the building. </w:t>
      </w:r>
      <w:r w:rsidR="00566B27">
        <w:rPr>
          <w:b w:val="0"/>
        </w:rPr>
        <w:t>Elsa</w:t>
      </w:r>
      <w:r w:rsidR="00BF4337">
        <w:rPr>
          <w:b w:val="0"/>
        </w:rPr>
        <w:t xml:space="preserve"> reported that all forms have been completed and fees have been paid. </w:t>
      </w:r>
      <w:r w:rsidR="00865E24">
        <w:rPr>
          <w:b w:val="0"/>
        </w:rPr>
        <w:t xml:space="preserve">Alderman Green made the motion to approve a business license for Moore’s Unlimited Auto Sales, second by Alderman Thomas.  A roll call vote as follows: Alderman </w:t>
      </w:r>
      <w:proofErr w:type="spellStart"/>
      <w:r w:rsidR="00865E24">
        <w:rPr>
          <w:b w:val="0"/>
        </w:rPr>
        <w:t>Brooksheir</w:t>
      </w:r>
      <w:proofErr w:type="spellEnd"/>
      <w:r w:rsidR="00865E24">
        <w:rPr>
          <w:b w:val="0"/>
        </w:rPr>
        <w:t xml:space="preserve">- yes, Alderman </w:t>
      </w:r>
      <w:r w:rsidR="00865E24">
        <w:rPr>
          <w:b w:val="0"/>
        </w:rPr>
        <w:lastRenderedPageBreak/>
        <w:t>Cannon- yes, Alderman Green- yes, and Alderman Thomas- yes.  Motion carried with a 4 yes/0 no vote.</w:t>
      </w:r>
    </w:p>
    <w:p w14:paraId="0BB6B91A" w14:textId="77777777" w:rsidR="00732923" w:rsidRDefault="00732923" w:rsidP="002A52BA">
      <w:pPr>
        <w:pStyle w:val="NoSpacing"/>
        <w:rPr>
          <w:u w:val="single"/>
        </w:rPr>
      </w:pPr>
    </w:p>
    <w:p w14:paraId="067A8C6B" w14:textId="77777777" w:rsidR="00732923" w:rsidRDefault="0078718A" w:rsidP="002A52BA">
      <w:pPr>
        <w:pStyle w:val="NoSpacing"/>
        <w:rPr>
          <w:b w:val="0"/>
        </w:rPr>
      </w:pPr>
      <w:r>
        <w:rPr>
          <w:u w:val="single"/>
        </w:rPr>
        <w:t>Comments from Mayor Watson:</w:t>
      </w:r>
      <w:r w:rsidR="00DA5333">
        <w:rPr>
          <w:b w:val="0"/>
        </w:rPr>
        <w:t xml:space="preserve">  </w:t>
      </w:r>
    </w:p>
    <w:p w14:paraId="436811CE" w14:textId="7BE7CB98" w:rsidR="0078718A" w:rsidRDefault="00DA5333" w:rsidP="002A52BA">
      <w:pPr>
        <w:pStyle w:val="NoSpacing"/>
        <w:rPr>
          <w:b w:val="0"/>
        </w:rPr>
      </w:pPr>
      <w:r>
        <w:rPr>
          <w:b w:val="0"/>
        </w:rPr>
        <w:t xml:space="preserve">Mayor Watson </w:t>
      </w:r>
      <w:r w:rsidR="00BF4337">
        <w:rPr>
          <w:b w:val="0"/>
        </w:rPr>
        <w:t xml:space="preserve">reported that the Concert in the Park held on May 17,2019 at 7:00 pm was a success.  Alderman Cannon stated that he had counted 166 people and there were still people coming. </w:t>
      </w:r>
    </w:p>
    <w:p w14:paraId="444B78BE" w14:textId="1E63E64B" w:rsidR="00DA5333" w:rsidRDefault="00DA5333" w:rsidP="002A52BA">
      <w:pPr>
        <w:pStyle w:val="NoSpacing"/>
        <w:rPr>
          <w:b w:val="0"/>
        </w:rPr>
      </w:pPr>
    </w:p>
    <w:p w14:paraId="36C74A98" w14:textId="50F112D0" w:rsidR="00DA5333" w:rsidRDefault="00BF4337" w:rsidP="002A52BA">
      <w:pPr>
        <w:pStyle w:val="NoSpacing"/>
        <w:rPr>
          <w:b w:val="0"/>
        </w:rPr>
      </w:pPr>
      <w:r>
        <w:rPr>
          <w:b w:val="0"/>
        </w:rPr>
        <w:t xml:space="preserve">Mayor Watson reported that he met with Mr. </w:t>
      </w:r>
      <w:proofErr w:type="spellStart"/>
      <w:r>
        <w:rPr>
          <w:b w:val="0"/>
        </w:rPr>
        <w:t>Keeven</w:t>
      </w:r>
      <w:proofErr w:type="spellEnd"/>
      <w:r>
        <w:rPr>
          <w:b w:val="0"/>
        </w:rPr>
        <w:t xml:space="preserve">, owner of the Countryside Mobile Home Park in Truesdale.  Mr. </w:t>
      </w:r>
      <w:proofErr w:type="spellStart"/>
      <w:r>
        <w:rPr>
          <w:b w:val="0"/>
        </w:rPr>
        <w:t>Keeven</w:t>
      </w:r>
      <w:proofErr w:type="spellEnd"/>
      <w:r>
        <w:rPr>
          <w:b w:val="0"/>
        </w:rPr>
        <w:t xml:space="preserve"> stated that he would be handing all his assets to his children.  There was discussion of the possibility of pulling all the mobile homes from the park and replacing them with new ones. </w:t>
      </w:r>
    </w:p>
    <w:p w14:paraId="4B6B9373" w14:textId="79046D1A" w:rsidR="00BF4337" w:rsidRDefault="00BF4337" w:rsidP="002A52BA">
      <w:pPr>
        <w:pStyle w:val="NoSpacing"/>
        <w:rPr>
          <w:b w:val="0"/>
        </w:rPr>
      </w:pPr>
    </w:p>
    <w:p w14:paraId="39DA85D7" w14:textId="261897C9" w:rsidR="00BF4337" w:rsidRDefault="00BF4337" w:rsidP="002A52BA">
      <w:pPr>
        <w:pStyle w:val="NoSpacing"/>
        <w:rPr>
          <w:b w:val="0"/>
        </w:rPr>
      </w:pPr>
      <w:r>
        <w:rPr>
          <w:b w:val="0"/>
        </w:rPr>
        <w:t>Mayor Watson informed the board that he spoke with Wanda Thomas</w:t>
      </w:r>
      <w:r w:rsidR="001A5B42">
        <w:rPr>
          <w:b w:val="0"/>
        </w:rPr>
        <w:t xml:space="preserve"> from Community Gardens about the new</w:t>
      </w:r>
      <w:r w:rsidR="00566B27">
        <w:rPr>
          <w:b w:val="0"/>
        </w:rPr>
        <w:t xml:space="preserve"> shed for Community Gardens, that’s</w:t>
      </w:r>
      <w:r w:rsidR="001A5B42">
        <w:rPr>
          <w:b w:val="0"/>
        </w:rPr>
        <w:t xml:space="preserve"> on the property on Conrad Circle owned by the city.  The new shed costing around $750.00 was purchased to replace a previous shed that had been damaged.  With the shed being on city property, the Board of Aldermen decided that it would be in the best interest for the city to purchase the shed from Wanda Thomas for the cost of $200.00.   </w:t>
      </w:r>
      <w:r w:rsidR="00620F22">
        <w:rPr>
          <w:b w:val="0"/>
        </w:rPr>
        <w:t>Alderman Green</w:t>
      </w:r>
      <w:r w:rsidR="001A5B42">
        <w:rPr>
          <w:b w:val="0"/>
        </w:rPr>
        <w:t xml:space="preserve"> made the motion to purchase the shed that</w:t>
      </w:r>
      <w:r w:rsidR="00620F22">
        <w:rPr>
          <w:b w:val="0"/>
        </w:rPr>
        <w:t xml:space="preserve"> is on city owned property from Wanda Thomas for $200.00, second by Alderman Thomas.  Motion passed, with a roll call as follows: Alderman Cannon-yes, Alderman Thomas-yes, Alderman Brookshier-yes, Alderman Green-yes. 4 yes/0 no vote. </w:t>
      </w:r>
    </w:p>
    <w:p w14:paraId="6F78A444" w14:textId="0242AAAF" w:rsidR="00620F22" w:rsidRDefault="00620F22" w:rsidP="002A52BA">
      <w:pPr>
        <w:pStyle w:val="NoSpacing"/>
        <w:rPr>
          <w:b w:val="0"/>
        </w:rPr>
      </w:pPr>
    </w:p>
    <w:p w14:paraId="3DDDCACB" w14:textId="77777777" w:rsidR="00732923" w:rsidRDefault="0061025A" w:rsidP="00620F22">
      <w:pPr>
        <w:pStyle w:val="NoSpacing"/>
        <w:rPr>
          <w:u w:val="single"/>
        </w:rPr>
      </w:pPr>
      <w:r>
        <w:rPr>
          <w:b w:val="0"/>
        </w:rPr>
        <w:t xml:space="preserve"> </w:t>
      </w:r>
      <w:r w:rsidR="00DA5333">
        <w:rPr>
          <w:u w:val="single"/>
        </w:rPr>
        <w:t xml:space="preserve">Comments from Board of Aldermen:  </w:t>
      </w:r>
    </w:p>
    <w:p w14:paraId="3AC9FD61" w14:textId="00B9B5D3" w:rsidR="0050544D" w:rsidRDefault="00A8344F" w:rsidP="00620F22">
      <w:pPr>
        <w:pStyle w:val="NoSpacing"/>
        <w:rPr>
          <w:b w:val="0"/>
        </w:rPr>
      </w:pPr>
      <w:r>
        <w:rPr>
          <w:b w:val="0"/>
        </w:rPr>
        <w:t xml:space="preserve">Alderman Thomas stated that the situation with </w:t>
      </w:r>
      <w:r w:rsidR="005B3631">
        <w:rPr>
          <w:b w:val="0"/>
        </w:rPr>
        <w:t>the builders in Heritage Hills is ongoing</w:t>
      </w:r>
      <w:r w:rsidR="00566B27">
        <w:rPr>
          <w:b w:val="0"/>
        </w:rPr>
        <w:t>,</w:t>
      </w:r>
      <w:r w:rsidR="005B3631">
        <w:rPr>
          <w:b w:val="0"/>
        </w:rPr>
        <w:t xml:space="preserve"> there is siding in the yards and grass that needs to be cut.  It was suggested by Mayor Watson that the appropriate citations and tickets should be given </w:t>
      </w:r>
      <w:r w:rsidR="00566B27">
        <w:rPr>
          <w:b w:val="0"/>
        </w:rPr>
        <w:t>for each individual lot</w:t>
      </w:r>
      <w:r w:rsidR="005B3631">
        <w:rPr>
          <w:b w:val="0"/>
        </w:rPr>
        <w:t xml:space="preserve"> that is in violation of the ordinance. </w:t>
      </w:r>
    </w:p>
    <w:p w14:paraId="12831587" w14:textId="49DD84A7" w:rsidR="005B3631" w:rsidRDefault="005B3631" w:rsidP="00620F22">
      <w:pPr>
        <w:pStyle w:val="NoSpacing"/>
        <w:rPr>
          <w:b w:val="0"/>
        </w:rPr>
      </w:pPr>
    </w:p>
    <w:p w14:paraId="5236E5BD" w14:textId="6A3C5D32" w:rsidR="005B3631" w:rsidRDefault="005B3631" w:rsidP="00620F22">
      <w:pPr>
        <w:pStyle w:val="NoSpacing"/>
        <w:rPr>
          <w:b w:val="0"/>
        </w:rPr>
      </w:pPr>
      <w:r>
        <w:rPr>
          <w:b w:val="0"/>
        </w:rPr>
        <w:t xml:space="preserve">Alderman Cannon stated that the privacy fence between Warren County Storage and 907 South Street needed to be maintained. </w:t>
      </w:r>
    </w:p>
    <w:p w14:paraId="28D03B01" w14:textId="57746828" w:rsidR="005B3631" w:rsidRDefault="005B3631" w:rsidP="00620F22">
      <w:pPr>
        <w:pStyle w:val="NoSpacing"/>
        <w:rPr>
          <w:b w:val="0"/>
        </w:rPr>
      </w:pPr>
    </w:p>
    <w:p w14:paraId="03D303D3" w14:textId="5146587E" w:rsidR="005B3631" w:rsidRDefault="005B3631" w:rsidP="00620F22">
      <w:pPr>
        <w:pStyle w:val="NoSpacing"/>
        <w:rPr>
          <w:b w:val="0"/>
        </w:rPr>
      </w:pPr>
      <w:r>
        <w:rPr>
          <w:b w:val="0"/>
        </w:rPr>
        <w:t xml:space="preserve">Alderman Brookshier reported that the Brownies troop had their bridge ceremony at </w:t>
      </w:r>
      <w:proofErr w:type="spellStart"/>
      <w:r>
        <w:rPr>
          <w:b w:val="0"/>
        </w:rPr>
        <w:t>Bruer</w:t>
      </w:r>
      <w:proofErr w:type="spellEnd"/>
      <w:r>
        <w:rPr>
          <w:b w:val="0"/>
        </w:rPr>
        <w:t xml:space="preserve"> Park and the parents were very impressed. </w:t>
      </w:r>
    </w:p>
    <w:p w14:paraId="4BC84637" w14:textId="5D3A8020" w:rsidR="0050544D" w:rsidRDefault="0050544D" w:rsidP="002A52BA">
      <w:pPr>
        <w:pStyle w:val="NoSpacing"/>
        <w:rPr>
          <w:b w:val="0"/>
        </w:rPr>
      </w:pPr>
    </w:p>
    <w:p w14:paraId="285224CB" w14:textId="6F811E97" w:rsidR="0050544D" w:rsidRDefault="00726F2F" w:rsidP="002A52BA">
      <w:pPr>
        <w:pStyle w:val="NoSpacing"/>
        <w:rPr>
          <w:u w:val="single"/>
        </w:rPr>
      </w:pPr>
      <w:r>
        <w:rPr>
          <w:u w:val="single"/>
        </w:rPr>
        <w:t xml:space="preserve">Reports from Departments, Boards, and Committees:  </w:t>
      </w:r>
    </w:p>
    <w:p w14:paraId="477F76E0" w14:textId="77777777" w:rsidR="00732923" w:rsidRDefault="00732923" w:rsidP="002A52BA">
      <w:pPr>
        <w:pStyle w:val="NoSpacing"/>
        <w:rPr>
          <w:u w:val="single"/>
        </w:rPr>
      </w:pPr>
    </w:p>
    <w:p w14:paraId="5957FCED" w14:textId="091E7D7C" w:rsidR="00726F2F" w:rsidRPr="00566B27" w:rsidRDefault="00726F2F" w:rsidP="00A57B5D">
      <w:pPr>
        <w:pStyle w:val="NoSpacing"/>
        <w:rPr>
          <w:b w:val="0"/>
          <w:u w:val="single"/>
        </w:rPr>
      </w:pPr>
      <w:r>
        <w:rPr>
          <w:b w:val="0"/>
          <w:u w:val="single"/>
        </w:rPr>
        <w:t>Administrator:</w:t>
      </w:r>
      <w:r w:rsidR="00566B27">
        <w:rPr>
          <w:b w:val="0"/>
          <w:u w:val="single"/>
        </w:rPr>
        <w:t xml:space="preserve"> </w:t>
      </w:r>
      <w:r>
        <w:rPr>
          <w:b w:val="0"/>
        </w:rPr>
        <w:t xml:space="preserve">The Administrator </w:t>
      </w:r>
      <w:proofErr w:type="spellStart"/>
      <w:r w:rsidR="00A57B5D">
        <w:rPr>
          <w:b w:val="0"/>
        </w:rPr>
        <w:t>MaryLou</w:t>
      </w:r>
      <w:proofErr w:type="spellEnd"/>
      <w:r w:rsidR="00A57B5D">
        <w:rPr>
          <w:b w:val="0"/>
        </w:rPr>
        <w:t xml:space="preserve"> Rainwater was out of town </w:t>
      </w:r>
      <w:r w:rsidR="006641E8">
        <w:rPr>
          <w:b w:val="0"/>
        </w:rPr>
        <w:t xml:space="preserve">on </w:t>
      </w:r>
      <w:r w:rsidR="00A57B5D">
        <w:rPr>
          <w:b w:val="0"/>
        </w:rPr>
        <w:t>Vacation and would return to the office on May 28, 2019</w:t>
      </w:r>
      <w:r w:rsidR="00620F22">
        <w:rPr>
          <w:b w:val="0"/>
        </w:rPr>
        <w:t xml:space="preserve">; </w:t>
      </w:r>
      <w:r w:rsidR="00A57B5D">
        <w:rPr>
          <w:b w:val="0"/>
        </w:rPr>
        <w:t xml:space="preserve">Elsa </w:t>
      </w:r>
      <w:r w:rsidR="00620F22">
        <w:rPr>
          <w:b w:val="0"/>
        </w:rPr>
        <w:t>would report on behalf of the City Administrator.</w:t>
      </w:r>
      <w:r w:rsidR="00A57B5D">
        <w:rPr>
          <w:b w:val="0"/>
        </w:rPr>
        <w:t xml:space="preserve"> </w:t>
      </w:r>
      <w:r w:rsidR="00620F22">
        <w:rPr>
          <w:b w:val="0"/>
        </w:rPr>
        <w:t xml:space="preserve"> Elsa stated that </w:t>
      </w:r>
      <w:proofErr w:type="spellStart"/>
      <w:r w:rsidR="00620F22">
        <w:rPr>
          <w:b w:val="0"/>
        </w:rPr>
        <w:t>MaryLou</w:t>
      </w:r>
      <w:proofErr w:type="spellEnd"/>
      <w:r w:rsidR="00620F22">
        <w:rPr>
          <w:b w:val="0"/>
        </w:rPr>
        <w:t xml:space="preserve"> has information pertaining </w:t>
      </w:r>
      <w:r w:rsidR="000F2FA0">
        <w:rPr>
          <w:b w:val="0"/>
        </w:rPr>
        <w:t>to Farmer’s</w:t>
      </w:r>
      <w:r w:rsidR="00620F22">
        <w:rPr>
          <w:b w:val="0"/>
        </w:rPr>
        <w:t xml:space="preserve"> Markets available</w:t>
      </w:r>
      <w:r w:rsidR="006641E8">
        <w:rPr>
          <w:b w:val="0"/>
        </w:rPr>
        <w:t xml:space="preserve"> for the Aldermen to review</w:t>
      </w:r>
      <w:r w:rsidR="00620F22">
        <w:rPr>
          <w:b w:val="0"/>
        </w:rPr>
        <w:t xml:space="preserve">.  Elsa stated that </w:t>
      </w:r>
      <w:proofErr w:type="spellStart"/>
      <w:r w:rsidR="00620F22">
        <w:rPr>
          <w:b w:val="0"/>
        </w:rPr>
        <w:t>MaryLou</w:t>
      </w:r>
      <w:proofErr w:type="spellEnd"/>
      <w:r w:rsidR="00620F22">
        <w:rPr>
          <w:b w:val="0"/>
        </w:rPr>
        <w:t xml:space="preserve"> had emailed information in reference to </w:t>
      </w:r>
      <w:proofErr w:type="spellStart"/>
      <w:r w:rsidR="006641E8">
        <w:rPr>
          <w:b w:val="0"/>
        </w:rPr>
        <w:t>Boonslick</w:t>
      </w:r>
      <w:proofErr w:type="spellEnd"/>
      <w:r w:rsidR="006641E8">
        <w:rPr>
          <w:b w:val="0"/>
        </w:rPr>
        <w:t xml:space="preserve"> Regional Planning Commission summer help program to the Board of Alderman.   </w:t>
      </w:r>
    </w:p>
    <w:p w14:paraId="612DFB4C" w14:textId="3C0E88EC" w:rsidR="00D1189B" w:rsidRDefault="00D1189B" w:rsidP="002A52BA">
      <w:pPr>
        <w:pStyle w:val="NoSpacing"/>
        <w:rPr>
          <w:b w:val="0"/>
        </w:rPr>
      </w:pPr>
    </w:p>
    <w:p w14:paraId="4397FDC1" w14:textId="13498C32" w:rsidR="006641E8" w:rsidRDefault="00D1189B" w:rsidP="002A52BA">
      <w:pPr>
        <w:pStyle w:val="NoSpacing"/>
        <w:rPr>
          <w:b w:val="0"/>
        </w:rPr>
      </w:pPr>
      <w:r>
        <w:rPr>
          <w:b w:val="0"/>
          <w:u w:val="single"/>
        </w:rPr>
        <w:t xml:space="preserve">Deputy Clerk: </w:t>
      </w:r>
      <w:r w:rsidR="00A57B5D">
        <w:rPr>
          <w:b w:val="0"/>
        </w:rPr>
        <w:t xml:space="preserve"> </w:t>
      </w:r>
      <w:r w:rsidR="006641E8">
        <w:rPr>
          <w:b w:val="0"/>
        </w:rPr>
        <w:t>Elsa reported that she had received administrative access to the cit</w:t>
      </w:r>
      <w:r w:rsidR="00566B27">
        <w:rPr>
          <w:b w:val="0"/>
        </w:rPr>
        <w:t>y’s</w:t>
      </w:r>
      <w:r w:rsidR="006641E8">
        <w:rPr>
          <w:b w:val="0"/>
        </w:rPr>
        <w:t xml:space="preserve"> website and has been working on building the website through Godaddy.com. </w:t>
      </w:r>
    </w:p>
    <w:p w14:paraId="511E3DF1" w14:textId="77777777" w:rsidR="006641E8" w:rsidRDefault="006641E8" w:rsidP="002A52BA">
      <w:pPr>
        <w:pStyle w:val="NoSpacing"/>
        <w:rPr>
          <w:b w:val="0"/>
        </w:rPr>
      </w:pPr>
    </w:p>
    <w:p w14:paraId="7EEA3B67" w14:textId="22EED8FF" w:rsidR="00C67983" w:rsidRPr="0061025A" w:rsidRDefault="00C67983" w:rsidP="002A52BA">
      <w:pPr>
        <w:pStyle w:val="NoSpacing"/>
        <w:rPr>
          <w:b w:val="0"/>
        </w:rPr>
      </w:pPr>
      <w:r w:rsidRPr="005B3631">
        <w:rPr>
          <w:b w:val="0"/>
          <w:u w:val="single"/>
        </w:rPr>
        <w:t xml:space="preserve">Attorney Joyce: </w:t>
      </w:r>
      <w:r w:rsidR="0061025A">
        <w:rPr>
          <w:b w:val="0"/>
          <w:u w:val="single"/>
        </w:rPr>
        <w:t xml:space="preserve"> </w:t>
      </w:r>
      <w:r w:rsidR="0061025A" w:rsidRPr="0061025A">
        <w:rPr>
          <w:b w:val="0"/>
        </w:rPr>
        <w:t xml:space="preserve">Attorney Joyce </w:t>
      </w:r>
      <w:r w:rsidR="00566B27">
        <w:rPr>
          <w:b w:val="0"/>
        </w:rPr>
        <w:t xml:space="preserve">reported </w:t>
      </w:r>
      <w:r w:rsidR="0061025A" w:rsidRPr="0061025A">
        <w:rPr>
          <w:b w:val="0"/>
        </w:rPr>
        <w:t>that there had been some good tickets.</w:t>
      </w:r>
      <w:r w:rsidR="0061025A">
        <w:rPr>
          <w:b w:val="0"/>
        </w:rPr>
        <w:t xml:space="preserve">  </w:t>
      </w:r>
    </w:p>
    <w:p w14:paraId="20F59FBA" w14:textId="09FD645D" w:rsidR="00C67983" w:rsidRPr="0061025A" w:rsidRDefault="00C67983" w:rsidP="002A52BA">
      <w:pPr>
        <w:pStyle w:val="NoSpacing"/>
        <w:rPr>
          <w:b w:val="0"/>
        </w:rPr>
      </w:pPr>
    </w:p>
    <w:p w14:paraId="2082656A" w14:textId="150DC9D5" w:rsidR="006A31F6" w:rsidRDefault="004D360B" w:rsidP="00D64F6A">
      <w:pPr>
        <w:pStyle w:val="NoSpacing"/>
        <w:rPr>
          <w:b w:val="0"/>
        </w:rPr>
      </w:pPr>
      <w:r>
        <w:rPr>
          <w:b w:val="0"/>
          <w:u w:val="single"/>
        </w:rPr>
        <w:t xml:space="preserve">Public Works Supervisor:  </w:t>
      </w:r>
      <w:r w:rsidR="00A57B5D">
        <w:rPr>
          <w:b w:val="0"/>
          <w:u w:val="single"/>
        </w:rPr>
        <w:t xml:space="preserve"> </w:t>
      </w:r>
      <w:r w:rsidR="00A57B5D">
        <w:rPr>
          <w:b w:val="0"/>
        </w:rPr>
        <w:t xml:space="preserve">Public Works Supervisor Mark Bennett did not attend the meeting; he gave notes to the Deputy Clerk to report.  Elsa reported that the barbeque pit for </w:t>
      </w:r>
      <w:proofErr w:type="spellStart"/>
      <w:r w:rsidR="00A57B5D">
        <w:rPr>
          <w:b w:val="0"/>
        </w:rPr>
        <w:t>Bruer</w:t>
      </w:r>
      <w:proofErr w:type="spellEnd"/>
      <w:r w:rsidR="00A57B5D">
        <w:rPr>
          <w:b w:val="0"/>
        </w:rPr>
        <w:t xml:space="preserve"> has arrived and will be installed next week. Elsa informed the Board that Mark is still waiting on two bids for the fence at </w:t>
      </w:r>
      <w:proofErr w:type="spellStart"/>
      <w:r w:rsidR="00A57B5D">
        <w:rPr>
          <w:b w:val="0"/>
        </w:rPr>
        <w:t>Bruer</w:t>
      </w:r>
      <w:proofErr w:type="spellEnd"/>
      <w:r w:rsidR="00A57B5D">
        <w:rPr>
          <w:b w:val="0"/>
        </w:rPr>
        <w:t xml:space="preserve"> Park, he will contact the other companies tomorrow.  Elsa also informed the Board that Mark would be putting up flags in honor of Memorial Day if the weather permitted. </w:t>
      </w:r>
      <w:r w:rsidR="00D64F6A">
        <w:rPr>
          <w:b w:val="0"/>
        </w:rPr>
        <w:t xml:space="preserve"> </w:t>
      </w:r>
    </w:p>
    <w:p w14:paraId="58ADA2D4" w14:textId="77777777" w:rsidR="006A31F6" w:rsidRDefault="006A31F6" w:rsidP="002A52BA">
      <w:pPr>
        <w:pStyle w:val="NoSpacing"/>
        <w:rPr>
          <w:b w:val="0"/>
        </w:rPr>
      </w:pPr>
    </w:p>
    <w:p w14:paraId="4A72AA2D" w14:textId="44B4843B" w:rsidR="006641E8" w:rsidRDefault="00DE0ADE" w:rsidP="002A52BA">
      <w:pPr>
        <w:pStyle w:val="NoSpacing"/>
        <w:rPr>
          <w:b w:val="0"/>
        </w:rPr>
      </w:pPr>
      <w:r>
        <w:rPr>
          <w:b w:val="0"/>
          <w:u w:val="single"/>
        </w:rPr>
        <w:t xml:space="preserve">Police Department: </w:t>
      </w:r>
      <w:r w:rsidRPr="00DE0ADE">
        <w:rPr>
          <w:b w:val="0"/>
        </w:rPr>
        <w:t xml:space="preserve"> </w:t>
      </w:r>
      <w:r w:rsidR="006641E8">
        <w:rPr>
          <w:b w:val="0"/>
        </w:rPr>
        <w:t xml:space="preserve">Chief Black reported that the Truesdale Police </w:t>
      </w:r>
      <w:r w:rsidR="005B3631">
        <w:rPr>
          <w:b w:val="0"/>
        </w:rPr>
        <w:t>Department had</w:t>
      </w:r>
      <w:r w:rsidR="006641E8">
        <w:rPr>
          <w:b w:val="0"/>
        </w:rPr>
        <w:t xml:space="preserve"> a dunk booth and raised $364.00 for the Special Olympics at the Rebecca Boone Elementary field day.  </w:t>
      </w:r>
    </w:p>
    <w:p w14:paraId="2530DE39" w14:textId="77777777" w:rsidR="00732923" w:rsidRDefault="00732923" w:rsidP="002A52BA">
      <w:pPr>
        <w:pStyle w:val="NoSpacing"/>
        <w:rPr>
          <w:b w:val="0"/>
        </w:rPr>
      </w:pPr>
    </w:p>
    <w:p w14:paraId="1E32777F" w14:textId="000043AC" w:rsidR="00A57B5D" w:rsidRDefault="00AA7A2C" w:rsidP="002A52BA">
      <w:pPr>
        <w:pStyle w:val="NoSpacing"/>
        <w:rPr>
          <w:b w:val="0"/>
        </w:rPr>
      </w:pPr>
      <w:r w:rsidRPr="00AA7A2C">
        <w:rPr>
          <w:b w:val="0"/>
        </w:rPr>
        <w:t>Chief Black</w:t>
      </w:r>
      <w:r w:rsidR="00DE0ADE" w:rsidRPr="00AA7A2C">
        <w:rPr>
          <w:b w:val="0"/>
        </w:rPr>
        <w:t xml:space="preserve"> reported </w:t>
      </w:r>
      <w:r w:rsidRPr="00AA7A2C">
        <w:rPr>
          <w:b w:val="0"/>
        </w:rPr>
        <w:t xml:space="preserve">that </w:t>
      </w:r>
      <w:r>
        <w:rPr>
          <w:b w:val="0"/>
        </w:rPr>
        <w:t>he had received prices for two new shotguns for the Police Department</w:t>
      </w:r>
      <w:r w:rsidR="00D64F6A">
        <w:rPr>
          <w:b w:val="0"/>
        </w:rPr>
        <w:t xml:space="preserve"> from Acme Sports</w:t>
      </w:r>
      <w:r>
        <w:rPr>
          <w:b w:val="0"/>
        </w:rPr>
        <w:t>.  The shotguns would have fourteen-inch barrels to make it easier to maneuver and fit in the police cars.  The cost for both shotguns would be $675.00 after a t</w:t>
      </w:r>
      <w:r w:rsidR="00D64F6A">
        <w:rPr>
          <w:b w:val="0"/>
        </w:rPr>
        <w:t xml:space="preserve">rade in credit for $300.00 for the current shotguns used by the police department. Mayor Watson suggested that the Chief check prices with </w:t>
      </w:r>
      <w:proofErr w:type="spellStart"/>
      <w:r w:rsidR="00D64F6A">
        <w:rPr>
          <w:b w:val="0"/>
        </w:rPr>
        <w:t>Brockfeld’s</w:t>
      </w:r>
      <w:proofErr w:type="spellEnd"/>
      <w:r w:rsidR="00D64F6A">
        <w:rPr>
          <w:b w:val="0"/>
        </w:rPr>
        <w:t xml:space="preserve"> in Truesdale</w:t>
      </w:r>
      <w:r w:rsidR="001211C4">
        <w:rPr>
          <w:b w:val="0"/>
        </w:rPr>
        <w:t xml:space="preserve">. No Decision to purchase the shotguns was made at this time.  </w:t>
      </w:r>
      <w:r w:rsidR="00A57B5D">
        <w:rPr>
          <w:b w:val="0"/>
        </w:rPr>
        <w:t xml:space="preserve">The cost amount could be approved by the Mayor if purchase needed to be made prior to the next Board of Aldermen meeting.  </w:t>
      </w:r>
    </w:p>
    <w:p w14:paraId="07A78076" w14:textId="77777777" w:rsidR="00732923" w:rsidRDefault="00732923" w:rsidP="002A52BA">
      <w:pPr>
        <w:pStyle w:val="NoSpacing"/>
        <w:rPr>
          <w:b w:val="0"/>
        </w:rPr>
      </w:pPr>
    </w:p>
    <w:p w14:paraId="71A50C9C" w14:textId="5ECA0826" w:rsidR="006A31F6" w:rsidRDefault="00A57B5D" w:rsidP="002A52BA">
      <w:pPr>
        <w:pStyle w:val="NoSpacing"/>
        <w:rPr>
          <w:b w:val="0"/>
        </w:rPr>
      </w:pPr>
      <w:r>
        <w:rPr>
          <w:b w:val="0"/>
        </w:rPr>
        <w:t>Chief Black stated that the Special Olympics Torch Run will be Next Thursday on May 30, 2019</w:t>
      </w:r>
      <w:r w:rsidR="00566B27">
        <w:rPr>
          <w:b w:val="0"/>
        </w:rPr>
        <w:t xml:space="preserve"> and that </w:t>
      </w:r>
      <w:r>
        <w:rPr>
          <w:b w:val="0"/>
        </w:rPr>
        <w:t xml:space="preserve">Coca Cola will be donating drinks.  </w:t>
      </w:r>
    </w:p>
    <w:p w14:paraId="4A955300" w14:textId="77777777" w:rsidR="00A57B5D" w:rsidRDefault="00A57B5D" w:rsidP="002A52BA">
      <w:pPr>
        <w:pStyle w:val="NoSpacing"/>
        <w:rPr>
          <w:b w:val="0"/>
        </w:rPr>
      </w:pPr>
    </w:p>
    <w:p w14:paraId="71714E9D" w14:textId="5C79E00E" w:rsidR="006041D6" w:rsidRPr="00A57B5D" w:rsidRDefault="006041D6" w:rsidP="002A52BA">
      <w:pPr>
        <w:pStyle w:val="NoSpacing"/>
        <w:rPr>
          <w:b w:val="0"/>
        </w:rPr>
      </w:pPr>
      <w:r>
        <w:rPr>
          <w:b w:val="0"/>
          <w:u w:val="single"/>
        </w:rPr>
        <w:t>Report from Aldermen on various committees:</w:t>
      </w:r>
    </w:p>
    <w:p w14:paraId="50EC9628" w14:textId="6A2EF02D" w:rsidR="006041D6" w:rsidRDefault="00C13408" w:rsidP="002A52BA">
      <w:pPr>
        <w:pStyle w:val="NoSpacing"/>
        <w:rPr>
          <w:b w:val="0"/>
        </w:rPr>
      </w:pPr>
      <w:r w:rsidRPr="00C13408">
        <w:rPr>
          <w:b w:val="0"/>
        </w:rPr>
        <w:t>Alderman Brooksh</w:t>
      </w:r>
      <w:r>
        <w:rPr>
          <w:b w:val="0"/>
        </w:rPr>
        <w:t>ie</w:t>
      </w:r>
      <w:r w:rsidRPr="00C13408">
        <w:rPr>
          <w:b w:val="0"/>
        </w:rPr>
        <w:t>r stated that the next Chamber meeting is on June 5,2019</w:t>
      </w:r>
    </w:p>
    <w:p w14:paraId="42B6C8C2" w14:textId="19772A24" w:rsidR="00C13408" w:rsidRPr="00C13408" w:rsidRDefault="00C13408" w:rsidP="002A52BA">
      <w:pPr>
        <w:pStyle w:val="NoSpacing"/>
        <w:rPr>
          <w:b w:val="0"/>
        </w:rPr>
      </w:pPr>
      <w:r>
        <w:rPr>
          <w:b w:val="0"/>
        </w:rPr>
        <w:t>Alderman Cannon reported that the next University Extension Center meeting will be held on June 24</w:t>
      </w:r>
      <w:r w:rsidRPr="00C13408">
        <w:rPr>
          <w:b w:val="0"/>
          <w:vertAlign w:val="superscript"/>
        </w:rPr>
        <w:t>th</w:t>
      </w:r>
      <w:r>
        <w:rPr>
          <w:b w:val="0"/>
        </w:rPr>
        <w:t xml:space="preserve">. </w:t>
      </w:r>
    </w:p>
    <w:p w14:paraId="06E56BD0" w14:textId="77777777" w:rsidR="00C13408" w:rsidRDefault="00C13408" w:rsidP="002A52BA">
      <w:pPr>
        <w:pStyle w:val="NoSpacing"/>
        <w:rPr>
          <w:b w:val="0"/>
          <w:u w:val="single"/>
        </w:rPr>
      </w:pPr>
    </w:p>
    <w:p w14:paraId="41D118A5" w14:textId="77777777" w:rsidR="00566B27" w:rsidRDefault="001525A8" w:rsidP="00566B27">
      <w:pPr>
        <w:pStyle w:val="NoSpacing"/>
        <w:rPr>
          <w:b w:val="0"/>
        </w:rPr>
      </w:pPr>
      <w:r>
        <w:rPr>
          <w:b w:val="0"/>
        </w:rPr>
        <w:t xml:space="preserve">Being no other business to come before the Board, Alderman </w:t>
      </w:r>
      <w:r w:rsidR="001D4AFA">
        <w:rPr>
          <w:b w:val="0"/>
        </w:rPr>
        <w:t>Green</w:t>
      </w:r>
      <w:r>
        <w:rPr>
          <w:b w:val="0"/>
        </w:rPr>
        <w:t xml:space="preserve"> made the motion to adjourn, second by Alderman </w:t>
      </w:r>
      <w:r w:rsidR="001D4AFA">
        <w:rPr>
          <w:b w:val="0"/>
        </w:rPr>
        <w:t>Thomas</w:t>
      </w:r>
      <w:r w:rsidR="00157CCB">
        <w:rPr>
          <w:b w:val="0"/>
        </w:rPr>
        <w:t>.</w:t>
      </w:r>
    </w:p>
    <w:p w14:paraId="7FDD4572" w14:textId="77777777" w:rsidR="00566B27" w:rsidRDefault="00566B27" w:rsidP="00566B27">
      <w:pPr>
        <w:pStyle w:val="NoSpacing"/>
        <w:rPr>
          <w:b w:val="0"/>
        </w:rPr>
      </w:pPr>
    </w:p>
    <w:p w14:paraId="13D737E1" w14:textId="77777777" w:rsidR="00566B27" w:rsidRDefault="00566B27" w:rsidP="00566B27">
      <w:pPr>
        <w:pStyle w:val="NoSpacing"/>
        <w:rPr>
          <w:b w:val="0"/>
        </w:rPr>
      </w:pPr>
    </w:p>
    <w:p w14:paraId="5E2FCBBF" w14:textId="77777777" w:rsidR="00566B27" w:rsidRDefault="00566B27" w:rsidP="00566B27">
      <w:pPr>
        <w:pStyle w:val="NoSpacing"/>
        <w:rPr>
          <w:b w:val="0"/>
        </w:rPr>
      </w:pPr>
    </w:p>
    <w:p w14:paraId="56840C92" w14:textId="77777777" w:rsidR="00566B27" w:rsidRDefault="00566B27" w:rsidP="00566B27">
      <w:pPr>
        <w:pStyle w:val="NoSpacing"/>
        <w:rPr>
          <w:b w:val="0"/>
        </w:rPr>
      </w:pPr>
    </w:p>
    <w:p w14:paraId="1DE3C26C" w14:textId="6AA852F9" w:rsidR="00157CCB" w:rsidRPr="00566B27" w:rsidRDefault="00157CCB" w:rsidP="00566B27">
      <w:pPr>
        <w:pStyle w:val="NoSpacing"/>
        <w:jc w:val="right"/>
        <w:rPr>
          <w:b w:val="0"/>
        </w:rPr>
      </w:pPr>
      <w:r w:rsidRPr="00157CCB">
        <w:rPr>
          <w:rFonts w:eastAsia="Calibri" w:cs="Times New Roman"/>
          <w:b w:val="0"/>
          <w:szCs w:val="28"/>
        </w:rPr>
        <w:t>_____________________________________</w:t>
      </w:r>
    </w:p>
    <w:p w14:paraId="01225517" w14:textId="5B002B56" w:rsidR="00157CCB" w:rsidRDefault="001D4AFA" w:rsidP="00157CCB">
      <w:pPr>
        <w:spacing w:after="0" w:line="240" w:lineRule="auto"/>
        <w:jc w:val="right"/>
        <w:rPr>
          <w:rFonts w:eastAsia="Calibri" w:cs="Times New Roman"/>
          <w:b w:val="0"/>
          <w:szCs w:val="28"/>
        </w:rPr>
      </w:pPr>
      <w:r>
        <w:rPr>
          <w:rFonts w:eastAsia="Calibri" w:cs="Times New Roman"/>
          <w:b w:val="0"/>
          <w:szCs w:val="28"/>
        </w:rPr>
        <w:t xml:space="preserve">Elsa Smith-Fernandez </w:t>
      </w:r>
    </w:p>
    <w:p w14:paraId="308B5E68" w14:textId="5481EF9A" w:rsidR="001D4AFA" w:rsidRPr="00157CCB" w:rsidRDefault="001D4AFA" w:rsidP="00157CCB">
      <w:pPr>
        <w:spacing w:after="0" w:line="240" w:lineRule="auto"/>
        <w:jc w:val="right"/>
        <w:rPr>
          <w:rFonts w:eastAsia="Calibri" w:cs="Times New Roman"/>
          <w:b w:val="0"/>
          <w:szCs w:val="28"/>
        </w:rPr>
      </w:pPr>
      <w:r>
        <w:rPr>
          <w:rFonts w:eastAsia="Calibri" w:cs="Times New Roman"/>
          <w:b w:val="0"/>
          <w:szCs w:val="28"/>
        </w:rPr>
        <w:t xml:space="preserve">Deputy Clerk </w:t>
      </w:r>
    </w:p>
    <w:p w14:paraId="1D2701BD" w14:textId="77777777" w:rsidR="00157CCB" w:rsidRPr="00157CCB" w:rsidRDefault="00157CCB" w:rsidP="00157CCB">
      <w:pPr>
        <w:spacing w:after="0" w:line="240" w:lineRule="auto"/>
        <w:jc w:val="right"/>
        <w:rPr>
          <w:rFonts w:eastAsia="Calibri" w:cs="Times New Roman"/>
          <w:szCs w:val="28"/>
        </w:rPr>
      </w:pPr>
    </w:p>
    <w:p w14:paraId="7C7A73D8"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_____________________________________</w:t>
      </w:r>
    </w:p>
    <w:p w14:paraId="00BB160D"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Approved on date written above</w:t>
      </w:r>
    </w:p>
    <w:p w14:paraId="2449B43C" w14:textId="1300D11A" w:rsidR="00157CCB" w:rsidRDefault="00157CCB" w:rsidP="00157CCB">
      <w:pPr>
        <w:spacing w:after="0" w:line="240" w:lineRule="auto"/>
        <w:jc w:val="right"/>
        <w:rPr>
          <w:rFonts w:eastAsia="Calibri" w:cs="Times New Roman"/>
          <w:b w:val="0"/>
          <w:szCs w:val="28"/>
        </w:rPr>
      </w:pPr>
    </w:p>
    <w:p w14:paraId="21629F2D" w14:textId="77777777" w:rsidR="004C0B8F" w:rsidRPr="00157CCB" w:rsidRDefault="004C0B8F" w:rsidP="00157CCB">
      <w:pPr>
        <w:spacing w:after="0" w:line="240" w:lineRule="auto"/>
        <w:jc w:val="right"/>
        <w:rPr>
          <w:rFonts w:eastAsia="Calibri" w:cs="Times New Roman"/>
          <w:b w:val="0"/>
          <w:szCs w:val="28"/>
        </w:rPr>
      </w:pPr>
    </w:p>
    <w:p w14:paraId="3A942E86"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______________________________________</w:t>
      </w:r>
    </w:p>
    <w:p w14:paraId="61C9B005" w14:textId="77777777" w:rsidR="00157CCB" w:rsidRPr="00157CCB" w:rsidRDefault="00157CCB" w:rsidP="00157CCB">
      <w:pPr>
        <w:spacing w:after="0" w:line="240" w:lineRule="auto"/>
        <w:jc w:val="right"/>
        <w:rPr>
          <w:rFonts w:eastAsia="Calibri" w:cs="Times New Roman"/>
          <w:szCs w:val="28"/>
        </w:rPr>
      </w:pPr>
      <w:r w:rsidRPr="00157CCB">
        <w:rPr>
          <w:rFonts w:eastAsia="Calibri" w:cs="Times New Roman"/>
          <w:b w:val="0"/>
          <w:szCs w:val="28"/>
        </w:rPr>
        <w:t>Chris Watson-Mayor</w:t>
      </w:r>
    </w:p>
    <w:p w14:paraId="1172902D" w14:textId="77777777" w:rsidR="00157CCB" w:rsidRPr="00157CCB" w:rsidRDefault="00157CCB" w:rsidP="00157CCB">
      <w:pPr>
        <w:spacing w:after="0" w:line="240" w:lineRule="auto"/>
        <w:rPr>
          <w:rFonts w:eastAsia="Calibri" w:cs="Times New Roman"/>
          <w:b w:val="0"/>
          <w:szCs w:val="28"/>
        </w:rPr>
      </w:pPr>
    </w:p>
    <w:p w14:paraId="7311D873" w14:textId="77777777" w:rsidR="00157CCB" w:rsidRPr="00157CCB" w:rsidRDefault="00157CCB" w:rsidP="00157CCB">
      <w:pPr>
        <w:spacing w:after="0" w:line="240" w:lineRule="auto"/>
        <w:rPr>
          <w:rFonts w:eastAsia="Calibri" w:cs="Times New Roman"/>
          <w:b w:val="0"/>
          <w:szCs w:val="28"/>
        </w:rPr>
      </w:pPr>
    </w:p>
    <w:p w14:paraId="0EA9A645" w14:textId="77777777" w:rsidR="00157CCB" w:rsidRPr="00157CCB" w:rsidRDefault="00157CCB" w:rsidP="00157CCB">
      <w:pPr>
        <w:spacing w:line="256" w:lineRule="auto"/>
        <w:rPr>
          <w:rFonts w:ascii="Calibri" w:eastAsia="Calibri" w:hAnsi="Calibri" w:cs="Times New Roman"/>
          <w:b w:val="0"/>
          <w:sz w:val="22"/>
        </w:rPr>
      </w:pPr>
    </w:p>
    <w:p w14:paraId="6AF916CE" w14:textId="7344ED51" w:rsidR="00A154F2" w:rsidRPr="00DA5333" w:rsidRDefault="00A154F2" w:rsidP="002A52BA">
      <w:pPr>
        <w:pStyle w:val="NoSpacing"/>
        <w:rPr>
          <w:b w:val="0"/>
        </w:rPr>
      </w:pPr>
    </w:p>
    <w:sectPr w:rsidR="00A154F2" w:rsidRPr="00DA5333" w:rsidSect="004C0B8F">
      <w:pgSz w:w="12240" w:h="15840" w:code="1"/>
      <w:pgMar w:top="1440" w:right="1440" w:bottom="144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3F"/>
    <w:rsid w:val="000C1CF3"/>
    <w:rsid w:val="000F2FA0"/>
    <w:rsid w:val="001211C4"/>
    <w:rsid w:val="001525A8"/>
    <w:rsid w:val="00157CCB"/>
    <w:rsid w:val="001A5B42"/>
    <w:rsid w:val="001D4AFA"/>
    <w:rsid w:val="00242957"/>
    <w:rsid w:val="00290570"/>
    <w:rsid w:val="002A52BA"/>
    <w:rsid w:val="003A1F4B"/>
    <w:rsid w:val="003C7550"/>
    <w:rsid w:val="00405257"/>
    <w:rsid w:val="004749F6"/>
    <w:rsid w:val="00494C03"/>
    <w:rsid w:val="004C0B8F"/>
    <w:rsid w:val="004D360B"/>
    <w:rsid w:val="004F6FD9"/>
    <w:rsid w:val="0050544D"/>
    <w:rsid w:val="00566B27"/>
    <w:rsid w:val="00571489"/>
    <w:rsid w:val="005B3631"/>
    <w:rsid w:val="006041D6"/>
    <w:rsid w:val="0061025A"/>
    <w:rsid w:val="0061210B"/>
    <w:rsid w:val="00620F22"/>
    <w:rsid w:val="006641E8"/>
    <w:rsid w:val="006A31F6"/>
    <w:rsid w:val="00726F2F"/>
    <w:rsid w:val="00732923"/>
    <w:rsid w:val="00773918"/>
    <w:rsid w:val="0078718A"/>
    <w:rsid w:val="0079084D"/>
    <w:rsid w:val="0084380E"/>
    <w:rsid w:val="00865E24"/>
    <w:rsid w:val="00A154F2"/>
    <w:rsid w:val="00A57B5D"/>
    <w:rsid w:val="00A8344F"/>
    <w:rsid w:val="00AA7A2C"/>
    <w:rsid w:val="00AB223A"/>
    <w:rsid w:val="00AE6301"/>
    <w:rsid w:val="00BF4337"/>
    <w:rsid w:val="00C13408"/>
    <w:rsid w:val="00C67983"/>
    <w:rsid w:val="00CB2DFC"/>
    <w:rsid w:val="00D1189B"/>
    <w:rsid w:val="00D446CD"/>
    <w:rsid w:val="00D64F6A"/>
    <w:rsid w:val="00D71E7B"/>
    <w:rsid w:val="00DA5333"/>
    <w:rsid w:val="00DC2E65"/>
    <w:rsid w:val="00DE0ADE"/>
    <w:rsid w:val="00EB36E4"/>
    <w:rsid w:val="00F9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6912"/>
  <w15:chartTrackingRefBased/>
  <w15:docId w15:val="{D931E7A0-CC6A-48CA-AB37-CEED29B9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2BA"/>
    <w:pPr>
      <w:spacing w:after="0" w:line="240" w:lineRule="auto"/>
    </w:pPr>
  </w:style>
  <w:style w:type="table" w:styleId="TableGrid">
    <w:name w:val="Table Grid"/>
    <w:basedOn w:val="TableNormal"/>
    <w:uiPriority w:val="39"/>
    <w:rsid w:val="004D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elsa fernandez</cp:lastModifiedBy>
  <cp:revision>2</cp:revision>
  <cp:lastPrinted>2019-05-30T20:38:00Z</cp:lastPrinted>
  <dcterms:created xsi:type="dcterms:W3CDTF">2019-05-30T21:34:00Z</dcterms:created>
  <dcterms:modified xsi:type="dcterms:W3CDTF">2019-05-30T21:34:00Z</dcterms:modified>
</cp:coreProperties>
</file>