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9EEB3" w14:textId="6A65E129" w:rsidR="005A3B22" w:rsidRDefault="00B85F24" w:rsidP="00B85F24">
      <w:pPr>
        <w:pStyle w:val="NoSpacing"/>
        <w:jc w:val="center"/>
      </w:pPr>
      <w:r>
        <w:t>TRUESDALE BOARD OF ALDERMEN MEETING</w:t>
      </w:r>
    </w:p>
    <w:p w14:paraId="617BC88B" w14:textId="61A03B4D" w:rsidR="00B85F24" w:rsidRDefault="00B85F24" w:rsidP="00B85F24">
      <w:pPr>
        <w:pStyle w:val="NoSpacing"/>
        <w:jc w:val="center"/>
      </w:pPr>
      <w:r>
        <w:t>June 24, 2020</w:t>
      </w:r>
    </w:p>
    <w:p w14:paraId="5B0FE265" w14:textId="0B6D2C57" w:rsidR="00B85F24" w:rsidRDefault="00B85F24" w:rsidP="00B85F24">
      <w:pPr>
        <w:pStyle w:val="NoSpacing"/>
        <w:jc w:val="center"/>
      </w:pPr>
    </w:p>
    <w:p w14:paraId="25DDFB3F" w14:textId="525187A3" w:rsidR="000E5B2D" w:rsidRDefault="00B85F24" w:rsidP="00B85F24">
      <w:pPr>
        <w:pStyle w:val="NoSpacing"/>
      </w:pPr>
      <w:r>
        <w:t xml:space="preserve">The Truesdale Board of Aldermen held a board meeting on Wednesday, June 24, 2020, 5:30 p.m. at the Truesdale City Hall, 109 Pinckney Street, Truesdale, MO.  </w:t>
      </w:r>
      <w:r w:rsidR="000E5B2D">
        <w:t xml:space="preserve"> The Pledge of Allegiance was recited.  Roll call was answered as follows:  Alderman Jerry Cannon-present, Alderman Robert Green-present, Alderman Joseph Brooks-present, and Alderman Mike Thomas-present.  A full board was present.  </w:t>
      </w:r>
      <w:r w:rsidR="006929F4">
        <w:t xml:space="preserve">  City Administrator/City Clerk MaryLou Rainwater, Treasurer Elsa Smith-</w:t>
      </w:r>
      <w:r w:rsidR="00E807C2">
        <w:t>Fernandez, Public</w:t>
      </w:r>
      <w:r w:rsidR="006929F4">
        <w:t xml:space="preserve"> Works Supervisor Mark Bennett, Chief of Police Casey Doyle, and City Attorney Tim Joyce also attended the meeting.</w:t>
      </w:r>
      <w:r w:rsidR="006340BD">
        <w:t xml:space="preserve"> Public attending the meeting was Adam Rollins from the Warren County Record, Representative Bryan Spencer, Tony Gagilano (candidate for Warren County Southern Commissioner), Flavia Everman from the Warren County Fine Art, and Joshua Hartsock from Klingner and Associates.</w:t>
      </w:r>
    </w:p>
    <w:p w14:paraId="22F0B097" w14:textId="77777777" w:rsidR="000E5B2D" w:rsidRDefault="000E5B2D" w:rsidP="00B85F24">
      <w:pPr>
        <w:pStyle w:val="NoSpacing"/>
      </w:pPr>
    </w:p>
    <w:p w14:paraId="764AAB71" w14:textId="04EBE946" w:rsidR="00B85F24" w:rsidRDefault="000E5B2D" w:rsidP="00B85F24">
      <w:pPr>
        <w:pStyle w:val="NoSpacing"/>
      </w:pPr>
      <w:r>
        <w:t>President of the Board Robert Green called the meeting to order.</w:t>
      </w:r>
      <w:r w:rsidR="006929F4">
        <w:t xml:space="preserve">  Alderman Thomas made the motion to approve the agenda after removing the Bill for the bounce houses for National Night Out.  The motion was second by Alderman Cannon, with all Aldermen approving.  Alderman Thomas made the motion to approve the consent agenda, which included the minutes of the June 9, 2020 work session, June 10, 2020 regular meeting, </w:t>
      </w:r>
      <w:r w:rsidR="00E03ADB">
        <w:t xml:space="preserve">and June 17, 2020 work session, and the invoice from Cochran in the amount of $2,312.05.  Motion was second by Alderman Cannon, with all Aldermen approving.  </w:t>
      </w:r>
    </w:p>
    <w:p w14:paraId="6960D860" w14:textId="29E99BE7" w:rsidR="00E03ADB" w:rsidRDefault="00E03ADB" w:rsidP="00B85F24">
      <w:pPr>
        <w:pStyle w:val="NoSpacing"/>
      </w:pPr>
    </w:p>
    <w:p w14:paraId="6EB53ECB" w14:textId="126A2D21" w:rsidR="00297D78" w:rsidRDefault="00E03ADB" w:rsidP="00B85F24">
      <w:pPr>
        <w:pStyle w:val="NoSpacing"/>
      </w:pPr>
      <w:r>
        <w:rPr>
          <w:u w:val="single"/>
        </w:rPr>
        <w:t xml:space="preserve">Citizens Participation:  </w:t>
      </w:r>
      <w:r>
        <w:t>Representative Bryan Spencer attended the meeting to give the City and Elsa Smith-Fernandez a Proclamation in a form of a resolution from the Missouri House of Representatives</w:t>
      </w:r>
      <w:r w:rsidR="00297D78">
        <w:t xml:space="preserve"> for the City hosting on National Night out and Elsa’s work as the Coordinator for the Nation Night out event.   A copy is attached to the original minutes.  Representative Spencer stated it is also up to the City of Truesdale to pick the next city to host the National Night Out for two years.  </w:t>
      </w:r>
    </w:p>
    <w:p w14:paraId="0E520E21" w14:textId="7CF4B1DF" w:rsidR="00297D78" w:rsidRDefault="00297D78" w:rsidP="00B85F24">
      <w:pPr>
        <w:pStyle w:val="NoSpacing"/>
      </w:pPr>
    </w:p>
    <w:p w14:paraId="5258A675" w14:textId="0B046448" w:rsidR="00297D78" w:rsidRDefault="00297D78" w:rsidP="00B85F24">
      <w:pPr>
        <w:pStyle w:val="NoSpacing"/>
      </w:pPr>
      <w:r>
        <w:t>Flavia Everman stated the Warren County Fine Art Council is hosting the Summer Art Camp at Rebecca Boone and is looking for a place to hold the recital on July 16</w:t>
      </w:r>
      <w:r w:rsidRPr="00297D78">
        <w:rPr>
          <w:vertAlign w:val="superscript"/>
        </w:rPr>
        <w:t>th</w:t>
      </w:r>
      <w:r>
        <w:t xml:space="preserve">.  It could have more than 100 people </w:t>
      </w:r>
      <w:r w:rsidR="00047373">
        <w:t>attending,</w:t>
      </w:r>
      <w:r>
        <w:t xml:space="preserve"> and social distanc</w:t>
      </w:r>
      <w:r w:rsidR="00047373">
        <w:t xml:space="preserve">ing is a concern.  The recital will include dance, drama, art, singing, and other activities.  It is a non-profit camp, and the attendees pay $50 to attend the camp, which helps with supplies.  The camp does not have a large budget.  She asked if they could use the pavilion in Bruer Park on July 16, 2020 from 5:30-7:00 p.m.  They will not need the kitchen but would be using electricity.  The </w:t>
      </w:r>
      <w:proofErr w:type="spellStart"/>
      <w:r w:rsidR="00047373">
        <w:t>back up</w:t>
      </w:r>
      <w:proofErr w:type="spellEnd"/>
      <w:r w:rsidR="00047373">
        <w:t xml:space="preserve"> plan in case of bad weather would be the Daniel Boone school.  The City’s policy requires a $100 deposit for nonprofit but no charge for the use of the area.  The deposit will be refunding if there is no issues</w:t>
      </w:r>
      <w:r w:rsidR="006340BD">
        <w:t>.  Alderman Thomas made the motion to approve the use of the pavilion for the Warren County Fine Art camp recital, second by Alderman Cannon, and roll call voted as follows:  Alderman Thomas-yes, Alderman Green-yes, Alderman Cannon-yes, and Alderman Brooks-yes.  Motion passed 4 yes/0 no votes.</w:t>
      </w:r>
    </w:p>
    <w:p w14:paraId="4287E766" w14:textId="72C50FF4" w:rsidR="006340BD" w:rsidRDefault="006340BD" w:rsidP="00B85F24">
      <w:pPr>
        <w:pStyle w:val="NoSpacing"/>
      </w:pPr>
    </w:p>
    <w:p w14:paraId="0D01E859" w14:textId="3C73A88A" w:rsidR="006340BD" w:rsidRDefault="006340BD" w:rsidP="00B85F24">
      <w:pPr>
        <w:pStyle w:val="NoSpacing"/>
      </w:pPr>
      <w:r>
        <w:t xml:space="preserve">Tony Gagilano introduced himself and stated he is running for the Warren County Southern Commissioner.  </w:t>
      </w:r>
      <w:r w:rsidR="00B83EAF">
        <w:t>He plans to have an open-door policy.</w:t>
      </w:r>
    </w:p>
    <w:p w14:paraId="3C1578AB" w14:textId="1EC31D5A" w:rsidR="00B83EAF" w:rsidRDefault="00B83EAF" w:rsidP="00B85F24">
      <w:pPr>
        <w:pStyle w:val="NoSpacing"/>
      </w:pPr>
    </w:p>
    <w:p w14:paraId="3E49C862" w14:textId="36AA71CD" w:rsidR="00B83EAF" w:rsidRDefault="00B83EAF" w:rsidP="00B85F24">
      <w:pPr>
        <w:pStyle w:val="NoSpacing"/>
      </w:pPr>
      <w:r>
        <w:rPr>
          <w:u w:val="single"/>
        </w:rPr>
        <w:t xml:space="preserve">Comments from Mayor Chris Watson:  </w:t>
      </w:r>
      <w:r>
        <w:t xml:space="preserve">Mayor Watson was not able to attend the meeting due to his work </w:t>
      </w:r>
      <w:r w:rsidR="00BA76A4">
        <w:t>schedule,</w:t>
      </w:r>
      <w:r>
        <w:t xml:space="preserve"> but he did leave notes for the Board.  He stated he will be attending the Boonslick Executive Board work session on June 25</w:t>
      </w:r>
      <w:r w:rsidRPr="00B83EAF">
        <w:rPr>
          <w:vertAlign w:val="superscript"/>
        </w:rPr>
        <w:t>th</w:t>
      </w:r>
      <w:r>
        <w:t>.  On June 26</w:t>
      </w:r>
      <w:r w:rsidRPr="00B83EAF">
        <w:rPr>
          <w:vertAlign w:val="superscript"/>
        </w:rPr>
        <w:t>th</w:t>
      </w:r>
      <w:r>
        <w:t>, he will have a conference call with Coca-Cola</w:t>
      </w:r>
      <w:r w:rsidR="00BA76A4">
        <w:t xml:space="preserve"> to discuss the community center/safe room and obtain information on their sewer system.   On June 29th, there is a general meeting of the Boonslick Regional Planning Commission, and On July 1</w:t>
      </w:r>
      <w:r w:rsidR="00BA76A4" w:rsidRPr="00BA76A4">
        <w:rPr>
          <w:vertAlign w:val="superscript"/>
        </w:rPr>
        <w:t>st</w:t>
      </w:r>
      <w:r w:rsidR="00BA76A4">
        <w:t xml:space="preserve">, he will be meeting with Jessica Grow and Dan Rowden to disc ideas for a community picnic.  </w:t>
      </w:r>
    </w:p>
    <w:p w14:paraId="43DC9785" w14:textId="11BB7E18" w:rsidR="007A3B85" w:rsidRDefault="007A3B85" w:rsidP="00B85F24">
      <w:pPr>
        <w:pStyle w:val="NoSpacing"/>
      </w:pPr>
      <w:r>
        <w:lastRenderedPageBreak/>
        <w:t xml:space="preserve">Alderman Cannon reported on the interviews for the engineering survey with Cochran, Gredell, and Klingner.  All three companies gave great presentation, but the committee recommends Klingner be the first one to meet and negotiate a cost for the work.   They work mainly with small communities, received a great recommendation from Montgomery City, </w:t>
      </w:r>
      <w:r w:rsidR="005142D2">
        <w:t xml:space="preserve">and there would be no conflict with working with Warrenton and Truesdale.  </w:t>
      </w:r>
      <w:r>
        <w:t xml:space="preserve"> If an agreement cannot be met, then the second choice would be Gredell, and third would be Cochran.   </w:t>
      </w:r>
      <w:r w:rsidR="005142D2">
        <w:t xml:space="preserve"> The Administrator will follow up to see what the next step would be to move forward with the project.</w:t>
      </w:r>
    </w:p>
    <w:p w14:paraId="6ED7E958" w14:textId="77777777" w:rsidR="007A3B85" w:rsidRDefault="007A3B85" w:rsidP="00B85F24">
      <w:pPr>
        <w:pStyle w:val="NoSpacing"/>
      </w:pPr>
    </w:p>
    <w:p w14:paraId="765622BC" w14:textId="0715865A" w:rsidR="00525561" w:rsidRDefault="00BA76A4" w:rsidP="00B85F24">
      <w:pPr>
        <w:pStyle w:val="NoSpacing"/>
      </w:pPr>
      <w:r w:rsidRPr="00FF1CCF">
        <w:rPr>
          <w:b/>
          <w:bCs/>
          <w:u w:val="single"/>
        </w:rPr>
        <w:t>Comments from Board of Aldermen:</w:t>
      </w:r>
      <w:r>
        <w:rPr>
          <w:u w:val="single"/>
        </w:rPr>
        <w:t xml:space="preserve">  </w:t>
      </w:r>
      <w:r>
        <w:t xml:space="preserve">Alderman Cannon stated he has heard from a resident who thinks the 10-day window to shoot fireworks is too long.  </w:t>
      </w:r>
      <w:r w:rsidR="00525561">
        <w:t xml:space="preserve">The citizen </w:t>
      </w:r>
      <w:r w:rsidR="00A17310">
        <w:t>was</w:t>
      </w:r>
      <w:r w:rsidR="00525561">
        <w:t xml:space="preserve"> concerned if someone had an autistic child, someone with PSTD or an animal that was afraid of the fireworks.  </w:t>
      </w:r>
      <w:r w:rsidR="00A17310">
        <w:t xml:space="preserve">At the current time </w:t>
      </w:r>
      <w:r>
        <w:t xml:space="preserve"> </w:t>
      </w:r>
      <w:r w:rsidR="00525561">
        <w:t>the dates are</w:t>
      </w:r>
      <w:r>
        <w:t xml:space="preserve"> from July 1-July 10</w:t>
      </w:r>
      <w:r w:rsidRPr="00BA76A4">
        <w:rPr>
          <w:vertAlign w:val="superscript"/>
        </w:rPr>
        <w:t>th</w:t>
      </w:r>
      <w:r>
        <w:t xml:space="preserve">.  However, it was noted that people are already shooting them off.  Chief Doyle stated unless the Police sees the action or someone is willing to fill out a complaint and go to court, it is </w:t>
      </w:r>
      <w:r w:rsidR="00525561">
        <w:t>hard to know who did the violation and to issue a ticket.  The Board agreed it is too late to make changes for this year but it was discussed to hold a public hearing to get input from the citizens and then the Board can decide what revisions would be made before next year 4</w:t>
      </w:r>
      <w:r w:rsidR="00525561" w:rsidRPr="00525561">
        <w:rPr>
          <w:vertAlign w:val="superscript"/>
        </w:rPr>
        <w:t>th</w:t>
      </w:r>
      <w:r w:rsidR="00525561">
        <w:t xml:space="preserve"> of July.</w:t>
      </w:r>
    </w:p>
    <w:p w14:paraId="70F3954D" w14:textId="77777777" w:rsidR="00525561" w:rsidRDefault="00525561" w:rsidP="00B85F24">
      <w:pPr>
        <w:pStyle w:val="NoSpacing"/>
      </w:pPr>
    </w:p>
    <w:p w14:paraId="0D9F8181" w14:textId="60E12839" w:rsidR="00525561" w:rsidRDefault="00525561" w:rsidP="00B85F24">
      <w:pPr>
        <w:pStyle w:val="NoSpacing"/>
      </w:pPr>
      <w:r>
        <w:t xml:space="preserve">It was requested the dead-end sign be removed from Cynthia Drive as the project is completed and the street is open to the public.  </w:t>
      </w:r>
      <w:r w:rsidR="007A3B85">
        <w:t xml:space="preserve"> The Public Works Supervisor will be advised on this request.</w:t>
      </w:r>
    </w:p>
    <w:p w14:paraId="38D0F3D1" w14:textId="43265BFD" w:rsidR="005142D2" w:rsidRPr="00FF1CCF" w:rsidRDefault="005142D2" w:rsidP="00B85F24">
      <w:pPr>
        <w:pStyle w:val="NoSpacing"/>
        <w:rPr>
          <w:b/>
          <w:bCs/>
          <w:u w:val="single"/>
        </w:rPr>
      </w:pPr>
    </w:p>
    <w:p w14:paraId="31A3C231" w14:textId="5892C3AD" w:rsidR="005142D2" w:rsidRPr="00FF1CCF" w:rsidRDefault="005142D2" w:rsidP="00B85F24">
      <w:pPr>
        <w:pStyle w:val="NoSpacing"/>
        <w:rPr>
          <w:b/>
          <w:bCs/>
          <w:u w:val="single"/>
        </w:rPr>
      </w:pPr>
      <w:r w:rsidRPr="00FF1CCF">
        <w:rPr>
          <w:b/>
          <w:bCs/>
          <w:u w:val="single"/>
        </w:rPr>
        <w:t>Appointments for the Fiscal Year of July 1, 2020-June 30, 2021:</w:t>
      </w:r>
    </w:p>
    <w:p w14:paraId="1169B5D1" w14:textId="1F70D0F8" w:rsidR="005142D2" w:rsidRDefault="005142D2" w:rsidP="00B85F24">
      <w:pPr>
        <w:pStyle w:val="NoSpacing"/>
      </w:pPr>
    </w:p>
    <w:p w14:paraId="460D7CDB" w14:textId="0FD42375" w:rsidR="005142D2" w:rsidRDefault="005142D2" w:rsidP="00B85F24">
      <w:pPr>
        <w:pStyle w:val="NoSpacing"/>
      </w:pPr>
      <w:r>
        <w:t>President of the Board of Aldermen Green appointed MaryLou Rainwater as Administrator/City Clerk, second by Alderman Thomas, and roll call voted as follows:  Alderman Green-yes, Alderman Cannon-yes, Alderman Brooks-yes, and Alderman Thomas-yes.  Motion carried:4 yes, 0 no votes.</w:t>
      </w:r>
    </w:p>
    <w:p w14:paraId="01ECB8BA" w14:textId="7177608E" w:rsidR="005142D2" w:rsidRDefault="005142D2" w:rsidP="00B85F24">
      <w:pPr>
        <w:pStyle w:val="NoSpacing"/>
      </w:pPr>
    </w:p>
    <w:p w14:paraId="0BC00F25" w14:textId="6857EAB5" w:rsidR="005142D2" w:rsidRDefault="005142D2" w:rsidP="00B85F24">
      <w:pPr>
        <w:pStyle w:val="NoSpacing"/>
      </w:pPr>
      <w:r>
        <w:t>President of the Board Alderman Green appointed Elsa Smith-Fernandez as treasurer, second by Alderman Cannon, and roll call voted as follows:  Alderman Cannon-yes, Alderman Brooks-yes, Alderman Thomas-yes, and Alderman Green-yes.  Motion carried:4 yes/0 no votes.</w:t>
      </w:r>
    </w:p>
    <w:p w14:paraId="6CA87754" w14:textId="15F6AFEE" w:rsidR="005142D2" w:rsidRDefault="005142D2" w:rsidP="00B85F24">
      <w:pPr>
        <w:pStyle w:val="NoSpacing"/>
      </w:pPr>
    </w:p>
    <w:p w14:paraId="33C7EBD8" w14:textId="3B032B13" w:rsidR="005142D2" w:rsidRDefault="005142D2" w:rsidP="00B85F24">
      <w:pPr>
        <w:pStyle w:val="NoSpacing"/>
      </w:pPr>
      <w:r>
        <w:t>President of the Board Alderman Green appointed Casey Doyle as Chief of Police, second by Alderman Thomas and roll call voted as follows:  Alderman Brooks-yes, Alderman Thomas-yes, Alderman Green-yes, and Alderman Cannon-yes.  Motion carried:4 yes/0 no votes.</w:t>
      </w:r>
    </w:p>
    <w:p w14:paraId="03984FF2" w14:textId="053FBACE" w:rsidR="005142D2" w:rsidRDefault="005142D2" w:rsidP="00B85F24">
      <w:pPr>
        <w:pStyle w:val="NoSpacing"/>
      </w:pPr>
    </w:p>
    <w:p w14:paraId="78EE13AD" w14:textId="181F0B82" w:rsidR="005142D2" w:rsidRDefault="005142D2" w:rsidP="00B85F24">
      <w:pPr>
        <w:pStyle w:val="NoSpacing"/>
      </w:pPr>
      <w:r>
        <w:t>Alderman Green appointed Tim Joyce Law Firm (Timothy Joyce and/or Kathleen</w:t>
      </w:r>
      <w:r w:rsidR="00FF1CCF">
        <w:t xml:space="preserve"> Gorman) as City Attorney/City Prosecutor, second by Alderman Thomas, and roll call voted as follows:  Alderman Thomas-yes, Alderman Green-yes, Alderman Cannon-yes, and Alderman Brooks-yes.  Motion carried: 4 yes/0 no votes.</w:t>
      </w:r>
    </w:p>
    <w:p w14:paraId="7A0938CA" w14:textId="4ED490EC" w:rsidR="00FF1CCF" w:rsidRDefault="00FF1CCF" w:rsidP="00B85F24">
      <w:pPr>
        <w:pStyle w:val="NoSpacing"/>
      </w:pPr>
    </w:p>
    <w:p w14:paraId="4BC88B2B" w14:textId="76992318" w:rsidR="00FF1CCF" w:rsidRDefault="00FF1CCF" w:rsidP="00B85F24">
      <w:pPr>
        <w:pStyle w:val="NoSpacing"/>
        <w:rPr>
          <w:b/>
          <w:bCs/>
          <w:u w:val="single"/>
        </w:rPr>
      </w:pPr>
      <w:r>
        <w:rPr>
          <w:b/>
          <w:bCs/>
          <w:u w:val="single"/>
        </w:rPr>
        <w:t>Report on bid opening and current projects:</w:t>
      </w:r>
    </w:p>
    <w:p w14:paraId="6BE43FF6" w14:textId="2E769E1B" w:rsidR="00FF1CCF" w:rsidRDefault="00FF1CCF" w:rsidP="00B85F24">
      <w:pPr>
        <w:pStyle w:val="NoSpacing"/>
        <w:rPr>
          <w:b/>
          <w:bCs/>
          <w:u w:val="single"/>
        </w:rPr>
      </w:pPr>
    </w:p>
    <w:p w14:paraId="179C2E47" w14:textId="32455CC0" w:rsidR="00FF1CCF" w:rsidRDefault="004A7AD3" w:rsidP="00B85F24">
      <w:pPr>
        <w:pStyle w:val="NoSpacing"/>
      </w:pPr>
      <w:r>
        <w:t xml:space="preserve">Drew Stuttmann from Booneslick Regional Planning Commission </w:t>
      </w:r>
      <w:r w:rsidR="00C37E57">
        <w:t xml:space="preserve">informed the Administrator that the bids for the safe room should be in </w:t>
      </w:r>
      <w:r w:rsidR="00836E7D">
        <w:t>the newspaper and will be open on the afternoon of July 31</w:t>
      </w:r>
      <w:r w:rsidR="00836E7D" w:rsidRPr="00836E7D">
        <w:rPr>
          <w:vertAlign w:val="superscript"/>
        </w:rPr>
        <w:t>st</w:t>
      </w:r>
      <w:r w:rsidR="00836E7D">
        <w:t xml:space="preserve">.  The exact time has not been set yet.  </w:t>
      </w:r>
    </w:p>
    <w:p w14:paraId="2A040D3D" w14:textId="787CAEAE" w:rsidR="00836E7D" w:rsidRDefault="00836E7D" w:rsidP="00B85F24">
      <w:pPr>
        <w:pStyle w:val="NoSpacing"/>
      </w:pPr>
    </w:p>
    <w:p w14:paraId="62463B06" w14:textId="2EC425E7" w:rsidR="00836E7D" w:rsidRPr="004A7AD3" w:rsidRDefault="00836E7D" w:rsidP="00B85F24">
      <w:pPr>
        <w:pStyle w:val="NoSpacing"/>
      </w:pPr>
      <w:r>
        <w:t>No update on the DNR Land and Water Conservation Grant for Bruer Park.</w:t>
      </w:r>
    </w:p>
    <w:p w14:paraId="6280C48D" w14:textId="01014FBC" w:rsidR="00FF1CCF" w:rsidRDefault="00FF1CCF" w:rsidP="00B85F24">
      <w:pPr>
        <w:pStyle w:val="NoSpacing"/>
      </w:pPr>
    </w:p>
    <w:p w14:paraId="2A5C921A" w14:textId="77777777" w:rsidR="00FF1CCF" w:rsidRDefault="00FF1CCF" w:rsidP="00B85F24">
      <w:pPr>
        <w:pStyle w:val="NoSpacing"/>
      </w:pPr>
    </w:p>
    <w:p w14:paraId="7F426DE0" w14:textId="343F5508" w:rsidR="00836E7D" w:rsidRPr="00836E7D" w:rsidRDefault="00836E7D" w:rsidP="00B85F24">
      <w:pPr>
        <w:pStyle w:val="NoSpacing"/>
        <w:rPr>
          <w:b/>
          <w:bCs/>
          <w:u w:val="single"/>
        </w:rPr>
      </w:pPr>
      <w:r w:rsidRPr="00836E7D">
        <w:rPr>
          <w:b/>
          <w:bCs/>
          <w:u w:val="single"/>
        </w:rPr>
        <w:t>Reports from Department, Boards, and Committees:</w:t>
      </w:r>
    </w:p>
    <w:p w14:paraId="7CADF1DD" w14:textId="77777777" w:rsidR="00836E7D" w:rsidRDefault="00836E7D" w:rsidP="00B85F24">
      <w:pPr>
        <w:pStyle w:val="NoSpacing"/>
      </w:pPr>
    </w:p>
    <w:p w14:paraId="0AD93D21" w14:textId="0627408A" w:rsidR="007A3B85" w:rsidRDefault="00836E7D" w:rsidP="00B85F24">
      <w:pPr>
        <w:pStyle w:val="NoSpacing"/>
      </w:pPr>
      <w:r w:rsidRPr="00836E7D">
        <w:rPr>
          <w:b/>
          <w:bCs/>
        </w:rPr>
        <w:t>Administrator/City Clerk:</w:t>
      </w:r>
      <w:r>
        <w:t xml:space="preserve">  An order has been received with three US Flag and three Missouri State Flag for a total of $206.25.    Alderman Thomas made the motion to approve the payment of the invoice to Frontier Flags for $206.25, second by Alderman Cannon, and roll call voted as follows:  Alderman Green-yes, Alderman Cannon-yes, Alderman Brooks-yes, and Alderman Thomas-yes.  Motion carried:4 yes/0 no votes.</w:t>
      </w:r>
    </w:p>
    <w:p w14:paraId="2AE3958C" w14:textId="77ECE429" w:rsidR="0048502B" w:rsidRDefault="0048502B" w:rsidP="00B85F24">
      <w:pPr>
        <w:pStyle w:val="NoSpacing"/>
      </w:pPr>
    </w:p>
    <w:p w14:paraId="55FA03F6" w14:textId="3374E830" w:rsidR="0048502B" w:rsidRDefault="0048502B" w:rsidP="00B85F24">
      <w:pPr>
        <w:pStyle w:val="NoSpacing"/>
      </w:pPr>
      <w:r>
        <w:t xml:space="preserve">The Administrator stated she received a telephone call from Debbie Severinsen (the manager for the Wabash Apartments).  The owner has made the decision to buy out of the lease with Meridian and go with Grace Hauling with individual toters.  She will keep the City updated on their progress.  </w:t>
      </w:r>
    </w:p>
    <w:p w14:paraId="708BFAE6" w14:textId="4525335A" w:rsidR="00836E7D" w:rsidRDefault="00836E7D" w:rsidP="00B85F24">
      <w:pPr>
        <w:pStyle w:val="NoSpacing"/>
      </w:pPr>
    </w:p>
    <w:p w14:paraId="3F2FEFD1" w14:textId="6DDC967E" w:rsidR="00836E7D" w:rsidRDefault="00836E7D" w:rsidP="00B85F24">
      <w:pPr>
        <w:pStyle w:val="NoSpacing"/>
      </w:pPr>
      <w:r w:rsidRPr="00836E7D">
        <w:rPr>
          <w:b/>
          <w:bCs/>
        </w:rPr>
        <w:t xml:space="preserve">Treasurer:  </w:t>
      </w:r>
      <w:r>
        <w:rPr>
          <w:b/>
          <w:bCs/>
        </w:rPr>
        <w:t xml:space="preserve">  </w:t>
      </w:r>
      <w:r>
        <w:t xml:space="preserve">Elsa shared the National Night Out/Railroad Days flyer that she had created and plans to distribute </w:t>
      </w:r>
      <w:r w:rsidR="00C77109">
        <w:t xml:space="preserve">as soon as approved by Board.  The forms for organizations and vendors have been created.  She stated she had checked with </w:t>
      </w:r>
      <w:r w:rsidR="00E807C2">
        <w:t>Warrenton 8</w:t>
      </w:r>
      <w:r w:rsidR="00C77109">
        <w:t xml:space="preserve"> Cinema and they will provide </w:t>
      </w:r>
      <w:r w:rsidR="00E807C2">
        <w:t>popcorn</w:t>
      </w:r>
      <w:r w:rsidR="00C77109">
        <w:t xml:space="preserve"> for the event</w:t>
      </w:r>
      <w:r w:rsidR="00E807C2">
        <w:t xml:space="preserve"> free of charge.  Alderman</w:t>
      </w:r>
      <w:r w:rsidR="00C77109">
        <w:t xml:space="preserve"> </w:t>
      </w:r>
      <w:r w:rsidR="00E807C2">
        <w:t>Thomas</w:t>
      </w:r>
      <w:r w:rsidR="00C77109">
        <w:t xml:space="preserve"> will check with Lincoln County Sheriff on the snow cone machine.  </w:t>
      </w:r>
      <w:r w:rsidR="00E807C2">
        <w:t xml:space="preserve"> </w:t>
      </w:r>
    </w:p>
    <w:p w14:paraId="428651AA" w14:textId="35F7C432" w:rsidR="00E807C2" w:rsidRDefault="00E807C2" w:rsidP="00B85F24">
      <w:pPr>
        <w:pStyle w:val="NoSpacing"/>
      </w:pPr>
    </w:p>
    <w:p w14:paraId="7D2E790B" w14:textId="3DEB1688" w:rsidR="00E807C2" w:rsidRDefault="00E807C2" w:rsidP="00B85F24">
      <w:pPr>
        <w:pStyle w:val="NoSpacing"/>
      </w:pPr>
      <w:r>
        <w:t xml:space="preserve">Elsa has checked on the bounce houses with Book and Bounce.  The cost will be $587.89 for a regular bounce house, a </w:t>
      </w:r>
      <w:r w:rsidR="006033E4">
        <w:t>16-foot</w:t>
      </w:r>
      <w:r>
        <w:t xml:space="preserve"> Star War slide, and a bubble machine with a generator from 9:30 a.m.-5:00 p.m.  Alderman Thomas stated he is working to obtain an autographed item from Capital Records and will keep the Board informed.  Elsa suggested having something for entertainment from 2 p.m.-5 p.m.  She is working on a coloring contest and it was decided to keep it 3</w:t>
      </w:r>
      <w:r w:rsidRPr="00E807C2">
        <w:rPr>
          <w:vertAlign w:val="superscript"/>
        </w:rPr>
        <w:t>rd</w:t>
      </w:r>
      <w:r>
        <w:t xml:space="preserve"> grade and younger.  Representative Spencer stated he would donate $30 for three $10 prizes. </w:t>
      </w:r>
      <w:r w:rsidR="006033E4">
        <w:t xml:space="preserve"> Bax Illustration will be available from 10:00 a.m. to 2 p.m. and will give a $50 discount.  The cost will be $450.00.  Alderman Thomas made the motion to approve the rental of the bounce houses and the Bax Illustration, second by Alderman Cannon, with roll call voting as follows:  Alderman Brooks-yes, Alderman Thomas-yes, Alderman Green-yes, and Alderman Cannon-yes.  Motion carried: 4 yes votes, 0 no votes. </w:t>
      </w:r>
      <w:r w:rsidR="00A4221C">
        <w:t xml:space="preserve"> If the agreements are ready by the next meeting, the Bills will be available to read to pass into ordinances.</w:t>
      </w:r>
    </w:p>
    <w:p w14:paraId="7ECC38A4" w14:textId="7BA5F897" w:rsidR="00A4221C" w:rsidRDefault="00A4221C" w:rsidP="00B85F24">
      <w:pPr>
        <w:pStyle w:val="NoSpacing"/>
      </w:pPr>
    </w:p>
    <w:p w14:paraId="293EB35D" w14:textId="51554BFE" w:rsidR="00A4221C" w:rsidRDefault="00A4221C" w:rsidP="00B85F24">
      <w:pPr>
        <w:pStyle w:val="NoSpacing"/>
      </w:pPr>
      <w:r>
        <w:rPr>
          <w:b/>
          <w:bCs/>
        </w:rPr>
        <w:t xml:space="preserve">Attorney Tim Joyce:  </w:t>
      </w:r>
      <w:r>
        <w:t xml:space="preserve">Attorney Joyce reported courts are still shut down.  HE is working with Chief Doyle to review policies.   </w:t>
      </w:r>
    </w:p>
    <w:p w14:paraId="5051412A" w14:textId="583DC5B1" w:rsidR="00A4221C" w:rsidRDefault="00A4221C" w:rsidP="00B85F24">
      <w:pPr>
        <w:pStyle w:val="NoSpacing"/>
      </w:pPr>
    </w:p>
    <w:p w14:paraId="54D6048C" w14:textId="043DDAEA" w:rsidR="00A4221C" w:rsidRDefault="00A4221C" w:rsidP="00B85F24">
      <w:pPr>
        <w:pStyle w:val="NoSpacing"/>
      </w:pPr>
      <w:r>
        <w:t>Alderman Cannon stated Mayor Watson wanted him to follow up on two issues:</w:t>
      </w:r>
    </w:p>
    <w:p w14:paraId="5403FE47" w14:textId="2A48DEB4" w:rsidR="00A4221C" w:rsidRDefault="00A4221C" w:rsidP="00B85F24">
      <w:pPr>
        <w:pStyle w:val="NoSpacing"/>
      </w:pPr>
      <w:r>
        <w:t>The Chrismer property:  Attorney Joyce stated it would cost about $1,200 for publication cost and it was stated the City wants to move forward with this matter so the required paperwork should be filed.</w:t>
      </w:r>
    </w:p>
    <w:p w14:paraId="48946BBE" w14:textId="00F63563" w:rsidR="00A4221C" w:rsidRDefault="00A4221C" w:rsidP="00B85F24">
      <w:pPr>
        <w:pStyle w:val="NoSpacing"/>
      </w:pPr>
    </w:p>
    <w:p w14:paraId="3D4693CC" w14:textId="2955C1E6" w:rsidR="00A4221C" w:rsidRDefault="00A4221C" w:rsidP="00B85F24">
      <w:pPr>
        <w:pStyle w:val="NoSpacing"/>
      </w:pPr>
      <w:r>
        <w:t>The sewer contract between the City of Truesdale and the City of Warrenton:  Mayor Watson wanted an update if Attorney Joyce had reviewed the contract.  Attorney Joyce stated he has not reviewed it yet and wanted to see if Mayor Watson had anything specific for the Attorney to review.</w:t>
      </w:r>
      <w:r w:rsidR="00A22998">
        <w:t xml:space="preserve">  Attorney Joyce will contact Mayor Watson to discuss.</w:t>
      </w:r>
    </w:p>
    <w:p w14:paraId="59FC5956" w14:textId="40FC2EB4" w:rsidR="00A22998" w:rsidRDefault="00A22998" w:rsidP="00B85F24">
      <w:pPr>
        <w:pStyle w:val="NoSpacing"/>
      </w:pPr>
    </w:p>
    <w:p w14:paraId="25988FE6" w14:textId="4A69BCC5" w:rsidR="00A22998" w:rsidRDefault="00A22998" w:rsidP="00B85F24">
      <w:pPr>
        <w:pStyle w:val="NoSpacing"/>
      </w:pPr>
      <w:r>
        <w:rPr>
          <w:b/>
          <w:bCs/>
          <w:u w:val="single"/>
        </w:rPr>
        <w:t xml:space="preserve">Chief of Police Casey Doyle:  </w:t>
      </w:r>
      <w:r w:rsidR="00257DF6">
        <w:t>Chief Doyle reported the Department has received an additional body camera (now have three body camera).  This will approve accountability for the Police Department.</w:t>
      </w:r>
    </w:p>
    <w:p w14:paraId="557BB6B8" w14:textId="061D92EE" w:rsidR="00257DF6" w:rsidRDefault="00257DF6" w:rsidP="00B85F24">
      <w:pPr>
        <w:pStyle w:val="NoSpacing"/>
      </w:pPr>
    </w:p>
    <w:p w14:paraId="379A5F05" w14:textId="4A270CD3" w:rsidR="00257DF6" w:rsidRDefault="00257DF6" w:rsidP="00B85F24">
      <w:pPr>
        <w:pStyle w:val="NoSpacing"/>
      </w:pPr>
      <w:r>
        <w:t xml:space="preserve">Chief Doyle is also looking into accreditation for the Police Department.  There is a very high level of standard to meet and it is a long process.  There is a cost involved also.   He has started reviewing and updating policies. </w:t>
      </w:r>
    </w:p>
    <w:p w14:paraId="5723D5B0" w14:textId="14C9B561" w:rsidR="00257DF6" w:rsidRDefault="00257DF6" w:rsidP="00B85F24">
      <w:pPr>
        <w:pStyle w:val="NoSpacing"/>
      </w:pPr>
    </w:p>
    <w:p w14:paraId="1940080F" w14:textId="7C5E8441" w:rsidR="00257DF6" w:rsidRDefault="00257DF6" w:rsidP="00B85F24">
      <w:pPr>
        <w:pStyle w:val="NoSpacing"/>
      </w:pPr>
      <w:r>
        <w:t>He has placed the 2008 Ford on Gov.deal for s</w:t>
      </w:r>
      <w:r w:rsidR="00B45A39">
        <w:t>ale</w:t>
      </w:r>
      <w:r>
        <w:t>.  The end date of the auction will be July 3</w:t>
      </w:r>
      <w:r w:rsidRPr="00257DF6">
        <w:rPr>
          <w:vertAlign w:val="superscript"/>
        </w:rPr>
        <w:t>rd</w:t>
      </w:r>
      <w:r>
        <w:t>.</w:t>
      </w:r>
    </w:p>
    <w:p w14:paraId="70E1DF5B" w14:textId="244294F4" w:rsidR="00257DF6" w:rsidRDefault="00257DF6" w:rsidP="00B85F24">
      <w:pPr>
        <w:pStyle w:val="NoSpacing"/>
      </w:pPr>
    </w:p>
    <w:p w14:paraId="295927E3" w14:textId="44A20E9F" w:rsidR="00257DF6" w:rsidRDefault="00257DF6" w:rsidP="00B85F24">
      <w:pPr>
        <w:pStyle w:val="NoSpacing"/>
      </w:pPr>
      <w:r>
        <w:t xml:space="preserve">The Police Department is working with the City’s building inspector Fred Lee concerning a construction project on Cynthia Drive.  The builder has closed the walls prior to </w:t>
      </w:r>
      <w:r w:rsidR="0053348B">
        <w:t xml:space="preserve">the inspector approving the electrical work.  It was agreed that an occupancy permit </w:t>
      </w:r>
      <w:r w:rsidR="00A17310">
        <w:t>cannot</w:t>
      </w:r>
      <w:r w:rsidR="0053348B">
        <w:t xml:space="preserve"> be issued until the builder inspector is able to verify that fire caulking was used as needed.   The best way to uncover to allow the inspection to be completed would be up to the builder.</w:t>
      </w:r>
      <w:r w:rsidR="003F428F">
        <w:t xml:space="preserve">  It was strongly suggested to look at the building codes and try to streamline them, so they are easier to understand and enforce. </w:t>
      </w:r>
    </w:p>
    <w:p w14:paraId="30FDC9FD" w14:textId="133AB259" w:rsidR="0053348B" w:rsidRDefault="0053348B" w:rsidP="00B85F24">
      <w:pPr>
        <w:pStyle w:val="NoSpacing"/>
      </w:pPr>
    </w:p>
    <w:p w14:paraId="4DD8C617" w14:textId="12E7B0C1" w:rsidR="0053348B" w:rsidRDefault="0053348B" w:rsidP="00B85F24">
      <w:pPr>
        <w:pStyle w:val="NoSpacing"/>
      </w:pPr>
      <w:r>
        <w:t xml:space="preserve">Chief Doyle stated the department has been patrolling in the area of Dieckmann Farms. There has been tickets and warnings issued </w:t>
      </w:r>
      <w:r w:rsidR="003F428F">
        <w:t>for stop</w:t>
      </w:r>
      <w:r>
        <w:t xml:space="preserve"> sign violations.   </w:t>
      </w:r>
    </w:p>
    <w:p w14:paraId="5D748AF2" w14:textId="5B03448C" w:rsidR="003F428F" w:rsidRDefault="003F428F" w:rsidP="00B85F24">
      <w:pPr>
        <w:pStyle w:val="NoSpacing"/>
      </w:pPr>
    </w:p>
    <w:p w14:paraId="27699883" w14:textId="2D6C210A" w:rsidR="003F428F" w:rsidRDefault="003F428F" w:rsidP="00B85F24">
      <w:pPr>
        <w:pStyle w:val="NoSpacing"/>
        <w:rPr>
          <w:b/>
          <w:bCs/>
          <w:u w:val="single"/>
        </w:rPr>
      </w:pPr>
      <w:r>
        <w:rPr>
          <w:b/>
          <w:bCs/>
          <w:u w:val="single"/>
        </w:rPr>
        <w:t>Report from various committees:</w:t>
      </w:r>
    </w:p>
    <w:p w14:paraId="283C4DA2" w14:textId="2C7B00E4" w:rsidR="003F428F" w:rsidRDefault="003F428F" w:rsidP="00B85F24">
      <w:pPr>
        <w:pStyle w:val="NoSpacing"/>
        <w:rPr>
          <w:b/>
          <w:bCs/>
          <w:u w:val="single"/>
        </w:rPr>
      </w:pPr>
    </w:p>
    <w:p w14:paraId="05DDF7C9" w14:textId="4BCF71C7" w:rsidR="003F428F" w:rsidRDefault="003F428F" w:rsidP="00B85F24">
      <w:pPr>
        <w:pStyle w:val="NoSpacing"/>
      </w:pPr>
      <w:r>
        <w:t>Alderman Brooks and Alderman Cannon both attended the University Extension meeting on June 22,2020.  The resignation of the Warren County Assessor and the County’s decision not to appoint someone in her place even though the state requires it to be done within 10 days.  The County Commissioners decided to let the voters decide the winner in August and they will appoint the winner to serve out the remaining term</w:t>
      </w:r>
      <w:r w:rsidR="00232026">
        <w:t xml:space="preserve"> of the resigning assessor.  The trip here from North Carolina 4 H group was discussed, and it will be rescheduled in 2021.  </w:t>
      </w:r>
    </w:p>
    <w:p w14:paraId="596F465D" w14:textId="1CEB4CD5" w:rsidR="00232026" w:rsidRDefault="00232026" w:rsidP="00B85F24">
      <w:pPr>
        <w:pStyle w:val="NoSpacing"/>
      </w:pPr>
    </w:p>
    <w:p w14:paraId="09EF4234" w14:textId="4E139B06" w:rsidR="00232026" w:rsidRDefault="00232026" w:rsidP="00B85F24">
      <w:pPr>
        <w:pStyle w:val="NoSpacing"/>
      </w:pPr>
      <w:r>
        <w:t>The next TAC meeting will be on August 20</w:t>
      </w:r>
      <w:r w:rsidRPr="00232026">
        <w:rPr>
          <w:vertAlign w:val="superscript"/>
        </w:rPr>
        <w:t>th</w:t>
      </w:r>
      <w:r>
        <w:t xml:space="preserve"> and the next Chamber Board Meeting will be July 8, 2020.</w:t>
      </w:r>
    </w:p>
    <w:p w14:paraId="612F2066" w14:textId="67FAE67C" w:rsidR="00232026" w:rsidRDefault="00232026" w:rsidP="00B85F24">
      <w:pPr>
        <w:pStyle w:val="NoSpacing"/>
      </w:pPr>
    </w:p>
    <w:p w14:paraId="1F68FF70" w14:textId="704CCD23" w:rsidR="00232026" w:rsidRDefault="00232026" w:rsidP="00B85F24">
      <w:pPr>
        <w:pStyle w:val="NoSpacing"/>
        <w:rPr>
          <w:b/>
          <w:bCs/>
          <w:u w:val="single"/>
        </w:rPr>
      </w:pPr>
      <w:r w:rsidRPr="00232026">
        <w:rPr>
          <w:b/>
          <w:bCs/>
          <w:u w:val="single"/>
        </w:rPr>
        <w:t>Bills and Ordinances:</w:t>
      </w:r>
      <w:r>
        <w:rPr>
          <w:b/>
          <w:bCs/>
          <w:u w:val="single"/>
        </w:rPr>
        <w:t xml:space="preserve">  </w:t>
      </w:r>
    </w:p>
    <w:p w14:paraId="4D669C7E" w14:textId="748E7373" w:rsidR="00232026" w:rsidRDefault="00232026" w:rsidP="00B85F24">
      <w:pPr>
        <w:pStyle w:val="NoSpacing"/>
        <w:rPr>
          <w:b/>
          <w:bCs/>
          <w:u w:val="single"/>
        </w:rPr>
      </w:pPr>
    </w:p>
    <w:p w14:paraId="17EFEF47" w14:textId="073EA055" w:rsidR="00232026" w:rsidRDefault="00232026" w:rsidP="00B85F24">
      <w:pPr>
        <w:pStyle w:val="NoSpacing"/>
      </w:pPr>
      <w:r>
        <w:t xml:space="preserve">Alderman Thomas made the motion to introduce Bill #12-2020 for the first reading, second by Alderman Cannon:  AN ORDINANCE ADOPTING A BUDGET FOR THE CITY OF TRUESDALE FOR THE FISCAL YEAR JULY 1, 2020-JUNE 30, 2021, and roll call voted as follows:  Alderman Thomas-yes, Alderman Green-yes, Alderman Cannon-yes, and Alderman Brooks-yes.  Motion carried:4 yes/0 no votes.  </w:t>
      </w:r>
      <w:r w:rsidR="00367052">
        <w:t>Alderman Thomas introduced Bill #12-2020 for the second and final reading, second by Alderman Cannon, and roll call voted as follows:  Alderman Green-yes, Alderman Cannon-yes, Alderman Brooks-yes, and Alderman Thomas-yes.  Motion carried:4 yes, 0 no votes.  This will now be Ordinance #909.</w:t>
      </w:r>
    </w:p>
    <w:p w14:paraId="08999215" w14:textId="0685E1C3" w:rsidR="00367052" w:rsidRDefault="00367052" w:rsidP="00B85F24">
      <w:pPr>
        <w:pStyle w:val="NoSpacing"/>
      </w:pPr>
    </w:p>
    <w:p w14:paraId="593296CF" w14:textId="63757414" w:rsidR="00367052" w:rsidRDefault="00367052" w:rsidP="00B85F24">
      <w:pPr>
        <w:pStyle w:val="NoSpacing"/>
      </w:pPr>
      <w:r>
        <w:t>Alderman Thomas introduced Bill #13-2020 for the first reading, second by Alderman Cannon:  AN ORDINANCE AUTHORIZING AND DIRECTING THE MAYOR OF THE CITY OF TRUESDALE TO EXECUTE AN INTERGOVERNMENTAL COOPERATION AGREEMENT BETWEEN THE CITY AND THE WARREN COUNTY R-III SCHOOLD DISTRICT FOR THE PERIOD OF JULY 1, 2020- JUNE 30, 2021, and roll call voted as follows:  Alderman Cannon-yes, Alderman Brooks-yes, Alderman Thomas-yes, and Alderman Green-yes.  Motion carried: 4 yes/o no votes.  Alderman Thomas introduced Bill #13-2020 for the second</w:t>
      </w:r>
      <w:r w:rsidR="00505222">
        <w:t xml:space="preserve"> and final </w:t>
      </w:r>
      <w:r>
        <w:t xml:space="preserve">reading, second by Alderman Cannon, and roll call voted as follows:  Alderman Brooks-yes, Alderman Thomas-yes, Alderman Green-yes, and Alderman Cannon-yes.  Motion carried: 4 yes/0 no votes.  This will now be </w:t>
      </w:r>
      <w:r w:rsidR="00A17310">
        <w:t>Ordinance #</w:t>
      </w:r>
      <w:r>
        <w:t>910.</w:t>
      </w:r>
    </w:p>
    <w:p w14:paraId="1F34FFC2" w14:textId="4F4475B1" w:rsidR="00367052" w:rsidRDefault="00367052" w:rsidP="00B85F24">
      <w:pPr>
        <w:pStyle w:val="NoSpacing"/>
      </w:pPr>
    </w:p>
    <w:p w14:paraId="1063D455" w14:textId="0EE51A45" w:rsidR="00367052" w:rsidRDefault="00367052" w:rsidP="00B85F24">
      <w:pPr>
        <w:pStyle w:val="NoSpacing"/>
      </w:pPr>
      <w:r>
        <w:t>Alderman Thomas introduced Bill #14-2020 for the first reading, second by Alderman Cannon:  AN ORDINANCE AUTHORIZING AND DIRECTING THE MAYOR OF THE CITY OF TRUESDALE TO EXECUTE AN AGREEMENT BETWEEN THE CITY AND THE SERVICE AND SUPPLY COOPERATIVE INC.</w:t>
      </w:r>
      <w:r w:rsidR="00505222">
        <w:t>, and roll call voted as follows:  Alderman Thomas-yes, Alderman Green-yes, Alderman Cannon-yes, and Alderman Brooks-yes.  Motion passed: 4 yes/0 no votes.   Alderman Thomas introduced Bill #14-2020 for the second and final reading, second by Alderman Cannon, and roll call voted as follows:  Alderman Green-yes, Alderman Cannon-yes, Alderman Brooks-yes, and Alderman Thomas-yes.  Motion carried: 4 yes/ 0 no votes.  This will now be Ordinance #911.</w:t>
      </w:r>
    </w:p>
    <w:p w14:paraId="062D944C" w14:textId="1D9EE92D" w:rsidR="00505222" w:rsidRDefault="00505222" w:rsidP="00B85F24">
      <w:pPr>
        <w:pStyle w:val="NoSpacing"/>
      </w:pPr>
    </w:p>
    <w:p w14:paraId="74641459" w14:textId="6F793800" w:rsidR="00505222" w:rsidRDefault="00505222" w:rsidP="00B85F24">
      <w:pPr>
        <w:pStyle w:val="NoSpacing"/>
      </w:pPr>
      <w:r>
        <w:t>Alderman Thomas made the motion to introduce Bill #15-2020 for the first reading, second by Alderman Cannon: AN ORDINANCE TO UPDATE AND MODIFY THE PROCUREMENT POLICY FOR THE CITY OF TRUESDALE AND TO ADOPT THE CHANGES TO THE POLICY, and roll call voted as follows:  Alderman Thomas-yes, Alderman Green-yes, Alderman Cannon-yes, and Alderman Brooks-yes.  Motion carried: 4yes/0 no votes.   Motion passed: 4 yes/0 no votes.  Alderman Thomas introduced Bill #15-2020 for the second and final reading, second by Alderman Cannon, and roll call voted as follows:  Alderman Green-yes, Alderman Cannon-yes, Alderman Brooks-yes, and Alderman Thomas-yes.  Motion passed:4 yes/0 no votes.  This will now be Ordinance #912.</w:t>
      </w:r>
    </w:p>
    <w:p w14:paraId="18665A9A" w14:textId="29AE9080" w:rsidR="00505222" w:rsidRDefault="00505222" w:rsidP="00B85F24">
      <w:pPr>
        <w:pStyle w:val="NoSpacing"/>
      </w:pPr>
    </w:p>
    <w:p w14:paraId="28EA4E13" w14:textId="7EB1B9D2" w:rsidR="00505222" w:rsidRDefault="00A2237D" w:rsidP="00B85F24">
      <w:pPr>
        <w:pStyle w:val="NoSpacing"/>
      </w:pPr>
      <w:r>
        <w:t>Alderman Thomas made the motion to introduce Bill #16-2020 for the first reading, second by Alderman Cannon:  AN ORDINANCE AUTHORIZING AND DIRECTING THE MAYOR OF THE CITY OF TRUESDALE TO EXECUTE AN AGREEMENT BETWEEN CITY AND MARYLOU RAINWATER TO PROVIDE SERVICES AS CITY ADMINISTRATION AND CITY CLERK FOR THE CITY OF TRUESDALE, and roll call voted as follows:  Alderman Cannon-yes, Alderman Brooks-yes, Alderman Thomas-yes, and Alderman Green-yes.  Motion carried: 4 yes/0 no votes.  Alderman Thomas introduced Bill #16-2020 for the second and final reading, second by Alderman Cannon, and roll call voted as follows:  Alderman Brooks-yes, Alderman Thomas-yes, Alderman Green-yes, and Alderman Cannon-yes.  Motion carried: 4 yes/o no votes.  This will now be Ordinance #913.</w:t>
      </w:r>
    </w:p>
    <w:p w14:paraId="0332A46E" w14:textId="48DABC3E" w:rsidR="00A2237D" w:rsidRDefault="00A2237D" w:rsidP="00B85F24">
      <w:pPr>
        <w:pStyle w:val="NoSpacing"/>
      </w:pPr>
    </w:p>
    <w:p w14:paraId="0A747DC8" w14:textId="656050B9" w:rsidR="00A2237D" w:rsidRDefault="00B00BB4" w:rsidP="00B85F24">
      <w:pPr>
        <w:pStyle w:val="NoSpacing"/>
      </w:pPr>
      <w:r>
        <w:t xml:space="preserve">Alderman Thomas made the motion to introduce Bill #17-2020 for the first reading, second by Alderman Cannon:  </w:t>
      </w:r>
      <w:r w:rsidR="003C3F90">
        <w:t>AN ORDINANCE AUTHORIZING AND DIRECTING THE MAYOR OF THE CITY OF TRUESDALE TO EXECUTE AN AGREEMENT BETWEEN THE CITY AND TIM JOYCE LAW FIRM (TIM JOYCE AND/OR KATHERINE GORMAN) TO PROVIDE SERVICES AS CITY ATTORNEY AND CITY PRESECUTOR FOR THE CITY OF TRUESDALE,  and roll call voted as follows:  Alderman Green-yes, Alderman Cannon-yes, Alderman Brooks-yes, and Alderman Thomas-yes.  Motion carried: 4 yes/0 no votes.  Alderman Thomas made the motion to introduced Bill #1702020 for the second and final reading, second by Alderman Cannon, and roll call voted as follows:  Alderman Cannon-yes, Alderman Brooks-yes, Alderman Thomas-yes, and Alderman Green-yes.   Motion passed:4 yes/0 no votes.  This will now be Ordinance #</w:t>
      </w:r>
      <w:r w:rsidR="003B01B2">
        <w:t>914.</w:t>
      </w:r>
    </w:p>
    <w:p w14:paraId="2D7732C2" w14:textId="50E31544" w:rsidR="003B01B2" w:rsidRDefault="003B01B2" w:rsidP="00B85F24">
      <w:pPr>
        <w:pStyle w:val="NoSpacing"/>
      </w:pPr>
    </w:p>
    <w:p w14:paraId="32B3B4E9" w14:textId="60DC6E26" w:rsidR="003B01B2" w:rsidRDefault="003B01B2" w:rsidP="00B85F24">
      <w:pPr>
        <w:pStyle w:val="NoSpacing"/>
      </w:pPr>
      <w:r>
        <w:t>Alderman Thomas made the motion to introduce Bill #18-2020 for the first reading, second by Alderman Cannon:  AN ORDINANCE SETTING THE COMPENSATION AND BENEFITS FOR THE CHIEF OF POLICE OF THE CITY OF TRUESDALE</w:t>
      </w:r>
      <w:r w:rsidR="001B4B0C">
        <w:t xml:space="preserve"> </w:t>
      </w:r>
      <w:r w:rsidR="00EF53B3">
        <w:t xml:space="preserve">AND AUTHORIZING AND DIRECTING THE MAYOR OF THE CITY OF TRUESALE TO EXECUTE AN AGREEMENT BETWEEN THE CITY AND CASEY DOYLE TO PROVIDE SERVICES AS CHIEF OF POLICE FOR THE CITY OF TRUESDALE, and roll call voted as follows:  Alderman Cannon-yes, Alderman Brooks-yes, Alderman Thomas-yes, and Alderman Green-yes.  Motion carried: 4 yes/0 no votes.  Alderman Thomas introduced Bill #18-2020 for the second and final reading, second by Alderman Cannon, and roll call voted as follows:  Alderman Brooks-yes, Alderman Thomas-yes, Alderman Green-yes, and Alderman Cannon-yes.  Motion carried:4 yes/0 no votes.  This will now be Ordinance </w:t>
      </w:r>
      <w:r w:rsidR="00D92DD7">
        <w:t>#</w:t>
      </w:r>
      <w:r w:rsidR="00EF53B3">
        <w:t>915.</w:t>
      </w:r>
    </w:p>
    <w:p w14:paraId="3CC24A57" w14:textId="04AABF14" w:rsidR="00EF53B3" w:rsidRDefault="00EF53B3" w:rsidP="00B85F24">
      <w:pPr>
        <w:pStyle w:val="NoSpacing"/>
      </w:pPr>
    </w:p>
    <w:p w14:paraId="25712315" w14:textId="037A96DA" w:rsidR="00EF53B3" w:rsidRDefault="00EF53B3" w:rsidP="00B85F24">
      <w:pPr>
        <w:pStyle w:val="NoSpacing"/>
      </w:pPr>
      <w:r>
        <w:t>Alderman Thomas made the motion to introduce Bill #19-2020 for the first reading, second by Alderman Cannon:  AN ORDINANCE AUTHORIZING AND DIRECTING THE MAYOR OF THE CITY OF TRUESDALE TO EXECUTE AN AGREEMENT BETWEEN THE CITY OF TRUESDALE AND DANIEL MCCORY TO PROVIDE NETWORK SUPPORT FOR THE TRUESDALE CITY HALL AND POLICE DEPARTMENT FROM JULY 1, 2020-JUNE 30, 2021, and roll call voted as follows:  Alderman Cannon-yes, Alderman Brooks-yes, Alderman Thomas-yes, and Alderman Green-yes.   Motion carried:4 yes/0 no votes.  Alderman Thomas made the motion to introduce Bill #</w:t>
      </w:r>
      <w:r w:rsidR="00D92DD7">
        <w:t>19</w:t>
      </w:r>
      <w:r>
        <w:t>-2020</w:t>
      </w:r>
      <w:r w:rsidR="00D92DD7">
        <w:t xml:space="preserve"> for the second and final reading, second by Alderman Cannon, and roll call voted as follows:  Alderman Brooks-yes, Alderman Thomas-yes, Alderman Green-yes, and Alderman Cannon-yes.  Motion passed:4 yes/0 no votes.  This will now be Ordinance #916.    </w:t>
      </w:r>
    </w:p>
    <w:p w14:paraId="10F9E404" w14:textId="7E7E160B" w:rsidR="00D92DD7" w:rsidRDefault="00D92DD7" w:rsidP="00B85F24">
      <w:pPr>
        <w:pStyle w:val="NoSpacing"/>
      </w:pPr>
      <w:r>
        <w:t>Alderman Thomas made the motion to introduce Bill #20-2020 for the first reading, second by Alderman Cannon:  AN ORDINANCE AMENDING SECTION 710.020 OF CHAPTER 710 ON SEWER OF THE MUNICIPAL CODES OF THE CITY OF TRUESDALE BY DELETING PARAGRAPH “E” AND ADDING A NEW PARAGRAPH “E”</w:t>
      </w:r>
    </w:p>
    <w:p w14:paraId="462090F1" w14:textId="683BB9E7" w:rsidR="00D92DD7" w:rsidRDefault="00104A0A" w:rsidP="00B85F24">
      <w:pPr>
        <w:pStyle w:val="NoSpacing"/>
      </w:pPr>
      <w:r>
        <w:t>and roll call voted as follows:  Alderman Cannon-yes, Alderman Brooks-yes, Alderman Thomas-yes, and Alderman Green-yes.  Motion carried:4 yes/0 no votes.  Alderman Thomas made the motion to introduce Bill #20-2020 for the second and final reading, second by Alderman Cannon, and roll call voted as follows:  Alderman Brooks-yes, Alderman Thomas-yes, Alderman Green-yes, and Alderman Cannon-yes.  Motion passed:4 yes/0 no votes.  This will now be Ordinance #917.</w:t>
      </w:r>
    </w:p>
    <w:p w14:paraId="5657C9E7" w14:textId="00E98DD8" w:rsidR="00104A0A" w:rsidRDefault="00104A0A" w:rsidP="00B85F24">
      <w:pPr>
        <w:pStyle w:val="NoSpacing"/>
      </w:pPr>
    </w:p>
    <w:p w14:paraId="1AF352AA" w14:textId="6D846FE6" w:rsidR="00104A0A" w:rsidRDefault="00104A0A" w:rsidP="00B85F24">
      <w:pPr>
        <w:pStyle w:val="NoSpacing"/>
      </w:pPr>
      <w:r>
        <w:t xml:space="preserve">Alderman Thomas made the motion to introduce Bill #21-2020 for the first reading, second by Alderman Cannon: AN ORDINANCE AMENDING SECTION 705.020 OF CHAPTER 705 ON WATER OF THE MUNICIPAL CODES OF THE CITY OF TRUESDALE BY DELETING SECTION “C” AND ADDING A NEW SECTION “C”, and roll call voted as follows:  Alderman Cannon-yes, Alderman Brooks-yes, Alderman Thomas-yes, and Alderman Green-yes.  Motion carried:4 yes/0 no votes.  </w:t>
      </w:r>
      <w:r w:rsidR="0064787F">
        <w:t xml:space="preserve">Alderman Thomas made the motion to introduce Bill #21-2020 for the second and final reading, second by Alderman Cannon, and roll call voted as follows:  Alderman Brooks-yes, Alderman Thomas-yes, Alderman Green-yes, and Alderman Cannon-yes.  Motion passed: 4 yes/0 no votes.  This will now be Ordinance #918. </w:t>
      </w:r>
    </w:p>
    <w:p w14:paraId="0CC5CCDC" w14:textId="1B50C29B" w:rsidR="0064787F" w:rsidRDefault="0064787F" w:rsidP="00B85F24">
      <w:pPr>
        <w:pStyle w:val="NoSpacing"/>
      </w:pPr>
    </w:p>
    <w:p w14:paraId="04466E02" w14:textId="0ECCB72E" w:rsidR="0064787F" w:rsidRDefault="0064787F" w:rsidP="00B85F24">
      <w:pPr>
        <w:pStyle w:val="NoSpacing"/>
      </w:pPr>
      <w:r>
        <w:t>Being no other business to come before the Board, Alderman Thomas made the motion to adjourn, second by Alderman Cannon, with all approving.  Meeting closed at 6:45 p.m.</w:t>
      </w:r>
    </w:p>
    <w:p w14:paraId="5E9C08C5" w14:textId="77777777" w:rsidR="0064787F" w:rsidRDefault="0064787F" w:rsidP="00B85F24">
      <w:pPr>
        <w:pStyle w:val="NoSpacing"/>
      </w:pPr>
    </w:p>
    <w:p w14:paraId="1EC92989" w14:textId="264B4257" w:rsidR="0064787F" w:rsidRDefault="0064787F" w:rsidP="00B85F24">
      <w:pPr>
        <w:pStyle w:val="NoSpacing"/>
      </w:pPr>
    </w:p>
    <w:p w14:paraId="713B76B5" w14:textId="77777777" w:rsidR="0064787F" w:rsidRPr="0064787F" w:rsidRDefault="0064787F" w:rsidP="0064787F">
      <w:pPr>
        <w:spacing w:after="0" w:line="240" w:lineRule="auto"/>
        <w:jc w:val="right"/>
        <w:rPr>
          <w:rFonts w:ascii="Times New Roman" w:eastAsia="Calibri" w:hAnsi="Times New Roman" w:cs="Times New Roman"/>
          <w:sz w:val="28"/>
          <w:szCs w:val="28"/>
        </w:rPr>
      </w:pPr>
      <w:r w:rsidRPr="0064787F">
        <w:rPr>
          <w:rFonts w:ascii="Times New Roman" w:eastAsia="Calibri" w:hAnsi="Times New Roman" w:cs="Times New Roman"/>
          <w:sz w:val="28"/>
          <w:szCs w:val="28"/>
        </w:rPr>
        <w:t>_____________________________________</w:t>
      </w:r>
    </w:p>
    <w:p w14:paraId="1145F92A" w14:textId="77777777" w:rsidR="0064787F" w:rsidRPr="0064787F" w:rsidRDefault="0064787F" w:rsidP="0064787F">
      <w:pPr>
        <w:spacing w:after="0" w:line="240" w:lineRule="auto"/>
        <w:jc w:val="right"/>
        <w:rPr>
          <w:rFonts w:ascii="Times New Roman" w:eastAsia="Calibri" w:hAnsi="Times New Roman" w:cs="Times New Roman"/>
          <w:sz w:val="28"/>
          <w:szCs w:val="28"/>
        </w:rPr>
      </w:pPr>
      <w:r w:rsidRPr="0064787F">
        <w:rPr>
          <w:rFonts w:ascii="Times New Roman" w:eastAsia="Calibri" w:hAnsi="Times New Roman" w:cs="Times New Roman"/>
          <w:sz w:val="28"/>
          <w:szCs w:val="28"/>
        </w:rPr>
        <w:t>MaryLou Rainwater, MRCC</w:t>
      </w:r>
    </w:p>
    <w:p w14:paraId="44747A07" w14:textId="77777777" w:rsidR="0064787F" w:rsidRPr="0064787F" w:rsidRDefault="0064787F" w:rsidP="0064787F">
      <w:pPr>
        <w:spacing w:after="0" w:line="240" w:lineRule="auto"/>
        <w:jc w:val="right"/>
        <w:rPr>
          <w:rFonts w:ascii="Times New Roman" w:eastAsia="Calibri" w:hAnsi="Times New Roman" w:cs="Times New Roman"/>
          <w:sz w:val="28"/>
          <w:szCs w:val="28"/>
        </w:rPr>
      </w:pPr>
      <w:r w:rsidRPr="0064787F">
        <w:rPr>
          <w:rFonts w:ascii="Times New Roman" w:eastAsia="Calibri" w:hAnsi="Times New Roman" w:cs="Times New Roman"/>
          <w:sz w:val="28"/>
          <w:szCs w:val="28"/>
        </w:rPr>
        <w:t>Administrator/Clerk</w:t>
      </w:r>
    </w:p>
    <w:p w14:paraId="437A3A1B" w14:textId="77777777" w:rsidR="0064787F" w:rsidRPr="0064787F" w:rsidRDefault="0064787F" w:rsidP="0064787F">
      <w:pPr>
        <w:spacing w:after="0" w:line="240" w:lineRule="auto"/>
        <w:jc w:val="right"/>
        <w:rPr>
          <w:rFonts w:ascii="Times New Roman" w:eastAsia="Calibri" w:hAnsi="Times New Roman" w:cs="Times New Roman"/>
          <w:sz w:val="28"/>
          <w:szCs w:val="28"/>
        </w:rPr>
      </w:pPr>
    </w:p>
    <w:p w14:paraId="4313F64D" w14:textId="77777777" w:rsidR="0064787F" w:rsidRPr="0064787F" w:rsidRDefault="0064787F" w:rsidP="0064787F">
      <w:pPr>
        <w:spacing w:after="0" w:line="240" w:lineRule="auto"/>
        <w:jc w:val="right"/>
        <w:rPr>
          <w:rFonts w:ascii="Times New Roman" w:eastAsia="Calibri" w:hAnsi="Times New Roman" w:cs="Times New Roman"/>
          <w:b/>
          <w:sz w:val="28"/>
          <w:szCs w:val="28"/>
        </w:rPr>
      </w:pPr>
    </w:p>
    <w:p w14:paraId="6FDCAF4D" w14:textId="77777777" w:rsidR="0064787F" w:rsidRPr="0064787F" w:rsidRDefault="0064787F" w:rsidP="0064787F">
      <w:pPr>
        <w:spacing w:after="0" w:line="240" w:lineRule="auto"/>
        <w:jc w:val="right"/>
        <w:rPr>
          <w:rFonts w:ascii="Times New Roman" w:eastAsia="Calibri" w:hAnsi="Times New Roman" w:cs="Times New Roman"/>
          <w:b/>
          <w:sz w:val="28"/>
          <w:szCs w:val="28"/>
        </w:rPr>
      </w:pPr>
      <w:r w:rsidRPr="0064787F">
        <w:rPr>
          <w:rFonts w:ascii="Times New Roman" w:eastAsia="Calibri" w:hAnsi="Times New Roman" w:cs="Times New Roman"/>
          <w:sz w:val="28"/>
          <w:szCs w:val="28"/>
        </w:rPr>
        <w:t>_____________________________________</w:t>
      </w:r>
    </w:p>
    <w:p w14:paraId="003E1A2F" w14:textId="77777777" w:rsidR="0064787F" w:rsidRPr="0064787F" w:rsidRDefault="0064787F" w:rsidP="0064787F">
      <w:pPr>
        <w:spacing w:after="0" w:line="240" w:lineRule="auto"/>
        <w:jc w:val="right"/>
        <w:rPr>
          <w:rFonts w:ascii="Times New Roman" w:eastAsia="Calibri" w:hAnsi="Times New Roman" w:cs="Times New Roman"/>
          <w:b/>
          <w:sz w:val="28"/>
          <w:szCs w:val="28"/>
        </w:rPr>
      </w:pPr>
      <w:r w:rsidRPr="0064787F">
        <w:rPr>
          <w:rFonts w:ascii="Times New Roman" w:eastAsia="Calibri" w:hAnsi="Times New Roman" w:cs="Times New Roman"/>
          <w:sz w:val="28"/>
          <w:szCs w:val="28"/>
        </w:rPr>
        <w:t>Approved on date written above</w:t>
      </w:r>
    </w:p>
    <w:p w14:paraId="697F1E44" w14:textId="77777777" w:rsidR="0064787F" w:rsidRPr="0064787F" w:rsidRDefault="0064787F" w:rsidP="0064787F">
      <w:pPr>
        <w:spacing w:after="0" w:line="240" w:lineRule="auto"/>
        <w:jc w:val="right"/>
        <w:rPr>
          <w:rFonts w:ascii="Times New Roman" w:eastAsia="Calibri" w:hAnsi="Times New Roman" w:cs="Times New Roman"/>
          <w:sz w:val="28"/>
          <w:szCs w:val="28"/>
        </w:rPr>
      </w:pPr>
    </w:p>
    <w:p w14:paraId="4CB90273" w14:textId="77777777" w:rsidR="0064787F" w:rsidRPr="0064787F" w:rsidRDefault="0064787F" w:rsidP="0064787F">
      <w:pPr>
        <w:spacing w:after="0" w:line="240" w:lineRule="auto"/>
        <w:jc w:val="right"/>
        <w:rPr>
          <w:rFonts w:ascii="Times New Roman" w:eastAsia="Calibri" w:hAnsi="Times New Roman" w:cs="Times New Roman"/>
          <w:b/>
          <w:sz w:val="28"/>
          <w:szCs w:val="28"/>
        </w:rPr>
      </w:pPr>
      <w:r w:rsidRPr="0064787F">
        <w:rPr>
          <w:rFonts w:ascii="Times New Roman" w:eastAsia="Calibri" w:hAnsi="Times New Roman" w:cs="Times New Roman"/>
          <w:sz w:val="28"/>
          <w:szCs w:val="28"/>
        </w:rPr>
        <w:t>______________________________________</w:t>
      </w:r>
    </w:p>
    <w:p w14:paraId="709FE5A5" w14:textId="77777777" w:rsidR="0064787F" w:rsidRPr="0064787F" w:rsidRDefault="0064787F" w:rsidP="0064787F">
      <w:pPr>
        <w:spacing w:after="0" w:line="240" w:lineRule="auto"/>
        <w:jc w:val="right"/>
        <w:rPr>
          <w:rFonts w:ascii="Times New Roman" w:eastAsia="Calibri" w:hAnsi="Times New Roman" w:cs="Times New Roman"/>
          <w:b/>
          <w:sz w:val="28"/>
          <w:szCs w:val="28"/>
        </w:rPr>
      </w:pPr>
      <w:r w:rsidRPr="0064787F">
        <w:rPr>
          <w:rFonts w:ascii="Times New Roman" w:eastAsia="Calibri" w:hAnsi="Times New Roman" w:cs="Times New Roman"/>
          <w:sz w:val="28"/>
          <w:szCs w:val="28"/>
        </w:rPr>
        <w:t>Chris Watson-Mayor</w:t>
      </w:r>
    </w:p>
    <w:p w14:paraId="4139CC0C" w14:textId="77777777" w:rsidR="0064787F" w:rsidRPr="0064787F" w:rsidRDefault="0064787F" w:rsidP="0064787F">
      <w:pPr>
        <w:spacing w:after="0" w:line="240" w:lineRule="auto"/>
        <w:rPr>
          <w:rFonts w:ascii="Times New Roman" w:eastAsia="Calibri" w:hAnsi="Times New Roman" w:cs="Times New Roman"/>
          <w:sz w:val="28"/>
          <w:szCs w:val="28"/>
        </w:rPr>
      </w:pPr>
    </w:p>
    <w:p w14:paraId="6155D1C8" w14:textId="77777777" w:rsidR="0064787F" w:rsidRPr="0064787F" w:rsidRDefault="0064787F" w:rsidP="0064787F">
      <w:pPr>
        <w:spacing w:after="0" w:line="240" w:lineRule="auto"/>
        <w:rPr>
          <w:rFonts w:ascii="Times New Roman" w:eastAsia="Calibri" w:hAnsi="Times New Roman" w:cs="Times New Roman"/>
          <w:sz w:val="28"/>
          <w:szCs w:val="28"/>
        </w:rPr>
      </w:pPr>
    </w:p>
    <w:p w14:paraId="345DD54D" w14:textId="77777777" w:rsidR="0064787F" w:rsidRPr="0064787F" w:rsidRDefault="0064787F" w:rsidP="0064787F">
      <w:pPr>
        <w:spacing w:line="256" w:lineRule="auto"/>
        <w:rPr>
          <w:rFonts w:ascii="Calibri" w:eastAsia="Calibri" w:hAnsi="Calibri" w:cs="Times New Roman"/>
        </w:rPr>
      </w:pPr>
    </w:p>
    <w:p w14:paraId="303CC7B7" w14:textId="77777777" w:rsidR="0064787F" w:rsidRPr="003C3F90" w:rsidRDefault="0064787F" w:rsidP="00B85F24">
      <w:pPr>
        <w:pStyle w:val="NoSpacing"/>
        <w:rPr>
          <w:u w:val="single"/>
        </w:rPr>
      </w:pPr>
    </w:p>
    <w:p w14:paraId="58E9204A" w14:textId="77777777" w:rsidR="00367052" w:rsidRPr="00232026" w:rsidRDefault="00367052" w:rsidP="00B85F24">
      <w:pPr>
        <w:pStyle w:val="NoSpacing"/>
      </w:pPr>
    </w:p>
    <w:p w14:paraId="79A52C58" w14:textId="50A3243A" w:rsidR="00232026" w:rsidRDefault="00232026" w:rsidP="00B85F24">
      <w:pPr>
        <w:pStyle w:val="NoSpacing"/>
        <w:rPr>
          <w:b/>
          <w:bCs/>
          <w:u w:val="single"/>
        </w:rPr>
      </w:pPr>
    </w:p>
    <w:p w14:paraId="1DB1B371" w14:textId="77777777" w:rsidR="00232026" w:rsidRPr="00232026" w:rsidRDefault="00232026" w:rsidP="00B85F24">
      <w:pPr>
        <w:pStyle w:val="NoSpacing"/>
        <w:rPr>
          <w:b/>
          <w:bCs/>
          <w:u w:val="single"/>
        </w:rPr>
      </w:pPr>
    </w:p>
    <w:p w14:paraId="7E8734FD" w14:textId="2408D8D4" w:rsidR="003F428F" w:rsidRDefault="003F428F" w:rsidP="00B85F24">
      <w:pPr>
        <w:pStyle w:val="NoSpacing"/>
      </w:pPr>
    </w:p>
    <w:p w14:paraId="02730DDE" w14:textId="77777777" w:rsidR="003F428F" w:rsidRDefault="003F428F" w:rsidP="00B85F24">
      <w:pPr>
        <w:pStyle w:val="NoSpacing"/>
      </w:pPr>
    </w:p>
    <w:p w14:paraId="6F659354" w14:textId="26D2001E" w:rsidR="0053348B" w:rsidRDefault="0053348B" w:rsidP="00B85F24">
      <w:pPr>
        <w:pStyle w:val="NoSpacing"/>
      </w:pPr>
    </w:p>
    <w:p w14:paraId="615B4973" w14:textId="77777777" w:rsidR="0053348B" w:rsidRPr="00257DF6" w:rsidRDefault="0053348B" w:rsidP="00B85F24">
      <w:pPr>
        <w:pStyle w:val="NoSpacing"/>
      </w:pPr>
    </w:p>
    <w:p w14:paraId="1630A9CD" w14:textId="63EEC868" w:rsidR="00A4221C" w:rsidRDefault="00A4221C" w:rsidP="00B85F24">
      <w:pPr>
        <w:pStyle w:val="NoSpacing"/>
      </w:pPr>
    </w:p>
    <w:p w14:paraId="5A8B1AB1" w14:textId="1A8C57F0" w:rsidR="00A4221C" w:rsidRPr="00836E7D" w:rsidRDefault="00A4221C" w:rsidP="00B85F24">
      <w:pPr>
        <w:pStyle w:val="NoSpacing"/>
      </w:pPr>
    </w:p>
    <w:p w14:paraId="532D4BF7" w14:textId="0BC817ED" w:rsidR="00836E7D" w:rsidRDefault="00836E7D" w:rsidP="00B85F24">
      <w:pPr>
        <w:pStyle w:val="NoSpacing"/>
      </w:pPr>
    </w:p>
    <w:p w14:paraId="164AA6BB" w14:textId="77777777" w:rsidR="00836E7D" w:rsidRDefault="00836E7D" w:rsidP="00B85F24">
      <w:pPr>
        <w:pStyle w:val="NoSpacing"/>
      </w:pPr>
    </w:p>
    <w:p w14:paraId="7B098118" w14:textId="77777777" w:rsidR="007A3B85" w:rsidRDefault="007A3B85" w:rsidP="00B85F24">
      <w:pPr>
        <w:pStyle w:val="NoSpacing"/>
      </w:pPr>
    </w:p>
    <w:p w14:paraId="6D430B4C" w14:textId="77777777" w:rsidR="00525561" w:rsidRDefault="00525561" w:rsidP="00B85F24">
      <w:pPr>
        <w:pStyle w:val="NoSpacing"/>
      </w:pPr>
    </w:p>
    <w:p w14:paraId="58F3F93D" w14:textId="3B37F872" w:rsidR="00BA76A4" w:rsidRPr="00BA76A4" w:rsidRDefault="00525561" w:rsidP="00B85F24">
      <w:pPr>
        <w:pStyle w:val="NoSpacing"/>
      </w:pPr>
      <w:r>
        <w:t xml:space="preserve"> </w:t>
      </w:r>
    </w:p>
    <w:p w14:paraId="7FCD9D60" w14:textId="0E1B5C59" w:rsidR="00B83EAF" w:rsidRDefault="00B83EAF" w:rsidP="00B85F24">
      <w:pPr>
        <w:pStyle w:val="NoSpacing"/>
      </w:pPr>
    </w:p>
    <w:p w14:paraId="4AB2682C" w14:textId="77777777" w:rsidR="00B83EAF" w:rsidRDefault="00B83EAF" w:rsidP="00B85F24">
      <w:pPr>
        <w:pStyle w:val="NoSpacing"/>
      </w:pPr>
    </w:p>
    <w:p w14:paraId="3B1CF639" w14:textId="77777777" w:rsidR="006340BD" w:rsidRDefault="006340BD" w:rsidP="00B85F24">
      <w:pPr>
        <w:pStyle w:val="NoSpacing"/>
      </w:pPr>
    </w:p>
    <w:p w14:paraId="28BC7EA9" w14:textId="6253E332" w:rsidR="00297D78" w:rsidRDefault="00297D78" w:rsidP="00B85F24">
      <w:pPr>
        <w:pStyle w:val="NoSpacing"/>
      </w:pPr>
    </w:p>
    <w:p w14:paraId="473FF225" w14:textId="77777777" w:rsidR="00297D78" w:rsidRDefault="00297D78" w:rsidP="00B85F24">
      <w:pPr>
        <w:pStyle w:val="NoSpacing"/>
      </w:pPr>
    </w:p>
    <w:p w14:paraId="62749045" w14:textId="0FB35AF6" w:rsidR="00E03ADB" w:rsidRPr="00E03ADB" w:rsidRDefault="00297D78" w:rsidP="00B85F24">
      <w:pPr>
        <w:pStyle w:val="NoSpacing"/>
      </w:pPr>
      <w:r>
        <w:t xml:space="preserve"> </w:t>
      </w:r>
    </w:p>
    <w:sectPr w:rsidR="00E03ADB" w:rsidRPr="00E03A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24"/>
    <w:rsid w:val="00047373"/>
    <w:rsid w:val="000E5B2D"/>
    <w:rsid w:val="00104A0A"/>
    <w:rsid w:val="001B4B0C"/>
    <w:rsid w:val="00232026"/>
    <w:rsid w:val="00257DF6"/>
    <w:rsid w:val="002909DE"/>
    <w:rsid w:val="00297D78"/>
    <w:rsid w:val="00367052"/>
    <w:rsid w:val="003B01B2"/>
    <w:rsid w:val="003C3F90"/>
    <w:rsid w:val="003C5AC6"/>
    <w:rsid w:val="003F428F"/>
    <w:rsid w:val="0048502B"/>
    <w:rsid w:val="004A7AD3"/>
    <w:rsid w:val="004B6469"/>
    <w:rsid w:val="00505222"/>
    <w:rsid w:val="005142D2"/>
    <w:rsid w:val="00525561"/>
    <w:rsid w:val="0053348B"/>
    <w:rsid w:val="005A3B22"/>
    <w:rsid w:val="006033E4"/>
    <w:rsid w:val="006340BD"/>
    <w:rsid w:val="0064787F"/>
    <w:rsid w:val="006929F4"/>
    <w:rsid w:val="007A3B85"/>
    <w:rsid w:val="00836E7D"/>
    <w:rsid w:val="008D3FD0"/>
    <w:rsid w:val="00A17310"/>
    <w:rsid w:val="00A2237D"/>
    <w:rsid w:val="00A22998"/>
    <w:rsid w:val="00A4221C"/>
    <w:rsid w:val="00B00BB4"/>
    <w:rsid w:val="00B45A39"/>
    <w:rsid w:val="00B83EAF"/>
    <w:rsid w:val="00B85F24"/>
    <w:rsid w:val="00BA76A4"/>
    <w:rsid w:val="00C37E57"/>
    <w:rsid w:val="00C77109"/>
    <w:rsid w:val="00D92DD7"/>
    <w:rsid w:val="00DF3BA9"/>
    <w:rsid w:val="00E03ADB"/>
    <w:rsid w:val="00E807C2"/>
    <w:rsid w:val="00EF53B3"/>
    <w:rsid w:val="00FF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FDA14"/>
  <w15:chartTrackingRefBased/>
  <w15:docId w15:val="{8D3963CB-2C17-4392-A6B5-889C31BE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5F2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7</Pages>
  <Words>2987</Words>
  <Characters>17026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7</cp:revision>
  <dcterms:created xsi:type="dcterms:W3CDTF">2020-07-01T13:46:00Z</dcterms:created>
  <dcterms:modified xsi:type="dcterms:W3CDTF">2020-07-06T15:13:00Z</dcterms:modified>
</cp:coreProperties>
</file>