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4F184" w14:textId="77777777" w:rsidR="00F40AC6" w:rsidRPr="00F40AC6" w:rsidRDefault="00F40AC6" w:rsidP="00F40AC6">
      <w:pPr>
        <w:pStyle w:val="NoSpacing"/>
        <w:jc w:val="center"/>
        <w:rPr>
          <w:b/>
          <w:bCs/>
        </w:rPr>
      </w:pPr>
      <w:r w:rsidRPr="00F40AC6">
        <w:rPr>
          <w:b/>
          <w:bCs/>
        </w:rPr>
        <w:t>TRUESDALE BOARD OF ALDERMEN MEETING</w:t>
      </w:r>
    </w:p>
    <w:p w14:paraId="2880F219" w14:textId="7435482A" w:rsidR="00F40AC6" w:rsidRDefault="00F40AC6" w:rsidP="00F40AC6">
      <w:pPr>
        <w:pStyle w:val="NoSpacing"/>
        <w:jc w:val="center"/>
        <w:rPr>
          <w:b/>
          <w:bCs/>
        </w:rPr>
      </w:pPr>
      <w:r w:rsidRPr="00F40AC6">
        <w:rPr>
          <w:b/>
          <w:bCs/>
        </w:rPr>
        <w:t>JULY 10, 2019</w:t>
      </w:r>
    </w:p>
    <w:p w14:paraId="3B1E6D3E" w14:textId="1951BDD1" w:rsidR="00F40AC6" w:rsidRDefault="00F40AC6" w:rsidP="00F40AC6">
      <w:pPr>
        <w:pStyle w:val="NoSpacing"/>
        <w:jc w:val="center"/>
        <w:rPr>
          <w:b/>
          <w:bCs/>
        </w:rPr>
      </w:pPr>
    </w:p>
    <w:p w14:paraId="6FEBA9AE" w14:textId="3175D52A" w:rsidR="00F40AC6" w:rsidRDefault="00F40AC6" w:rsidP="00F40AC6">
      <w:pPr>
        <w:pStyle w:val="NoSpacing"/>
        <w:rPr>
          <w:b/>
          <w:bCs/>
        </w:rPr>
      </w:pPr>
    </w:p>
    <w:p w14:paraId="107F8414" w14:textId="0D3E978C" w:rsidR="00F40AC6" w:rsidRDefault="00F40AC6" w:rsidP="00F40AC6">
      <w:pPr>
        <w:pStyle w:val="NoSpacing"/>
      </w:pPr>
      <w:r>
        <w:t xml:space="preserve">The Truesdale Board of Aldermen met for a regular board meeting on Wednesday, July 10, 2019, 5:30 p.m. at the Truesdale City Hall, 109 Pinckney Street, Truesdale, Missouri.  </w:t>
      </w:r>
      <w:r w:rsidR="00F32B24">
        <w:t xml:space="preserve">  Pledge of Allegiance was </w:t>
      </w:r>
      <w:proofErr w:type="gramStart"/>
      <w:r w:rsidR="00F32B24">
        <w:t>recited</w:t>
      </w:r>
      <w:proofErr w:type="gramEnd"/>
      <w:r w:rsidR="00F32B24">
        <w:t xml:space="preserve"> and roll call requested:  Alderman Mike Thomas-present, Alderman Robert Green-present, Alderman Jerry Cannon-present, and Alderman Stanley Brookshier-present.  A full board was reported present.  Others attending on behalf of the City were Attorney Tim Joyce, Public Works Supervisor Mark Bennett, Chief of Police Casey Doyle, Deputy Clerk Elsa Smith-</w:t>
      </w:r>
      <w:proofErr w:type="gramStart"/>
      <w:r w:rsidR="00F32B24">
        <w:t>Fernandez,  Treasurer</w:t>
      </w:r>
      <w:proofErr w:type="gramEnd"/>
      <w:r w:rsidR="00F32B24">
        <w:t xml:space="preserve"> Esther Smith, and City Administrator/City Clerk MaryLou Rainwater.  Visitors included Charles and Jacquie Morrow, Dewayne Andrews, Aaron Sutton and Rodger Wells.</w:t>
      </w:r>
    </w:p>
    <w:p w14:paraId="35488A29" w14:textId="77777777" w:rsidR="00F32B24" w:rsidRDefault="00F32B24" w:rsidP="00F40AC6">
      <w:pPr>
        <w:pStyle w:val="NoSpacing"/>
      </w:pPr>
    </w:p>
    <w:p w14:paraId="598E569F" w14:textId="2DCE6211" w:rsidR="00F32B24" w:rsidRDefault="00F32B24" w:rsidP="00F40AC6">
      <w:pPr>
        <w:pStyle w:val="NoSpacing"/>
      </w:pPr>
      <w:r>
        <w:t xml:space="preserve">Mayor Chris Watson called the meeting to order.  </w:t>
      </w:r>
      <w:r w:rsidR="000B7E76">
        <w:t xml:space="preserve">Alderman Thomas made the motion to approve the consent agenda, second by Alderman Cannon, with all Aldermen approving.  Alderman Brookshier made the motion to approve the consent agenda, consisting of the minutes of the special meeting on June 9, 2019, Public hearing meeting on June 26, 2019, and the board meeting on June 28, 2019.  </w:t>
      </w:r>
    </w:p>
    <w:p w14:paraId="6194EC3B" w14:textId="29378D45" w:rsidR="000B7E76" w:rsidRDefault="000B7E76" w:rsidP="00F40AC6">
      <w:pPr>
        <w:pStyle w:val="NoSpacing"/>
      </w:pPr>
    </w:p>
    <w:p w14:paraId="533350E1" w14:textId="0A539193" w:rsidR="000B7E76" w:rsidRDefault="000B7E76" w:rsidP="00F40AC6">
      <w:pPr>
        <w:pStyle w:val="NoSpacing"/>
      </w:pPr>
      <w:r>
        <w:rPr>
          <w:u w:val="single"/>
        </w:rPr>
        <w:t xml:space="preserve">Citizens Participation:  </w:t>
      </w:r>
      <w:r>
        <w:t xml:space="preserve">Paul Williams had asked to be placed on the agenda but did not attend the meeting.  He had a citizen complaint on a board and vehicles with flats in his neighborhood.  Chief Black stated the owners have received three rounds of citations.  He had the vehicles towed.  </w:t>
      </w:r>
    </w:p>
    <w:p w14:paraId="4304603C" w14:textId="19ECC19B" w:rsidR="000B7E76" w:rsidRDefault="000B7E76" w:rsidP="00F40AC6">
      <w:pPr>
        <w:pStyle w:val="NoSpacing"/>
      </w:pPr>
    </w:p>
    <w:p w14:paraId="7F0FFC7B" w14:textId="6D842D11" w:rsidR="00D67FF2" w:rsidRDefault="000B7E76" w:rsidP="00F40AC6">
      <w:pPr>
        <w:pStyle w:val="NoSpacing"/>
      </w:pPr>
      <w:r>
        <w:t xml:space="preserve">Dewayne Andrews addressed the board concerning two properties that a variance is needed but he did not request them. (lot 131 and 132 in Heritage Hills).  Lot 131 has a home that has been sold and is occupied by Charles and Jacquie Morrow.  Lot 132 is owned by Andrews and he presently has a basement poured.  </w:t>
      </w:r>
      <w:r w:rsidR="00F33DEB">
        <w:t xml:space="preserve">Lot 131 has a 3 ½ set back line on each side and lot 132 has a 9 feet side set back. Charles Morrow stated there is a significant amount of water and there is some problem impeding the water from the storm drain.  He brought in pictures of the area to show the Board of Aldermen.       Mr. Morrow stated there was water that ran down by his foundation and Andrews’s solution was to dig a trench.  The storm drain on the back part of the foundation creates problems for future </w:t>
      </w:r>
      <w:r w:rsidR="001212FE">
        <w:t>homeowner</w:t>
      </w:r>
      <w:r w:rsidR="00F33DEB">
        <w:t xml:space="preserve"> and Mr. Morrow.   A solution </w:t>
      </w:r>
      <w:r w:rsidR="00D67FF2">
        <w:t xml:space="preserve">discussed was putting in French drain to the storm drain.  The biggest concern is this is the last house the Morrows plan to buy and needs to be sure the drainage is correct.    </w:t>
      </w:r>
    </w:p>
    <w:p w14:paraId="3D18123D" w14:textId="77777777" w:rsidR="00A1166E" w:rsidRDefault="00D67FF2" w:rsidP="00F40AC6">
      <w:pPr>
        <w:pStyle w:val="NoSpacing"/>
      </w:pPr>
      <w:r>
        <w:t xml:space="preserve">At the time the Morrows house was built, Dewayne </w:t>
      </w:r>
      <w:r w:rsidR="001212FE">
        <w:t>owned both</w:t>
      </w:r>
      <w:r>
        <w:t xml:space="preserve"> lots, and should have requested a variance on both prior to building on them.  It is shown on the plot plan that a variance is required.   It was stated there has been issued prior to this one.  An example is the house on Cynthi</w:t>
      </w:r>
      <w:r w:rsidR="001212FE">
        <w:t xml:space="preserve">a where it was built within the front set back lines.    Now the issue is to find a plan to fix the issues.   Andrews presented two letters requesting variances on lot 131 and 132.  The Board stated the variance request for 131 would need to come from the current owners, who then stated they wanted to request the variance.   Then the issue of the drainage and the grading was discussed.  Several things were discussed but it was suggested to have a third party make recommendations to rectify </w:t>
      </w:r>
      <w:r w:rsidR="00A86BA6">
        <w:t xml:space="preserve">the drainage issue. </w:t>
      </w:r>
      <w:r w:rsidR="00A1166E">
        <w:t xml:space="preserve"> It was suggested that someone like Missouri Hardscape could do it.</w:t>
      </w:r>
      <w:r w:rsidR="00A86BA6">
        <w:t xml:space="preserve">  An agreement should be done listing the recommendations of Bill Overkamp of Missouri Hardscapes, signed and notarized by all parties involved.</w:t>
      </w:r>
      <w:r w:rsidR="00F33DEB">
        <w:t xml:space="preserve">   </w:t>
      </w:r>
    </w:p>
    <w:p w14:paraId="6A82B4EA" w14:textId="7D656A6B" w:rsidR="00F33DEB" w:rsidRDefault="00A1166E" w:rsidP="00F40AC6">
      <w:pPr>
        <w:pStyle w:val="NoSpacing"/>
      </w:pPr>
      <w:r>
        <w:t xml:space="preserve">Alderman Thomas stated the two parties should work out an agreement once Missouri Hardscapes make the recommendations, have the agreement signed and notarized.   Alderman Green made the motion to approve the variance on lot 131 to Charles and Jacquie Morrow upon receiving the written request for the variance, second by Alderman Thomas, and roll call voted as follows:  Alderman Brookshier-yes, Alderman Cannon-yes, Alderman Green-yes, and Alderman Thomas-yes.  Motion carried:  4 yes/0 no votes.   </w:t>
      </w:r>
      <w:r w:rsidR="00F33DEB">
        <w:t xml:space="preserve">   </w:t>
      </w:r>
      <w:r w:rsidR="001D03C5">
        <w:t>Mayor Watson stated that work should stop on the property</w:t>
      </w:r>
      <w:r w:rsidR="000D5F84">
        <w:t xml:space="preserve"> on lot 132</w:t>
      </w:r>
      <w:r w:rsidR="001D03C5">
        <w:t xml:space="preserve"> </w:t>
      </w:r>
      <w:r w:rsidR="001D03C5">
        <w:lastRenderedPageBreak/>
        <w:t xml:space="preserve">until the issues have been resolved, and Dewayne agreed to stop work.   Andrews stated the storm drain inlet is too low and needs to be raised; </w:t>
      </w:r>
      <w:r w:rsidR="000D5F84">
        <w:t xml:space="preserve">but the </w:t>
      </w:r>
      <w:r w:rsidR="001D03C5">
        <w:t>slope needed for drainage is there.  Andrews also stated the issue of the water in yard of lot 131 is the drain</w:t>
      </w:r>
      <w:r w:rsidR="000D5F84">
        <w:t>s</w:t>
      </w:r>
      <w:r w:rsidR="001D03C5">
        <w:t xml:space="preserve"> from the house needs to be extended towards the storm drain</w:t>
      </w:r>
      <w:r w:rsidR="000D5F84">
        <w:t xml:space="preserve"> as they are too</w:t>
      </w:r>
      <w:r w:rsidR="00075997">
        <w:t xml:space="preserve"> shot in length.   The two parties should </w:t>
      </w:r>
      <w:r w:rsidR="00E5264A">
        <w:t>reach an agreement</w:t>
      </w:r>
      <w:r w:rsidR="00075997">
        <w:t xml:space="preserve"> and the matter will be reviewed at the July 24</w:t>
      </w:r>
      <w:r w:rsidR="00075997" w:rsidRPr="00075997">
        <w:rPr>
          <w:vertAlign w:val="superscript"/>
        </w:rPr>
        <w:t>th</w:t>
      </w:r>
      <w:r w:rsidR="00075997">
        <w:t xml:space="preserve"> meeting.    </w:t>
      </w:r>
    </w:p>
    <w:p w14:paraId="36B07AE4" w14:textId="2B674596" w:rsidR="00E5264A" w:rsidRDefault="00E5264A" w:rsidP="00F40AC6">
      <w:pPr>
        <w:pStyle w:val="NoSpacing"/>
      </w:pPr>
    </w:p>
    <w:p w14:paraId="33E54D48" w14:textId="1A25D159" w:rsidR="00E5264A" w:rsidRDefault="00E5264A" w:rsidP="00F40AC6">
      <w:pPr>
        <w:pStyle w:val="NoSpacing"/>
      </w:pPr>
      <w:r>
        <w:t>Lee and Sandra Taylor asked to be placed on the agenda but did not attend the meeting.</w:t>
      </w:r>
    </w:p>
    <w:p w14:paraId="37DD1095" w14:textId="36D20862" w:rsidR="00E5264A" w:rsidRDefault="00E5264A" w:rsidP="00F40AC6">
      <w:pPr>
        <w:pStyle w:val="NoSpacing"/>
      </w:pPr>
    </w:p>
    <w:p w14:paraId="329872CA" w14:textId="4754E4C0" w:rsidR="00E5264A" w:rsidRDefault="00E5264A" w:rsidP="00F40AC6">
      <w:pPr>
        <w:pStyle w:val="NoSpacing"/>
      </w:pPr>
      <w:r>
        <w:t xml:space="preserve">Comments from Mayor Watson:  No comment </w:t>
      </w:r>
      <w:proofErr w:type="gramStart"/>
      <w:r>
        <w:t>at this time</w:t>
      </w:r>
      <w:proofErr w:type="gramEnd"/>
      <w:r>
        <w:t>.</w:t>
      </w:r>
    </w:p>
    <w:p w14:paraId="1ED86428" w14:textId="6E87142A" w:rsidR="00E5264A" w:rsidRDefault="00E5264A" w:rsidP="00F40AC6">
      <w:pPr>
        <w:pStyle w:val="NoSpacing"/>
      </w:pPr>
    </w:p>
    <w:p w14:paraId="344C4E44" w14:textId="040D052D" w:rsidR="0023437D" w:rsidRDefault="00E5264A" w:rsidP="0023437D">
      <w:pPr>
        <w:pStyle w:val="NoSpacing"/>
      </w:pPr>
      <w:r>
        <w:t xml:space="preserve">Comments from Board of Aldermen:  Several comments have been received by the Aldermen concerning the City’s fireworks ordinance.  Some of these complaints were too long of a time period to </w:t>
      </w:r>
      <w:r w:rsidR="0023437D">
        <w:t xml:space="preserve">shoot them and the time allowed was too late.  Also, Mr. Wells stated someone used his driveway after he went to bed to shoot the fireworks.  Mrs. Delores McGee had talked to the City Administrator and she ended up with several bottle rockets on her roof.   The Board stated the purpose of the long period of allowing the use of the fireworks was to allow for a </w:t>
      </w:r>
      <w:proofErr w:type="gramStart"/>
      <w:r w:rsidR="0023437D">
        <w:t>week-end</w:t>
      </w:r>
      <w:proofErr w:type="gramEnd"/>
      <w:r w:rsidR="0023437D">
        <w:t xml:space="preserve"> in case someone wanted to have a get together and the 4</w:t>
      </w:r>
      <w:r w:rsidR="0023437D" w:rsidRPr="0023437D">
        <w:rPr>
          <w:vertAlign w:val="superscript"/>
        </w:rPr>
        <w:t>th</w:t>
      </w:r>
      <w:r w:rsidR="0023437D">
        <w:t xml:space="preserve"> occurred through the week.  It was decided the Board would review the ordinance and see what changes, if any, they want to make prior to the next 4</w:t>
      </w:r>
      <w:r w:rsidR="0023437D" w:rsidRPr="0023437D">
        <w:rPr>
          <w:vertAlign w:val="superscript"/>
        </w:rPr>
        <w:t>th</w:t>
      </w:r>
      <w:r w:rsidR="0023437D">
        <w:t xml:space="preserve"> of July.  </w:t>
      </w:r>
    </w:p>
    <w:p w14:paraId="028C5509" w14:textId="5CA6EAE6" w:rsidR="0023437D" w:rsidRDefault="0023437D" w:rsidP="0023437D">
      <w:pPr>
        <w:pStyle w:val="NoSpacing"/>
      </w:pPr>
    </w:p>
    <w:p w14:paraId="0A8E4EFB" w14:textId="67A2D02C" w:rsidR="0023437D" w:rsidRDefault="0023437D" w:rsidP="0023437D">
      <w:pPr>
        <w:pStyle w:val="NoSpacing"/>
        <w:rPr>
          <w:u w:val="single"/>
        </w:rPr>
      </w:pPr>
      <w:r>
        <w:rPr>
          <w:u w:val="single"/>
        </w:rPr>
        <w:t>Report on bid openings and current projects:</w:t>
      </w:r>
    </w:p>
    <w:p w14:paraId="030EE7D6" w14:textId="217FE726" w:rsidR="0023437D" w:rsidRDefault="0023437D" w:rsidP="0023437D">
      <w:pPr>
        <w:pStyle w:val="NoSpacing"/>
      </w:pPr>
      <w:r>
        <w:t xml:space="preserve">Work on the sidewalk should be started later this week.   </w:t>
      </w:r>
      <w:r w:rsidR="00D80CE5">
        <w:t xml:space="preserve">The swing set shall be installed within the next couple of weeks. </w:t>
      </w:r>
      <w:r w:rsidR="00EB51EE">
        <w:t xml:space="preserve">  </w:t>
      </w:r>
    </w:p>
    <w:p w14:paraId="42D36AE1" w14:textId="43B81DEB" w:rsidR="00EB51EE" w:rsidRDefault="00EB51EE" w:rsidP="0023437D">
      <w:pPr>
        <w:pStyle w:val="NoSpacing"/>
      </w:pPr>
    </w:p>
    <w:p w14:paraId="09609498" w14:textId="6677E571" w:rsidR="00EB51EE" w:rsidRDefault="00EB51EE" w:rsidP="0023437D">
      <w:pPr>
        <w:pStyle w:val="NoSpacing"/>
      </w:pPr>
      <w:r>
        <w:t xml:space="preserve">Agape is delivering meals at lunch at Bruer Park and there is an issue with the trash being scattered.  </w:t>
      </w:r>
    </w:p>
    <w:p w14:paraId="20AA1145" w14:textId="37654927" w:rsidR="00EB51EE" w:rsidRDefault="00EB51EE" w:rsidP="0023437D">
      <w:pPr>
        <w:pStyle w:val="NoSpacing"/>
      </w:pPr>
    </w:p>
    <w:p w14:paraId="43B422C7" w14:textId="7AEE32AF" w:rsidR="00EB51EE" w:rsidRDefault="00EB51EE" w:rsidP="0023437D">
      <w:pPr>
        <w:pStyle w:val="NoSpacing"/>
        <w:rPr>
          <w:u w:val="single"/>
        </w:rPr>
      </w:pPr>
      <w:r>
        <w:rPr>
          <w:u w:val="single"/>
        </w:rPr>
        <w:t xml:space="preserve">Report from Departments, Boards, </w:t>
      </w:r>
      <w:r w:rsidR="003863A4">
        <w:rPr>
          <w:u w:val="single"/>
        </w:rPr>
        <w:t>and Committees:</w:t>
      </w:r>
    </w:p>
    <w:p w14:paraId="1F1B57CA" w14:textId="7703AFBB" w:rsidR="003863A4" w:rsidRDefault="003863A4" w:rsidP="0023437D">
      <w:pPr>
        <w:pStyle w:val="NoSpacing"/>
        <w:rPr>
          <w:u w:val="single"/>
        </w:rPr>
      </w:pPr>
    </w:p>
    <w:p w14:paraId="6379807C" w14:textId="1F005195" w:rsidR="003863A4" w:rsidRDefault="003863A4" w:rsidP="0023437D">
      <w:pPr>
        <w:pStyle w:val="NoSpacing"/>
      </w:pPr>
      <w:r>
        <w:rPr>
          <w:u w:val="single"/>
        </w:rPr>
        <w:t xml:space="preserve">Administrator/Clerk:  </w:t>
      </w:r>
      <w:r>
        <w:t xml:space="preserve">MaryLou reported she had received a call on June 21, 2019.  The caller did not leave her name but called to complain about Mark’s Automotive.  She stated it is an eye sore, too many vehicles around the shop, and now they are parking on the next property.   She asked me to be sure to let the Mayor and Board know about her complaint.   The Board stated an anonymous complaint will </w:t>
      </w:r>
      <w:proofErr w:type="spellStart"/>
      <w:r>
        <w:t>bot</w:t>
      </w:r>
      <w:proofErr w:type="spellEnd"/>
      <w:r>
        <w:t xml:space="preserve"> be addressed.</w:t>
      </w:r>
    </w:p>
    <w:p w14:paraId="3AFBA649" w14:textId="25D950C1" w:rsidR="00E5264A" w:rsidRDefault="00613B20" w:rsidP="00F40AC6">
      <w:pPr>
        <w:pStyle w:val="NoSpacing"/>
      </w:pPr>
      <w:r>
        <w:t xml:space="preserve"> </w:t>
      </w:r>
    </w:p>
    <w:p w14:paraId="1CFBD043" w14:textId="1970951F" w:rsidR="00613B20" w:rsidRDefault="00613B20" w:rsidP="00F40AC6">
      <w:pPr>
        <w:pStyle w:val="NoSpacing"/>
      </w:pPr>
      <w:r>
        <w:t xml:space="preserve">Charter Spectrum has a different service option for internet, phone and </w:t>
      </w:r>
      <w:proofErr w:type="spellStart"/>
      <w:r>
        <w:t>direcTV</w:t>
      </w:r>
      <w:proofErr w:type="spellEnd"/>
      <w:r>
        <w:t xml:space="preserve"> that will lower the cost for the City and would increase the speed from 60 to 400.   </w:t>
      </w:r>
    </w:p>
    <w:p w14:paraId="0F158ADD" w14:textId="487CEBC8" w:rsidR="00613B20" w:rsidRDefault="00613B20" w:rsidP="00F40AC6">
      <w:pPr>
        <w:pStyle w:val="NoSpacing"/>
      </w:pPr>
    </w:p>
    <w:p w14:paraId="7B6E2F48" w14:textId="3D831A72" w:rsidR="00613B20" w:rsidRDefault="00613B20" w:rsidP="00F40AC6">
      <w:pPr>
        <w:pStyle w:val="NoSpacing"/>
      </w:pPr>
      <w:r>
        <w:rPr>
          <w:u w:val="single"/>
        </w:rPr>
        <w:t xml:space="preserve">Deputy Clerk:  </w:t>
      </w:r>
      <w:r>
        <w:t xml:space="preserve">Elsa reported that she will be ordering shirts and hats if </w:t>
      </w:r>
      <w:proofErr w:type="gramStart"/>
      <w:r>
        <w:t>any one</w:t>
      </w:r>
      <w:proofErr w:type="gramEnd"/>
      <w:r>
        <w:t xml:space="preserve"> wants to place an order.  The banners needed for National Night Out was discussed.</w:t>
      </w:r>
    </w:p>
    <w:p w14:paraId="699A6273" w14:textId="62BFCA37" w:rsidR="00613B20" w:rsidRDefault="00613B20" w:rsidP="00F40AC6">
      <w:pPr>
        <w:pStyle w:val="NoSpacing"/>
      </w:pPr>
    </w:p>
    <w:p w14:paraId="397A8CCE" w14:textId="1AD1886E" w:rsidR="00613B20" w:rsidRDefault="00613B20" w:rsidP="00F40AC6">
      <w:pPr>
        <w:pStyle w:val="NoSpacing"/>
      </w:pPr>
      <w:r>
        <w:rPr>
          <w:u w:val="single"/>
        </w:rPr>
        <w:t xml:space="preserve">Treasurer’s Report:  </w:t>
      </w:r>
      <w:r>
        <w:t>Esther stated she is working on the financial paperwork so the financial report can be completed and placed in the newspaper.</w:t>
      </w:r>
    </w:p>
    <w:p w14:paraId="736B9A6E" w14:textId="02107031" w:rsidR="00613B20" w:rsidRDefault="00613B20" w:rsidP="00F40AC6">
      <w:pPr>
        <w:pStyle w:val="NoSpacing"/>
      </w:pPr>
    </w:p>
    <w:p w14:paraId="4BACAF96" w14:textId="070A7D66" w:rsidR="00613B20" w:rsidRDefault="00613B20" w:rsidP="00F40AC6">
      <w:pPr>
        <w:pStyle w:val="NoSpacing"/>
      </w:pPr>
      <w:r>
        <w:t xml:space="preserve">The City received a quote from Charles Montgomery to perform the CPA audit for the fiscal year ending June 30, 2019.  The quote was </w:t>
      </w:r>
      <w:r w:rsidR="008A1262">
        <w:t>for $3,295.  It is an increase of $60 from last year.  An ordinance will be prepared for the July 24</w:t>
      </w:r>
      <w:r w:rsidR="008A1262" w:rsidRPr="008A1262">
        <w:rPr>
          <w:vertAlign w:val="superscript"/>
        </w:rPr>
        <w:t>th</w:t>
      </w:r>
      <w:r w:rsidR="008A1262">
        <w:t xml:space="preserve"> meeting.</w:t>
      </w:r>
    </w:p>
    <w:p w14:paraId="3879780A" w14:textId="26FEF1CB" w:rsidR="008A1262" w:rsidRDefault="008A1262" w:rsidP="00F40AC6">
      <w:pPr>
        <w:pStyle w:val="NoSpacing"/>
      </w:pPr>
    </w:p>
    <w:p w14:paraId="1D8EB810" w14:textId="04A83C8D" w:rsidR="008A1262" w:rsidRDefault="008A1262" w:rsidP="00F40AC6">
      <w:pPr>
        <w:pStyle w:val="NoSpacing"/>
      </w:pPr>
      <w:r>
        <w:t>Attorney Joyce’s Report:  There were good tickets issued for the last court date.</w:t>
      </w:r>
    </w:p>
    <w:p w14:paraId="45279FA6" w14:textId="1C248683" w:rsidR="008A1262" w:rsidRDefault="008A1262" w:rsidP="00F40AC6">
      <w:pPr>
        <w:pStyle w:val="NoSpacing"/>
      </w:pPr>
    </w:p>
    <w:p w14:paraId="3550E99A" w14:textId="0BADF552" w:rsidR="00912DB4" w:rsidRDefault="008A1262" w:rsidP="00F40AC6">
      <w:pPr>
        <w:pStyle w:val="NoSpacing"/>
      </w:pPr>
      <w:r>
        <w:lastRenderedPageBreak/>
        <w:t xml:space="preserve">Public Works Mark Bennett:  </w:t>
      </w:r>
      <w:r w:rsidR="00912DB4">
        <w:t xml:space="preserve">  He stated Shalene Blackwood had contacted him about the pet waste boxes for Bruer Park</w:t>
      </w:r>
      <w:r w:rsidR="008F777D">
        <w:t xml:space="preserve">, and they will set a date to put them up.  </w:t>
      </w:r>
      <w:r w:rsidR="00912DB4">
        <w:t xml:space="preserve">  He will order signs </w:t>
      </w:r>
      <w:r w:rsidR="008F777D">
        <w:t>to post on them.</w:t>
      </w:r>
    </w:p>
    <w:p w14:paraId="2BA91173" w14:textId="100F2745" w:rsidR="008F777D" w:rsidRDefault="008F777D" w:rsidP="00F40AC6">
      <w:pPr>
        <w:pStyle w:val="NoSpacing"/>
      </w:pPr>
    </w:p>
    <w:p w14:paraId="30624847" w14:textId="065BFF48" w:rsidR="008F777D" w:rsidRDefault="008F777D" w:rsidP="00F40AC6">
      <w:pPr>
        <w:pStyle w:val="NoSpacing"/>
      </w:pPr>
      <w:r>
        <w:t>The notice of the bids for the storm drain on Austin Drive will be in the newspaper, and bids will be opened on August 12, 2019 at 11:00 a.m. and will be read aloud.  Recommendations will be made to the Board at the August 14, 2019 and the Board can make their decision on the awarding of the bid</w:t>
      </w:r>
      <w:r w:rsidR="0021358D">
        <w:t xml:space="preserve"> at that time.</w:t>
      </w:r>
    </w:p>
    <w:p w14:paraId="125D31C2" w14:textId="1C4A8AFA" w:rsidR="0021358D" w:rsidRDefault="0021358D" w:rsidP="00F40AC6">
      <w:pPr>
        <w:pStyle w:val="NoSpacing"/>
      </w:pPr>
    </w:p>
    <w:p w14:paraId="72C24A15" w14:textId="46F190F4" w:rsidR="0021358D" w:rsidRDefault="0021358D" w:rsidP="00F40AC6">
      <w:pPr>
        <w:pStyle w:val="NoSpacing"/>
      </w:pPr>
      <w:r>
        <w:t xml:space="preserve">Mark stated he has informed </w:t>
      </w:r>
      <w:proofErr w:type="spellStart"/>
      <w:r>
        <w:t>MoDOT</w:t>
      </w:r>
      <w:proofErr w:type="spellEnd"/>
      <w:r>
        <w:t xml:space="preserve"> concerning an erosion issue on Highway M near Gibson’s locksmith.  They stated it would be 3 to 4 weeks before they would be able to repair it.  </w:t>
      </w:r>
    </w:p>
    <w:p w14:paraId="3C52CCEA" w14:textId="7B843014" w:rsidR="0021358D" w:rsidRDefault="0021358D" w:rsidP="00F40AC6">
      <w:pPr>
        <w:pStyle w:val="NoSpacing"/>
      </w:pPr>
      <w:r>
        <w:t>Also, the culvert on Smith Street near 909 Smith Street is deteriorating and needs to be watched.</w:t>
      </w:r>
    </w:p>
    <w:p w14:paraId="193573E4" w14:textId="32ABB8C9" w:rsidR="0021358D" w:rsidRDefault="0021358D" w:rsidP="00F40AC6">
      <w:pPr>
        <w:pStyle w:val="NoSpacing"/>
      </w:pPr>
    </w:p>
    <w:p w14:paraId="00DCD163" w14:textId="52AEC1F1" w:rsidR="0021358D" w:rsidRDefault="0021358D" w:rsidP="00F40AC6">
      <w:pPr>
        <w:pStyle w:val="NoSpacing"/>
      </w:pPr>
      <w:r>
        <w:t xml:space="preserve">The </w:t>
      </w:r>
      <w:r w:rsidR="000D3E48">
        <w:t>information and agreement for renting of the fire hydrant meter is being worked on and should be ready for the July 24</w:t>
      </w:r>
      <w:r w:rsidR="000D3E48" w:rsidRPr="000D3E48">
        <w:rPr>
          <w:vertAlign w:val="superscript"/>
        </w:rPr>
        <w:t>th</w:t>
      </w:r>
      <w:r w:rsidR="000D3E48">
        <w:t xml:space="preserve"> meeting.</w:t>
      </w:r>
    </w:p>
    <w:p w14:paraId="15531478" w14:textId="2F44F1DF" w:rsidR="000D3E48" w:rsidRDefault="000D3E48" w:rsidP="00F40AC6">
      <w:pPr>
        <w:pStyle w:val="NoSpacing"/>
      </w:pPr>
    </w:p>
    <w:p w14:paraId="02FFCD49" w14:textId="510574FB" w:rsidR="000D3E48" w:rsidRDefault="009D07FC" w:rsidP="00F40AC6">
      <w:pPr>
        <w:pStyle w:val="NoSpacing"/>
      </w:pPr>
      <w:r>
        <w:rPr>
          <w:u w:val="single"/>
        </w:rPr>
        <w:t xml:space="preserve">Police Department:  </w:t>
      </w:r>
      <w:r>
        <w:t xml:space="preserve">Chief Doyle stated he is working with Elsa on National Night Out and things are going well.  He has three officers confirmed for that night and he is hoping to have a total of five.  </w:t>
      </w:r>
    </w:p>
    <w:p w14:paraId="59659DCB" w14:textId="2A636211" w:rsidR="009D07FC" w:rsidRDefault="009D07FC" w:rsidP="00F40AC6">
      <w:pPr>
        <w:pStyle w:val="NoSpacing"/>
      </w:pPr>
    </w:p>
    <w:p w14:paraId="41B6008A" w14:textId="2EE38361" w:rsidR="009D07FC" w:rsidRDefault="009D07FC" w:rsidP="00F40AC6">
      <w:pPr>
        <w:pStyle w:val="NoSpacing"/>
      </w:pPr>
      <w:r>
        <w:t xml:space="preserve">The new police car was picked up in O’Fallon, Missouri today.  </w:t>
      </w:r>
    </w:p>
    <w:p w14:paraId="6933E492" w14:textId="06D4A80F" w:rsidR="009D07FC" w:rsidRDefault="009D07FC" w:rsidP="00F40AC6">
      <w:pPr>
        <w:pStyle w:val="NoSpacing"/>
      </w:pPr>
    </w:p>
    <w:p w14:paraId="273FF3F5" w14:textId="2D66144D" w:rsidR="009D07FC" w:rsidRDefault="009D07FC" w:rsidP="00F40AC6">
      <w:pPr>
        <w:pStyle w:val="NoSpacing"/>
      </w:pPr>
      <w:r>
        <w:t>Mules is now complete, and all should have access by Friday.  Also, a department meeting will be held Friday evening</w:t>
      </w:r>
      <w:r w:rsidR="003E668B">
        <w:t>, July 12</w:t>
      </w:r>
      <w:r w:rsidR="003E668B" w:rsidRPr="003E668B">
        <w:rPr>
          <w:vertAlign w:val="superscript"/>
        </w:rPr>
        <w:t>th</w:t>
      </w:r>
      <w:r w:rsidR="003E668B">
        <w:t xml:space="preserve">.  </w:t>
      </w:r>
    </w:p>
    <w:p w14:paraId="4025886B" w14:textId="7AEF3E6B" w:rsidR="003E668B" w:rsidRDefault="003E668B" w:rsidP="00F40AC6">
      <w:pPr>
        <w:pStyle w:val="NoSpacing"/>
      </w:pPr>
    </w:p>
    <w:p w14:paraId="473A8F00" w14:textId="0844107C" w:rsidR="003E668B" w:rsidRDefault="003E668B" w:rsidP="00F40AC6">
      <w:pPr>
        <w:pStyle w:val="NoSpacing"/>
      </w:pPr>
      <w:r>
        <w:t xml:space="preserve">Chief Doyle introduced Aaron Sutton as a candidate to become a new officer in Truesdale. He has over 18 years in law </w:t>
      </w:r>
      <w:proofErr w:type="gramStart"/>
      <w:r>
        <w:t>enforcements, and</w:t>
      </w:r>
      <w:proofErr w:type="gramEnd"/>
      <w:r>
        <w:t xml:space="preserve"> worked in several different capacities during his career.  He also lives in Heritage Hills subdivision in Truesdale.    Alderman Thomas made the motion to approve the hiring of Aaron Sutton for the police department, second by Alderman Green, and roll call voted as follows:  Alderman Cannon-yes, Alderman Green-yes, Alderman Thomas-yes, and Alderman Brookshier-yes.  Motion passed:4 yes/0 no votes.  </w:t>
      </w:r>
    </w:p>
    <w:p w14:paraId="36390E69" w14:textId="45EA8FCF" w:rsidR="003E668B" w:rsidRDefault="003E668B" w:rsidP="00F40AC6">
      <w:pPr>
        <w:pStyle w:val="NoSpacing"/>
      </w:pPr>
    </w:p>
    <w:p w14:paraId="529BE4D8" w14:textId="28125FFE" w:rsidR="003E668B" w:rsidRDefault="003E668B" w:rsidP="00F40AC6">
      <w:pPr>
        <w:pStyle w:val="NoSpacing"/>
      </w:pPr>
      <w:r>
        <w:t>Report from Committees:</w:t>
      </w:r>
    </w:p>
    <w:p w14:paraId="63F95F19" w14:textId="70C23B63" w:rsidR="003E668B" w:rsidRDefault="003E668B" w:rsidP="00F40AC6">
      <w:pPr>
        <w:pStyle w:val="NoSpacing"/>
      </w:pPr>
    </w:p>
    <w:p w14:paraId="666D4816" w14:textId="55DCC7AF" w:rsidR="003E668B" w:rsidRDefault="003E668B" w:rsidP="00F40AC6">
      <w:pPr>
        <w:pStyle w:val="NoSpacing"/>
      </w:pPr>
      <w:r>
        <w:t>The next TAC meeting will be August 15, 2019</w:t>
      </w:r>
      <w:r w:rsidR="004F5D45">
        <w:t xml:space="preserve">.  </w:t>
      </w:r>
    </w:p>
    <w:p w14:paraId="11E57AD0" w14:textId="2BA5492B" w:rsidR="004F5D45" w:rsidRDefault="004F5D45" w:rsidP="00F40AC6">
      <w:pPr>
        <w:pStyle w:val="NoSpacing"/>
      </w:pPr>
    </w:p>
    <w:p w14:paraId="7EF4B4A9" w14:textId="1BC8B528" w:rsidR="004F5D45" w:rsidRDefault="004F5D45" w:rsidP="00F40AC6">
      <w:pPr>
        <w:pStyle w:val="NoSpacing"/>
      </w:pPr>
      <w:r>
        <w:t xml:space="preserve">Alderman Brookshier stated there was not a quorum at the Chamber </w:t>
      </w:r>
      <w:proofErr w:type="gramStart"/>
      <w:r>
        <w:t>meeting</w:t>
      </w:r>
      <w:proofErr w:type="gramEnd"/>
      <w:r>
        <w:t xml:space="preserve"> but Jan gave an update on the license office and stated they are in need of help.</w:t>
      </w:r>
    </w:p>
    <w:p w14:paraId="7DDA7D92" w14:textId="4210332A" w:rsidR="004F5D45" w:rsidRDefault="004F5D45" w:rsidP="00F40AC6">
      <w:pPr>
        <w:pStyle w:val="NoSpacing"/>
      </w:pPr>
    </w:p>
    <w:p w14:paraId="0287A61B" w14:textId="7BCAADCB" w:rsidR="004F5D45" w:rsidRDefault="004F5D45" w:rsidP="00F40AC6">
      <w:pPr>
        <w:pStyle w:val="NoSpacing"/>
      </w:pPr>
      <w:r>
        <w:t xml:space="preserve">Alderman Cannon updated the board on the University extension meeting.  The next meeting will be July 22, 2019.  </w:t>
      </w:r>
    </w:p>
    <w:p w14:paraId="297A2FAC" w14:textId="4F8394C1" w:rsidR="004F5D45" w:rsidRDefault="004F5D45" w:rsidP="00F40AC6">
      <w:pPr>
        <w:pStyle w:val="NoSpacing"/>
      </w:pPr>
    </w:p>
    <w:p w14:paraId="05EE7D98" w14:textId="63DF07FD" w:rsidR="004F5D45" w:rsidRDefault="004F5D45" w:rsidP="00F40AC6">
      <w:pPr>
        <w:pStyle w:val="NoSpacing"/>
        <w:rPr>
          <w:u w:val="single"/>
        </w:rPr>
      </w:pPr>
      <w:r>
        <w:rPr>
          <w:u w:val="single"/>
        </w:rPr>
        <w:t>Bills and Ordinances:</w:t>
      </w:r>
    </w:p>
    <w:p w14:paraId="7E42568A" w14:textId="51FEDFF9" w:rsidR="004F5D45" w:rsidRDefault="004F5D45" w:rsidP="00F40AC6">
      <w:pPr>
        <w:pStyle w:val="NoSpacing"/>
        <w:rPr>
          <w:u w:val="single"/>
        </w:rPr>
      </w:pPr>
    </w:p>
    <w:p w14:paraId="39E32667" w14:textId="7D63323E" w:rsidR="004F5D45" w:rsidRDefault="004F5D45" w:rsidP="00F40AC6">
      <w:pPr>
        <w:pStyle w:val="NoSpacing"/>
      </w:pPr>
      <w:r>
        <w:t>Alderman Green made the motion to introduce Bill #</w:t>
      </w:r>
      <w:r w:rsidR="00917500">
        <w:t xml:space="preserve">30-2019 for the first reading: </w:t>
      </w:r>
      <w:r w:rsidR="00E92887">
        <w:t xml:space="preserve">AN ORDINANCE OF THE CITY OF TRUESDALE, MISSOURI, TO ESTABLISH A PROVEDURE TO DISCLOSE POTENTIAL CONFLICTS OF INTEREST AND SUSTANTIAL INTERESTS FOR CERTAIN MUNICIPAL OFFICIALS.  Motion was second by Alderman Thomas, and roll call voted as follows:  Alderman Green-yes, Alderman Thomas-yes, Alderman Cannon-yes, and Alderman Brookshier-yes.  Motion carried:4 yes/0 no votes.  Alderman Brookshier introduced Bill #20-2019 for the second and final reading, second by Alderman Cannon, and roll call </w:t>
      </w:r>
      <w:r w:rsidR="00E92887">
        <w:lastRenderedPageBreak/>
        <w:t>voted as follows:  Alderman Brookshier-yes, Alderman Thomas-yes, Alderman Cannon-yes, and Alderman Green-yes.  Motion carried:4 yes/0 no votes.  This will now be Ordinance #887.</w:t>
      </w:r>
    </w:p>
    <w:p w14:paraId="618B73E6" w14:textId="3DEA36AA" w:rsidR="00E92887" w:rsidRDefault="00E92887" w:rsidP="00F40AC6">
      <w:pPr>
        <w:pStyle w:val="NoSpacing"/>
      </w:pPr>
    </w:p>
    <w:p w14:paraId="5D3FF81D" w14:textId="2E168FFA" w:rsidR="00E92887" w:rsidRDefault="00E92887" w:rsidP="00F40AC6">
      <w:pPr>
        <w:pStyle w:val="NoSpacing"/>
      </w:pPr>
      <w:r>
        <w:t>Being no other business to come before the Board, Alderman Green made the motion to adjourn the meeting, second by Alderman Thomas, with all aldermen approving.</w:t>
      </w:r>
    </w:p>
    <w:p w14:paraId="329E349A" w14:textId="7A54B60F" w:rsidR="00E92887" w:rsidRDefault="00E92887" w:rsidP="00F40AC6">
      <w:pPr>
        <w:pStyle w:val="NoSpacing"/>
      </w:pPr>
    </w:p>
    <w:p w14:paraId="2BFEB60E" w14:textId="77777777" w:rsidR="00B775E1" w:rsidRDefault="00B775E1" w:rsidP="00B775E1">
      <w:pPr>
        <w:spacing w:after="0" w:line="240" w:lineRule="auto"/>
        <w:jc w:val="right"/>
        <w:rPr>
          <w:rFonts w:ascii="Times New Roman" w:eastAsia="Calibri" w:hAnsi="Times New Roman" w:cs="Times New Roman"/>
          <w:sz w:val="28"/>
          <w:szCs w:val="28"/>
        </w:rPr>
      </w:pPr>
    </w:p>
    <w:p w14:paraId="17694DF7" w14:textId="0035D37B" w:rsidR="00B775E1" w:rsidRPr="00B775E1" w:rsidRDefault="00B775E1" w:rsidP="00B775E1">
      <w:pPr>
        <w:spacing w:after="0" w:line="240" w:lineRule="auto"/>
        <w:jc w:val="right"/>
        <w:rPr>
          <w:rFonts w:ascii="Times New Roman" w:eastAsia="Calibri" w:hAnsi="Times New Roman" w:cs="Times New Roman"/>
          <w:sz w:val="28"/>
          <w:szCs w:val="28"/>
        </w:rPr>
      </w:pPr>
      <w:bookmarkStart w:id="0" w:name="_GoBack"/>
      <w:bookmarkEnd w:id="0"/>
      <w:r w:rsidRPr="00B775E1">
        <w:rPr>
          <w:rFonts w:ascii="Times New Roman" w:eastAsia="Calibri" w:hAnsi="Times New Roman" w:cs="Times New Roman"/>
          <w:sz w:val="28"/>
          <w:szCs w:val="28"/>
        </w:rPr>
        <w:t>_____________________________________</w:t>
      </w:r>
    </w:p>
    <w:p w14:paraId="3DE0A8CA" w14:textId="77777777" w:rsidR="00B775E1" w:rsidRPr="00B775E1" w:rsidRDefault="00B775E1" w:rsidP="00B775E1">
      <w:pPr>
        <w:spacing w:after="0" w:line="240" w:lineRule="auto"/>
        <w:jc w:val="right"/>
        <w:rPr>
          <w:rFonts w:ascii="Times New Roman" w:eastAsia="Calibri" w:hAnsi="Times New Roman" w:cs="Times New Roman"/>
          <w:sz w:val="28"/>
          <w:szCs w:val="28"/>
        </w:rPr>
      </w:pPr>
      <w:r w:rsidRPr="00B775E1">
        <w:rPr>
          <w:rFonts w:ascii="Times New Roman" w:eastAsia="Calibri" w:hAnsi="Times New Roman" w:cs="Times New Roman"/>
          <w:sz w:val="28"/>
          <w:szCs w:val="28"/>
        </w:rPr>
        <w:t>MaryLou Rainwater, MRCC</w:t>
      </w:r>
    </w:p>
    <w:p w14:paraId="6EB81FBA" w14:textId="77777777" w:rsidR="00B775E1" w:rsidRPr="00B775E1" w:rsidRDefault="00B775E1" w:rsidP="00B775E1">
      <w:pPr>
        <w:spacing w:after="0" w:line="240" w:lineRule="auto"/>
        <w:jc w:val="right"/>
        <w:rPr>
          <w:rFonts w:ascii="Times New Roman" w:eastAsia="Calibri" w:hAnsi="Times New Roman" w:cs="Times New Roman"/>
          <w:sz w:val="28"/>
          <w:szCs w:val="28"/>
        </w:rPr>
      </w:pPr>
      <w:r w:rsidRPr="00B775E1">
        <w:rPr>
          <w:rFonts w:ascii="Times New Roman" w:eastAsia="Calibri" w:hAnsi="Times New Roman" w:cs="Times New Roman"/>
          <w:sz w:val="28"/>
          <w:szCs w:val="28"/>
        </w:rPr>
        <w:t>Administrator/Clerk</w:t>
      </w:r>
    </w:p>
    <w:p w14:paraId="28A61450" w14:textId="77777777" w:rsidR="00B775E1" w:rsidRPr="00B775E1" w:rsidRDefault="00B775E1" w:rsidP="00B775E1">
      <w:pPr>
        <w:spacing w:after="0" w:line="240" w:lineRule="auto"/>
        <w:jc w:val="right"/>
        <w:rPr>
          <w:rFonts w:ascii="Times New Roman" w:eastAsia="Calibri" w:hAnsi="Times New Roman" w:cs="Times New Roman"/>
          <w:sz w:val="28"/>
          <w:szCs w:val="28"/>
        </w:rPr>
      </w:pPr>
    </w:p>
    <w:p w14:paraId="066610B7" w14:textId="77777777" w:rsidR="00B775E1" w:rsidRPr="00B775E1" w:rsidRDefault="00B775E1" w:rsidP="00B775E1">
      <w:pPr>
        <w:spacing w:after="0" w:line="240" w:lineRule="auto"/>
        <w:jc w:val="right"/>
        <w:rPr>
          <w:rFonts w:ascii="Times New Roman" w:eastAsia="Calibri" w:hAnsi="Times New Roman" w:cs="Times New Roman"/>
          <w:b/>
          <w:sz w:val="28"/>
          <w:szCs w:val="28"/>
        </w:rPr>
      </w:pPr>
    </w:p>
    <w:p w14:paraId="149BF32E" w14:textId="77777777" w:rsidR="00B775E1" w:rsidRPr="00B775E1" w:rsidRDefault="00B775E1" w:rsidP="00B775E1">
      <w:pPr>
        <w:spacing w:after="0" w:line="240" w:lineRule="auto"/>
        <w:jc w:val="right"/>
        <w:rPr>
          <w:rFonts w:ascii="Times New Roman" w:eastAsia="Calibri" w:hAnsi="Times New Roman" w:cs="Times New Roman"/>
          <w:b/>
          <w:sz w:val="28"/>
          <w:szCs w:val="28"/>
        </w:rPr>
      </w:pPr>
      <w:r w:rsidRPr="00B775E1">
        <w:rPr>
          <w:rFonts w:ascii="Times New Roman" w:eastAsia="Calibri" w:hAnsi="Times New Roman" w:cs="Times New Roman"/>
          <w:sz w:val="28"/>
          <w:szCs w:val="28"/>
        </w:rPr>
        <w:t>_____________________________________</w:t>
      </w:r>
    </w:p>
    <w:p w14:paraId="3DCCF61D" w14:textId="77777777" w:rsidR="00B775E1" w:rsidRPr="00B775E1" w:rsidRDefault="00B775E1" w:rsidP="00B775E1">
      <w:pPr>
        <w:spacing w:after="0" w:line="240" w:lineRule="auto"/>
        <w:jc w:val="right"/>
        <w:rPr>
          <w:rFonts w:ascii="Times New Roman" w:eastAsia="Calibri" w:hAnsi="Times New Roman" w:cs="Times New Roman"/>
          <w:b/>
          <w:sz w:val="28"/>
          <w:szCs w:val="28"/>
        </w:rPr>
      </w:pPr>
      <w:r w:rsidRPr="00B775E1">
        <w:rPr>
          <w:rFonts w:ascii="Times New Roman" w:eastAsia="Calibri" w:hAnsi="Times New Roman" w:cs="Times New Roman"/>
          <w:sz w:val="28"/>
          <w:szCs w:val="28"/>
        </w:rPr>
        <w:t>Approved on date written above</w:t>
      </w:r>
    </w:p>
    <w:p w14:paraId="7B0A9E88" w14:textId="77777777" w:rsidR="00B775E1" w:rsidRPr="00B775E1" w:rsidRDefault="00B775E1" w:rsidP="00B775E1">
      <w:pPr>
        <w:spacing w:after="0" w:line="240" w:lineRule="auto"/>
        <w:jc w:val="right"/>
        <w:rPr>
          <w:rFonts w:ascii="Times New Roman" w:eastAsia="Calibri" w:hAnsi="Times New Roman" w:cs="Times New Roman"/>
          <w:sz w:val="28"/>
          <w:szCs w:val="28"/>
        </w:rPr>
      </w:pPr>
    </w:p>
    <w:p w14:paraId="6170CC1A" w14:textId="77777777" w:rsidR="00B775E1" w:rsidRPr="00B775E1" w:rsidRDefault="00B775E1" w:rsidP="00B775E1">
      <w:pPr>
        <w:spacing w:after="0" w:line="240" w:lineRule="auto"/>
        <w:jc w:val="right"/>
        <w:rPr>
          <w:rFonts w:ascii="Times New Roman" w:eastAsia="Calibri" w:hAnsi="Times New Roman" w:cs="Times New Roman"/>
          <w:b/>
          <w:sz w:val="28"/>
          <w:szCs w:val="28"/>
        </w:rPr>
      </w:pPr>
      <w:r w:rsidRPr="00B775E1">
        <w:rPr>
          <w:rFonts w:ascii="Times New Roman" w:eastAsia="Calibri" w:hAnsi="Times New Roman" w:cs="Times New Roman"/>
          <w:sz w:val="28"/>
          <w:szCs w:val="28"/>
        </w:rPr>
        <w:t>______________________________________</w:t>
      </w:r>
    </w:p>
    <w:p w14:paraId="3F52F5A9" w14:textId="77777777" w:rsidR="00B775E1" w:rsidRPr="00B775E1" w:rsidRDefault="00B775E1" w:rsidP="00B775E1">
      <w:pPr>
        <w:spacing w:after="0" w:line="240" w:lineRule="auto"/>
        <w:jc w:val="right"/>
        <w:rPr>
          <w:rFonts w:ascii="Times New Roman" w:eastAsia="Calibri" w:hAnsi="Times New Roman" w:cs="Times New Roman"/>
          <w:b/>
          <w:sz w:val="28"/>
          <w:szCs w:val="28"/>
        </w:rPr>
      </w:pPr>
      <w:r w:rsidRPr="00B775E1">
        <w:rPr>
          <w:rFonts w:ascii="Times New Roman" w:eastAsia="Calibri" w:hAnsi="Times New Roman" w:cs="Times New Roman"/>
          <w:sz w:val="28"/>
          <w:szCs w:val="28"/>
        </w:rPr>
        <w:t>Chris Watson-Mayor</w:t>
      </w:r>
    </w:p>
    <w:p w14:paraId="6CA723AB" w14:textId="77777777" w:rsidR="00B775E1" w:rsidRPr="00B775E1" w:rsidRDefault="00B775E1" w:rsidP="00B775E1">
      <w:pPr>
        <w:spacing w:after="0" w:line="240" w:lineRule="auto"/>
        <w:rPr>
          <w:rFonts w:ascii="Times New Roman" w:eastAsia="Calibri" w:hAnsi="Times New Roman" w:cs="Times New Roman"/>
          <w:sz w:val="28"/>
          <w:szCs w:val="28"/>
        </w:rPr>
      </w:pPr>
    </w:p>
    <w:p w14:paraId="631037B4" w14:textId="77777777" w:rsidR="00B775E1" w:rsidRPr="00B775E1" w:rsidRDefault="00B775E1" w:rsidP="00B775E1">
      <w:pPr>
        <w:spacing w:after="0" w:line="240" w:lineRule="auto"/>
        <w:rPr>
          <w:rFonts w:ascii="Times New Roman" w:eastAsia="Calibri" w:hAnsi="Times New Roman" w:cs="Times New Roman"/>
          <w:sz w:val="28"/>
          <w:szCs w:val="28"/>
        </w:rPr>
      </w:pPr>
    </w:p>
    <w:p w14:paraId="1ED94D8B" w14:textId="77777777" w:rsidR="00E92887" w:rsidRPr="004F5D45" w:rsidRDefault="00E92887" w:rsidP="00F40AC6">
      <w:pPr>
        <w:pStyle w:val="NoSpacing"/>
      </w:pPr>
    </w:p>
    <w:p w14:paraId="358D0481" w14:textId="7DF2AB2A" w:rsidR="009D07FC" w:rsidRDefault="009D07FC" w:rsidP="00F40AC6">
      <w:pPr>
        <w:pStyle w:val="NoSpacing"/>
      </w:pPr>
    </w:p>
    <w:p w14:paraId="619D7672" w14:textId="77777777" w:rsidR="009D07FC" w:rsidRDefault="009D07FC" w:rsidP="00F40AC6">
      <w:pPr>
        <w:pStyle w:val="NoSpacing"/>
      </w:pPr>
    </w:p>
    <w:p w14:paraId="2ADCEA1C" w14:textId="77777777" w:rsidR="009D07FC" w:rsidRPr="009D07FC" w:rsidRDefault="009D07FC" w:rsidP="00F40AC6">
      <w:pPr>
        <w:pStyle w:val="NoSpacing"/>
      </w:pPr>
    </w:p>
    <w:p w14:paraId="6B3231DF" w14:textId="77777777" w:rsidR="00E5264A" w:rsidRPr="000B7E76" w:rsidRDefault="00E5264A" w:rsidP="00F40AC6">
      <w:pPr>
        <w:pStyle w:val="NoSpacing"/>
      </w:pPr>
    </w:p>
    <w:p w14:paraId="42F34CA8" w14:textId="77777777" w:rsidR="00F32B24" w:rsidRPr="00F40AC6" w:rsidRDefault="00F32B24" w:rsidP="00F40AC6">
      <w:pPr>
        <w:pStyle w:val="NoSpacing"/>
      </w:pPr>
    </w:p>
    <w:sectPr w:rsidR="00F32B24" w:rsidRPr="00F4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C6"/>
    <w:rsid w:val="00075997"/>
    <w:rsid w:val="000B7E76"/>
    <w:rsid w:val="000D3E48"/>
    <w:rsid w:val="000D5F84"/>
    <w:rsid w:val="001212FE"/>
    <w:rsid w:val="001D03C5"/>
    <w:rsid w:val="0021358D"/>
    <w:rsid w:val="0023437D"/>
    <w:rsid w:val="003863A4"/>
    <w:rsid w:val="003E668B"/>
    <w:rsid w:val="004F5D45"/>
    <w:rsid w:val="00613B20"/>
    <w:rsid w:val="008A1262"/>
    <w:rsid w:val="008F777D"/>
    <w:rsid w:val="00912DB4"/>
    <w:rsid w:val="00917500"/>
    <w:rsid w:val="009D07FC"/>
    <w:rsid w:val="00A1166E"/>
    <w:rsid w:val="00A86BA6"/>
    <w:rsid w:val="00B775E1"/>
    <w:rsid w:val="00D67FF2"/>
    <w:rsid w:val="00D80CE5"/>
    <w:rsid w:val="00E5264A"/>
    <w:rsid w:val="00E92887"/>
    <w:rsid w:val="00EB51EE"/>
    <w:rsid w:val="00F32B24"/>
    <w:rsid w:val="00F33DEB"/>
    <w:rsid w:val="00F40AC6"/>
    <w:rsid w:val="00F8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164C"/>
  <w15:chartTrackingRefBased/>
  <w15:docId w15:val="{D13B4DCF-15E1-4075-8985-DCE14F4A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AC6"/>
    <w:pPr>
      <w:spacing w:after="0" w:line="240" w:lineRule="auto"/>
    </w:pPr>
  </w:style>
  <w:style w:type="paragraph" w:styleId="BalloonText">
    <w:name w:val="Balloon Text"/>
    <w:basedOn w:val="Normal"/>
    <w:link w:val="BalloonTextChar"/>
    <w:uiPriority w:val="99"/>
    <w:semiHidden/>
    <w:unhideWhenUsed/>
    <w:rsid w:val="00B7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4</cp:revision>
  <cp:lastPrinted>2019-07-22T13:26:00Z</cp:lastPrinted>
  <dcterms:created xsi:type="dcterms:W3CDTF">2019-07-19T17:42:00Z</dcterms:created>
  <dcterms:modified xsi:type="dcterms:W3CDTF">2019-07-22T13:26:00Z</dcterms:modified>
</cp:coreProperties>
</file>