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70FD" w14:textId="18F58809" w:rsidR="005A3B22" w:rsidRDefault="00321F92" w:rsidP="00321F92">
      <w:pPr>
        <w:pStyle w:val="NoSpacing"/>
        <w:jc w:val="center"/>
      </w:pPr>
      <w:r>
        <w:t>TRUESDALE BOARD OF ALDERMEN MEETING</w:t>
      </w:r>
    </w:p>
    <w:p w14:paraId="1E70921F" w14:textId="054C4A27" w:rsidR="00321F92" w:rsidRDefault="00321F92" w:rsidP="00321F92">
      <w:pPr>
        <w:pStyle w:val="NoSpacing"/>
        <w:jc w:val="center"/>
      </w:pPr>
      <w:r>
        <w:t>JULY 8, 2020</w:t>
      </w:r>
    </w:p>
    <w:p w14:paraId="5AC56999" w14:textId="6270EB98" w:rsidR="00321F92" w:rsidRDefault="00321F92" w:rsidP="00321F92">
      <w:pPr>
        <w:pStyle w:val="NoSpacing"/>
        <w:jc w:val="center"/>
      </w:pPr>
    </w:p>
    <w:p w14:paraId="210B1E55" w14:textId="42975CE0" w:rsidR="00321F92" w:rsidRDefault="00321F92" w:rsidP="00321F92">
      <w:pPr>
        <w:pStyle w:val="NoSpacing"/>
        <w:jc w:val="center"/>
      </w:pPr>
    </w:p>
    <w:p w14:paraId="43D2C77B" w14:textId="7DACB708" w:rsidR="00321F92" w:rsidRDefault="00321F92" w:rsidP="00321F92">
      <w:pPr>
        <w:pStyle w:val="NoSpacing"/>
      </w:pPr>
      <w:r>
        <w:t xml:space="preserve">The Truesdale Board of Aldermen held a meeting on Wednesday, July 8, 2020, 5:30 p.m. at the Truesdale City Hall, 109 Pinckney Street, Truesdale, Missouri.  The Pledge was </w:t>
      </w:r>
      <w:r w:rsidR="00E67533">
        <w:t>recited,</w:t>
      </w:r>
      <w:r>
        <w:t xml:space="preserve"> and a roll call requested</w:t>
      </w:r>
      <w:r w:rsidR="007B6557">
        <w:t>.  The rol</w:t>
      </w:r>
      <w:r w:rsidR="00E67533">
        <w:t>l call was answered as follows:  Alderman Robert Green-</w:t>
      </w:r>
      <w:r w:rsidR="00AE172F">
        <w:t>present, Alderman</w:t>
      </w:r>
      <w:r w:rsidR="00F446DB">
        <w:t xml:space="preserve"> Joseph Brooks- present, </w:t>
      </w:r>
      <w:r w:rsidR="00AA7277">
        <w:t>Alderman Mike</w:t>
      </w:r>
      <w:r w:rsidR="00E67533">
        <w:t xml:space="preserve"> Thomas-present, </w:t>
      </w:r>
      <w:r w:rsidR="00F446DB">
        <w:t xml:space="preserve">and </w:t>
      </w:r>
      <w:r w:rsidR="00E67533">
        <w:t>Alderman Jerry Cannon</w:t>
      </w:r>
      <w:r w:rsidR="00F446DB">
        <w:t>-present.  A full board was present for the meeting.  Mayor Chris Watson attended the meeting by zoom, Attorney Tim Joyce, Public Works Supervisor Mark Bennett, Chief of Police Casey Doyle, Treasurer Elsa Smith-Fernandez, and Administrator/City Clerk MaryLou Rainwater also attended the meeting for the City.  There were no visitors.</w:t>
      </w:r>
    </w:p>
    <w:p w14:paraId="539CA493" w14:textId="3B6277F0" w:rsidR="00F446DB" w:rsidRDefault="00F446DB" w:rsidP="00321F92">
      <w:pPr>
        <w:pStyle w:val="NoSpacing"/>
      </w:pPr>
    </w:p>
    <w:p w14:paraId="4BA0188A" w14:textId="713CAD31" w:rsidR="00F446DB" w:rsidRDefault="00F446DB" w:rsidP="00321F92">
      <w:pPr>
        <w:pStyle w:val="NoSpacing"/>
      </w:pPr>
      <w:r>
        <w:t xml:space="preserve">Mayor Watson called the meeting to order.   Alderman Green made the motion to approve the agenda, second by Alderman Thomas, with all aldermen approving.  Alderman Green made the motion to approve the consent agenda, second by Alderman Thomas, with all aldermen approving.  The consent agenda included minutes from June 24, 2020 Public Hearing, the minutes from the regular board meeting on June 24, 2020, final invoice for the </w:t>
      </w:r>
      <w:r w:rsidR="00625DF2">
        <w:t xml:space="preserve">design phase of proposed FEMA Community Safe room in the amount of $23,750, worker comp insurance additional premium due after Audit  $1,668.00 and the accounts payable for June 2020.  </w:t>
      </w:r>
    </w:p>
    <w:p w14:paraId="3FCD1235" w14:textId="39405A30" w:rsidR="00205CC6" w:rsidRDefault="00205CC6" w:rsidP="00321F92">
      <w:pPr>
        <w:pStyle w:val="NoSpacing"/>
      </w:pPr>
    </w:p>
    <w:p w14:paraId="74D0C298" w14:textId="1147E766" w:rsidR="00205CC6" w:rsidRDefault="00205CC6" w:rsidP="00321F92">
      <w:pPr>
        <w:pStyle w:val="NoSpacing"/>
      </w:pPr>
      <w:r>
        <w:rPr>
          <w:u w:val="single"/>
        </w:rPr>
        <w:t xml:space="preserve">Citizens Participation:   </w:t>
      </w:r>
      <w:r>
        <w:t>No one from the public attended the meeting.</w:t>
      </w:r>
    </w:p>
    <w:p w14:paraId="0E84F7F1" w14:textId="1E28A1C2" w:rsidR="00205CC6" w:rsidRDefault="00205CC6" w:rsidP="00321F92">
      <w:pPr>
        <w:pStyle w:val="NoSpacing"/>
      </w:pPr>
    </w:p>
    <w:p w14:paraId="17D254B7" w14:textId="58AB74D7" w:rsidR="00205CC6" w:rsidRDefault="00205CC6" w:rsidP="00321F92">
      <w:pPr>
        <w:pStyle w:val="NoSpacing"/>
      </w:pPr>
      <w:r>
        <w:rPr>
          <w:u w:val="single"/>
        </w:rPr>
        <w:t xml:space="preserve">Comments from Mayor Chris Watson:  </w:t>
      </w:r>
      <w:r>
        <w:t xml:space="preserve">Mayor Watson thanked the Board for allowing him to participate in the meeting by Zoom.  His work schedule has changed due to Covid-19 and he wanted to be able to attend the meeting.  </w:t>
      </w:r>
    </w:p>
    <w:p w14:paraId="44AE46F4" w14:textId="6CE4D93A" w:rsidR="00205CC6" w:rsidRDefault="00205CC6" w:rsidP="00321F92">
      <w:pPr>
        <w:pStyle w:val="NoSpacing"/>
      </w:pPr>
    </w:p>
    <w:p w14:paraId="5A51F662" w14:textId="2750E70F" w:rsidR="00F3321E" w:rsidRDefault="00205CC6" w:rsidP="00321F92">
      <w:pPr>
        <w:pStyle w:val="NoSpacing"/>
      </w:pPr>
      <w:r>
        <w:t xml:space="preserve">Mayor Watson stated he has attended the Annual Board meeting for the Boonslick Regional Planning Commission, the general membership meeting of the Boonslick Regional Planning Commission, which Alderman Thomas also attended.  Mayor Watson stated he is excited about the Ranken Technical school </w:t>
      </w:r>
      <w:r w:rsidR="00F3321E">
        <w:t xml:space="preserve">coming to Troy, MO.  It will be good for everyone in this area.    He met with Wright City Mayor Dan Rowden and Jessica Grow.  Jessica is working to get a community picnic together which would include Police Departments and citizens.  Plans are to hold it in Wright </w:t>
      </w:r>
      <w:r w:rsidR="00AA7277">
        <w:t>City,</w:t>
      </w:r>
      <w:r w:rsidR="00F3321E">
        <w:t xml:space="preserve"> but Mayor Watson is unsure what the main focus will be.    He also has a telephone conversation with Dedrick Harris and another rep from the Coca-Cola company.  They no longer sponsor a project to have </w:t>
      </w:r>
      <w:r w:rsidR="00074344">
        <w:t>naming</w:t>
      </w:r>
      <w:r w:rsidR="00F3321E">
        <w:t xml:space="preserve"> right</w:t>
      </w:r>
      <w:r w:rsidR="00074344">
        <w:t>s</w:t>
      </w:r>
      <w:r w:rsidR="00F3321E">
        <w:t xml:space="preserve"> to the</w:t>
      </w:r>
      <w:r w:rsidR="00074344">
        <w:t xml:space="preserve"> building or </w:t>
      </w:r>
      <w:r w:rsidR="00E70115">
        <w:t xml:space="preserve">project.  There is a website with information on what they offer communities.  Mayor Watson stated he would send the link to the Board for their review.  </w:t>
      </w:r>
      <w:r w:rsidR="00AC2E93">
        <w:t xml:space="preserve">Also, they are going to provide vending machines at Bruer Park and the paperwork should be sent to the Administrator for completion.  </w:t>
      </w:r>
    </w:p>
    <w:p w14:paraId="7CFE1898" w14:textId="3B028591" w:rsidR="00AC2E93" w:rsidRDefault="00AC2E93" w:rsidP="00321F92">
      <w:pPr>
        <w:pStyle w:val="NoSpacing"/>
      </w:pPr>
    </w:p>
    <w:p w14:paraId="6ACAD960" w14:textId="5276FBCF" w:rsidR="00AC2E93" w:rsidRDefault="00AC2E93" w:rsidP="00321F92">
      <w:pPr>
        <w:pStyle w:val="NoSpacing"/>
      </w:pPr>
      <w:r w:rsidRPr="00AC2E93">
        <w:rPr>
          <w:u w:val="single"/>
        </w:rPr>
        <w:t>Comments from Board of Aldermen:</w:t>
      </w:r>
      <w:r>
        <w:rPr>
          <w:u w:val="single"/>
        </w:rPr>
        <w:t xml:space="preserve">  </w:t>
      </w:r>
      <w:r>
        <w:t>Alderman Cannon stated he would be willing to serve on the city’s building permit committee to replace Alderman Thomas as he has taken the position as the City’s representative on the Chamber board.  Mayor Watson stated he could also help with this committee.  It was decided to place Alderman Cannon and Mayor Watson on the committee with Alderman Brooks, but only two is needed to approve the permits.</w:t>
      </w:r>
    </w:p>
    <w:p w14:paraId="39A70E90" w14:textId="58E68666" w:rsidR="00AC2E93" w:rsidRDefault="00AC2E93" w:rsidP="00321F92">
      <w:pPr>
        <w:pStyle w:val="NoSpacing"/>
      </w:pPr>
    </w:p>
    <w:p w14:paraId="1EBED9F6" w14:textId="27AA1AF2" w:rsidR="00AC2E93" w:rsidRDefault="00AC2E93" w:rsidP="00321F92">
      <w:pPr>
        <w:pStyle w:val="NoSpacing"/>
      </w:pPr>
      <w:r>
        <w:t>Alderman Green stated he attended his first Greater Warren EDC meeting on June 30</w:t>
      </w:r>
      <w:r w:rsidRPr="00AC2E93">
        <w:rPr>
          <w:vertAlign w:val="superscript"/>
        </w:rPr>
        <w:t>th</w:t>
      </w:r>
      <w:r>
        <w:t xml:space="preserve">.  He did correct the dues for the City from $7,500 to $5,000.  He is unsure what is public knowledge from the </w:t>
      </w:r>
      <w:r w:rsidR="00AA7277">
        <w:t>meeting,</w:t>
      </w:r>
      <w:r>
        <w:t xml:space="preserve"> </w:t>
      </w:r>
      <w:r>
        <w:lastRenderedPageBreak/>
        <w:t>but they are working on a project in the area and the area has made it to the list of final locations.  The next meeting will be the last Tuesday in July</w:t>
      </w:r>
      <w:r w:rsidR="00802FFF">
        <w:t xml:space="preserve"> (July 28</w:t>
      </w:r>
      <w:r w:rsidR="00802FFF" w:rsidRPr="00802FFF">
        <w:rPr>
          <w:vertAlign w:val="superscript"/>
        </w:rPr>
        <w:t>th</w:t>
      </w:r>
      <w:r w:rsidR="00802FFF">
        <w:t xml:space="preserve">).  </w:t>
      </w:r>
    </w:p>
    <w:p w14:paraId="78D465B4" w14:textId="074E9804" w:rsidR="00802FFF" w:rsidRDefault="00802FFF" w:rsidP="00321F92">
      <w:pPr>
        <w:pStyle w:val="NoSpacing"/>
      </w:pPr>
    </w:p>
    <w:p w14:paraId="6D2A7B09" w14:textId="5E1E8632" w:rsidR="00802FFF" w:rsidRDefault="00802FFF" w:rsidP="00321F92">
      <w:pPr>
        <w:pStyle w:val="NoSpacing"/>
      </w:pPr>
      <w:r>
        <w:t xml:space="preserve">Alderman Thomas and Alderman Cannon reported on the meeting held with Cochran concerning the DNR Grant and park equipment.  The two aldermen suggested two piece of equipment or equal thereof for the playground and had photos to share with the Mayor and Board.  It was discussed to go with a bundle proposal where the City would </w:t>
      </w:r>
      <w:r w:rsidR="00AC4FB8">
        <w:t>purchase the</w:t>
      </w:r>
      <w:r>
        <w:t xml:space="preserve"> equipment, and the contractor would install it and put the ground covering in place.  It was dis</w:t>
      </w:r>
      <w:r w:rsidR="00AC4FB8">
        <w:t xml:space="preserve">cussed to do the bidding with the alternate of the engineered wood or the “poured in place rubber mat”.  Another alternate would be to have the bidder bid on doing the ground covering around the swing set and the train.  Alderman Thomas made the motion to approve the two pieces of the equipment or equal thereof, motion was second b Alderman Cannon, and roll call vote as follows:  Alderman Thomas-yes, Alderman Green-yes, Alderman Cannon-yes, and Alderman Brooks-yes.  Motion carried: 4 yes/o no votes.   </w:t>
      </w:r>
    </w:p>
    <w:p w14:paraId="540F1417" w14:textId="61828DB8" w:rsidR="00AC4FB8" w:rsidRDefault="00AC4FB8" w:rsidP="00321F92">
      <w:pPr>
        <w:pStyle w:val="NoSpacing"/>
      </w:pPr>
    </w:p>
    <w:p w14:paraId="6883C41A" w14:textId="2A1E5B23" w:rsidR="00AC4FB8" w:rsidRDefault="00AC4FB8" w:rsidP="00321F92">
      <w:pPr>
        <w:pStyle w:val="NoSpacing"/>
      </w:pPr>
      <w:r>
        <w:rPr>
          <w:u w:val="single"/>
        </w:rPr>
        <w:t xml:space="preserve">Public Hearing:  </w:t>
      </w:r>
      <w:r>
        <w:t>The advertisement for the safe room will be in the paper for this week and will run two weeks</w:t>
      </w:r>
      <w:r w:rsidR="003F41AF">
        <w:t>.  They are due in by 1:30 on July 31</w:t>
      </w:r>
      <w:r w:rsidR="003F41AF" w:rsidRPr="003F41AF">
        <w:rPr>
          <w:vertAlign w:val="superscript"/>
        </w:rPr>
        <w:t>st</w:t>
      </w:r>
      <w:r w:rsidR="003F41AF">
        <w:t xml:space="preserve"> and will be publicly open thereafter at the Truesdale City Hall.</w:t>
      </w:r>
    </w:p>
    <w:p w14:paraId="699B1B43" w14:textId="7E71D977" w:rsidR="000A7F82" w:rsidRDefault="000A7F82" w:rsidP="00321F92">
      <w:pPr>
        <w:pStyle w:val="NoSpacing"/>
      </w:pPr>
    </w:p>
    <w:p w14:paraId="70B09B4B" w14:textId="659F85A6" w:rsidR="000A7F82" w:rsidRPr="000A7F82" w:rsidRDefault="000A7F82" w:rsidP="00321F92">
      <w:pPr>
        <w:pStyle w:val="NoSpacing"/>
        <w:rPr>
          <w:u w:val="single"/>
        </w:rPr>
      </w:pPr>
      <w:r w:rsidRPr="000A7F82">
        <w:rPr>
          <w:u w:val="single"/>
        </w:rPr>
        <w:t>Report from Administrator:</w:t>
      </w:r>
    </w:p>
    <w:p w14:paraId="12F4C365" w14:textId="52F8B76E" w:rsidR="003F41AF" w:rsidRDefault="003F41AF" w:rsidP="00321F92">
      <w:pPr>
        <w:pStyle w:val="NoSpacing"/>
      </w:pPr>
    </w:p>
    <w:p w14:paraId="2AA1EA94" w14:textId="7747D94E" w:rsidR="003F41AF" w:rsidRDefault="003F41AF" w:rsidP="00321F92">
      <w:pPr>
        <w:pStyle w:val="NoSpacing"/>
      </w:pPr>
      <w:r>
        <w:t>Bruer Park (DNR grant):  The grant only allows 4 r</w:t>
      </w:r>
      <w:r w:rsidR="00ED228A">
        <w:t xml:space="preserve">eimbursement </w:t>
      </w:r>
      <w:r w:rsidR="000A7F82">
        <w:t>requests</w:t>
      </w:r>
      <w:r w:rsidR="00ED228A">
        <w:t xml:space="preserve"> over the project time frame.  It was suggested to do the first one ending with December 31</w:t>
      </w:r>
      <w:r w:rsidR="00ED228A" w:rsidRPr="00ED228A">
        <w:rPr>
          <w:vertAlign w:val="superscript"/>
        </w:rPr>
        <w:t>st</w:t>
      </w:r>
      <w:r w:rsidR="00ED228A">
        <w:t xml:space="preserve"> and filing it in January 2020.   The project completion date in January 2021.</w:t>
      </w:r>
    </w:p>
    <w:p w14:paraId="2AFF4EF1" w14:textId="1F8444C6" w:rsidR="00ED228A" w:rsidRDefault="00ED228A" w:rsidP="00321F92">
      <w:pPr>
        <w:pStyle w:val="NoSpacing"/>
      </w:pPr>
    </w:p>
    <w:p w14:paraId="304F35E0" w14:textId="1698AC90" w:rsidR="00ED228A" w:rsidRDefault="00B92BB4" w:rsidP="00321F92">
      <w:pPr>
        <w:pStyle w:val="NoSpacing"/>
      </w:pPr>
      <w:r>
        <w:t>Work was performed by Blue Valley on the City’s outdoor warning system on June 24, 2020.  They replaced four batteries and performed maintenance on siren equipment testing rotations, motors, charges, and batteries.  Visual check on pole and electrical ground was also done.  They tested the RF frequency from service monitor and called dispatch to send cancel tone for signal strength verification.</w:t>
      </w:r>
    </w:p>
    <w:p w14:paraId="7A20D4F2" w14:textId="534604D6" w:rsidR="00B92BB4" w:rsidRDefault="00B92BB4" w:rsidP="00321F92">
      <w:pPr>
        <w:pStyle w:val="NoSpacing"/>
      </w:pPr>
      <w:r>
        <w:t>Siren checked fine.</w:t>
      </w:r>
    </w:p>
    <w:p w14:paraId="4034680C" w14:textId="35887A30" w:rsidR="00B92BB4" w:rsidRDefault="00B92BB4" w:rsidP="00321F92">
      <w:pPr>
        <w:pStyle w:val="NoSpacing"/>
      </w:pPr>
    </w:p>
    <w:p w14:paraId="4FC45782" w14:textId="399D0082" w:rsidR="00B92BB4" w:rsidRDefault="00B92BB4" w:rsidP="00321F92">
      <w:pPr>
        <w:pStyle w:val="NoSpacing"/>
      </w:pPr>
      <w:r>
        <w:t xml:space="preserve">It was noted that the Administrator had received a call from a title company stating all variances concerning real estate should be filed with the Recorder of </w:t>
      </w:r>
      <w:r w:rsidR="000A7F82">
        <w:t>Deeds,</w:t>
      </w:r>
      <w:r>
        <w:t xml:space="preserve"> so this information is available during a title search.  They also stated there would be no charge to file these documents.  The Administrator will follow up with the Recorder of Deeds on this matter.  </w:t>
      </w:r>
    </w:p>
    <w:p w14:paraId="143CF1E6" w14:textId="0118B975" w:rsidR="00B92BB4" w:rsidRDefault="00B92BB4" w:rsidP="00321F92">
      <w:pPr>
        <w:pStyle w:val="NoSpacing"/>
      </w:pPr>
    </w:p>
    <w:p w14:paraId="2C8F7A1F" w14:textId="6C17D74C" w:rsidR="00B92BB4" w:rsidRDefault="003624A3" w:rsidP="00321F92">
      <w:pPr>
        <w:pStyle w:val="NoSpacing"/>
      </w:pPr>
      <w:r>
        <w:t xml:space="preserve">A public hearing will be held on July 29, 2020 at 5:30 p.m. on the City’s intent to obtain a grant from Rural Development for a sewer study.  </w:t>
      </w:r>
    </w:p>
    <w:p w14:paraId="69AB6A21" w14:textId="70136700" w:rsidR="000A7F82" w:rsidRDefault="000A7F82" w:rsidP="00321F92">
      <w:pPr>
        <w:pStyle w:val="NoSpacing"/>
      </w:pPr>
    </w:p>
    <w:p w14:paraId="3363643C" w14:textId="64AB8328" w:rsidR="000A7F82" w:rsidRDefault="000A7F82" w:rsidP="00321F92">
      <w:pPr>
        <w:pStyle w:val="NoSpacing"/>
      </w:pPr>
      <w:r>
        <w:t>The Warren County Fine Art Council is sponsoring a Concert in the Park on July 31, 2020, 7:00 p.m. at Bruer Park.  Rich Shelton and Friends will be the band.</w:t>
      </w:r>
    </w:p>
    <w:p w14:paraId="22D38BEC" w14:textId="28AB8FEA" w:rsidR="000A7F82" w:rsidRDefault="000A7F82" w:rsidP="00321F92">
      <w:pPr>
        <w:pStyle w:val="NoSpacing"/>
      </w:pPr>
    </w:p>
    <w:p w14:paraId="58BCB9CE" w14:textId="7A9F4F43" w:rsidR="000A7F82" w:rsidRDefault="000A7F82" w:rsidP="00321F92">
      <w:pPr>
        <w:pStyle w:val="NoSpacing"/>
      </w:pPr>
      <w:r>
        <w:rPr>
          <w:u w:val="single"/>
        </w:rPr>
        <w:t xml:space="preserve">Treasurer’s report:  </w:t>
      </w:r>
      <w:r>
        <w:t xml:space="preserve">Elsa reported three utility customers did sign up for the Board’s approved extension on utility bills due to Covid-19.  Two are current but one failed to keep the requirements as stated in the agreement and service was terminated.  This customer will now need to pay the utility bill in full to have service restored.  </w:t>
      </w:r>
    </w:p>
    <w:p w14:paraId="4CB0AA0F" w14:textId="3078F0DE" w:rsidR="000A7F82" w:rsidRDefault="000A7F82" w:rsidP="00321F92">
      <w:pPr>
        <w:pStyle w:val="NoSpacing"/>
      </w:pPr>
    </w:p>
    <w:p w14:paraId="2ABD524F" w14:textId="634F7078" w:rsidR="000A7F82" w:rsidRDefault="007B6F37" w:rsidP="00321F92">
      <w:pPr>
        <w:pStyle w:val="NoSpacing"/>
      </w:pPr>
      <w:r>
        <w:lastRenderedPageBreak/>
        <w:t xml:space="preserve">Railroad Days/National Night Out:  Elise (utility Clerk) has been contacting vendors and have received a lot of positive </w:t>
      </w:r>
      <w:r w:rsidR="00AA7277">
        <w:t>feedback</w:t>
      </w:r>
      <w:r>
        <w:t xml:space="preserve">.  The Rughs will do the special flag ceremony but are asking for volunteers to help.  It was suggested the Boy Scouts could help.  The forms for the event </w:t>
      </w:r>
      <w:proofErr w:type="gramStart"/>
      <w:r>
        <w:t>is</w:t>
      </w:r>
      <w:proofErr w:type="gramEnd"/>
      <w:r>
        <w:t xml:space="preserve"> on the web site.  </w:t>
      </w:r>
    </w:p>
    <w:p w14:paraId="58E1A089" w14:textId="62D882BB" w:rsidR="007B6F37" w:rsidRDefault="007B6F37" w:rsidP="00321F92">
      <w:pPr>
        <w:pStyle w:val="NoSpacing"/>
      </w:pPr>
    </w:p>
    <w:p w14:paraId="271C2D68" w14:textId="0A08243F" w:rsidR="007B6F37" w:rsidRDefault="007B6F37" w:rsidP="00321F92">
      <w:pPr>
        <w:pStyle w:val="NoSpacing"/>
      </w:pPr>
      <w:r>
        <w:t xml:space="preserve">A discussion followed on </w:t>
      </w:r>
      <w:r w:rsidR="004C4ACA">
        <w:t>Deerfield’s</w:t>
      </w:r>
      <w:r>
        <w:t xml:space="preserve"> </w:t>
      </w:r>
      <w:r w:rsidR="004C4ACA">
        <w:t xml:space="preserve">on Main </w:t>
      </w:r>
      <w:r>
        <w:t>request to be set up in the kitchen area.  It will stated they do serve non alcoholic drinks and maybe this could be done during the National Night Out time frame (</w:t>
      </w:r>
      <w:proofErr w:type="gramStart"/>
      <w:r>
        <w:t>10  a.m.</w:t>
      </w:r>
      <w:proofErr w:type="gramEnd"/>
      <w:r>
        <w:t>– 2 p.m.).  It was agreed they could set up in the kitchen area.  Papu Cuban Café stated they are interested in setting up for the event.</w:t>
      </w:r>
    </w:p>
    <w:p w14:paraId="620B2428" w14:textId="607702EC" w:rsidR="007B6F37" w:rsidRDefault="007B6F37" w:rsidP="00321F92">
      <w:pPr>
        <w:pStyle w:val="NoSpacing"/>
      </w:pPr>
    </w:p>
    <w:p w14:paraId="50B80341" w14:textId="3603BF4A" w:rsidR="007B6F37" w:rsidRDefault="000268D8" w:rsidP="00321F92">
      <w:pPr>
        <w:pStyle w:val="NoSpacing"/>
      </w:pPr>
      <w:r>
        <w:t xml:space="preserve">Alderman Thomas stated he has been notified that he will be receiving a guitar signed by Darius Rucker, lead singer from Hootie and The Blowfish for the event.  </w:t>
      </w:r>
    </w:p>
    <w:p w14:paraId="48CE4B7B" w14:textId="2D32801B" w:rsidR="000268D8" w:rsidRDefault="000268D8" w:rsidP="00321F92">
      <w:pPr>
        <w:pStyle w:val="NoSpacing"/>
      </w:pPr>
    </w:p>
    <w:p w14:paraId="05695E29" w14:textId="3EAA34F0" w:rsidR="000268D8" w:rsidRDefault="000268D8" w:rsidP="00321F92">
      <w:pPr>
        <w:pStyle w:val="NoSpacing"/>
      </w:pPr>
      <w:r>
        <w:rPr>
          <w:u w:val="single"/>
        </w:rPr>
        <w:t xml:space="preserve">Attorney’s Report:  </w:t>
      </w:r>
      <w:r>
        <w:t>Attorney Joyce stated tickets are still being issued by the Police Department.</w:t>
      </w:r>
      <w:r w:rsidR="001E5DD5">
        <w:t xml:space="preserve">  Court reopened this </w:t>
      </w:r>
      <w:r w:rsidR="00AA7277">
        <w:t>week,</w:t>
      </w:r>
      <w:r w:rsidR="001E5DD5">
        <w:t xml:space="preserve"> but municipal court is still closed.</w:t>
      </w:r>
    </w:p>
    <w:p w14:paraId="0DCE570C" w14:textId="3FEE1EF5" w:rsidR="000268D8" w:rsidRDefault="000268D8" w:rsidP="00321F92">
      <w:pPr>
        <w:pStyle w:val="NoSpacing"/>
      </w:pPr>
    </w:p>
    <w:p w14:paraId="2D266E4D" w14:textId="2142ADFF" w:rsidR="000268D8" w:rsidRDefault="000268D8" w:rsidP="00321F92">
      <w:pPr>
        <w:pStyle w:val="NoSpacing"/>
      </w:pPr>
      <w:r>
        <w:t>Mayor Watson informed the board of the water shut off due to failure to keep the agreement, and if there could be an issue if the water is turned back on by the customer.  The meter could not be locked when shut off du</w:t>
      </w:r>
      <w:r w:rsidR="001E5DD5">
        <w:t xml:space="preserve">e to damage to the area where the lock is placed.  </w:t>
      </w:r>
    </w:p>
    <w:p w14:paraId="1619D433" w14:textId="77EE63B8" w:rsidR="001E5DD5" w:rsidRDefault="001E5DD5" w:rsidP="00321F92">
      <w:pPr>
        <w:pStyle w:val="NoSpacing"/>
      </w:pPr>
    </w:p>
    <w:p w14:paraId="0F7476B8" w14:textId="1E56E03C" w:rsidR="001E5DD5" w:rsidRDefault="001E5DD5" w:rsidP="00321F92">
      <w:pPr>
        <w:pStyle w:val="NoSpacing"/>
      </w:pPr>
      <w:r>
        <w:rPr>
          <w:u w:val="single"/>
        </w:rPr>
        <w:t xml:space="preserve">Public Works Supervisor’s report:  </w:t>
      </w:r>
      <w:r>
        <w:t xml:space="preserve">Mark reported there is location for two Coca-Cola machines on the right side of the pavilion.  </w:t>
      </w:r>
    </w:p>
    <w:p w14:paraId="05E52582" w14:textId="42DC992F" w:rsidR="001E5DD5" w:rsidRDefault="001E5DD5" w:rsidP="00321F92">
      <w:pPr>
        <w:pStyle w:val="NoSpacing"/>
      </w:pPr>
    </w:p>
    <w:p w14:paraId="24D535AE" w14:textId="33247135" w:rsidR="008F703B" w:rsidRDefault="001E5DD5" w:rsidP="00321F92">
      <w:pPr>
        <w:pStyle w:val="NoSpacing"/>
      </w:pPr>
      <w:r>
        <w:t xml:space="preserve">The Career Center has </w:t>
      </w:r>
      <w:r w:rsidR="004C4ACA">
        <w:t xml:space="preserve">stated there is a </w:t>
      </w:r>
      <w:r w:rsidR="008F703B">
        <w:t>15-year-old</w:t>
      </w:r>
      <w:r w:rsidR="004C4ACA">
        <w:t xml:space="preserve"> male that has signed up for the Summer job program.   He can work 40 hours until school starts and 20 hours when school is in session.  The Career Center pays his salary and carries worker’s compensation insurance.  </w:t>
      </w:r>
      <w:r w:rsidR="008F703B">
        <w:t xml:space="preserve">The limitation on the type of work that he can do is being checked by the Career center.  An interview can be set up with the applicant before agreeing to hire him.  It is required that he be supervised while working.    </w:t>
      </w:r>
    </w:p>
    <w:p w14:paraId="1ADA9D93" w14:textId="77777777" w:rsidR="008F703B" w:rsidRDefault="008F703B" w:rsidP="00321F92">
      <w:pPr>
        <w:pStyle w:val="NoSpacing"/>
      </w:pPr>
    </w:p>
    <w:p w14:paraId="2DE3981B" w14:textId="1817CE5B" w:rsidR="008F703B" w:rsidRDefault="008F703B" w:rsidP="00321F92">
      <w:pPr>
        <w:pStyle w:val="NoSpacing"/>
      </w:pPr>
      <w:r>
        <w:t>Mark reported due to the high temperature, the public works department have started working at 6 a.m.  Mayor Watson stressed not to get over heated, take lots of breaks, and drink plenty of fluids.</w:t>
      </w:r>
    </w:p>
    <w:p w14:paraId="64543333" w14:textId="0D3D29EF" w:rsidR="008F703B" w:rsidRDefault="008F703B" w:rsidP="00321F92">
      <w:pPr>
        <w:pStyle w:val="NoSpacing"/>
      </w:pPr>
    </w:p>
    <w:p w14:paraId="7E7E79B5" w14:textId="034DA248" w:rsidR="008F703B" w:rsidRDefault="008F703B" w:rsidP="00321F92">
      <w:pPr>
        <w:pStyle w:val="NoSpacing"/>
      </w:pPr>
      <w:r>
        <w:t xml:space="preserve">Mayor Watson stated dead bolt covers for the locks for restrooms should be received within the next week or two.  </w:t>
      </w:r>
    </w:p>
    <w:p w14:paraId="54574520" w14:textId="3303B378" w:rsidR="008F703B" w:rsidRDefault="008F703B" w:rsidP="00321F92">
      <w:pPr>
        <w:pStyle w:val="NoSpacing"/>
      </w:pPr>
    </w:p>
    <w:p w14:paraId="3008E114" w14:textId="036F6178" w:rsidR="008F703B" w:rsidRDefault="008F703B" w:rsidP="00321F92">
      <w:pPr>
        <w:pStyle w:val="NoSpacing"/>
      </w:pPr>
      <w:r>
        <w:rPr>
          <w:u w:val="single"/>
        </w:rPr>
        <w:t xml:space="preserve">Chief of Police’s Report:  </w:t>
      </w:r>
      <w:r>
        <w:t xml:space="preserve">Chief Doyle reported that he has received a </w:t>
      </w:r>
      <w:r w:rsidR="00765344">
        <w:t>one-night</w:t>
      </w:r>
      <w:r>
        <w:t xml:space="preserve"> bed/breakfast certificate for National Night Out.</w:t>
      </w:r>
    </w:p>
    <w:p w14:paraId="0C0134B0" w14:textId="254EEE0D" w:rsidR="008F703B" w:rsidRDefault="008F703B" w:rsidP="00321F92">
      <w:pPr>
        <w:pStyle w:val="NoSpacing"/>
      </w:pPr>
    </w:p>
    <w:p w14:paraId="600F1F58" w14:textId="2F5EFC96" w:rsidR="008F703B" w:rsidRDefault="008F703B" w:rsidP="00321F92">
      <w:pPr>
        <w:pStyle w:val="NoSpacing"/>
      </w:pPr>
      <w:r>
        <w:t>He reported the 2014 Crown Victoria has sold for a little over $3,000.  It has been removed.</w:t>
      </w:r>
    </w:p>
    <w:p w14:paraId="6A0CCECC" w14:textId="08664CD1" w:rsidR="008F703B" w:rsidRDefault="008F703B" w:rsidP="00321F92">
      <w:pPr>
        <w:pStyle w:val="NoSpacing"/>
      </w:pPr>
    </w:p>
    <w:p w14:paraId="579DA632" w14:textId="62FAE938" w:rsidR="008F703B" w:rsidRDefault="0052448A" w:rsidP="00321F92">
      <w:pPr>
        <w:pStyle w:val="NoSpacing"/>
      </w:pPr>
      <w:r>
        <w:t>Alderman Cannon stated he would like to speak as an individual-not as an Alderman.  A vehicle was stolen from Cannon’s driveway on South Street and was located in Bridgeton after being totaled.  He stated Chief Doyle was very helpful during this time and wanted to commend him for</w:t>
      </w:r>
      <w:r w:rsidR="00765344">
        <w:t xml:space="preserve"> the great service he provided. </w:t>
      </w:r>
    </w:p>
    <w:p w14:paraId="4ED20520" w14:textId="6A1B7929" w:rsidR="00765344" w:rsidRDefault="00765344" w:rsidP="00321F92">
      <w:pPr>
        <w:pStyle w:val="NoSpacing"/>
      </w:pPr>
    </w:p>
    <w:p w14:paraId="3B04003F" w14:textId="078D96E2" w:rsidR="00765344" w:rsidRDefault="00765344" w:rsidP="00321F92">
      <w:pPr>
        <w:pStyle w:val="NoSpacing"/>
      </w:pPr>
      <w:r>
        <w:t xml:space="preserve">Chief Doyle reported the department has received 9 incident reports, 99 calls, issued 26 citations, and 24 warnings.  </w:t>
      </w:r>
    </w:p>
    <w:p w14:paraId="5DE21139" w14:textId="44BBAF98" w:rsidR="00765344" w:rsidRDefault="00765344" w:rsidP="00321F92">
      <w:pPr>
        <w:pStyle w:val="NoSpacing"/>
      </w:pPr>
    </w:p>
    <w:p w14:paraId="6F4C25AB" w14:textId="14182AAC" w:rsidR="00765344" w:rsidRDefault="00765344" w:rsidP="00321F92">
      <w:pPr>
        <w:pStyle w:val="NoSpacing"/>
      </w:pPr>
      <w:r>
        <w:t>Report from Committees and Boards:</w:t>
      </w:r>
    </w:p>
    <w:p w14:paraId="7E29BC55" w14:textId="393A571D" w:rsidR="00765344" w:rsidRDefault="00765344" w:rsidP="00321F92">
      <w:pPr>
        <w:pStyle w:val="NoSpacing"/>
      </w:pPr>
      <w:r>
        <w:lastRenderedPageBreak/>
        <w:t xml:space="preserve">Alderman Thomas reported on the Chamber meeting.  A quorum was not </w:t>
      </w:r>
      <w:r w:rsidR="009B4E97">
        <w:t>present,</w:t>
      </w:r>
      <w:r>
        <w:t xml:space="preserve"> but information was shared on the license office.  They have now set up a system where you can drop off the vehicle renewal and the </w:t>
      </w:r>
      <w:r w:rsidR="009B4E97">
        <w:t>payment and</w:t>
      </w:r>
      <w:r>
        <w:t xml:space="preserve"> return later in the day to pick up the completed paperwork.  Also, if taking a </w:t>
      </w:r>
      <w:r w:rsidR="009B4E97">
        <w:t>number for service at the license office, someone will call you by telephone when they are getting close to your number.     The golf tournament for the chamber has been set for October 14</w:t>
      </w:r>
      <w:r w:rsidR="009B4E97" w:rsidRPr="009B4E97">
        <w:rPr>
          <w:vertAlign w:val="superscript"/>
        </w:rPr>
        <w:t>th</w:t>
      </w:r>
      <w:r w:rsidR="009B4E97">
        <w:t xml:space="preserve">.   It was discussed the Downtown Association will be involved with the Board of the City of Warrenton concerning special events in the downtown area.   </w:t>
      </w:r>
    </w:p>
    <w:p w14:paraId="18294B6D" w14:textId="033F4F45" w:rsidR="009B4E97" w:rsidRDefault="009B4E97" w:rsidP="00321F92">
      <w:pPr>
        <w:pStyle w:val="NoSpacing"/>
      </w:pPr>
    </w:p>
    <w:p w14:paraId="2ED0C629" w14:textId="0E2CB7F3" w:rsidR="009B4E97" w:rsidRDefault="009B4E97" w:rsidP="00321F92">
      <w:pPr>
        <w:pStyle w:val="NoSpacing"/>
        <w:rPr>
          <w:u w:val="single"/>
        </w:rPr>
      </w:pPr>
      <w:r>
        <w:rPr>
          <w:u w:val="single"/>
        </w:rPr>
        <w:t>Bills and Ordinances:</w:t>
      </w:r>
    </w:p>
    <w:p w14:paraId="64999288" w14:textId="72976084" w:rsidR="009B4E97" w:rsidRDefault="009B4E97" w:rsidP="00321F92">
      <w:pPr>
        <w:pStyle w:val="NoSpacing"/>
        <w:rPr>
          <w:u w:val="single"/>
        </w:rPr>
      </w:pPr>
    </w:p>
    <w:p w14:paraId="13A6361F" w14:textId="059FE6D0" w:rsidR="009B4E97" w:rsidRDefault="009B4E97" w:rsidP="00321F92">
      <w:pPr>
        <w:pStyle w:val="NoSpacing"/>
      </w:pPr>
      <w:r>
        <w:t xml:space="preserve">Alderman Green made the motion to introduce Bill #22-2020 for the first reading, second by Alderman Thomas:  AN ORDINANCE AUTHORIZING AND DIRECTING THE </w:t>
      </w:r>
      <w:r w:rsidR="00181976" w:rsidRPr="00181976">
        <w:rPr>
          <w:sz w:val="20"/>
          <w:szCs w:val="20"/>
        </w:rPr>
        <w:t>MAYOR OF THE CITY OF TRUESDALE TO SIGN BY HAND OR DIGITALLY A SEARCH APPLICATION AND SUPPORTING DOCUMENTS THROUGH THE USDA RURAL DEVELOPMENT, RURAL UTILITIES SPECIFICALLY THE WATER AND ENVIRONMENTAL PROGRAMS</w:t>
      </w:r>
      <w:r>
        <w:t xml:space="preserve">, </w:t>
      </w:r>
      <w:r w:rsidR="008D109B">
        <w:t xml:space="preserve">and roll call voted as follows: Alderman Green-yes, Alderman Cannon-yes, Alderman Brooks-yes, and Alderman </w:t>
      </w:r>
      <w:r w:rsidR="00AF45D2">
        <w:t xml:space="preserve">Thomas-yes.  Motion carried: 4 yes/0 no votes.  Alderman Green made the motion to introduce Bill #22-2020 for the second and final reading, second by </w:t>
      </w:r>
      <w:r w:rsidR="00181976">
        <w:t xml:space="preserve">Thomas, and roll call voted as follows:  Alderman Cannon-yes, Alderman Brooks-yes, Alderman Thomas-yes, and Alderman Green-yes.  Motion carried: 4 yes/0 no votes.  This will now be Ordinance #919.  </w:t>
      </w:r>
    </w:p>
    <w:p w14:paraId="118A1071" w14:textId="78A57539" w:rsidR="00181976" w:rsidRDefault="00181976" w:rsidP="00321F92">
      <w:pPr>
        <w:pStyle w:val="NoSpacing"/>
      </w:pPr>
    </w:p>
    <w:p w14:paraId="7E8F006C" w14:textId="3BFBB3F0" w:rsidR="00181976" w:rsidRDefault="00181976" w:rsidP="00321F92">
      <w:pPr>
        <w:pStyle w:val="NoSpacing"/>
      </w:pPr>
      <w:r>
        <w:t xml:space="preserve">Alderman Green made the motion to introduce Bill #23-2020 for the first reading, second by Alderman Brooks:  AN ORDINANCE AUTHORIZING AND DIRECTING THE MAYOR OF THE CITY OF TRUESDALE TO EXECUTE AN AGREEMENT BETWEEN THE CITY AND O’FALLON SEWER FOR THE WARREN COUNTY NATIONAL NIGHT OUT/RAILROAD DAYS, and roll call voted as follows:  Alderman Brooks-yes, Alderman Thomas-yes, Alderman Green-yes, and Alderman Cannon-yes.  Motion carried: 4 yes/0 no votes.  Alderman Green </w:t>
      </w:r>
      <w:r w:rsidR="007500CC">
        <w:t xml:space="preserve">made the motion to </w:t>
      </w:r>
      <w:r>
        <w:t xml:space="preserve">introduced Bill </w:t>
      </w:r>
      <w:r w:rsidR="008D109B">
        <w:t>#23-2020 for the second and final reading, second by Alderman Brooks, and roll call voted as follows:  Alderman Thomas-yes, Alderman Green-yes, Alderman Cannon-yes, and Alderman Brooks-yes.  Motion carried 4 yes/0 no votes.   This will now be Ordinance #920.</w:t>
      </w:r>
    </w:p>
    <w:p w14:paraId="637B2631" w14:textId="067522DC" w:rsidR="008D109B" w:rsidRDefault="008D109B" w:rsidP="00321F92">
      <w:pPr>
        <w:pStyle w:val="NoSpacing"/>
      </w:pPr>
    </w:p>
    <w:p w14:paraId="56C70B77" w14:textId="0DF4B50E" w:rsidR="008D109B" w:rsidRDefault="008D109B" w:rsidP="00321F92">
      <w:pPr>
        <w:pStyle w:val="NoSpacing"/>
      </w:pPr>
      <w:r>
        <w:t>Alderman Green</w:t>
      </w:r>
      <w:r w:rsidR="007500CC">
        <w:t xml:space="preserve"> made the motion to  </w:t>
      </w:r>
      <w:r>
        <w:t xml:space="preserve">introduced Bill #24-2020 for the first reading, second by Alderman Cannon:  AN ORDINANCE AUTHORIZING THE MAYOR OF THE CITY OF TRUESDALE TO EXECUTE AN AGREEMENT BETWEEN THE CITY AND GEORGE ORTZ AND FRIENDS OF BLUEGRASS, and roll call voted as follows:  Alderman </w:t>
      </w:r>
      <w:r w:rsidR="00402371">
        <w:t xml:space="preserve">Green-yes, Alderman Cannon-yes, Alderman Brooks-yes, and Alderman Thomas-yes.  Motion carried:4 yes/0 no votes.  Alderman Green </w:t>
      </w:r>
      <w:r w:rsidR="007500CC">
        <w:t>made the motion to introduce</w:t>
      </w:r>
      <w:r w:rsidR="00402371">
        <w:t xml:space="preserve"> Bill #24-2020 for the second and final reading, second by Alderman Cannon, and roll call voted as follows:  Alderman Cannon-yes, Alderman Brooks-yes, Ald</w:t>
      </w:r>
      <w:r w:rsidR="007500CC">
        <w:t>erman Thomas-yes, and Alderman Green-yes.  Motion carried:4 yes/0 no votes.  This will now be Ordinance #921.</w:t>
      </w:r>
    </w:p>
    <w:p w14:paraId="11C2D040" w14:textId="79BBD301" w:rsidR="007500CC" w:rsidRDefault="007500CC" w:rsidP="00321F92">
      <w:pPr>
        <w:pStyle w:val="NoSpacing"/>
      </w:pPr>
    </w:p>
    <w:p w14:paraId="359AD090" w14:textId="36FFE5D4" w:rsidR="007500CC" w:rsidRDefault="007500CC" w:rsidP="00321F92">
      <w:pPr>
        <w:pStyle w:val="NoSpacing"/>
      </w:pPr>
      <w:r>
        <w:t>Alderman Green made the motion to</w:t>
      </w:r>
      <w:r w:rsidR="00B83117">
        <w:t xml:space="preserve"> introduce Bill #25-2020 for the first reading, second by Alderman Thomas:  AN ORDINANCE AUTHORIZING AND DIRECTING THE MAYOR </w:t>
      </w:r>
      <w:r w:rsidR="00810B37">
        <w:t xml:space="preserve">OF THE CITY OF TRUESDALE TO ENTER INTO AN AGREEMENT </w:t>
      </w:r>
      <w:r w:rsidR="00290307">
        <w:t xml:space="preserve">BETWEEN THE CITY AND BOOK-N-BOUNCE </w:t>
      </w:r>
      <w:r w:rsidR="00810B37">
        <w:t>FOR THE NATIONAL NIGHT OUT/RAILROAD DAYS</w:t>
      </w:r>
      <w:r w:rsidR="009E1A2F">
        <w:t xml:space="preserve"> </w:t>
      </w:r>
      <w:r w:rsidR="00290307">
        <w:t>ON</w:t>
      </w:r>
      <w:r w:rsidR="009E1A2F">
        <w:t xml:space="preserve"> October 3, 2020</w:t>
      </w:r>
      <w:r w:rsidR="00810B37">
        <w:t xml:space="preserve"> and roll call voted as follows:  Alderman Brooks-yes, Alderman Thomas-yes, Alderman Green-yes, and Alderman Cannon</w:t>
      </w:r>
      <w:r w:rsidR="006F68B0">
        <w:t>-yes.  Motion carried: 4 yes/0 no votes.  Alderman Green made the motion to introduce Bill #25-2020 for the second and final reading, second by Alderman Thomas, and roll call voted as follows:   Alderman Green-yes, Alderman Brooks-yes, Alderman Cannon-yes, and Alderman Thomas-yes.  This will now be Ordinance #922.</w:t>
      </w:r>
    </w:p>
    <w:p w14:paraId="7F900208" w14:textId="52AAE7CA" w:rsidR="006F68B0" w:rsidRDefault="006F68B0" w:rsidP="00321F92">
      <w:pPr>
        <w:pStyle w:val="NoSpacing"/>
      </w:pPr>
    </w:p>
    <w:p w14:paraId="640AEE48" w14:textId="624FEE53" w:rsidR="006F68B0" w:rsidRDefault="006F68B0" w:rsidP="006F68B0">
      <w:pPr>
        <w:pStyle w:val="NoSpacing"/>
      </w:pPr>
      <w:r>
        <w:lastRenderedPageBreak/>
        <w:t>Alderman Green made the motion to introduce Bill #2</w:t>
      </w:r>
      <w:r w:rsidR="00235FBE">
        <w:t>6</w:t>
      </w:r>
      <w:r>
        <w:t xml:space="preserve">-2020 for the first reading, second by Alderman </w:t>
      </w:r>
      <w:r w:rsidR="00235FBE">
        <w:t>CANNON</w:t>
      </w:r>
      <w:r>
        <w:t xml:space="preserve">:  AN ORDINANCE AUTHORIZING AND DIRECTING THE MAYOR OF THE CITY OF TRUESDALE TO ENTER INTO AN AGREEMENT WITH BAX ILLUSTRATION FOR THE WARREN COUNTY NATIONAL NIGHT OUT/RAILROAD DAYS, and roll call voted as follows:  Alderman Brooks-yes, Alderman Thomas-yes, Alderman Green-yes, and Alderman Cannon-yes.  Motion carried: 4 yes/0 no votes.  Alderman Green made the motion to introduce Bill #25-2020 for the second and final reading, second by Alderman </w:t>
      </w:r>
      <w:r w:rsidR="00235FBE">
        <w:t>Brooks</w:t>
      </w:r>
      <w:r>
        <w:t xml:space="preserve">, and roll call voted as </w:t>
      </w:r>
      <w:r w:rsidR="00AA7277">
        <w:t>follows:   Alderman</w:t>
      </w:r>
      <w:r>
        <w:t xml:space="preserve"> Green-yes</w:t>
      </w:r>
      <w:proofErr w:type="gramStart"/>
      <w:r>
        <w:t>, ,</w:t>
      </w:r>
      <w:proofErr w:type="gramEnd"/>
      <w:r>
        <w:t xml:space="preserve"> Alderman Cannon-yes, </w:t>
      </w:r>
      <w:r w:rsidR="00235FBE">
        <w:t xml:space="preserve">Alderman Brooks-yes </w:t>
      </w:r>
      <w:r>
        <w:t>and Alderman Thomas-yes.  This will now be Ordinance #92</w:t>
      </w:r>
      <w:r w:rsidR="00235FBE">
        <w:t>3</w:t>
      </w:r>
      <w:r>
        <w:t>.</w:t>
      </w:r>
    </w:p>
    <w:p w14:paraId="50A00ECA" w14:textId="2764396B" w:rsidR="00235FBE" w:rsidRDefault="00235FBE" w:rsidP="006F68B0">
      <w:pPr>
        <w:pStyle w:val="NoSpacing"/>
      </w:pPr>
    </w:p>
    <w:p w14:paraId="4AFB9623" w14:textId="6C90E577" w:rsidR="00235FBE" w:rsidRDefault="00235FBE" w:rsidP="006F68B0">
      <w:pPr>
        <w:pStyle w:val="NoSpacing"/>
      </w:pPr>
      <w:r>
        <w:t xml:space="preserve">Being no other business to come before the Board, Alderman Green made the motion to adjourn, second by Alderman Thomas, with all Aldermen approving.  </w:t>
      </w:r>
    </w:p>
    <w:p w14:paraId="0DBFFB59" w14:textId="191A3537" w:rsidR="00235FBE" w:rsidRDefault="00235FBE" w:rsidP="006F68B0">
      <w:pPr>
        <w:pStyle w:val="NoSpacing"/>
      </w:pPr>
    </w:p>
    <w:p w14:paraId="1D783515" w14:textId="20127E68" w:rsidR="00235FBE" w:rsidRDefault="00235FBE" w:rsidP="006F68B0">
      <w:pPr>
        <w:pStyle w:val="NoSpacing"/>
      </w:pPr>
      <w:r>
        <w:t>Meeting adjourned 6:35 p.m.</w:t>
      </w:r>
    </w:p>
    <w:p w14:paraId="00880D3D" w14:textId="7E708C23" w:rsidR="00235FBE" w:rsidRDefault="00235FBE" w:rsidP="006F68B0">
      <w:pPr>
        <w:pStyle w:val="NoSpacing"/>
      </w:pPr>
    </w:p>
    <w:p w14:paraId="3EBD16A6" w14:textId="77777777" w:rsidR="00235FBE" w:rsidRDefault="00235FBE" w:rsidP="006F68B0">
      <w:pPr>
        <w:pStyle w:val="NoSpacing"/>
      </w:pPr>
    </w:p>
    <w:p w14:paraId="32D72354" w14:textId="77777777" w:rsidR="00AA7277" w:rsidRPr="00AA7277" w:rsidRDefault="00AA7277" w:rsidP="00AA7277">
      <w:pPr>
        <w:spacing w:after="0" w:line="240" w:lineRule="auto"/>
        <w:jc w:val="right"/>
        <w:rPr>
          <w:rFonts w:ascii="Times New Roman" w:eastAsia="Calibri" w:hAnsi="Times New Roman" w:cs="Times New Roman"/>
          <w:sz w:val="28"/>
          <w:szCs w:val="28"/>
        </w:rPr>
      </w:pPr>
      <w:r w:rsidRPr="00AA7277">
        <w:rPr>
          <w:rFonts w:ascii="Times New Roman" w:eastAsia="Calibri" w:hAnsi="Times New Roman" w:cs="Times New Roman"/>
          <w:sz w:val="28"/>
          <w:szCs w:val="28"/>
        </w:rPr>
        <w:t>_____________________________________</w:t>
      </w:r>
    </w:p>
    <w:p w14:paraId="02730D95" w14:textId="77777777" w:rsidR="00AA7277" w:rsidRPr="00AA7277" w:rsidRDefault="00AA7277" w:rsidP="00AA7277">
      <w:pPr>
        <w:spacing w:after="0" w:line="240" w:lineRule="auto"/>
        <w:jc w:val="right"/>
        <w:rPr>
          <w:rFonts w:ascii="Times New Roman" w:eastAsia="Calibri" w:hAnsi="Times New Roman" w:cs="Times New Roman"/>
          <w:sz w:val="28"/>
          <w:szCs w:val="28"/>
        </w:rPr>
      </w:pPr>
      <w:r w:rsidRPr="00AA7277">
        <w:rPr>
          <w:rFonts w:ascii="Times New Roman" w:eastAsia="Calibri" w:hAnsi="Times New Roman" w:cs="Times New Roman"/>
          <w:sz w:val="28"/>
          <w:szCs w:val="28"/>
        </w:rPr>
        <w:t>MaryLou Rainwater, MRCC</w:t>
      </w:r>
    </w:p>
    <w:p w14:paraId="12DCCC39" w14:textId="77777777" w:rsidR="00AA7277" w:rsidRPr="00AA7277" w:rsidRDefault="00AA7277" w:rsidP="00AA7277">
      <w:pPr>
        <w:spacing w:after="0" w:line="240" w:lineRule="auto"/>
        <w:jc w:val="right"/>
        <w:rPr>
          <w:rFonts w:ascii="Times New Roman" w:eastAsia="Calibri" w:hAnsi="Times New Roman" w:cs="Times New Roman"/>
          <w:sz w:val="28"/>
          <w:szCs w:val="28"/>
        </w:rPr>
      </w:pPr>
      <w:r w:rsidRPr="00AA7277">
        <w:rPr>
          <w:rFonts w:ascii="Times New Roman" w:eastAsia="Calibri" w:hAnsi="Times New Roman" w:cs="Times New Roman"/>
          <w:sz w:val="28"/>
          <w:szCs w:val="28"/>
        </w:rPr>
        <w:t>Administrator/Clerk</w:t>
      </w:r>
    </w:p>
    <w:p w14:paraId="3B9357F0" w14:textId="77777777" w:rsidR="00AA7277" w:rsidRPr="00AA7277" w:rsidRDefault="00AA7277" w:rsidP="00AA7277">
      <w:pPr>
        <w:spacing w:after="0" w:line="240" w:lineRule="auto"/>
        <w:jc w:val="right"/>
        <w:rPr>
          <w:rFonts w:ascii="Times New Roman" w:eastAsia="Calibri" w:hAnsi="Times New Roman" w:cs="Times New Roman"/>
          <w:sz w:val="28"/>
          <w:szCs w:val="28"/>
        </w:rPr>
      </w:pPr>
    </w:p>
    <w:p w14:paraId="1EA169A2" w14:textId="77777777" w:rsidR="00AA7277" w:rsidRPr="00AA7277" w:rsidRDefault="00AA7277" w:rsidP="00AA7277">
      <w:pPr>
        <w:spacing w:after="0" w:line="240" w:lineRule="auto"/>
        <w:jc w:val="right"/>
        <w:rPr>
          <w:rFonts w:ascii="Times New Roman" w:eastAsia="Calibri" w:hAnsi="Times New Roman" w:cs="Times New Roman"/>
          <w:b/>
          <w:sz w:val="28"/>
          <w:szCs w:val="28"/>
        </w:rPr>
      </w:pPr>
    </w:p>
    <w:p w14:paraId="315E1E5B"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_____________________________________</w:t>
      </w:r>
    </w:p>
    <w:p w14:paraId="02BF4CDF"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Approved on date written above</w:t>
      </w:r>
    </w:p>
    <w:p w14:paraId="7FF4C93F" w14:textId="77777777" w:rsidR="00AA7277" w:rsidRPr="00AA7277" w:rsidRDefault="00AA7277" w:rsidP="00AA7277">
      <w:pPr>
        <w:spacing w:after="0" w:line="240" w:lineRule="auto"/>
        <w:jc w:val="right"/>
        <w:rPr>
          <w:rFonts w:ascii="Times New Roman" w:eastAsia="Calibri" w:hAnsi="Times New Roman" w:cs="Times New Roman"/>
          <w:sz w:val="28"/>
          <w:szCs w:val="28"/>
        </w:rPr>
      </w:pPr>
    </w:p>
    <w:p w14:paraId="6CD9659B"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______________________________________</w:t>
      </w:r>
    </w:p>
    <w:p w14:paraId="6B1BD57B" w14:textId="77777777" w:rsidR="00AA7277" w:rsidRPr="00AA7277" w:rsidRDefault="00AA7277" w:rsidP="00AA7277">
      <w:pPr>
        <w:spacing w:after="0" w:line="240" w:lineRule="auto"/>
        <w:jc w:val="right"/>
        <w:rPr>
          <w:rFonts w:ascii="Times New Roman" w:eastAsia="Calibri" w:hAnsi="Times New Roman" w:cs="Times New Roman"/>
          <w:b/>
          <w:sz w:val="28"/>
          <w:szCs w:val="28"/>
        </w:rPr>
      </w:pPr>
      <w:r w:rsidRPr="00AA7277">
        <w:rPr>
          <w:rFonts w:ascii="Times New Roman" w:eastAsia="Calibri" w:hAnsi="Times New Roman" w:cs="Times New Roman"/>
          <w:sz w:val="28"/>
          <w:szCs w:val="28"/>
        </w:rPr>
        <w:t>Chris Watson-Mayor</w:t>
      </w:r>
    </w:p>
    <w:p w14:paraId="25D9B85C" w14:textId="77777777" w:rsidR="00AA7277" w:rsidRPr="00AA7277" w:rsidRDefault="00AA7277" w:rsidP="00AA7277">
      <w:pPr>
        <w:spacing w:after="0" w:line="240" w:lineRule="auto"/>
        <w:rPr>
          <w:rFonts w:ascii="Times New Roman" w:eastAsia="Calibri" w:hAnsi="Times New Roman" w:cs="Times New Roman"/>
          <w:sz w:val="28"/>
          <w:szCs w:val="28"/>
        </w:rPr>
      </w:pPr>
    </w:p>
    <w:p w14:paraId="2C8271D2" w14:textId="77777777" w:rsidR="00AA7277" w:rsidRPr="00AA7277" w:rsidRDefault="00AA7277" w:rsidP="00AA7277">
      <w:pPr>
        <w:spacing w:after="0" w:line="240" w:lineRule="auto"/>
        <w:rPr>
          <w:rFonts w:ascii="Times New Roman" w:eastAsia="Calibri" w:hAnsi="Times New Roman" w:cs="Times New Roman"/>
          <w:sz w:val="28"/>
          <w:szCs w:val="28"/>
        </w:rPr>
      </w:pPr>
    </w:p>
    <w:p w14:paraId="12643E30" w14:textId="77777777" w:rsidR="006F68B0" w:rsidRDefault="006F68B0" w:rsidP="006F68B0">
      <w:pPr>
        <w:pStyle w:val="NoSpacing"/>
      </w:pPr>
    </w:p>
    <w:p w14:paraId="018B0608" w14:textId="77777777" w:rsidR="006F68B0" w:rsidRPr="008D109B" w:rsidRDefault="006F68B0" w:rsidP="00321F92">
      <w:pPr>
        <w:pStyle w:val="NoSpacing"/>
      </w:pPr>
    </w:p>
    <w:p w14:paraId="23BB2A2E" w14:textId="5E4DEB45" w:rsidR="009B4E97" w:rsidRDefault="009B4E97" w:rsidP="00321F92">
      <w:pPr>
        <w:pStyle w:val="NoSpacing"/>
        <w:rPr>
          <w:u w:val="single"/>
        </w:rPr>
      </w:pPr>
    </w:p>
    <w:p w14:paraId="6E47979F" w14:textId="77777777" w:rsidR="009B4E97" w:rsidRPr="009B4E97" w:rsidRDefault="009B4E97" w:rsidP="00321F92">
      <w:pPr>
        <w:pStyle w:val="NoSpacing"/>
        <w:rPr>
          <w:u w:val="single"/>
        </w:rPr>
      </w:pPr>
    </w:p>
    <w:p w14:paraId="669C18B8" w14:textId="77777777" w:rsidR="008F703B" w:rsidRDefault="008F703B" w:rsidP="00321F92">
      <w:pPr>
        <w:pStyle w:val="NoSpacing"/>
      </w:pPr>
    </w:p>
    <w:p w14:paraId="23ED7951" w14:textId="0F4F0C6B" w:rsidR="001E5DD5" w:rsidRPr="001E5DD5" w:rsidRDefault="001E5DD5" w:rsidP="00321F92">
      <w:pPr>
        <w:pStyle w:val="NoSpacing"/>
      </w:pPr>
      <w:r>
        <w:t xml:space="preserve"> </w:t>
      </w:r>
    </w:p>
    <w:p w14:paraId="11FD8767" w14:textId="46403ED4" w:rsidR="001E5DD5" w:rsidRDefault="001E5DD5" w:rsidP="00321F92">
      <w:pPr>
        <w:pStyle w:val="NoSpacing"/>
      </w:pPr>
    </w:p>
    <w:p w14:paraId="29B71EA3" w14:textId="77777777" w:rsidR="001E5DD5" w:rsidRPr="000268D8" w:rsidRDefault="001E5DD5" w:rsidP="00321F92">
      <w:pPr>
        <w:pStyle w:val="NoSpacing"/>
      </w:pPr>
    </w:p>
    <w:p w14:paraId="605739EE" w14:textId="0D564884" w:rsidR="000A7F82" w:rsidRDefault="000A7F82" w:rsidP="00321F92">
      <w:pPr>
        <w:pStyle w:val="NoSpacing"/>
      </w:pPr>
    </w:p>
    <w:p w14:paraId="42289664" w14:textId="77777777" w:rsidR="000A7F82" w:rsidRDefault="000A7F82" w:rsidP="00321F92">
      <w:pPr>
        <w:pStyle w:val="NoSpacing"/>
      </w:pPr>
    </w:p>
    <w:p w14:paraId="308B5E4D" w14:textId="6DAD6BEA" w:rsidR="003624A3" w:rsidRDefault="003624A3" w:rsidP="00321F92">
      <w:pPr>
        <w:pStyle w:val="NoSpacing"/>
      </w:pPr>
    </w:p>
    <w:p w14:paraId="3111D5D6" w14:textId="77777777" w:rsidR="003624A3" w:rsidRPr="00AC4FB8" w:rsidRDefault="003624A3" w:rsidP="00321F92">
      <w:pPr>
        <w:pStyle w:val="NoSpacing"/>
      </w:pPr>
    </w:p>
    <w:p w14:paraId="008DC02D" w14:textId="59121C18" w:rsidR="00625DF2" w:rsidRDefault="00625DF2" w:rsidP="00321F92">
      <w:pPr>
        <w:pStyle w:val="NoSpacing"/>
      </w:pPr>
    </w:p>
    <w:p w14:paraId="26CCA2D5" w14:textId="77777777" w:rsidR="00625DF2" w:rsidRDefault="00625DF2" w:rsidP="00321F92">
      <w:pPr>
        <w:pStyle w:val="NoSpacing"/>
      </w:pPr>
    </w:p>
    <w:sectPr w:rsidR="0062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23"/>
    <w:rsid w:val="000268D8"/>
    <w:rsid w:val="00074344"/>
    <w:rsid w:val="000A7F82"/>
    <w:rsid w:val="00181976"/>
    <w:rsid w:val="001E5DD5"/>
    <w:rsid w:val="00205CC6"/>
    <w:rsid w:val="00235FBE"/>
    <w:rsid w:val="00290307"/>
    <w:rsid w:val="00321F92"/>
    <w:rsid w:val="003624A3"/>
    <w:rsid w:val="003C5AC6"/>
    <w:rsid w:val="003D6E23"/>
    <w:rsid w:val="003F41AF"/>
    <w:rsid w:val="00402371"/>
    <w:rsid w:val="004B6469"/>
    <w:rsid w:val="004C4ACA"/>
    <w:rsid w:val="0052448A"/>
    <w:rsid w:val="005A3B22"/>
    <w:rsid w:val="005E4E03"/>
    <w:rsid w:val="00625DF2"/>
    <w:rsid w:val="006B47A0"/>
    <w:rsid w:val="006F68B0"/>
    <w:rsid w:val="007500CC"/>
    <w:rsid w:val="00765344"/>
    <w:rsid w:val="007B6557"/>
    <w:rsid w:val="007B6F37"/>
    <w:rsid w:val="00802FFF"/>
    <w:rsid w:val="00810B37"/>
    <w:rsid w:val="008D109B"/>
    <w:rsid w:val="008F703B"/>
    <w:rsid w:val="009B4E97"/>
    <w:rsid w:val="009E1A2F"/>
    <w:rsid w:val="00A82961"/>
    <w:rsid w:val="00AA7277"/>
    <w:rsid w:val="00AC2E93"/>
    <w:rsid w:val="00AC4FB8"/>
    <w:rsid w:val="00AE172F"/>
    <w:rsid w:val="00AF45D2"/>
    <w:rsid w:val="00B83117"/>
    <w:rsid w:val="00B92BB4"/>
    <w:rsid w:val="00E67533"/>
    <w:rsid w:val="00E70115"/>
    <w:rsid w:val="00ED228A"/>
    <w:rsid w:val="00F3321E"/>
    <w:rsid w:val="00F4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2EC5"/>
  <w15:chartTrackingRefBased/>
  <w15:docId w15:val="{2B56E45E-2785-469E-A695-B7D5EB69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9</cp:revision>
  <dcterms:created xsi:type="dcterms:W3CDTF">2020-07-09T16:23:00Z</dcterms:created>
  <dcterms:modified xsi:type="dcterms:W3CDTF">2020-07-10T15:47:00Z</dcterms:modified>
</cp:coreProperties>
</file>