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60FB3" w14:textId="0E6357BA" w:rsidR="005A3B22" w:rsidRDefault="00F208F9" w:rsidP="00E27CC0">
      <w:pPr>
        <w:pStyle w:val="NoSpacing"/>
        <w:jc w:val="center"/>
      </w:pPr>
      <w:r>
        <w:t>TRUESDALE BOARD OF ALDERMEN MEETING</w:t>
      </w:r>
    </w:p>
    <w:p w14:paraId="142945E0" w14:textId="1ECEEDA7" w:rsidR="00F208F9" w:rsidRDefault="00F208F9" w:rsidP="00E27CC0">
      <w:pPr>
        <w:pStyle w:val="NoSpacing"/>
        <w:jc w:val="center"/>
      </w:pPr>
      <w:r>
        <w:t>September 23, 2020</w:t>
      </w:r>
    </w:p>
    <w:p w14:paraId="037FE26F" w14:textId="5C1E69BB" w:rsidR="00E27CC0" w:rsidRDefault="00E27CC0" w:rsidP="00E27CC0">
      <w:pPr>
        <w:pStyle w:val="NoSpacing"/>
        <w:jc w:val="center"/>
      </w:pPr>
    </w:p>
    <w:p w14:paraId="15CB079F" w14:textId="534C9709" w:rsidR="00E27CC0" w:rsidRDefault="00E27CC0" w:rsidP="00E27CC0">
      <w:pPr>
        <w:pStyle w:val="NoSpacing"/>
      </w:pPr>
      <w:r>
        <w:t xml:space="preserve">The Truesdale Board of Aldermen held a regular meeting on Wednesday, September 23, 2020, 5:30 p.m. at the Truesdale City Hall, 109 Pinckney Street, Truesdale, Missouri.  </w:t>
      </w:r>
    </w:p>
    <w:p w14:paraId="3C4B0E69" w14:textId="26749954" w:rsidR="00E27CC0" w:rsidRDefault="00E27CC0" w:rsidP="00E27CC0">
      <w:pPr>
        <w:pStyle w:val="NoSpacing"/>
      </w:pPr>
    </w:p>
    <w:p w14:paraId="622AF46B" w14:textId="0BB2738F" w:rsidR="00E27CC0" w:rsidRDefault="00E27CC0" w:rsidP="00E27CC0">
      <w:pPr>
        <w:pStyle w:val="NoSpacing"/>
      </w:pPr>
      <w:r>
        <w:t xml:space="preserve">The Pledge of Allegiance was recited.  Mayor Watson attended the meeting by Zoom.  He requested a roll call of the Aldermen:  Alderman Joseph Brooks-yes, Alderman Mike Thomas-yes, Alderman Jerry Cannon-yes, And Alderman Robert Green-yes.  </w:t>
      </w:r>
      <w:r w:rsidR="00C94A54">
        <w:t>A full board was present.  Also attending for the City were Attorney Tim Joyce, Public Works Supervisor Mark Bennett, Chief of Police Casey Doyle, Treasurer Elsa Smith-Fernandez, and Administrator/City Clerk MaryLou Rainwater.</w:t>
      </w:r>
    </w:p>
    <w:p w14:paraId="5807DB63" w14:textId="407845C6" w:rsidR="00C94A54" w:rsidRDefault="00C94A54" w:rsidP="00E27CC0">
      <w:pPr>
        <w:pStyle w:val="NoSpacing"/>
      </w:pPr>
    </w:p>
    <w:p w14:paraId="61198A7B" w14:textId="337C2A19" w:rsidR="00C94A54" w:rsidRDefault="00C94A54" w:rsidP="00E27CC0">
      <w:pPr>
        <w:pStyle w:val="NoSpacing"/>
      </w:pPr>
      <w:r>
        <w:t xml:space="preserve">Meeting was called to order.  Alderman Green made the motion to approve the agenda, second by Alderman Thomas, with all Aldermen approving.  Alderman Green made the motion to approve the consent agenda (minutes of the September 9, 2020 regular meeting, special meeting September 16, 2020, invoice list from August 2020, and the treasurer’s report for the month of August 2020).  Motion was second by Alderman </w:t>
      </w:r>
      <w:proofErr w:type="gramStart"/>
      <w:r>
        <w:t>Thomas, and</w:t>
      </w:r>
      <w:proofErr w:type="gramEnd"/>
      <w:r>
        <w:t xml:space="preserve"> approved by all Aldermen.  </w:t>
      </w:r>
    </w:p>
    <w:p w14:paraId="3D67DD52" w14:textId="54A25D44" w:rsidR="00C94A54" w:rsidRDefault="00C94A54" w:rsidP="00E27CC0">
      <w:pPr>
        <w:pStyle w:val="NoSpacing"/>
      </w:pPr>
    </w:p>
    <w:p w14:paraId="73E0E8AB" w14:textId="4C649604" w:rsidR="00C94A54" w:rsidRDefault="00C94A54" w:rsidP="00E27CC0">
      <w:pPr>
        <w:pStyle w:val="NoSpacing"/>
      </w:pPr>
      <w:r>
        <w:rPr>
          <w:u w:val="single"/>
        </w:rPr>
        <w:t xml:space="preserve">Citizens Participation:  </w:t>
      </w:r>
      <w:r>
        <w:t>None at this time.</w:t>
      </w:r>
    </w:p>
    <w:p w14:paraId="49DBEC7F" w14:textId="150CA433" w:rsidR="00C94A54" w:rsidRDefault="00C94A54" w:rsidP="00E27CC0">
      <w:pPr>
        <w:pStyle w:val="NoSpacing"/>
      </w:pPr>
    </w:p>
    <w:p w14:paraId="2103E6C3" w14:textId="473FC2ED" w:rsidR="00C94A54" w:rsidRDefault="00C94A54" w:rsidP="00E27CC0">
      <w:pPr>
        <w:pStyle w:val="NoSpacing"/>
      </w:pPr>
      <w:r>
        <w:rPr>
          <w:u w:val="single"/>
        </w:rPr>
        <w:t xml:space="preserve">Comments from Mayor Chris Watson:  </w:t>
      </w:r>
      <w:r>
        <w:t xml:space="preserve">Mayor Watson stated he attended a board meeting for the Boonslick Regional Planning </w:t>
      </w:r>
      <w:r w:rsidR="00F56797">
        <w:t>Commission and was authorized to sign checks on their accounts.   He reported the general membership will be Monday, September 28, 2020 and he plans to attend.</w:t>
      </w:r>
    </w:p>
    <w:p w14:paraId="7425E6B2" w14:textId="6D102A61" w:rsidR="00F56797" w:rsidRDefault="00F56797" w:rsidP="00E27CC0">
      <w:pPr>
        <w:pStyle w:val="NoSpacing"/>
      </w:pPr>
    </w:p>
    <w:p w14:paraId="2036C4D9" w14:textId="425A4AF7" w:rsidR="00F56797" w:rsidRDefault="00F56797" w:rsidP="00E27CC0">
      <w:pPr>
        <w:pStyle w:val="NoSpacing"/>
      </w:pPr>
      <w:r>
        <w:rPr>
          <w:u w:val="single"/>
        </w:rPr>
        <w:t xml:space="preserve">Comments from Board of Aldermen:   </w:t>
      </w:r>
      <w:r>
        <w:t>Alderman Cannon reported on the items that Alderman Brooks and he recommends for the Board room.  He will send information via email for the Board’s review.  Alderman Green made the motion to approve up to $3,000 for the equipment and the podium for the Board room.</w:t>
      </w:r>
      <w:r w:rsidR="00BC10AF">
        <w:t xml:space="preserve">  Motion was second by Alderman Thomas and roll call voted as follows:  Alderman Thomas-yes, Alderman Green-yes, Alderman Cannon-yes, and Alderman Brooks-yes.  Motion carried 4 yes/0 no votes.  </w:t>
      </w:r>
      <w:r>
        <w:t xml:space="preserve">  It was decided the podium would not need to have a </w:t>
      </w:r>
      <w:r w:rsidR="00BC10AF">
        <w:t xml:space="preserve">built-in </w:t>
      </w:r>
      <w:r>
        <w:t>microphon</w:t>
      </w:r>
      <w:r w:rsidR="00BC10AF">
        <w:t>e.</w:t>
      </w:r>
    </w:p>
    <w:p w14:paraId="1CFAC2B9" w14:textId="5B0CE748" w:rsidR="00BC10AF" w:rsidRDefault="00BC10AF" w:rsidP="00E27CC0">
      <w:pPr>
        <w:pStyle w:val="NoSpacing"/>
      </w:pPr>
    </w:p>
    <w:p w14:paraId="19119837" w14:textId="1D242CFB" w:rsidR="00BC10AF" w:rsidRDefault="00BC10AF" w:rsidP="00E27CC0">
      <w:pPr>
        <w:pStyle w:val="NoSpacing"/>
      </w:pPr>
      <w:r>
        <w:t xml:space="preserve">Mayor Watson suggested a Trunk or Treat be held at Bruer Park for a couple of hours on Halloween.  The social distancing requirement will be followed-the children could get their own candy from the treat holder.  He stated he had a movie screen and thought he may put it up and put it a kid movie.  Alderman Thomas stated Heritage Hills plan to do something in their subdivision also.  </w:t>
      </w:r>
    </w:p>
    <w:p w14:paraId="1587AEAE" w14:textId="705D9EA9" w:rsidR="00BC10AF" w:rsidRDefault="00BC10AF" w:rsidP="00E27CC0">
      <w:pPr>
        <w:pStyle w:val="NoSpacing"/>
      </w:pPr>
    </w:p>
    <w:p w14:paraId="529CA763" w14:textId="6D2B240D" w:rsidR="00BC10AF" w:rsidRDefault="00BC10AF" w:rsidP="00E27CC0">
      <w:pPr>
        <w:pStyle w:val="NoSpacing"/>
      </w:pPr>
      <w:r>
        <w:t xml:space="preserve">Alderman Thomas stated there is still an issue with drainage in the ditch behind his hour.  There is standing water even when it </w:t>
      </w:r>
      <w:r w:rsidR="00210A6B">
        <w:t>has not</w:t>
      </w:r>
      <w:r>
        <w:t xml:space="preserve"> rain and mosquitos has been an issue.  </w:t>
      </w:r>
      <w:r w:rsidR="00CE72C3">
        <w:t>Public Works Supervisor</w:t>
      </w:r>
      <w:r w:rsidR="00210A6B">
        <w:t xml:space="preserve"> Bennett will check with Bart Korman (the engineer) on the project.</w:t>
      </w:r>
    </w:p>
    <w:p w14:paraId="2B12EC2D" w14:textId="0FFB5218" w:rsidR="00153BC3" w:rsidRDefault="00153BC3" w:rsidP="00E27CC0">
      <w:pPr>
        <w:pStyle w:val="NoSpacing"/>
      </w:pPr>
    </w:p>
    <w:p w14:paraId="37890ABB" w14:textId="49B6FF4A" w:rsidR="00153BC3" w:rsidRDefault="00153BC3" w:rsidP="00E27CC0">
      <w:pPr>
        <w:pStyle w:val="NoSpacing"/>
      </w:pPr>
      <w:r>
        <w:t xml:space="preserve">There is a drainage issue with 534 Austin </w:t>
      </w:r>
      <w:r w:rsidR="00A96975">
        <w:t>Drive,</w:t>
      </w:r>
      <w:r>
        <w:t xml:space="preserve"> and </w:t>
      </w:r>
      <w:r w:rsidR="00A96975">
        <w:t>Jaeger Builders is the contractor.</w:t>
      </w:r>
    </w:p>
    <w:p w14:paraId="48AC4A91" w14:textId="14B56E47" w:rsidR="00153BC3" w:rsidRDefault="00153BC3" w:rsidP="00E27CC0">
      <w:pPr>
        <w:pStyle w:val="NoSpacing"/>
      </w:pPr>
    </w:p>
    <w:p w14:paraId="2EA3A886" w14:textId="355A0EF6" w:rsidR="0049253F" w:rsidRDefault="00153BC3" w:rsidP="00E27CC0">
      <w:pPr>
        <w:pStyle w:val="NoSpacing"/>
      </w:pPr>
      <w:r>
        <w:t xml:space="preserve">It was reported </w:t>
      </w:r>
      <w:r w:rsidR="0049253F">
        <w:t>there has been an increased in break-ins/burglary in Dieckman Farms subdivision.  Chief Doyle stated he is aware of the issue and is working on it.  Alderman Thomas did thank Chief Doyle and the police department for working to slow down drivers in Heritage Hills.</w:t>
      </w:r>
    </w:p>
    <w:p w14:paraId="5AFCD60C" w14:textId="30AC6CAB" w:rsidR="00A96975" w:rsidRDefault="00A96975" w:rsidP="00E27CC0">
      <w:pPr>
        <w:pStyle w:val="NoSpacing"/>
      </w:pPr>
    </w:p>
    <w:p w14:paraId="61D19B95" w14:textId="7E773DCF" w:rsidR="00A96975" w:rsidRDefault="00A96975" w:rsidP="00E27CC0">
      <w:pPr>
        <w:pStyle w:val="NoSpacing"/>
        <w:rPr>
          <w:u w:val="single"/>
        </w:rPr>
      </w:pPr>
      <w:r>
        <w:rPr>
          <w:u w:val="single"/>
        </w:rPr>
        <w:t>Grant Updates:</w:t>
      </w:r>
    </w:p>
    <w:p w14:paraId="0A130101" w14:textId="76D5B297" w:rsidR="00A96975" w:rsidRDefault="00A96975" w:rsidP="00A96975">
      <w:pPr>
        <w:pStyle w:val="NoSpacing"/>
        <w:numPr>
          <w:ilvl w:val="0"/>
          <w:numId w:val="1"/>
        </w:numPr>
      </w:pPr>
      <w:r w:rsidRPr="00A96975">
        <w:lastRenderedPageBreak/>
        <w:t>Safe Room</w:t>
      </w:r>
      <w:r>
        <w:t>:  The pre-construction meeting will be held on September 29, 2020 at 10:00 a.m. at the City Hall.  The notice to proceed should be issued by Mayor Watson during this meeting.</w:t>
      </w:r>
      <w:r w:rsidRPr="00A96975">
        <w:t xml:space="preserve"> </w:t>
      </w:r>
    </w:p>
    <w:p w14:paraId="7F3149B5" w14:textId="617E7B71" w:rsidR="00A96975" w:rsidRDefault="00A96975" w:rsidP="00A96975">
      <w:pPr>
        <w:pStyle w:val="NoSpacing"/>
        <w:numPr>
          <w:ilvl w:val="0"/>
          <w:numId w:val="1"/>
        </w:numPr>
      </w:pPr>
      <w:r>
        <w:t>The Department of the Interior National Park Service Land and Water Conservation Fund for Bruer Park’s application has been submitted for approval to go out for bids.</w:t>
      </w:r>
    </w:p>
    <w:p w14:paraId="4C528F1E" w14:textId="4DBC5DEC" w:rsidR="00A96975" w:rsidRDefault="00A96975" w:rsidP="00A96975">
      <w:pPr>
        <w:pStyle w:val="NoSpacing"/>
        <w:numPr>
          <w:ilvl w:val="0"/>
          <w:numId w:val="1"/>
        </w:numPr>
      </w:pPr>
      <w:r>
        <w:t>Sewer Study Grant-Grant has been submitted for approval for funding but could be awhile before it is approved.</w:t>
      </w:r>
    </w:p>
    <w:p w14:paraId="4E6C08BD" w14:textId="77777777" w:rsidR="00FF5E2A" w:rsidRPr="00A96975" w:rsidRDefault="00FF5E2A" w:rsidP="00FF5E2A">
      <w:pPr>
        <w:pStyle w:val="NoSpacing"/>
        <w:ind w:left="720"/>
      </w:pPr>
    </w:p>
    <w:p w14:paraId="05C385DD" w14:textId="38F33498" w:rsidR="0049253F" w:rsidRDefault="0049253F" w:rsidP="00E27CC0">
      <w:pPr>
        <w:pStyle w:val="NoSpacing"/>
      </w:pPr>
    </w:p>
    <w:p w14:paraId="65D8652F" w14:textId="01334DCF" w:rsidR="000F26A7" w:rsidRDefault="00381696" w:rsidP="00E27CC0">
      <w:pPr>
        <w:pStyle w:val="NoSpacing"/>
        <w:rPr>
          <w:u w:val="single"/>
        </w:rPr>
      </w:pPr>
      <w:r>
        <w:rPr>
          <w:u w:val="single"/>
        </w:rPr>
        <w:t xml:space="preserve">Report </w:t>
      </w:r>
      <w:r w:rsidR="000F26A7">
        <w:rPr>
          <w:u w:val="single"/>
        </w:rPr>
        <w:t>from Departments, Boards, and Committees:</w:t>
      </w:r>
    </w:p>
    <w:p w14:paraId="283CBB0B" w14:textId="3CE05B5B" w:rsidR="000F26A7" w:rsidRDefault="000F26A7" w:rsidP="00E27CC0">
      <w:pPr>
        <w:pStyle w:val="NoSpacing"/>
        <w:rPr>
          <w:u w:val="single"/>
        </w:rPr>
      </w:pPr>
    </w:p>
    <w:p w14:paraId="061D868B" w14:textId="21982AFB" w:rsidR="000F26A7" w:rsidRDefault="000F26A7" w:rsidP="00E27CC0">
      <w:pPr>
        <w:pStyle w:val="NoSpacing"/>
        <w:rPr>
          <w:u w:val="single"/>
        </w:rPr>
      </w:pPr>
      <w:r>
        <w:rPr>
          <w:u w:val="single"/>
        </w:rPr>
        <w:t>Administrator/City Clerk:</w:t>
      </w:r>
      <w:r w:rsidR="00A96975">
        <w:rPr>
          <w:u w:val="single"/>
        </w:rPr>
        <w:t xml:space="preserve">  </w:t>
      </w:r>
    </w:p>
    <w:p w14:paraId="65B59D5F" w14:textId="2476BE2B" w:rsidR="00FF5E2A" w:rsidRDefault="00FF5E2A" w:rsidP="00FF5E2A">
      <w:pPr>
        <w:pStyle w:val="NoSpacing"/>
        <w:numPr>
          <w:ilvl w:val="0"/>
          <w:numId w:val="2"/>
        </w:numPr>
      </w:pPr>
      <w:r>
        <w:t>Health Insurance:  Health insurance paperwork must be submitted by employees by October 31</w:t>
      </w:r>
      <w:r w:rsidRPr="00FF5E2A">
        <w:rPr>
          <w:vertAlign w:val="superscript"/>
        </w:rPr>
        <w:t>st</w:t>
      </w:r>
      <w:r>
        <w:t>.  Dental insurance is being offered for the first time without requirement of everyone participate.  The cost is $24.61 for employees.  Alderman Green made the motion to approve the City covering the cost of dental for employees, second by Alderman Thomas, and roll call voted as follows:  Alderman Green-yes, Alderman Cannon-yes, Alderman Brooks-yes, and Alderman Thomas-yes.  Motion carried: 4 yes/0 no votes.</w:t>
      </w:r>
    </w:p>
    <w:p w14:paraId="1F6B8416" w14:textId="2CA6192C" w:rsidR="00EC0533" w:rsidRDefault="00FF5E2A" w:rsidP="00EC0533">
      <w:pPr>
        <w:pStyle w:val="NoSpacing"/>
        <w:numPr>
          <w:ilvl w:val="0"/>
          <w:numId w:val="2"/>
        </w:numPr>
      </w:pPr>
      <w:r>
        <w:t>The next topic to be discussed was LAGERS.  Two questions need to be answered: If the calculation upon retirement be set with 36 months or 60 months</w:t>
      </w:r>
      <w:r w:rsidR="003A4CA8">
        <w:t xml:space="preserve"> and if the Board approves the Rules of 80</w:t>
      </w:r>
      <w:r w:rsidR="00105F10">
        <w:t xml:space="preserve">-age and years of service=80 and can retire).  Alderman Cannon made the motion to approve the 36 years to be used for calculation of benefits for retirement and the option of the Rule of 80 for employees, second by Alderman Thomas and roll call voted as follows: Alderman Brooks-yes, Alderman Thomas-yes, Alderman Green-yes, and Alderman Cannon-yes.  Motion carried 4 yes/0 no votes.  The City will hold a special meeting on Wednesday, September 30, 2020, to approve the ordinance to join LAGERS and the date it would start would be October 1, 2020.  </w:t>
      </w:r>
    </w:p>
    <w:p w14:paraId="7B206F71" w14:textId="266046AD" w:rsidR="00EC0533" w:rsidRDefault="00EC0533" w:rsidP="00EC0533">
      <w:pPr>
        <w:pStyle w:val="NoSpacing"/>
      </w:pPr>
    </w:p>
    <w:p w14:paraId="4EAA9BDF" w14:textId="75E6C883" w:rsidR="00E87128" w:rsidRDefault="00EC0533" w:rsidP="00EC0533">
      <w:pPr>
        <w:pStyle w:val="NoSpacing"/>
      </w:pPr>
      <w:r>
        <w:rPr>
          <w:u w:val="single"/>
        </w:rPr>
        <w:t xml:space="preserve">Treasurer:  </w:t>
      </w:r>
      <w:r>
        <w:t xml:space="preserve">The </w:t>
      </w:r>
      <w:r w:rsidR="00E87128">
        <w:t xml:space="preserve">next topic of discussion was National Night Out.  This would have been the second year for the City of Truesdale, but it was cancelled due to Covid.   The rule is one city has it for two years and then it is passed to another city in the county.  Alderman Cannon made the motion to pass the event to the next city, second by Alderman Thomas, with roll call voted as follows:  Alderman Thomas-yes, Alderman Green-yes, Alderman Cannon-yes, and Alderman Brooks-yes.  Motion passed:4 yes/0 no votes.   The event will be offered to </w:t>
      </w:r>
      <w:r w:rsidR="00293D52">
        <w:t>one of the following cities/Villages:  Innsbrook, Marthasville, or Warrenton.  Wright City had it the two years before the City of Truesdale.</w:t>
      </w:r>
    </w:p>
    <w:p w14:paraId="31A739C2" w14:textId="775F9E2A" w:rsidR="00293D52" w:rsidRDefault="00293D52" w:rsidP="00EC0533">
      <w:pPr>
        <w:pStyle w:val="NoSpacing"/>
      </w:pPr>
    </w:p>
    <w:p w14:paraId="2A43B788" w14:textId="029ECF5C" w:rsidR="00293D52" w:rsidRDefault="00293D52" w:rsidP="00EC0533">
      <w:pPr>
        <w:pStyle w:val="NoSpacing"/>
      </w:pPr>
      <w:proofErr w:type="gramStart"/>
      <w:r>
        <w:rPr>
          <w:u w:val="single"/>
        </w:rPr>
        <w:t>Attorney :</w:t>
      </w:r>
      <w:proofErr w:type="gramEnd"/>
      <w:r>
        <w:rPr>
          <w:u w:val="single"/>
        </w:rPr>
        <w:t xml:space="preserve">  </w:t>
      </w:r>
      <w:r>
        <w:t xml:space="preserve">Attorney Joyce reported the Courts are still closed.  </w:t>
      </w:r>
    </w:p>
    <w:p w14:paraId="2185A017" w14:textId="1E5B5785" w:rsidR="00293D52" w:rsidRDefault="00293D52" w:rsidP="00EC0533">
      <w:pPr>
        <w:pStyle w:val="NoSpacing"/>
      </w:pPr>
    </w:p>
    <w:p w14:paraId="31394689" w14:textId="00ADF85B" w:rsidR="00293D52" w:rsidRDefault="00293D52" w:rsidP="00EC0533">
      <w:pPr>
        <w:pStyle w:val="NoSpacing"/>
      </w:pPr>
      <w:r>
        <w:rPr>
          <w:u w:val="single"/>
        </w:rPr>
        <w:t xml:space="preserve">Public Works Supervisor:  </w:t>
      </w:r>
      <w:r>
        <w:t xml:space="preserve">Mark discussed the damage to the ADA warning ramps when the railroad crew worked on the railroad crossing on Laura Street.  They have agreed to pay for the repairs and Mark is getting estimation from two </w:t>
      </w:r>
      <w:r w:rsidR="00324E36">
        <w:t>companies.  The railroad will require a two-day notice so they can have a flagman in the area.</w:t>
      </w:r>
    </w:p>
    <w:p w14:paraId="2D1D7CFF" w14:textId="5F51167B" w:rsidR="00324E36" w:rsidRDefault="00324E36" w:rsidP="00EC0533">
      <w:pPr>
        <w:pStyle w:val="NoSpacing"/>
      </w:pPr>
    </w:p>
    <w:p w14:paraId="44D85BD7" w14:textId="5A21A04C" w:rsidR="00324E36" w:rsidRDefault="00324E36" w:rsidP="00EC0533">
      <w:pPr>
        <w:pStyle w:val="NoSpacing"/>
      </w:pPr>
      <w:r>
        <w:t>Mark</w:t>
      </w:r>
      <w:r w:rsidR="00856EA7">
        <w:t xml:space="preserve"> stated he needed to order salt.  It was $116 per ton last year and this year it is $96 a ton and he would place an order for 50 tons.  Alderman Green made the motion to approve the salt order, second by Alderman Thomas, and roll call voted as follows:  Alderman Cannon-yes, </w:t>
      </w:r>
      <w:r w:rsidR="00E505A5">
        <w:t xml:space="preserve">Alderman Brooks-yes, Alderman Thomas-yes, and Alderman Green-yes.  Motion carried:4 yes/0 no votes.  </w:t>
      </w:r>
    </w:p>
    <w:p w14:paraId="570F7679" w14:textId="0740EB42" w:rsidR="00E505A5" w:rsidRDefault="00E505A5" w:rsidP="00EC0533">
      <w:pPr>
        <w:pStyle w:val="NoSpacing"/>
      </w:pPr>
    </w:p>
    <w:p w14:paraId="608DFAA6" w14:textId="17679196" w:rsidR="00E505A5" w:rsidRDefault="00E505A5" w:rsidP="00EC0533">
      <w:pPr>
        <w:pStyle w:val="NoSpacing"/>
      </w:pPr>
      <w:r>
        <w:t>Mark reported the attempt to repair the picnic tables at Bruer Park did not work so he will need to order the new blanks for both tables.  The total cost will be $488 which includes the labor to repair them.</w:t>
      </w:r>
    </w:p>
    <w:p w14:paraId="24E815A7" w14:textId="20AA62CB" w:rsidR="00E505A5" w:rsidRDefault="00E505A5" w:rsidP="00EC0533">
      <w:pPr>
        <w:pStyle w:val="NoSpacing"/>
      </w:pPr>
      <w:r>
        <w:t>Alderman Green made the motion to approve the ordering of the planks, second by Alderman Thomas, and roll call voted as follows:  Alderman Brooks-yes, Alderman Thomas-yes, Alderman Green-yes, and Alderman Cannon-yes.  Motion carried:4 yes/0 no votes.  It was stated the cost of repairs should be provided to Attorney Joyce and Chief Doyle.</w:t>
      </w:r>
    </w:p>
    <w:p w14:paraId="439CBF5E" w14:textId="6F6646C6" w:rsidR="00E505A5" w:rsidRDefault="00E505A5" w:rsidP="00EC0533">
      <w:pPr>
        <w:pStyle w:val="NoSpacing"/>
      </w:pPr>
    </w:p>
    <w:p w14:paraId="41B5FAAA" w14:textId="4C7E6A3E" w:rsidR="00E505A5" w:rsidRDefault="00E505A5" w:rsidP="00EC0533">
      <w:pPr>
        <w:pStyle w:val="NoSpacing"/>
      </w:pPr>
      <w:r>
        <w:t>Mark reviewed the grading plans with the Board of Aldermen.  A retaining pond will be needed, and it was questioned if they would need a fence around it.  Mark will check into this.  It was reported they were in contact with the City of Warrenton for water and sewer and Department of Natural Resources.</w:t>
      </w:r>
    </w:p>
    <w:p w14:paraId="28BE9C8C" w14:textId="33888066" w:rsidR="00E505A5" w:rsidRDefault="00E505A5" w:rsidP="00EC0533">
      <w:pPr>
        <w:pStyle w:val="NoSpacing"/>
      </w:pPr>
    </w:p>
    <w:p w14:paraId="16B2A538" w14:textId="3A563666" w:rsidR="00E505A5" w:rsidRDefault="00E91C4F" w:rsidP="00EC0533">
      <w:pPr>
        <w:pStyle w:val="NoSpacing"/>
      </w:pPr>
      <w:r>
        <w:rPr>
          <w:u w:val="single"/>
        </w:rPr>
        <w:t xml:space="preserve">Police Chief:  </w:t>
      </w:r>
      <w:r>
        <w:t>Chief Doyle will be hiring a records clerk with a start date of September 28, 2020.  The position is being filled by an experienced police records clerk who currently works for a law enforcement agency in the same capacity.  This position was budgeted for in the current budget.  The report given was 14 incident reports, 94 calls for service, 25 citations, and 12 warnings.</w:t>
      </w:r>
    </w:p>
    <w:p w14:paraId="1871C877" w14:textId="602435CD" w:rsidR="00E91C4F" w:rsidRDefault="00E91C4F" w:rsidP="00EC0533">
      <w:pPr>
        <w:pStyle w:val="NoSpacing"/>
      </w:pPr>
    </w:p>
    <w:p w14:paraId="6830D8A1" w14:textId="18EAF732" w:rsidR="00E91C4F" w:rsidRDefault="00E91C4F" w:rsidP="00EC0533">
      <w:pPr>
        <w:pStyle w:val="NoSpacing"/>
        <w:rPr>
          <w:u w:val="single"/>
        </w:rPr>
      </w:pPr>
      <w:r>
        <w:rPr>
          <w:u w:val="single"/>
        </w:rPr>
        <w:t>No reports needed from the various committees.</w:t>
      </w:r>
    </w:p>
    <w:p w14:paraId="0919ECA5" w14:textId="42982140" w:rsidR="00E91C4F" w:rsidRDefault="00E91C4F" w:rsidP="00EC0533">
      <w:pPr>
        <w:pStyle w:val="NoSpacing"/>
        <w:rPr>
          <w:u w:val="single"/>
        </w:rPr>
      </w:pPr>
    </w:p>
    <w:p w14:paraId="61406DA3" w14:textId="511B2CDD" w:rsidR="00E91C4F" w:rsidRDefault="00E91C4F" w:rsidP="00EC0533">
      <w:pPr>
        <w:pStyle w:val="NoSpacing"/>
      </w:pPr>
      <w:r w:rsidRPr="00E91C4F">
        <w:rPr>
          <w:u w:val="single"/>
        </w:rPr>
        <w:t xml:space="preserve">Bills/Ordinances:  </w:t>
      </w:r>
      <w:r>
        <w:rPr>
          <w:u w:val="single"/>
        </w:rPr>
        <w:t xml:space="preserve"> </w:t>
      </w:r>
      <w:r>
        <w:t>Alderman Green made the motion to introduce Bill #31-2020 for the first reading, second by Alderman Thomas:  An ordinance approving park use and reservation policies for Bruer Park, and roll call voted as follows:  Alderman Cannon-yes, Alderman Green-yes, Alderman Thomas-yes, and Alderman Brooks-yes.  Motion carried:4 yes/0 no votes.   Alderman green introduced Bill #</w:t>
      </w:r>
      <w:r w:rsidR="006C2E2D">
        <w:t>31-2020 for the second and final reading, second by Alderman Thomas, and roll call voted as follows:  Alderman Green-yes, Alderman Thomas-yes, Alderman Brooks-yes, and Alderman Cannon-yes.  Motion carried:4 yes, 0 no votes.  This will now be Ordinance #928.</w:t>
      </w:r>
    </w:p>
    <w:p w14:paraId="1A94F5ED" w14:textId="5FAB3E31" w:rsidR="006C2E2D" w:rsidRDefault="006C2E2D" w:rsidP="00EC0533">
      <w:pPr>
        <w:pStyle w:val="NoSpacing"/>
      </w:pPr>
    </w:p>
    <w:p w14:paraId="477DC760" w14:textId="0B3849CF" w:rsidR="006C2E2D" w:rsidRDefault="006C2E2D" w:rsidP="00EC0533">
      <w:pPr>
        <w:pStyle w:val="NoSpacing"/>
      </w:pPr>
      <w:r>
        <w:rPr>
          <w:u w:val="single"/>
        </w:rPr>
        <w:t xml:space="preserve">NEW BUSINESS:  </w:t>
      </w:r>
      <w:r>
        <w:t xml:space="preserve">Alderman Thomas reported that he had received information from Buddy Jewell that he would be able to attend Railroad Days in 2021 at a cost of $2,750, room and meals.   The Board was very interested in having him be the entertainment.  </w:t>
      </w:r>
    </w:p>
    <w:p w14:paraId="0974312A" w14:textId="498EDD1E" w:rsidR="006C2E2D" w:rsidRDefault="006C2E2D" w:rsidP="00EC0533">
      <w:pPr>
        <w:pStyle w:val="NoSpacing"/>
      </w:pPr>
    </w:p>
    <w:p w14:paraId="08C59EF8" w14:textId="48F9CFE4" w:rsidR="006C2E2D" w:rsidRDefault="006C2E2D" w:rsidP="00EC0533">
      <w:pPr>
        <w:pStyle w:val="NoSpacing"/>
      </w:pPr>
      <w:r>
        <w:t xml:space="preserve">Being no other business to come before the Board, Alderman Green made the motion to adjourn the meeting, second by Alderman Thomas, with all aldermen approving.  </w:t>
      </w:r>
    </w:p>
    <w:p w14:paraId="32A93B31" w14:textId="215086B8" w:rsidR="006C2E2D" w:rsidRDefault="006C2E2D" w:rsidP="00EC0533">
      <w:pPr>
        <w:pStyle w:val="NoSpacing"/>
      </w:pPr>
    </w:p>
    <w:p w14:paraId="294CF200" w14:textId="2435E40F" w:rsidR="006C2E2D" w:rsidRDefault="006C2E2D" w:rsidP="00EC0533">
      <w:pPr>
        <w:pStyle w:val="NoSpacing"/>
      </w:pPr>
      <w:r>
        <w:t>Meeting adjourned at 6:15 p.m.</w:t>
      </w:r>
    </w:p>
    <w:p w14:paraId="427AE8CB" w14:textId="00418952" w:rsidR="006C2E2D" w:rsidRDefault="006C2E2D" w:rsidP="00EC0533">
      <w:pPr>
        <w:pStyle w:val="NoSpacing"/>
      </w:pPr>
    </w:p>
    <w:p w14:paraId="327AC5C6" w14:textId="77777777" w:rsidR="006C2E2D" w:rsidRPr="006C2E2D" w:rsidRDefault="006C2E2D" w:rsidP="006C2E2D">
      <w:pPr>
        <w:spacing w:after="0" w:line="240" w:lineRule="auto"/>
        <w:jc w:val="right"/>
        <w:rPr>
          <w:rFonts w:ascii="Times New Roman" w:eastAsia="Calibri" w:hAnsi="Times New Roman" w:cs="Times New Roman"/>
          <w:sz w:val="28"/>
          <w:szCs w:val="28"/>
        </w:rPr>
      </w:pPr>
      <w:r w:rsidRPr="006C2E2D">
        <w:rPr>
          <w:rFonts w:ascii="Times New Roman" w:eastAsia="Calibri" w:hAnsi="Times New Roman" w:cs="Times New Roman"/>
          <w:sz w:val="28"/>
          <w:szCs w:val="28"/>
        </w:rPr>
        <w:t>_____________________________________</w:t>
      </w:r>
    </w:p>
    <w:p w14:paraId="2B020CE2" w14:textId="77777777" w:rsidR="006C2E2D" w:rsidRPr="006C2E2D" w:rsidRDefault="006C2E2D" w:rsidP="006C2E2D">
      <w:pPr>
        <w:spacing w:after="0" w:line="240" w:lineRule="auto"/>
        <w:jc w:val="right"/>
        <w:rPr>
          <w:rFonts w:ascii="Times New Roman" w:eastAsia="Calibri" w:hAnsi="Times New Roman" w:cs="Times New Roman"/>
          <w:sz w:val="28"/>
          <w:szCs w:val="28"/>
        </w:rPr>
      </w:pPr>
      <w:r w:rsidRPr="006C2E2D">
        <w:rPr>
          <w:rFonts w:ascii="Times New Roman" w:eastAsia="Calibri" w:hAnsi="Times New Roman" w:cs="Times New Roman"/>
          <w:sz w:val="28"/>
          <w:szCs w:val="28"/>
        </w:rPr>
        <w:t>MaryLou Rainwater, MRCC</w:t>
      </w:r>
    </w:p>
    <w:p w14:paraId="08B4FD51" w14:textId="77777777" w:rsidR="006C2E2D" w:rsidRPr="006C2E2D" w:rsidRDefault="006C2E2D" w:rsidP="006C2E2D">
      <w:pPr>
        <w:spacing w:after="0" w:line="240" w:lineRule="auto"/>
        <w:jc w:val="right"/>
        <w:rPr>
          <w:rFonts w:ascii="Times New Roman" w:eastAsia="Calibri" w:hAnsi="Times New Roman" w:cs="Times New Roman"/>
          <w:sz w:val="28"/>
          <w:szCs w:val="28"/>
        </w:rPr>
      </w:pPr>
      <w:r w:rsidRPr="006C2E2D">
        <w:rPr>
          <w:rFonts w:ascii="Times New Roman" w:eastAsia="Calibri" w:hAnsi="Times New Roman" w:cs="Times New Roman"/>
          <w:sz w:val="28"/>
          <w:szCs w:val="28"/>
        </w:rPr>
        <w:t>Administrator/Clerk</w:t>
      </w:r>
    </w:p>
    <w:p w14:paraId="2266BD48" w14:textId="77777777" w:rsidR="006C2E2D" w:rsidRPr="006C2E2D" w:rsidRDefault="006C2E2D" w:rsidP="006C2E2D">
      <w:pPr>
        <w:spacing w:after="0" w:line="240" w:lineRule="auto"/>
        <w:jc w:val="right"/>
        <w:rPr>
          <w:rFonts w:ascii="Times New Roman" w:eastAsia="Calibri" w:hAnsi="Times New Roman" w:cs="Times New Roman"/>
          <w:sz w:val="28"/>
          <w:szCs w:val="28"/>
        </w:rPr>
      </w:pPr>
    </w:p>
    <w:p w14:paraId="5A78371D" w14:textId="77777777" w:rsidR="006C2E2D" w:rsidRPr="006C2E2D" w:rsidRDefault="006C2E2D" w:rsidP="006C2E2D">
      <w:pPr>
        <w:spacing w:after="0" w:line="240" w:lineRule="auto"/>
        <w:jc w:val="right"/>
        <w:rPr>
          <w:rFonts w:ascii="Times New Roman" w:eastAsia="Calibri" w:hAnsi="Times New Roman" w:cs="Times New Roman"/>
          <w:b/>
          <w:sz w:val="28"/>
          <w:szCs w:val="28"/>
        </w:rPr>
      </w:pPr>
    </w:p>
    <w:p w14:paraId="50E74A12" w14:textId="77777777" w:rsidR="006C2E2D" w:rsidRPr="006C2E2D" w:rsidRDefault="006C2E2D" w:rsidP="006C2E2D">
      <w:pPr>
        <w:spacing w:after="0" w:line="240" w:lineRule="auto"/>
        <w:jc w:val="right"/>
        <w:rPr>
          <w:rFonts w:ascii="Times New Roman" w:eastAsia="Calibri" w:hAnsi="Times New Roman" w:cs="Times New Roman"/>
          <w:b/>
          <w:sz w:val="28"/>
          <w:szCs w:val="28"/>
        </w:rPr>
      </w:pPr>
      <w:r w:rsidRPr="006C2E2D">
        <w:rPr>
          <w:rFonts w:ascii="Times New Roman" w:eastAsia="Calibri" w:hAnsi="Times New Roman" w:cs="Times New Roman"/>
          <w:sz w:val="28"/>
          <w:szCs w:val="28"/>
        </w:rPr>
        <w:t>_____________________________________</w:t>
      </w:r>
    </w:p>
    <w:p w14:paraId="54117C04" w14:textId="77777777" w:rsidR="006C2E2D" w:rsidRPr="006C2E2D" w:rsidRDefault="006C2E2D" w:rsidP="006C2E2D">
      <w:pPr>
        <w:spacing w:after="0" w:line="240" w:lineRule="auto"/>
        <w:jc w:val="right"/>
        <w:rPr>
          <w:rFonts w:ascii="Times New Roman" w:eastAsia="Calibri" w:hAnsi="Times New Roman" w:cs="Times New Roman"/>
          <w:b/>
          <w:sz w:val="28"/>
          <w:szCs w:val="28"/>
        </w:rPr>
      </w:pPr>
      <w:r w:rsidRPr="006C2E2D">
        <w:rPr>
          <w:rFonts w:ascii="Times New Roman" w:eastAsia="Calibri" w:hAnsi="Times New Roman" w:cs="Times New Roman"/>
          <w:sz w:val="28"/>
          <w:szCs w:val="28"/>
        </w:rPr>
        <w:t>Approved on date written above</w:t>
      </w:r>
    </w:p>
    <w:p w14:paraId="3DCF7960" w14:textId="77777777" w:rsidR="006C2E2D" w:rsidRPr="006C2E2D" w:rsidRDefault="006C2E2D" w:rsidP="006C2E2D">
      <w:pPr>
        <w:spacing w:after="0" w:line="240" w:lineRule="auto"/>
        <w:jc w:val="right"/>
        <w:rPr>
          <w:rFonts w:ascii="Times New Roman" w:eastAsia="Calibri" w:hAnsi="Times New Roman" w:cs="Times New Roman"/>
          <w:sz w:val="28"/>
          <w:szCs w:val="28"/>
        </w:rPr>
      </w:pPr>
    </w:p>
    <w:p w14:paraId="5B701C22" w14:textId="77777777" w:rsidR="006C2E2D" w:rsidRPr="006C2E2D" w:rsidRDefault="006C2E2D" w:rsidP="006C2E2D">
      <w:pPr>
        <w:spacing w:after="0" w:line="240" w:lineRule="auto"/>
        <w:jc w:val="right"/>
        <w:rPr>
          <w:rFonts w:ascii="Times New Roman" w:eastAsia="Calibri" w:hAnsi="Times New Roman" w:cs="Times New Roman"/>
          <w:b/>
          <w:sz w:val="28"/>
          <w:szCs w:val="28"/>
        </w:rPr>
      </w:pPr>
      <w:r w:rsidRPr="006C2E2D">
        <w:rPr>
          <w:rFonts w:ascii="Times New Roman" w:eastAsia="Calibri" w:hAnsi="Times New Roman" w:cs="Times New Roman"/>
          <w:sz w:val="28"/>
          <w:szCs w:val="28"/>
        </w:rPr>
        <w:t>______________________________________</w:t>
      </w:r>
    </w:p>
    <w:p w14:paraId="76F43065" w14:textId="77777777" w:rsidR="006C2E2D" w:rsidRPr="006C2E2D" w:rsidRDefault="006C2E2D" w:rsidP="006C2E2D">
      <w:pPr>
        <w:spacing w:after="0" w:line="240" w:lineRule="auto"/>
        <w:jc w:val="right"/>
        <w:rPr>
          <w:rFonts w:ascii="Times New Roman" w:eastAsia="Calibri" w:hAnsi="Times New Roman" w:cs="Times New Roman"/>
          <w:b/>
          <w:sz w:val="28"/>
          <w:szCs w:val="28"/>
        </w:rPr>
      </w:pPr>
      <w:r w:rsidRPr="006C2E2D">
        <w:rPr>
          <w:rFonts w:ascii="Times New Roman" w:eastAsia="Calibri" w:hAnsi="Times New Roman" w:cs="Times New Roman"/>
          <w:sz w:val="28"/>
          <w:szCs w:val="28"/>
        </w:rPr>
        <w:t>Chris Watson-Mayor</w:t>
      </w:r>
    </w:p>
    <w:p w14:paraId="10F1900D" w14:textId="77777777" w:rsidR="006C2E2D" w:rsidRPr="006C2E2D" w:rsidRDefault="006C2E2D" w:rsidP="006C2E2D">
      <w:pPr>
        <w:spacing w:after="0" w:line="240" w:lineRule="auto"/>
        <w:rPr>
          <w:rFonts w:ascii="Times New Roman" w:eastAsia="Calibri" w:hAnsi="Times New Roman" w:cs="Times New Roman"/>
          <w:sz w:val="28"/>
          <w:szCs w:val="28"/>
        </w:rPr>
      </w:pPr>
    </w:p>
    <w:p w14:paraId="6D3DAC88" w14:textId="77777777" w:rsidR="006C2E2D" w:rsidRPr="006C2E2D" w:rsidRDefault="006C2E2D" w:rsidP="00EC0533">
      <w:pPr>
        <w:pStyle w:val="NoSpacing"/>
      </w:pPr>
    </w:p>
    <w:p w14:paraId="6D3F5F16" w14:textId="1107D3A3" w:rsidR="00FF5E2A" w:rsidRPr="00FF5E2A" w:rsidRDefault="00105F10" w:rsidP="00105F10">
      <w:pPr>
        <w:pStyle w:val="NoSpacing"/>
        <w:ind w:left="765"/>
      </w:pPr>
      <w:r>
        <w:t xml:space="preserve"> </w:t>
      </w:r>
    </w:p>
    <w:p w14:paraId="185448B0" w14:textId="77777777" w:rsidR="00F208F9" w:rsidRDefault="00F208F9" w:rsidP="00F208F9">
      <w:pPr>
        <w:jc w:val="center"/>
      </w:pPr>
    </w:p>
    <w:sectPr w:rsidR="00F20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75BFA"/>
    <w:multiLevelType w:val="hybridMultilevel"/>
    <w:tmpl w:val="9C9E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94B1C"/>
    <w:multiLevelType w:val="hybridMultilevel"/>
    <w:tmpl w:val="86C0D3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29"/>
    <w:rsid w:val="000F26A7"/>
    <w:rsid w:val="00105F10"/>
    <w:rsid w:val="00153BC3"/>
    <w:rsid w:val="00210A6B"/>
    <w:rsid w:val="00293D52"/>
    <w:rsid w:val="00324E36"/>
    <w:rsid w:val="00381696"/>
    <w:rsid w:val="003A4CA8"/>
    <w:rsid w:val="003C5AC6"/>
    <w:rsid w:val="0049253F"/>
    <w:rsid w:val="004B6469"/>
    <w:rsid w:val="005A3B22"/>
    <w:rsid w:val="006C2E2D"/>
    <w:rsid w:val="00833229"/>
    <w:rsid w:val="00856EA7"/>
    <w:rsid w:val="00A82961"/>
    <w:rsid w:val="00A96975"/>
    <w:rsid w:val="00BC10AF"/>
    <w:rsid w:val="00C94A54"/>
    <w:rsid w:val="00CE72C3"/>
    <w:rsid w:val="00E27CC0"/>
    <w:rsid w:val="00E505A5"/>
    <w:rsid w:val="00E87128"/>
    <w:rsid w:val="00E91C4F"/>
    <w:rsid w:val="00EC0533"/>
    <w:rsid w:val="00F208F9"/>
    <w:rsid w:val="00F56797"/>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BBB9"/>
  <w15:chartTrackingRefBased/>
  <w15:docId w15:val="{B712E4A0-76B9-4F4A-BC0C-EFDAB629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5</cp:revision>
  <dcterms:created xsi:type="dcterms:W3CDTF">2020-09-28T13:29:00Z</dcterms:created>
  <dcterms:modified xsi:type="dcterms:W3CDTF">2020-09-28T17:45:00Z</dcterms:modified>
</cp:coreProperties>
</file>