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0699B" w14:textId="0BBAF7F7" w:rsidR="00307019" w:rsidRDefault="00040853" w:rsidP="00040853">
      <w:pPr>
        <w:pStyle w:val="NoSpacing"/>
        <w:jc w:val="center"/>
      </w:pPr>
      <w:r>
        <w:t>TRUESDALE BOARD OF ALDERMEN MEETING</w:t>
      </w:r>
    </w:p>
    <w:p w14:paraId="1EC77235" w14:textId="77A84E9F" w:rsidR="00040853" w:rsidRDefault="00040853" w:rsidP="00040853">
      <w:pPr>
        <w:pStyle w:val="NoSpacing"/>
        <w:jc w:val="center"/>
      </w:pPr>
      <w:r>
        <w:t>SEPTEMBER 25, 2019</w:t>
      </w:r>
    </w:p>
    <w:p w14:paraId="0EDD174F" w14:textId="52D3FAC1" w:rsidR="00040853" w:rsidRDefault="00040853" w:rsidP="00040853">
      <w:pPr>
        <w:pStyle w:val="NoSpacing"/>
        <w:jc w:val="center"/>
      </w:pPr>
    </w:p>
    <w:p w14:paraId="29479BC6" w14:textId="3B2FD6B8" w:rsidR="00040853" w:rsidRDefault="00040853" w:rsidP="00040853">
      <w:pPr>
        <w:pStyle w:val="NoSpacing"/>
      </w:pPr>
    </w:p>
    <w:p w14:paraId="354D17E0" w14:textId="6999CDB4" w:rsidR="00040853" w:rsidRDefault="00040853" w:rsidP="00040853">
      <w:pPr>
        <w:pStyle w:val="NoSpacing"/>
      </w:pPr>
    </w:p>
    <w:p w14:paraId="4C7570B8" w14:textId="78476440" w:rsidR="00040853" w:rsidRDefault="00040853" w:rsidP="00040853">
      <w:pPr>
        <w:pStyle w:val="NoSpacing"/>
      </w:pPr>
      <w:r>
        <w:t xml:space="preserve">The Truesdale Board of Aldermen held a regular board meeting on Wednesday, September 25, 2019, 5:30 p.m. at the Truesdale City Hall.   The Pledge of Allegiance was recited.  Roll call was requested and answered as follows:  Alderman Stanley Brookshier-present, Alderman Mike Thomas-present, Alderman Jerry Cannon-present, and Alderman Robert Green-present.  A full board was reported.  Mayor Chris Watson, </w:t>
      </w:r>
      <w:r w:rsidR="00761F44">
        <w:t xml:space="preserve">Attorney Tim Joyce, Public Works Supervisor Mark Bennett, Chief of Police Casey Doyle, Deputy Clerk Elsa Smith-Fernandez, Treasurer Esther Smith, and Administrator/City Clerk MaryLou Rainwater.  </w:t>
      </w:r>
    </w:p>
    <w:p w14:paraId="65DDDC2A" w14:textId="6204E290" w:rsidR="00761F44" w:rsidRDefault="00761F44" w:rsidP="00040853">
      <w:pPr>
        <w:pStyle w:val="NoSpacing"/>
      </w:pPr>
      <w:r>
        <w:t xml:space="preserve">Visitors were Robert and Kathy </w:t>
      </w:r>
      <w:proofErr w:type="gramStart"/>
      <w:r>
        <w:t>Riehl,  Yvan</w:t>
      </w:r>
      <w:proofErr w:type="gramEnd"/>
      <w:r>
        <w:t xml:space="preserve"> and Denise </w:t>
      </w:r>
      <w:proofErr w:type="spellStart"/>
      <w:r>
        <w:t>Givogue</w:t>
      </w:r>
      <w:proofErr w:type="spellEnd"/>
      <w:r>
        <w:t xml:space="preserve">, Kim and Mike </w:t>
      </w:r>
      <w:proofErr w:type="spellStart"/>
      <w:r>
        <w:t>Vesely</w:t>
      </w:r>
      <w:proofErr w:type="spellEnd"/>
      <w:r>
        <w:t>, Gary Burks, Bill Overkamp, Denise Bass, Christa Huff, Kevin Fowler,  Don Huff II, Duane Coe, and Jane Kelley.</w:t>
      </w:r>
    </w:p>
    <w:p w14:paraId="70748800" w14:textId="41925219" w:rsidR="00761F44" w:rsidRDefault="00761F44" w:rsidP="00040853">
      <w:pPr>
        <w:pStyle w:val="NoSpacing"/>
      </w:pPr>
    </w:p>
    <w:p w14:paraId="25646AB7" w14:textId="24DB3BEE" w:rsidR="00761F44" w:rsidRDefault="00761F44" w:rsidP="00040853">
      <w:pPr>
        <w:pStyle w:val="NoSpacing"/>
      </w:pPr>
      <w:r>
        <w:t xml:space="preserve">Mayor Watson called the meeting to order.  Alderman Green made the motion to approve the agenda, second by Alderman Thomas, with all Aldermen approving.  Alderman </w:t>
      </w:r>
      <w:r w:rsidR="005662E2">
        <w:t xml:space="preserve">Green made the motion to approve the consent agenda, including the minutes of the September 11, 2019 meeting, second by Alderman Cannon, with all Aldermen approving. </w:t>
      </w:r>
    </w:p>
    <w:p w14:paraId="0996E451" w14:textId="7CC1BC82" w:rsidR="005662E2" w:rsidRDefault="005662E2" w:rsidP="00040853">
      <w:pPr>
        <w:pStyle w:val="NoSpacing"/>
      </w:pPr>
    </w:p>
    <w:p w14:paraId="2F69B333" w14:textId="1E39B1CD" w:rsidR="005662E2" w:rsidRDefault="005662E2" w:rsidP="00040853">
      <w:pPr>
        <w:pStyle w:val="NoSpacing"/>
      </w:pPr>
      <w:r>
        <w:rPr>
          <w:u w:val="single"/>
        </w:rPr>
        <w:t xml:space="preserve">Citizens Participation:  </w:t>
      </w:r>
      <w:r>
        <w:t xml:space="preserve">Kevin Fowler representing the Warren County High School addressed the Board concerning the Homecoming Parade that will be held on Friday, October 4, 2019 from 6 p.m.-7 p.m.  The route will bring them into Truesdale on Highway M and turning down Pinckney Street to end at the High School.  Chief Doyle stated he had two officers set to work this event.   It was suggested the Board </w:t>
      </w:r>
      <w:r w:rsidR="00935AAD">
        <w:t xml:space="preserve">consider </w:t>
      </w:r>
      <w:r>
        <w:t xml:space="preserve">requiring permits for parades.  </w:t>
      </w:r>
      <w:r w:rsidR="00935AAD">
        <w:t>This would provide information who to contact in case there was an issue and the City would be better informed.</w:t>
      </w:r>
    </w:p>
    <w:p w14:paraId="2666BBDF" w14:textId="4E422EE8" w:rsidR="00935AAD" w:rsidRDefault="00935AAD" w:rsidP="00040853">
      <w:pPr>
        <w:pStyle w:val="NoSpacing"/>
      </w:pPr>
    </w:p>
    <w:p w14:paraId="32E03932" w14:textId="086C659B" w:rsidR="00DC0AC5" w:rsidRDefault="00935AAD" w:rsidP="00040853">
      <w:pPr>
        <w:pStyle w:val="NoSpacing"/>
      </w:pPr>
      <w:r>
        <w:rPr>
          <w:u w:val="single"/>
        </w:rPr>
        <w:t xml:space="preserve">Comments from Mayor Watson:  </w:t>
      </w:r>
      <w:r>
        <w:t>Mayor Watson stated several property owners from Heritage Hills</w:t>
      </w:r>
      <w:r w:rsidR="00331A33">
        <w:t xml:space="preserve"> attended the </w:t>
      </w:r>
      <w:r w:rsidR="00DC0AC5">
        <w:t>meeting to</w:t>
      </w:r>
      <w:r>
        <w:t xml:space="preserve"> discuss an issue with the storm drain (creek) located between the homes on Mike Drive and Cynthia Drive.   Alderman Thomas stated the water has eroded property and damaged some trees in the area.  It was stated there is debris in the area; trees and brush </w:t>
      </w:r>
      <w:r w:rsidR="003219B4">
        <w:t>were pushed</w:t>
      </w:r>
      <w:r>
        <w:t xml:space="preserve"> in the area during construction of homes and then just left.  Several </w:t>
      </w:r>
      <w:r w:rsidR="005C126C">
        <w:t>homeowners</w:t>
      </w:r>
      <w:r>
        <w:t xml:space="preserve"> had comments concerning the problem and suggestion on how to move forward to solve the problem and prevent further damage.  </w:t>
      </w:r>
      <w:r w:rsidR="005C126C">
        <w:t>Alderman Brookshier stated the City has an Erosion and Sediment Control ordinance that needs to be enforced.    Attorney Joyce stated the City can withhold permits if ordinances are being violated until the issue has been corrected.</w:t>
      </w:r>
      <w:r w:rsidR="0085513E">
        <w:t xml:space="preserve">  </w:t>
      </w:r>
      <w:r w:rsidR="005C126C">
        <w:t xml:space="preserve">  The builders were invited to this meeting but did not attend.  </w:t>
      </w:r>
      <w:r w:rsidR="0085513E">
        <w:t xml:space="preserve">  The Board requested Attorney Joyce send letters to the builders requesting they attend the October 9</w:t>
      </w:r>
      <w:r w:rsidR="0085513E" w:rsidRPr="0085513E">
        <w:rPr>
          <w:vertAlign w:val="superscript"/>
        </w:rPr>
        <w:t>th</w:t>
      </w:r>
      <w:r w:rsidR="0085513E">
        <w:t xml:space="preserve"> meeting to discuss the problem and to give their input.</w:t>
      </w:r>
      <w:r w:rsidR="00DC0AC5">
        <w:t xml:space="preserve">  A copy of the City’s ordinance on Erosion and Sediment Control will also be provided.</w:t>
      </w:r>
      <w:r w:rsidR="0085513E">
        <w:t xml:space="preserve">  </w:t>
      </w:r>
      <w:r w:rsidR="003219B4">
        <w:t xml:space="preserve"> It was noted that there is more water </w:t>
      </w:r>
      <w:r w:rsidR="00DC0AC5">
        <w:t xml:space="preserve">in the ditch </w:t>
      </w:r>
      <w:r w:rsidR="003219B4">
        <w:t xml:space="preserve">this year </w:t>
      </w:r>
      <w:r w:rsidR="00DC0AC5">
        <w:t>due to more rain and more houses being built; last</w:t>
      </w:r>
      <w:r w:rsidR="003219B4">
        <w:t xml:space="preserve"> year </w:t>
      </w:r>
      <w:r w:rsidR="00DC0AC5">
        <w:t>it</w:t>
      </w:r>
      <w:r w:rsidR="00142371">
        <w:t xml:space="preserve"> </w:t>
      </w:r>
      <w:r w:rsidR="00DC0AC5">
        <w:t>stayed</w:t>
      </w:r>
      <w:r w:rsidR="003219B4">
        <w:t xml:space="preserve"> mostly dry. </w:t>
      </w:r>
      <w:r w:rsidR="00142371">
        <w:t xml:space="preserve"> </w:t>
      </w:r>
      <w:r w:rsidR="003219B4">
        <w:t xml:space="preserve">It was determined the best action is to wait until the foliage is gone to see the area to determine what can be done to correct the issue.  Attorney Joyce stated the City has an easement in the </w:t>
      </w:r>
      <w:r w:rsidR="0085513E">
        <w:t>area,</w:t>
      </w:r>
      <w:r w:rsidR="003219B4">
        <w:t xml:space="preserve"> but the property owners still retain ownership of the property.  </w:t>
      </w:r>
    </w:p>
    <w:p w14:paraId="5DDC5FF1" w14:textId="6A598BD9" w:rsidR="00DC0AC5" w:rsidRDefault="00DC0AC5" w:rsidP="00040853">
      <w:pPr>
        <w:pStyle w:val="NoSpacing"/>
      </w:pPr>
    </w:p>
    <w:p w14:paraId="0856E1DF" w14:textId="20AD95B6" w:rsidR="00DC0AC5" w:rsidRDefault="00DC0AC5" w:rsidP="00040853">
      <w:pPr>
        <w:pStyle w:val="NoSpacing"/>
      </w:pPr>
      <w:r>
        <w:t xml:space="preserve">Mark is also watching a wet area on Mike Drive.  Currently, the cause is unknown.   </w:t>
      </w:r>
      <w:r w:rsidR="00EB55E2">
        <w:t xml:space="preserve"> He is working with Missouri Rural Water Association to set up a leak detector in that area.</w:t>
      </w:r>
    </w:p>
    <w:p w14:paraId="3E5529A7" w14:textId="642BD0E5" w:rsidR="00EB55E2" w:rsidRDefault="00EB55E2" w:rsidP="00040853">
      <w:pPr>
        <w:pStyle w:val="NoSpacing"/>
      </w:pPr>
    </w:p>
    <w:p w14:paraId="2795DC9C" w14:textId="77777777" w:rsidR="00CC02FD" w:rsidRDefault="00EB55E2" w:rsidP="00040853">
      <w:pPr>
        <w:pStyle w:val="NoSpacing"/>
      </w:pPr>
      <w:r>
        <w:t>Jane Kelley addressed the board concerning property located at 743 Wabash Street.  She is interested in purchasing the property to put double</w:t>
      </w:r>
      <w:r w:rsidR="00612902">
        <w:t>-</w:t>
      </w:r>
      <w:r>
        <w:t xml:space="preserve">wide </w:t>
      </w:r>
      <w:r w:rsidR="00B100D1">
        <w:t>manufactured</w:t>
      </w:r>
      <w:r>
        <w:t xml:space="preserve"> homes to rent or sale.  There are three lots </w:t>
      </w:r>
      <w:r>
        <w:lastRenderedPageBreak/>
        <w:t xml:space="preserve">(150’ X 180’) running north and south. </w:t>
      </w:r>
      <w:r w:rsidR="0068084A">
        <w:t xml:space="preserve">  The ground would need a large amount of grading at a high cost</w:t>
      </w:r>
      <w:r>
        <w:t xml:space="preserve"> </w:t>
      </w:r>
      <w:r w:rsidR="0068084A">
        <w:t>if the lots stay as they are pl</w:t>
      </w:r>
      <w:r w:rsidR="00612902">
        <w:t>a</w:t>
      </w:r>
      <w:r w:rsidR="0068084A">
        <w:t xml:space="preserve">tted now.   </w:t>
      </w:r>
      <w:r w:rsidR="00F30377">
        <w:t>The amount of grading</w:t>
      </w:r>
      <w:r w:rsidR="00162CA0">
        <w:t xml:space="preserve"> </w:t>
      </w:r>
      <w:r w:rsidR="00F30377">
        <w:t xml:space="preserve">needed </w:t>
      </w:r>
      <w:r w:rsidR="00162CA0">
        <w:t xml:space="preserve">would be </w:t>
      </w:r>
      <w:r w:rsidR="00F30377">
        <w:t>less</w:t>
      </w:r>
      <w:r w:rsidR="00162CA0">
        <w:t xml:space="preserve"> if the lots </w:t>
      </w:r>
      <w:r w:rsidR="00F30377">
        <w:t>ran</w:t>
      </w:r>
      <w:r w:rsidR="00162CA0">
        <w:t xml:space="preserve"> </w:t>
      </w:r>
      <w:r w:rsidR="00B100D1">
        <w:t>east and west.</w:t>
      </w:r>
      <w:r w:rsidR="00612902">
        <w:t xml:space="preserve">  The question was asked if the City would allow </w:t>
      </w:r>
      <w:proofErr w:type="spellStart"/>
      <w:r w:rsidR="00612902">
        <w:t>replatting</w:t>
      </w:r>
      <w:proofErr w:type="spellEnd"/>
      <w:r w:rsidR="00612902">
        <w:t xml:space="preserve"> of the lots</w:t>
      </w:r>
      <w:r w:rsidR="00CC02FD">
        <w:t>.</w:t>
      </w:r>
      <w:r w:rsidR="00B100D1">
        <w:t xml:space="preserve">  Also, there is a street that is still shown on the plat but is not in use; would the board consider closing it?  </w:t>
      </w:r>
      <w:r w:rsidR="00F83871">
        <w:t xml:space="preserve">  </w:t>
      </w:r>
      <w:r w:rsidR="00B100D1">
        <w:t xml:space="preserve"> The Board would need to check on the utilities in the area, and there is concern about water runoff.  </w:t>
      </w:r>
      <w:r w:rsidR="00F30377">
        <w:t xml:space="preserve">  It was noted the City does not have Planning and Zoning so even a business such</w:t>
      </w:r>
      <w:r w:rsidR="00B100D1">
        <w:t xml:space="preserve"> </w:t>
      </w:r>
      <w:r w:rsidR="00F30377">
        <w:t xml:space="preserve">as a laundry mat could be placed in the area if all other requirements were met.  </w:t>
      </w:r>
      <w:r w:rsidR="00F83871">
        <w:t>Mayor Watson stated this area was a high crime rate</w:t>
      </w:r>
      <w:r w:rsidR="00F30377">
        <w:t xml:space="preserve"> in the past and the Chief and the Police Department had worked to get the crime rate down.  </w:t>
      </w:r>
      <w:r w:rsidR="00F83871">
        <w:t xml:space="preserve">  </w:t>
      </w:r>
      <w:r w:rsidR="00B100D1">
        <w:t xml:space="preserve">Jane stated she would be going on a trip and </w:t>
      </w:r>
      <w:r w:rsidR="00CC02FD">
        <w:t xml:space="preserve">would contact City Hall upon her return.  </w:t>
      </w:r>
    </w:p>
    <w:p w14:paraId="30048EEA" w14:textId="77777777" w:rsidR="00CC02FD" w:rsidRDefault="00CC02FD" w:rsidP="00040853">
      <w:pPr>
        <w:pStyle w:val="NoSpacing"/>
      </w:pPr>
    </w:p>
    <w:p w14:paraId="2F898E77" w14:textId="77777777" w:rsidR="00CC02FD" w:rsidRDefault="00CC02FD" w:rsidP="00040853">
      <w:pPr>
        <w:pStyle w:val="NoSpacing"/>
      </w:pPr>
      <w:r>
        <w:t xml:space="preserve">Mayor Watson stated Rob’s Lawn and Garden is donating the mower to pull the barrel train for Railroad Days.  </w:t>
      </w:r>
    </w:p>
    <w:p w14:paraId="53A9F05E" w14:textId="77777777" w:rsidR="00CC02FD" w:rsidRDefault="00CC02FD" w:rsidP="00040853">
      <w:pPr>
        <w:pStyle w:val="NoSpacing"/>
      </w:pPr>
    </w:p>
    <w:p w14:paraId="7FF9CA3D" w14:textId="7F776689" w:rsidR="00EB55E2" w:rsidRDefault="00CC02FD" w:rsidP="00040853">
      <w:pPr>
        <w:pStyle w:val="NoSpacing"/>
      </w:pPr>
      <w:r>
        <w:t>Comments from Aldermen:</w:t>
      </w:r>
      <w:r w:rsidR="00B100D1">
        <w:t xml:space="preserve">  </w:t>
      </w:r>
      <w:r w:rsidR="000D4304">
        <w:t xml:space="preserve"> Alderman Thomas reported that Aaron Goodvin is now the opening act for Rascal Flatts.  Aaron performed at the National Night Out held in Truesdale on August 6, 2019.</w:t>
      </w:r>
    </w:p>
    <w:p w14:paraId="22A5900E" w14:textId="44942D58" w:rsidR="000D4304" w:rsidRDefault="000D4304" w:rsidP="00040853">
      <w:pPr>
        <w:pStyle w:val="NoSpacing"/>
      </w:pPr>
    </w:p>
    <w:p w14:paraId="00FA44EC" w14:textId="3C55ABBB" w:rsidR="00971038" w:rsidRDefault="00CD7E75" w:rsidP="00040853">
      <w:pPr>
        <w:pStyle w:val="NoSpacing"/>
      </w:pPr>
      <w:r>
        <w:t xml:space="preserve">Alderman Green asked about </w:t>
      </w:r>
      <w:r w:rsidR="006E786B">
        <w:t xml:space="preserve">several things within </w:t>
      </w:r>
      <w:r>
        <w:t xml:space="preserve">Bruer Park.  The </w:t>
      </w:r>
      <w:r w:rsidR="006E786B">
        <w:t>directions for the door locks for the restrooms</w:t>
      </w:r>
      <w:r>
        <w:t xml:space="preserve"> </w:t>
      </w:r>
      <w:r w:rsidR="006E786B">
        <w:t xml:space="preserve">are </w:t>
      </w:r>
      <w:r>
        <w:t xml:space="preserve">being </w:t>
      </w:r>
      <w:r w:rsidR="006E786B">
        <w:t>reviewed</w:t>
      </w:r>
      <w:r>
        <w:t xml:space="preserve"> </w:t>
      </w:r>
      <w:r w:rsidR="00CC3F56">
        <w:t>by</w:t>
      </w:r>
      <w:r w:rsidR="00A27317">
        <w:t xml:space="preserve"> </w:t>
      </w:r>
      <w:r w:rsidR="00CC3F56">
        <w:t>an electrician</w:t>
      </w:r>
      <w:r w:rsidR="006E786B">
        <w:t xml:space="preserve"> and once </w:t>
      </w:r>
      <w:r w:rsidR="00A27317">
        <w:t>installed, then</w:t>
      </w:r>
      <w:r w:rsidR="00CC3F56">
        <w:t xml:space="preserve"> Dan McCory will</w:t>
      </w:r>
      <w:r>
        <w:t xml:space="preserve"> program them.   The cameras are up in the park and the view of the surrounding streets </w:t>
      </w:r>
      <w:r w:rsidR="006E786B">
        <w:t xml:space="preserve">is very clear.    The bulletin board is up and </w:t>
      </w:r>
      <w:r w:rsidR="00971038">
        <w:t>ready to display information for the public.    The smokestack on the wooden train was damaged and has been replaced.   Mayor Watson stated the train may be moved to a new location in the future.</w:t>
      </w:r>
      <w:r w:rsidR="00CC3F56">
        <w:t xml:space="preserve">  </w:t>
      </w:r>
    </w:p>
    <w:p w14:paraId="2AB4921A" w14:textId="6C55C024" w:rsidR="00CC3F56" w:rsidRDefault="00CC3F56" w:rsidP="00040853">
      <w:pPr>
        <w:pStyle w:val="NoSpacing"/>
      </w:pPr>
    </w:p>
    <w:p w14:paraId="30B916F8" w14:textId="02593D23" w:rsidR="00CC3F56" w:rsidRDefault="00CC3F56" w:rsidP="00040853">
      <w:pPr>
        <w:pStyle w:val="NoSpacing"/>
      </w:pPr>
      <w:r>
        <w:t xml:space="preserve">Alderman Brookshier asked that the owner of the property across from Rebecca Boone be </w:t>
      </w:r>
      <w:r w:rsidR="0047265F">
        <w:t>contacted</w:t>
      </w:r>
      <w:r>
        <w:t xml:space="preserve"> to mow the grass before Railroad Days and Homecoming.  It is not clear if the property has been sold by the </w:t>
      </w:r>
      <w:proofErr w:type="gramStart"/>
      <w:r>
        <w:t>Fears</w:t>
      </w:r>
      <w:proofErr w:type="gramEnd"/>
      <w:r w:rsidR="0047265F">
        <w:t xml:space="preserve"> but the concern will be addressed.  </w:t>
      </w:r>
    </w:p>
    <w:p w14:paraId="348B180B" w14:textId="57263DE8" w:rsidR="0047265F" w:rsidRDefault="0047265F" w:rsidP="00040853">
      <w:pPr>
        <w:pStyle w:val="NoSpacing"/>
      </w:pPr>
    </w:p>
    <w:p w14:paraId="7121CAF0" w14:textId="23AEF2A4" w:rsidR="0047265F" w:rsidRDefault="0047265F" w:rsidP="00040853">
      <w:pPr>
        <w:pStyle w:val="NoSpacing"/>
      </w:pPr>
      <w:r>
        <w:t xml:space="preserve">The Aldermen shared a concern on </w:t>
      </w:r>
      <w:r w:rsidR="00A27317">
        <w:t>how some inspections are being done and will check with Fred Lee to obtain more details.</w:t>
      </w:r>
    </w:p>
    <w:p w14:paraId="099F3148" w14:textId="3B32575F" w:rsidR="00A27317" w:rsidRDefault="00A27317" w:rsidP="00040853">
      <w:pPr>
        <w:pStyle w:val="NoSpacing"/>
      </w:pPr>
    </w:p>
    <w:p w14:paraId="1872B439" w14:textId="5B06BBBE" w:rsidR="00EE3A5B" w:rsidRDefault="00A27317" w:rsidP="00040853">
      <w:pPr>
        <w:pStyle w:val="NoSpacing"/>
      </w:pPr>
      <w:r>
        <w:t>Mayor Watson and Public Works Supervisor Mark Bennett checked the property of River City Steel as the excessive water has created a large hol</w:t>
      </w:r>
      <w:r w:rsidR="00F4620C">
        <w:t xml:space="preserve">e.  The contractor added an additional pipe above the storm </w:t>
      </w:r>
      <w:r w:rsidR="007A3B25">
        <w:t>drainpipe</w:t>
      </w:r>
      <w:r w:rsidR="00F4620C">
        <w:t xml:space="preserve"> and then tied on to the City’s pipe.  The concern is issues in the future and the city does not want to be responsible</w:t>
      </w:r>
      <w:r w:rsidR="00EE3A5B">
        <w:t xml:space="preserve"> for them.  At this time, work on the project has stopped until more information is provided.   Photos taken by Mark can be sent to Attorney Joyce </w:t>
      </w:r>
      <w:r w:rsidR="006C5A56">
        <w:t>to include with a letter to the property owner.</w:t>
      </w:r>
      <w:r w:rsidR="007A3B25">
        <w:t xml:space="preserve">   </w:t>
      </w:r>
    </w:p>
    <w:p w14:paraId="2C5D416A" w14:textId="3554EED5" w:rsidR="007A3B25" w:rsidRDefault="007A3B25" w:rsidP="00040853">
      <w:pPr>
        <w:pStyle w:val="NoSpacing"/>
      </w:pPr>
    </w:p>
    <w:p w14:paraId="165B3FF1" w14:textId="758B577E" w:rsidR="002B3BD9" w:rsidRPr="002B3BD9" w:rsidRDefault="002B3BD9" w:rsidP="00040853">
      <w:pPr>
        <w:pStyle w:val="NoSpacing"/>
        <w:rPr>
          <w:u w:val="single"/>
        </w:rPr>
      </w:pPr>
      <w:r>
        <w:rPr>
          <w:u w:val="single"/>
        </w:rPr>
        <w:t>Report on bid openings and current projects:</w:t>
      </w:r>
    </w:p>
    <w:p w14:paraId="28A49F7D" w14:textId="77777777" w:rsidR="002B3BD9" w:rsidRDefault="002B3BD9" w:rsidP="002B3BD9">
      <w:pPr>
        <w:pStyle w:val="NoSpacing"/>
      </w:pPr>
      <w:r>
        <w:t>Alderman Thomas made the motion to approve the change order for the Austin Drive Storm Water Project, second by Alderman Green, and roll call voted as follows:  Alderman Thomas-yes, Alderman Green-yes, Alderman Cannon-yes, and Alderman Brookshier-yes.  Motion carried: 4 yes/0 no votes.</w:t>
      </w:r>
    </w:p>
    <w:p w14:paraId="4E873DA6" w14:textId="77777777" w:rsidR="002B3BD9" w:rsidRPr="00604CF6" w:rsidRDefault="002B3BD9" w:rsidP="002B3BD9">
      <w:pPr>
        <w:pStyle w:val="NoSpacing"/>
        <w:rPr>
          <w:u w:val="single"/>
        </w:rPr>
      </w:pPr>
    </w:p>
    <w:p w14:paraId="63E9F10C" w14:textId="0D0508A8" w:rsidR="007A3B25" w:rsidRPr="00604CF6" w:rsidRDefault="002B3BD9" w:rsidP="00040853">
      <w:pPr>
        <w:pStyle w:val="NoSpacing"/>
        <w:rPr>
          <w:u w:val="single"/>
        </w:rPr>
      </w:pPr>
      <w:r w:rsidRPr="00604CF6">
        <w:rPr>
          <w:u w:val="single"/>
        </w:rPr>
        <w:t>Administrator/City Clerk</w:t>
      </w:r>
      <w:r w:rsidR="00604CF6" w:rsidRPr="00604CF6">
        <w:rPr>
          <w:u w:val="single"/>
        </w:rPr>
        <w:t xml:space="preserve"> MaryLou Rainwater</w:t>
      </w:r>
      <w:r w:rsidRPr="00604CF6">
        <w:rPr>
          <w:u w:val="single"/>
        </w:rPr>
        <w:t>:</w:t>
      </w:r>
    </w:p>
    <w:p w14:paraId="4C955B2F" w14:textId="3D780A4E" w:rsidR="002B3BD9" w:rsidRDefault="002B3BD9" w:rsidP="002B3BD9">
      <w:pPr>
        <w:pStyle w:val="NoSpacing"/>
      </w:pPr>
      <w:r>
        <w:t>Alderman Cannon will be attended the dedication for the Warren County Trail Marker Tree on September 28, 2019 at 3:00 p.m.</w:t>
      </w:r>
    </w:p>
    <w:p w14:paraId="486448FD" w14:textId="004D19C3" w:rsidR="002B3BD9" w:rsidRDefault="002B3BD9" w:rsidP="002B3BD9">
      <w:pPr>
        <w:pStyle w:val="NoSpacing"/>
      </w:pPr>
    </w:p>
    <w:p w14:paraId="28E20BE2" w14:textId="41CB88D8" w:rsidR="002B3BD9" w:rsidRDefault="002B3BD9" w:rsidP="002B3BD9">
      <w:pPr>
        <w:pStyle w:val="NoSpacing"/>
      </w:pPr>
      <w:r>
        <w:t>A session on medical marijuana was given during the Missouri Municipal League Conference and the information is available for the Aldermen to review.</w:t>
      </w:r>
    </w:p>
    <w:p w14:paraId="384DADA5" w14:textId="6D8B01F1" w:rsidR="002B3BD9" w:rsidRDefault="002B3BD9" w:rsidP="002B3BD9">
      <w:pPr>
        <w:pStyle w:val="NoSpacing"/>
      </w:pPr>
      <w:r>
        <w:lastRenderedPageBreak/>
        <w:t>Deputy Clerk</w:t>
      </w:r>
      <w:r w:rsidR="00604CF6">
        <w:t xml:space="preserve"> Elsa Smith-Fernandez</w:t>
      </w:r>
      <w:r>
        <w:t>:  Elsa gave a presentation on the City’s new web site</w:t>
      </w:r>
      <w:r w:rsidR="002868A4">
        <w:t xml:space="preserve"> that she created with the help of Alderman Cannon and Daniel McCory.  </w:t>
      </w:r>
      <w:r>
        <w:t xml:space="preserve">  It will be user friendly, promote transparency, has permit forms,</w:t>
      </w:r>
      <w:r w:rsidR="002868A4">
        <w:t xml:space="preserve"> an event</w:t>
      </w:r>
      <w:r>
        <w:t xml:space="preserve"> </w:t>
      </w:r>
      <w:r w:rsidR="00630EE4">
        <w:t>page, history</w:t>
      </w:r>
      <w:r w:rsidR="002868A4">
        <w:t xml:space="preserve">, and photos of the Board out in the community.  It has links to pay a bill online and to other important sites such as MORIDES.   The Board was well pleased with the website.    </w:t>
      </w:r>
    </w:p>
    <w:p w14:paraId="413CB071" w14:textId="5049B657" w:rsidR="002868A4" w:rsidRDefault="002868A4" w:rsidP="002B3BD9">
      <w:pPr>
        <w:pStyle w:val="NoSpacing"/>
      </w:pPr>
    </w:p>
    <w:p w14:paraId="36E518E6" w14:textId="24672FEF" w:rsidR="002868A4" w:rsidRDefault="002868A4" w:rsidP="002B3BD9">
      <w:pPr>
        <w:pStyle w:val="NoSpacing"/>
      </w:pPr>
      <w:r>
        <w:t xml:space="preserve">The leasing of a </w:t>
      </w:r>
      <w:r w:rsidR="00630EE4">
        <w:t>commercial cotton</w:t>
      </w:r>
      <w:r>
        <w:t xml:space="preserve"> candy machine for Railroad Days was discussed.  It would be $113.85 and would come with cones to make 300 servings.   </w:t>
      </w:r>
      <w:r w:rsidR="00604CF6">
        <w:t xml:space="preserve">Alderman Green made the motion to approve the Mayor signing the contract for the lease, second by Alderman Thomas, and roll call voted as follows:  Alderman Green-yes, Alderman Cannon-yes, Alderman Brookshier-yes, and Alderman Thomas-yes.  Motion passed:4 yes/0 no votes.  </w:t>
      </w:r>
    </w:p>
    <w:p w14:paraId="66417AF4" w14:textId="7916DB7F" w:rsidR="00604CF6" w:rsidRDefault="00604CF6" w:rsidP="002B3BD9">
      <w:pPr>
        <w:pStyle w:val="NoSpacing"/>
      </w:pPr>
    </w:p>
    <w:p w14:paraId="7CEF96D0" w14:textId="06970A89" w:rsidR="00604CF6" w:rsidRDefault="00604CF6" w:rsidP="002B3BD9">
      <w:pPr>
        <w:pStyle w:val="NoSpacing"/>
      </w:pPr>
      <w:r w:rsidRPr="002905AC">
        <w:rPr>
          <w:u w:val="single"/>
        </w:rPr>
        <w:t>Treasurer Esther Smith</w:t>
      </w:r>
      <w:r>
        <w:t>-Nothing to report.</w:t>
      </w:r>
    </w:p>
    <w:p w14:paraId="6B7BDE24" w14:textId="0A060A03" w:rsidR="00604CF6" w:rsidRDefault="00604CF6" w:rsidP="002B3BD9">
      <w:pPr>
        <w:pStyle w:val="NoSpacing"/>
      </w:pPr>
    </w:p>
    <w:p w14:paraId="24BABD2E" w14:textId="4598A8E0" w:rsidR="00604CF6" w:rsidRDefault="00604CF6" w:rsidP="002B3BD9">
      <w:pPr>
        <w:pStyle w:val="NoSpacing"/>
      </w:pPr>
      <w:r w:rsidRPr="002905AC">
        <w:rPr>
          <w:u w:val="single"/>
        </w:rPr>
        <w:t>Attorney Tim Joyce:</w:t>
      </w:r>
      <w:r>
        <w:t xml:space="preserve">  Nothing to report.</w:t>
      </w:r>
    </w:p>
    <w:p w14:paraId="0C9375EA" w14:textId="101F5200" w:rsidR="00604CF6" w:rsidRPr="002905AC" w:rsidRDefault="00604CF6" w:rsidP="002B3BD9">
      <w:pPr>
        <w:pStyle w:val="NoSpacing"/>
        <w:rPr>
          <w:u w:val="single"/>
        </w:rPr>
      </w:pPr>
    </w:p>
    <w:p w14:paraId="1C998220" w14:textId="2C8B1CD4" w:rsidR="00604CF6" w:rsidRDefault="00604CF6" w:rsidP="002B3BD9">
      <w:pPr>
        <w:pStyle w:val="NoSpacing"/>
      </w:pPr>
      <w:r w:rsidRPr="002905AC">
        <w:rPr>
          <w:u w:val="single"/>
        </w:rPr>
        <w:t>Public Works Supervisor Mark Bennett</w:t>
      </w:r>
      <w:r>
        <w:t>:</w:t>
      </w:r>
      <w:r w:rsidR="002905AC">
        <w:t xml:space="preserve">   </w:t>
      </w:r>
    </w:p>
    <w:p w14:paraId="6FDDACF5" w14:textId="264118D5" w:rsidR="002905AC" w:rsidRDefault="002905AC" w:rsidP="002B3BD9">
      <w:pPr>
        <w:pStyle w:val="NoSpacing"/>
      </w:pPr>
    </w:p>
    <w:p w14:paraId="2A627786" w14:textId="74FC9CFC" w:rsidR="002905AC" w:rsidRDefault="002905AC" w:rsidP="002B3BD9">
      <w:pPr>
        <w:pStyle w:val="NoSpacing"/>
      </w:pPr>
      <w:r>
        <w:t>The fire hydrant meter has been rented.</w:t>
      </w:r>
    </w:p>
    <w:p w14:paraId="1A1F5D52" w14:textId="3840449A" w:rsidR="002905AC" w:rsidRDefault="002905AC" w:rsidP="002B3BD9">
      <w:pPr>
        <w:pStyle w:val="NoSpacing"/>
      </w:pPr>
      <w:r>
        <w:t>The ADA swing is installed at Bruer Park.</w:t>
      </w:r>
    </w:p>
    <w:p w14:paraId="14949101" w14:textId="010651EE" w:rsidR="002905AC" w:rsidRDefault="002905AC" w:rsidP="002B3BD9">
      <w:pPr>
        <w:pStyle w:val="NoSpacing"/>
      </w:pPr>
      <w:r>
        <w:t>An order of salt has been received and one is reserved for later delivery.</w:t>
      </w:r>
    </w:p>
    <w:p w14:paraId="6A81BE46" w14:textId="7FA46D86" w:rsidR="002905AC" w:rsidRDefault="002905AC" w:rsidP="002B3BD9">
      <w:pPr>
        <w:pStyle w:val="NoSpacing"/>
      </w:pPr>
      <w:r>
        <w:t>Nitrate/Nitrite testing has been completed and the City is at .028 with the max allowed is 10.</w:t>
      </w:r>
    </w:p>
    <w:p w14:paraId="620AB9B8" w14:textId="5083B46A" w:rsidR="002905AC" w:rsidRDefault="002905AC" w:rsidP="002B3BD9">
      <w:pPr>
        <w:pStyle w:val="NoSpacing"/>
      </w:pPr>
    </w:p>
    <w:p w14:paraId="67AD27EA" w14:textId="3331E5A6" w:rsidR="002905AC" w:rsidRDefault="002905AC" w:rsidP="002B3BD9">
      <w:pPr>
        <w:pStyle w:val="NoSpacing"/>
      </w:pPr>
      <w:r>
        <w:rPr>
          <w:u w:val="single"/>
        </w:rPr>
        <w:t xml:space="preserve">Chief of Police Casey Doyle:  </w:t>
      </w:r>
      <w:r>
        <w:t xml:space="preserve">The new Durango is now in the City and is ready for the Board to inspect.  </w:t>
      </w:r>
    </w:p>
    <w:p w14:paraId="4B201B07" w14:textId="0AEDD9F6" w:rsidR="002905AC" w:rsidRDefault="002905AC" w:rsidP="002B3BD9">
      <w:pPr>
        <w:pStyle w:val="NoSpacing"/>
      </w:pPr>
      <w:r>
        <w:t xml:space="preserve">The ticket printer is </w:t>
      </w:r>
      <w:r w:rsidR="00630EE4">
        <w:t>installed,</w:t>
      </w:r>
      <w:r>
        <w:t xml:space="preserve"> </w:t>
      </w:r>
      <w:bookmarkStart w:id="0" w:name="_GoBack"/>
      <w:bookmarkEnd w:id="0"/>
      <w:r>
        <w:t xml:space="preserve">and the in-car camera should be installed early next month.   The Ford police car has been taken out of service and all emergency equipment has been removed.  The equipment and the car will soon be listed on </w:t>
      </w:r>
      <w:proofErr w:type="spellStart"/>
      <w:r>
        <w:t>Gov.deals</w:t>
      </w:r>
      <w:proofErr w:type="spellEnd"/>
      <w:r>
        <w:t xml:space="preserve">.  </w:t>
      </w:r>
    </w:p>
    <w:p w14:paraId="6C04A44B" w14:textId="091FCB75" w:rsidR="004E4C74" w:rsidRDefault="004E4C74" w:rsidP="002B3BD9">
      <w:pPr>
        <w:pStyle w:val="NoSpacing"/>
      </w:pPr>
    </w:p>
    <w:p w14:paraId="23CD04DF" w14:textId="3A4C19C0" w:rsidR="004E4C74" w:rsidRDefault="004E4C74" w:rsidP="002B3BD9">
      <w:pPr>
        <w:pStyle w:val="NoSpacing"/>
      </w:pPr>
      <w:r>
        <w:t xml:space="preserve">There will be 3 or 4 officers available during Railroad Days at different times.  </w:t>
      </w:r>
    </w:p>
    <w:p w14:paraId="1484BC03" w14:textId="432D69B9" w:rsidR="004E4C74" w:rsidRDefault="004E4C74" w:rsidP="002B3BD9">
      <w:pPr>
        <w:pStyle w:val="NoSpacing"/>
      </w:pPr>
    </w:p>
    <w:p w14:paraId="403DC59C" w14:textId="2DE8E5E3" w:rsidR="004E4C74" w:rsidRDefault="004E4C74" w:rsidP="002B3BD9">
      <w:pPr>
        <w:pStyle w:val="NoSpacing"/>
      </w:pPr>
      <w:r>
        <w:t>October 26, 2019 from 10 a.m. – 2 p.m. the Police will be hosting the Drug Take Back Program.  This will be listed on the new web site.</w:t>
      </w:r>
    </w:p>
    <w:p w14:paraId="5AC7F501" w14:textId="440F0267" w:rsidR="004E4C74" w:rsidRDefault="004E4C74" w:rsidP="002B3BD9">
      <w:pPr>
        <w:pStyle w:val="NoSpacing"/>
      </w:pPr>
    </w:p>
    <w:p w14:paraId="0EDBF77F" w14:textId="7CAD3306" w:rsidR="004E4C74" w:rsidRDefault="004E4C74" w:rsidP="002B3BD9">
      <w:pPr>
        <w:pStyle w:val="NoSpacing"/>
      </w:pPr>
      <w:r>
        <w:t xml:space="preserve">Two Truesdale Officers will be working with the City of Warrenton during their Fall Fest on September 28, 2019.  </w:t>
      </w:r>
    </w:p>
    <w:p w14:paraId="1B8B59FA" w14:textId="4C079BC5" w:rsidR="004E4C74" w:rsidRDefault="004E4C74" w:rsidP="002B3BD9">
      <w:pPr>
        <w:pStyle w:val="NoSpacing"/>
      </w:pPr>
    </w:p>
    <w:p w14:paraId="5AEFA723" w14:textId="63E02128" w:rsidR="004E4C74" w:rsidRDefault="004E4C74" w:rsidP="002B3BD9">
      <w:pPr>
        <w:pStyle w:val="NoSpacing"/>
      </w:pPr>
      <w:r>
        <w:t>Chief Doyle stated he is going to research on properties to see what steps can be done to get the grass maintained on agriculture property.</w:t>
      </w:r>
    </w:p>
    <w:p w14:paraId="2864DA9E" w14:textId="4023A622" w:rsidR="004E4C74" w:rsidRDefault="004E4C74" w:rsidP="002B3BD9">
      <w:pPr>
        <w:pStyle w:val="NoSpacing"/>
      </w:pPr>
    </w:p>
    <w:p w14:paraId="32A92BD0" w14:textId="37F4F8CA" w:rsidR="004E4C74" w:rsidRDefault="000E06A2" w:rsidP="002B3BD9">
      <w:pPr>
        <w:pStyle w:val="NoSpacing"/>
        <w:rPr>
          <w:u w:val="single"/>
        </w:rPr>
      </w:pPr>
      <w:r>
        <w:rPr>
          <w:u w:val="single"/>
        </w:rPr>
        <w:t>Report from Various Committees:</w:t>
      </w:r>
    </w:p>
    <w:p w14:paraId="4CF21BE8" w14:textId="151DA972" w:rsidR="000E06A2" w:rsidRDefault="000E06A2" w:rsidP="002B3BD9">
      <w:pPr>
        <w:pStyle w:val="NoSpacing"/>
      </w:pPr>
    </w:p>
    <w:p w14:paraId="2DFA4741" w14:textId="0DE6F2CB" w:rsidR="000E06A2" w:rsidRDefault="000E06A2" w:rsidP="002B3BD9">
      <w:pPr>
        <w:pStyle w:val="NoSpacing"/>
      </w:pPr>
      <w:r>
        <w:t>No report from the TAC committee or the Chamber Board meeting.</w:t>
      </w:r>
    </w:p>
    <w:p w14:paraId="6FFD14AF" w14:textId="5B0F6D97" w:rsidR="000E06A2" w:rsidRDefault="000E06A2" w:rsidP="002B3BD9">
      <w:pPr>
        <w:pStyle w:val="NoSpacing"/>
      </w:pPr>
    </w:p>
    <w:p w14:paraId="79EC28F9" w14:textId="2B41E9E8" w:rsidR="000E06A2" w:rsidRDefault="000E06A2" w:rsidP="002B3BD9">
      <w:pPr>
        <w:pStyle w:val="NoSpacing"/>
      </w:pPr>
      <w:r>
        <w:t>Alderman Cannon attended the University Extension Center meeting and stated a picnic at Bruer Park in July for the 20 kids coming as part of the exchange would be good.  He would be out of school during that time.</w:t>
      </w:r>
    </w:p>
    <w:p w14:paraId="1AB724A1" w14:textId="7F04E291" w:rsidR="000E06A2" w:rsidRDefault="000E06A2" w:rsidP="002B3BD9">
      <w:pPr>
        <w:pStyle w:val="NoSpacing"/>
      </w:pPr>
    </w:p>
    <w:p w14:paraId="7974C9B6" w14:textId="49D191A6" w:rsidR="000E06A2" w:rsidRDefault="000E06A2" w:rsidP="002B3BD9">
      <w:pPr>
        <w:pStyle w:val="NoSpacing"/>
      </w:pPr>
      <w:r>
        <w:rPr>
          <w:u w:val="single"/>
        </w:rPr>
        <w:lastRenderedPageBreak/>
        <w:t xml:space="preserve">Bills/Ordinances:  </w:t>
      </w:r>
      <w:r>
        <w:t>Alderman Green made the motion to introduce Bill #37-2019 for the first reading, second by Alderman Cannon:</w:t>
      </w:r>
      <w:r w:rsidR="006C0736">
        <w:t xml:space="preserve"> AN ORDINANCE AMENDING CHAPTER 705.200 OF THE REVISED ORDINANCES OF THE CITY OF TRUESDALE BY ADDING THE FIRE HYDRANT RENTAL GUIDELINES AND AGREEMENT, and roll call voted as follows:  Alderman Cannon-yes, Alderman Brookshier-yes, Alderman Thomas-yes, and Alderman Green-yes.  Motion passed:4 yes/0 no votes.  Alderman Green introduced Bill #37-2019 for the second and final reading, second by Alderman Cannon, and roll call voted as follows: Alderman Brookshier-yes, Alderman Thomas-yes, Alderman Green-yes, and Alderman Cannon-yes.  This will now be Ordinance #</w:t>
      </w:r>
      <w:r w:rsidR="004401DF">
        <w:t>894.</w:t>
      </w:r>
    </w:p>
    <w:p w14:paraId="07CD7828" w14:textId="70874AC1" w:rsidR="004401DF" w:rsidRDefault="004401DF" w:rsidP="002B3BD9">
      <w:pPr>
        <w:pStyle w:val="NoSpacing"/>
      </w:pPr>
    </w:p>
    <w:p w14:paraId="114BBF1C" w14:textId="0B84B78B" w:rsidR="004401DF" w:rsidRDefault="004401DF" w:rsidP="002B3BD9">
      <w:pPr>
        <w:pStyle w:val="NoSpacing"/>
      </w:pPr>
      <w:r>
        <w:t>Being no other business to come before the Board, Alderman Green made the motion to adjourn, second by Alderman Thomas, with all Aldermen approving.</w:t>
      </w:r>
    </w:p>
    <w:p w14:paraId="7D821614" w14:textId="0295E8CF" w:rsidR="004401DF" w:rsidRDefault="004401DF" w:rsidP="002B3BD9">
      <w:pPr>
        <w:pStyle w:val="NoSpacing"/>
      </w:pPr>
    </w:p>
    <w:p w14:paraId="4CFFB2AA" w14:textId="77777777" w:rsidR="00335DB2" w:rsidRDefault="00335DB2" w:rsidP="00335DB2">
      <w:pPr>
        <w:spacing w:after="0" w:line="240" w:lineRule="auto"/>
        <w:rPr>
          <w:rFonts w:ascii="Times New Roman" w:hAnsi="Times New Roman"/>
          <w:sz w:val="28"/>
          <w:szCs w:val="28"/>
        </w:rPr>
      </w:pPr>
    </w:p>
    <w:p w14:paraId="08761008" w14:textId="77777777" w:rsidR="00335DB2" w:rsidRDefault="00335DB2" w:rsidP="00335DB2">
      <w:pPr>
        <w:spacing w:after="0" w:line="240" w:lineRule="auto"/>
        <w:jc w:val="right"/>
        <w:rPr>
          <w:rFonts w:ascii="Times New Roman" w:hAnsi="Times New Roman"/>
          <w:sz w:val="28"/>
          <w:szCs w:val="28"/>
        </w:rPr>
      </w:pPr>
      <w:r>
        <w:rPr>
          <w:rFonts w:ascii="Times New Roman" w:hAnsi="Times New Roman"/>
          <w:sz w:val="28"/>
          <w:szCs w:val="28"/>
        </w:rPr>
        <w:t>_____________________________________</w:t>
      </w:r>
    </w:p>
    <w:p w14:paraId="3451C871" w14:textId="77777777" w:rsidR="00335DB2" w:rsidRDefault="00335DB2" w:rsidP="00335DB2">
      <w:pPr>
        <w:spacing w:after="0" w:line="240" w:lineRule="auto"/>
        <w:jc w:val="right"/>
        <w:rPr>
          <w:rFonts w:ascii="Times New Roman" w:hAnsi="Times New Roman"/>
          <w:sz w:val="28"/>
          <w:szCs w:val="28"/>
        </w:rPr>
      </w:pPr>
      <w:r>
        <w:rPr>
          <w:rFonts w:ascii="Times New Roman" w:hAnsi="Times New Roman"/>
          <w:sz w:val="28"/>
          <w:szCs w:val="28"/>
        </w:rPr>
        <w:t>MaryLou Rainwater, MRCC</w:t>
      </w:r>
    </w:p>
    <w:p w14:paraId="4083601B" w14:textId="77777777" w:rsidR="00335DB2" w:rsidRDefault="00335DB2" w:rsidP="00335DB2">
      <w:pPr>
        <w:spacing w:after="0" w:line="240" w:lineRule="auto"/>
        <w:jc w:val="right"/>
        <w:rPr>
          <w:rFonts w:ascii="Times New Roman" w:hAnsi="Times New Roman"/>
          <w:sz w:val="28"/>
          <w:szCs w:val="28"/>
        </w:rPr>
      </w:pPr>
      <w:r>
        <w:rPr>
          <w:rFonts w:ascii="Times New Roman" w:hAnsi="Times New Roman"/>
          <w:sz w:val="28"/>
          <w:szCs w:val="28"/>
        </w:rPr>
        <w:t>Administrator/Clerk</w:t>
      </w:r>
    </w:p>
    <w:p w14:paraId="0B0AC979" w14:textId="77777777" w:rsidR="00335DB2" w:rsidRDefault="00335DB2" w:rsidP="00335DB2">
      <w:pPr>
        <w:spacing w:after="0" w:line="240" w:lineRule="auto"/>
        <w:jc w:val="right"/>
        <w:rPr>
          <w:rFonts w:ascii="Times New Roman" w:hAnsi="Times New Roman"/>
          <w:sz w:val="28"/>
          <w:szCs w:val="28"/>
        </w:rPr>
      </w:pPr>
    </w:p>
    <w:p w14:paraId="37DFDC62" w14:textId="77777777" w:rsidR="00335DB2" w:rsidRDefault="00335DB2" w:rsidP="00335DB2">
      <w:pPr>
        <w:spacing w:after="0" w:line="240" w:lineRule="auto"/>
        <w:jc w:val="right"/>
        <w:rPr>
          <w:rFonts w:ascii="Times New Roman" w:hAnsi="Times New Roman"/>
          <w:b/>
          <w:sz w:val="28"/>
          <w:szCs w:val="28"/>
        </w:rPr>
      </w:pPr>
    </w:p>
    <w:p w14:paraId="221662A3" w14:textId="77777777" w:rsidR="00335DB2" w:rsidRDefault="00335DB2" w:rsidP="00335DB2">
      <w:pPr>
        <w:spacing w:after="0" w:line="240" w:lineRule="auto"/>
        <w:jc w:val="right"/>
        <w:rPr>
          <w:rFonts w:ascii="Times New Roman" w:hAnsi="Times New Roman"/>
          <w:b/>
          <w:sz w:val="28"/>
          <w:szCs w:val="28"/>
        </w:rPr>
      </w:pPr>
      <w:r>
        <w:rPr>
          <w:rFonts w:ascii="Times New Roman" w:hAnsi="Times New Roman"/>
          <w:sz w:val="28"/>
          <w:szCs w:val="28"/>
        </w:rPr>
        <w:t>_____________________________________</w:t>
      </w:r>
    </w:p>
    <w:p w14:paraId="4FD2C22F" w14:textId="77777777" w:rsidR="00335DB2" w:rsidRDefault="00335DB2" w:rsidP="00335DB2">
      <w:pPr>
        <w:spacing w:after="0" w:line="240" w:lineRule="auto"/>
        <w:jc w:val="right"/>
        <w:rPr>
          <w:rFonts w:ascii="Times New Roman" w:hAnsi="Times New Roman"/>
          <w:b/>
          <w:sz w:val="28"/>
          <w:szCs w:val="28"/>
        </w:rPr>
      </w:pPr>
      <w:r>
        <w:rPr>
          <w:rFonts w:ascii="Times New Roman" w:hAnsi="Times New Roman"/>
          <w:sz w:val="28"/>
          <w:szCs w:val="28"/>
        </w:rPr>
        <w:t>Approved on date written above</w:t>
      </w:r>
    </w:p>
    <w:p w14:paraId="63705D0A" w14:textId="77777777" w:rsidR="00335DB2" w:rsidRDefault="00335DB2" w:rsidP="00335DB2">
      <w:pPr>
        <w:spacing w:after="0" w:line="240" w:lineRule="auto"/>
        <w:jc w:val="right"/>
        <w:rPr>
          <w:rFonts w:ascii="Times New Roman" w:hAnsi="Times New Roman"/>
          <w:sz w:val="28"/>
          <w:szCs w:val="28"/>
        </w:rPr>
      </w:pPr>
    </w:p>
    <w:p w14:paraId="68AE2BE9" w14:textId="77777777" w:rsidR="00335DB2" w:rsidRDefault="00335DB2" w:rsidP="00335DB2">
      <w:pPr>
        <w:spacing w:after="0" w:line="240" w:lineRule="auto"/>
        <w:jc w:val="right"/>
        <w:rPr>
          <w:rFonts w:ascii="Times New Roman" w:hAnsi="Times New Roman"/>
          <w:b/>
          <w:sz w:val="28"/>
          <w:szCs w:val="28"/>
        </w:rPr>
      </w:pPr>
      <w:r>
        <w:rPr>
          <w:rFonts w:ascii="Times New Roman" w:hAnsi="Times New Roman"/>
          <w:sz w:val="28"/>
          <w:szCs w:val="28"/>
        </w:rPr>
        <w:t>______________________________________</w:t>
      </w:r>
    </w:p>
    <w:p w14:paraId="4C11120F" w14:textId="7CD77D55" w:rsidR="004401DF" w:rsidRPr="000E06A2" w:rsidRDefault="00335DB2" w:rsidP="00335DB2">
      <w:pPr>
        <w:pStyle w:val="NoSpacing"/>
        <w:jc w:val="right"/>
      </w:pPr>
      <w:r>
        <w:rPr>
          <w:rFonts w:ascii="Times New Roman" w:hAnsi="Times New Roman"/>
          <w:sz w:val="28"/>
          <w:szCs w:val="28"/>
        </w:rPr>
        <w:t>Chris Watson-Mayor</w:t>
      </w:r>
    </w:p>
    <w:p w14:paraId="670B378C" w14:textId="5CDD3305" w:rsidR="002868A4" w:rsidRDefault="002868A4" w:rsidP="002B3BD9">
      <w:pPr>
        <w:pStyle w:val="NoSpacing"/>
      </w:pPr>
    </w:p>
    <w:p w14:paraId="18D7F5A4" w14:textId="77777777" w:rsidR="002B3BD9" w:rsidRDefault="002B3BD9" w:rsidP="002B3BD9">
      <w:pPr>
        <w:pStyle w:val="NoSpacing"/>
      </w:pPr>
    </w:p>
    <w:p w14:paraId="33246FE3" w14:textId="17E51FC6" w:rsidR="007A3B25" w:rsidRDefault="007A3B25" w:rsidP="00040853">
      <w:pPr>
        <w:pStyle w:val="NoSpacing"/>
      </w:pPr>
    </w:p>
    <w:p w14:paraId="4C00AD45" w14:textId="77777777" w:rsidR="007A3B25" w:rsidRDefault="007A3B25" w:rsidP="00040853">
      <w:pPr>
        <w:pStyle w:val="NoSpacing"/>
      </w:pPr>
    </w:p>
    <w:p w14:paraId="31C61482" w14:textId="170D91F3" w:rsidR="00A27317" w:rsidRDefault="00A27317" w:rsidP="00040853">
      <w:pPr>
        <w:pStyle w:val="NoSpacing"/>
      </w:pPr>
    </w:p>
    <w:p w14:paraId="7EA4DF21" w14:textId="77777777" w:rsidR="00A27317" w:rsidRDefault="00A27317" w:rsidP="00040853">
      <w:pPr>
        <w:pStyle w:val="NoSpacing"/>
      </w:pPr>
    </w:p>
    <w:p w14:paraId="2528EF3F" w14:textId="2E6F0659" w:rsidR="0047265F" w:rsidRDefault="0047265F" w:rsidP="00040853">
      <w:pPr>
        <w:pStyle w:val="NoSpacing"/>
      </w:pPr>
    </w:p>
    <w:p w14:paraId="74536297" w14:textId="77777777" w:rsidR="0047265F" w:rsidRDefault="0047265F" w:rsidP="00040853">
      <w:pPr>
        <w:pStyle w:val="NoSpacing"/>
      </w:pPr>
    </w:p>
    <w:p w14:paraId="628FA07C" w14:textId="3B0CAE5B" w:rsidR="00971038" w:rsidRDefault="00971038" w:rsidP="00040853">
      <w:pPr>
        <w:pStyle w:val="NoSpacing"/>
      </w:pPr>
    </w:p>
    <w:p w14:paraId="7089B5D1" w14:textId="77777777" w:rsidR="00971038" w:rsidRDefault="00971038" w:rsidP="00040853">
      <w:pPr>
        <w:pStyle w:val="NoSpacing"/>
      </w:pPr>
    </w:p>
    <w:p w14:paraId="31F27BC4" w14:textId="13C7D69A" w:rsidR="00DC0AC5" w:rsidRDefault="00DC0AC5" w:rsidP="00040853">
      <w:pPr>
        <w:pStyle w:val="NoSpacing"/>
      </w:pPr>
    </w:p>
    <w:p w14:paraId="74808D36" w14:textId="02B64476" w:rsidR="00D50876" w:rsidRDefault="00D50876" w:rsidP="00040853">
      <w:pPr>
        <w:pStyle w:val="NoSpacing"/>
      </w:pPr>
    </w:p>
    <w:p w14:paraId="256D0F74" w14:textId="63F68B8A" w:rsidR="00D50876" w:rsidRDefault="00D50876" w:rsidP="00040853">
      <w:pPr>
        <w:pStyle w:val="NoSpacing"/>
      </w:pPr>
    </w:p>
    <w:p w14:paraId="04541909" w14:textId="77777777" w:rsidR="00D50876" w:rsidRDefault="00D50876" w:rsidP="00040853">
      <w:pPr>
        <w:pStyle w:val="NoSpacing"/>
      </w:pPr>
    </w:p>
    <w:p w14:paraId="3FB0984C" w14:textId="77777777" w:rsidR="00DC0AC5" w:rsidRDefault="00DC0AC5" w:rsidP="00040853">
      <w:pPr>
        <w:pStyle w:val="NoSpacing"/>
      </w:pPr>
    </w:p>
    <w:p w14:paraId="779D4850" w14:textId="77777777" w:rsidR="00DC0AC5" w:rsidRDefault="00DC0AC5" w:rsidP="00040853">
      <w:pPr>
        <w:pStyle w:val="NoSpacing"/>
      </w:pPr>
    </w:p>
    <w:p w14:paraId="5C0E4C67" w14:textId="5EFEFF84" w:rsidR="00935AAD" w:rsidRDefault="00331A33" w:rsidP="00040853">
      <w:pPr>
        <w:pStyle w:val="NoSpacing"/>
      </w:pPr>
      <w:r>
        <w:t xml:space="preserve"> </w:t>
      </w:r>
    </w:p>
    <w:p w14:paraId="5EAB68A0" w14:textId="77777777" w:rsidR="005C126C" w:rsidRPr="00935AAD" w:rsidRDefault="005C126C" w:rsidP="00040853">
      <w:pPr>
        <w:pStyle w:val="NoSpacing"/>
      </w:pPr>
    </w:p>
    <w:p w14:paraId="589ED187" w14:textId="5FD8FDD6" w:rsidR="005662E2" w:rsidRDefault="005662E2" w:rsidP="00040853">
      <w:pPr>
        <w:pStyle w:val="NoSpacing"/>
      </w:pPr>
    </w:p>
    <w:p w14:paraId="228ED3C2" w14:textId="77777777" w:rsidR="005662E2" w:rsidRPr="005662E2" w:rsidRDefault="005662E2" w:rsidP="00040853">
      <w:pPr>
        <w:pStyle w:val="NoSpacing"/>
      </w:pPr>
    </w:p>
    <w:p w14:paraId="05159E57" w14:textId="2968312B" w:rsidR="00040853" w:rsidRDefault="00040853" w:rsidP="00040853">
      <w:pPr>
        <w:jc w:val="center"/>
      </w:pPr>
    </w:p>
    <w:p w14:paraId="1D3315FD" w14:textId="77777777" w:rsidR="00040853" w:rsidRDefault="00040853" w:rsidP="00040853">
      <w:pPr>
        <w:jc w:val="center"/>
      </w:pPr>
    </w:p>
    <w:sectPr w:rsidR="00040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19"/>
    <w:rsid w:val="00040853"/>
    <w:rsid w:val="000D4304"/>
    <w:rsid w:val="000E06A2"/>
    <w:rsid w:val="00142371"/>
    <w:rsid w:val="00162CA0"/>
    <w:rsid w:val="002868A4"/>
    <w:rsid w:val="002905AC"/>
    <w:rsid w:val="002B3BD9"/>
    <w:rsid w:val="002B41B1"/>
    <w:rsid w:val="00307019"/>
    <w:rsid w:val="003219B4"/>
    <w:rsid w:val="00331A33"/>
    <w:rsid w:val="00335DB2"/>
    <w:rsid w:val="004401DF"/>
    <w:rsid w:val="0047265F"/>
    <w:rsid w:val="004E4C74"/>
    <w:rsid w:val="005662E2"/>
    <w:rsid w:val="005C126C"/>
    <w:rsid w:val="00604CF6"/>
    <w:rsid w:val="00612902"/>
    <w:rsid w:val="00630EE4"/>
    <w:rsid w:val="0068084A"/>
    <w:rsid w:val="006C0736"/>
    <w:rsid w:val="006C5A56"/>
    <w:rsid w:val="006E786B"/>
    <w:rsid w:val="00761F44"/>
    <w:rsid w:val="007A3B25"/>
    <w:rsid w:val="0085513E"/>
    <w:rsid w:val="00935AAD"/>
    <w:rsid w:val="00971038"/>
    <w:rsid w:val="00A27317"/>
    <w:rsid w:val="00B100D1"/>
    <w:rsid w:val="00CC02FD"/>
    <w:rsid w:val="00CC3F56"/>
    <w:rsid w:val="00CD7E75"/>
    <w:rsid w:val="00D50876"/>
    <w:rsid w:val="00DC0AC5"/>
    <w:rsid w:val="00EB55E2"/>
    <w:rsid w:val="00EE3A5B"/>
    <w:rsid w:val="00F30377"/>
    <w:rsid w:val="00F4620C"/>
    <w:rsid w:val="00F83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801A4"/>
  <w15:chartTrackingRefBased/>
  <w15:docId w15:val="{0DFC46D0-3958-449A-9ED5-B45C6192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35DB2"/>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4</Pages>
  <Words>1557</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7</cp:revision>
  <cp:lastPrinted>2019-10-03T16:25:00Z</cp:lastPrinted>
  <dcterms:created xsi:type="dcterms:W3CDTF">2019-09-26T13:45:00Z</dcterms:created>
  <dcterms:modified xsi:type="dcterms:W3CDTF">2019-10-03T16:25:00Z</dcterms:modified>
</cp:coreProperties>
</file>