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TRUESDALE BOARD OF ALDERMEN MEETING</w:t>
      </w:r>
    </w:p>
    <w:p w14:paraId="77DD30A5" w14:textId="77777777"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REGULAR MONTHLY MEETING</w:t>
      </w:r>
    </w:p>
    <w:p w14:paraId="7BA01862" w14:textId="6A16AE30"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0</w:t>
      </w:r>
      <w:r w:rsidR="005D519F">
        <w:rPr>
          <w:rFonts w:ascii="Times New Roman" w:hAnsi="Times New Roman" w:cs="Times New Roman"/>
          <w:szCs w:val="24"/>
        </w:rPr>
        <w:t>8</w:t>
      </w:r>
      <w:r w:rsidR="00614858">
        <w:rPr>
          <w:rFonts w:ascii="Times New Roman" w:hAnsi="Times New Roman" w:cs="Times New Roman"/>
          <w:szCs w:val="24"/>
        </w:rPr>
        <w:t>/</w:t>
      </w:r>
      <w:r w:rsidR="005D519F">
        <w:rPr>
          <w:rFonts w:ascii="Times New Roman" w:hAnsi="Times New Roman" w:cs="Times New Roman"/>
          <w:szCs w:val="24"/>
        </w:rPr>
        <w:t>1</w:t>
      </w:r>
      <w:r w:rsidR="009C4455">
        <w:rPr>
          <w:rFonts w:ascii="Times New Roman" w:hAnsi="Times New Roman" w:cs="Times New Roman"/>
          <w:szCs w:val="24"/>
        </w:rPr>
        <w:t>4</w:t>
      </w:r>
      <w:r w:rsidR="008514C5">
        <w:rPr>
          <w:rFonts w:ascii="Times New Roman" w:hAnsi="Times New Roman" w:cs="Times New Roman"/>
          <w:szCs w:val="24"/>
        </w:rPr>
        <w:t>/</w:t>
      </w:r>
      <w:r w:rsidRPr="00C225F7">
        <w:rPr>
          <w:rFonts w:ascii="Times New Roman" w:hAnsi="Times New Roman" w:cs="Times New Roman"/>
          <w:szCs w:val="24"/>
        </w:rPr>
        <w:t>2024</w:t>
      </w:r>
    </w:p>
    <w:p w14:paraId="2F7F16EC" w14:textId="77777777" w:rsidR="00C2442D" w:rsidRPr="00C225F7" w:rsidRDefault="00C2442D" w:rsidP="00C2442D">
      <w:pPr>
        <w:pStyle w:val="NoSpacing"/>
        <w:jc w:val="center"/>
        <w:rPr>
          <w:rFonts w:ascii="Times New Roman" w:hAnsi="Times New Roman" w:cs="Times New Roman"/>
          <w:szCs w:val="24"/>
        </w:rPr>
      </w:pPr>
    </w:p>
    <w:p w14:paraId="7403A98E" w14:textId="4094C819"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5D519F">
        <w:rPr>
          <w:sz w:val="24"/>
          <w:szCs w:val="24"/>
        </w:rPr>
        <w:t>August</w:t>
      </w:r>
      <w:r w:rsidR="00614858">
        <w:rPr>
          <w:sz w:val="24"/>
          <w:szCs w:val="24"/>
        </w:rPr>
        <w:t xml:space="preserve"> </w:t>
      </w:r>
      <w:r w:rsidR="005D519F">
        <w:rPr>
          <w:sz w:val="24"/>
          <w:szCs w:val="24"/>
        </w:rPr>
        <w:t>1</w:t>
      </w:r>
      <w:r w:rsidR="001E1424">
        <w:rPr>
          <w:sz w:val="24"/>
          <w:szCs w:val="24"/>
        </w:rPr>
        <w:t>4</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w:t>
      </w:r>
      <w:r w:rsidR="00481AC6">
        <w:rPr>
          <w:bCs/>
          <w:sz w:val="24"/>
          <w:szCs w:val="24"/>
        </w:rPr>
        <w:t xml:space="preserve"> The meeting started at 5:3</w:t>
      </w:r>
      <w:r w:rsidR="00614858">
        <w:rPr>
          <w:bCs/>
          <w:sz w:val="24"/>
          <w:szCs w:val="24"/>
        </w:rPr>
        <w:t>0</w:t>
      </w:r>
      <w:r w:rsidR="00481AC6">
        <w:rPr>
          <w:bCs/>
          <w:sz w:val="24"/>
          <w:szCs w:val="24"/>
        </w:rPr>
        <w:t xml:space="preserve"> p.m.</w:t>
      </w:r>
      <w:r w:rsidRPr="00727826">
        <w:rPr>
          <w:bCs/>
          <w:sz w:val="24"/>
          <w:szCs w:val="24"/>
        </w:rPr>
        <w:t xml:space="preserve">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1E1424">
        <w:rPr>
          <w:bCs/>
          <w:sz w:val="24"/>
          <w:szCs w:val="24"/>
        </w:rPr>
        <w:t>Mike Thomas</w:t>
      </w:r>
      <w:r w:rsidRPr="00727826">
        <w:rPr>
          <w:bCs/>
          <w:sz w:val="24"/>
          <w:szCs w:val="24"/>
        </w:rPr>
        <w:t xml:space="preserve">-Present, Alderman </w:t>
      </w:r>
      <w:r w:rsidR="008514C5">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1E1424">
        <w:rPr>
          <w:bCs/>
          <w:sz w:val="24"/>
          <w:szCs w:val="24"/>
        </w:rPr>
        <w:t>Kari Hartley</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1E1424">
        <w:rPr>
          <w:bCs/>
          <w:sz w:val="24"/>
          <w:szCs w:val="24"/>
        </w:rPr>
        <w:t>Justin Naranjo</w:t>
      </w:r>
      <w:r w:rsidR="006A0DA8">
        <w:rPr>
          <w:bCs/>
          <w:sz w:val="24"/>
          <w:szCs w:val="24"/>
        </w:rPr>
        <w:t xml:space="preserve">- </w:t>
      </w:r>
      <w:r w:rsidRPr="00727826">
        <w:rPr>
          <w:bCs/>
          <w:sz w:val="24"/>
          <w:szCs w:val="24"/>
        </w:rPr>
        <w:t xml:space="preserve">present. The </w:t>
      </w:r>
      <w:r w:rsidR="005D519F" w:rsidRPr="005D519F">
        <w:rPr>
          <w:bCs/>
          <w:sz w:val="24"/>
          <w:szCs w:val="24"/>
        </w:rPr>
        <w:t>City Treasurer</w:t>
      </w:r>
      <w:r w:rsidRPr="00727826">
        <w:rPr>
          <w:bCs/>
          <w:sz w:val="24"/>
          <w:szCs w:val="24"/>
        </w:rPr>
        <w:t xml:space="preserve"> reported that a quorum is present.  Also attending the meeting for Truesdale were Mayor Jerry Cannon</w:t>
      </w:r>
      <w:r w:rsidR="00BE6E03" w:rsidRPr="00727826">
        <w:rPr>
          <w:bCs/>
          <w:sz w:val="24"/>
          <w:szCs w:val="24"/>
        </w:rPr>
        <w:t xml:space="preserve">, </w:t>
      </w:r>
      <w:r w:rsidR="00676211">
        <w:rPr>
          <w:bCs/>
          <w:sz w:val="24"/>
          <w:szCs w:val="24"/>
        </w:rPr>
        <w:t>City Attorney</w:t>
      </w:r>
      <w:r w:rsidR="001E1424">
        <w:rPr>
          <w:bCs/>
          <w:sz w:val="24"/>
          <w:szCs w:val="24"/>
        </w:rPr>
        <w:t xml:space="preserve">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Chief of Police Casey Doyle, </w:t>
      </w:r>
      <w:r w:rsidR="001E1424">
        <w:rPr>
          <w:bCs/>
          <w:sz w:val="24"/>
          <w:szCs w:val="24"/>
        </w:rPr>
        <w:t>Administrative Assistant Elise Morris</w:t>
      </w:r>
      <w:r w:rsidR="00913E71">
        <w:rPr>
          <w:bCs/>
          <w:sz w:val="24"/>
          <w:szCs w:val="24"/>
        </w:rPr>
        <w:t xml:space="preserve"> </w:t>
      </w:r>
      <w:r w:rsidR="00C225F7" w:rsidRPr="00727826">
        <w:rPr>
          <w:bCs/>
          <w:sz w:val="24"/>
          <w:szCs w:val="24"/>
        </w:rPr>
        <w:t xml:space="preserve">and City </w:t>
      </w:r>
      <w:r w:rsidR="005D519F">
        <w:rPr>
          <w:bCs/>
          <w:sz w:val="24"/>
          <w:szCs w:val="24"/>
        </w:rPr>
        <w:t>Treasurer Missy Bachamp</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5D519F">
        <w:rPr>
          <w:rStyle w:val="CharacterStyle2"/>
          <w:spacing w:val="-8"/>
          <w:sz w:val="24"/>
          <w:szCs w:val="24"/>
        </w:rPr>
        <w:t xml:space="preserve">Donna Coss Hernandez (Taqueria </w:t>
      </w:r>
      <w:r w:rsidR="005C2951">
        <w:rPr>
          <w:rStyle w:val="CharacterStyle2"/>
          <w:spacing w:val="-8"/>
          <w:sz w:val="24"/>
          <w:szCs w:val="24"/>
        </w:rPr>
        <w:t>El</w:t>
      </w:r>
      <w:r w:rsidR="005D519F">
        <w:rPr>
          <w:rStyle w:val="CharacterStyle2"/>
          <w:spacing w:val="-8"/>
          <w:sz w:val="24"/>
          <w:szCs w:val="24"/>
        </w:rPr>
        <w:t xml:space="preserve"> Tapanco de Don Chilo), U</w:t>
      </w:r>
      <w:r w:rsidR="005C2951">
        <w:rPr>
          <w:rStyle w:val="CharacterStyle2"/>
          <w:spacing w:val="-8"/>
          <w:sz w:val="24"/>
          <w:szCs w:val="24"/>
        </w:rPr>
        <w:t>b</w:t>
      </w:r>
      <w:r w:rsidR="005D519F">
        <w:rPr>
          <w:rStyle w:val="CharacterStyle2"/>
          <w:spacing w:val="-8"/>
          <w:sz w:val="24"/>
          <w:szCs w:val="24"/>
        </w:rPr>
        <w:t xml:space="preserve">aldo Coss (Taqueria </w:t>
      </w:r>
      <w:r w:rsidR="005C2951">
        <w:rPr>
          <w:rStyle w:val="CharacterStyle2"/>
          <w:spacing w:val="-8"/>
          <w:sz w:val="24"/>
          <w:szCs w:val="24"/>
        </w:rPr>
        <w:t>El</w:t>
      </w:r>
      <w:r w:rsidR="005D519F">
        <w:rPr>
          <w:rStyle w:val="CharacterStyle2"/>
          <w:spacing w:val="-8"/>
          <w:sz w:val="24"/>
          <w:szCs w:val="24"/>
        </w:rPr>
        <w:t xml:space="preserve"> Tapanco de Don Chilo</w:t>
      </w:r>
      <w:r w:rsidR="00887D02">
        <w:rPr>
          <w:rStyle w:val="CharacterStyle2"/>
          <w:spacing w:val="-8"/>
          <w:sz w:val="24"/>
          <w:szCs w:val="24"/>
        </w:rPr>
        <w:t>), 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326879A2"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1E1424">
        <w:rPr>
          <w:rFonts w:ascii="Times New Roman" w:hAnsi="Times New Roman" w:cs="Times New Roman"/>
          <w:b w:val="0"/>
          <w:bCs/>
          <w:szCs w:val="24"/>
        </w:rPr>
        <w:t xml:space="preserve"> with the addition of the </w:t>
      </w:r>
      <w:r w:rsidR="005D519F">
        <w:rPr>
          <w:rFonts w:ascii="Times New Roman" w:hAnsi="Times New Roman" w:cs="Times New Roman"/>
          <w:b w:val="0"/>
          <w:bCs/>
          <w:szCs w:val="24"/>
        </w:rPr>
        <w:t>Liquor License for</w:t>
      </w:r>
      <w:r w:rsidR="005D519F" w:rsidRPr="005D519F">
        <w:rPr>
          <w:rStyle w:val="CharacterStyle2"/>
          <w:spacing w:val="-8"/>
          <w:sz w:val="24"/>
          <w:szCs w:val="24"/>
        </w:rPr>
        <w:t xml:space="preserve"> </w:t>
      </w:r>
      <w:r w:rsidR="005D519F">
        <w:rPr>
          <w:rStyle w:val="CharacterStyle2"/>
          <w:spacing w:val="-8"/>
          <w:sz w:val="24"/>
          <w:szCs w:val="24"/>
        </w:rPr>
        <w:t xml:space="preserve">Taqueria </w:t>
      </w:r>
      <w:r w:rsidR="005C2951">
        <w:rPr>
          <w:rStyle w:val="CharacterStyle2"/>
          <w:spacing w:val="-8"/>
          <w:sz w:val="24"/>
          <w:szCs w:val="24"/>
        </w:rPr>
        <w:t>El</w:t>
      </w:r>
      <w:r w:rsidR="005D519F">
        <w:rPr>
          <w:rStyle w:val="CharacterStyle2"/>
          <w:spacing w:val="-8"/>
          <w:sz w:val="24"/>
          <w:szCs w:val="24"/>
        </w:rPr>
        <w:t xml:space="preserve"> Tapanco de Don Chilo</w:t>
      </w:r>
      <w:r w:rsidR="005C2951">
        <w:rPr>
          <w:rStyle w:val="CharacterStyle2"/>
          <w:spacing w:val="-8"/>
          <w:sz w:val="24"/>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5D519F">
        <w:rPr>
          <w:rFonts w:ascii="Times New Roman" w:hAnsi="Times New Roman" w:cs="Times New Roman"/>
          <w:b w:val="0"/>
          <w:bCs/>
          <w:szCs w:val="24"/>
        </w:rPr>
        <w:t>Hartley</w:t>
      </w:r>
      <w:r w:rsidRPr="00C225F7">
        <w:rPr>
          <w:rFonts w:ascii="Times New Roman" w:hAnsi="Times New Roman" w:cs="Times New Roman"/>
          <w:b w:val="0"/>
          <w:bCs/>
          <w:szCs w:val="24"/>
        </w:rPr>
        <w:t xml:space="preserve">. Motion passed with 4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4 ayes.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3F358DA6" w14:textId="32B0BE8B" w:rsidR="00FA1166" w:rsidRDefault="00514167" w:rsidP="00C2442D">
      <w:pPr>
        <w:pStyle w:val="NoSpacing"/>
        <w:rPr>
          <w:rFonts w:ascii="Times New Roman" w:hAnsi="Times New Roman" w:cs="Times New Roman"/>
          <w:b w:val="0"/>
          <w:bCs/>
          <w:szCs w:val="24"/>
        </w:rPr>
      </w:pPr>
      <w:r w:rsidRPr="00514167">
        <w:rPr>
          <w:rFonts w:ascii="Times New Roman" w:hAnsi="Times New Roman" w:cs="Times New Roman"/>
          <w:b w:val="0"/>
          <w:bCs/>
          <w:szCs w:val="24"/>
        </w:rPr>
        <w:t>There were no Citizens in participation</w:t>
      </w:r>
    </w:p>
    <w:p w14:paraId="0088A0AE" w14:textId="77777777" w:rsidR="00514167" w:rsidRPr="00514167" w:rsidRDefault="00514167" w:rsidP="00C2442D">
      <w:pPr>
        <w:pStyle w:val="NoSpacing"/>
        <w:rPr>
          <w:rFonts w:ascii="Times New Roman" w:hAnsi="Times New Roman" w:cs="Times New Roman"/>
          <w:b w:val="0"/>
          <w:bCs/>
          <w:szCs w:val="24"/>
        </w:rPr>
      </w:pPr>
    </w:p>
    <w:p w14:paraId="11310D89" w14:textId="77777777" w:rsidR="00FD40BE" w:rsidRDefault="00FD40BE" w:rsidP="00FD40B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Comments from Mayor Cannon: </w:t>
      </w:r>
    </w:p>
    <w:p w14:paraId="52623A70" w14:textId="11D32DDB" w:rsidR="00EF780E" w:rsidRDefault="003B1808" w:rsidP="00C2442D">
      <w:pPr>
        <w:pStyle w:val="NoSpacing"/>
        <w:rPr>
          <w:rFonts w:ascii="Times New Roman" w:hAnsi="Times New Roman" w:cs="Times New Roman"/>
          <w:b w:val="0"/>
          <w:bCs/>
          <w:szCs w:val="24"/>
        </w:rPr>
      </w:pPr>
      <w:r>
        <w:rPr>
          <w:rFonts w:ascii="Times New Roman" w:hAnsi="Times New Roman" w:cs="Times New Roman"/>
          <w:b w:val="0"/>
          <w:bCs/>
          <w:szCs w:val="24"/>
        </w:rPr>
        <w:t>Mayor Cannon report</w:t>
      </w:r>
      <w:r w:rsidR="00E77719">
        <w:rPr>
          <w:rFonts w:ascii="Times New Roman" w:hAnsi="Times New Roman" w:cs="Times New Roman"/>
          <w:b w:val="0"/>
          <w:bCs/>
          <w:szCs w:val="24"/>
        </w:rPr>
        <w:t xml:space="preserve">ed there </w:t>
      </w:r>
      <w:r w:rsidR="001346FE">
        <w:rPr>
          <w:rFonts w:ascii="Times New Roman" w:hAnsi="Times New Roman" w:cs="Times New Roman"/>
          <w:b w:val="0"/>
          <w:bCs/>
          <w:szCs w:val="24"/>
        </w:rPr>
        <w:t xml:space="preserve">was a representative from Ann Wagner’s office that visited with him and her office wanted to know in what ways they could assist the City of Truesdale. He spoke about the grant writing process; they would help and send a letter along with the grant application. Mayor Cannon stated they went to lunch at Olivers and drove around the city and he listened to what the mayor had to say. </w:t>
      </w:r>
    </w:p>
    <w:p w14:paraId="1FA77987" w14:textId="77777777" w:rsidR="00D46295" w:rsidRDefault="00D46295" w:rsidP="00C2442D">
      <w:pPr>
        <w:pStyle w:val="NoSpacing"/>
        <w:rPr>
          <w:rFonts w:ascii="Times New Roman" w:hAnsi="Times New Roman" w:cs="Times New Roman"/>
          <w:b w:val="0"/>
          <w:bCs/>
          <w:szCs w:val="24"/>
        </w:rPr>
      </w:pPr>
    </w:p>
    <w:p w14:paraId="0275DDA9" w14:textId="6A264C69" w:rsidR="00D46295" w:rsidRDefault="00D46295" w:rsidP="00C2442D">
      <w:pPr>
        <w:pStyle w:val="NoSpacing"/>
        <w:rPr>
          <w:rFonts w:ascii="Times New Roman" w:hAnsi="Times New Roman" w:cs="Times New Roman"/>
          <w:b w:val="0"/>
          <w:bCs/>
          <w:szCs w:val="24"/>
        </w:rPr>
      </w:pPr>
      <w:r>
        <w:rPr>
          <w:rFonts w:ascii="Times New Roman" w:hAnsi="Times New Roman" w:cs="Times New Roman"/>
          <w:b w:val="0"/>
          <w:bCs/>
          <w:szCs w:val="24"/>
        </w:rPr>
        <w:t>Mayor Cannon</w:t>
      </w:r>
      <w:r w:rsidR="001346FE">
        <w:rPr>
          <w:rFonts w:ascii="Times New Roman" w:hAnsi="Times New Roman" w:cs="Times New Roman"/>
          <w:b w:val="0"/>
          <w:bCs/>
          <w:szCs w:val="24"/>
        </w:rPr>
        <w:t xml:space="preserve"> stated he had an irate visit from Mr. Horton about the Haas project and no silk fencing. Mayor Cannon put him in touch with Bart Korman and has had no contact from Mr. Horton since.</w:t>
      </w:r>
    </w:p>
    <w:p w14:paraId="74CC3635" w14:textId="77777777" w:rsidR="00D46295" w:rsidRDefault="00D46295" w:rsidP="00C2442D">
      <w:pPr>
        <w:pStyle w:val="NoSpacing"/>
        <w:rPr>
          <w:rFonts w:ascii="Times New Roman" w:hAnsi="Times New Roman" w:cs="Times New Roman"/>
          <w:b w:val="0"/>
          <w:bCs/>
          <w:szCs w:val="24"/>
        </w:rPr>
      </w:pPr>
    </w:p>
    <w:p w14:paraId="6895FC4F" w14:textId="316C514E" w:rsidR="005C2951" w:rsidRDefault="00D46295" w:rsidP="005C2951">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w:t>
      </w:r>
      <w:r w:rsidR="005C2951">
        <w:rPr>
          <w:rFonts w:ascii="Times New Roman" w:hAnsi="Times New Roman" w:cs="Times New Roman"/>
          <w:b w:val="0"/>
          <w:bCs/>
          <w:szCs w:val="24"/>
        </w:rPr>
        <w:t xml:space="preserve">stated that the city received a letter from DNR, and our water is in good shape with them.  </w:t>
      </w:r>
    </w:p>
    <w:p w14:paraId="58F969DD" w14:textId="77777777" w:rsidR="00BA7788" w:rsidRDefault="00BA7788" w:rsidP="00C2442D">
      <w:pPr>
        <w:pStyle w:val="NoSpacing"/>
        <w:rPr>
          <w:rFonts w:ascii="Times New Roman" w:hAnsi="Times New Roman" w:cs="Times New Roman"/>
          <w:b w:val="0"/>
          <w:bCs/>
          <w:szCs w:val="24"/>
        </w:rPr>
      </w:pPr>
    </w:p>
    <w:p w14:paraId="2773922E" w14:textId="4B7FCAD0" w:rsidR="00BA7788" w:rsidRDefault="00BA778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w:t>
      </w:r>
      <w:r w:rsidR="005C2951">
        <w:rPr>
          <w:rFonts w:ascii="Times New Roman" w:hAnsi="Times New Roman" w:cs="Times New Roman"/>
          <w:b w:val="0"/>
          <w:bCs/>
          <w:szCs w:val="24"/>
        </w:rPr>
        <w:t>stated that Shawn from TR Hughes would be pouring concrete on Cynthia drive and those houses would be the next ones built.</w:t>
      </w:r>
    </w:p>
    <w:p w14:paraId="584CE3F8" w14:textId="77777777" w:rsidR="00BA7788" w:rsidRDefault="00BA7788" w:rsidP="00C2442D">
      <w:pPr>
        <w:pStyle w:val="NoSpacing"/>
        <w:rPr>
          <w:rFonts w:ascii="Times New Roman" w:hAnsi="Times New Roman" w:cs="Times New Roman"/>
          <w:b w:val="0"/>
          <w:bCs/>
          <w:szCs w:val="24"/>
        </w:rPr>
      </w:pPr>
    </w:p>
    <w:p w14:paraId="5E051185" w14:textId="6DC3B37E" w:rsidR="00BA7788" w:rsidRDefault="00BA778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w:t>
      </w:r>
      <w:r w:rsidR="005C2951">
        <w:rPr>
          <w:rFonts w:ascii="Times New Roman" w:hAnsi="Times New Roman" w:cs="Times New Roman"/>
          <w:b w:val="0"/>
          <w:bCs/>
          <w:szCs w:val="24"/>
        </w:rPr>
        <w:t xml:space="preserve">spoke about “Pack the Bus” event </w:t>
      </w:r>
      <w:r w:rsidR="00887D02">
        <w:rPr>
          <w:rFonts w:ascii="Times New Roman" w:hAnsi="Times New Roman" w:cs="Times New Roman"/>
          <w:b w:val="0"/>
          <w:bCs/>
          <w:szCs w:val="24"/>
        </w:rPr>
        <w:t xml:space="preserve">on October 12, 2024, from 9am to 12pm. Dr. Klingsmith and Mr. Weeks would both be there and hoped all the Alderman would be able to </w:t>
      </w:r>
      <w:r w:rsidR="00887D02">
        <w:rPr>
          <w:rFonts w:ascii="Times New Roman" w:hAnsi="Times New Roman" w:cs="Times New Roman"/>
          <w:b w:val="0"/>
          <w:bCs/>
          <w:szCs w:val="24"/>
        </w:rPr>
        <w:lastRenderedPageBreak/>
        <w:t xml:space="preserve">attend. Mayor Cannon asked Jack if he could put it in the paper and Alderman Thomas said he would announce </w:t>
      </w:r>
      <w:r w:rsidR="00B172CD">
        <w:rPr>
          <w:rFonts w:ascii="Times New Roman" w:hAnsi="Times New Roman" w:cs="Times New Roman"/>
          <w:b w:val="0"/>
          <w:bCs/>
          <w:szCs w:val="24"/>
        </w:rPr>
        <w:t>it</w:t>
      </w:r>
      <w:r w:rsidR="00887D02">
        <w:rPr>
          <w:rFonts w:ascii="Times New Roman" w:hAnsi="Times New Roman" w:cs="Times New Roman"/>
          <w:b w:val="0"/>
          <w:bCs/>
          <w:szCs w:val="24"/>
        </w:rPr>
        <w:t xml:space="preserve"> on the radio. </w:t>
      </w:r>
      <w:r w:rsidR="00B172CD">
        <w:rPr>
          <w:rFonts w:ascii="Times New Roman" w:hAnsi="Times New Roman" w:cs="Times New Roman"/>
          <w:b w:val="0"/>
          <w:bCs/>
          <w:szCs w:val="24"/>
        </w:rPr>
        <w:t xml:space="preserve"> </w:t>
      </w:r>
    </w:p>
    <w:p w14:paraId="6F7C84E5" w14:textId="673A8C5C" w:rsidR="009815BB" w:rsidRDefault="009815BB"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05B7110C" w14:textId="12BB8ACF" w:rsidR="00527280" w:rsidRDefault="00887D02" w:rsidP="00C2442D">
      <w:pPr>
        <w:pStyle w:val="NoSpacing"/>
        <w:rPr>
          <w:rFonts w:ascii="Times New Roman" w:hAnsi="Times New Roman" w:cs="Times New Roman"/>
          <w:b w:val="0"/>
          <w:bCs/>
          <w:szCs w:val="24"/>
        </w:rPr>
      </w:pPr>
      <w:r>
        <w:rPr>
          <w:rFonts w:ascii="Times New Roman" w:hAnsi="Times New Roman" w:cs="Times New Roman"/>
          <w:b w:val="0"/>
          <w:bCs/>
          <w:szCs w:val="24"/>
        </w:rPr>
        <w:t>There were no comments from the board of Alderman</w:t>
      </w:r>
      <w:r w:rsidR="008D4A01">
        <w:rPr>
          <w:rFonts w:ascii="Times New Roman" w:hAnsi="Times New Roman" w:cs="Times New Roman"/>
          <w:b w:val="0"/>
          <w:bCs/>
          <w:szCs w:val="24"/>
        </w:rPr>
        <w:t xml:space="preserve">. </w:t>
      </w:r>
    </w:p>
    <w:p w14:paraId="7879D385" w14:textId="77777777" w:rsidR="00D00A34" w:rsidRPr="00C225F7" w:rsidRDefault="00D00A34" w:rsidP="00C2442D">
      <w:pPr>
        <w:pStyle w:val="NoSpacing"/>
        <w:rPr>
          <w:rFonts w:ascii="Times New Roman" w:hAnsi="Times New Roman" w:cs="Times New Roman"/>
          <w:b w:val="0"/>
          <w:bCs/>
          <w:szCs w:val="24"/>
        </w:rPr>
      </w:pPr>
    </w:p>
    <w:p w14:paraId="51BB0285" w14:textId="7D4BD739"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41B70F0A" w14:textId="35B3C8CE" w:rsidR="00DD703E" w:rsidRDefault="002F02F8" w:rsidP="00C2442D">
      <w:pPr>
        <w:pStyle w:val="NoSpacing"/>
        <w:rPr>
          <w:rFonts w:ascii="Times New Roman" w:hAnsi="Times New Roman" w:cs="Times New Roman"/>
          <w:b w:val="0"/>
          <w:bCs/>
          <w:szCs w:val="24"/>
        </w:rPr>
      </w:pPr>
      <w:r w:rsidRPr="002F02F8">
        <w:rPr>
          <w:rFonts w:ascii="Times New Roman" w:hAnsi="Times New Roman" w:cs="Times New Roman"/>
          <w:b w:val="0"/>
          <w:bCs/>
          <w:szCs w:val="24"/>
        </w:rPr>
        <w:t xml:space="preserve">Sewer Grant: </w:t>
      </w:r>
      <w:r w:rsidR="00997C61">
        <w:rPr>
          <w:rFonts w:ascii="Times New Roman" w:hAnsi="Times New Roman" w:cs="Times New Roman"/>
          <w:b w:val="0"/>
          <w:bCs/>
          <w:szCs w:val="24"/>
        </w:rPr>
        <w:t xml:space="preserve"> </w:t>
      </w:r>
      <w:r w:rsidR="0075464F">
        <w:rPr>
          <w:rFonts w:ascii="Times New Roman" w:hAnsi="Times New Roman" w:cs="Times New Roman"/>
          <w:b w:val="0"/>
          <w:bCs/>
          <w:szCs w:val="24"/>
        </w:rPr>
        <w:t>Nothing to report on the Sewer Grant</w:t>
      </w:r>
    </w:p>
    <w:p w14:paraId="40DFC2F0" w14:textId="77777777" w:rsidR="00991CF2" w:rsidRDefault="00991CF2" w:rsidP="00C2442D">
      <w:pPr>
        <w:pStyle w:val="NoSpacing"/>
        <w:rPr>
          <w:rFonts w:ascii="Times New Roman" w:hAnsi="Times New Roman" w:cs="Times New Roman"/>
          <w:b w:val="0"/>
          <w:bCs/>
          <w:szCs w:val="24"/>
        </w:rPr>
      </w:pPr>
    </w:p>
    <w:p w14:paraId="2C98739C" w14:textId="1C66CEFC"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75464F">
        <w:rPr>
          <w:rFonts w:ascii="Times New Roman" w:hAnsi="Times New Roman" w:cs="Times New Roman"/>
          <w:b w:val="0"/>
          <w:bCs/>
          <w:szCs w:val="24"/>
        </w:rPr>
        <w:t xml:space="preserve">Chief Doyle </w:t>
      </w:r>
      <w:r w:rsidR="00D00A34">
        <w:rPr>
          <w:rFonts w:ascii="Times New Roman" w:hAnsi="Times New Roman" w:cs="Times New Roman"/>
          <w:b w:val="0"/>
          <w:bCs/>
          <w:szCs w:val="24"/>
        </w:rPr>
        <w:t xml:space="preserve">reported that </w:t>
      </w:r>
      <w:r w:rsidR="008D4A01">
        <w:rPr>
          <w:rFonts w:ascii="Times New Roman" w:hAnsi="Times New Roman" w:cs="Times New Roman"/>
          <w:b w:val="0"/>
          <w:bCs/>
          <w:szCs w:val="24"/>
        </w:rPr>
        <w:t xml:space="preserve">the truck </w:t>
      </w:r>
      <w:r w:rsidR="00887D02">
        <w:rPr>
          <w:rFonts w:ascii="Times New Roman" w:hAnsi="Times New Roman" w:cs="Times New Roman"/>
          <w:b w:val="0"/>
          <w:bCs/>
          <w:szCs w:val="24"/>
        </w:rPr>
        <w:t>has had many good comments.</w:t>
      </w:r>
      <w:r w:rsidR="008D4A01">
        <w:rPr>
          <w:rFonts w:ascii="Times New Roman" w:hAnsi="Times New Roman" w:cs="Times New Roman"/>
          <w:b w:val="0"/>
          <w:bCs/>
          <w:szCs w:val="24"/>
        </w:rPr>
        <w:t xml:space="preserve">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1FB4BEC1" w14:textId="77777777" w:rsidR="00991CF2"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6BBE0AC2" w14:textId="6FB832A3" w:rsidR="00233648"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Choinka </w:t>
      </w:r>
      <w:r w:rsidR="008D4A01">
        <w:rPr>
          <w:rFonts w:ascii="Times New Roman" w:hAnsi="Times New Roman" w:cs="Times New Roman"/>
          <w:b w:val="0"/>
          <w:bCs/>
          <w:szCs w:val="24"/>
        </w:rPr>
        <w:t>provided the list of building permits that have been issued</w:t>
      </w:r>
      <w:r w:rsidR="00887D02">
        <w:rPr>
          <w:rFonts w:ascii="Times New Roman" w:hAnsi="Times New Roman" w:cs="Times New Roman"/>
          <w:b w:val="0"/>
          <w:bCs/>
          <w:szCs w:val="24"/>
        </w:rPr>
        <w:t xml:space="preserve"> to Elise and he said he had a few more to drop off. He was waiting on three more form McBride.</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Pr="00F01D64"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516DE295" w14:textId="4D961F92" w:rsidR="00220097"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w:t>
      </w:r>
      <w:r w:rsidR="00887D02">
        <w:rPr>
          <w:rFonts w:ascii="Times New Roman" w:hAnsi="Times New Roman" w:cs="Times New Roman"/>
          <w:b w:val="0"/>
          <w:bCs/>
          <w:szCs w:val="24"/>
        </w:rPr>
        <w:t>the valve on Laura and Smith if it was broken would cost $4300.00 to fix.</w:t>
      </w:r>
    </w:p>
    <w:p w14:paraId="1B481FA1" w14:textId="77777777" w:rsidR="008D4A01" w:rsidRDefault="008D4A01" w:rsidP="002F02F8">
      <w:pPr>
        <w:pStyle w:val="NoSpacing"/>
        <w:rPr>
          <w:rFonts w:ascii="Times New Roman" w:hAnsi="Times New Roman" w:cs="Times New Roman"/>
          <w:b w:val="0"/>
          <w:bCs/>
          <w:szCs w:val="24"/>
        </w:rPr>
      </w:pPr>
    </w:p>
    <w:p w14:paraId="113CB564" w14:textId="4FB919E0" w:rsidR="008D4A01"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Steve stated th</w:t>
      </w:r>
      <w:r w:rsidR="00017AFE">
        <w:rPr>
          <w:rFonts w:ascii="Times New Roman" w:hAnsi="Times New Roman" w:cs="Times New Roman"/>
          <w:b w:val="0"/>
          <w:bCs/>
          <w:szCs w:val="24"/>
        </w:rPr>
        <w:t xml:space="preserve">at Branze was supposed to start on Smith Street on Monday August 19, 2024. Tuesday August 20, </w:t>
      </w:r>
      <w:r w:rsidR="00523714">
        <w:rPr>
          <w:rFonts w:ascii="Times New Roman" w:hAnsi="Times New Roman" w:cs="Times New Roman"/>
          <w:b w:val="0"/>
          <w:bCs/>
          <w:szCs w:val="24"/>
        </w:rPr>
        <w:t>2024,</w:t>
      </w:r>
      <w:r w:rsidR="00017AFE">
        <w:rPr>
          <w:rFonts w:ascii="Times New Roman" w:hAnsi="Times New Roman" w:cs="Times New Roman"/>
          <w:b w:val="0"/>
          <w:bCs/>
          <w:szCs w:val="24"/>
        </w:rPr>
        <w:t xml:space="preserve"> they would fix the valve on Laura &amp; </w:t>
      </w:r>
      <w:r w:rsidR="00523714">
        <w:rPr>
          <w:rFonts w:ascii="Times New Roman" w:hAnsi="Times New Roman" w:cs="Times New Roman"/>
          <w:b w:val="0"/>
          <w:bCs/>
          <w:szCs w:val="24"/>
        </w:rPr>
        <w:t>Smith Street</w:t>
      </w:r>
      <w:r w:rsidR="00017AFE">
        <w:rPr>
          <w:rFonts w:ascii="Times New Roman" w:hAnsi="Times New Roman" w:cs="Times New Roman"/>
          <w:b w:val="0"/>
          <w:bCs/>
          <w:szCs w:val="24"/>
        </w:rPr>
        <w:t xml:space="preserve">. </w:t>
      </w:r>
    </w:p>
    <w:p w14:paraId="6EAE11ED" w14:textId="632B3A2E" w:rsidR="008D4A01" w:rsidRDefault="008D4A01" w:rsidP="002F02F8">
      <w:pPr>
        <w:pStyle w:val="NoSpacing"/>
        <w:rPr>
          <w:rFonts w:ascii="Times New Roman" w:hAnsi="Times New Roman" w:cs="Times New Roman"/>
          <w:b w:val="0"/>
          <w:bCs/>
          <w:szCs w:val="24"/>
        </w:rPr>
      </w:pPr>
    </w:p>
    <w:p w14:paraId="21D4AB59" w14:textId="732D3799" w:rsidR="008D4A01" w:rsidRDefault="003D062D"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that the Public Works Truck was nice, and he was looking into getting running boards put on it </w:t>
      </w:r>
      <w:r w:rsidR="00523714">
        <w:rPr>
          <w:rFonts w:ascii="Times New Roman" w:hAnsi="Times New Roman" w:cs="Times New Roman"/>
          <w:b w:val="0"/>
          <w:bCs/>
          <w:szCs w:val="24"/>
        </w:rPr>
        <w:t>and</w:t>
      </w:r>
      <w:r>
        <w:rPr>
          <w:rFonts w:ascii="Times New Roman" w:hAnsi="Times New Roman" w:cs="Times New Roman"/>
          <w:b w:val="0"/>
          <w:bCs/>
          <w:szCs w:val="24"/>
        </w:rPr>
        <w:t xml:space="preserve"> a spray liner for the truck bed to keep all the salt from resting the bed like it has done to the dump truck. </w:t>
      </w:r>
    </w:p>
    <w:p w14:paraId="60A8CE00" w14:textId="68888DEA" w:rsidR="00431C4F" w:rsidRPr="00C225F7" w:rsidRDefault="003D062D"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that they worked on the lady in Heritage Hills who complained about a water leak, and they found nothing. The </w:t>
      </w:r>
      <w:r w:rsidR="001516F3">
        <w:rPr>
          <w:rFonts w:ascii="Times New Roman" w:hAnsi="Times New Roman" w:cs="Times New Roman"/>
          <w:b w:val="0"/>
          <w:bCs/>
          <w:szCs w:val="24"/>
        </w:rPr>
        <w:t>city</w:t>
      </w:r>
      <w:r>
        <w:rPr>
          <w:rFonts w:ascii="Times New Roman" w:hAnsi="Times New Roman" w:cs="Times New Roman"/>
          <w:b w:val="0"/>
          <w:bCs/>
          <w:szCs w:val="24"/>
        </w:rPr>
        <w:t xml:space="preserve"> has </w:t>
      </w:r>
      <w:r w:rsidR="00523714">
        <w:rPr>
          <w:rFonts w:ascii="Times New Roman" w:hAnsi="Times New Roman" w:cs="Times New Roman"/>
          <w:b w:val="0"/>
          <w:bCs/>
          <w:szCs w:val="24"/>
        </w:rPr>
        <w:t>gone</w:t>
      </w:r>
      <w:r>
        <w:rPr>
          <w:rFonts w:ascii="Times New Roman" w:hAnsi="Times New Roman" w:cs="Times New Roman"/>
          <w:b w:val="0"/>
          <w:bCs/>
          <w:szCs w:val="24"/>
        </w:rPr>
        <w:t xml:space="preserve"> above and beyond to show there is no water leak. </w:t>
      </w:r>
    </w:p>
    <w:p w14:paraId="4A7A9404" w14:textId="2866B1D1"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1C84BB51" w14:textId="56F32368" w:rsidR="00497D95" w:rsidRPr="00C225F7" w:rsidRDefault="00497D95" w:rsidP="00A12F2D">
      <w:pPr>
        <w:pStyle w:val="NoSpacing"/>
        <w:rPr>
          <w:rFonts w:ascii="Times New Roman" w:hAnsi="Times New Roman" w:cs="Times New Roman"/>
          <w:b w:val="0"/>
          <w:bCs/>
          <w:szCs w:val="24"/>
        </w:rPr>
      </w:pPr>
      <w:r>
        <w:rPr>
          <w:rFonts w:ascii="Times New Roman" w:hAnsi="Times New Roman" w:cs="Times New Roman"/>
          <w:b w:val="0"/>
          <w:bCs/>
          <w:szCs w:val="24"/>
        </w:rPr>
        <w:t xml:space="preserve">There was nothing new to report at this time. </w:t>
      </w:r>
    </w:p>
    <w:p w14:paraId="01224695" w14:textId="349E2E46" w:rsidR="00DD703E" w:rsidRPr="001A5D18" w:rsidRDefault="003641A2"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1A88DAB3" w14:textId="60DFA0B1" w:rsidR="00431C4F" w:rsidRPr="00527280" w:rsidRDefault="00431C4F" w:rsidP="007D489C">
      <w:pPr>
        <w:shd w:val="clear" w:color="auto" w:fill="FFFFFF"/>
        <w:spacing w:after="0"/>
        <w:rPr>
          <w:rFonts w:ascii="Times New Roman" w:eastAsia="Times New Roman" w:hAnsi="Times New Roman" w:cs="Times New Roman"/>
          <w:color w:val="1D2228"/>
          <w:kern w:val="0"/>
          <w:sz w:val="24"/>
          <w:szCs w:val="24"/>
          <w14:ligatures w14:val="none"/>
        </w:rPr>
      </w:pPr>
      <w:r>
        <w:rPr>
          <w:rFonts w:ascii="Times New Roman" w:hAnsi="Times New Roman" w:cs="Times New Roman"/>
          <w:bCs/>
          <w:sz w:val="24"/>
          <w:szCs w:val="24"/>
        </w:rPr>
        <w:t>Chief Doyle reported the following:</w:t>
      </w:r>
    </w:p>
    <w:p w14:paraId="667B2BF4" w14:textId="77777777" w:rsidR="00523714" w:rsidRDefault="003D062D"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SRO King has completed his third training</w:t>
      </w:r>
      <w:r w:rsidR="00523714">
        <w:rPr>
          <w:rFonts w:ascii="Times New Roman" w:eastAsia="Times New Roman" w:hAnsi="Times New Roman" w:cs="Times New Roman"/>
          <w:color w:val="1D2228"/>
          <w:kern w:val="0"/>
          <w:sz w:val="24"/>
          <w:szCs w:val="24"/>
          <w14:ligatures w14:val="none"/>
        </w:rPr>
        <w:t>, so he should be able to start teaching this curriculum in January.</w:t>
      </w:r>
    </w:p>
    <w:p w14:paraId="3C99DA36" w14:textId="2F804245" w:rsidR="00527280" w:rsidRPr="00431C4F" w:rsidRDefault="00523714"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 </w:t>
      </w: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775996D2" w14:textId="551E0409"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w:t>
      </w:r>
      <w:r w:rsidR="00523714">
        <w:rPr>
          <w:rFonts w:ascii="Times New Roman" w:eastAsia="Times New Roman" w:hAnsi="Times New Roman" w:cs="Times New Roman"/>
          <w:color w:val="000000"/>
          <w:kern w:val="0"/>
          <w:sz w:val="24"/>
          <w:szCs w:val="24"/>
          <w14:ligatures w14:val="none"/>
        </w:rPr>
        <w:t>had nothing to report at this time.</w:t>
      </w:r>
    </w:p>
    <w:p w14:paraId="69DB2957" w14:textId="7B8DBF4F" w:rsidR="003E3484" w:rsidRPr="00C225F7" w:rsidRDefault="003E3484"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25920B28"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r w:rsidR="00523714">
        <w:rPr>
          <w:rFonts w:ascii="Times New Roman" w:hAnsi="Times New Roman" w:cs="Times New Roman"/>
          <w:bCs/>
          <w:sz w:val="24"/>
          <w:szCs w:val="24"/>
          <w:u w:val="single"/>
        </w:rPr>
        <w:t>(as reported by Mayor Cannon)</w:t>
      </w:r>
    </w:p>
    <w:p w14:paraId="43D4D884" w14:textId="5592FECA" w:rsidR="00D83D1B" w:rsidRDefault="0052371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Mayor Cannon asked for the Sempke invoice to be paid. Alderman Thoams made the motion to pay the Sempke invoice of $10,378.50 second by Alderman Hartley. With a roll call vote a</w:t>
      </w:r>
      <w:r w:rsidR="004A43E4">
        <w:rPr>
          <w:rFonts w:ascii="Times New Roman" w:eastAsia="Calibri" w:hAnsi="Times New Roman" w:cs="Times New Roman"/>
          <w:sz w:val="24"/>
          <w:szCs w:val="24"/>
        </w:rPr>
        <w:t xml:space="preserve">s </w:t>
      </w:r>
      <w:r>
        <w:rPr>
          <w:rFonts w:ascii="Times New Roman" w:eastAsia="Calibri" w:hAnsi="Times New Roman" w:cs="Times New Roman"/>
          <w:sz w:val="24"/>
          <w:szCs w:val="24"/>
        </w:rPr>
        <w:t>follows, Alderman Naranjo-yes, Alderman Brooks-yes, Alderman Hartley-yes, Alderman Thomas-yes. Motion passed 4 yes/0 no votes.</w:t>
      </w:r>
    </w:p>
    <w:p w14:paraId="3AEFBA37" w14:textId="442FDCF9" w:rsidR="00523714" w:rsidRDefault="0052371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Asked we would look at 401 Sandra about his water issue. </w:t>
      </w:r>
    </w:p>
    <w:p w14:paraId="2E603836" w14:textId="28CB9DF8" w:rsidR="004A43E4" w:rsidRDefault="004A43E4"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6658ACB6" w14:textId="121B7B19" w:rsidR="004A43E4" w:rsidRDefault="004A43E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 Cannon asked for PGAV invoice to be paid. Alderman Thomas made the motion to pay the PGAV invoice of $3825.00 second by Alderman Hartley. With a roll call vote as follows, Alderman Thomas-yes, Alderman Hartley-yes, Alderman Naranjo-yes, Alderman Brooks-yes. Motion passed with a 4 yes/ 0 no vote.</w:t>
      </w:r>
    </w:p>
    <w:p w14:paraId="27B21964" w14:textId="1EEB640D" w:rsidR="004A43E4" w:rsidRDefault="004A43E4"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Mayor Cannon asked that the Lewis and Bade invoice be paid. Alderman Thomas made the motion to pay the Lewis and Bade invoice of $6070.00 second by Alderman Hartley. With a roll call vote as follows, Alderman Brooks-yes, Alderman Hartley-yes, Alderman Thomas-yes, Alderman Naranjo-yes. Motion passed with a 4 yes/ 0 no vote.</w:t>
      </w:r>
    </w:p>
    <w:p w14:paraId="4CA9AEE8" w14:textId="77777777" w:rsidR="004A43E4" w:rsidRDefault="004A43E4"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7CEC06C" w14:textId="30487915" w:rsidR="004A43E4" w:rsidRDefault="00812381" w:rsidP="00437483">
      <w:pPr>
        <w:pBdr>
          <w:top w:val="nil"/>
          <w:left w:val="nil"/>
          <w:bottom w:val="nil"/>
          <w:right w:val="nil"/>
          <w:between w:val="nil"/>
        </w:pBdr>
        <w:spacing w:after="0" w:line="240" w:lineRule="auto"/>
        <w:rPr>
          <w:rStyle w:val="CharacterStyle2"/>
          <w:spacing w:val="-8"/>
          <w:sz w:val="24"/>
          <w:szCs w:val="24"/>
        </w:rPr>
      </w:pPr>
      <w:r>
        <w:rPr>
          <w:rFonts w:ascii="Times New Roman" w:eastAsia="Calibri" w:hAnsi="Times New Roman" w:cs="Times New Roman"/>
          <w:sz w:val="24"/>
          <w:szCs w:val="24"/>
        </w:rPr>
        <w:t xml:space="preserve">Mayor Cannon asked Donna Coss Hernanadez and Ubaldo Coss to speak. They asked for a liquor license for their restaurant </w:t>
      </w:r>
      <w:r w:rsidRPr="00812381">
        <w:rPr>
          <w:rStyle w:val="CharacterStyle2"/>
          <w:b/>
          <w:bCs/>
          <w:spacing w:val="-8"/>
          <w:sz w:val="24"/>
          <w:szCs w:val="24"/>
        </w:rPr>
        <w:t>Taqueria El Tapanco de Don Chilo</w:t>
      </w:r>
      <w:r>
        <w:rPr>
          <w:rStyle w:val="CharacterStyle2"/>
          <w:b/>
          <w:bCs/>
          <w:spacing w:val="-8"/>
          <w:sz w:val="24"/>
          <w:szCs w:val="24"/>
        </w:rPr>
        <w:t xml:space="preserve"> </w:t>
      </w:r>
      <w:r>
        <w:rPr>
          <w:rStyle w:val="CharacterStyle2"/>
          <w:spacing w:val="-8"/>
          <w:sz w:val="24"/>
          <w:szCs w:val="24"/>
        </w:rPr>
        <w:t xml:space="preserve">they would be picking up their license from the State. They thanked the city for letting them open their restaurant here. </w:t>
      </w:r>
    </w:p>
    <w:p w14:paraId="44E1E47B" w14:textId="48AF9786" w:rsidR="00812381" w:rsidRDefault="00812381"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 xml:space="preserve">Alderman Thomas made the motion to grant </w:t>
      </w:r>
      <w:r w:rsidRPr="00812381">
        <w:rPr>
          <w:rStyle w:val="CharacterStyle2"/>
          <w:b/>
          <w:bCs/>
          <w:spacing w:val="-8"/>
          <w:sz w:val="24"/>
          <w:szCs w:val="24"/>
        </w:rPr>
        <w:t>Taqueria El Tapanco de Don Chilo</w:t>
      </w:r>
      <w:r>
        <w:rPr>
          <w:rStyle w:val="CharacterStyle2"/>
          <w:b/>
          <w:bCs/>
          <w:spacing w:val="-8"/>
          <w:sz w:val="24"/>
          <w:szCs w:val="24"/>
        </w:rPr>
        <w:t xml:space="preserve"> </w:t>
      </w:r>
      <w:r w:rsidRPr="00812381">
        <w:rPr>
          <w:rStyle w:val="CharacterStyle2"/>
          <w:spacing w:val="-8"/>
          <w:sz w:val="24"/>
          <w:szCs w:val="24"/>
        </w:rPr>
        <w:t>a liquor</w:t>
      </w:r>
      <w:r>
        <w:rPr>
          <w:rStyle w:val="CharacterStyle2"/>
          <w:b/>
          <w:bCs/>
          <w:spacing w:val="-8"/>
          <w:sz w:val="24"/>
          <w:szCs w:val="24"/>
        </w:rPr>
        <w:t xml:space="preserve"> </w:t>
      </w:r>
      <w:r w:rsidRPr="00812381">
        <w:rPr>
          <w:rStyle w:val="CharacterStyle2"/>
          <w:spacing w:val="-8"/>
          <w:sz w:val="24"/>
          <w:szCs w:val="24"/>
        </w:rPr>
        <w:t>license</w:t>
      </w:r>
      <w:r>
        <w:rPr>
          <w:rStyle w:val="CharacterStyle2"/>
          <w:spacing w:val="-8"/>
          <w:sz w:val="24"/>
          <w:szCs w:val="24"/>
        </w:rPr>
        <w:t xml:space="preserve"> pending they bring the State license to City Hall, and we can issue that when the City Clerk returns, second by Alderman Naranjo. With a roll call vote as follows, Alderman Thomas-yes, Alderman Hartley-yes, Alderman Naranjo-yes, Alderman, Alderman Brooks-yes. Motion passed with a 4 yes/ 0 no vote.</w:t>
      </w:r>
    </w:p>
    <w:p w14:paraId="2160C7A0" w14:textId="77777777" w:rsidR="00812381" w:rsidRDefault="00812381" w:rsidP="00437483">
      <w:pPr>
        <w:pBdr>
          <w:top w:val="nil"/>
          <w:left w:val="nil"/>
          <w:bottom w:val="nil"/>
          <w:right w:val="nil"/>
          <w:between w:val="nil"/>
        </w:pBdr>
        <w:spacing w:after="0" w:line="240" w:lineRule="auto"/>
        <w:rPr>
          <w:rStyle w:val="CharacterStyle2"/>
          <w:spacing w:val="-8"/>
          <w:sz w:val="24"/>
          <w:szCs w:val="24"/>
        </w:rPr>
      </w:pPr>
    </w:p>
    <w:p w14:paraId="0C7321F2" w14:textId="70BE2DBA" w:rsidR="00812381" w:rsidRDefault="00812381"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 xml:space="preserve">Mayor Cannon stated that Connie Hall wanted a variance for a fence to exceed to here front part of property. She is in a wheelchair and there are dogs </w:t>
      </w:r>
      <w:r w:rsidR="00173443">
        <w:rPr>
          <w:rStyle w:val="CharacterStyle2"/>
          <w:spacing w:val="-8"/>
          <w:sz w:val="24"/>
          <w:szCs w:val="24"/>
        </w:rPr>
        <w:t xml:space="preserve">that go to the bathroom in here yard and then she tracks it in her home. Just to the front of the property line. </w:t>
      </w:r>
    </w:p>
    <w:p w14:paraId="06D93603" w14:textId="609C51B9" w:rsidR="00173443" w:rsidRDefault="00173443"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Elsa had stated in her letter that the ordinance reads differently, and we need to look at and make sure it is right. Amber said she would look at that ordinance and make changes and bring it back to the board.  Alderman Thomas made the motion to approve the plans for Connie Hall as submitted second by Alderman Brooks. With roll call vote as follows, Alderman Hartley-yes, Alderman Brooks-yes, Alderman Naranjo-yes, Alderman Thomas-yes. Motion passed with a 4 yes/ 0 no vote.</w:t>
      </w:r>
    </w:p>
    <w:p w14:paraId="61A3606C" w14:textId="77777777" w:rsidR="0083017D" w:rsidRDefault="0083017D" w:rsidP="00437483">
      <w:pPr>
        <w:pBdr>
          <w:top w:val="nil"/>
          <w:left w:val="nil"/>
          <w:bottom w:val="nil"/>
          <w:right w:val="nil"/>
          <w:between w:val="nil"/>
        </w:pBdr>
        <w:spacing w:after="0" w:line="240" w:lineRule="auto"/>
        <w:rPr>
          <w:rStyle w:val="CharacterStyle2"/>
          <w:spacing w:val="-8"/>
          <w:sz w:val="24"/>
          <w:szCs w:val="24"/>
        </w:rPr>
      </w:pPr>
    </w:p>
    <w:p w14:paraId="306DB225" w14:textId="2AF26B54" w:rsidR="0083017D" w:rsidRDefault="0083017D"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Mayor Cannon stated that there was an average of 74 cars a day. He feels there will be more traffic after school starts.</w:t>
      </w:r>
    </w:p>
    <w:p w14:paraId="0712CE24" w14:textId="77777777" w:rsidR="0083017D" w:rsidRDefault="0083017D" w:rsidP="00437483">
      <w:pPr>
        <w:pBdr>
          <w:top w:val="nil"/>
          <w:left w:val="nil"/>
          <w:bottom w:val="nil"/>
          <w:right w:val="nil"/>
          <w:between w:val="nil"/>
        </w:pBdr>
        <w:spacing w:after="0" w:line="240" w:lineRule="auto"/>
        <w:rPr>
          <w:rStyle w:val="CharacterStyle2"/>
          <w:spacing w:val="-8"/>
          <w:sz w:val="24"/>
          <w:szCs w:val="24"/>
        </w:rPr>
      </w:pPr>
    </w:p>
    <w:p w14:paraId="3CB5511E" w14:textId="0617D120" w:rsidR="0083017D" w:rsidRDefault="0083017D"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Mayor Cannon stated that Pathfinders use the Mary Lou Center 2025 for their camp and charge them for one day pay rate of $125.00 per week for a total of $250.00. Rich Black and Elsa have a great working relationship and feel they would coordinate the storing of items. Mayor Cannon said that this was something Elsa could approve of.</w:t>
      </w:r>
    </w:p>
    <w:p w14:paraId="6D1F731C" w14:textId="77777777" w:rsidR="0083017D" w:rsidRDefault="0083017D" w:rsidP="00437483">
      <w:pPr>
        <w:pBdr>
          <w:top w:val="nil"/>
          <w:left w:val="nil"/>
          <w:bottom w:val="nil"/>
          <w:right w:val="nil"/>
          <w:between w:val="nil"/>
        </w:pBdr>
        <w:spacing w:after="0" w:line="240" w:lineRule="auto"/>
        <w:rPr>
          <w:rStyle w:val="CharacterStyle2"/>
          <w:spacing w:val="-8"/>
          <w:sz w:val="24"/>
          <w:szCs w:val="24"/>
        </w:rPr>
      </w:pPr>
    </w:p>
    <w:p w14:paraId="40050771" w14:textId="74B632DB" w:rsidR="0083017D" w:rsidRDefault="0083017D" w:rsidP="00437483">
      <w:pPr>
        <w:pBdr>
          <w:top w:val="nil"/>
          <w:left w:val="nil"/>
          <w:bottom w:val="nil"/>
          <w:right w:val="nil"/>
          <w:between w:val="nil"/>
        </w:pBdr>
        <w:spacing w:after="0" w:line="240" w:lineRule="auto"/>
        <w:rPr>
          <w:rStyle w:val="CharacterStyle2"/>
          <w:spacing w:val="-8"/>
          <w:sz w:val="24"/>
          <w:szCs w:val="24"/>
        </w:rPr>
      </w:pPr>
      <w:r>
        <w:rPr>
          <w:rStyle w:val="CharacterStyle2"/>
          <w:spacing w:val="-8"/>
          <w:sz w:val="24"/>
          <w:szCs w:val="24"/>
        </w:rPr>
        <w:t xml:space="preserve">Mayor Cannon stated that Holy Rosary School utilizes the Mary Lou Center for a reunification center in case of emergency. They discussed that the church is too close to the school. Chief Doyle </w:t>
      </w:r>
    </w:p>
    <w:p w14:paraId="53F2EDE3" w14:textId="6947965B" w:rsidR="0083017D" w:rsidRDefault="0083017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Agreed that the building would be a great resource for that purpose. Alderman Thoams made the motion to let Holy Rosary School utilize the Mary Lou Center as a reunification </w:t>
      </w:r>
      <w:r w:rsidR="00FD0596">
        <w:rPr>
          <w:rFonts w:ascii="Times New Roman" w:eastAsia="Calibri" w:hAnsi="Times New Roman" w:cs="Times New Roman"/>
          <w:sz w:val="24"/>
          <w:szCs w:val="24"/>
        </w:rPr>
        <w:t xml:space="preserve">center in case of emergency second by Alderman Hartley. With a roll call vote as follows, Alderman Hartley-yes, Alderman Brooks-yes, Alderman Naranjo-yes, Alderman Thoams-yes. Motion passed with a 4 yes/ 0 no vote. </w:t>
      </w:r>
    </w:p>
    <w:p w14:paraId="528D4B2C" w14:textId="77777777" w:rsidR="00FD0596"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6C1D4BA1" w14:textId="684C95B1" w:rsidR="00FD0596"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Cannon stated that the Booneslick Regional Planning Commission invoice needs to be paid 100% Completion of the Comprehensive Plan. Alderman Thomas made the motion to pay </w:t>
      </w:r>
      <w:r>
        <w:rPr>
          <w:rFonts w:ascii="Times New Roman" w:eastAsia="Calibri" w:hAnsi="Times New Roman" w:cs="Times New Roman"/>
          <w:sz w:val="24"/>
          <w:szCs w:val="24"/>
        </w:rPr>
        <w:lastRenderedPageBreak/>
        <w:t>The Booneslick Regional Planning Commission invoice of $10,000.00 second by Alderman Hartley. With a roll call vote as follows, Alderman Brooks-yes, Alderman Thomas-yes, Alderman Naranjo-yes, Alderman Hartley-yes. Motion passed with 4 yes/0 no vote.</w:t>
      </w:r>
    </w:p>
    <w:p w14:paraId="6E98FC02" w14:textId="77777777" w:rsidR="00FD0596"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2ADE8B2" w14:textId="3570541F" w:rsidR="00FD0596"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Cannon stated that the Tax Rate Public Hearing to set the tax Rate for 2024. </w:t>
      </w:r>
    </w:p>
    <w:p w14:paraId="155F91F1" w14:textId="77777777" w:rsidR="00FD0596"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442CD2F1" w14:textId="1A3FCF85" w:rsidR="00FD0596" w:rsidRPr="00812381" w:rsidRDefault="00FD0596"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Cannon spoke about the Chicken Ordinance and the new State ruling. Amber stated that this is overruling HOAs and Covenant with the land. </w:t>
      </w:r>
      <w:r w:rsidR="003A0B3B">
        <w:rPr>
          <w:rFonts w:ascii="Times New Roman" w:eastAsia="Calibri" w:hAnsi="Times New Roman" w:cs="Times New Roman"/>
          <w:sz w:val="24"/>
          <w:szCs w:val="24"/>
        </w:rPr>
        <w:t xml:space="preserve">The way our ordinance states so many feet from a property line and so many feet from a dwelling. Most lots in the subdivision would not be big enough for chickens. Amber is looking into this to see if we need to update our ordinance. </w:t>
      </w:r>
    </w:p>
    <w:p w14:paraId="1071143D"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1B16C455" w14:textId="0E43B44A" w:rsidR="00BC05DA" w:rsidRDefault="00BC40DE" w:rsidP="006E2D5B">
      <w:pPr>
        <w:rPr>
          <w:rFonts w:ascii="Times New Roman" w:hAnsi="Times New Roman" w:cs="Times New Roman"/>
          <w:bCs/>
          <w:sz w:val="24"/>
          <w:szCs w:val="24"/>
        </w:rPr>
      </w:pPr>
      <w:r>
        <w:rPr>
          <w:rFonts w:ascii="Times New Roman" w:hAnsi="Times New Roman" w:cs="Times New Roman"/>
          <w:bCs/>
          <w:sz w:val="24"/>
          <w:szCs w:val="24"/>
        </w:rPr>
        <w:t xml:space="preserve">Alderman Hartley </w:t>
      </w:r>
      <w:r w:rsidR="003A0B3B">
        <w:rPr>
          <w:rFonts w:ascii="Times New Roman" w:hAnsi="Times New Roman" w:cs="Times New Roman"/>
          <w:bCs/>
          <w:sz w:val="24"/>
          <w:szCs w:val="24"/>
        </w:rPr>
        <w:t>reported next Wednesday was the meeting and John with PGAV would be there with the first draft. Linda from BSRP we decided to meet with her quarterly unless something needs to be addressed.</w:t>
      </w:r>
    </w:p>
    <w:p w14:paraId="7474205A" w14:textId="4FE53E4D" w:rsidR="003A0B3B" w:rsidRDefault="003A0B3B" w:rsidP="006E2D5B">
      <w:pPr>
        <w:rPr>
          <w:rFonts w:ascii="Times New Roman" w:hAnsi="Times New Roman" w:cs="Times New Roman"/>
          <w:bCs/>
          <w:sz w:val="24"/>
          <w:szCs w:val="24"/>
          <w:u w:val="single"/>
        </w:rPr>
      </w:pPr>
      <w:r w:rsidRPr="003A0B3B">
        <w:rPr>
          <w:rFonts w:ascii="Times New Roman" w:hAnsi="Times New Roman" w:cs="Times New Roman"/>
          <w:bCs/>
          <w:sz w:val="24"/>
          <w:szCs w:val="24"/>
          <w:u w:val="single"/>
        </w:rPr>
        <w:t>Committee Reports</w:t>
      </w:r>
      <w:r>
        <w:rPr>
          <w:rFonts w:ascii="Times New Roman" w:hAnsi="Times New Roman" w:cs="Times New Roman"/>
          <w:bCs/>
          <w:sz w:val="24"/>
          <w:szCs w:val="24"/>
          <w:u w:val="single"/>
        </w:rPr>
        <w:t>:</w:t>
      </w:r>
    </w:p>
    <w:p w14:paraId="6905F65A" w14:textId="24C8D67B" w:rsidR="003A0B3B" w:rsidRDefault="003A0B3B" w:rsidP="006E2D5B">
      <w:pPr>
        <w:rPr>
          <w:rFonts w:ascii="Times New Roman" w:hAnsi="Times New Roman" w:cs="Times New Roman"/>
          <w:bCs/>
          <w:sz w:val="24"/>
          <w:szCs w:val="24"/>
        </w:rPr>
      </w:pPr>
      <w:r w:rsidRPr="003A0B3B">
        <w:rPr>
          <w:rFonts w:ascii="Times New Roman" w:hAnsi="Times New Roman" w:cs="Times New Roman"/>
          <w:bCs/>
          <w:sz w:val="24"/>
          <w:szCs w:val="24"/>
        </w:rPr>
        <w:t>TAC</w:t>
      </w:r>
      <w:r>
        <w:rPr>
          <w:rFonts w:ascii="Times New Roman" w:hAnsi="Times New Roman" w:cs="Times New Roman"/>
          <w:bCs/>
          <w:sz w:val="24"/>
          <w:szCs w:val="24"/>
        </w:rPr>
        <w:t xml:space="preserve">- August 22, 2024, at 11:00am, Chamber-Nothing to report, UEC-nothing to report, EDC-Membership is growing new board members, 40-50 people, BSRP- Newsletter Events -UCC car seat safety event. </w:t>
      </w:r>
    </w:p>
    <w:p w14:paraId="2B467165" w14:textId="4C9C5E38" w:rsidR="001516F3" w:rsidRDefault="001516F3" w:rsidP="006E2D5B">
      <w:pPr>
        <w:rPr>
          <w:rFonts w:ascii="Times New Roman" w:hAnsi="Times New Roman" w:cs="Times New Roman"/>
          <w:bCs/>
          <w:sz w:val="24"/>
          <w:szCs w:val="24"/>
        </w:rPr>
      </w:pPr>
      <w:r>
        <w:rPr>
          <w:rFonts w:ascii="Times New Roman" w:hAnsi="Times New Roman" w:cs="Times New Roman"/>
          <w:bCs/>
          <w:sz w:val="24"/>
          <w:szCs w:val="24"/>
        </w:rPr>
        <w:t>At this time Mayor Cannon asked for a closed session. Alderman Thomas motion to go into closed session at 6</w:t>
      </w:r>
      <w:r w:rsidR="00BD7EEB">
        <w:rPr>
          <w:rFonts w:ascii="Times New Roman" w:hAnsi="Times New Roman" w:cs="Times New Roman"/>
          <w:bCs/>
          <w:sz w:val="24"/>
          <w:szCs w:val="24"/>
        </w:rPr>
        <w:t>:</w:t>
      </w:r>
      <w:r>
        <w:rPr>
          <w:rFonts w:ascii="Times New Roman" w:hAnsi="Times New Roman" w:cs="Times New Roman"/>
          <w:bCs/>
          <w:sz w:val="24"/>
          <w:szCs w:val="24"/>
        </w:rPr>
        <w:t>29pm second by Alderman Hartley.</w:t>
      </w:r>
      <w:r w:rsidR="00991C8C">
        <w:rPr>
          <w:rFonts w:ascii="Times New Roman" w:hAnsi="Times New Roman" w:cs="Times New Roman"/>
          <w:bCs/>
          <w:sz w:val="24"/>
          <w:szCs w:val="24"/>
        </w:rPr>
        <w:t xml:space="preserve"> All in favor.</w:t>
      </w:r>
    </w:p>
    <w:p w14:paraId="3C43ECB4" w14:textId="14DC90F5" w:rsidR="001516F3" w:rsidRPr="003A0B3B" w:rsidRDefault="001516F3" w:rsidP="006E2D5B">
      <w:pPr>
        <w:rPr>
          <w:rFonts w:ascii="Times New Roman" w:hAnsi="Times New Roman" w:cs="Times New Roman"/>
          <w:bCs/>
          <w:sz w:val="24"/>
          <w:szCs w:val="24"/>
        </w:rPr>
      </w:pPr>
      <w:r>
        <w:rPr>
          <w:rFonts w:ascii="Times New Roman" w:hAnsi="Times New Roman" w:cs="Times New Roman"/>
          <w:bCs/>
          <w:sz w:val="24"/>
          <w:szCs w:val="24"/>
        </w:rPr>
        <w:t xml:space="preserve">Mayor Cannon asked to open session at 6:48 pm Alderman Thomas made the motion to go back to open session second by Alderman Naranjo all in favor. </w:t>
      </w:r>
    </w:p>
    <w:p w14:paraId="58E36EB8" w14:textId="308B78D4"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1516F3">
        <w:rPr>
          <w:rFonts w:ascii="Times New Roman" w:hAnsi="Times New Roman" w:cs="Times New Roman"/>
          <w:bCs/>
          <w:kern w:val="0"/>
          <w:sz w:val="24"/>
          <w:szCs w:val="24"/>
          <w14:ligatures w14:val="none"/>
        </w:rPr>
        <w:t>49</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270BF32E"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1516F3">
        <w:rPr>
          <w:rFonts w:ascii="Times New Roman" w:hAnsi="Times New Roman" w:cs="Times New Roman"/>
          <w:bCs/>
          <w:kern w:val="0"/>
          <w:sz w:val="24"/>
          <w:szCs w:val="24"/>
          <w14:ligatures w14:val="none"/>
        </w:rPr>
        <w:t>Missy Bachamp</w:t>
      </w:r>
      <w:r w:rsidR="00CF56B3" w:rsidRPr="002F700A">
        <w:rPr>
          <w:rFonts w:ascii="Times New Roman" w:hAnsi="Times New Roman" w:cs="Times New Roman"/>
          <w:bCs/>
          <w:kern w:val="0"/>
          <w:sz w:val="24"/>
          <w:szCs w:val="24"/>
          <w14:ligatures w14:val="none"/>
        </w:rPr>
        <w:t xml:space="preserve">, City </w:t>
      </w:r>
      <w:r w:rsidR="001516F3">
        <w:rPr>
          <w:rFonts w:ascii="Times New Roman" w:hAnsi="Times New Roman" w:cs="Times New Roman"/>
          <w:bCs/>
          <w:kern w:val="0"/>
          <w:sz w:val="24"/>
          <w:szCs w:val="24"/>
          <w14:ligatures w14:val="none"/>
        </w:rPr>
        <w:t>Treasurer</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lastRenderedPageBreak/>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5"/>
  </w:num>
  <w:num w:numId="2" w16cid:durableId="1908342824">
    <w:abstractNumId w:val="3"/>
  </w:num>
  <w:num w:numId="3" w16cid:durableId="246427889">
    <w:abstractNumId w:val="2"/>
  </w:num>
  <w:num w:numId="4" w16cid:durableId="1621498801">
    <w:abstractNumId w:val="4"/>
  </w:num>
  <w:num w:numId="5" w16cid:durableId="1496341763">
    <w:abstractNumId w:val="1"/>
  </w:num>
  <w:num w:numId="6" w16cid:durableId="184223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144C1"/>
    <w:rsid w:val="00017AFE"/>
    <w:rsid w:val="000239FA"/>
    <w:rsid w:val="000449C3"/>
    <w:rsid w:val="000461FC"/>
    <w:rsid w:val="00053784"/>
    <w:rsid w:val="00061778"/>
    <w:rsid w:val="000802BB"/>
    <w:rsid w:val="0009032E"/>
    <w:rsid w:val="000A62EE"/>
    <w:rsid w:val="000B2B8A"/>
    <w:rsid w:val="000E5A79"/>
    <w:rsid w:val="000E67CB"/>
    <w:rsid w:val="000F4D9F"/>
    <w:rsid w:val="000F63EA"/>
    <w:rsid w:val="001013FC"/>
    <w:rsid w:val="001346FE"/>
    <w:rsid w:val="001516F3"/>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20097"/>
    <w:rsid w:val="00225CC0"/>
    <w:rsid w:val="00233648"/>
    <w:rsid w:val="002356EB"/>
    <w:rsid w:val="00235E3B"/>
    <w:rsid w:val="00235FAE"/>
    <w:rsid w:val="00255148"/>
    <w:rsid w:val="0026075E"/>
    <w:rsid w:val="002873BB"/>
    <w:rsid w:val="00291AD3"/>
    <w:rsid w:val="002A4DDF"/>
    <w:rsid w:val="002A5898"/>
    <w:rsid w:val="002A76C1"/>
    <w:rsid w:val="002D0577"/>
    <w:rsid w:val="002F02F8"/>
    <w:rsid w:val="002F700A"/>
    <w:rsid w:val="0030465E"/>
    <w:rsid w:val="00330E34"/>
    <w:rsid w:val="00334CFD"/>
    <w:rsid w:val="00355F08"/>
    <w:rsid w:val="00356B5B"/>
    <w:rsid w:val="00357508"/>
    <w:rsid w:val="003611C9"/>
    <w:rsid w:val="003641A2"/>
    <w:rsid w:val="00365489"/>
    <w:rsid w:val="0038742F"/>
    <w:rsid w:val="00392E1D"/>
    <w:rsid w:val="00395CCA"/>
    <w:rsid w:val="003A0B3B"/>
    <w:rsid w:val="003A1CAF"/>
    <w:rsid w:val="003B0F19"/>
    <w:rsid w:val="003B1808"/>
    <w:rsid w:val="003B676C"/>
    <w:rsid w:val="003D062D"/>
    <w:rsid w:val="003D1401"/>
    <w:rsid w:val="003D6586"/>
    <w:rsid w:val="003E133D"/>
    <w:rsid w:val="003E3484"/>
    <w:rsid w:val="003E4755"/>
    <w:rsid w:val="003E7D74"/>
    <w:rsid w:val="004129F0"/>
    <w:rsid w:val="00412A0D"/>
    <w:rsid w:val="00416E71"/>
    <w:rsid w:val="00431C4F"/>
    <w:rsid w:val="00437483"/>
    <w:rsid w:val="00440D72"/>
    <w:rsid w:val="00442E57"/>
    <w:rsid w:val="00460AC3"/>
    <w:rsid w:val="004631C2"/>
    <w:rsid w:val="00474B89"/>
    <w:rsid w:val="00481AC6"/>
    <w:rsid w:val="0048613C"/>
    <w:rsid w:val="0049783F"/>
    <w:rsid w:val="00497D95"/>
    <w:rsid w:val="004A43E4"/>
    <w:rsid w:val="004A658D"/>
    <w:rsid w:val="004C6057"/>
    <w:rsid w:val="004F5394"/>
    <w:rsid w:val="00513368"/>
    <w:rsid w:val="00514167"/>
    <w:rsid w:val="00516132"/>
    <w:rsid w:val="0052075E"/>
    <w:rsid w:val="00523714"/>
    <w:rsid w:val="00524A57"/>
    <w:rsid w:val="00527280"/>
    <w:rsid w:val="00537759"/>
    <w:rsid w:val="0055707B"/>
    <w:rsid w:val="00572809"/>
    <w:rsid w:val="0058165D"/>
    <w:rsid w:val="005A3C56"/>
    <w:rsid w:val="005A4593"/>
    <w:rsid w:val="005C2951"/>
    <w:rsid w:val="005D519F"/>
    <w:rsid w:val="005E166A"/>
    <w:rsid w:val="005E6628"/>
    <w:rsid w:val="0060696A"/>
    <w:rsid w:val="006105CC"/>
    <w:rsid w:val="0061191C"/>
    <w:rsid w:val="00614858"/>
    <w:rsid w:val="00632708"/>
    <w:rsid w:val="0063604A"/>
    <w:rsid w:val="006705EC"/>
    <w:rsid w:val="00675B4D"/>
    <w:rsid w:val="00676211"/>
    <w:rsid w:val="006A0DA8"/>
    <w:rsid w:val="006A7615"/>
    <w:rsid w:val="006B0190"/>
    <w:rsid w:val="006C604E"/>
    <w:rsid w:val="006D2439"/>
    <w:rsid w:val="006E2D5B"/>
    <w:rsid w:val="006F50F9"/>
    <w:rsid w:val="00702766"/>
    <w:rsid w:val="00705E25"/>
    <w:rsid w:val="00727826"/>
    <w:rsid w:val="00730F96"/>
    <w:rsid w:val="00750B28"/>
    <w:rsid w:val="0075464F"/>
    <w:rsid w:val="007A37FA"/>
    <w:rsid w:val="007A3CB2"/>
    <w:rsid w:val="007B220D"/>
    <w:rsid w:val="007C0288"/>
    <w:rsid w:val="007D489C"/>
    <w:rsid w:val="007D7642"/>
    <w:rsid w:val="007E6B3F"/>
    <w:rsid w:val="007F4312"/>
    <w:rsid w:val="007F5C11"/>
    <w:rsid w:val="00806014"/>
    <w:rsid w:val="00812381"/>
    <w:rsid w:val="0082562F"/>
    <w:rsid w:val="0083017D"/>
    <w:rsid w:val="00830EE3"/>
    <w:rsid w:val="008514C5"/>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815BB"/>
    <w:rsid w:val="00991C8C"/>
    <w:rsid w:val="00991CF2"/>
    <w:rsid w:val="00997C61"/>
    <w:rsid w:val="009A36A5"/>
    <w:rsid w:val="009A3875"/>
    <w:rsid w:val="009C4455"/>
    <w:rsid w:val="00A12F2D"/>
    <w:rsid w:val="00A1338E"/>
    <w:rsid w:val="00A1627D"/>
    <w:rsid w:val="00A2766B"/>
    <w:rsid w:val="00A2773B"/>
    <w:rsid w:val="00A45D0E"/>
    <w:rsid w:val="00A7240E"/>
    <w:rsid w:val="00A74591"/>
    <w:rsid w:val="00A75F97"/>
    <w:rsid w:val="00A9421A"/>
    <w:rsid w:val="00AC0728"/>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7788"/>
    <w:rsid w:val="00BA7D2A"/>
    <w:rsid w:val="00BC05DA"/>
    <w:rsid w:val="00BC40DE"/>
    <w:rsid w:val="00BD7EEB"/>
    <w:rsid w:val="00BE663C"/>
    <w:rsid w:val="00BE6E03"/>
    <w:rsid w:val="00C00DF9"/>
    <w:rsid w:val="00C024C1"/>
    <w:rsid w:val="00C029C1"/>
    <w:rsid w:val="00C10464"/>
    <w:rsid w:val="00C1545D"/>
    <w:rsid w:val="00C159E9"/>
    <w:rsid w:val="00C225F7"/>
    <w:rsid w:val="00C2442D"/>
    <w:rsid w:val="00C27815"/>
    <w:rsid w:val="00C30D93"/>
    <w:rsid w:val="00C37952"/>
    <w:rsid w:val="00C41FA4"/>
    <w:rsid w:val="00C46FFB"/>
    <w:rsid w:val="00C63B8C"/>
    <w:rsid w:val="00C66F2D"/>
    <w:rsid w:val="00C80FC5"/>
    <w:rsid w:val="00C81C2B"/>
    <w:rsid w:val="00C84133"/>
    <w:rsid w:val="00C861B9"/>
    <w:rsid w:val="00C8680D"/>
    <w:rsid w:val="00CA2B08"/>
    <w:rsid w:val="00CB6A9E"/>
    <w:rsid w:val="00CC5439"/>
    <w:rsid w:val="00CC696A"/>
    <w:rsid w:val="00CD1E70"/>
    <w:rsid w:val="00CE3CD1"/>
    <w:rsid w:val="00CF41A9"/>
    <w:rsid w:val="00CF56B3"/>
    <w:rsid w:val="00D00A34"/>
    <w:rsid w:val="00D24E2D"/>
    <w:rsid w:val="00D46295"/>
    <w:rsid w:val="00D5228A"/>
    <w:rsid w:val="00D540BA"/>
    <w:rsid w:val="00D71281"/>
    <w:rsid w:val="00D83D1B"/>
    <w:rsid w:val="00D8582A"/>
    <w:rsid w:val="00D91439"/>
    <w:rsid w:val="00D918E3"/>
    <w:rsid w:val="00DB275C"/>
    <w:rsid w:val="00DB45FE"/>
    <w:rsid w:val="00DB61B4"/>
    <w:rsid w:val="00DC36F8"/>
    <w:rsid w:val="00DD2B90"/>
    <w:rsid w:val="00DD5A8E"/>
    <w:rsid w:val="00DD5F6B"/>
    <w:rsid w:val="00DD703E"/>
    <w:rsid w:val="00DF094B"/>
    <w:rsid w:val="00E3689A"/>
    <w:rsid w:val="00E42B86"/>
    <w:rsid w:val="00E507E6"/>
    <w:rsid w:val="00E565A4"/>
    <w:rsid w:val="00E607D8"/>
    <w:rsid w:val="00E742F7"/>
    <w:rsid w:val="00E77719"/>
    <w:rsid w:val="00E81AC1"/>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D0596"/>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B156126-3904-4B66-999C-F032EE9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810124156">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178664993">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Missy Bachamp</cp:lastModifiedBy>
  <cp:revision>5</cp:revision>
  <cp:lastPrinted>2024-07-09T18:50:00Z</cp:lastPrinted>
  <dcterms:created xsi:type="dcterms:W3CDTF">2024-08-26T19:07:00Z</dcterms:created>
  <dcterms:modified xsi:type="dcterms:W3CDTF">2024-08-27T17:44:00Z</dcterms:modified>
</cp:coreProperties>
</file>