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4B26E" w14:textId="11CBDB7C" w:rsidR="00964126" w:rsidRPr="00964126" w:rsidRDefault="00964126" w:rsidP="0096412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64126">
        <w:rPr>
          <w:rFonts w:ascii="Times New Roman" w:hAnsi="Times New Roman" w:cs="Times New Roman"/>
          <w:sz w:val="24"/>
          <w:szCs w:val="24"/>
        </w:rPr>
        <w:t>SPECIAL MEETING OF THE TRUESDALE BOARD OF ALDERMEN</w:t>
      </w:r>
    </w:p>
    <w:p w14:paraId="54AFD32D" w14:textId="7B25EF93" w:rsidR="00964126" w:rsidRDefault="00964126" w:rsidP="0096412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64126">
        <w:rPr>
          <w:rFonts w:ascii="Times New Roman" w:hAnsi="Times New Roman" w:cs="Times New Roman"/>
          <w:sz w:val="24"/>
          <w:szCs w:val="24"/>
        </w:rPr>
        <w:t>December 9, 2019</w:t>
      </w:r>
    </w:p>
    <w:p w14:paraId="7964C339" w14:textId="29A26668" w:rsidR="00964126" w:rsidRDefault="00964126" w:rsidP="0096412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63F71A1" w14:textId="5AF72320" w:rsidR="00964126" w:rsidRDefault="00964126" w:rsidP="009641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0B6335" w14:textId="76CF27F9" w:rsidR="00964126" w:rsidRDefault="00964126" w:rsidP="009641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special meeting of the Truesdale Board of Aldermen meeting was held on Monday, December 9, 2019, 5:30 p.m. at the Truesdale City Hall, 109 Pinckney Street, Truesdale, Missouri.  Mayor Chris Watson, Alderman Robert Green, Alderman Mike Thomas, Alderman Stanley Brookshier, and Administrator/City Clerk MaryLou Rainwater were present.  There were no visitors.</w:t>
      </w:r>
    </w:p>
    <w:p w14:paraId="043D6675" w14:textId="429058AA" w:rsidR="00964126" w:rsidRDefault="00964126" w:rsidP="009641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A65A82" w14:textId="3B995362" w:rsidR="00964126" w:rsidRDefault="00964126" w:rsidP="009641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Watson called the meeting to order.  The purpose of the meeting was to rate the engineer </w:t>
      </w:r>
      <w:proofErr w:type="gramStart"/>
      <w:r>
        <w:rPr>
          <w:rFonts w:ascii="Times New Roman" w:hAnsi="Times New Roman" w:cs="Times New Roman"/>
          <w:sz w:val="24"/>
          <w:szCs w:val="24"/>
        </w:rPr>
        <w:t>firms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qualification submitted </w:t>
      </w:r>
      <w:r w:rsidR="00D4393C">
        <w:rPr>
          <w:rFonts w:ascii="Times New Roman" w:hAnsi="Times New Roman" w:cs="Times New Roman"/>
          <w:sz w:val="24"/>
          <w:szCs w:val="24"/>
        </w:rPr>
        <w:t xml:space="preserve">to the City for the Department of Natural Resources Land and Water Conservation Fund Grant for Bruer Park.   </w:t>
      </w:r>
    </w:p>
    <w:p w14:paraId="0420A8CD" w14:textId="73F87DE9" w:rsidR="00D4393C" w:rsidRDefault="00D4393C" w:rsidP="009641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315351" w14:textId="77777777" w:rsidR="00504DCF" w:rsidRDefault="00D4393C" w:rsidP="009641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City received qualifications from two firms: Cochran from Wentzville and Lewis-Bade from Warrenton. </w:t>
      </w:r>
      <w:r w:rsidR="00504DCF">
        <w:rPr>
          <w:rFonts w:ascii="Times New Roman" w:hAnsi="Times New Roman" w:cs="Times New Roman"/>
          <w:sz w:val="24"/>
          <w:szCs w:val="24"/>
        </w:rPr>
        <w:t xml:space="preserve">  The grant required three bids so a waiver will need to be requested.</w:t>
      </w:r>
    </w:p>
    <w:p w14:paraId="799BA85D" w14:textId="77777777" w:rsidR="00504DCF" w:rsidRDefault="00504DCF" w:rsidP="009641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0351C0" w14:textId="6396FB95" w:rsidR="00D4393C" w:rsidRDefault="00D4393C" w:rsidP="009641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rating sheet was provided to each Aldermen for their use in rating each firm.  After rating sheets was completed, the total for each firm from the three aldermen was tabulated.</w:t>
      </w:r>
    </w:p>
    <w:p w14:paraId="7F60AEEC" w14:textId="2EA9A549" w:rsidR="00D4393C" w:rsidRDefault="00D4393C" w:rsidP="009641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Cochran:  Alderman Robert </w:t>
      </w:r>
      <w:proofErr w:type="gramStart"/>
      <w:r>
        <w:rPr>
          <w:rFonts w:ascii="Times New Roman" w:hAnsi="Times New Roman" w:cs="Times New Roman"/>
          <w:sz w:val="24"/>
          <w:szCs w:val="24"/>
        </w:rPr>
        <w:t>Green  95</w:t>
      </w:r>
      <w:proofErr w:type="gramEnd"/>
    </w:p>
    <w:p w14:paraId="3B7AA607" w14:textId="7AE1BB7E" w:rsidR="00D4393C" w:rsidRDefault="00D4393C" w:rsidP="009641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Alderman Mike </w:t>
      </w:r>
      <w:proofErr w:type="gramStart"/>
      <w:r>
        <w:rPr>
          <w:rFonts w:ascii="Times New Roman" w:hAnsi="Times New Roman" w:cs="Times New Roman"/>
          <w:sz w:val="24"/>
          <w:szCs w:val="24"/>
        </w:rPr>
        <w:t>Thomas  96</w:t>
      </w:r>
      <w:proofErr w:type="gramEnd"/>
    </w:p>
    <w:p w14:paraId="2B24EBC9" w14:textId="323E7073" w:rsidR="00D4393C" w:rsidRDefault="00D4393C" w:rsidP="009641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Alderman Stanley </w:t>
      </w:r>
      <w:proofErr w:type="gramStart"/>
      <w:r>
        <w:rPr>
          <w:rFonts w:ascii="Times New Roman" w:hAnsi="Times New Roman" w:cs="Times New Roman"/>
          <w:sz w:val="24"/>
          <w:szCs w:val="24"/>
        </w:rPr>
        <w:t>Brookshier  96</w:t>
      </w:r>
      <w:proofErr w:type="gramEnd"/>
    </w:p>
    <w:p w14:paraId="206CC625" w14:textId="562897A4" w:rsidR="00504DCF" w:rsidRDefault="00504DCF" w:rsidP="009641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(95.67 percentage)</w:t>
      </w:r>
    </w:p>
    <w:p w14:paraId="551E7F83" w14:textId="0E0EA5DA" w:rsidR="00D4393C" w:rsidRDefault="00D4393C" w:rsidP="009641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FD46D4" w14:textId="4DB1CCB8" w:rsidR="00D4393C" w:rsidRDefault="00D4393C" w:rsidP="009641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Lewis Bade: Alderman Robert </w:t>
      </w:r>
      <w:proofErr w:type="gramStart"/>
      <w:r>
        <w:rPr>
          <w:rFonts w:ascii="Times New Roman" w:hAnsi="Times New Roman" w:cs="Times New Roman"/>
          <w:sz w:val="24"/>
          <w:szCs w:val="24"/>
        </w:rPr>
        <w:t>Green  90</w:t>
      </w:r>
      <w:proofErr w:type="gramEnd"/>
    </w:p>
    <w:p w14:paraId="39079F77" w14:textId="27BE3546" w:rsidR="00D4393C" w:rsidRDefault="00D4393C" w:rsidP="009641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Alderman Mike Thomas 90</w:t>
      </w:r>
    </w:p>
    <w:p w14:paraId="470E9054" w14:textId="6E4E571A" w:rsidR="00D4393C" w:rsidRDefault="00D4393C" w:rsidP="009641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Alderman Stanley Brookshier 88</w:t>
      </w:r>
    </w:p>
    <w:p w14:paraId="4E706932" w14:textId="6E1DDAEF" w:rsidR="00504DCF" w:rsidRDefault="00504DCF" w:rsidP="009641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(89.33 percentage)</w:t>
      </w:r>
    </w:p>
    <w:p w14:paraId="69542F51" w14:textId="5DA82B50" w:rsidR="00D4393C" w:rsidRDefault="00D4393C" w:rsidP="009641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A8DFD6" w14:textId="513D98AD" w:rsidR="00646853" w:rsidRDefault="00646853" w:rsidP="009641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Based on the rating score, Alderman Green made the motion to select Cochran for the engineer for the project, second by Alderman Thomas, and roll call voted as follows:  Alderman Brookshier-yes, Alderman Green-yes, and Alderman Thomas-yes.  Motion passed:3 yes/1 absent.  The Board stated Cochran was rated higher due to their ADA compliance and experience with projects with ADA requirements, it is a larger firm with more engineers and staff to work on the project, and past record of performance.</w:t>
      </w:r>
      <w:r w:rsidR="00504DC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894A1C0" w14:textId="4C497E2B" w:rsidR="00646853" w:rsidRDefault="00646853" w:rsidP="009641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7A0C5E" w14:textId="5370CCEE" w:rsidR="00646853" w:rsidRDefault="00646853" w:rsidP="009641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Being no other business to </w:t>
      </w:r>
      <w:proofErr w:type="gramStart"/>
      <w:r w:rsidR="00504DCF">
        <w:rPr>
          <w:rFonts w:ascii="Times New Roman" w:hAnsi="Times New Roman" w:cs="Times New Roman"/>
          <w:sz w:val="24"/>
          <w:szCs w:val="24"/>
        </w:rPr>
        <w:t>discuss,  A</w:t>
      </w:r>
      <w:bookmarkStart w:id="0" w:name="_GoBack"/>
      <w:bookmarkEnd w:id="0"/>
      <w:r w:rsidR="00504DCF">
        <w:rPr>
          <w:rFonts w:ascii="Times New Roman" w:hAnsi="Times New Roman" w:cs="Times New Roman"/>
          <w:sz w:val="24"/>
          <w:szCs w:val="24"/>
        </w:rPr>
        <w:t>lderman</w:t>
      </w:r>
      <w:proofErr w:type="gramEnd"/>
      <w:r w:rsidR="00504DCF">
        <w:rPr>
          <w:rFonts w:ascii="Times New Roman" w:hAnsi="Times New Roman" w:cs="Times New Roman"/>
          <w:sz w:val="24"/>
          <w:szCs w:val="24"/>
        </w:rPr>
        <w:t xml:space="preserve"> Thomas made the motion to adjourn, second by Alderman Green, with all three aldermen approving.  Meeting closed 6:30 p.m.</w:t>
      </w:r>
    </w:p>
    <w:p w14:paraId="57DAA4D9" w14:textId="79F30360" w:rsidR="00504DCF" w:rsidRDefault="00504DCF" w:rsidP="009641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D58550" w14:textId="77777777" w:rsidR="00504DCF" w:rsidRDefault="00504DCF" w:rsidP="009641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6E79A5" w14:textId="77777777" w:rsidR="00504DCF" w:rsidRPr="00504DCF" w:rsidRDefault="00504DCF" w:rsidP="00504D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04DCF">
        <w:rPr>
          <w:rFonts w:ascii="Times New Roman" w:eastAsia="Calibri" w:hAnsi="Times New Roman" w:cs="Times New Roman"/>
          <w:sz w:val="28"/>
          <w:szCs w:val="28"/>
        </w:rPr>
        <w:t>_____________________________________</w:t>
      </w:r>
    </w:p>
    <w:p w14:paraId="1D3D5562" w14:textId="77777777" w:rsidR="00504DCF" w:rsidRPr="00504DCF" w:rsidRDefault="00504DCF" w:rsidP="00504D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04DCF">
        <w:rPr>
          <w:rFonts w:ascii="Times New Roman" w:eastAsia="Calibri" w:hAnsi="Times New Roman" w:cs="Times New Roman"/>
          <w:sz w:val="28"/>
          <w:szCs w:val="28"/>
        </w:rPr>
        <w:t>MaryLou Rainwater, MRCC</w:t>
      </w:r>
    </w:p>
    <w:p w14:paraId="55014B0B" w14:textId="77777777" w:rsidR="00504DCF" w:rsidRPr="00504DCF" w:rsidRDefault="00504DCF" w:rsidP="00504D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04DCF">
        <w:rPr>
          <w:rFonts w:ascii="Times New Roman" w:eastAsia="Calibri" w:hAnsi="Times New Roman" w:cs="Times New Roman"/>
          <w:sz w:val="28"/>
          <w:szCs w:val="28"/>
        </w:rPr>
        <w:t>Administrator/Clerk</w:t>
      </w:r>
    </w:p>
    <w:p w14:paraId="41963C69" w14:textId="77777777" w:rsidR="00504DCF" w:rsidRPr="00504DCF" w:rsidRDefault="00504DCF" w:rsidP="00504DC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9852D9" w14:textId="56DBB0BF" w:rsidR="00504DCF" w:rsidRPr="00504DCF" w:rsidRDefault="00504DCF" w:rsidP="00504DC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504DCF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</w:p>
    <w:p w14:paraId="5DAF2C57" w14:textId="77777777" w:rsidR="00504DCF" w:rsidRPr="00504DCF" w:rsidRDefault="00504DCF" w:rsidP="00504DC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504DCF">
        <w:rPr>
          <w:rFonts w:ascii="Times New Roman" w:eastAsia="Calibri" w:hAnsi="Times New Roman" w:cs="Times New Roman"/>
          <w:sz w:val="28"/>
          <w:szCs w:val="28"/>
        </w:rPr>
        <w:t>Approved on date written above</w:t>
      </w:r>
    </w:p>
    <w:p w14:paraId="2444F9D2" w14:textId="77777777" w:rsidR="00504DCF" w:rsidRPr="00504DCF" w:rsidRDefault="00504DCF" w:rsidP="00504D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530BC91" w14:textId="77777777" w:rsidR="00504DCF" w:rsidRPr="00504DCF" w:rsidRDefault="00504DCF" w:rsidP="00504DC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504DCF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</w:p>
    <w:p w14:paraId="39BEC0E5" w14:textId="77777777" w:rsidR="00504DCF" w:rsidRPr="00504DCF" w:rsidRDefault="00504DCF" w:rsidP="00504DC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504DCF">
        <w:rPr>
          <w:rFonts w:ascii="Times New Roman" w:eastAsia="Calibri" w:hAnsi="Times New Roman" w:cs="Times New Roman"/>
          <w:sz w:val="28"/>
          <w:szCs w:val="28"/>
        </w:rPr>
        <w:t>Chris Watson-Mayor</w:t>
      </w:r>
    </w:p>
    <w:p w14:paraId="65FAF033" w14:textId="77777777" w:rsidR="00504DCF" w:rsidRPr="00504DCF" w:rsidRDefault="00504DCF" w:rsidP="00504D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14E31C9" w14:textId="77777777" w:rsidR="00646853" w:rsidRPr="00964126" w:rsidRDefault="00646853" w:rsidP="009641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D1A511" w14:textId="77777777" w:rsidR="00964126" w:rsidRDefault="00964126" w:rsidP="00964126">
      <w:pPr>
        <w:jc w:val="center"/>
      </w:pPr>
    </w:p>
    <w:sectPr w:rsidR="00964126" w:rsidSect="00504DCF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126"/>
    <w:rsid w:val="00504DCF"/>
    <w:rsid w:val="00646853"/>
    <w:rsid w:val="00964126"/>
    <w:rsid w:val="00D4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30654"/>
  <w15:chartTrackingRefBased/>
  <w15:docId w15:val="{BC55230D-D61A-4145-AC1E-E920CBBA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1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MaryLou Rainwater</dc:creator>
  <cp:keywords/>
  <dc:description/>
  <cp:lastModifiedBy>MaryLou Rainwater</cp:lastModifiedBy>
  <cp:revision>1</cp:revision>
  <cp:lastPrinted>2019-12-10T13:01:00Z</cp:lastPrinted>
  <dcterms:created xsi:type="dcterms:W3CDTF">2019-12-10T12:40:00Z</dcterms:created>
  <dcterms:modified xsi:type="dcterms:W3CDTF">2019-12-10T13:02:00Z</dcterms:modified>
</cp:coreProperties>
</file>