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A9C9" w14:textId="3FFD5DE9" w:rsidR="00DF23EC" w:rsidRDefault="00905B56" w:rsidP="00905B56">
      <w:pPr>
        <w:pStyle w:val="NoSpacing"/>
        <w:jc w:val="center"/>
      </w:pPr>
      <w:r>
        <w:t>TRUESDALE BOARD OF ALDERMEN</w:t>
      </w:r>
    </w:p>
    <w:p w14:paraId="76087A86" w14:textId="0FB9185A" w:rsidR="00905B56" w:rsidRDefault="00905B56" w:rsidP="00905B56">
      <w:pPr>
        <w:pStyle w:val="NoSpacing"/>
        <w:jc w:val="center"/>
      </w:pPr>
      <w:r>
        <w:t>SPECIAL MEETING</w:t>
      </w:r>
    </w:p>
    <w:p w14:paraId="7087A193" w14:textId="6905F5B5" w:rsidR="00905B56" w:rsidRDefault="00674D5D" w:rsidP="00905B56">
      <w:pPr>
        <w:pStyle w:val="NoSpacing"/>
        <w:jc w:val="center"/>
      </w:pPr>
      <w:r>
        <w:t>December 9, 2019</w:t>
      </w:r>
    </w:p>
    <w:p w14:paraId="64EF7BFA" w14:textId="33FB996C" w:rsidR="00905B56" w:rsidRDefault="00905B56" w:rsidP="00905B56">
      <w:pPr>
        <w:pStyle w:val="NoSpacing"/>
        <w:jc w:val="both"/>
      </w:pPr>
      <w:r>
        <w:tab/>
      </w:r>
    </w:p>
    <w:p w14:paraId="56399621" w14:textId="7A415E48" w:rsidR="00905B56" w:rsidRDefault="00905B56" w:rsidP="00905B56">
      <w:pPr>
        <w:pStyle w:val="NoSpacing"/>
        <w:jc w:val="both"/>
      </w:pPr>
    </w:p>
    <w:p w14:paraId="38CAD862" w14:textId="16D30B24" w:rsidR="00905B56" w:rsidRDefault="00905B56" w:rsidP="00905B56">
      <w:pPr>
        <w:pStyle w:val="NoSpacing"/>
        <w:jc w:val="both"/>
      </w:pPr>
      <w:r>
        <w:t xml:space="preserve">Public notice is hereby given that a special meeting of the Truesdale Board of Aldermen will be held on </w:t>
      </w:r>
      <w:r w:rsidR="00674D5D">
        <w:t>Monday, December 9</w:t>
      </w:r>
      <w:r w:rsidR="0055114B">
        <w:t>, 2019</w:t>
      </w:r>
      <w:r>
        <w:t>,</w:t>
      </w:r>
      <w:r w:rsidR="009E7941">
        <w:t xml:space="preserve"> </w:t>
      </w:r>
      <w:r w:rsidR="00B55F92">
        <w:t>5:3</w:t>
      </w:r>
      <w:r w:rsidR="009E7941">
        <w:t>0 p.m. at the Truesdale City Hall, 109 Pinckney Street, Truesdale, Missouri.  T</w:t>
      </w:r>
      <w:r w:rsidR="00B1114D">
        <w:t>he Board will consider and act upon matters as may be presented at the meeting and be determined to be appropriate for discussion at that time.</w:t>
      </w:r>
    </w:p>
    <w:p w14:paraId="29E7FBD4" w14:textId="43B4C011" w:rsidR="00B1114D" w:rsidRDefault="00B1114D" w:rsidP="00905B56">
      <w:pPr>
        <w:pStyle w:val="NoSpacing"/>
        <w:jc w:val="both"/>
      </w:pPr>
    </w:p>
    <w:p w14:paraId="08393408" w14:textId="23EA88A4" w:rsidR="00B1114D" w:rsidRDefault="00B1114D" w:rsidP="00905B56">
      <w:pPr>
        <w:pStyle w:val="NoSpacing"/>
        <w:jc w:val="both"/>
      </w:pPr>
      <w:r>
        <w:t>Tentative agenda is as follows:</w:t>
      </w:r>
    </w:p>
    <w:p w14:paraId="7788D0EB" w14:textId="6733EA7B" w:rsidR="00B1114D" w:rsidRDefault="00B1114D" w:rsidP="00B1114D">
      <w:pPr>
        <w:pStyle w:val="NoSpacing"/>
        <w:numPr>
          <w:ilvl w:val="0"/>
          <w:numId w:val="1"/>
        </w:numPr>
        <w:jc w:val="both"/>
      </w:pPr>
      <w:r>
        <w:t xml:space="preserve"> Meeting called to order</w:t>
      </w:r>
    </w:p>
    <w:p w14:paraId="7D8F1826" w14:textId="57B272E4" w:rsidR="00B132E2" w:rsidRDefault="00B1114D" w:rsidP="00A3115A">
      <w:pPr>
        <w:pStyle w:val="NoSpacing"/>
        <w:numPr>
          <w:ilvl w:val="0"/>
          <w:numId w:val="1"/>
        </w:numPr>
        <w:jc w:val="both"/>
      </w:pPr>
      <w:r>
        <w:t xml:space="preserve"> </w:t>
      </w:r>
      <w:r w:rsidR="00674D5D">
        <w:t xml:space="preserve">Open the Request for Qualification for Professional Engineering Services bids received for the development of Phase III of Bruer Park as part of the </w:t>
      </w:r>
      <w:r w:rsidR="006108C1">
        <w:t xml:space="preserve">DNR Land and Water Conservation Fund </w:t>
      </w:r>
      <w:r w:rsidR="00674D5D">
        <w:t>Project.</w:t>
      </w:r>
    </w:p>
    <w:p w14:paraId="1FAAFBDA" w14:textId="4DC09064" w:rsidR="00674D5D" w:rsidRDefault="00674D5D" w:rsidP="00A3115A">
      <w:pPr>
        <w:pStyle w:val="NoSpacing"/>
        <w:numPr>
          <w:ilvl w:val="0"/>
          <w:numId w:val="1"/>
        </w:numPr>
        <w:jc w:val="both"/>
      </w:pPr>
      <w:r>
        <w:t>Rating for the bid proposals by the Board of Aldermen</w:t>
      </w:r>
      <w:r w:rsidR="00D06064">
        <w:t xml:space="preserve"> on the five specified within the bid request</w:t>
      </w:r>
    </w:p>
    <w:p w14:paraId="204AC632" w14:textId="0CDB2E58" w:rsidR="00674D5D" w:rsidRDefault="00D06064" w:rsidP="00A3115A">
      <w:pPr>
        <w:pStyle w:val="NoSpacing"/>
        <w:numPr>
          <w:ilvl w:val="0"/>
          <w:numId w:val="1"/>
        </w:numPr>
        <w:jc w:val="both"/>
      </w:pPr>
      <w:r>
        <w:t>Selection of firm based on the rating by Board of Aldermen</w:t>
      </w:r>
    </w:p>
    <w:p w14:paraId="638C3D36" w14:textId="73AB6091" w:rsidR="00663966" w:rsidRDefault="00663966" w:rsidP="00663966">
      <w:pPr>
        <w:pStyle w:val="NoSpacing"/>
        <w:numPr>
          <w:ilvl w:val="0"/>
          <w:numId w:val="1"/>
        </w:numPr>
        <w:jc w:val="both"/>
      </w:pPr>
      <w:r>
        <w:t>Other items presented and be determined to be appropriate for discussion at that time.</w:t>
      </w:r>
    </w:p>
    <w:p w14:paraId="08F6B23E" w14:textId="71D697A6" w:rsidR="00663966" w:rsidRDefault="00663966" w:rsidP="00663966">
      <w:pPr>
        <w:pStyle w:val="NoSpacing"/>
        <w:numPr>
          <w:ilvl w:val="0"/>
          <w:numId w:val="1"/>
        </w:numPr>
        <w:jc w:val="both"/>
      </w:pPr>
      <w:r>
        <w:t>Meeting Closed.</w:t>
      </w:r>
    </w:p>
    <w:p w14:paraId="04392D0D" w14:textId="208208F1" w:rsidR="00663966" w:rsidRDefault="00663966" w:rsidP="00663966">
      <w:pPr>
        <w:pStyle w:val="NoSpacing"/>
        <w:jc w:val="both"/>
      </w:pPr>
    </w:p>
    <w:p w14:paraId="379DC863" w14:textId="363C07CA" w:rsidR="00663966" w:rsidRDefault="00663966" w:rsidP="00663966">
      <w:pPr>
        <w:pStyle w:val="NoSpacing"/>
        <w:jc w:val="both"/>
      </w:pPr>
      <w:r>
        <w:t>This meeting is open to the public.  Senior citizens are encouraged to attend.  Any person needing</w:t>
      </w:r>
    </w:p>
    <w:p w14:paraId="3803AA26" w14:textId="26008780" w:rsidR="00663966" w:rsidRDefault="00663966" w:rsidP="00663966">
      <w:pPr>
        <w:pStyle w:val="NoSpacing"/>
        <w:jc w:val="both"/>
      </w:pPr>
      <w:r>
        <w:t xml:space="preserve">assistance should contact the Truesdale City Hall at 636-456-3166 during regular office hours.  </w:t>
      </w:r>
    </w:p>
    <w:p w14:paraId="7D5AF66A" w14:textId="393153A7" w:rsidR="00663966" w:rsidRDefault="00663966" w:rsidP="00663966">
      <w:pPr>
        <w:pStyle w:val="NoSpacing"/>
        <w:jc w:val="both"/>
      </w:pPr>
      <w:r>
        <w:t>Representatives of the news media may obtain copies of this notice by contacting the City Hall.</w:t>
      </w:r>
    </w:p>
    <w:p w14:paraId="3462FAB2" w14:textId="54384E03" w:rsidR="00663966" w:rsidRDefault="00663966" w:rsidP="00663966">
      <w:pPr>
        <w:pStyle w:val="NoSpacing"/>
        <w:jc w:val="both"/>
      </w:pPr>
    </w:p>
    <w:p w14:paraId="0F15B0A5" w14:textId="5C3C71E4" w:rsidR="00663966" w:rsidRDefault="00663966" w:rsidP="00663966">
      <w:pPr>
        <w:pStyle w:val="NoSpacing"/>
        <w:jc w:val="both"/>
      </w:pPr>
      <w:r>
        <w:t>Posted</w:t>
      </w:r>
      <w:r w:rsidR="00375140">
        <w:t xml:space="preserve"> </w:t>
      </w:r>
      <w:r w:rsidR="00096E4F">
        <w:t>December 6, 2019, 11:00 a.m</w:t>
      </w:r>
      <w:bookmarkStart w:id="0" w:name="_GoBack"/>
      <w:bookmarkEnd w:id="0"/>
      <w:r w:rsidR="00A3115A">
        <w:t>.</w:t>
      </w:r>
    </w:p>
    <w:p w14:paraId="0D45511D" w14:textId="374574E3" w:rsidR="00663966" w:rsidRDefault="00663966" w:rsidP="00663966">
      <w:pPr>
        <w:pStyle w:val="NoSpacing"/>
        <w:jc w:val="both"/>
      </w:pPr>
    </w:p>
    <w:p w14:paraId="39F3D968" w14:textId="2D66AEFB" w:rsidR="00663966" w:rsidRDefault="00663966" w:rsidP="00663966">
      <w:pPr>
        <w:pStyle w:val="NoSpacing"/>
        <w:jc w:val="both"/>
      </w:pPr>
      <w:r>
        <w:t>MaryLou Rainwater, MRCC</w:t>
      </w:r>
    </w:p>
    <w:p w14:paraId="5753A574" w14:textId="608F3C4E" w:rsidR="00663966" w:rsidRDefault="00663966" w:rsidP="00663966">
      <w:pPr>
        <w:pStyle w:val="NoSpacing"/>
        <w:jc w:val="both"/>
      </w:pPr>
      <w:r>
        <w:t>Administrator/Clerk</w:t>
      </w:r>
    </w:p>
    <w:p w14:paraId="60E34A73" w14:textId="7B819D9D" w:rsidR="00905B56" w:rsidRDefault="00905B56" w:rsidP="00905B56">
      <w:pPr>
        <w:jc w:val="center"/>
      </w:pPr>
    </w:p>
    <w:sectPr w:rsidR="00905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B8F"/>
    <w:multiLevelType w:val="hybridMultilevel"/>
    <w:tmpl w:val="4E7668E8"/>
    <w:lvl w:ilvl="0" w:tplc="9F002C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E1"/>
    <w:rsid w:val="00096E4F"/>
    <w:rsid w:val="000A0A5D"/>
    <w:rsid w:val="0014712C"/>
    <w:rsid w:val="002909F9"/>
    <w:rsid w:val="00375140"/>
    <w:rsid w:val="003960A5"/>
    <w:rsid w:val="0055114B"/>
    <w:rsid w:val="006108C1"/>
    <w:rsid w:val="00631C9B"/>
    <w:rsid w:val="00663966"/>
    <w:rsid w:val="00674D5D"/>
    <w:rsid w:val="006A6E7A"/>
    <w:rsid w:val="006F1BE1"/>
    <w:rsid w:val="007E0D6D"/>
    <w:rsid w:val="00905B56"/>
    <w:rsid w:val="009940D0"/>
    <w:rsid w:val="009E7941"/>
    <w:rsid w:val="00A3115A"/>
    <w:rsid w:val="00A72C51"/>
    <w:rsid w:val="00AC2522"/>
    <w:rsid w:val="00AC2AE5"/>
    <w:rsid w:val="00B1114D"/>
    <w:rsid w:val="00B132E2"/>
    <w:rsid w:val="00B167E0"/>
    <w:rsid w:val="00B55F92"/>
    <w:rsid w:val="00D06064"/>
    <w:rsid w:val="00DC257E"/>
    <w:rsid w:val="00DF23EC"/>
    <w:rsid w:val="00E605DB"/>
    <w:rsid w:val="00E76B75"/>
    <w:rsid w:val="00EB48AB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B8E8"/>
  <w15:chartTrackingRefBased/>
  <w15:docId w15:val="{DBA4845D-71D6-4982-A410-4ECE9DB2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B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 Rainwater</dc:creator>
  <cp:keywords/>
  <dc:description/>
  <cp:lastModifiedBy>MaryLou Rainwater</cp:lastModifiedBy>
  <cp:revision>4</cp:revision>
  <cp:lastPrinted>2019-12-06T17:12:00Z</cp:lastPrinted>
  <dcterms:created xsi:type="dcterms:W3CDTF">2019-12-05T15:25:00Z</dcterms:created>
  <dcterms:modified xsi:type="dcterms:W3CDTF">2019-12-06T17:12:00Z</dcterms:modified>
</cp:coreProperties>
</file>