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8A52E" w14:textId="77777777" w:rsidR="00AC011C" w:rsidRDefault="00AC011C" w:rsidP="00AC011C">
      <w:pPr>
        <w:pStyle w:val="Standard"/>
        <w:jc w:val="center"/>
      </w:pPr>
      <w:r>
        <w:t>TRUESDALE BOARD OF ALDERMEN</w:t>
      </w:r>
    </w:p>
    <w:p w14:paraId="3F75921A" w14:textId="77777777" w:rsidR="00AC011C" w:rsidRDefault="005504D3" w:rsidP="00AC011C">
      <w:pPr>
        <w:pStyle w:val="Standard"/>
        <w:jc w:val="center"/>
      </w:pPr>
      <w:r>
        <w:t>Work Session</w:t>
      </w:r>
    </w:p>
    <w:p w14:paraId="1C72D8B9" w14:textId="77777777" w:rsidR="00AC011C" w:rsidRDefault="00AC011C" w:rsidP="00AC011C">
      <w:pPr>
        <w:pStyle w:val="Standard"/>
      </w:pPr>
    </w:p>
    <w:p w14:paraId="7CF0EC8C" w14:textId="77777777" w:rsidR="00AC011C" w:rsidRDefault="00AC011C" w:rsidP="00AC011C">
      <w:pPr>
        <w:pStyle w:val="Standard"/>
        <w:jc w:val="center"/>
        <w:rPr>
          <w:b/>
        </w:rPr>
      </w:pPr>
    </w:p>
    <w:p w14:paraId="41AFB1AB" w14:textId="628FDF48" w:rsidR="00AC011C" w:rsidRDefault="00AC011C" w:rsidP="00AC011C">
      <w:pPr>
        <w:pStyle w:val="Standard"/>
      </w:pPr>
      <w:r>
        <w:t xml:space="preserve">Public notice is hereby given that a </w:t>
      </w:r>
      <w:r w:rsidR="005504D3">
        <w:t>work session</w:t>
      </w:r>
      <w:r>
        <w:t xml:space="preserve"> of the Truesdale City Board will be held on </w:t>
      </w:r>
      <w:r w:rsidR="00803CE0">
        <w:t>Monday</w:t>
      </w:r>
      <w:r w:rsidR="00185ED3">
        <w:t xml:space="preserve">, </w:t>
      </w:r>
      <w:r w:rsidR="00803CE0">
        <w:t>February 27</w:t>
      </w:r>
      <w:r w:rsidR="004A27B1">
        <w:t xml:space="preserve">, </w:t>
      </w:r>
      <w:r w:rsidR="001238AC">
        <w:t>2023,</w:t>
      </w:r>
      <w:r w:rsidR="00185ED3">
        <w:t xml:space="preserve"> at </w:t>
      </w:r>
      <w:r w:rsidR="004A27B1">
        <w:t>5</w:t>
      </w:r>
      <w:r w:rsidR="005504D3">
        <w:t>:</w:t>
      </w:r>
      <w:r w:rsidR="0042030A">
        <w:t>30</w:t>
      </w:r>
      <w:r w:rsidR="005504D3">
        <w:t xml:space="preserve"> </w:t>
      </w:r>
      <w:r>
        <w:t>p</w:t>
      </w:r>
      <w:r w:rsidR="005504D3">
        <w:t>.</w:t>
      </w:r>
      <w:r>
        <w:t>m. at the Truesdale City Hall to consider and act upon matters as may be presented at the meeting and be determined to be appropriate for discussion at that time.</w:t>
      </w:r>
    </w:p>
    <w:p w14:paraId="0C3FBBE0" w14:textId="77777777" w:rsidR="00AC011C" w:rsidRDefault="00AC011C" w:rsidP="00AC011C">
      <w:pPr>
        <w:pStyle w:val="Standard"/>
      </w:pPr>
    </w:p>
    <w:p w14:paraId="0417302F" w14:textId="77777777" w:rsidR="00AC011C" w:rsidRDefault="00AC011C" w:rsidP="00AC011C">
      <w:pPr>
        <w:pStyle w:val="Standard"/>
      </w:pPr>
      <w:r>
        <w:t>Tentative Agenda is as follows:</w:t>
      </w:r>
    </w:p>
    <w:p w14:paraId="08A02A35" w14:textId="01CD51A3" w:rsidR="005504D3" w:rsidRDefault="005504D3" w:rsidP="005504D3">
      <w:pPr>
        <w:pStyle w:val="Standard"/>
        <w:numPr>
          <w:ilvl w:val="0"/>
          <w:numId w:val="2"/>
        </w:numPr>
      </w:pPr>
      <w:r>
        <w:t xml:space="preserve">Work session called to </w:t>
      </w:r>
      <w:r w:rsidR="00803CE0">
        <w:t>order.</w:t>
      </w:r>
    </w:p>
    <w:p w14:paraId="0431337F" w14:textId="0C13F827" w:rsidR="0042030A" w:rsidRDefault="00803CE0" w:rsidP="00803CE0">
      <w:pPr>
        <w:pStyle w:val="Standard"/>
        <w:ind w:left="720"/>
      </w:pPr>
      <w:r>
        <w:t xml:space="preserve">2.   </w:t>
      </w:r>
      <w:r w:rsidR="0042030A">
        <w:t xml:space="preserve">Discussion on the work to be completed on Smith Street </w:t>
      </w:r>
    </w:p>
    <w:p w14:paraId="5764546E" w14:textId="65C2625B" w:rsidR="00AC011C" w:rsidRDefault="00803CE0" w:rsidP="00AC011C">
      <w:pPr>
        <w:pStyle w:val="Standard"/>
        <w:ind w:left="720"/>
      </w:pPr>
      <w:r>
        <w:t>3</w:t>
      </w:r>
      <w:r w:rsidR="00AC011C">
        <w:t>.  Meeting closed.</w:t>
      </w:r>
    </w:p>
    <w:p w14:paraId="3F07F2D4" w14:textId="77777777" w:rsidR="00AC011C" w:rsidRDefault="00AC011C" w:rsidP="00AC011C">
      <w:pPr>
        <w:pStyle w:val="Standard"/>
        <w:ind w:left="720"/>
      </w:pPr>
    </w:p>
    <w:p w14:paraId="2EFB73F3" w14:textId="77777777" w:rsidR="00AC011C" w:rsidRDefault="00AC011C" w:rsidP="00AC011C">
      <w:pPr>
        <w:pStyle w:val="Standard"/>
        <w:ind w:left="720"/>
      </w:pPr>
    </w:p>
    <w:p w14:paraId="7F9C0F4F" w14:textId="77777777" w:rsidR="00AC011C" w:rsidRDefault="00AC011C" w:rsidP="00AC011C">
      <w:pPr>
        <w:pStyle w:val="Standard"/>
      </w:pPr>
      <w:r>
        <w:t>This meeting is open to the public.  Senior citizens are encouraged to attend.  Any person needing assistance should contact the City Clerk (636-456-3166) during regular office hours.  Representatives of the news media may obtain copies of this notice by contacting the Truesdale City Hall.</w:t>
      </w:r>
    </w:p>
    <w:p w14:paraId="21044855" w14:textId="77777777" w:rsidR="00AC011C" w:rsidRDefault="00AC011C" w:rsidP="00AC011C">
      <w:pPr>
        <w:pStyle w:val="Standard"/>
        <w:ind w:left="720"/>
      </w:pPr>
    </w:p>
    <w:p w14:paraId="3C579775" w14:textId="4F0557B0" w:rsidR="00AC011C" w:rsidRDefault="00146305" w:rsidP="00AC011C">
      <w:pPr>
        <w:pStyle w:val="Standard"/>
      </w:pPr>
      <w:r>
        <w:t xml:space="preserve">Posted </w:t>
      </w:r>
      <w:r w:rsidR="00803CE0">
        <w:t>February 24</w:t>
      </w:r>
      <w:r w:rsidR="0042030A">
        <w:t xml:space="preserve">, </w:t>
      </w:r>
      <w:r w:rsidR="00B8589C">
        <w:t xml:space="preserve">2023, at </w:t>
      </w:r>
      <w:r w:rsidR="00803CE0">
        <w:t>2:45</w:t>
      </w:r>
      <w:r w:rsidR="00B8589C">
        <w:t xml:space="preserve"> p.m. </w:t>
      </w:r>
    </w:p>
    <w:p w14:paraId="075A2E49" w14:textId="77777777" w:rsidR="00AC011C" w:rsidRDefault="00AC011C" w:rsidP="00AC011C">
      <w:pPr>
        <w:pStyle w:val="Standard"/>
        <w:jc w:val="right"/>
      </w:pPr>
    </w:p>
    <w:p w14:paraId="29AE64A3" w14:textId="77777777" w:rsidR="00AC011C" w:rsidRDefault="00AC011C" w:rsidP="00AC011C">
      <w:pPr>
        <w:pStyle w:val="Standard"/>
        <w:jc w:val="right"/>
      </w:pPr>
    </w:p>
    <w:p w14:paraId="22578AF2" w14:textId="77777777" w:rsidR="00AC011C" w:rsidRDefault="00AC011C" w:rsidP="00AC011C">
      <w:pPr>
        <w:pStyle w:val="Standard"/>
        <w:jc w:val="right"/>
      </w:pPr>
    </w:p>
    <w:p w14:paraId="137A3591" w14:textId="77777777" w:rsidR="00AC011C" w:rsidRDefault="00AC011C" w:rsidP="00AC011C">
      <w:pPr>
        <w:pStyle w:val="Standard"/>
        <w:jc w:val="right"/>
      </w:pPr>
    </w:p>
    <w:p w14:paraId="2278D748" w14:textId="14176674" w:rsidR="00AC011C" w:rsidRDefault="0042030A" w:rsidP="00AC011C">
      <w:pPr>
        <w:pStyle w:val="Standard"/>
        <w:jc w:val="right"/>
      </w:pPr>
      <w:r>
        <w:t>Elsa Smith-</w:t>
      </w:r>
      <w:r w:rsidR="00B8589C">
        <w:t>Fernandez</w:t>
      </w:r>
    </w:p>
    <w:p w14:paraId="60C21CF2" w14:textId="0CA580C4" w:rsidR="00B8589C" w:rsidRDefault="00B8589C" w:rsidP="00AC011C">
      <w:pPr>
        <w:pStyle w:val="Standard"/>
        <w:jc w:val="right"/>
      </w:pPr>
      <w:r>
        <w:t xml:space="preserve">City Clerk </w:t>
      </w:r>
    </w:p>
    <w:p w14:paraId="10E7A6CC" w14:textId="77777777" w:rsidR="00D74A1F" w:rsidRDefault="00BE2E76" w:rsidP="00AC011C">
      <w:pPr>
        <w:pStyle w:val="Standard"/>
        <w:jc w:val="right"/>
      </w:pPr>
      <w:r>
        <w:t>City of Truesdale, M</w:t>
      </w:r>
      <w:r w:rsidR="004A1A87">
        <w:t>O</w:t>
      </w:r>
    </w:p>
    <w:p w14:paraId="21F69815" w14:textId="77777777" w:rsidR="004E115A" w:rsidRDefault="004E115A"/>
    <w:sectPr w:rsidR="004E1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82322"/>
    <w:multiLevelType w:val="hybridMultilevel"/>
    <w:tmpl w:val="51767A64"/>
    <w:lvl w:ilvl="0" w:tplc="39CA60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17573F"/>
    <w:multiLevelType w:val="hybridMultilevel"/>
    <w:tmpl w:val="5D6435D8"/>
    <w:lvl w:ilvl="0" w:tplc="442C9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46109A"/>
    <w:multiLevelType w:val="hybridMultilevel"/>
    <w:tmpl w:val="ED50A5AA"/>
    <w:lvl w:ilvl="0" w:tplc="341A1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74951131">
    <w:abstractNumId w:val="1"/>
  </w:num>
  <w:num w:numId="2" w16cid:durableId="1789549226">
    <w:abstractNumId w:val="2"/>
  </w:num>
  <w:num w:numId="3" w16cid:durableId="1846626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11C"/>
    <w:rsid w:val="00055A78"/>
    <w:rsid w:val="001109C6"/>
    <w:rsid w:val="001238AC"/>
    <w:rsid w:val="00146305"/>
    <w:rsid w:val="00185ED3"/>
    <w:rsid w:val="001F7F47"/>
    <w:rsid w:val="002C4331"/>
    <w:rsid w:val="003416B9"/>
    <w:rsid w:val="00341B3C"/>
    <w:rsid w:val="0042030A"/>
    <w:rsid w:val="004A1A87"/>
    <w:rsid w:val="004A27B1"/>
    <w:rsid w:val="004B6763"/>
    <w:rsid w:val="004E115A"/>
    <w:rsid w:val="004E143B"/>
    <w:rsid w:val="004E45B7"/>
    <w:rsid w:val="004F3B72"/>
    <w:rsid w:val="00502B9D"/>
    <w:rsid w:val="005504D3"/>
    <w:rsid w:val="006478BE"/>
    <w:rsid w:val="00663C3C"/>
    <w:rsid w:val="00803CE0"/>
    <w:rsid w:val="008F5AD3"/>
    <w:rsid w:val="00A32FEE"/>
    <w:rsid w:val="00A96C47"/>
    <w:rsid w:val="00AC011C"/>
    <w:rsid w:val="00AC6A2F"/>
    <w:rsid w:val="00AD5592"/>
    <w:rsid w:val="00AD56C2"/>
    <w:rsid w:val="00AE1B0A"/>
    <w:rsid w:val="00B61112"/>
    <w:rsid w:val="00B8589C"/>
    <w:rsid w:val="00BE2E76"/>
    <w:rsid w:val="00C45F65"/>
    <w:rsid w:val="00C85556"/>
    <w:rsid w:val="00D15977"/>
    <w:rsid w:val="00D74A1F"/>
    <w:rsid w:val="00DE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019B3"/>
  <w15:chartTrackingRefBased/>
  <w15:docId w15:val="{B64B4C47-3E49-4514-89C9-717AF5AA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C011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MaryLou Rainwater</dc:creator>
  <cp:keywords/>
  <dc:description/>
  <cp:lastModifiedBy>Elsa Smith-Fernandez</cp:lastModifiedBy>
  <cp:revision>3</cp:revision>
  <cp:lastPrinted>2023-02-24T20:43:00Z</cp:lastPrinted>
  <dcterms:created xsi:type="dcterms:W3CDTF">2023-02-24T20:39:00Z</dcterms:created>
  <dcterms:modified xsi:type="dcterms:W3CDTF">2023-02-24T20:43:00Z</dcterms:modified>
</cp:coreProperties>
</file>