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4FDB" w14:textId="7C604A3B" w:rsidR="007D51A1" w:rsidRPr="00E74515" w:rsidRDefault="00E60882">
      <w:pPr>
        <w:rPr>
          <w:rFonts w:cstheme="minorHAnsi"/>
          <w:sz w:val="21"/>
          <w:szCs w:val="21"/>
        </w:rPr>
      </w:pPr>
      <w:r w:rsidRPr="00E74515">
        <w:rPr>
          <w:rFonts w:cstheme="minorHAnsi"/>
          <w:sz w:val="21"/>
          <w:szCs w:val="21"/>
        </w:rPr>
        <w:t>The m</w:t>
      </w:r>
      <w:r w:rsidR="007D51A1" w:rsidRPr="00E74515">
        <w:rPr>
          <w:rFonts w:cstheme="minorHAnsi"/>
          <w:sz w:val="21"/>
          <w:szCs w:val="21"/>
        </w:rPr>
        <w:t xml:space="preserve">eeting </w:t>
      </w:r>
      <w:r w:rsidRPr="00E74515">
        <w:rPr>
          <w:rFonts w:cstheme="minorHAnsi"/>
          <w:sz w:val="21"/>
          <w:szCs w:val="21"/>
        </w:rPr>
        <w:t xml:space="preserve">was </w:t>
      </w:r>
      <w:r w:rsidR="007D51A1" w:rsidRPr="00E74515">
        <w:rPr>
          <w:rFonts w:cstheme="minorHAnsi"/>
          <w:sz w:val="21"/>
          <w:szCs w:val="21"/>
        </w:rPr>
        <w:t xml:space="preserve">called to order by </w:t>
      </w:r>
      <w:r w:rsidR="004A5C75" w:rsidRPr="00E74515">
        <w:rPr>
          <w:rFonts w:cstheme="minorHAnsi"/>
          <w:sz w:val="21"/>
          <w:szCs w:val="21"/>
        </w:rPr>
        <w:t xml:space="preserve">Council </w:t>
      </w:r>
      <w:r w:rsidR="00903216">
        <w:rPr>
          <w:rFonts w:cstheme="minorHAnsi"/>
          <w:sz w:val="21"/>
          <w:szCs w:val="21"/>
        </w:rPr>
        <w:t>President Bill Starn</w:t>
      </w:r>
      <w:r w:rsidR="0076052B" w:rsidRPr="00E74515">
        <w:rPr>
          <w:rFonts w:cstheme="minorHAnsi"/>
          <w:sz w:val="21"/>
          <w:szCs w:val="21"/>
        </w:rPr>
        <w:t xml:space="preserve"> at 7:00 p</w:t>
      </w:r>
      <w:r w:rsidR="00C47724" w:rsidRPr="00E74515">
        <w:rPr>
          <w:rFonts w:cstheme="minorHAnsi"/>
          <w:sz w:val="21"/>
          <w:szCs w:val="21"/>
        </w:rPr>
        <w:t>.</w:t>
      </w:r>
      <w:r w:rsidR="0076052B" w:rsidRPr="00E74515">
        <w:rPr>
          <w:rFonts w:cstheme="minorHAnsi"/>
          <w:sz w:val="21"/>
          <w:szCs w:val="21"/>
        </w:rPr>
        <w:t>m., and opened with the Pledge of Allegiance.</w:t>
      </w:r>
      <w:r w:rsidR="007110AD" w:rsidRPr="00E74515">
        <w:rPr>
          <w:rFonts w:cstheme="minorHAnsi"/>
          <w:sz w:val="21"/>
          <w:szCs w:val="21"/>
        </w:rPr>
        <w:t xml:space="preserve">  </w:t>
      </w:r>
      <w:r w:rsidR="008C6471">
        <w:rPr>
          <w:rFonts w:cstheme="minorHAnsi"/>
          <w:sz w:val="21"/>
          <w:szCs w:val="21"/>
        </w:rPr>
        <w:t>It was announced that the meeting was being recorded, and t</w:t>
      </w:r>
      <w:r w:rsidR="00C93200" w:rsidRPr="00E74515">
        <w:rPr>
          <w:rFonts w:cstheme="minorHAnsi"/>
          <w:sz w:val="21"/>
          <w:szCs w:val="21"/>
        </w:rPr>
        <w:t>he roll was called</w:t>
      </w:r>
      <w:r w:rsidR="007110AD" w:rsidRPr="00E74515">
        <w:rPr>
          <w:rFonts w:cstheme="minorHAnsi"/>
          <w:sz w:val="21"/>
          <w:szCs w:val="21"/>
        </w:rPr>
        <w:t>.</w:t>
      </w:r>
    </w:p>
    <w:p w14:paraId="46514FDC" w14:textId="77777777" w:rsidR="00A64AC2" w:rsidRPr="00E74515" w:rsidRDefault="00A64AC2">
      <w:pPr>
        <w:rPr>
          <w:rFonts w:cstheme="minorHAnsi"/>
          <w:sz w:val="21"/>
          <w:szCs w:val="21"/>
        </w:rPr>
      </w:pPr>
    </w:p>
    <w:p w14:paraId="46514FEA" w14:textId="4937EEB3" w:rsidR="00A64AC2" w:rsidRDefault="003D24D7">
      <w:pPr>
        <w:rPr>
          <w:rFonts w:cstheme="minorHAnsi"/>
          <w:bCs/>
          <w:sz w:val="21"/>
          <w:szCs w:val="21"/>
        </w:rPr>
      </w:pPr>
      <w:r w:rsidRPr="00E74515">
        <w:rPr>
          <w:rFonts w:cstheme="minorHAnsi"/>
          <w:b/>
          <w:sz w:val="21"/>
          <w:szCs w:val="21"/>
        </w:rPr>
        <w:t xml:space="preserve">Attendance </w:t>
      </w:r>
      <w:r w:rsidR="0059722E" w:rsidRPr="00E74515">
        <w:rPr>
          <w:rFonts w:cstheme="minorHAnsi"/>
          <w:bCs/>
          <w:sz w:val="21"/>
          <w:szCs w:val="21"/>
        </w:rPr>
        <w:t xml:space="preserve">-- </w:t>
      </w:r>
      <w:r w:rsidR="00A64AC2" w:rsidRPr="00E74515">
        <w:rPr>
          <w:rFonts w:cstheme="minorHAnsi"/>
          <w:bCs/>
          <w:sz w:val="21"/>
          <w:szCs w:val="21"/>
        </w:rPr>
        <w:t>Council Members</w:t>
      </w:r>
      <w:r w:rsidR="009D0525" w:rsidRPr="00E74515">
        <w:rPr>
          <w:rFonts w:cstheme="minorHAnsi"/>
          <w:bCs/>
          <w:sz w:val="21"/>
          <w:szCs w:val="21"/>
        </w:rPr>
        <w:t xml:space="preserve"> </w:t>
      </w:r>
      <w:r w:rsidR="00CD67E3" w:rsidRPr="00E74515">
        <w:rPr>
          <w:rFonts w:cstheme="minorHAnsi"/>
          <w:bCs/>
          <w:sz w:val="21"/>
          <w:szCs w:val="21"/>
        </w:rPr>
        <w:t>attending</w:t>
      </w:r>
      <w:r w:rsidR="009D0525" w:rsidRPr="00E74515">
        <w:rPr>
          <w:rFonts w:cstheme="minorHAnsi"/>
          <w:bCs/>
          <w:sz w:val="21"/>
          <w:szCs w:val="21"/>
        </w:rPr>
        <w:t xml:space="preserve"> included </w:t>
      </w:r>
      <w:r w:rsidR="00D17F9A" w:rsidRPr="00E74515">
        <w:rPr>
          <w:rFonts w:cstheme="minorHAnsi"/>
          <w:bCs/>
          <w:sz w:val="21"/>
          <w:szCs w:val="21"/>
        </w:rPr>
        <w:t>Vice-</w:t>
      </w:r>
      <w:r w:rsidR="009D0525" w:rsidRPr="00E74515">
        <w:rPr>
          <w:rFonts w:cstheme="minorHAnsi"/>
          <w:bCs/>
          <w:sz w:val="21"/>
          <w:szCs w:val="21"/>
        </w:rPr>
        <w:t xml:space="preserve">President </w:t>
      </w:r>
      <w:r w:rsidR="00D17F9A" w:rsidRPr="00E74515">
        <w:rPr>
          <w:rFonts w:cstheme="minorHAnsi"/>
          <w:bCs/>
          <w:sz w:val="21"/>
          <w:szCs w:val="21"/>
        </w:rPr>
        <w:t>Jim Turnbull</w:t>
      </w:r>
      <w:r w:rsidR="009D0525" w:rsidRPr="00E74515">
        <w:rPr>
          <w:rFonts w:cstheme="minorHAnsi"/>
          <w:bCs/>
          <w:sz w:val="21"/>
          <w:szCs w:val="21"/>
        </w:rPr>
        <w:t xml:space="preserve">, </w:t>
      </w:r>
      <w:r w:rsidR="008C6471">
        <w:rPr>
          <w:rFonts w:cstheme="minorHAnsi"/>
          <w:bCs/>
          <w:sz w:val="21"/>
          <w:szCs w:val="21"/>
        </w:rPr>
        <w:t xml:space="preserve">Andy Briggs, </w:t>
      </w:r>
      <w:r w:rsidR="00D97612">
        <w:rPr>
          <w:rFonts w:cstheme="minorHAnsi"/>
          <w:bCs/>
          <w:sz w:val="21"/>
          <w:szCs w:val="21"/>
        </w:rPr>
        <w:t>B</w:t>
      </w:r>
      <w:r w:rsidR="009565C9" w:rsidRPr="00E74515">
        <w:rPr>
          <w:rFonts w:cstheme="minorHAnsi"/>
          <w:bCs/>
          <w:sz w:val="21"/>
          <w:szCs w:val="21"/>
        </w:rPr>
        <w:t>ryan Landman</w:t>
      </w:r>
      <w:r w:rsidR="004804F7">
        <w:rPr>
          <w:rFonts w:cstheme="minorHAnsi"/>
          <w:bCs/>
          <w:sz w:val="21"/>
          <w:szCs w:val="21"/>
        </w:rPr>
        <w:t xml:space="preserve">, </w:t>
      </w:r>
      <w:r w:rsidR="000535B8">
        <w:rPr>
          <w:rFonts w:cstheme="minorHAnsi"/>
          <w:bCs/>
          <w:sz w:val="21"/>
          <w:szCs w:val="21"/>
        </w:rPr>
        <w:t>Jan Livingston</w:t>
      </w:r>
      <w:r w:rsidR="00903216">
        <w:rPr>
          <w:rFonts w:cstheme="minorHAnsi"/>
          <w:bCs/>
          <w:sz w:val="21"/>
          <w:szCs w:val="21"/>
        </w:rPr>
        <w:t>, Laura Trehar, and Andrew Why</w:t>
      </w:r>
      <w:r w:rsidR="008A74B2" w:rsidRPr="00E74515">
        <w:rPr>
          <w:rFonts w:cstheme="minorHAnsi"/>
          <w:bCs/>
          <w:sz w:val="21"/>
          <w:szCs w:val="21"/>
        </w:rPr>
        <w:t>.</w:t>
      </w:r>
      <w:r w:rsidR="00142837" w:rsidRPr="00E74515">
        <w:rPr>
          <w:rFonts w:cstheme="minorHAnsi"/>
          <w:bCs/>
          <w:sz w:val="21"/>
          <w:szCs w:val="21"/>
        </w:rPr>
        <w:t xml:space="preserve">  Other offic</w:t>
      </w:r>
      <w:r w:rsidR="0057740D" w:rsidRPr="00E74515">
        <w:rPr>
          <w:rFonts w:cstheme="minorHAnsi"/>
          <w:bCs/>
          <w:sz w:val="21"/>
          <w:szCs w:val="21"/>
        </w:rPr>
        <w:t>ia</w:t>
      </w:r>
      <w:r w:rsidR="00A13B46" w:rsidRPr="00E74515">
        <w:rPr>
          <w:rFonts w:cstheme="minorHAnsi"/>
          <w:bCs/>
          <w:sz w:val="21"/>
          <w:szCs w:val="21"/>
        </w:rPr>
        <w:t>l</w:t>
      </w:r>
      <w:r w:rsidR="00413878" w:rsidRPr="00E74515">
        <w:rPr>
          <w:rFonts w:cstheme="minorHAnsi"/>
          <w:bCs/>
          <w:sz w:val="21"/>
          <w:szCs w:val="21"/>
        </w:rPr>
        <w:t>s</w:t>
      </w:r>
      <w:r w:rsidR="00142837" w:rsidRPr="00E74515">
        <w:rPr>
          <w:rFonts w:cstheme="minorHAnsi"/>
          <w:bCs/>
          <w:sz w:val="21"/>
          <w:szCs w:val="21"/>
        </w:rPr>
        <w:t xml:space="preserve"> </w:t>
      </w:r>
      <w:r w:rsidR="00906F7A" w:rsidRPr="00E74515">
        <w:rPr>
          <w:rFonts w:cstheme="minorHAnsi"/>
          <w:bCs/>
          <w:sz w:val="21"/>
          <w:szCs w:val="21"/>
        </w:rPr>
        <w:t>attending</w:t>
      </w:r>
      <w:r w:rsidR="00142837" w:rsidRPr="00E74515">
        <w:rPr>
          <w:rFonts w:cstheme="minorHAnsi"/>
          <w:bCs/>
          <w:sz w:val="21"/>
          <w:szCs w:val="21"/>
        </w:rPr>
        <w:t xml:space="preserve"> </w:t>
      </w:r>
      <w:r w:rsidR="001F7EA1" w:rsidRPr="00E74515">
        <w:rPr>
          <w:rFonts w:cstheme="minorHAnsi"/>
          <w:bCs/>
          <w:sz w:val="21"/>
          <w:szCs w:val="21"/>
        </w:rPr>
        <w:t>included</w:t>
      </w:r>
      <w:r w:rsidR="00D17F9A" w:rsidRPr="00E74515">
        <w:rPr>
          <w:rFonts w:cstheme="minorHAnsi"/>
          <w:bCs/>
          <w:sz w:val="21"/>
          <w:szCs w:val="21"/>
        </w:rPr>
        <w:t xml:space="preserve"> </w:t>
      </w:r>
      <w:r w:rsidR="008C6471">
        <w:rPr>
          <w:rFonts w:cstheme="minorHAnsi"/>
          <w:bCs/>
          <w:sz w:val="21"/>
          <w:szCs w:val="21"/>
        </w:rPr>
        <w:t xml:space="preserve">Police Chief </w:t>
      </w:r>
      <w:r w:rsidR="00A9185F">
        <w:rPr>
          <w:rFonts w:cstheme="minorHAnsi"/>
          <w:bCs/>
          <w:sz w:val="21"/>
          <w:szCs w:val="21"/>
        </w:rPr>
        <w:t>Dave Stanislawski</w:t>
      </w:r>
      <w:r w:rsidR="008C6471">
        <w:rPr>
          <w:rFonts w:cstheme="minorHAnsi"/>
          <w:bCs/>
          <w:sz w:val="21"/>
          <w:szCs w:val="21"/>
        </w:rPr>
        <w:t xml:space="preserve">, Fire Chief Jason Medlin, </w:t>
      </w:r>
      <w:r w:rsidR="00A9185F">
        <w:rPr>
          <w:rFonts w:cstheme="minorHAnsi"/>
          <w:bCs/>
          <w:sz w:val="21"/>
          <w:szCs w:val="21"/>
        </w:rPr>
        <w:t>Solicitor Frank Paganie</w:t>
      </w:r>
      <w:r w:rsidR="001F22BD" w:rsidRPr="00E74515">
        <w:rPr>
          <w:rFonts w:cstheme="minorHAnsi"/>
          <w:bCs/>
          <w:sz w:val="21"/>
          <w:szCs w:val="21"/>
        </w:rPr>
        <w:t xml:space="preserve">, </w:t>
      </w:r>
      <w:r w:rsidR="00903216">
        <w:rPr>
          <w:rFonts w:cstheme="minorHAnsi"/>
          <w:bCs/>
          <w:sz w:val="21"/>
          <w:szCs w:val="21"/>
        </w:rPr>
        <w:t xml:space="preserve">Tax Collector Nadine Galbreath, </w:t>
      </w:r>
      <w:r w:rsidR="00D17F9A" w:rsidRPr="00E74515">
        <w:rPr>
          <w:rFonts w:cstheme="minorHAnsi"/>
          <w:bCs/>
          <w:sz w:val="21"/>
          <w:szCs w:val="21"/>
        </w:rPr>
        <w:t>and</w:t>
      </w:r>
      <w:r w:rsidR="001F7EA1" w:rsidRPr="00E74515">
        <w:rPr>
          <w:rFonts w:cstheme="minorHAnsi"/>
          <w:bCs/>
          <w:sz w:val="21"/>
          <w:szCs w:val="21"/>
        </w:rPr>
        <w:t xml:space="preserve"> </w:t>
      </w:r>
      <w:r w:rsidR="00662C7F" w:rsidRPr="00E74515">
        <w:rPr>
          <w:rFonts w:cstheme="minorHAnsi"/>
          <w:bCs/>
          <w:sz w:val="21"/>
          <w:szCs w:val="21"/>
        </w:rPr>
        <w:t>Secretary/Treasurer Jack Doyle</w:t>
      </w:r>
      <w:r w:rsidR="00EF3B8A" w:rsidRPr="00E74515">
        <w:rPr>
          <w:rFonts w:cstheme="minorHAnsi"/>
          <w:bCs/>
          <w:sz w:val="21"/>
          <w:szCs w:val="21"/>
        </w:rPr>
        <w:t>.</w:t>
      </w:r>
      <w:r w:rsidR="000B1CC9" w:rsidRPr="00E74515">
        <w:rPr>
          <w:rFonts w:cstheme="minorHAnsi"/>
          <w:bCs/>
          <w:sz w:val="21"/>
          <w:szCs w:val="21"/>
        </w:rPr>
        <w:t xml:space="preserve">  </w:t>
      </w:r>
    </w:p>
    <w:p w14:paraId="2C31B65D" w14:textId="0A2DCA68" w:rsidR="00DB3296" w:rsidRDefault="00DB3296">
      <w:pPr>
        <w:rPr>
          <w:rFonts w:cstheme="minorHAnsi"/>
          <w:bCs/>
          <w:sz w:val="21"/>
          <w:szCs w:val="21"/>
        </w:rPr>
      </w:pPr>
    </w:p>
    <w:p w14:paraId="7F400819" w14:textId="3BCA8E64" w:rsidR="00A9185F" w:rsidRDefault="00A9185F" w:rsidP="00D66DF3">
      <w:pPr>
        <w:rPr>
          <w:rFonts w:cstheme="minorHAnsi"/>
          <w:sz w:val="21"/>
          <w:szCs w:val="21"/>
        </w:rPr>
      </w:pPr>
      <w:r>
        <w:rPr>
          <w:rFonts w:cstheme="minorHAnsi"/>
          <w:b/>
          <w:sz w:val="21"/>
          <w:szCs w:val="21"/>
        </w:rPr>
        <w:t>Agenda</w:t>
      </w:r>
      <w:r w:rsidR="00D66DF3" w:rsidRPr="00E74515">
        <w:rPr>
          <w:rFonts w:cstheme="minorHAnsi"/>
          <w:b/>
          <w:sz w:val="21"/>
          <w:szCs w:val="21"/>
        </w:rPr>
        <w:t xml:space="preserve"> </w:t>
      </w:r>
      <w:r w:rsidR="00D66DF3" w:rsidRPr="00E74515">
        <w:rPr>
          <w:rFonts w:cstheme="minorHAnsi"/>
          <w:sz w:val="21"/>
          <w:szCs w:val="21"/>
        </w:rPr>
        <w:t xml:space="preserve">– </w:t>
      </w:r>
      <w:r w:rsidR="00E3693C">
        <w:rPr>
          <w:rFonts w:cstheme="minorHAnsi"/>
          <w:sz w:val="21"/>
          <w:szCs w:val="21"/>
        </w:rPr>
        <w:t xml:space="preserve">Andrew Why </w:t>
      </w:r>
      <w:r w:rsidR="00261101">
        <w:rPr>
          <w:rFonts w:cstheme="minorHAnsi"/>
          <w:sz w:val="21"/>
          <w:szCs w:val="21"/>
        </w:rPr>
        <w:t xml:space="preserve">moved to amend the agenda, adding advertising for a new solicitor in new business.  Jan Livingston seconded, and the </w:t>
      </w:r>
      <w:r w:rsidR="004E6B22">
        <w:rPr>
          <w:rFonts w:cstheme="minorHAnsi"/>
          <w:sz w:val="21"/>
          <w:szCs w:val="21"/>
        </w:rPr>
        <w:t>m</w:t>
      </w:r>
      <w:r w:rsidR="00261101">
        <w:rPr>
          <w:rFonts w:cstheme="minorHAnsi"/>
          <w:sz w:val="21"/>
          <w:szCs w:val="21"/>
        </w:rPr>
        <w:t xml:space="preserve">otion passed.  </w:t>
      </w:r>
      <w:r>
        <w:rPr>
          <w:rFonts w:cstheme="minorHAnsi"/>
          <w:sz w:val="21"/>
          <w:szCs w:val="21"/>
        </w:rPr>
        <w:t xml:space="preserve">Bryan Landman moved that Council approve the agenda </w:t>
      </w:r>
      <w:r w:rsidR="00261101">
        <w:rPr>
          <w:rFonts w:cstheme="minorHAnsi"/>
          <w:sz w:val="21"/>
          <w:szCs w:val="21"/>
        </w:rPr>
        <w:t xml:space="preserve">as amended </w:t>
      </w:r>
      <w:r>
        <w:rPr>
          <w:rFonts w:cstheme="minorHAnsi"/>
          <w:sz w:val="21"/>
          <w:szCs w:val="21"/>
        </w:rPr>
        <w:t xml:space="preserve">for the </w:t>
      </w:r>
      <w:r w:rsidR="00261101">
        <w:rPr>
          <w:rFonts w:cstheme="minorHAnsi"/>
          <w:sz w:val="21"/>
          <w:szCs w:val="21"/>
        </w:rPr>
        <w:t>November</w:t>
      </w:r>
      <w:r>
        <w:rPr>
          <w:rFonts w:cstheme="minorHAnsi"/>
          <w:sz w:val="21"/>
          <w:szCs w:val="21"/>
        </w:rPr>
        <w:t xml:space="preserve"> meeting.  And</w:t>
      </w:r>
      <w:r w:rsidR="00261101">
        <w:rPr>
          <w:rFonts w:cstheme="minorHAnsi"/>
          <w:sz w:val="21"/>
          <w:szCs w:val="21"/>
        </w:rPr>
        <w:t>rew Why</w:t>
      </w:r>
      <w:r>
        <w:rPr>
          <w:rFonts w:cstheme="minorHAnsi"/>
          <w:sz w:val="21"/>
          <w:szCs w:val="21"/>
        </w:rPr>
        <w:t xml:space="preserve"> seconded, and Council approved.</w:t>
      </w:r>
    </w:p>
    <w:p w14:paraId="10DB4E1E" w14:textId="77777777" w:rsidR="00A9185F" w:rsidRDefault="00A9185F" w:rsidP="00D66DF3">
      <w:pPr>
        <w:rPr>
          <w:rFonts w:cstheme="minorHAnsi"/>
          <w:sz w:val="21"/>
          <w:szCs w:val="21"/>
        </w:rPr>
      </w:pPr>
    </w:p>
    <w:p w14:paraId="13166E2C" w14:textId="4DA539F5" w:rsidR="00D66DF3" w:rsidRPr="00E74515" w:rsidRDefault="00A9185F" w:rsidP="00D66DF3">
      <w:pPr>
        <w:rPr>
          <w:rFonts w:cstheme="minorHAnsi"/>
          <w:sz w:val="21"/>
          <w:szCs w:val="21"/>
        </w:rPr>
      </w:pPr>
      <w:r w:rsidRPr="00901B12">
        <w:rPr>
          <w:rFonts w:cstheme="minorHAnsi"/>
          <w:b/>
          <w:bCs/>
          <w:sz w:val="21"/>
          <w:szCs w:val="21"/>
        </w:rPr>
        <w:t xml:space="preserve">Minutes </w:t>
      </w:r>
      <w:r w:rsidR="00901B12" w:rsidRPr="00901B12">
        <w:rPr>
          <w:rFonts w:cstheme="minorHAnsi"/>
          <w:b/>
          <w:bCs/>
          <w:sz w:val="21"/>
          <w:szCs w:val="21"/>
        </w:rPr>
        <w:t>–</w:t>
      </w:r>
      <w:r>
        <w:rPr>
          <w:rFonts w:cstheme="minorHAnsi"/>
          <w:sz w:val="21"/>
          <w:szCs w:val="21"/>
        </w:rPr>
        <w:t xml:space="preserve"> </w:t>
      </w:r>
      <w:r w:rsidR="00901B12">
        <w:rPr>
          <w:rFonts w:cstheme="minorHAnsi"/>
          <w:sz w:val="21"/>
          <w:szCs w:val="21"/>
        </w:rPr>
        <w:t xml:space="preserve">Bryan Landman moved that the minutes from </w:t>
      </w:r>
      <w:r w:rsidR="00851904">
        <w:rPr>
          <w:rFonts w:cstheme="minorHAnsi"/>
          <w:sz w:val="21"/>
          <w:szCs w:val="21"/>
        </w:rPr>
        <w:t>October</w:t>
      </w:r>
      <w:r w:rsidR="00901B12">
        <w:rPr>
          <w:rFonts w:cstheme="minorHAnsi"/>
          <w:sz w:val="21"/>
          <w:szCs w:val="21"/>
        </w:rPr>
        <w:t xml:space="preserve"> be approved. And</w:t>
      </w:r>
      <w:r w:rsidR="00851904">
        <w:rPr>
          <w:rFonts w:cstheme="minorHAnsi"/>
          <w:sz w:val="21"/>
          <w:szCs w:val="21"/>
        </w:rPr>
        <w:t>rew Why</w:t>
      </w:r>
      <w:r w:rsidR="00901B12">
        <w:rPr>
          <w:rFonts w:cstheme="minorHAnsi"/>
          <w:sz w:val="21"/>
          <w:szCs w:val="21"/>
        </w:rPr>
        <w:t xml:space="preserve"> seconded, and Council approved.</w:t>
      </w:r>
    </w:p>
    <w:p w14:paraId="6D6B2E26" w14:textId="77777777" w:rsidR="00D66DF3" w:rsidRPr="00E74515" w:rsidRDefault="00D66DF3" w:rsidP="00D66DF3">
      <w:pPr>
        <w:rPr>
          <w:rFonts w:cstheme="minorHAnsi"/>
          <w:sz w:val="21"/>
          <w:szCs w:val="21"/>
        </w:rPr>
      </w:pPr>
    </w:p>
    <w:p w14:paraId="5407AF1F" w14:textId="7D719F0B" w:rsidR="000C1FAB" w:rsidRPr="00E74515" w:rsidRDefault="000C1FAB" w:rsidP="000C1FAB">
      <w:pPr>
        <w:rPr>
          <w:rFonts w:cstheme="minorHAnsi"/>
          <w:sz w:val="21"/>
          <w:szCs w:val="21"/>
        </w:rPr>
      </w:pPr>
      <w:r w:rsidRPr="00E74515">
        <w:rPr>
          <w:rFonts w:cstheme="minorHAnsi"/>
          <w:b/>
          <w:sz w:val="21"/>
          <w:szCs w:val="21"/>
        </w:rPr>
        <w:t xml:space="preserve">Police Report </w:t>
      </w:r>
      <w:r w:rsidRPr="00E74515">
        <w:rPr>
          <w:rFonts w:cstheme="minorHAnsi"/>
          <w:sz w:val="21"/>
          <w:szCs w:val="21"/>
        </w:rPr>
        <w:t xml:space="preserve">– </w:t>
      </w:r>
      <w:r w:rsidR="006C1957" w:rsidRPr="00E74515">
        <w:rPr>
          <w:rFonts w:cstheme="minorHAnsi"/>
          <w:sz w:val="21"/>
          <w:szCs w:val="21"/>
        </w:rPr>
        <w:t xml:space="preserve">The </w:t>
      </w:r>
      <w:r w:rsidR="004E1AC2">
        <w:rPr>
          <w:rFonts w:cstheme="minorHAnsi"/>
          <w:sz w:val="21"/>
          <w:szCs w:val="21"/>
        </w:rPr>
        <w:t xml:space="preserve">October </w:t>
      </w:r>
      <w:r w:rsidR="006C1957" w:rsidRPr="00E74515">
        <w:rPr>
          <w:rFonts w:cstheme="minorHAnsi"/>
          <w:sz w:val="21"/>
          <w:szCs w:val="21"/>
        </w:rPr>
        <w:t xml:space="preserve">Police Report </w:t>
      </w:r>
      <w:r w:rsidR="00A969B1">
        <w:rPr>
          <w:rFonts w:cstheme="minorHAnsi"/>
          <w:sz w:val="21"/>
          <w:szCs w:val="21"/>
        </w:rPr>
        <w:t xml:space="preserve">showed </w:t>
      </w:r>
      <w:r w:rsidR="004A308D">
        <w:rPr>
          <w:rFonts w:cstheme="minorHAnsi"/>
          <w:sz w:val="21"/>
          <w:szCs w:val="21"/>
        </w:rPr>
        <w:t>87</w:t>
      </w:r>
      <w:r w:rsidR="00D10F17">
        <w:rPr>
          <w:rFonts w:cstheme="minorHAnsi"/>
          <w:sz w:val="21"/>
          <w:szCs w:val="21"/>
        </w:rPr>
        <w:t xml:space="preserve"> cal</w:t>
      </w:r>
      <w:r w:rsidR="00A969B1">
        <w:rPr>
          <w:rFonts w:cstheme="minorHAnsi"/>
          <w:sz w:val="21"/>
          <w:szCs w:val="21"/>
        </w:rPr>
        <w:t>ls for service</w:t>
      </w:r>
      <w:r w:rsidR="00D10F17">
        <w:rPr>
          <w:rFonts w:cstheme="minorHAnsi"/>
          <w:sz w:val="21"/>
          <w:szCs w:val="21"/>
        </w:rPr>
        <w:t xml:space="preserve">, </w:t>
      </w:r>
      <w:r w:rsidR="001C110A">
        <w:rPr>
          <w:rFonts w:cstheme="minorHAnsi"/>
          <w:sz w:val="21"/>
          <w:szCs w:val="21"/>
        </w:rPr>
        <w:t xml:space="preserve">including </w:t>
      </w:r>
      <w:r w:rsidR="004A308D">
        <w:rPr>
          <w:rFonts w:cstheme="minorHAnsi"/>
          <w:sz w:val="21"/>
          <w:szCs w:val="21"/>
        </w:rPr>
        <w:t>73 sessions of traffic monitoring, 1</w:t>
      </w:r>
      <w:r w:rsidR="004E1AC2">
        <w:rPr>
          <w:rFonts w:cstheme="minorHAnsi"/>
          <w:sz w:val="21"/>
          <w:szCs w:val="21"/>
        </w:rPr>
        <w:t xml:space="preserve"> traffic warning, and </w:t>
      </w:r>
      <w:r w:rsidR="004A308D">
        <w:rPr>
          <w:rFonts w:cstheme="minorHAnsi"/>
          <w:sz w:val="21"/>
          <w:szCs w:val="21"/>
        </w:rPr>
        <w:t>1</w:t>
      </w:r>
      <w:r w:rsidR="004E1AC2">
        <w:rPr>
          <w:rFonts w:cstheme="minorHAnsi"/>
          <w:sz w:val="21"/>
          <w:szCs w:val="21"/>
        </w:rPr>
        <w:t xml:space="preserve"> parking citation.  </w:t>
      </w:r>
    </w:p>
    <w:p w14:paraId="1AA36747" w14:textId="77777777" w:rsidR="000C1FAB" w:rsidRPr="00E74515" w:rsidRDefault="000C1FAB">
      <w:pPr>
        <w:rPr>
          <w:rFonts w:cstheme="minorHAnsi"/>
          <w:sz w:val="21"/>
          <w:szCs w:val="21"/>
        </w:rPr>
      </w:pPr>
    </w:p>
    <w:p w14:paraId="713892B2" w14:textId="49539A75" w:rsidR="00E60306" w:rsidRPr="00E74515" w:rsidRDefault="006E3A9F" w:rsidP="002819CD">
      <w:pPr>
        <w:rPr>
          <w:rFonts w:cstheme="minorHAnsi"/>
          <w:sz w:val="21"/>
          <w:szCs w:val="21"/>
        </w:rPr>
      </w:pPr>
      <w:r w:rsidRPr="00E74515">
        <w:rPr>
          <w:rFonts w:cstheme="minorHAnsi"/>
          <w:b/>
          <w:sz w:val="21"/>
          <w:szCs w:val="21"/>
        </w:rPr>
        <w:t>Fire Report</w:t>
      </w:r>
      <w:r w:rsidR="00CB3214" w:rsidRPr="00E74515">
        <w:rPr>
          <w:rFonts w:cstheme="minorHAnsi"/>
          <w:b/>
          <w:sz w:val="21"/>
          <w:szCs w:val="21"/>
        </w:rPr>
        <w:t xml:space="preserve"> </w:t>
      </w:r>
      <w:r w:rsidR="00F81236" w:rsidRPr="00E74515">
        <w:rPr>
          <w:rFonts w:cstheme="minorHAnsi"/>
          <w:sz w:val="21"/>
          <w:szCs w:val="21"/>
        </w:rPr>
        <w:t>–</w:t>
      </w:r>
      <w:r w:rsidRPr="00E74515">
        <w:rPr>
          <w:rFonts w:cstheme="minorHAnsi"/>
          <w:sz w:val="21"/>
          <w:szCs w:val="21"/>
        </w:rPr>
        <w:t xml:space="preserve"> </w:t>
      </w:r>
      <w:r w:rsidR="00A63C9E" w:rsidRPr="00E74515">
        <w:rPr>
          <w:rFonts w:cstheme="minorHAnsi"/>
          <w:sz w:val="21"/>
          <w:szCs w:val="21"/>
        </w:rPr>
        <w:t>Chief Medlin’s report</w:t>
      </w:r>
      <w:r w:rsidR="00B177AE" w:rsidRPr="00E74515">
        <w:rPr>
          <w:rFonts w:cstheme="minorHAnsi"/>
          <w:sz w:val="21"/>
          <w:szCs w:val="21"/>
        </w:rPr>
        <w:t xml:space="preserve"> indicated </w:t>
      </w:r>
      <w:r w:rsidR="007F335F">
        <w:rPr>
          <w:rFonts w:cstheme="minorHAnsi"/>
          <w:sz w:val="21"/>
          <w:szCs w:val="21"/>
        </w:rPr>
        <w:t>1</w:t>
      </w:r>
      <w:r w:rsidR="00C710B1">
        <w:rPr>
          <w:rFonts w:cstheme="minorHAnsi"/>
          <w:sz w:val="21"/>
          <w:szCs w:val="21"/>
        </w:rPr>
        <w:t>9</w:t>
      </w:r>
      <w:r w:rsidR="00B177AE" w:rsidRPr="00E74515">
        <w:rPr>
          <w:rFonts w:cstheme="minorHAnsi"/>
          <w:sz w:val="21"/>
          <w:szCs w:val="21"/>
        </w:rPr>
        <w:t xml:space="preserve"> calls in </w:t>
      </w:r>
      <w:r w:rsidR="00DA6216">
        <w:rPr>
          <w:rFonts w:cstheme="minorHAnsi"/>
          <w:sz w:val="21"/>
          <w:szCs w:val="21"/>
        </w:rPr>
        <w:t>October</w:t>
      </w:r>
      <w:r w:rsidR="00C710B1">
        <w:rPr>
          <w:rFonts w:cstheme="minorHAnsi"/>
          <w:sz w:val="21"/>
          <w:szCs w:val="21"/>
        </w:rPr>
        <w:t>, one of which was in Patterson Heights.</w:t>
      </w:r>
      <w:r w:rsidR="00EE1924">
        <w:rPr>
          <w:rFonts w:cstheme="minorHAnsi"/>
          <w:sz w:val="21"/>
          <w:szCs w:val="21"/>
        </w:rPr>
        <w:t xml:space="preserve"> Santa Claus will ride through Patterson Heights on a firetruck on December </w:t>
      </w:r>
      <w:r w:rsidR="0069346C">
        <w:rPr>
          <w:rFonts w:cstheme="minorHAnsi"/>
          <w:sz w:val="21"/>
          <w:szCs w:val="21"/>
        </w:rPr>
        <w:t>11 from 6 until 7:30PM, and hot chocolate will be served at the Municipal Building afterward.</w:t>
      </w:r>
    </w:p>
    <w:p w14:paraId="16E3020F" w14:textId="77777777" w:rsidR="001E0906" w:rsidRPr="00E74515" w:rsidRDefault="001E0906" w:rsidP="00A97DD4">
      <w:pPr>
        <w:rPr>
          <w:rFonts w:cstheme="minorHAnsi"/>
          <w:sz w:val="21"/>
          <w:szCs w:val="21"/>
        </w:rPr>
      </w:pPr>
    </w:p>
    <w:p w14:paraId="232C7709" w14:textId="296CD65E" w:rsidR="00CF1D15" w:rsidRPr="00E74515" w:rsidRDefault="009D7EB5">
      <w:pPr>
        <w:rPr>
          <w:rFonts w:cstheme="minorHAnsi"/>
          <w:sz w:val="21"/>
          <w:szCs w:val="21"/>
        </w:rPr>
      </w:pPr>
      <w:r w:rsidRPr="00E74515">
        <w:rPr>
          <w:rFonts w:cstheme="minorHAnsi"/>
          <w:b/>
          <w:sz w:val="21"/>
          <w:szCs w:val="21"/>
        </w:rPr>
        <w:t>Visi</w:t>
      </w:r>
      <w:r w:rsidR="006E3A9F" w:rsidRPr="00E74515">
        <w:rPr>
          <w:rFonts w:cstheme="minorHAnsi"/>
          <w:b/>
          <w:sz w:val="21"/>
          <w:szCs w:val="21"/>
        </w:rPr>
        <w:t>tors</w:t>
      </w:r>
      <w:r w:rsidR="00CB3214" w:rsidRPr="00E74515">
        <w:rPr>
          <w:rFonts w:cstheme="minorHAnsi"/>
          <w:b/>
          <w:sz w:val="21"/>
          <w:szCs w:val="21"/>
        </w:rPr>
        <w:t xml:space="preserve"> </w:t>
      </w:r>
      <w:r w:rsidR="00DA3E1D" w:rsidRPr="00E74515">
        <w:rPr>
          <w:rFonts w:cstheme="minorHAnsi"/>
          <w:sz w:val="21"/>
          <w:szCs w:val="21"/>
        </w:rPr>
        <w:t>–</w:t>
      </w:r>
      <w:r w:rsidR="006E3A9F" w:rsidRPr="00E74515">
        <w:rPr>
          <w:rFonts w:cstheme="minorHAnsi"/>
          <w:sz w:val="21"/>
          <w:szCs w:val="21"/>
        </w:rPr>
        <w:t xml:space="preserve"> </w:t>
      </w:r>
      <w:r w:rsidR="0069346C">
        <w:rPr>
          <w:rFonts w:cstheme="minorHAnsi"/>
          <w:sz w:val="21"/>
          <w:szCs w:val="21"/>
        </w:rPr>
        <w:t xml:space="preserve">(1) </w:t>
      </w:r>
      <w:r w:rsidR="004F33FF">
        <w:rPr>
          <w:rFonts w:cstheme="minorHAnsi"/>
          <w:sz w:val="21"/>
          <w:szCs w:val="21"/>
        </w:rPr>
        <w:t xml:space="preserve">Caren Turnbull </w:t>
      </w:r>
      <w:r w:rsidR="008813F4">
        <w:rPr>
          <w:rFonts w:cstheme="minorHAnsi"/>
          <w:sz w:val="21"/>
          <w:szCs w:val="21"/>
        </w:rPr>
        <w:t>of 613 5</w:t>
      </w:r>
      <w:r w:rsidR="008813F4" w:rsidRPr="008813F4">
        <w:rPr>
          <w:rFonts w:cstheme="minorHAnsi"/>
          <w:sz w:val="21"/>
          <w:szCs w:val="21"/>
          <w:vertAlign w:val="superscript"/>
        </w:rPr>
        <w:t>th</w:t>
      </w:r>
      <w:r w:rsidR="008813F4">
        <w:rPr>
          <w:rFonts w:cstheme="minorHAnsi"/>
          <w:sz w:val="21"/>
          <w:szCs w:val="21"/>
        </w:rPr>
        <w:t xml:space="preserve"> Avenue </w:t>
      </w:r>
      <w:r w:rsidR="004F33FF">
        <w:rPr>
          <w:rFonts w:cstheme="minorHAnsi"/>
          <w:sz w:val="21"/>
          <w:szCs w:val="21"/>
        </w:rPr>
        <w:t xml:space="preserve">suggested that Council send out a letter to all residents explaining leaf pickup (where to place the leaves, what materials are prohibited, when the leaf pickup season begins and ends).  She offered to write the letter, and Bryan Landman suggested that this be done for next year, since this year’s </w:t>
      </w:r>
      <w:r w:rsidR="004E6B22">
        <w:rPr>
          <w:rFonts w:cstheme="minorHAnsi"/>
          <w:sz w:val="21"/>
          <w:szCs w:val="21"/>
        </w:rPr>
        <w:t xml:space="preserve">leaf </w:t>
      </w:r>
      <w:r w:rsidR="004F33FF">
        <w:rPr>
          <w:rFonts w:cstheme="minorHAnsi"/>
          <w:sz w:val="21"/>
          <w:szCs w:val="21"/>
        </w:rPr>
        <w:t xml:space="preserve">season is nearly completed.  (2) </w:t>
      </w:r>
      <w:r w:rsidR="008813F4">
        <w:rPr>
          <w:rFonts w:cstheme="minorHAnsi"/>
          <w:sz w:val="21"/>
          <w:szCs w:val="21"/>
        </w:rPr>
        <w:t>Linda Hurley of 716 8</w:t>
      </w:r>
      <w:r w:rsidR="008813F4" w:rsidRPr="008813F4">
        <w:rPr>
          <w:rFonts w:cstheme="minorHAnsi"/>
          <w:sz w:val="21"/>
          <w:szCs w:val="21"/>
          <w:vertAlign w:val="superscript"/>
        </w:rPr>
        <w:t>th</w:t>
      </w:r>
      <w:r w:rsidR="008813F4">
        <w:rPr>
          <w:rFonts w:cstheme="minorHAnsi"/>
          <w:sz w:val="21"/>
          <w:szCs w:val="21"/>
        </w:rPr>
        <w:t xml:space="preserve"> Avenue asked Council to address the condition of the alley behind their house and the water that runs across into their yard and shed.  Bryan Landman stated that the only fix would be to dig a swale on the other side of the alley</w:t>
      </w:r>
      <w:r w:rsidR="00023F4E">
        <w:rPr>
          <w:rFonts w:cstheme="minorHAnsi"/>
          <w:sz w:val="21"/>
          <w:szCs w:val="21"/>
        </w:rPr>
        <w:t xml:space="preserve">, but digging the swale is prohibited by state law, and would make the Borough liable for any problems or accidents caused by the swale.  Linda also discussed the fact that the storm grate in front of their house gets plugged with leaves and gravel.  Unfortunately, the only fix seems to be frequent cleaning.  (3) </w:t>
      </w:r>
      <w:r w:rsidR="00995837">
        <w:rPr>
          <w:rFonts w:cstheme="minorHAnsi"/>
          <w:sz w:val="21"/>
          <w:szCs w:val="21"/>
        </w:rPr>
        <w:t>Evan Autenreith of 306 6</w:t>
      </w:r>
      <w:r w:rsidR="00995837" w:rsidRPr="00995837">
        <w:rPr>
          <w:rFonts w:cstheme="minorHAnsi"/>
          <w:sz w:val="21"/>
          <w:szCs w:val="21"/>
          <w:vertAlign w:val="superscript"/>
        </w:rPr>
        <w:t>th</w:t>
      </w:r>
      <w:r w:rsidR="00995837">
        <w:rPr>
          <w:rFonts w:cstheme="minorHAnsi"/>
          <w:sz w:val="21"/>
          <w:szCs w:val="21"/>
        </w:rPr>
        <w:t xml:space="preserve"> Street asked about buying a parcel from the Borough located at the head of the property formerly used by the incline.  Council will need to investigate whether this is desirable or possible.  (4) </w:t>
      </w:r>
      <w:r w:rsidR="00435BD0">
        <w:rPr>
          <w:rFonts w:cstheme="minorHAnsi"/>
          <w:sz w:val="21"/>
          <w:szCs w:val="21"/>
        </w:rPr>
        <w:t xml:space="preserve">Barbara </w:t>
      </w:r>
      <w:proofErr w:type="spellStart"/>
      <w:r w:rsidR="00435BD0">
        <w:rPr>
          <w:rFonts w:cstheme="minorHAnsi"/>
          <w:sz w:val="21"/>
          <w:szCs w:val="21"/>
        </w:rPr>
        <w:t>Weinfurther</w:t>
      </w:r>
      <w:proofErr w:type="spellEnd"/>
      <w:r w:rsidR="00435BD0">
        <w:rPr>
          <w:rFonts w:cstheme="minorHAnsi"/>
          <w:sz w:val="21"/>
          <w:szCs w:val="21"/>
        </w:rPr>
        <w:t xml:space="preserve"> of 619 7</w:t>
      </w:r>
      <w:r w:rsidR="00435BD0" w:rsidRPr="00435BD0">
        <w:rPr>
          <w:rFonts w:cstheme="minorHAnsi"/>
          <w:sz w:val="21"/>
          <w:szCs w:val="21"/>
          <w:vertAlign w:val="superscript"/>
        </w:rPr>
        <w:t>th</w:t>
      </w:r>
      <w:r w:rsidR="00435BD0">
        <w:rPr>
          <w:rFonts w:cstheme="minorHAnsi"/>
          <w:sz w:val="21"/>
          <w:szCs w:val="21"/>
        </w:rPr>
        <w:t xml:space="preserve"> Street discussed a catch basin and storm sewer line running through her yard, and causing holes to form.  Council will need to determine if it has an easement there, to determine who would be responsible to correct the situation.</w:t>
      </w:r>
    </w:p>
    <w:p w14:paraId="5FBFD96C" w14:textId="77777777" w:rsidR="007A2447" w:rsidRPr="00E74515" w:rsidRDefault="007A2447">
      <w:pPr>
        <w:rPr>
          <w:rFonts w:cstheme="minorHAnsi"/>
          <w:sz w:val="21"/>
          <w:szCs w:val="21"/>
        </w:rPr>
      </w:pPr>
    </w:p>
    <w:p w14:paraId="0E92D618" w14:textId="2C79F10B" w:rsidR="0093194F" w:rsidRPr="00E74515" w:rsidRDefault="00B96F6B">
      <w:pPr>
        <w:rPr>
          <w:rFonts w:cstheme="minorHAnsi"/>
          <w:bCs/>
          <w:sz w:val="21"/>
          <w:szCs w:val="21"/>
        </w:rPr>
      </w:pPr>
      <w:r w:rsidRPr="00E74515">
        <w:rPr>
          <w:rFonts w:cstheme="minorHAnsi"/>
          <w:b/>
          <w:sz w:val="21"/>
          <w:szCs w:val="21"/>
        </w:rPr>
        <w:t xml:space="preserve">Solicitor </w:t>
      </w:r>
      <w:r w:rsidRPr="006D45D5">
        <w:rPr>
          <w:rFonts w:cstheme="minorHAnsi"/>
          <w:bCs/>
          <w:sz w:val="21"/>
          <w:szCs w:val="21"/>
        </w:rPr>
        <w:t xml:space="preserve">– </w:t>
      </w:r>
      <w:r w:rsidR="00435BD0">
        <w:rPr>
          <w:rFonts w:cstheme="minorHAnsi"/>
          <w:bCs/>
          <w:sz w:val="21"/>
          <w:szCs w:val="21"/>
        </w:rPr>
        <w:t xml:space="preserve">The Council can change the hours for the playground to “dusk to dawn” by resolution. </w:t>
      </w:r>
      <w:r w:rsidR="00B46851">
        <w:rPr>
          <w:rFonts w:cstheme="minorHAnsi"/>
          <w:bCs/>
          <w:sz w:val="21"/>
          <w:szCs w:val="21"/>
        </w:rPr>
        <w:t xml:space="preserve"> Andrew Why moved to approve the 2022 budget in the amount of $439,100, with no increase in borough taxes</w:t>
      </w:r>
      <w:r w:rsidR="004E6B22">
        <w:rPr>
          <w:rFonts w:cstheme="minorHAnsi"/>
          <w:bCs/>
          <w:sz w:val="21"/>
          <w:szCs w:val="21"/>
        </w:rPr>
        <w:t>,</w:t>
      </w:r>
      <w:r w:rsidR="00B46851">
        <w:rPr>
          <w:rFonts w:cstheme="minorHAnsi"/>
          <w:bCs/>
          <w:sz w:val="21"/>
          <w:szCs w:val="21"/>
        </w:rPr>
        <w:t xml:space="preserve"> which will remain at 24 mills.  Bryan Landman seconded</w:t>
      </w:r>
      <w:r w:rsidR="00F75644">
        <w:rPr>
          <w:rFonts w:cstheme="minorHAnsi"/>
          <w:bCs/>
          <w:sz w:val="21"/>
          <w:szCs w:val="21"/>
        </w:rPr>
        <w:t xml:space="preserve">, and Council approved.  Frank will advertise the budget in the Beaver County Times.  Mr. Paganie then discussed the </w:t>
      </w:r>
      <w:r w:rsidR="0071382A">
        <w:rPr>
          <w:rFonts w:cstheme="minorHAnsi"/>
          <w:bCs/>
          <w:sz w:val="21"/>
          <w:szCs w:val="21"/>
        </w:rPr>
        <w:t xml:space="preserve">issue of painting curbs yellow where parking is not allowed.  He recommended following Borough ordinance and PennDOT regulation that yellow paint should be used </w:t>
      </w:r>
      <w:r w:rsidR="004E6B22">
        <w:rPr>
          <w:rFonts w:cstheme="minorHAnsi"/>
          <w:bCs/>
          <w:sz w:val="21"/>
          <w:szCs w:val="21"/>
        </w:rPr>
        <w:t xml:space="preserve">within </w:t>
      </w:r>
      <w:r w:rsidR="0071382A">
        <w:rPr>
          <w:rFonts w:cstheme="minorHAnsi"/>
          <w:bCs/>
          <w:sz w:val="21"/>
          <w:szCs w:val="21"/>
        </w:rPr>
        <w:t xml:space="preserve">30 feet </w:t>
      </w:r>
      <w:r w:rsidR="004E6B22">
        <w:rPr>
          <w:rFonts w:cstheme="minorHAnsi"/>
          <w:bCs/>
          <w:sz w:val="21"/>
          <w:szCs w:val="21"/>
        </w:rPr>
        <w:t>o</w:t>
      </w:r>
      <w:r w:rsidR="0071382A">
        <w:rPr>
          <w:rFonts w:cstheme="minorHAnsi"/>
          <w:bCs/>
          <w:sz w:val="21"/>
          <w:szCs w:val="21"/>
        </w:rPr>
        <w:t xml:space="preserve">f a stop sign.  </w:t>
      </w:r>
      <w:r w:rsidR="00807AE4">
        <w:rPr>
          <w:rFonts w:cstheme="minorHAnsi"/>
          <w:bCs/>
          <w:sz w:val="21"/>
          <w:szCs w:val="21"/>
        </w:rPr>
        <w:t xml:space="preserve">Frank then explained that establishment of a day care </w:t>
      </w:r>
      <w:r w:rsidR="008B168D">
        <w:rPr>
          <w:rFonts w:cstheme="minorHAnsi"/>
          <w:bCs/>
          <w:sz w:val="21"/>
          <w:szCs w:val="21"/>
        </w:rPr>
        <w:t>business within the Borough would be considered a conditional use, and would require approval by the Planning Commission prior to approval by the Council.</w:t>
      </w:r>
      <w:r w:rsidR="00023F4E">
        <w:rPr>
          <w:rFonts w:cstheme="minorHAnsi"/>
          <w:bCs/>
          <w:sz w:val="21"/>
          <w:szCs w:val="21"/>
        </w:rPr>
        <w:t xml:space="preserve"> </w:t>
      </w:r>
    </w:p>
    <w:p w14:paraId="1AEDC1FE" w14:textId="77777777" w:rsidR="00B96F6B" w:rsidRPr="00E74515" w:rsidRDefault="00B96F6B">
      <w:pPr>
        <w:rPr>
          <w:rFonts w:cstheme="minorHAnsi"/>
          <w:bCs/>
          <w:sz w:val="21"/>
          <w:szCs w:val="21"/>
        </w:rPr>
      </w:pPr>
    </w:p>
    <w:p w14:paraId="11E9284C" w14:textId="2E47979C" w:rsidR="00AD4B19" w:rsidRPr="00413EBE" w:rsidRDefault="00292D87" w:rsidP="00CD29E8">
      <w:pPr>
        <w:rPr>
          <w:rFonts w:cstheme="minorHAnsi"/>
          <w:bCs/>
          <w:sz w:val="21"/>
          <w:szCs w:val="21"/>
        </w:rPr>
      </w:pPr>
      <w:r w:rsidRPr="00E74515">
        <w:rPr>
          <w:rFonts w:cstheme="minorHAnsi"/>
          <w:b/>
          <w:sz w:val="21"/>
          <w:szCs w:val="21"/>
        </w:rPr>
        <w:t>Code Enforcement</w:t>
      </w:r>
      <w:r w:rsidR="00CB3214" w:rsidRPr="00E74515">
        <w:rPr>
          <w:rFonts w:cstheme="minorHAnsi"/>
          <w:b/>
          <w:sz w:val="21"/>
          <w:szCs w:val="21"/>
        </w:rPr>
        <w:t xml:space="preserve"> </w:t>
      </w:r>
      <w:r w:rsidR="00133B63" w:rsidRPr="00E74515">
        <w:rPr>
          <w:rFonts w:cstheme="minorHAnsi"/>
          <w:sz w:val="21"/>
          <w:szCs w:val="21"/>
        </w:rPr>
        <w:t>–</w:t>
      </w:r>
      <w:r w:rsidR="003261B1" w:rsidRPr="00E74515">
        <w:rPr>
          <w:rFonts w:cstheme="minorHAnsi"/>
          <w:sz w:val="21"/>
          <w:szCs w:val="21"/>
        </w:rPr>
        <w:t xml:space="preserve"> </w:t>
      </w:r>
      <w:r w:rsidR="008B168D">
        <w:rPr>
          <w:rFonts w:cstheme="minorHAnsi"/>
          <w:sz w:val="21"/>
          <w:szCs w:val="21"/>
        </w:rPr>
        <w:t>The owners of 510 5</w:t>
      </w:r>
      <w:r w:rsidR="008B168D" w:rsidRPr="008B168D">
        <w:rPr>
          <w:rFonts w:cstheme="minorHAnsi"/>
          <w:sz w:val="21"/>
          <w:szCs w:val="21"/>
          <w:vertAlign w:val="superscript"/>
        </w:rPr>
        <w:t>th</w:t>
      </w:r>
      <w:r w:rsidR="008B168D">
        <w:rPr>
          <w:rFonts w:cstheme="minorHAnsi"/>
          <w:sz w:val="21"/>
          <w:szCs w:val="21"/>
        </w:rPr>
        <w:t xml:space="preserve"> Street were cited for having a garage in disrepair.  They have since applied for a Demolition Permit and scheduled a contractor to take down the garage.</w:t>
      </w:r>
      <w:r w:rsidR="003D1527">
        <w:rPr>
          <w:rFonts w:cstheme="minorHAnsi"/>
          <w:sz w:val="21"/>
          <w:szCs w:val="21"/>
        </w:rPr>
        <w:t xml:space="preserve"> </w:t>
      </w:r>
      <w:r w:rsidR="00413EBE">
        <w:rPr>
          <w:rFonts w:cstheme="minorHAnsi"/>
          <w:bCs/>
          <w:sz w:val="21"/>
          <w:szCs w:val="21"/>
        </w:rPr>
        <w:t xml:space="preserve"> </w:t>
      </w:r>
    </w:p>
    <w:p w14:paraId="1453B851" w14:textId="77777777" w:rsidR="00AD4B19" w:rsidRDefault="00AD4B19">
      <w:pPr>
        <w:rPr>
          <w:rFonts w:cstheme="minorHAnsi"/>
          <w:b/>
          <w:sz w:val="21"/>
          <w:szCs w:val="21"/>
        </w:rPr>
      </w:pPr>
    </w:p>
    <w:p w14:paraId="6F8D72F8" w14:textId="5B5C260D" w:rsidR="00E65115" w:rsidRPr="00E65115" w:rsidRDefault="00E65115">
      <w:pPr>
        <w:rPr>
          <w:rFonts w:cstheme="minorHAnsi"/>
          <w:bCs/>
          <w:sz w:val="21"/>
          <w:szCs w:val="21"/>
        </w:rPr>
      </w:pPr>
      <w:r>
        <w:rPr>
          <w:rFonts w:cstheme="minorHAnsi"/>
          <w:b/>
          <w:sz w:val="21"/>
          <w:szCs w:val="21"/>
        </w:rPr>
        <w:lastRenderedPageBreak/>
        <w:t xml:space="preserve">Correspondence – </w:t>
      </w:r>
      <w:r w:rsidR="00CD242F" w:rsidRPr="00544F47">
        <w:rPr>
          <w:rFonts w:cstheme="minorHAnsi"/>
          <w:bCs/>
          <w:sz w:val="21"/>
          <w:szCs w:val="21"/>
        </w:rPr>
        <w:t xml:space="preserve">Council received a letter from </w:t>
      </w:r>
      <w:r w:rsidR="00544F47" w:rsidRPr="00544F47">
        <w:rPr>
          <w:rFonts w:cstheme="minorHAnsi"/>
          <w:bCs/>
          <w:sz w:val="21"/>
          <w:szCs w:val="21"/>
        </w:rPr>
        <w:t>Mr. Paganie stating that his firm will not seek reappointment as Borough Solicitor for 2022.</w:t>
      </w:r>
      <w:r w:rsidR="00D518FC">
        <w:rPr>
          <w:rFonts w:cstheme="minorHAnsi"/>
          <w:bCs/>
          <w:sz w:val="21"/>
          <w:szCs w:val="21"/>
        </w:rPr>
        <w:t xml:space="preserve"> </w:t>
      </w:r>
    </w:p>
    <w:p w14:paraId="3AD6AD7C" w14:textId="77777777" w:rsidR="00E65115" w:rsidRDefault="00E65115">
      <w:pPr>
        <w:rPr>
          <w:rFonts w:cstheme="minorHAnsi"/>
          <w:b/>
          <w:sz w:val="21"/>
          <w:szCs w:val="21"/>
        </w:rPr>
      </w:pPr>
    </w:p>
    <w:p w14:paraId="46514FF4" w14:textId="18633014" w:rsidR="00292D87" w:rsidRPr="00E74515" w:rsidRDefault="00292D87">
      <w:pPr>
        <w:rPr>
          <w:rFonts w:cstheme="minorHAnsi"/>
          <w:sz w:val="21"/>
          <w:szCs w:val="21"/>
        </w:rPr>
      </w:pPr>
      <w:r w:rsidRPr="00E74515">
        <w:rPr>
          <w:rFonts w:cstheme="minorHAnsi"/>
          <w:b/>
          <w:sz w:val="21"/>
          <w:szCs w:val="21"/>
        </w:rPr>
        <w:t>Tax Collector</w:t>
      </w:r>
      <w:r w:rsidR="00CB3214" w:rsidRPr="00E74515">
        <w:rPr>
          <w:rFonts w:cstheme="minorHAnsi"/>
          <w:b/>
          <w:sz w:val="21"/>
          <w:szCs w:val="21"/>
        </w:rPr>
        <w:t xml:space="preserve"> </w:t>
      </w:r>
      <w:r w:rsidR="00CA6C98" w:rsidRPr="00E74515">
        <w:rPr>
          <w:rFonts w:cstheme="minorHAnsi"/>
          <w:sz w:val="21"/>
          <w:szCs w:val="21"/>
        </w:rPr>
        <w:t>–</w:t>
      </w:r>
      <w:r w:rsidR="0074099E" w:rsidRPr="00E74515">
        <w:rPr>
          <w:rFonts w:cstheme="minorHAnsi"/>
          <w:sz w:val="21"/>
          <w:szCs w:val="21"/>
        </w:rPr>
        <w:t xml:space="preserve"> </w:t>
      </w:r>
      <w:r w:rsidR="00544F47">
        <w:rPr>
          <w:rFonts w:cstheme="minorHAnsi"/>
          <w:sz w:val="21"/>
          <w:szCs w:val="21"/>
        </w:rPr>
        <w:t>R</w:t>
      </w:r>
      <w:r w:rsidR="005726D8">
        <w:rPr>
          <w:rFonts w:cstheme="minorHAnsi"/>
          <w:sz w:val="21"/>
          <w:szCs w:val="21"/>
        </w:rPr>
        <w:t xml:space="preserve">eal estate taxes deposited in </w:t>
      </w:r>
      <w:r w:rsidR="00544F47">
        <w:rPr>
          <w:rFonts w:cstheme="minorHAnsi"/>
          <w:sz w:val="21"/>
          <w:szCs w:val="21"/>
        </w:rPr>
        <w:t xml:space="preserve">September were $608.16 and -0- in </w:t>
      </w:r>
      <w:r w:rsidR="005726D8">
        <w:rPr>
          <w:rFonts w:cstheme="minorHAnsi"/>
          <w:sz w:val="21"/>
          <w:szCs w:val="21"/>
        </w:rPr>
        <w:t>October</w:t>
      </w:r>
      <w:r w:rsidR="00F94934" w:rsidRPr="00E74515">
        <w:rPr>
          <w:rFonts w:cstheme="minorHAnsi"/>
          <w:sz w:val="21"/>
          <w:szCs w:val="21"/>
        </w:rPr>
        <w:t>.</w:t>
      </w:r>
      <w:r w:rsidR="00544F47">
        <w:rPr>
          <w:rFonts w:cstheme="minorHAnsi"/>
          <w:sz w:val="21"/>
          <w:szCs w:val="21"/>
        </w:rPr>
        <w:t xml:space="preserve"> New software costing $370 will be required next year.</w:t>
      </w:r>
    </w:p>
    <w:p w14:paraId="745A2A8A" w14:textId="77777777" w:rsidR="007A2447" w:rsidRPr="00E74515" w:rsidRDefault="007A2447">
      <w:pPr>
        <w:rPr>
          <w:rFonts w:cstheme="minorHAnsi"/>
          <w:sz w:val="21"/>
          <w:szCs w:val="21"/>
        </w:rPr>
      </w:pPr>
    </w:p>
    <w:p w14:paraId="0A128135" w14:textId="5B2693BA" w:rsidR="00185944" w:rsidRPr="00E74515" w:rsidRDefault="00292D87">
      <w:pPr>
        <w:rPr>
          <w:rFonts w:cstheme="minorHAnsi"/>
          <w:sz w:val="21"/>
          <w:szCs w:val="21"/>
        </w:rPr>
      </w:pPr>
      <w:r w:rsidRPr="00E74515">
        <w:rPr>
          <w:rFonts w:cstheme="minorHAnsi"/>
          <w:b/>
          <w:sz w:val="21"/>
          <w:szCs w:val="21"/>
        </w:rPr>
        <w:t>Secretary/Treasurer</w:t>
      </w:r>
      <w:r w:rsidR="00CB3214" w:rsidRPr="00E74515">
        <w:rPr>
          <w:rFonts w:cstheme="minorHAnsi"/>
          <w:b/>
          <w:sz w:val="21"/>
          <w:szCs w:val="21"/>
        </w:rPr>
        <w:t xml:space="preserve"> </w:t>
      </w:r>
      <w:r w:rsidR="003D1D02" w:rsidRPr="00E74515">
        <w:rPr>
          <w:rFonts w:cstheme="minorHAnsi"/>
          <w:sz w:val="21"/>
          <w:szCs w:val="21"/>
        </w:rPr>
        <w:t>–</w:t>
      </w:r>
      <w:r w:rsidRPr="00E74515">
        <w:rPr>
          <w:rFonts w:cstheme="minorHAnsi"/>
          <w:sz w:val="21"/>
          <w:szCs w:val="21"/>
        </w:rPr>
        <w:t xml:space="preserve"> </w:t>
      </w:r>
      <w:r w:rsidR="00307144" w:rsidRPr="00E74515">
        <w:rPr>
          <w:rFonts w:cstheme="minorHAnsi"/>
          <w:sz w:val="21"/>
          <w:szCs w:val="21"/>
        </w:rPr>
        <w:t xml:space="preserve">A report </w:t>
      </w:r>
      <w:r w:rsidR="003968B5">
        <w:rPr>
          <w:rFonts w:cstheme="minorHAnsi"/>
          <w:sz w:val="21"/>
          <w:szCs w:val="21"/>
        </w:rPr>
        <w:t xml:space="preserve">of receipts </w:t>
      </w:r>
      <w:r w:rsidR="00F00E29">
        <w:rPr>
          <w:rFonts w:cstheme="minorHAnsi"/>
          <w:sz w:val="21"/>
          <w:szCs w:val="21"/>
        </w:rPr>
        <w:t>since</w:t>
      </w:r>
      <w:r w:rsidR="003968B5">
        <w:rPr>
          <w:rFonts w:cstheme="minorHAnsi"/>
          <w:sz w:val="21"/>
          <w:szCs w:val="21"/>
        </w:rPr>
        <w:t xml:space="preserve"> the </w:t>
      </w:r>
      <w:r w:rsidR="00544F47">
        <w:rPr>
          <w:rFonts w:cstheme="minorHAnsi"/>
          <w:sz w:val="21"/>
          <w:szCs w:val="21"/>
        </w:rPr>
        <w:t>October</w:t>
      </w:r>
      <w:r w:rsidR="003968B5">
        <w:rPr>
          <w:rFonts w:cstheme="minorHAnsi"/>
          <w:sz w:val="21"/>
          <w:szCs w:val="21"/>
        </w:rPr>
        <w:t xml:space="preserve"> meeting was given to the council members.  </w:t>
      </w:r>
    </w:p>
    <w:p w14:paraId="38A63D07" w14:textId="77777777" w:rsidR="007A2447" w:rsidRPr="00E74515" w:rsidRDefault="007A2447">
      <w:pPr>
        <w:rPr>
          <w:rFonts w:cstheme="minorHAnsi"/>
          <w:sz w:val="21"/>
          <w:szCs w:val="21"/>
        </w:rPr>
      </w:pPr>
    </w:p>
    <w:p w14:paraId="7AAA8A68" w14:textId="4F045D69" w:rsidR="005C515A" w:rsidRPr="00E74515" w:rsidRDefault="00EA1736" w:rsidP="004B662D">
      <w:pPr>
        <w:rPr>
          <w:rFonts w:cstheme="minorHAnsi"/>
          <w:sz w:val="21"/>
          <w:szCs w:val="21"/>
        </w:rPr>
      </w:pPr>
      <w:r w:rsidRPr="00E74515">
        <w:rPr>
          <w:rFonts w:cstheme="minorHAnsi"/>
          <w:b/>
          <w:sz w:val="21"/>
          <w:szCs w:val="21"/>
        </w:rPr>
        <w:t>Public Safety Committee</w:t>
      </w:r>
      <w:r w:rsidR="00CB3214" w:rsidRPr="00E74515">
        <w:rPr>
          <w:rFonts w:cstheme="minorHAnsi"/>
          <w:b/>
          <w:sz w:val="21"/>
          <w:szCs w:val="21"/>
        </w:rPr>
        <w:t xml:space="preserve"> </w:t>
      </w:r>
      <w:r w:rsidR="00DD1D78" w:rsidRPr="00E74515">
        <w:rPr>
          <w:rFonts w:cstheme="minorHAnsi"/>
          <w:sz w:val="21"/>
          <w:szCs w:val="21"/>
        </w:rPr>
        <w:t>–</w:t>
      </w:r>
      <w:r w:rsidR="00695846" w:rsidRPr="00E74515">
        <w:rPr>
          <w:rFonts w:cstheme="minorHAnsi"/>
          <w:sz w:val="21"/>
          <w:szCs w:val="21"/>
        </w:rPr>
        <w:t xml:space="preserve"> </w:t>
      </w:r>
      <w:r w:rsidR="00887808">
        <w:rPr>
          <w:rFonts w:cstheme="minorHAnsi"/>
          <w:sz w:val="21"/>
          <w:szCs w:val="21"/>
        </w:rPr>
        <w:t>Nothing to report at this time.</w:t>
      </w:r>
    </w:p>
    <w:p w14:paraId="45A33DC6" w14:textId="2285C1CD" w:rsidR="00844C17" w:rsidRPr="00E74515" w:rsidRDefault="00844C17" w:rsidP="004B662D">
      <w:pPr>
        <w:rPr>
          <w:rFonts w:cstheme="minorHAnsi"/>
          <w:sz w:val="21"/>
          <w:szCs w:val="21"/>
        </w:rPr>
      </w:pPr>
    </w:p>
    <w:p w14:paraId="3D5441A4" w14:textId="3792A00B" w:rsidR="00BC468E" w:rsidRPr="00E74515" w:rsidRDefault="00BC468E">
      <w:pPr>
        <w:rPr>
          <w:rFonts w:cstheme="minorHAnsi"/>
          <w:sz w:val="21"/>
          <w:szCs w:val="21"/>
        </w:rPr>
      </w:pPr>
      <w:r w:rsidRPr="00E74515">
        <w:rPr>
          <w:rFonts w:cstheme="minorHAnsi"/>
          <w:b/>
          <w:bCs/>
          <w:sz w:val="21"/>
          <w:szCs w:val="21"/>
        </w:rPr>
        <w:t>Buildings and Grounds</w:t>
      </w:r>
      <w:r w:rsidRPr="00E74515">
        <w:rPr>
          <w:rFonts w:cstheme="minorHAnsi"/>
          <w:sz w:val="21"/>
          <w:szCs w:val="21"/>
        </w:rPr>
        <w:t xml:space="preserve"> – </w:t>
      </w:r>
      <w:r w:rsidR="00307144" w:rsidRPr="00E74515">
        <w:rPr>
          <w:rFonts w:cstheme="minorHAnsi"/>
          <w:sz w:val="21"/>
          <w:szCs w:val="21"/>
        </w:rPr>
        <w:t xml:space="preserve">Jim Turnbull </w:t>
      </w:r>
      <w:r w:rsidR="00DA5227">
        <w:rPr>
          <w:rFonts w:cstheme="minorHAnsi"/>
          <w:sz w:val="21"/>
          <w:szCs w:val="21"/>
        </w:rPr>
        <w:t xml:space="preserve">said that the siding project </w:t>
      </w:r>
      <w:r w:rsidR="002632CA">
        <w:rPr>
          <w:rFonts w:cstheme="minorHAnsi"/>
          <w:sz w:val="21"/>
          <w:szCs w:val="21"/>
        </w:rPr>
        <w:t xml:space="preserve">was complete except for some minor work, which Bryan and Charlie will be able to complete after “leaf season.”  He also commended TEC Electric </w:t>
      </w:r>
      <w:r w:rsidR="009F1FA3">
        <w:rPr>
          <w:rFonts w:cstheme="minorHAnsi"/>
          <w:sz w:val="21"/>
          <w:szCs w:val="21"/>
        </w:rPr>
        <w:t>for</w:t>
      </w:r>
      <w:r w:rsidR="002632CA">
        <w:rPr>
          <w:rFonts w:cstheme="minorHAnsi"/>
          <w:sz w:val="21"/>
          <w:szCs w:val="21"/>
        </w:rPr>
        <w:t xml:space="preserve"> their rapid response to damage on the playground.  </w:t>
      </w:r>
      <w:r w:rsidR="00DC2286">
        <w:rPr>
          <w:rFonts w:cstheme="minorHAnsi"/>
          <w:sz w:val="21"/>
          <w:szCs w:val="21"/>
        </w:rPr>
        <w:t>TEC also provide</w:t>
      </w:r>
      <w:r w:rsidR="00C737C5">
        <w:rPr>
          <w:rFonts w:cstheme="minorHAnsi"/>
          <w:sz w:val="21"/>
          <w:szCs w:val="21"/>
        </w:rPr>
        <w:t>d</w:t>
      </w:r>
      <w:r w:rsidR="00DC2286">
        <w:rPr>
          <w:rFonts w:cstheme="minorHAnsi"/>
          <w:sz w:val="21"/>
          <w:szCs w:val="21"/>
        </w:rPr>
        <w:t xml:space="preserve"> us with </w:t>
      </w:r>
      <w:r w:rsidR="00C737C5">
        <w:rPr>
          <w:rFonts w:cstheme="minorHAnsi"/>
          <w:sz w:val="21"/>
          <w:szCs w:val="21"/>
        </w:rPr>
        <w:t>a bid of $2,000</w:t>
      </w:r>
      <w:r w:rsidR="00DC2286">
        <w:rPr>
          <w:rFonts w:cstheme="minorHAnsi"/>
          <w:sz w:val="21"/>
          <w:szCs w:val="21"/>
        </w:rPr>
        <w:t>to clean up unnecessary and unused wiring on the side of the building.  Andy got a quote for elevator repair from Otis for $7,000.</w:t>
      </w:r>
      <w:r w:rsidR="00A20E28">
        <w:rPr>
          <w:rFonts w:cstheme="minorHAnsi"/>
          <w:sz w:val="21"/>
          <w:szCs w:val="21"/>
        </w:rPr>
        <w:t xml:space="preserve"> </w:t>
      </w:r>
      <w:r w:rsidR="00EF359F">
        <w:rPr>
          <w:rFonts w:cstheme="minorHAnsi"/>
          <w:sz w:val="21"/>
          <w:szCs w:val="21"/>
        </w:rPr>
        <w:t xml:space="preserve"> </w:t>
      </w:r>
    </w:p>
    <w:p w14:paraId="052E8F74" w14:textId="66420252" w:rsidR="00BC468E" w:rsidRPr="00E74515" w:rsidRDefault="00BC468E">
      <w:pPr>
        <w:rPr>
          <w:rFonts w:cstheme="minorHAnsi"/>
          <w:sz w:val="21"/>
          <w:szCs w:val="21"/>
        </w:rPr>
      </w:pPr>
    </w:p>
    <w:p w14:paraId="46514FFD" w14:textId="1BF72DCD" w:rsidR="003B3084" w:rsidRPr="00E74515" w:rsidRDefault="00BC468E">
      <w:pPr>
        <w:rPr>
          <w:rFonts w:cstheme="minorHAnsi"/>
          <w:sz w:val="21"/>
          <w:szCs w:val="21"/>
        </w:rPr>
      </w:pPr>
      <w:r w:rsidRPr="00E74515">
        <w:rPr>
          <w:rFonts w:cstheme="minorHAnsi"/>
          <w:b/>
          <w:bCs/>
          <w:sz w:val="21"/>
          <w:szCs w:val="21"/>
        </w:rPr>
        <w:t>Streets and Sewers</w:t>
      </w:r>
      <w:r w:rsidRPr="00E74515">
        <w:rPr>
          <w:rFonts w:cstheme="minorHAnsi"/>
          <w:sz w:val="21"/>
          <w:szCs w:val="21"/>
        </w:rPr>
        <w:t xml:space="preserve"> – </w:t>
      </w:r>
      <w:r w:rsidR="00FA514B">
        <w:rPr>
          <w:rFonts w:cstheme="minorHAnsi"/>
          <w:sz w:val="21"/>
          <w:szCs w:val="21"/>
        </w:rPr>
        <w:t>Nothing to report</w:t>
      </w:r>
      <w:r w:rsidR="00C11BCA">
        <w:rPr>
          <w:rFonts w:cstheme="minorHAnsi"/>
          <w:sz w:val="21"/>
          <w:szCs w:val="21"/>
        </w:rPr>
        <w:t>.</w:t>
      </w:r>
    </w:p>
    <w:p w14:paraId="062B6D04" w14:textId="4B01F224" w:rsidR="00096C9C" w:rsidRPr="00E74515" w:rsidRDefault="00096C9C">
      <w:pPr>
        <w:rPr>
          <w:rFonts w:cstheme="minorHAnsi"/>
          <w:sz w:val="21"/>
          <w:szCs w:val="21"/>
        </w:rPr>
      </w:pPr>
    </w:p>
    <w:p w14:paraId="24B3380E" w14:textId="4349D1B5" w:rsidR="00096C9C" w:rsidRPr="00E74515" w:rsidRDefault="00096C9C">
      <w:pPr>
        <w:rPr>
          <w:rFonts w:cstheme="minorHAnsi"/>
          <w:sz w:val="21"/>
          <w:szCs w:val="21"/>
        </w:rPr>
      </w:pPr>
      <w:r w:rsidRPr="00E74515">
        <w:rPr>
          <w:rFonts w:cstheme="minorHAnsi"/>
          <w:b/>
          <w:bCs/>
          <w:sz w:val="21"/>
          <w:szCs w:val="21"/>
        </w:rPr>
        <w:t xml:space="preserve">Recycling </w:t>
      </w:r>
      <w:r w:rsidRPr="0091683E">
        <w:rPr>
          <w:rFonts w:cstheme="minorHAnsi"/>
          <w:sz w:val="21"/>
          <w:szCs w:val="21"/>
        </w:rPr>
        <w:t xml:space="preserve">– </w:t>
      </w:r>
      <w:r w:rsidR="00FA514B">
        <w:rPr>
          <w:rFonts w:cstheme="minorHAnsi"/>
          <w:sz w:val="21"/>
          <w:szCs w:val="21"/>
        </w:rPr>
        <w:t>Nothing to report</w:t>
      </w:r>
      <w:r w:rsidR="00EB148B">
        <w:rPr>
          <w:rFonts w:cstheme="minorHAnsi"/>
          <w:sz w:val="21"/>
          <w:szCs w:val="21"/>
        </w:rPr>
        <w:t>.</w:t>
      </w:r>
    </w:p>
    <w:p w14:paraId="62FC5DE7" w14:textId="06AB5883" w:rsidR="00096C9C" w:rsidRPr="00E74515" w:rsidRDefault="00096C9C">
      <w:pPr>
        <w:rPr>
          <w:rFonts w:cstheme="minorHAnsi"/>
          <w:sz w:val="21"/>
          <w:szCs w:val="21"/>
        </w:rPr>
      </w:pPr>
    </w:p>
    <w:p w14:paraId="1C34DF79" w14:textId="5B7351A9" w:rsidR="009700EF" w:rsidRDefault="009700EF" w:rsidP="009700EF">
      <w:pPr>
        <w:rPr>
          <w:rFonts w:cstheme="minorHAnsi"/>
          <w:sz w:val="21"/>
          <w:szCs w:val="21"/>
        </w:rPr>
      </w:pPr>
      <w:r w:rsidRPr="00E74515">
        <w:rPr>
          <w:rFonts w:cstheme="minorHAnsi"/>
          <w:b/>
          <w:bCs/>
          <w:sz w:val="21"/>
          <w:szCs w:val="21"/>
        </w:rPr>
        <w:t xml:space="preserve">Recreation </w:t>
      </w:r>
      <w:r w:rsidRPr="00B86B6F">
        <w:rPr>
          <w:rFonts w:cstheme="minorHAnsi"/>
          <w:sz w:val="21"/>
          <w:szCs w:val="21"/>
        </w:rPr>
        <w:t xml:space="preserve">– </w:t>
      </w:r>
      <w:r w:rsidR="00C11BCA">
        <w:rPr>
          <w:rFonts w:cstheme="minorHAnsi"/>
          <w:sz w:val="21"/>
          <w:szCs w:val="21"/>
        </w:rPr>
        <w:t>No</w:t>
      </w:r>
      <w:r w:rsidR="00FA514B">
        <w:rPr>
          <w:rFonts w:cstheme="minorHAnsi"/>
          <w:sz w:val="21"/>
          <w:szCs w:val="21"/>
        </w:rPr>
        <w:t xml:space="preserve">thing to </w:t>
      </w:r>
      <w:r w:rsidR="00C11BCA">
        <w:rPr>
          <w:rFonts w:cstheme="minorHAnsi"/>
          <w:sz w:val="21"/>
          <w:szCs w:val="21"/>
        </w:rPr>
        <w:t>report</w:t>
      </w:r>
      <w:r w:rsidR="00EB148B">
        <w:rPr>
          <w:rFonts w:cstheme="minorHAnsi"/>
          <w:sz w:val="21"/>
          <w:szCs w:val="21"/>
        </w:rPr>
        <w:t>.</w:t>
      </w:r>
    </w:p>
    <w:p w14:paraId="0A171CD3" w14:textId="77777777" w:rsidR="00AC5A82" w:rsidRPr="00B86B6F" w:rsidRDefault="00AC5A82" w:rsidP="009700EF">
      <w:pPr>
        <w:rPr>
          <w:rFonts w:cstheme="minorHAnsi"/>
          <w:sz w:val="21"/>
          <w:szCs w:val="21"/>
        </w:rPr>
      </w:pPr>
    </w:p>
    <w:p w14:paraId="766F5B26" w14:textId="58A2AE77" w:rsidR="00096C9C" w:rsidRPr="00E74515" w:rsidRDefault="00096C9C">
      <w:pPr>
        <w:rPr>
          <w:rFonts w:cstheme="minorHAnsi"/>
          <w:sz w:val="21"/>
          <w:szCs w:val="21"/>
        </w:rPr>
      </w:pPr>
      <w:r w:rsidRPr="00E74515">
        <w:rPr>
          <w:rFonts w:cstheme="minorHAnsi"/>
          <w:b/>
          <w:bCs/>
          <w:sz w:val="21"/>
          <w:szCs w:val="21"/>
        </w:rPr>
        <w:t xml:space="preserve">Budget and Finance – </w:t>
      </w:r>
      <w:r w:rsidR="002E0DA6">
        <w:rPr>
          <w:rFonts w:cstheme="minorHAnsi"/>
          <w:sz w:val="21"/>
          <w:szCs w:val="21"/>
        </w:rPr>
        <w:t xml:space="preserve">Andy </w:t>
      </w:r>
      <w:r w:rsidR="009F1FA3">
        <w:rPr>
          <w:rFonts w:cstheme="minorHAnsi"/>
          <w:sz w:val="21"/>
          <w:szCs w:val="21"/>
        </w:rPr>
        <w:t>has</w:t>
      </w:r>
      <w:r w:rsidR="002E0DA6">
        <w:rPr>
          <w:rFonts w:cstheme="minorHAnsi"/>
          <w:sz w:val="21"/>
          <w:szCs w:val="21"/>
        </w:rPr>
        <w:t xml:space="preserve"> </w:t>
      </w:r>
      <w:r w:rsidR="009F1FA3">
        <w:rPr>
          <w:rFonts w:cstheme="minorHAnsi"/>
          <w:sz w:val="21"/>
          <w:szCs w:val="21"/>
        </w:rPr>
        <w:t>prepared the 2022</w:t>
      </w:r>
      <w:r w:rsidR="002E0DA6">
        <w:rPr>
          <w:rFonts w:cstheme="minorHAnsi"/>
          <w:sz w:val="21"/>
          <w:szCs w:val="21"/>
        </w:rPr>
        <w:t xml:space="preserve"> budget.  </w:t>
      </w:r>
    </w:p>
    <w:p w14:paraId="0944FBAF" w14:textId="36780E44" w:rsidR="00096C9C" w:rsidRPr="00E74515" w:rsidRDefault="00096C9C">
      <w:pPr>
        <w:rPr>
          <w:rFonts w:cstheme="minorHAnsi"/>
          <w:sz w:val="21"/>
          <w:szCs w:val="21"/>
        </w:rPr>
      </w:pPr>
    </w:p>
    <w:p w14:paraId="36C80831" w14:textId="308F47FB" w:rsidR="00096C9C" w:rsidRPr="00E74515" w:rsidRDefault="00096C9C">
      <w:pPr>
        <w:rPr>
          <w:rFonts w:cstheme="minorHAnsi"/>
          <w:sz w:val="21"/>
          <w:szCs w:val="21"/>
        </w:rPr>
      </w:pPr>
      <w:r w:rsidRPr="00E74515">
        <w:rPr>
          <w:rFonts w:cstheme="minorHAnsi"/>
          <w:b/>
          <w:bCs/>
          <w:sz w:val="21"/>
          <w:szCs w:val="21"/>
        </w:rPr>
        <w:t xml:space="preserve">Rental Property </w:t>
      </w:r>
      <w:r w:rsidRPr="0091683E">
        <w:rPr>
          <w:rFonts w:cstheme="minorHAnsi"/>
          <w:sz w:val="21"/>
          <w:szCs w:val="21"/>
        </w:rPr>
        <w:t xml:space="preserve">– </w:t>
      </w:r>
      <w:r w:rsidR="00AB0B29">
        <w:rPr>
          <w:rFonts w:cstheme="minorHAnsi"/>
          <w:sz w:val="21"/>
          <w:szCs w:val="21"/>
        </w:rPr>
        <w:t>Nothing new to report.</w:t>
      </w:r>
    </w:p>
    <w:p w14:paraId="71977661" w14:textId="77777777" w:rsidR="006645B4" w:rsidRPr="00E413FB" w:rsidRDefault="006645B4" w:rsidP="006645B4">
      <w:pPr>
        <w:ind w:firstLine="0"/>
        <w:rPr>
          <w:rFonts w:cstheme="minorHAnsi"/>
          <w:b/>
          <w:bCs/>
          <w:sz w:val="21"/>
          <w:szCs w:val="21"/>
        </w:rPr>
      </w:pPr>
    </w:p>
    <w:p w14:paraId="5ADE7F78" w14:textId="3F21C45F" w:rsidR="007D6F86" w:rsidRPr="00E74515" w:rsidRDefault="006645B4" w:rsidP="00096C9C">
      <w:pPr>
        <w:rPr>
          <w:rFonts w:cstheme="minorHAnsi"/>
          <w:sz w:val="21"/>
          <w:szCs w:val="21"/>
        </w:rPr>
      </w:pPr>
      <w:r w:rsidRPr="00E74515">
        <w:rPr>
          <w:rFonts w:cstheme="minorHAnsi"/>
          <w:b/>
          <w:sz w:val="21"/>
          <w:szCs w:val="21"/>
        </w:rPr>
        <w:t>N</w:t>
      </w:r>
      <w:r w:rsidR="00F91AAF" w:rsidRPr="00E74515">
        <w:rPr>
          <w:rFonts w:cstheme="minorHAnsi"/>
          <w:b/>
          <w:sz w:val="21"/>
          <w:szCs w:val="21"/>
        </w:rPr>
        <w:t>ew Business</w:t>
      </w:r>
      <w:r w:rsidR="00CB3214" w:rsidRPr="00E74515">
        <w:rPr>
          <w:rFonts w:cstheme="minorHAnsi"/>
          <w:b/>
          <w:sz w:val="21"/>
          <w:szCs w:val="21"/>
        </w:rPr>
        <w:t xml:space="preserve"> </w:t>
      </w:r>
      <w:r w:rsidR="00FA1FAC" w:rsidRPr="00E74515">
        <w:rPr>
          <w:rFonts w:cstheme="minorHAnsi"/>
          <w:sz w:val="21"/>
          <w:szCs w:val="21"/>
        </w:rPr>
        <w:t>–</w:t>
      </w:r>
      <w:r w:rsidR="009A3CDD">
        <w:rPr>
          <w:rFonts w:cstheme="minorHAnsi"/>
          <w:sz w:val="21"/>
          <w:szCs w:val="21"/>
        </w:rPr>
        <w:t xml:space="preserve"> Andrew Why moved that we advertise for a new solicitor.  Andy Briggs seconded, and Council </w:t>
      </w:r>
      <w:proofErr w:type="gramStart"/>
      <w:r w:rsidR="009A3CDD">
        <w:rPr>
          <w:rFonts w:cstheme="minorHAnsi"/>
          <w:sz w:val="21"/>
          <w:szCs w:val="21"/>
        </w:rPr>
        <w:t>approved.</w:t>
      </w:r>
      <w:r w:rsidR="00962390">
        <w:rPr>
          <w:rFonts w:cstheme="minorHAnsi"/>
          <w:sz w:val="21"/>
          <w:szCs w:val="21"/>
        </w:rPr>
        <w:t>.</w:t>
      </w:r>
      <w:proofErr w:type="gramEnd"/>
      <w:r w:rsidR="00092788" w:rsidRPr="00E74515">
        <w:rPr>
          <w:rFonts w:cstheme="minorHAnsi"/>
          <w:sz w:val="21"/>
          <w:szCs w:val="21"/>
        </w:rPr>
        <w:t xml:space="preserve"> </w:t>
      </w:r>
    </w:p>
    <w:p w14:paraId="46515000" w14:textId="77777777" w:rsidR="00F91AAF" w:rsidRPr="00E74515" w:rsidRDefault="00F91AAF">
      <w:pPr>
        <w:rPr>
          <w:rFonts w:cstheme="minorHAnsi"/>
          <w:sz w:val="21"/>
          <w:szCs w:val="21"/>
        </w:rPr>
      </w:pPr>
    </w:p>
    <w:p w14:paraId="61417050" w14:textId="542496A8" w:rsidR="005842D8" w:rsidRPr="00E74515" w:rsidRDefault="00F91AAF">
      <w:pPr>
        <w:rPr>
          <w:rFonts w:cstheme="minorHAnsi"/>
          <w:sz w:val="21"/>
          <w:szCs w:val="21"/>
        </w:rPr>
      </w:pPr>
      <w:r w:rsidRPr="00E74515">
        <w:rPr>
          <w:rFonts w:cstheme="minorHAnsi"/>
          <w:b/>
          <w:sz w:val="21"/>
          <w:szCs w:val="21"/>
        </w:rPr>
        <w:t>Old Business</w:t>
      </w:r>
      <w:r w:rsidRPr="00E74515">
        <w:rPr>
          <w:rFonts w:cstheme="minorHAnsi"/>
          <w:sz w:val="21"/>
          <w:szCs w:val="21"/>
        </w:rPr>
        <w:t xml:space="preserve"> </w:t>
      </w:r>
      <w:r w:rsidR="00CB6C83" w:rsidRPr="00E74515">
        <w:rPr>
          <w:rFonts w:cstheme="minorHAnsi"/>
          <w:sz w:val="21"/>
          <w:szCs w:val="21"/>
        </w:rPr>
        <w:t xml:space="preserve">– </w:t>
      </w:r>
      <w:r w:rsidR="00E36309">
        <w:rPr>
          <w:rFonts w:cstheme="minorHAnsi"/>
          <w:sz w:val="21"/>
          <w:szCs w:val="21"/>
        </w:rPr>
        <w:t>Jack will ask Widmer for a price for surveying borough property</w:t>
      </w:r>
      <w:r w:rsidR="00112AF3">
        <w:rPr>
          <w:rFonts w:cstheme="minorHAnsi"/>
          <w:sz w:val="21"/>
          <w:szCs w:val="21"/>
        </w:rPr>
        <w:t>.</w:t>
      </w:r>
      <w:r w:rsidR="00A31545" w:rsidRPr="00E74515">
        <w:rPr>
          <w:rFonts w:cstheme="minorHAnsi"/>
          <w:sz w:val="21"/>
          <w:szCs w:val="21"/>
        </w:rPr>
        <w:t xml:space="preserve">  </w:t>
      </w:r>
    </w:p>
    <w:p w14:paraId="0A2E7BFA" w14:textId="3456E01E" w:rsidR="005842D8" w:rsidRPr="00E74515" w:rsidRDefault="005842D8">
      <w:pPr>
        <w:rPr>
          <w:rFonts w:cstheme="minorHAnsi"/>
          <w:sz w:val="21"/>
          <w:szCs w:val="21"/>
        </w:rPr>
      </w:pPr>
    </w:p>
    <w:p w14:paraId="0CC14844" w14:textId="55BA8C81" w:rsidR="009A3CDD" w:rsidRDefault="00266B34">
      <w:pPr>
        <w:rPr>
          <w:rFonts w:cstheme="minorHAnsi"/>
          <w:bCs/>
          <w:sz w:val="21"/>
          <w:szCs w:val="21"/>
        </w:rPr>
      </w:pPr>
      <w:r w:rsidRPr="00E74515">
        <w:rPr>
          <w:rFonts w:cstheme="minorHAnsi"/>
          <w:b/>
          <w:sz w:val="21"/>
          <w:szCs w:val="21"/>
        </w:rPr>
        <w:t>Mayor</w:t>
      </w:r>
      <w:r w:rsidR="006645B4" w:rsidRPr="00E74515">
        <w:rPr>
          <w:rFonts w:cstheme="minorHAnsi"/>
          <w:b/>
          <w:sz w:val="21"/>
          <w:szCs w:val="21"/>
        </w:rPr>
        <w:t xml:space="preserve"> </w:t>
      </w:r>
      <w:r w:rsidR="00BF4BCB" w:rsidRPr="00460858">
        <w:rPr>
          <w:rFonts w:cstheme="minorHAnsi"/>
          <w:bCs/>
          <w:sz w:val="21"/>
          <w:szCs w:val="21"/>
        </w:rPr>
        <w:t xml:space="preserve">– </w:t>
      </w:r>
      <w:r w:rsidR="009A3CDD">
        <w:rPr>
          <w:rFonts w:cstheme="minorHAnsi"/>
          <w:bCs/>
          <w:sz w:val="21"/>
          <w:szCs w:val="21"/>
        </w:rPr>
        <w:t>No report</w:t>
      </w:r>
      <w:r w:rsidR="00E413FB">
        <w:rPr>
          <w:rFonts w:cstheme="minorHAnsi"/>
          <w:bCs/>
          <w:sz w:val="21"/>
          <w:szCs w:val="21"/>
        </w:rPr>
        <w:t>.</w:t>
      </w:r>
    </w:p>
    <w:p w14:paraId="453A5CFD" w14:textId="77777777" w:rsidR="009A3CDD" w:rsidRDefault="009A3CDD">
      <w:pPr>
        <w:rPr>
          <w:rFonts w:cstheme="minorHAnsi"/>
          <w:bCs/>
          <w:sz w:val="21"/>
          <w:szCs w:val="21"/>
        </w:rPr>
      </w:pPr>
    </w:p>
    <w:p w14:paraId="50CF699F" w14:textId="0CA29F00" w:rsidR="00BF4BCB" w:rsidRPr="00E74515" w:rsidRDefault="00E413FB">
      <w:pPr>
        <w:rPr>
          <w:rFonts w:cstheme="minorHAnsi"/>
          <w:b/>
          <w:sz w:val="21"/>
          <w:szCs w:val="21"/>
        </w:rPr>
      </w:pPr>
      <w:r>
        <w:rPr>
          <w:rFonts w:cstheme="minorHAnsi"/>
          <w:b/>
          <w:sz w:val="21"/>
          <w:szCs w:val="21"/>
        </w:rPr>
        <w:t xml:space="preserve">COG – </w:t>
      </w:r>
      <w:r w:rsidRPr="00E413FB">
        <w:rPr>
          <w:rFonts w:cstheme="minorHAnsi"/>
          <w:bCs/>
          <w:sz w:val="21"/>
          <w:szCs w:val="21"/>
        </w:rPr>
        <w:t>No report</w:t>
      </w:r>
      <w:r>
        <w:rPr>
          <w:rFonts w:cstheme="minorHAnsi"/>
          <w:b/>
          <w:sz w:val="21"/>
          <w:szCs w:val="21"/>
        </w:rPr>
        <w:t>.</w:t>
      </w:r>
    </w:p>
    <w:p w14:paraId="567FCD37" w14:textId="77777777" w:rsidR="00BF4BCB" w:rsidRPr="00E74515" w:rsidRDefault="00BF4BCB">
      <w:pPr>
        <w:rPr>
          <w:rFonts w:cstheme="minorHAnsi"/>
          <w:b/>
          <w:sz w:val="21"/>
          <w:szCs w:val="21"/>
        </w:rPr>
      </w:pPr>
    </w:p>
    <w:p w14:paraId="5C624686" w14:textId="3A22B6AF" w:rsidR="00756511" w:rsidRPr="00E74515" w:rsidRDefault="006645B4">
      <w:pPr>
        <w:rPr>
          <w:rFonts w:cstheme="minorHAnsi"/>
          <w:sz w:val="21"/>
          <w:szCs w:val="21"/>
        </w:rPr>
      </w:pPr>
      <w:r w:rsidRPr="00E74515">
        <w:rPr>
          <w:rFonts w:cstheme="minorHAnsi"/>
          <w:b/>
          <w:sz w:val="21"/>
          <w:szCs w:val="21"/>
        </w:rPr>
        <w:t>Emergency Management</w:t>
      </w:r>
      <w:r w:rsidR="00460036" w:rsidRPr="00E74515">
        <w:rPr>
          <w:rFonts w:cstheme="minorHAnsi"/>
          <w:b/>
          <w:sz w:val="21"/>
          <w:szCs w:val="21"/>
        </w:rPr>
        <w:t xml:space="preserve"> </w:t>
      </w:r>
      <w:r w:rsidR="00DD3A38" w:rsidRPr="00E74515">
        <w:rPr>
          <w:rFonts w:cstheme="minorHAnsi"/>
          <w:sz w:val="21"/>
          <w:szCs w:val="21"/>
        </w:rPr>
        <w:t>–</w:t>
      </w:r>
      <w:r w:rsidR="00460036" w:rsidRPr="00E74515">
        <w:rPr>
          <w:rFonts w:cstheme="minorHAnsi"/>
          <w:b/>
          <w:sz w:val="21"/>
          <w:szCs w:val="21"/>
        </w:rPr>
        <w:t xml:space="preserve"> </w:t>
      </w:r>
      <w:r w:rsidR="00E74515" w:rsidRPr="00E74515">
        <w:rPr>
          <w:rFonts w:cstheme="minorHAnsi"/>
          <w:bCs/>
          <w:sz w:val="21"/>
          <w:szCs w:val="21"/>
        </w:rPr>
        <w:t>No</w:t>
      </w:r>
      <w:r w:rsidR="00460858">
        <w:rPr>
          <w:rFonts w:cstheme="minorHAnsi"/>
          <w:bCs/>
          <w:sz w:val="21"/>
          <w:szCs w:val="21"/>
        </w:rPr>
        <w:t>thing to</w:t>
      </w:r>
      <w:r w:rsidR="00E74515" w:rsidRPr="00E74515">
        <w:rPr>
          <w:rFonts w:cstheme="minorHAnsi"/>
          <w:bCs/>
          <w:sz w:val="21"/>
          <w:szCs w:val="21"/>
        </w:rPr>
        <w:t xml:space="preserve"> report</w:t>
      </w:r>
      <w:r w:rsidR="00BF4BCB" w:rsidRPr="00E74515">
        <w:rPr>
          <w:rFonts w:cstheme="minorHAnsi"/>
          <w:bCs/>
          <w:sz w:val="21"/>
          <w:szCs w:val="21"/>
        </w:rPr>
        <w:t>.</w:t>
      </w:r>
    </w:p>
    <w:p w14:paraId="2C7E3241" w14:textId="77777777" w:rsidR="00756511" w:rsidRPr="00E74515" w:rsidRDefault="00756511">
      <w:pPr>
        <w:rPr>
          <w:rFonts w:cstheme="minorHAnsi"/>
          <w:bCs/>
          <w:sz w:val="21"/>
          <w:szCs w:val="21"/>
        </w:rPr>
      </w:pPr>
    </w:p>
    <w:p w14:paraId="611AAA51" w14:textId="4A7DE9F9" w:rsidR="005D4B16" w:rsidRDefault="00266B34">
      <w:pPr>
        <w:rPr>
          <w:rFonts w:cstheme="minorHAnsi"/>
          <w:sz w:val="21"/>
          <w:szCs w:val="21"/>
        </w:rPr>
      </w:pPr>
      <w:r w:rsidRPr="00E74515">
        <w:rPr>
          <w:rFonts w:cstheme="minorHAnsi"/>
          <w:b/>
          <w:sz w:val="21"/>
          <w:szCs w:val="21"/>
        </w:rPr>
        <w:t>Announcements</w:t>
      </w:r>
      <w:r w:rsidRPr="00E74515">
        <w:rPr>
          <w:rFonts w:cstheme="minorHAnsi"/>
          <w:sz w:val="21"/>
          <w:szCs w:val="21"/>
        </w:rPr>
        <w:t xml:space="preserve"> </w:t>
      </w:r>
      <w:r w:rsidR="00621D98" w:rsidRPr="00E74515">
        <w:rPr>
          <w:rFonts w:cstheme="minorHAnsi"/>
          <w:sz w:val="21"/>
          <w:szCs w:val="21"/>
        </w:rPr>
        <w:t>–</w:t>
      </w:r>
      <w:r w:rsidRPr="00E74515">
        <w:rPr>
          <w:rFonts w:cstheme="minorHAnsi"/>
          <w:sz w:val="21"/>
          <w:szCs w:val="21"/>
        </w:rPr>
        <w:t xml:space="preserve"> </w:t>
      </w:r>
      <w:r w:rsidR="001D02C7">
        <w:rPr>
          <w:rFonts w:cstheme="minorHAnsi"/>
          <w:sz w:val="21"/>
          <w:szCs w:val="21"/>
        </w:rPr>
        <w:t>Jack announced the passing of Mark Dolan</w:t>
      </w:r>
      <w:r w:rsidR="00E413FB">
        <w:rPr>
          <w:rFonts w:cstheme="minorHAnsi"/>
          <w:sz w:val="21"/>
          <w:szCs w:val="21"/>
        </w:rPr>
        <w:t>.</w:t>
      </w:r>
    </w:p>
    <w:p w14:paraId="5249FD80" w14:textId="7B8F050B" w:rsidR="00460858" w:rsidRDefault="00460858">
      <w:pPr>
        <w:rPr>
          <w:rFonts w:cstheme="minorHAnsi"/>
          <w:sz w:val="21"/>
          <w:szCs w:val="21"/>
        </w:rPr>
      </w:pPr>
    </w:p>
    <w:p w14:paraId="46515009" w14:textId="3668B2AA" w:rsidR="00266B34" w:rsidRPr="00E74515" w:rsidRDefault="00266B34">
      <w:pPr>
        <w:rPr>
          <w:rFonts w:cstheme="minorHAnsi"/>
          <w:sz w:val="21"/>
          <w:szCs w:val="21"/>
        </w:rPr>
      </w:pPr>
      <w:r w:rsidRPr="00E74515">
        <w:rPr>
          <w:rFonts w:cstheme="minorHAnsi"/>
          <w:b/>
          <w:sz w:val="21"/>
          <w:szCs w:val="21"/>
        </w:rPr>
        <w:t>Fiscal and Contractual</w:t>
      </w:r>
      <w:r w:rsidRPr="00E74515">
        <w:rPr>
          <w:rFonts w:cstheme="minorHAnsi"/>
          <w:sz w:val="21"/>
          <w:szCs w:val="21"/>
        </w:rPr>
        <w:t xml:space="preserve"> </w:t>
      </w:r>
      <w:r w:rsidR="00621D98" w:rsidRPr="00E74515">
        <w:rPr>
          <w:rFonts w:cstheme="minorHAnsi"/>
          <w:sz w:val="21"/>
          <w:szCs w:val="21"/>
        </w:rPr>
        <w:t>–</w:t>
      </w:r>
      <w:r w:rsidRPr="00E74515">
        <w:rPr>
          <w:rFonts w:cstheme="minorHAnsi"/>
          <w:sz w:val="21"/>
          <w:szCs w:val="21"/>
        </w:rPr>
        <w:t xml:space="preserve"> </w:t>
      </w:r>
      <w:r w:rsidR="00D93D4C">
        <w:rPr>
          <w:rFonts w:cstheme="minorHAnsi"/>
          <w:sz w:val="21"/>
          <w:szCs w:val="21"/>
        </w:rPr>
        <w:t>Bryan Landman</w:t>
      </w:r>
      <w:r w:rsidRPr="00E74515">
        <w:rPr>
          <w:rFonts w:cstheme="minorHAnsi"/>
          <w:sz w:val="21"/>
          <w:szCs w:val="21"/>
        </w:rPr>
        <w:t xml:space="preserve"> moved that the </w:t>
      </w:r>
      <w:r w:rsidR="00DA0001" w:rsidRPr="00E74515">
        <w:rPr>
          <w:rFonts w:cstheme="minorHAnsi"/>
          <w:sz w:val="21"/>
          <w:szCs w:val="21"/>
        </w:rPr>
        <w:t>current</w:t>
      </w:r>
      <w:r w:rsidRPr="00E74515">
        <w:rPr>
          <w:rFonts w:cstheme="minorHAnsi"/>
          <w:sz w:val="21"/>
          <w:szCs w:val="21"/>
        </w:rPr>
        <w:t xml:space="preserve"> bills be approved or ratified</w:t>
      </w:r>
      <w:r w:rsidR="00DA0001" w:rsidRPr="00E74515">
        <w:rPr>
          <w:rFonts w:cstheme="minorHAnsi"/>
          <w:sz w:val="21"/>
          <w:szCs w:val="21"/>
        </w:rPr>
        <w:t xml:space="preserve"> as presented</w:t>
      </w:r>
      <w:r w:rsidR="00D93D98" w:rsidRPr="00E74515">
        <w:rPr>
          <w:rFonts w:cstheme="minorHAnsi"/>
          <w:sz w:val="21"/>
          <w:szCs w:val="21"/>
        </w:rPr>
        <w:t>.</w:t>
      </w:r>
      <w:r w:rsidRPr="00E74515">
        <w:rPr>
          <w:rFonts w:cstheme="minorHAnsi"/>
          <w:sz w:val="21"/>
          <w:szCs w:val="21"/>
        </w:rPr>
        <w:t xml:space="preserve">  </w:t>
      </w:r>
      <w:r w:rsidR="001D02C7">
        <w:rPr>
          <w:rFonts w:cstheme="minorHAnsi"/>
          <w:sz w:val="21"/>
          <w:szCs w:val="21"/>
        </w:rPr>
        <w:t>Andrew Why</w:t>
      </w:r>
      <w:r w:rsidR="00A16535" w:rsidRPr="00E74515">
        <w:rPr>
          <w:rFonts w:cstheme="minorHAnsi"/>
          <w:sz w:val="21"/>
          <w:szCs w:val="21"/>
        </w:rPr>
        <w:t xml:space="preserve"> seconded, and the </w:t>
      </w:r>
      <w:r w:rsidR="00076F77" w:rsidRPr="00E74515">
        <w:rPr>
          <w:rFonts w:cstheme="minorHAnsi"/>
          <w:sz w:val="21"/>
          <w:szCs w:val="21"/>
        </w:rPr>
        <w:t xml:space="preserve">motion </w:t>
      </w:r>
      <w:r w:rsidR="00967623" w:rsidRPr="00E74515">
        <w:rPr>
          <w:rFonts w:cstheme="minorHAnsi"/>
          <w:sz w:val="21"/>
          <w:szCs w:val="21"/>
        </w:rPr>
        <w:t>carried</w:t>
      </w:r>
      <w:r w:rsidR="00844C17" w:rsidRPr="00E74515">
        <w:rPr>
          <w:rFonts w:cstheme="minorHAnsi"/>
          <w:sz w:val="21"/>
          <w:szCs w:val="21"/>
        </w:rPr>
        <w:t xml:space="preserve"> unanimously</w:t>
      </w:r>
      <w:r w:rsidR="00BA30C7" w:rsidRPr="00E74515">
        <w:rPr>
          <w:rFonts w:cstheme="minorHAnsi"/>
          <w:sz w:val="21"/>
          <w:szCs w:val="21"/>
        </w:rPr>
        <w:t>.</w:t>
      </w:r>
    </w:p>
    <w:p w14:paraId="6342DB1C" w14:textId="77777777" w:rsidR="000E6C8B" w:rsidRPr="00E74515" w:rsidRDefault="000E6C8B" w:rsidP="00C63929">
      <w:pPr>
        <w:rPr>
          <w:rFonts w:cstheme="minorHAnsi"/>
          <w:b/>
          <w:sz w:val="21"/>
          <w:szCs w:val="21"/>
        </w:rPr>
      </w:pPr>
    </w:p>
    <w:p w14:paraId="4651500B" w14:textId="343855D5" w:rsidR="004F77E5" w:rsidRPr="00E74515" w:rsidRDefault="0056499B" w:rsidP="00C63929">
      <w:pPr>
        <w:rPr>
          <w:rFonts w:cstheme="minorHAnsi"/>
          <w:sz w:val="21"/>
          <w:szCs w:val="21"/>
        </w:rPr>
      </w:pPr>
      <w:r w:rsidRPr="00E74515">
        <w:rPr>
          <w:rFonts w:cstheme="minorHAnsi"/>
          <w:b/>
          <w:sz w:val="21"/>
          <w:szCs w:val="21"/>
        </w:rPr>
        <w:t>Adjournment</w:t>
      </w:r>
      <w:r w:rsidR="00CB3214" w:rsidRPr="00E74515">
        <w:rPr>
          <w:rFonts w:cstheme="minorHAnsi"/>
          <w:b/>
          <w:sz w:val="21"/>
          <w:szCs w:val="21"/>
        </w:rPr>
        <w:t xml:space="preserve"> </w:t>
      </w:r>
      <w:r w:rsidR="00F8170B" w:rsidRPr="00E74515">
        <w:rPr>
          <w:rFonts w:cstheme="minorHAnsi"/>
          <w:sz w:val="21"/>
          <w:szCs w:val="21"/>
        </w:rPr>
        <w:t>–</w:t>
      </w:r>
      <w:r w:rsidRPr="00E74515">
        <w:rPr>
          <w:rFonts w:cstheme="minorHAnsi"/>
          <w:sz w:val="21"/>
          <w:szCs w:val="21"/>
        </w:rPr>
        <w:t xml:space="preserve"> </w:t>
      </w:r>
      <w:r w:rsidR="00650499">
        <w:rPr>
          <w:rFonts w:cstheme="minorHAnsi"/>
          <w:sz w:val="21"/>
          <w:szCs w:val="21"/>
        </w:rPr>
        <w:t>Bryan Landman</w:t>
      </w:r>
      <w:r w:rsidR="00CB6C83" w:rsidRPr="00E74515">
        <w:rPr>
          <w:rFonts w:cstheme="minorHAnsi"/>
          <w:sz w:val="21"/>
          <w:szCs w:val="21"/>
        </w:rPr>
        <w:t xml:space="preserve"> motioned for </w:t>
      </w:r>
      <w:r w:rsidR="001D02C7">
        <w:rPr>
          <w:rFonts w:cstheme="minorHAnsi"/>
          <w:sz w:val="21"/>
          <w:szCs w:val="21"/>
        </w:rPr>
        <w:t>Council to go into Executive Session.</w:t>
      </w:r>
      <w:r w:rsidR="00CB6C83" w:rsidRPr="00E74515">
        <w:rPr>
          <w:rFonts w:cstheme="minorHAnsi"/>
          <w:sz w:val="21"/>
          <w:szCs w:val="21"/>
        </w:rPr>
        <w:t xml:space="preserve">  </w:t>
      </w:r>
      <w:r w:rsidR="00650499">
        <w:rPr>
          <w:rFonts w:cstheme="minorHAnsi"/>
          <w:sz w:val="21"/>
          <w:szCs w:val="21"/>
        </w:rPr>
        <w:t>Andrew Why seconded</w:t>
      </w:r>
      <w:r w:rsidR="00CB6C83" w:rsidRPr="00E74515">
        <w:rPr>
          <w:rFonts w:cstheme="minorHAnsi"/>
          <w:sz w:val="21"/>
          <w:szCs w:val="21"/>
        </w:rPr>
        <w:t xml:space="preserve">, and the </w:t>
      </w:r>
      <w:r w:rsidR="00650499">
        <w:rPr>
          <w:rFonts w:cstheme="minorHAnsi"/>
          <w:sz w:val="21"/>
          <w:szCs w:val="21"/>
        </w:rPr>
        <w:t xml:space="preserve">regular </w:t>
      </w:r>
      <w:r w:rsidR="00CB6C83" w:rsidRPr="00E74515">
        <w:rPr>
          <w:rFonts w:cstheme="minorHAnsi"/>
          <w:sz w:val="21"/>
          <w:szCs w:val="21"/>
        </w:rPr>
        <w:t xml:space="preserve">meeting ended at </w:t>
      </w:r>
      <w:r w:rsidR="00E74515" w:rsidRPr="00E74515">
        <w:rPr>
          <w:rFonts w:cstheme="minorHAnsi"/>
          <w:sz w:val="21"/>
          <w:szCs w:val="21"/>
        </w:rPr>
        <w:t>8:</w:t>
      </w:r>
      <w:r w:rsidR="00650499">
        <w:rPr>
          <w:rFonts w:cstheme="minorHAnsi"/>
          <w:sz w:val="21"/>
          <w:szCs w:val="21"/>
        </w:rPr>
        <w:t>36</w:t>
      </w:r>
      <w:r w:rsidR="00CB6C83" w:rsidRPr="00E74515">
        <w:rPr>
          <w:rFonts w:cstheme="minorHAnsi"/>
          <w:sz w:val="21"/>
          <w:szCs w:val="21"/>
        </w:rPr>
        <w:t xml:space="preserve">p.m.  </w:t>
      </w:r>
      <w:r w:rsidR="00A20E28">
        <w:rPr>
          <w:rFonts w:cstheme="minorHAnsi"/>
          <w:sz w:val="21"/>
          <w:szCs w:val="21"/>
        </w:rPr>
        <w:t xml:space="preserve">The Council then went into executive session.  </w:t>
      </w:r>
      <w:r w:rsidR="00650499">
        <w:rPr>
          <w:rFonts w:cstheme="minorHAnsi"/>
          <w:sz w:val="21"/>
          <w:szCs w:val="21"/>
        </w:rPr>
        <w:t xml:space="preserve">No action was taken.  </w:t>
      </w:r>
      <w:r w:rsidR="00904B7F" w:rsidRPr="00E74515">
        <w:rPr>
          <w:rFonts w:cstheme="minorHAnsi"/>
          <w:sz w:val="21"/>
          <w:szCs w:val="21"/>
        </w:rPr>
        <w:t xml:space="preserve">The next regular meeting will be Wednesday, </w:t>
      </w:r>
      <w:r w:rsidR="00650499">
        <w:rPr>
          <w:rFonts w:cstheme="minorHAnsi"/>
          <w:sz w:val="21"/>
          <w:szCs w:val="21"/>
        </w:rPr>
        <w:t>January 19</w:t>
      </w:r>
      <w:r w:rsidR="00460036" w:rsidRPr="00E74515">
        <w:rPr>
          <w:rFonts w:cstheme="minorHAnsi"/>
          <w:sz w:val="21"/>
          <w:szCs w:val="21"/>
        </w:rPr>
        <w:t>, 20</w:t>
      </w:r>
      <w:r w:rsidR="00846C79" w:rsidRPr="00E74515">
        <w:rPr>
          <w:rFonts w:cstheme="minorHAnsi"/>
          <w:sz w:val="21"/>
          <w:szCs w:val="21"/>
        </w:rPr>
        <w:t>2</w:t>
      </w:r>
      <w:r w:rsidR="00FA7DAF" w:rsidRPr="00E74515">
        <w:rPr>
          <w:rFonts w:cstheme="minorHAnsi"/>
          <w:sz w:val="21"/>
          <w:szCs w:val="21"/>
        </w:rPr>
        <w:t>1</w:t>
      </w:r>
      <w:r w:rsidR="00DD2EEF" w:rsidRPr="00E74515">
        <w:rPr>
          <w:rFonts w:cstheme="minorHAnsi"/>
          <w:sz w:val="21"/>
          <w:szCs w:val="21"/>
        </w:rPr>
        <w:t>, at 7pm</w:t>
      </w:r>
      <w:r w:rsidR="00904B7F" w:rsidRPr="00E74515">
        <w:rPr>
          <w:rFonts w:cstheme="minorHAnsi"/>
          <w:sz w:val="21"/>
          <w:szCs w:val="21"/>
        </w:rPr>
        <w:t>.</w:t>
      </w:r>
    </w:p>
    <w:p w14:paraId="46BAF25D" w14:textId="0CF0BCEB" w:rsidR="000046C0" w:rsidRPr="00E74515" w:rsidRDefault="000046C0" w:rsidP="00C63929">
      <w:pPr>
        <w:rPr>
          <w:rFonts w:cstheme="minorHAnsi"/>
          <w:sz w:val="21"/>
          <w:szCs w:val="21"/>
        </w:rPr>
      </w:pPr>
    </w:p>
    <w:p w14:paraId="46515010" w14:textId="50183132" w:rsidR="006612BC" w:rsidRPr="00E74515" w:rsidRDefault="006612BC" w:rsidP="00C63929">
      <w:pPr>
        <w:rPr>
          <w:rFonts w:cstheme="minorHAnsi"/>
          <w:sz w:val="21"/>
          <w:szCs w:val="21"/>
        </w:rPr>
      </w:pPr>
    </w:p>
    <w:p w14:paraId="189DC390" w14:textId="44E3731B" w:rsidR="000046C0" w:rsidRPr="00E74515" w:rsidRDefault="000046C0" w:rsidP="00C63929">
      <w:pPr>
        <w:rPr>
          <w:rFonts w:cstheme="minorHAnsi"/>
          <w:sz w:val="21"/>
          <w:szCs w:val="21"/>
        </w:rPr>
      </w:pPr>
    </w:p>
    <w:p w14:paraId="46515011" w14:textId="5C4C1008"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t>_______________________________</w:t>
      </w:r>
    </w:p>
    <w:p w14:paraId="46515015" w14:textId="41E0BBBA"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00CF411E">
        <w:rPr>
          <w:rFonts w:cstheme="minorHAnsi"/>
          <w:sz w:val="21"/>
          <w:szCs w:val="21"/>
        </w:rPr>
        <w:t>William Starn</w:t>
      </w:r>
      <w:r w:rsidRPr="00E74515">
        <w:rPr>
          <w:rFonts w:cstheme="minorHAnsi"/>
          <w:sz w:val="21"/>
          <w:szCs w:val="21"/>
        </w:rPr>
        <w:t>, President</w:t>
      </w:r>
    </w:p>
    <w:p w14:paraId="46515016" w14:textId="77777777" w:rsidR="006612BC" w:rsidRPr="00E74515" w:rsidRDefault="006612BC" w:rsidP="00C63929">
      <w:pPr>
        <w:rPr>
          <w:rFonts w:cstheme="minorHAnsi"/>
          <w:sz w:val="21"/>
          <w:szCs w:val="21"/>
        </w:rPr>
      </w:pPr>
      <w:r w:rsidRPr="00E74515">
        <w:rPr>
          <w:rFonts w:cstheme="minorHAnsi"/>
          <w:sz w:val="21"/>
          <w:szCs w:val="21"/>
        </w:rPr>
        <w:lastRenderedPageBreak/>
        <w:t>_____________________________</w:t>
      </w:r>
    </w:p>
    <w:p w14:paraId="1982CFCD" w14:textId="54FD6E9D" w:rsidR="002C5BA4" w:rsidRPr="00E74515" w:rsidRDefault="006612BC" w:rsidP="00620260">
      <w:pPr>
        <w:rPr>
          <w:rFonts w:cstheme="minorHAnsi"/>
          <w:b/>
          <w:sz w:val="21"/>
          <w:szCs w:val="21"/>
        </w:rPr>
      </w:pPr>
      <w:r w:rsidRPr="00E74515">
        <w:rPr>
          <w:rFonts w:cstheme="minorHAnsi"/>
          <w:sz w:val="21"/>
          <w:szCs w:val="21"/>
        </w:rPr>
        <w:t>Jack D. Doyle, Secretary</w:t>
      </w:r>
    </w:p>
    <w:sectPr w:rsidR="002C5BA4" w:rsidRPr="00E74515" w:rsidSect="007D51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82C6" w14:textId="77777777" w:rsidR="003E792A" w:rsidRPr="00E74515" w:rsidRDefault="003E792A" w:rsidP="007D51A1">
      <w:pPr>
        <w:rPr>
          <w:sz w:val="16"/>
          <w:szCs w:val="16"/>
        </w:rPr>
      </w:pPr>
      <w:r w:rsidRPr="00E74515">
        <w:rPr>
          <w:sz w:val="16"/>
          <w:szCs w:val="16"/>
        </w:rPr>
        <w:separator/>
      </w:r>
    </w:p>
  </w:endnote>
  <w:endnote w:type="continuationSeparator" w:id="0">
    <w:p w14:paraId="2B649425" w14:textId="77777777" w:rsidR="003E792A" w:rsidRPr="00E74515" w:rsidRDefault="003E792A" w:rsidP="007D51A1">
      <w:pPr>
        <w:rPr>
          <w:sz w:val="16"/>
          <w:szCs w:val="16"/>
        </w:rPr>
      </w:pPr>
      <w:r w:rsidRPr="00E7451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16FE" w14:textId="77777777" w:rsidR="003E792A" w:rsidRPr="00E74515" w:rsidRDefault="003E792A" w:rsidP="007D51A1">
      <w:pPr>
        <w:rPr>
          <w:sz w:val="16"/>
          <w:szCs w:val="16"/>
        </w:rPr>
      </w:pPr>
      <w:r w:rsidRPr="00E74515">
        <w:rPr>
          <w:sz w:val="16"/>
          <w:szCs w:val="16"/>
        </w:rPr>
        <w:separator/>
      </w:r>
    </w:p>
  </w:footnote>
  <w:footnote w:type="continuationSeparator" w:id="0">
    <w:p w14:paraId="374C3D38" w14:textId="77777777" w:rsidR="003E792A" w:rsidRPr="00E74515" w:rsidRDefault="003E792A" w:rsidP="007D51A1">
      <w:pPr>
        <w:rPr>
          <w:sz w:val="16"/>
          <w:szCs w:val="16"/>
        </w:rPr>
      </w:pPr>
      <w:r w:rsidRPr="00E7451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501F" w14:textId="77777777" w:rsidR="007D51A1" w:rsidRPr="00E74515" w:rsidRDefault="007D51A1">
    <w:pPr>
      <w:pStyle w:val="Header"/>
      <w:rPr>
        <w:b/>
        <w:sz w:val="16"/>
        <w:szCs w:val="16"/>
      </w:rPr>
    </w:pPr>
    <w:r w:rsidRPr="00E74515">
      <w:rPr>
        <w:b/>
        <w:sz w:val="16"/>
        <w:szCs w:val="16"/>
      </w:rPr>
      <w:t>BOROUGH OF PATTERSON HEIGHTS</w:t>
    </w:r>
  </w:p>
  <w:p w14:paraId="46515020" w14:textId="77777777" w:rsidR="007D51A1" w:rsidRPr="00E74515" w:rsidRDefault="007D51A1">
    <w:pPr>
      <w:pStyle w:val="Header"/>
      <w:rPr>
        <w:b/>
        <w:sz w:val="16"/>
        <w:szCs w:val="16"/>
      </w:rPr>
    </w:pPr>
    <w:r w:rsidRPr="00E74515">
      <w:rPr>
        <w:b/>
        <w:sz w:val="16"/>
        <w:szCs w:val="16"/>
      </w:rPr>
      <w:t>COUNCIL MINUTES</w:t>
    </w:r>
  </w:p>
  <w:p w14:paraId="3D115854" w14:textId="35C05F36" w:rsidR="00FE34A3" w:rsidRPr="00E74515" w:rsidRDefault="00811299" w:rsidP="00EB78C6">
    <w:pPr>
      <w:pStyle w:val="Header"/>
      <w:rPr>
        <w:b/>
        <w:sz w:val="16"/>
        <w:szCs w:val="16"/>
      </w:rPr>
    </w:pPr>
    <w:r>
      <w:rPr>
        <w:b/>
        <w:sz w:val="16"/>
        <w:szCs w:val="16"/>
      </w:rPr>
      <w:t>NOVEMBER 17</w:t>
    </w:r>
    <w:r w:rsidR="003645A8" w:rsidRPr="00E74515">
      <w:rPr>
        <w:b/>
        <w:sz w:val="16"/>
        <w:szCs w:val="16"/>
      </w:rPr>
      <w:t xml:space="preserve">, </w:t>
    </w:r>
    <w:r w:rsidR="000026F8" w:rsidRPr="00E74515">
      <w:rPr>
        <w:b/>
        <w:sz w:val="16"/>
        <w:szCs w:val="16"/>
      </w:rPr>
      <w:t>202</w:t>
    </w:r>
    <w:r w:rsidR="004A5C75" w:rsidRPr="00E74515">
      <w:rPr>
        <w:b/>
        <w:sz w:val="16"/>
        <w:szCs w:val="16"/>
      </w:rPr>
      <w:t>1</w:t>
    </w:r>
  </w:p>
  <w:p w14:paraId="46515022" w14:textId="77777777" w:rsidR="007D51A1" w:rsidRPr="00E74515" w:rsidRDefault="007D51A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57DDF"/>
    <w:multiLevelType w:val="hybridMultilevel"/>
    <w:tmpl w:val="6DF48EE6"/>
    <w:lvl w:ilvl="0" w:tplc="0E8A258A">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A1"/>
    <w:rsid w:val="00000B73"/>
    <w:rsid w:val="00002018"/>
    <w:rsid w:val="00002347"/>
    <w:rsid w:val="000026F8"/>
    <w:rsid w:val="000046C0"/>
    <w:rsid w:val="00004C3F"/>
    <w:rsid w:val="00011A62"/>
    <w:rsid w:val="0001224A"/>
    <w:rsid w:val="00012763"/>
    <w:rsid w:val="00013B38"/>
    <w:rsid w:val="00014599"/>
    <w:rsid w:val="000165EB"/>
    <w:rsid w:val="0001796E"/>
    <w:rsid w:val="00020D88"/>
    <w:rsid w:val="00021F55"/>
    <w:rsid w:val="00022938"/>
    <w:rsid w:val="000230AB"/>
    <w:rsid w:val="00023290"/>
    <w:rsid w:val="00023C9C"/>
    <w:rsid w:val="00023F4E"/>
    <w:rsid w:val="0002466E"/>
    <w:rsid w:val="00025373"/>
    <w:rsid w:val="00026CBD"/>
    <w:rsid w:val="000278F1"/>
    <w:rsid w:val="00027CE9"/>
    <w:rsid w:val="00027F02"/>
    <w:rsid w:val="00030000"/>
    <w:rsid w:val="00030172"/>
    <w:rsid w:val="000303C6"/>
    <w:rsid w:val="000308FC"/>
    <w:rsid w:val="0003251B"/>
    <w:rsid w:val="00033064"/>
    <w:rsid w:val="00033939"/>
    <w:rsid w:val="00034C28"/>
    <w:rsid w:val="000360B8"/>
    <w:rsid w:val="0003789F"/>
    <w:rsid w:val="0004301E"/>
    <w:rsid w:val="00043497"/>
    <w:rsid w:val="00043AED"/>
    <w:rsid w:val="00044043"/>
    <w:rsid w:val="00046C3B"/>
    <w:rsid w:val="000520BD"/>
    <w:rsid w:val="00052494"/>
    <w:rsid w:val="00052C75"/>
    <w:rsid w:val="000535B8"/>
    <w:rsid w:val="0005375B"/>
    <w:rsid w:val="00053A9F"/>
    <w:rsid w:val="000542FE"/>
    <w:rsid w:val="00054345"/>
    <w:rsid w:val="00056530"/>
    <w:rsid w:val="00056E68"/>
    <w:rsid w:val="00057408"/>
    <w:rsid w:val="00060BDA"/>
    <w:rsid w:val="00061860"/>
    <w:rsid w:val="0006329D"/>
    <w:rsid w:val="000659C2"/>
    <w:rsid w:val="00065CE2"/>
    <w:rsid w:val="000662D4"/>
    <w:rsid w:val="00067C2C"/>
    <w:rsid w:val="00067CEC"/>
    <w:rsid w:val="00071257"/>
    <w:rsid w:val="00071DB8"/>
    <w:rsid w:val="00072F71"/>
    <w:rsid w:val="000742F9"/>
    <w:rsid w:val="00074AEA"/>
    <w:rsid w:val="0007517F"/>
    <w:rsid w:val="00075296"/>
    <w:rsid w:val="00076F77"/>
    <w:rsid w:val="000775DB"/>
    <w:rsid w:val="000776B2"/>
    <w:rsid w:val="00077F9B"/>
    <w:rsid w:val="00081240"/>
    <w:rsid w:val="000814C1"/>
    <w:rsid w:val="000816DA"/>
    <w:rsid w:val="0008255D"/>
    <w:rsid w:val="00082E5B"/>
    <w:rsid w:val="00083CFE"/>
    <w:rsid w:val="0008421D"/>
    <w:rsid w:val="00084D4E"/>
    <w:rsid w:val="000854EC"/>
    <w:rsid w:val="00086FCC"/>
    <w:rsid w:val="00087218"/>
    <w:rsid w:val="000876CE"/>
    <w:rsid w:val="00091BC1"/>
    <w:rsid w:val="00092788"/>
    <w:rsid w:val="000936AB"/>
    <w:rsid w:val="0009446E"/>
    <w:rsid w:val="00094CDD"/>
    <w:rsid w:val="00095FBE"/>
    <w:rsid w:val="00096C9C"/>
    <w:rsid w:val="00097B0B"/>
    <w:rsid w:val="00097F85"/>
    <w:rsid w:val="000A0541"/>
    <w:rsid w:val="000A10CE"/>
    <w:rsid w:val="000A117B"/>
    <w:rsid w:val="000A1FFB"/>
    <w:rsid w:val="000A24C0"/>
    <w:rsid w:val="000A24F1"/>
    <w:rsid w:val="000A2AD8"/>
    <w:rsid w:val="000A302A"/>
    <w:rsid w:val="000A365A"/>
    <w:rsid w:val="000A40E7"/>
    <w:rsid w:val="000A4EEB"/>
    <w:rsid w:val="000A543A"/>
    <w:rsid w:val="000A6537"/>
    <w:rsid w:val="000A69B2"/>
    <w:rsid w:val="000A6F16"/>
    <w:rsid w:val="000B0779"/>
    <w:rsid w:val="000B094C"/>
    <w:rsid w:val="000B1BAC"/>
    <w:rsid w:val="000B1CC9"/>
    <w:rsid w:val="000B2094"/>
    <w:rsid w:val="000B2838"/>
    <w:rsid w:val="000B3AC1"/>
    <w:rsid w:val="000B4589"/>
    <w:rsid w:val="000B5DAB"/>
    <w:rsid w:val="000B745A"/>
    <w:rsid w:val="000C003F"/>
    <w:rsid w:val="000C0A77"/>
    <w:rsid w:val="000C0BEA"/>
    <w:rsid w:val="000C1E24"/>
    <w:rsid w:val="000C1FAB"/>
    <w:rsid w:val="000C3264"/>
    <w:rsid w:val="000C489B"/>
    <w:rsid w:val="000C4A59"/>
    <w:rsid w:val="000C7016"/>
    <w:rsid w:val="000D02BD"/>
    <w:rsid w:val="000D0BD9"/>
    <w:rsid w:val="000D13EF"/>
    <w:rsid w:val="000D3FEB"/>
    <w:rsid w:val="000D4EF2"/>
    <w:rsid w:val="000D5E98"/>
    <w:rsid w:val="000D6199"/>
    <w:rsid w:val="000D65D0"/>
    <w:rsid w:val="000D7C40"/>
    <w:rsid w:val="000D7C46"/>
    <w:rsid w:val="000E2D92"/>
    <w:rsid w:val="000E37C8"/>
    <w:rsid w:val="000E433A"/>
    <w:rsid w:val="000E4734"/>
    <w:rsid w:val="000E487D"/>
    <w:rsid w:val="000E4BB9"/>
    <w:rsid w:val="000E5032"/>
    <w:rsid w:val="000E596B"/>
    <w:rsid w:val="000E5AF4"/>
    <w:rsid w:val="000E6C7C"/>
    <w:rsid w:val="000E6C8B"/>
    <w:rsid w:val="000E7AD8"/>
    <w:rsid w:val="000E7E60"/>
    <w:rsid w:val="000F2BDF"/>
    <w:rsid w:val="000F2EBA"/>
    <w:rsid w:val="000F34A0"/>
    <w:rsid w:val="000F3C85"/>
    <w:rsid w:val="000F4787"/>
    <w:rsid w:val="000F5277"/>
    <w:rsid w:val="000F52F8"/>
    <w:rsid w:val="001001E4"/>
    <w:rsid w:val="0010086B"/>
    <w:rsid w:val="00100D8B"/>
    <w:rsid w:val="00103280"/>
    <w:rsid w:val="001067BD"/>
    <w:rsid w:val="00107887"/>
    <w:rsid w:val="00110546"/>
    <w:rsid w:val="00112AF3"/>
    <w:rsid w:val="001132C2"/>
    <w:rsid w:val="0011517E"/>
    <w:rsid w:val="00115F60"/>
    <w:rsid w:val="00116C5E"/>
    <w:rsid w:val="00117768"/>
    <w:rsid w:val="00120B40"/>
    <w:rsid w:val="0012127B"/>
    <w:rsid w:val="00122BDD"/>
    <w:rsid w:val="00123BEE"/>
    <w:rsid w:val="001246FE"/>
    <w:rsid w:val="00125A69"/>
    <w:rsid w:val="00126391"/>
    <w:rsid w:val="0012673E"/>
    <w:rsid w:val="00133B63"/>
    <w:rsid w:val="00136EEF"/>
    <w:rsid w:val="00137174"/>
    <w:rsid w:val="001379CD"/>
    <w:rsid w:val="00137C78"/>
    <w:rsid w:val="00137F02"/>
    <w:rsid w:val="00140AE3"/>
    <w:rsid w:val="00142837"/>
    <w:rsid w:val="00142AC8"/>
    <w:rsid w:val="0014350B"/>
    <w:rsid w:val="00145894"/>
    <w:rsid w:val="00146239"/>
    <w:rsid w:val="001502D7"/>
    <w:rsid w:val="0015059A"/>
    <w:rsid w:val="0015186D"/>
    <w:rsid w:val="00151A5B"/>
    <w:rsid w:val="00155F93"/>
    <w:rsid w:val="0015637B"/>
    <w:rsid w:val="00161556"/>
    <w:rsid w:val="00161737"/>
    <w:rsid w:val="00161947"/>
    <w:rsid w:val="00161AC2"/>
    <w:rsid w:val="0016242F"/>
    <w:rsid w:val="00162758"/>
    <w:rsid w:val="00163CFD"/>
    <w:rsid w:val="0016576F"/>
    <w:rsid w:val="001658CE"/>
    <w:rsid w:val="001669BA"/>
    <w:rsid w:val="00166D2B"/>
    <w:rsid w:val="00166EFF"/>
    <w:rsid w:val="00167664"/>
    <w:rsid w:val="001705FD"/>
    <w:rsid w:val="00170841"/>
    <w:rsid w:val="0017247D"/>
    <w:rsid w:val="001724B8"/>
    <w:rsid w:val="00173B15"/>
    <w:rsid w:val="00174149"/>
    <w:rsid w:val="00174934"/>
    <w:rsid w:val="0017672D"/>
    <w:rsid w:val="00176B2A"/>
    <w:rsid w:val="001802D7"/>
    <w:rsid w:val="00181F6B"/>
    <w:rsid w:val="00182C3D"/>
    <w:rsid w:val="00184E10"/>
    <w:rsid w:val="00185719"/>
    <w:rsid w:val="00185944"/>
    <w:rsid w:val="0018694C"/>
    <w:rsid w:val="00186ECC"/>
    <w:rsid w:val="0018726E"/>
    <w:rsid w:val="00190282"/>
    <w:rsid w:val="0019090F"/>
    <w:rsid w:val="0019191B"/>
    <w:rsid w:val="001935F2"/>
    <w:rsid w:val="001951BB"/>
    <w:rsid w:val="00196978"/>
    <w:rsid w:val="001A0EB2"/>
    <w:rsid w:val="001A2925"/>
    <w:rsid w:val="001A31C2"/>
    <w:rsid w:val="001A433B"/>
    <w:rsid w:val="001A4D40"/>
    <w:rsid w:val="001A5708"/>
    <w:rsid w:val="001A5F39"/>
    <w:rsid w:val="001A6693"/>
    <w:rsid w:val="001B1050"/>
    <w:rsid w:val="001B10C9"/>
    <w:rsid w:val="001B1A12"/>
    <w:rsid w:val="001B3129"/>
    <w:rsid w:val="001B3556"/>
    <w:rsid w:val="001B4BDB"/>
    <w:rsid w:val="001B4F27"/>
    <w:rsid w:val="001B4FB1"/>
    <w:rsid w:val="001B5ECB"/>
    <w:rsid w:val="001B7576"/>
    <w:rsid w:val="001C110A"/>
    <w:rsid w:val="001C19EF"/>
    <w:rsid w:val="001C28B4"/>
    <w:rsid w:val="001C673F"/>
    <w:rsid w:val="001D02C7"/>
    <w:rsid w:val="001D05B5"/>
    <w:rsid w:val="001D24D1"/>
    <w:rsid w:val="001D25CC"/>
    <w:rsid w:val="001D280B"/>
    <w:rsid w:val="001D2941"/>
    <w:rsid w:val="001D2ECC"/>
    <w:rsid w:val="001D500B"/>
    <w:rsid w:val="001E0906"/>
    <w:rsid w:val="001E094A"/>
    <w:rsid w:val="001E0E1D"/>
    <w:rsid w:val="001E2089"/>
    <w:rsid w:val="001E2B09"/>
    <w:rsid w:val="001E3CD6"/>
    <w:rsid w:val="001E4972"/>
    <w:rsid w:val="001E6070"/>
    <w:rsid w:val="001E75FA"/>
    <w:rsid w:val="001E7B98"/>
    <w:rsid w:val="001F10CB"/>
    <w:rsid w:val="001F21CB"/>
    <w:rsid w:val="001F22BD"/>
    <w:rsid w:val="001F7EA1"/>
    <w:rsid w:val="00201C11"/>
    <w:rsid w:val="002020DC"/>
    <w:rsid w:val="00205D4F"/>
    <w:rsid w:val="002067C1"/>
    <w:rsid w:val="002106F2"/>
    <w:rsid w:val="00212037"/>
    <w:rsid w:val="002123FB"/>
    <w:rsid w:val="00212F2F"/>
    <w:rsid w:val="0021509E"/>
    <w:rsid w:val="00215A65"/>
    <w:rsid w:val="00216DDE"/>
    <w:rsid w:val="00217AAB"/>
    <w:rsid w:val="00217AEB"/>
    <w:rsid w:val="00217E5D"/>
    <w:rsid w:val="00220568"/>
    <w:rsid w:val="00221280"/>
    <w:rsid w:val="00222733"/>
    <w:rsid w:val="0022398C"/>
    <w:rsid w:val="002239BB"/>
    <w:rsid w:val="00223B5F"/>
    <w:rsid w:val="00224830"/>
    <w:rsid w:val="00224BD6"/>
    <w:rsid w:val="00224D7B"/>
    <w:rsid w:val="00225C95"/>
    <w:rsid w:val="00225DD4"/>
    <w:rsid w:val="002264B1"/>
    <w:rsid w:val="00227135"/>
    <w:rsid w:val="002302E8"/>
    <w:rsid w:val="0023037A"/>
    <w:rsid w:val="002321DF"/>
    <w:rsid w:val="002322C2"/>
    <w:rsid w:val="002328A0"/>
    <w:rsid w:val="00232A19"/>
    <w:rsid w:val="00234EF7"/>
    <w:rsid w:val="00235B15"/>
    <w:rsid w:val="00237116"/>
    <w:rsid w:val="00237138"/>
    <w:rsid w:val="00237B1E"/>
    <w:rsid w:val="00240F5F"/>
    <w:rsid w:val="00241356"/>
    <w:rsid w:val="0024184C"/>
    <w:rsid w:val="00243BF4"/>
    <w:rsid w:val="00244FA5"/>
    <w:rsid w:val="0024510B"/>
    <w:rsid w:val="00245335"/>
    <w:rsid w:val="00245886"/>
    <w:rsid w:val="00246ADD"/>
    <w:rsid w:val="00247BD0"/>
    <w:rsid w:val="00247D44"/>
    <w:rsid w:val="0025199C"/>
    <w:rsid w:val="00252B3D"/>
    <w:rsid w:val="002536D4"/>
    <w:rsid w:val="002540B4"/>
    <w:rsid w:val="00254BF9"/>
    <w:rsid w:val="00254E56"/>
    <w:rsid w:val="002563D0"/>
    <w:rsid w:val="00257938"/>
    <w:rsid w:val="0026009A"/>
    <w:rsid w:val="0026084F"/>
    <w:rsid w:val="00261101"/>
    <w:rsid w:val="00261E33"/>
    <w:rsid w:val="00261FC5"/>
    <w:rsid w:val="00262D27"/>
    <w:rsid w:val="002632CA"/>
    <w:rsid w:val="00264004"/>
    <w:rsid w:val="0026480C"/>
    <w:rsid w:val="00266B34"/>
    <w:rsid w:val="00270463"/>
    <w:rsid w:val="00272936"/>
    <w:rsid w:val="00272A4F"/>
    <w:rsid w:val="00273C39"/>
    <w:rsid w:val="00274998"/>
    <w:rsid w:val="00275EC4"/>
    <w:rsid w:val="00280261"/>
    <w:rsid w:val="0028093C"/>
    <w:rsid w:val="00280ED2"/>
    <w:rsid w:val="002819CD"/>
    <w:rsid w:val="002829A3"/>
    <w:rsid w:val="00283156"/>
    <w:rsid w:val="0028366D"/>
    <w:rsid w:val="002846DD"/>
    <w:rsid w:val="00284BC2"/>
    <w:rsid w:val="00285777"/>
    <w:rsid w:val="00285EEB"/>
    <w:rsid w:val="002866E4"/>
    <w:rsid w:val="0028750B"/>
    <w:rsid w:val="002878E8"/>
    <w:rsid w:val="00291C78"/>
    <w:rsid w:val="00292D87"/>
    <w:rsid w:val="002A013C"/>
    <w:rsid w:val="002A1F7F"/>
    <w:rsid w:val="002A2C2D"/>
    <w:rsid w:val="002A2D29"/>
    <w:rsid w:val="002A3E22"/>
    <w:rsid w:val="002A4EE9"/>
    <w:rsid w:val="002A5862"/>
    <w:rsid w:val="002A6775"/>
    <w:rsid w:val="002A6AC6"/>
    <w:rsid w:val="002A73C5"/>
    <w:rsid w:val="002B004C"/>
    <w:rsid w:val="002B1A96"/>
    <w:rsid w:val="002B2661"/>
    <w:rsid w:val="002B305F"/>
    <w:rsid w:val="002B3D05"/>
    <w:rsid w:val="002B49F8"/>
    <w:rsid w:val="002B4D71"/>
    <w:rsid w:val="002B5F60"/>
    <w:rsid w:val="002C1F07"/>
    <w:rsid w:val="002C2291"/>
    <w:rsid w:val="002C2F78"/>
    <w:rsid w:val="002C4A21"/>
    <w:rsid w:val="002C5415"/>
    <w:rsid w:val="002C5764"/>
    <w:rsid w:val="002C5BA4"/>
    <w:rsid w:val="002C5FE7"/>
    <w:rsid w:val="002C643D"/>
    <w:rsid w:val="002C6EE9"/>
    <w:rsid w:val="002C799C"/>
    <w:rsid w:val="002D00C8"/>
    <w:rsid w:val="002D21AA"/>
    <w:rsid w:val="002D2F6E"/>
    <w:rsid w:val="002D3114"/>
    <w:rsid w:val="002D385E"/>
    <w:rsid w:val="002D40FC"/>
    <w:rsid w:val="002D4779"/>
    <w:rsid w:val="002D4C4F"/>
    <w:rsid w:val="002D4E84"/>
    <w:rsid w:val="002D645F"/>
    <w:rsid w:val="002D6790"/>
    <w:rsid w:val="002D7AF0"/>
    <w:rsid w:val="002E0DA6"/>
    <w:rsid w:val="002E1A88"/>
    <w:rsid w:val="002E1DCF"/>
    <w:rsid w:val="002E5160"/>
    <w:rsid w:val="002E549F"/>
    <w:rsid w:val="002E5718"/>
    <w:rsid w:val="002E585B"/>
    <w:rsid w:val="002E64F3"/>
    <w:rsid w:val="002E7795"/>
    <w:rsid w:val="002E7C50"/>
    <w:rsid w:val="002F005D"/>
    <w:rsid w:val="002F054F"/>
    <w:rsid w:val="002F0DEA"/>
    <w:rsid w:val="002F1890"/>
    <w:rsid w:val="002F4764"/>
    <w:rsid w:val="002F4F4D"/>
    <w:rsid w:val="002F6A2D"/>
    <w:rsid w:val="002F6AFD"/>
    <w:rsid w:val="003007E5"/>
    <w:rsid w:val="0030089E"/>
    <w:rsid w:val="00300A66"/>
    <w:rsid w:val="00300E15"/>
    <w:rsid w:val="00302450"/>
    <w:rsid w:val="00302B6C"/>
    <w:rsid w:val="00303065"/>
    <w:rsid w:val="003041F5"/>
    <w:rsid w:val="0030439E"/>
    <w:rsid w:val="00304971"/>
    <w:rsid w:val="0030504F"/>
    <w:rsid w:val="00305605"/>
    <w:rsid w:val="00307144"/>
    <w:rsid w:val="0031039E"/>
    <w:rsid w:val="003111D0"/>
    <w:rsid w:val="003116EB"/>
    <w:rsid w:val="00312A6F"/>
    <w:rsid w:val="00313D23"/>
    <w:rsid w:val="00313E20"/>
    <w:rsid w:val="0031642E"/>
    <w:rsid w:val="0031672B"/>
    <w:rsid w:val="003178FA"/>
    <w:rsid w:val="00320416"/>
    <w:rsid w:val="00320478"/>
    <w:rsid w:val="003209B3"/>
    <w:rsid w:val="00321830"/>
    <w:rsid w:val="0032295B"/>
    <w:rsid w:val="003236A2"/>
    <w:rsid w:val="00323E53"/>
    <w:rsid w:val="003244AB"/>
    <w:rsid w:val="00324D49"/>
    <w:rsid w:val="003261B1"/>
    <w:rsid w:val="00326A6F"/>
    <w:rsid w:val="003309C2"/>
    <w:rsid w:val="003309E3"/>
    <w:rsid w:val="00330C17"/>
    <w:rsid w:val="003318D7"/>
    <w:rsid w:val="0033191B"/>
    <w:rsid w:val="0033223F"/>
    <w:rsid w:val="00332BD3"/>
    <w:rsid w:val="0033341C"/>
    <w:rsid w:val="0033389F"/>
    <w:rsid w:val="00333C59"/>
    <w:rsid w:val="00335866"/>
    <w:rsid w:val="003358F4"/>
    <w:rsid w:val="00335FC3"/>
    <w:rsid w:val="00337B41"/>
    <w:rsid w:val="003405FA"/>
    <w:rsid w:val="00340B2A"/>
    <w:rsid w:val="00341CF7"/>
    <w:rsid w:val="003422EE"/>
    <w:rsid w:val="00343270"/>
    <w:rsid w:val="00343482"/>
    <w:rsid w:val="0034385F"/>
    <w:rsid w:val="00347896"/>
    <w:rsid w:val="003507B7"/>
    <w:rsid w:val="003522F0"/>
    <w:rsid w:val="0035390F"/>
    <w:rsid w:val="00355AB4"/>
    <w:rsid w:val="00362236"/>
    <w:rsid w:val="003645A8"/>
    <w:rsid w:val="003647F7"/>
    <w:rsid w:val="00366ACA"/>
    <w:rsid w:val="003763AE"/>
    <w:rsid w:val="00377294"/>
    <w:rsid w:val="00377FF5"/>
    <w:rsid w:val="003844D1"/>
    <w:rsid w:val="00385F50"/>
    <w:rsid w:val="003863D3"/>
    <w:rsid w:val="00387493"/>
    <w:rsid w:val="0039006A"/>
    <w:rsid w:val="00390D7B"/>
    <w:rsid w:val="00390F3E"/>
    <w:rsid w:val="00393C95"/>
    <w:rsid w:val="00393E84"/>
    <w:rsid w:val="00394572"/>
    <w:rsid w:val="003950D6"/>
    <w:rsid w:val="003968B5"/>
    <w:rsid w:val="00396D3E"/>
    <w:rsid w:val="00397441"/>
    <w:rsid w:val="0039789B"/>
    <w:rsid w:val="003A0355"/>
    <w:rsid w:val="003A1365"/>
    <w:rsid w:val="003A2B05"/>
    <w:rsid w:val="003A3C77"/>
    <w:rsid w:val="003A4005"/>
    <w:rsid w:val="003A46CF"/>
    <w:rsid w:val="003A6422"/>
    <w:rsid w:val="003A735D"/>
    <w:rsid w:val="003B1868"/>
    <w:rsid w:val="003B251F"/>
    <w:rsid w:val="003B3084"/>
    <w:rsid w:val="003B4827"/>
    <w:rsid w:val="003B6B28"/>
    <w:rsid w:val="003B7443"/>
    <w:rsid w:val="003B79CF"/>
    <w:rsid w:val="003B7A25"/>
    <w:rsid w:val="003B7B3A"/>
    <w:rsid w:val="003C21BC"/>
    <w:rsid w:val="003C24B7"/>
    <w:rsid w:val="003C2B54"/>
    <w:rsid w:val="003C31FC"/>
    <w:rsid w:val="003C39B7"/>
    <w:rsid w:val="003C524F"/>
    <w:rsid w:val="003C58DB"/>
    <w:rsid w:val="003C61A5"/>
    <w:rsid w:val="003C65A7"/>
    <w:rsid w:val="003C6DDD"/>
    <w:rsid w:val="003C7818"/>
    <w:rsid w:val="003D08FF"/>
    <w:rsid w:val="003D0E30"/>
    <w:rsid w:val="003D1527"/>
    <w:rsid w:val="003D1D02"/>
    <w:rsid w:val="003D2072"/>
    <w:rsid w:val="003D24D7"/>
    <w:rsid w:val="003D3468"/>
    <w:rsid w:val="003D4088"/>
    <w:rsid w:val="003D5A19"/>
    <w:rsid w:val="003D6DAA"/>
    <w:rsid w:val="003D729E"/>
    <w:rsid w:val="003E078F"/>
    <w:rsid w:val="003E0DC4"/>
    <w:rsid w:val="003E11C1"/>
    <w:rsid w:val="003E241E"/>
    <w:rsid w:val="003E30AC"/>
    <w:rsid w:val="003E3221"/>
    <w:rsid w:val="003E42AF"/>
    <w:rsid w:val="003E5C04"/>
    <w:rsid w:val="003E691B"/>
    <w:rsid w:val="003E767C"/>
    <w:rsid w:val="003E792A"/>
    <w:rsid w:val="003F0C64"/>
    <w:rsid w:val="003F221E"/>
    <w:rsid w:val="003F26F2"/>
    <w:rsid w:val="003F2869"/>
    <w:rsid w:val="003F2FF6"/>
    <w:rsid w:val="003F312F"/>
    <w:rsid w:val="003F4390"/>
    <w:rsid w:val="003F4998"/>
    <w:rsid w:val="003F7424"/>
    <w:rsid w:val="00400716"/>
    <w:rsid w:val="004007CD"/>
    <w:rsid w:val="00400937"/>
    <w:rsid w:val="0040469B"/>
    <w:rsid w:val="004049A0"/>
    <w:rsid w:val="00406450"/>
    <w:rsid w:val="00407A6B"/>
    <w:rsid w:val="00410344"/>
    <w:rsid w:val="00412EDB"/>
    <w:rsid w:val="00413878"/>
    <w:rsid w:val="00413EBE"/>
    <w:rsid w:val="004140B9"/>
    <w:rsid w:val="00415073"/>
    <w:rsid w:val="0041574E"/>
    <w:rsid w:val="004177CC"/>
    <w:rsid w:val="00417C2E"/>
    <w:rsid w:val="0042055E"/>
    <w:rsid w:val="00421303"/>
    <w:rsid w:val="00422CE1"/>
    <w:rsid w:val="00423A94"/>
    <w:rsid w:val="004266EA"/>
    <w:rsid w:val="004268D1"/>
    <w:rsid w:val="00431571"/>
    <w:rsid w:val="00432B54"/>
    <w:rsid w:val="004340F3"/>
    <w:rsid w:val="0043550D"/>
    <w:rsid w:val="00435A3E"/>
    <w:rsid w:val="00435BD0"/>
    <w:rsid w:val="00435C03"/>
    <w:rsid w:val="00437BC7"/>
    <w:rsid w:val="00437DD0"/>
    <w:rsid w:val="00437DFA"/>
    <w:rsid w:val="004448F7"/>
    <w:rsid w:val="00444B62"/>
    <w:rsid w:val="004510E9"/>
    <w:rsid w:val="00451106"/>
    <w:rsid w:val="00452EE6"/>
    <w:rsid w:val="00456B9B"/>
    <w:rsid w:val="00460036"/>
    <w:rsid w:val="00460858"/>
    <w:rsid w:val="00462F7D"/>
    <w:rsid w:val="00463DFD"/>
    <w:rsid w:val="0046463A"/>
    <w:rsid w:val="004658A2"/>
    <w:rsid w:val="004663BC"/>
    <w:rsid w:val="0046699B"/>
    <w:rsid w:val="0047006E"/>
    <w:rsid w:val="00470E75"/>
    <w:rsid w:val="0047101D"/>
    <w:rsid w:val="00471B56"/>
    <w:rsid w:val="0047209E"/>
    <w:rsid w:val="00472EFF"/>
    <w:rsid w:val="00473F7D"/>
    <w:rsid w:val="0047443C"/>
    <w:rsid w:val="00474ED6"/>
    <w:rsid w:val="004756BF"/>
    <w:rsid w:val="00475941"/>
    <w:rsid w:val="00475DE5"/>
    <w:rsid w:val="00477FBB"/>
    <w:rsid w:val="004804F7"/>
    <w:rsid w:val="004804FC"/>
    <w:rsid w:val="004808FC"/>
    <w:rsid w:val="00481441"/>
    <w:rsid w:val="004842B0"/>
    <w:rsid w:val="004846B4"/>
    <w:rsid w:val="00485052"/>
    <w:rsid w:val="00491421"/>
    <w:rsid w:val="00491E3B"/>
    <w:rsid w:val="004924E3"/>
    <w:rsid w:val="004927B7"/>
    <w:rsid w:val="00495386"/>
    <w:rsid w:val="00496555"/>
    <w:rsid w:val="004A1F3C"/>
    <w:rsid w:val="004A23D1"/>
    <w:rsid w:val="004A308D"/>
    <w:rsid w:val="004A3F00"/>
    <w:rsid w:val="004A5C75"/>
    <w:rsid w:val="004A6356"/>
    <w:rsid w:val="004B1814"/>
    <w:rsid w:val="004B1F70"/>
    <w:rsid w:val="004B2765"/>
    <w:rsid w:val="004B662D"/>
    <w:rsid w:val="004B749D"/>
    <w:rsid w:val="004C115E"/>
    <w:rsid w:val="004C3575"/>
    <w:rsid w:val="004C4BA5"/>
    <w:rsid w:val="004C506A"/>
    <w:rsid w:val="004C7DB3"/>
    <w:rsid w:val="004C7DE2"/>
    <w:rsid w:val="004D0205"/>
    <w:rsid w:val="004D0286"/>
    <w:rsid w:val="004D0CE5"/>
    <w:rsid w:val="004D0F08"/>
    <w:rsid w:val="004D290F"/>
    <w:rsid w:val="004D31ED"/>
    <w:rsid w:val="004D485F"/>
    <w:rsid w:val="004D6666"/>
    <w:rsid w:val="004D6A28"/>
    <w:rsid w:val="004D6DCB"/>
    <w:rsid w:val="004D6F2D"/>
    <w:rsid w:val="004E06E2"/>
    <w:rsid w:val="004E1849"/>
    <w:rsid w:val="004E1AC2"/>
    <w:rsid w:val="004E1D17"/>
    <w:rsid w:val="004E26F9"/>
    <w:rsid w:val="004E35AD"/>
    <w:rsid w:val="004E43B3"/>
    <w:rsid w:val="004E4675"/>
    <w:rsid w:val="004E6B22"/>
    <w:rsid w:val="004E6CC7"/>
    <w:rsid w:val="004E7FB6"/>
    <w:rsid w:val="004F0A0E"/>
    <w:rsid w:val="004F27E0"/>
    <w:rsid w:val="004F33FF"/>
    <w:rsid w:val="004F3464"/>
    <w:rsid w:val="004F50B4"/>
    <w:rsid w:val="004F6E04"/>
    <w:rsid w:val="004F77E5"/>
    <w:rsid w:val="0050085E"/>
    <w:rsid w:val="005020E2"/>
    <w:rsid w:val="00502D68"/>
    <w:rsid w:val="00503261"/>
    <w:rsid w:val="00504484"/>
    <w:rsid w:val="005045C8"/>
    <w:rsid w:val="005053E2"/>
    <w:rsid w:val="00505D18"/>
    <w:rsid w:val="00505FA7"/>
    <w:rsid w:val="00507983"/>
    <w:rsid w:val="00507C03"/>
    <w:rsid w:val="00510229"/>
    <w:rsid w:val="00510A98"/>
    <w:rsid w:val="005129C0"/>
    <w:rsid w:val="00515F62"/>
    <w:rsid w:val="0051785F"/>
    <w:rsid w:val="00517B86"/>
    <w:rsid w:val="00520DB0"/>
    <w:rsid w:val="00521D94"/>
    <w:rsid w:val="0052213E"/>
    <w:rsid w:val="00522402"/>
    <w:rsid w:val="00522734"/>
    <w:rsid w:val="00525AAB"/>
    <w:rsid w:val="00531995"/>
    <w:rsid w:val="00531D97"/>
    <w:rsid w:val="00531DA8"/>
    <w:rsid w:val="00532EE6"/>
    <w:rsid w:val="00532FB1"/>
    <w:rsid w:val="005331B3"/>
    <w:rsid w:val="005349C5"/>
    <w:rsid w:val="00534F6F"/>
    <w:rsid w:val="0053515E"/>
    <w:rsid w:val="00536DD5"/>
    <w:rsid w:val="005421E7"/>
    <w:rsid w:val="005425D6"/>
    <w:rsid w:val="005435BA"/>
    <w:rsid w:val="00544D10"/>
    <w:rsid w:val="00544F47"/>
    <w:rsid w:val="00545B01"/>
    <w:rsid w:val="00546146"/>
    <w:rsid w:val="00546557"/>
    <w:rsid w:val="00547022"/>
    <w:rsid w:val="0055155C"/>
    <w:rsid w:val="00553AF6"/>
    <w:rsid w:val="00553EBF"/>
    <w:rsid w:val="00554951"/>
    <w:rsid w:val="005551B9"/>
    <w:rsid w:val="00555E8F"/>
    <w:rsid w:val="00560B79"/>
    <w:rsid w:val="005617A3"/>
    <w:rsid w:val="0056196D"/>
    <w:rsid w:val="00562A29"/>
    <w:rsid w:val="0056499B"/>
    <w:rsid w:val="00564FFA"/>
    <w:rsid w:val="005654A5"/>
    <w:rsid w:val="00565BFD"/>
    <w:rsid w:val="00566ECD"/>
    <w:rsid w:val="00570A9C"/>
    <w:rsid w:val="00570B8B"/>
    <w:rsid w:val="0057189E"/>
    <w:rsid w:val="00572158"/>
    <w:rsid w:val="005726D8"/>
    <w:rsid w:val="005735F0"/>
    <w:rsid w:val="005738DF"/>
    <w:rsid w:val="00574EDE"/>
    <w:rsid w:val="005751E8"/>
    <w:rsid w:val="0057718A"/>
    <w:rsid w:val="0057732E"/>
    <w:rsid w:val="0057740D"/>
    <w:rsid w:val="0058034C"/>
    <w:rsid w:val="00582301"/>
    <w:rsid w:val="005839F5"/>
    <w:rsid w:val="00583CE4"/>
    <w:rsid w:val="00583D72"/>
    <w:rsid w:val="00584145"/>
    <w:rsid w:val="005842D8"/>
    <w:rsid w:val="00584461"/>
    <w:rsid w:val="00586250"/>
    <w:rsid w:val="00587607"/>
    <w:rsid w:val="00587C7A"/>
    <w:rsid w:val="005903BF"/>
    <w:rsid w:val="00590422"/>
    <w:rsid w:val="00590A97"/>
    <w:rsid w:val="00594FFD"/>
    <w:rsid w:val="005951BF"/>
    <w:rsid w:val="005965A0"/>
    <w:rsid w:val="0059722E"/>
    <w:rsid w:val="00597508"/>
    <w:rsid w:val="005977F5"/>
    <w:rsid w:val="005A0D37"/>
    <w:rsid w:val="005A1383"/>
    <w:rsid w:val="005A1DA4"/>
    <w:rsid w:val="005A239E"/>
    <w:rsid w:val="005A5537"/>
    <w:rsid w:val="005A6015"/>
    <w:rsid w:val="005A6421"/>
    <w:rsid w:val="005A6556"/>
    <w:rsid w:val="005B0F99"/>
    <w:rsid w:val="005B24FE"/>
    <w:rsid w:val="005B290A"/>
    <w:rsid w:val="005B298F"/>
    <w:rsid w:val="005B30F4"/>
    <w:rsid w:val="005B3630"/>
    <w:rsid w:val="005B3EFA"/>
    <w:rsid w:val="005B47BD"/>
    <w:rsid w:val="005B580F"/>
    <w:rsid w:val="005B5B1B"/>
    <w:rsid w:val="005B6750"/>
    <w:rsid w:val="005C1E9A"/>
    <w:rsid w:val="005C295B"/>
    <w:rsid w:val="005C2E82"/>
    <w:rsid w:val="005C3804"/>
    <w:rsid w:val="005C475F"/>
    <w:rsid w:val="005C515A"/>
    <w:rsid w:val="005C517B"/>
    <w:rsid w:val="005C6EB8"/>
    <w:rsid w:val="005C7407"/>
    <w:rsid w:val="005C7C04"/>
    <w:rsid w:val="005C7E7C"/>
    <w:rsid w:val="005D08FA"/>
    <w:rsid w:val="005D0C93"/>
    <w:rsid w:val="005D16F5"/>
    <w:rsid w:val="005D21A3"/>
    <w:rsid w:val="005D2A59"/>
    <w:rsid w:val="005D40E9"/>
    <w:rsid w:val="005D42DA"/>
    <w:rsid w:val="005D47D6"/>
    <w:rsid w:val="005D4B16"/>
    <w:rsid w:val="005D4DBF"/>
    <w:rsid w:val="005D553F"/>
    <w:rsid w:val="005D6A71"/>
    <w:rsid w:val="005E296C"/>
    <w:rsid w:val="005E35EC"/>
    <w:rsid w:val="005E49D9"/>
    <w:rsid w:val="005E4DB4"/>
    <w:rsid w:val="005E6610"/>
    <w:rsid w:val="005F07F1"/>
    <w:rsid w:val="005F1AC9"/>
    <w:rsid w:val="005F1E51"/>
    <w:rsid w:val="005F2BF1"/>
    <w:rsid w:val="005F2CD0"/>
    <w:rsid w:val="005F4B73"/>
    <w:rsid w:val="005F76C8"/>
    <w:rsid w:val="00600689"/>
    <w:rsid w:val="00600991"/>
    <w:rsid w:val="00600C73"/>
    <w:rsid w:val="00601E60"/>
    <w:rsid w:val="00601E96"/>
    <w:rsid w:val="00602011"/>
    <w:rsid w:val="0060236D"/>
    <w:rsid w:val="006027C1"/>
    <w:rsid w:val="00603CF4"/>
    <w:rsid w:val="006066C0"/>
    <w:rsid w:val="006075D2"/>
    <w:rsid w:val="00610F21"/>
    <w:rsid w:val="0061241B"/>
    <w:rsid w:val="006125C9"/>
    <w:rsid w:val="00612E84"/>
    <w:rsid w:val="0061439C"/>
    <w:rsid w:val="00614C97"/>
    <w:rsid w:val="006164DA"/>
    <w:rsid w:val="006178EE"/>
    <w:rsid w:val="00617C03"/>
    <w:rsid w:val="00620260"/>
    <w:rsid w:val="00620E97"/>
    <w:rsid w:val="00621D98"/>
    <w:rsid w:val="00622303"/>
    <w:rsid w:val="00622962"/>
    <w:rsid w:val="00622A8B"/>
    <w:rsid w:val="00622E11"/>
    <w:rsid w:val="006256EF"/>
    <w:rsid w:val="006261C4"/>
    <w:rsid w:val="00627915"/>
    <w:rsid w:val="0062794B"/>
    <w:rsid w:val="00627B7B"/>
    <w:rsid w:val="00631FA1"/>
    <w:rsid w:val="006327E1"/>
    <w:rsid w:val="00633410"/>
    <w:rsid w:val="0063368E"/>
    <w:rsid w:val="00633763"/>
    <w:rsid w:val="00633D4C"/>
    <w:rsid w:val="00635E63"/>
    <w:rsid w:val="00636FB3"/>
    <w:rsid w:val="006370D2"/>
    <w:rsid w:val="006425EF"/>
    <w:rsid w:val="00644629"/>
    <w:rsid w:val="0064579D"/>
    <w:rsid w:val="006470A3"/>
    <w:rsid w:val="006475AD"/>
    <w:rsid w:val="00647BAF"/>
    <w:rsid w:val="00647E50"/>
    <w:rsid w:val="00647F5F"/>
    <w:rsid w:val="00647FB9"/>
    <w:rsid w:val="00650499"/>
    <w:rsid w:val="00652D5F"/>
    <w:rsid w:val="00653B18"/>
    <w:rsid w:val="00656727"/>
    <w:rsid w:val="006607B3"/>
    <w:rsid w:val="006610C8"/>
    <w:rsid w:val="006612BC"/>
    <w:rsid w:val="00661B11"/>
    <w:rsid w:val="00662C7F"/>
    <w:rsid w:val="006635AB"/>
    <w:rsid w:val="0066381B"/>
    <w:rsid w:val="006645B4"/>
    <w:rsid w:val="006645E4"/>
    <w:rsid w:val="00664D2E"/>
    <w:rsid w:val="0066502F"/>
    <w:rsid w:val="00666D52"/>
    <w:rsid w:val="00670596"/>
    <w:rsid w:val="00670BE5"/>
    <w:rsid w:val="0067102B"/>
    <w:rsid w:val="00671B50"/>
    <w:rsid w:val="00672310"/>
    <w:rsid w:val="006727DC"/>
    <w:rsid w:val="00672B66"/>
    <w:rsid w:val="00672BA4"/>
    <w:rsid w:val="00675E65"/>
    <w:rsid w:val="006775A2"/>
    <w:rsid w:val="006777C7"/>
    <w:rsid w:val="00677EE4"/>
    <w:rsid w:val="0068188E"/>
    <w:rsid w:val="00681CEF"/>
    <w:rsid w:val="00681F22"/>
    <w:rsid w:val="006825CC"/>
    <w:rsid w:val="00682A99"/>
    <w:rsid w:val="00683A23"/>
    <w:rsid w:val="006861A1"/>
    <w:rsid w:val="0068657F"/>
    <w:rsid w:val="00686667"/>
    <w:rsid w:val="00687905"/>
    <w:rsid w:val="0069254E"/>
    <w:rsid w:val="00692F26"/>
    <w:rsid w:val="0069346C"/>
    <w:rsid w:val="006935D3"/>
    <w:rsid w:val="00694CD5"/>
    <w:rsid w:val="00695846"/>
    <w:rsid w:val="00696E78"/>
    <w:rsid w:val="00696F7B"/>
    <w:rsid w:val="00697EBA"/>
    <w:rsid w:val="006A1F78"/>
    <w:rsid w:val="006A2157"/>
    <w:rsid w:val="006A415A"/>
    <w:rsid w:val="006A42F8"/>
    <w:rsid w:val="006A4792"/>
    <w:rsid w:val="006A4E6D"/>
    <w:rsid w:val="006A5759"/>
    <w:rsid w:val="006A76C4"/>
    <w:rsid w:val="006B0DB9"/>
    <w:rsid w:val="006B1577"/>
    <w:rsid w:val="006B1905"/>
    <w:rsid w:val="006B2D66"/>
    <w:rsid w:val="006B3C33"/>
    <w:rsid w:val="006B40F3"/>
    <w:rsid w:val="006B45CF"/>
    <w:rsid w:val="006B4B51"/>
    <w:rsid w:val="006B55A7"/>
    <w:rsid w:val="006B5712"/>
    <w:rsid w:val="006B5CDD"/>
    <w:rsid w:val="006B6316"/>
    <w:rsid w:val="006C1957"/>
    <w:rsid w:val="006C374A"/>
    <w:rsid w:val="006C3D15"/>
    <w:rsid w:val="006C5353"/>
    <w:rsid w:val="006C68F3"/>
    <w:rsid w:val="006C6AA6"/>
    <w:rsid w:val="006D283E"/>
    <w:rsid w:val="006D2D3F"/>
    <w:rsid w:val="006D35B8"/>
    <w:rsid w:val="006D4503"/>
    <w:rsid w:val="006D45D5"/>
    <w:rsid w:val="006D5524"/>
    <w:rsid w:val="006D5C5F"/>
    <w:rsid w:val="006D631F"/>
    <w:rsid w:val="006D731B"/>
    <w:rsid w:val="006E03FA"/>
    <w:rsid w:val="006E2FCC"/>
    <w:rsid w:val="006E3A9F"/>
    <w:rsid w:val="006E3ECE"/>
    <w:rsid w:val="006E47DB"/>
    <w:rsid w:val="006E48C0"/>
    <w:rsid w:val="006E4EFD"/>
    <w:rsid w:val="006E526B"/>
    <w:rsid w:val="006E53DE"/>
    <w:rsid w:val="006E675D"/>
    <w:rsid w:val="006E7A98"/>
    <w:rsid w:val="006F0172"/>
    <w:rsid w:val="006F0D30"/>
    <w:rsid w:val="006F11E4"/>
    <w:rsid w:val="006F13FC"/>
    <w:rsid w:val="006F21A2"/>
    <w:rsid w:val="006F2EB4"/>
    <w:rsid w:val="006F354C"/>
    <w:rsid w:val="006F4621"/>
    <w:rsid w:val="006F7078"/>
    <w:rsid w:val="007019DD"/>
    <w:rsid w:val="00701A01"/>
    <w:rsid w:val="00703135"/>
    <w:rsid w:val="00703BCF"/>
    <w:rsid w:val="0070485C"/>
    <w:rsid w:val="00710315"/>
    <w:rsid w:val="00710FDF"/>
    <w:rsid w:val="007110AD"/>
    <w:rsid w:val="0071255D"/>
    <w:rsid w:val="00712A04"/>
    <w:rsid w:val="00712D43"/>
    <w:rsid w:val="0071382A"/>
    <w:rsid w:val="00714AA0"/>
    <w:rsid w:val="00715071"/>
    <w:rsid w:val="00715AA7"/>
    <w:rsid w:val="007175E6"/>
    <w:rsid w:val="00720781"/>
    <w:rsid w:val="007225F9"/>
    <w:rsid w:val="00722E0F"/>
    <w:rsid w:val="007232CD"/>
    <w:rsid w:val="00723C46"/>
    <w:rsid w:val="00723EBC"/>
    <w:rsid w:val="00725677"/>
    <w:rsid w:val="00726BB6"/>
    <w:rsid w:val="00727B16"/>
    <w:rsid w:val="0073070C"/>
    <w:rsid w:val="00731974"/>
    <w:rsid w:val="00733CC5"/>
    <w:rsid w:val="0073426C"/>
    <w:rsid w:val="00735DF5"/>
    <w:rsid w:val="00736C13"/>
    <w:rsid w:val="00737207"/>
    <w:rsid w:val="00737F00"/>
    <w:rsid w:val="0074057F"/>
    <w:rsid w:val="0074099E"/>
    <w:rsid w:val="00741256"/>
    <w:rsid w:val="00741F79"/>
    <w:rsid w:val="00743AC0"/>
    <w:rsid w:val="007447F5"/>
    <w:rsid w:val="00744DED"/>
    <w:rsid w:val="0074523D"/>
    <w:rsid w:val="0074683B"/>
    <w:rsid w:val="007469CA"/>
    <w:rsid w:val="00747057"/>
    <w:rsid w:val="007471F2"/>
    <w:rsid w:val="00750389"/>
    <w:rsid w:val="00750486"/>
    <w:rsid w:val="00750CBC"/>
    <w:rsid w:val="007512FA"/>
    <w:rsid w:val="007513F9"/>
    <w:rsid w:val="007516AE"/>
    <w:rsid w:val="00752944"/>
    <w:rsid w:val="00753628"/>
    <w:rsid w:val="00754A0C"/>
    <w:rsid w:val="00754ABB"/>
    <w:rsid w:val="00756511"/>
    <w:rsid w:val="00756BB2"/>
    <w:rsid w:val="0076052B"/>
    <w:rsid w:val="00760B64"/>
    <w:rsid w:val="00760D44"/>
    <w:rsid w:val="007610D0"/>
    <w:rsid w:val="00761C77"/>
    <w:rsid w:val="0076212A"/>
    <w:rsid w:val="0076253A"/>
    <w:rsid w:val="00762EC6"/>
    <w:rsid w:val="00762F4A"/>
    <w:rsid w:val="00763873"/>
    <w:rsid w:val="007639C6"/>
    <w:rsid w:val="00764CCD"/>
    <w:rsid w:val="00764DD8"/>
    <w:rsid w:val="0076707E"/>
    <w:rsid w:val="007673F0"/>
    <w:rsid w:val="00767B60"/>
    <w:rsid w:val="00770BE3"/>
    <w:rsid w:val="00771479"/>
    <w:rsid w:val="0077177F"/>
    <w:rsid w:val="00773CAB"/>
    <w:rsid w:val="00775946"/>
    <w:rsid w:val="00775B30"/>
    <w:rsid w:val="00776474"/>
    <w:rsid w:val="007766E9"/>
    <w:rsid w:val="00777458"/>
    <w:rsid w:val="0077776D"/>
    <w:rsid w:val="0078006A"/>
    <w:rsid w:val="007803B1"/>
    <w:rsid w:val="00780A28"/>
    <w:rsid w:val="00782953"/>
    <w:rsid w:val="0078410F"/>
    <w:rsid w:val="007841B5"/>
    <w:rsid w:val="0078576A"/>
    <w:rsid w:val="00785A49"/>
    <w:rsid w:val="00786F6B"/>
    <w:rsid w:val="0078704A"/>
    <w:rsid w:val="007917C5"/>
    <w:rsid w:val="007924F6"/>
    <w:rsid w:val="00793603"/>
    <w:rsid w:val="0079390F"/>
    <w:rsid w:val="007951A3"/>
    <w:rsid w:val="00796906"/>
    <w:rsid w:val="007A1F08"/>
    <w:rsid w:val="007A2447"/>
    <w:rsid w:val="007A2A2F"/>
    <w:rsid w:val="007A2B06"/>
    <w:rsid w:val="007A36B2"/>
    <w:rsid w:val="007A38F4"/>
    <w:rsid w:val="007A5290"/>
    <w:rsid w:val="007A5763"/>
    <w:rsid w:val="007A78BC"/>
    <w:rsid w:val="007A7B84"/>
    <w:rsid w:val="007B1BE6"/>
    <w:rsid w:val="007B1EEA"/>
    <w:rsid w:val="007B3A18"/>
    <w:rsid w:val="007B3CE9"/>
    <w:rsid w:val="007B48F6"/>
    <w:rsid w:val="007B50BF"/>
    <w:rsid w:val="007B555A"/>
    <w:rsid w:val="007B5A15"/>
    <w:rsid w:val="007B5D87"/>
    <w:rsid w:val="007B72AF"/>
    <w:rsid w:val="007B7404"/>
    <w:rsid w:val="007B772F"/>
    <w:rsid w:val="007C0A0D"/>
    <w:rsid w:val="007C1859"/>
    <w:rsid w:val="007C1D45"/>
    <w:rsid w:val="007C33A1"/>
    <w:rsid w:val="007C6776"/>
    <w:rsid w:val="007D0340"/>
    <w:rsid w:val="007D0487"/>
    <w:rsid w:val="007D2FF3"/>
    <w:rsid w:val="007D51A1"/>
    <w:rsid w:val="007D6879"/>
    <w:rsid w:val="007D6F86"/>
    <w:rsid w:val="007D74EF"/>
    <w:rsid w:val="007D7EA0"/>
    <w:rsid w:val="007E08BE"/>
    <w:rsid w:val="007E1146"/>
    <w:rsid w:val="007E11B0"/>
    <w:rsid w:val="007E2948"/>
    <w:rsid w:val="007E3824"/>
    <w:rsid w:val="007E3A97"/>
    <w:rsid w:val="007E3D5F"/>
    <w:rsid w:val="007E4FE3"/>
    <w:rsid w:val="007E5CB1"/>
    <w:rsid w:val="007E65DC"/>
    <w:rsid w:val="007E68C4"/>
    <w:rsid w:val="007E6A13"/>
    <w:rsid w:val="007E7C93"/>
    <w:rsid w:val="007E7D77"/>
    <w:rsid w:val="007F0885"/>
    <w:rsid w:val="007F14A6"/>
    <w:rsid w:val="007F1738"/>
    <w:rsid w:val="007F1BA9"/>
    <w:rsid w:val="007F227A"/>
    <w:rsid w:val="007F335F"/>
    <w:rsid w:val="007F346E"/>
    <w:rsid w:val="007F48EE"/>
    <w:rsid w:val="007F67CA"/>
    <w:rsid w:val="007F69CD"/>
    <w:rsid w:val="00800456"/>
    <w:rsid w:val="00800642"/>
    <w:rsid w:val="00800A5B"/>
    <w:rsid w:val="0080225D"/>
    <w:rsid w:val="00803A0E"/>
    <w:rsid w:val="00804BD4"/>
    <w:rsid w:val="0080520B"/>
    <w:rsid w:val="00806C85"/>
    <w:rsid w:val="00806E18"/>
    <w:rsid w:val="00807AE4"/>
    <w:rsid w:val="00811299"/>
    <w:rsid w:val="0081211E"/>
    <w:rsid w:val="00813B4D"/>
    <w:rsid w:val="00814557"/>
    <w:rsid w:val="00816C3B"/>
    <w:rsid w:val="00820223"/>
    <w:rsid w:val="008221FB"/>
    <w:rsid w:val="00822574"/>
    <w:rsid w:val="00822D0D"/>
    <w:rsid w:val="00822EA0"/>
    <w:rsid w:val="0082442A"/>
    <w:rsid w:val="008244DD"/>
    <w:rsid w:val="00824936"/>
    <w:rsid w:val="00824DD5"/>
    <w:rsid w:val="00826948"/>
    <w:rsid w:val="00827C77"/>
    <w:rsid w:val="00827FC1"/>
    <w:rsid w:val="0083033C"/>
    <w:rsid w:val="00830DFF"/>
    <w:rsid w:val="008320B7"/>
    <w:rsid w:val="00833DDE"/>
    <w:rsid w:val="00833EAF"/>
    <w:rsid w:val="008345D2"/>
    <w:rsid w:val="00834931"/>
    <w:rsid w:val="00835172"/>
    <w:rsid w:val="008354F6"/>
    <w:rsid w:val="00835F54"/>
    <w:rsid w:val="00837182"/>
    <w:rsid w:val="00837208"/>
    <w:rsid w:val="00837821"/>
    <w:rsid w:val="00841E0B"/>
    <w:rsid w:val="00842E62"/>
    <w:rsid w:val="00844AA4"/>
    <w:rsid w:val="00844C17"/>
    <w:rsid w:val="008450B6"/>
    <w:rsid w:val="00845577"/>
    <w:rsid w:val="00846C79"/>
    <w:rsid w:val="00846DA0"/>
    <w:rsid w:val="00851904"/>
    <w:rsid w:val="0085268E"/>
    <w:rsid w:val="00852CC6"/>
    <w:rsid w:val="00852EB5"/>
    <w:rsid w:val="008532DF"/>
    <w:rsid w:val="0085474B"/>
    <w:rsid w:val="00854ACF"/>
    <w:rsid w:val="00857DA7"/>
    <w:rsid w:val="00862D8C"/>
    <w:rsid w:val="00864624"/>
    <w:rsid w:val="008660A5"/>
    <w:rsid w:val="00866B7D"/>
    <w:rsid w:val="00867330"/>
    <w:rsid w:val="00867F29"/>
    <w:rsid w:val="00867F35"/>
    <w:rsid w:val="008701C8"/>
    <w:rsid w:val="00873F30"/>
    <w:rsid w:val="008742C4"/>
    <w:rsid w:val="00876903"/>
    <w:rsid w:val="008769E5"/>
    <w:rsid w:val="00876AE5"/>
    <w:rsid w:val="00876E07"/>
    <w:rsid w:val="008813F4"/>
    <w:rsid w:val="00881E54"/>
    <w:rsid w:val="008823F0"/>
    <w:rsid w:val="008828B4"/>
    <w:rsid w:val="00882DDC"/>
    <w:rsid w:val="008847A8"/>
    <w:rsid w:val="008877B1"/>
    <w:rsid w:val="00887808"/>
    <w:rsid w:val="00887A65"/>
    <w:rsid w:val="00890218"/>
    <w:rsid w:val="00890241"/>
    <w:rsid w:val="008910F0"/>
    <w:rsid w:val="008918C7"/>
    <w:rsid w:val="008919A4"/>
    <w:rsid w:val="00892C5F"/>
    <w:rsid w:val="00892D2B"/>
    <w:rsid w:val="008936D1"/>
    <w:rsid w:val="00894847"/>
    <w:rsid w:val="00895BEC"/>
    <w:rsid w:val="00896BF8"/>
    <w:rsid w:val="008A13A9"/>
    <w:rsid w:val="008A1AAA"/>
    <w:rsid w:val="008A3D19"/>
    <w:rsid w:val="008A3FA4"/>
    <w:rsid w:val="008A456F"/>
    <w:rsid w:val="008A545E"/>
    <w:rsid w:val="008A5BBB"/>
    <w:rsid w:val="008A62D4"/>
    <w:rsid w:val="008A6CAB"/>
    <w:rsid w:val="008A7482"/>
    <w:rsid w:val="008A74B2"/>
    <w:rsid w:val="008A7AB6"/>
    <w:rsid w:val="008A7E33"/>
    <w:rsid w:val="008B07A3"/>
    <w:rsid w:val="008B168D"/>
    <w:rsid w:val="008B1767"/>
    <w:rsid w:val="008B1AB8"/>
    <w:rsid w:val="008B2296"/>
    <w:rsid w:val="008B3F9D"/>
    <w:rsid w:val="008B5ED2"/>
    <w:rsid w:val="008B674C"/>
    <w:rsid w:val="008B67C4"/>
    <w:rsid w:val="008B732C"/>
    <w:rsid w:val="008C0459"/>
    <w:rsid w:val="008C0FCB"/>
    <w:rsid w:val="008C1F25"/>
    <w:rsid w:val="008C460D"/>
    <w:rsid w:val="008C53B5"/>
    <w:rsid w:val="008C6471"/>
    <w:rsid w:val="008C7195"/>
    <w:rsid w:val="008C7249"/>
    <w:rsid w:val="008C7A7B"/>
    <w:rsid w:val="008D1301"/>
    <w:rsid w:val="008D171B"/>
    <w:rsid w:val="008D1B01"/>
    <w:rsid w:val="008D1D4D"/>
    <w:rsid w:val="008D2A85"/>
    <w:rsid w:val="008D3BF0"/>
    <w:rsid w:val="008D42F2"/>
    <w:rsid w:val="008D5F5E"/>
    <w:rsid w:val="008D6CCB"/>
    <w:rsid w:val="008D6ECF"/>
    <w:rsid w:val="008D71EA"/>
    <w:rsid w:val="008D7F56"/>
    <w:rsid w:val="008E08E0"/>
    <w:rsid w:val="008E0E88"/>
    <w:rsid w:val="008E1637"/>
    <w:rsid w:val="008E4301"/>
    <w:rsid w:val="008E4612"/>
    <w:rsid w:val="008E4653"/>
    <w:rsid w:val="008E4769"/>
    <w:rsid w:val="008E507A"/>
    <w:rsid w:val="008E52CA"/>
    <w:rsid w:val="008E58A7"/>
    <w:rsid w:val="008E6529"/>
    <w:rsid w:val="008E6934"/>
    <w:rsid w:val="008E6B14"/>
    <w:rsid w:val="008E6D6F"/>
    <w:rsid w:val="008E771F"/>
    <w:rsid w:val="008E7DE8"/>
    <w:rsid w:val="008F00AF"/>
    <w:rsid w:val="008F05D5"/>
    <w:rsid w:val="008F0FE2"/>
    <w:rsid w:val="008F1B07"/>
    <w:rsid w:val="008F3880"/>
    <w:rsid w:val="008F5B4E"/>
    <w:rsid w:val="008F70F1"/>
    <w:rsid w:val="008F7190"/>
    <w:rsid w:val="008F7802"/>
    <w:rsid w:val="00900DC8"/>
    <w:rsid w:val="00901891"/>
    <w:rsid w:val="00901B12"/>
    <w:rsid w:val="009023AA"/>
    <w:rsid w:val="00903216"/>
    <w:rsid w:val="00904B7F"/>
    <w:rsid w:val="00904F11"/>
    <w:rsid w:val="00906F7A"/>
    <w:rsid w:val="00910A6A"/>
    <w:rsid w:val="00910CEB"/>
    <w:rsid w:val="00911648"/>
    <w:rsid w:val="00911719"/>
    <w:rsid w:val="00912145"/>
    <w:rsid w:val="009167EB"/>
    <w:rsid w:val="0091683E"/>
    <w:rsid w:val="00916EBF"/>
    <w:rsid w:val="00916F40"/>
    <w:rsid w:val="00920BF9"/>
    <w:rsid w:val="00920E51"/>
    <w:rsid w:val="00920FDF"/>
    <w:rsid w:val="00921C8A"/>
    <w:rsid w:val="0092428B"/>
    <w:rsid w:val="00924345"/>
    <w:rsid w:val="00924982"/>
    <w:rsid w:val="00924CF9"/>
    <w:rsid w:val="00924F44"/>
    <w:rsid w:val="00926005"/>
    <w:rsid w:val="009260AC"/>
    <w:rsid w:val="009266A8"/>
    <w:rsid w:val="009272B2"/>
    <w:rsid w:val="0092779B"/>
    <w:rsid w:val="0093194F"/>
    <w:rsid w:val="00933F53"/>
    <w:rsid w:val="0093499D"/>
    <w:rsid w:val="00934FAA"/>
    <w:rsid w:val="00936EB6"/>
    <w:rsid w:val="00941C2B"/>
    <w:rsid w:val="00941F5A"/>
    <w:rsid w:val="0094482B"/>
    <w:rsid w:val="0095496C"/>
    <w:rsid w:val="0095562B"/>
    <w:rsid w:val="0095620A"/>
    <w:rsid w:val="009565C9"/>
    <w:rsid w:val="00957C19"/>
    <w:rsid w:val="0096006D"/>
    <w:rsid w:val="00960AA9"/>
    <w:rsid w:val="00961608"/>
    <w:rsid w:val="00962390"/>
    <w:rsid w:val="0096591D"/>
    <w:rsid w:val="00965D65"/>
    <w:rsid w:val="00966867"/>
    <w:rsid w:val="00967623"/>
    <w:rsid w:val="009700EF"/>
    <w:rsid w:val="0097128C"/>
    <w:rsid w:val="00971DFF"/>
    <w:rsid w:val="009745E4"/>
    <w:rsid w:val="009763BE"/>
    <w:rsid w:val="009765B1"/>
    <w:rsid w:val="00976F03"/>
    <w:rsid w:val="00977658"/>
    <w:rsid w:val="00980139"/>
    <w:rsid w:val="00980639"/>
    <w:rsid w:val="00980A38"/>
    <w:rsid w:val="0098216D"/>
    <w:rsid w:val="009825D7"/>
    <w:rsid w:val="00984078"/>
    <w:rsid w:val="0098459A"/>
    <w:rsid w:val="009860B5"/>
    <w:rsid w:val="00987A66"/>
    <w:rsid w:val="00987B72"/>
    <w:rsid w:val="00990046"/>
    <w:rsid w:val="00990672"/>
    <w:rsid w:val="00990FA0"/>
    <w:rsid w:val="00992EB6"/>
    <w:rsid w:val="00994C00"/>
    <w:rsid w:val="00995837"/>
    <w:rsid w:val="00996425"/>
    <w:rsid w:val="00996905"/>
    <w:rsid w:val="009A3A1E"/>
    <w:rsid w:val="009A3CDD"/>
    <w:rsid w:val="009A3E3A"/>
    <w:rsid w:val="009A45FD"/>
    <w:rsid w:val="009A5BDA"/>
    <w:rsid w:val="009A6014"/>
    <w:rsid w:val="009A611C"/>
    <w:rsid w:val="009A69A7"/>
    <w:rsid w:val="009A6AC3"/>
    <w:rsid w:val="009A7CC5"/>
    <w:rsid w:val="009B22C8"/>
    <w:rsid w:val="009B2EA6"/>
    <w:rsid w:val="009B77A5"/>
    <w:rsid w:val="009B7B0A"/>
    <w:rsid w:val="009C027C"/>
    <w:rsid w:val="009C1655"/>
    <w:rsid w:val="009C226A"/>
    <w:rsid w:val="009C29B0"/>
    <w:rsid w:val="009C7150"/>
    <w:rsid w:val="009C71AB"/>
    <w:rsid w:val="009C7A37"/>
    <w:rsid w:val="009D0525"/>
    <w:rsid w:val="009D0ACA"/>
    <w:rsid w:val="009D11C7"/>
    <w:rsid w:val="009D1740"/>
    <w:rsid w:val="009D2E5D"/>
    <w:rsid w:val="009D77CF"/>
    <w:rsid w:val="009D7CB8"/>
    <w:rsid w:val="009D7EB5"/>
    <w:rsid w:val="009E14DC"/>
    <w:rsid w:val="009E180C"/>
    <w:rsid w:val="009E18AD"/>
    <w:rsid w:val="009E1A54"/>
    <w:rsid w:val="009E1C36"/>
    <w:rsid w:val="009E29A8"/>
    <w:rsid w:val="009E2DAF"/>
    <w:rsid w:val="009E37FA"/>
    <w:rsid w:val="009E39B3"/>
    <w:rsid w:val="009E4874"/>
    <w:rsid w:val="009E5E44"/>
    <w:rsid w:val="009E6454"/>
    <w:rsid w:val="009E6C6E"/>
    <w:rsid w:val="009E7220"/>
    <w:rsid w:val="009E74A7"/>
    <w:rsid w:val="009F1C8D"/>
    <w:rsid w:val="009F1FA3"/>
    <w:rsid w:val="009F378D"/>
    <w:rsid w:val="009F3DF2"/>
    <w:rsid w:val="009F47A9"/>
    <w:rsid w:val="009F6475"/>
    <w:rsid w:val="009F6836"/>
    <w:rsid w:val="00A00482"/>
    <w:rsid w:val="00A007AC"/>
    <w:rsid w:val="00A019B5"/>
    <w:rsid w:val="00A0383A"/>
    <w:rsid w:val="00A0385A"/>
    <w:rsid w:val="00A03B2E"/>
    <w:rsid w:val="00A04237"/>
    <w:rsid w:val="00A04487"/>
    <w:rsid w:val="00A04FFE"/>
    <w:rsid w:val="00A056B4"/>
    <w:rsid w:val="00A05816"/>
    <w:rsid w:val="00A05903"/>
    <w:rsid w:val="00A05D65"/>
    <w:rsid w:val="00A071E7"/>
    <w:rsid w:val="00A07CC4"/>
    <w:rsid w:val="00A13A20"/>
    <w:rsid w:val="00A13B46"/>
    <w:rsid w:val="00A16535"/>
    <w:rsid w:val="00A168D3"/>
    <w:rsid w:val="00A20270"/>
    <w:rsid w:val="00A208B3"/>
    <w:rsid w:val="00A20A43"/>
    <w:rsid w:val="00A20E28"/>
    <w:rsid w:val="00A21CD4"/>
    <w:rsid w:val="00A23B9A"/>
    <w:rsid w:val="00A2683A"/>
    <w:rsid w:val="00A302FF"/>
    <w:rsid w:val="00A31545"/>
    <w:rsid w:val="00A33E61"/>
    <w:rsid w:val="00A35BB7"/>
    <w:rsid w:val="00A36958"/>
    <w:rsid w:val="00A403A3"/>
    <w:rsid w:val="00A403C6"/>
    <w:rsid w:val="00A40B98"/>
    <w:rsid w:val="00A4178D"/>
    <w:rsid w:val="00A42043"/>
    <w:rsid w:val="00A423C1"/>
    <w:rsid w:val="00A42AF5"/>
    <w:rsid w:val="00A42F89"/>
    <w:rsid w:val="00A43617"/>
    <w:rsid w:val="00A44D6E"/>
    <w:rsid w:val="00A457A7"/>
    <w:rsid w:val="00A467DA"/>
    <w:rsid w:val="00A46D33"/>
    <w:rsid w:val="00A4777C"/>
    <w:rsid w:val="00A52903"/>
    <w:rsid w:val="00A53750"/>
    <w:rsid w:val="00A54E0C"/>
    <w:rsid w:val="00A557A8"/>
    <w:rsid w:val="00A566EA"/>
    <w:rsid w:val="00A57723"/>
    <w:rsid w:val="00A57DDD"/>
    <w:rsid w:val="00A62324"/>
    <w:rsid w:val="00A63C9E"/>
    <w:rsid w:val="00A64554"/>
    <w:rsid w:val="00A645FB"/>
    <w:rsid w:val="00A64AC2"/>
    <w:rsid w:val="00A64EC7"/>
    <w:rsid w:val="00A64F6C"/>
    <w:rsid w:val="00A6567F"/>
    <w:rsid w:val="00A656AD"/>
    <w:rsid w:val="00A659F6"/>
    <w:rsid w:val="00A66B93"/>
    <w:rsid w:val="00A701B7"/>
    <w:rsid w:val="00A70921"/>
    <w:rsid w:val="00A713DF"/>
    <w:rsid w:val="00A722C6"/>
    <w:rsid w:val="00A733CE"/>
    <w:rsid w:val="00A733EA"/>
    <w:rsid w:val="00A7421F"/>
    <w:rsid w:val="00A74A37"/>
    <w:rsid w:val="00A74E7B"/>
    <w:rsid w:val="00A773A0"/>
    <w:rsid w:val="00A8187C"/>
    <w:rsid w:val="00A8282C"/>
    <w:rsid w:val="00A8303A"/>
    <w:rsid w:val="00A8367A"/>
    <w:rsid w:val="00A83972"/>
    <w:rsid w:val="00A8437C"/>
    <w:rsid w:val="00A87302"/>
    <w:rsid w:val="00A90810"/>
    <w:rsid w:val="00A90ECF"/>
    <w:rsid w:val="00A9185F"/>
    <w:rsid w:val="00A95643"/>
    <w:rsid w:val="00A969B1"/>
    <w:rsid w:val="00A97DD4"/>
    <w:rsid w:val="00AA0271"/>
    <w:rsid w:val="00AA2563"/>
    <w:rsid w:val="00AA2EBF"/>
    <w:rsid w:val="00AA7636"/>
    <w:rsid w:val="00AA7781"/>
    <w:rsid w:val="00AA7AE7"/>
    <w:rsid w:val="00AB0B29"/>
    <w:rsid w:val="00AB154D"/>
    <w:rsid w:val="00AB17B0"/>
    <w:rsid w:val="00AB21BD"/>
    <w:rsid w:val="00AB2BDB"/>
    <w:rsid w:val="00AB2F87"/>
    <w:rsid w:val="00AB63D4"/>
    <w:rsid w:val="00AB6497"/>
    <w:rsid w:val="00AC0077"/>
    <w:rsid w:val="00AC0485"/>
    <w:rsid w:val="00AC4B40"/>
    <w:rsid w:val="00AC4BED"/>
    <w:rsid w:val="00AC4D21"/>
    <w:rsid w:val="00AC4D32"/>
    <w:rsid w:val="00AC5A82"/>
    <w:rsid w:val="00AC5FAA"/>
    <w:rsid w:val="00AD0D9C"/>
    <w:rsid w:val="00AD1411"/>
    <w:rsid w:val="00AD29E9"/>
    <w:rsid w:val="00AD2D47"/>
    <w:rsid w:val="00AD3950"/>
    <w:rsid w:val="00AD3B7C"/>
    <w:rsid w:val="00AD4089"/>
    <w:rsid w:val="00AD4B19"/>
    <w:rsid w:val="00AD5073"/>
    <w:rsid w:val="00AD6DE3"/>
    <w:rsid w:val="00AE02F8"/>
    <w:rsid w:val="00AE143F"/>
    <w:rsid w:val="00AE1BE4"/>
    <w:rsid w:val="00AE31C5"/>
    <w:rsid w:val="00AE3CF5"/>
    <w:rsid w:val="00AE41FC"/>
    <w:rsid w:val="00AE64E6"/>
    <w:rsid w:val="00AE6585"/>
    <w:rsid w:val="00AE7B2D"/>
    <w:rsid w:val="00AE7DD1"/>
    <w:rsid w:val="00AF0EB1"/>
    <w:rsid w:val="00AF1254"/>
    <w:rsid w:val="00AF2ADC"/>
    <w:rsid w:val="00AF2C13"/>
    <w:rsid w:val="00AF352D"/>
    <w:rsid w:val="00AF4735"/>
    <w:rsid w:val="00AF511A"/>
    <w:rsid w:val="00AF540D"/>
    <w:rsid w:val="00AF569D"/>
    <w:rsid w:val="00AF5807"/>
    <w:rsid w:val="00AF6522"/>
    <w:rsid w:val="00AF70EC"/>
    <w:rsid w:val="00B005E0"/>
    <w:rsid w:val="00B02B67"/>
    <w:rsid w:val="00B05FC3"/>
    <w:rsid w:val="00B0672C"/>
    <w:rsid w:val="00B075B3"/>
    <w:rsid w:val="00B07B52"/>
    <w:rsid w:val="00B119F1"/>
    <w:rsid w:val="00B11BB4"/>
    <w:rsid w:val="00B12230"/>
    <w:rsid w:val="00B12342"/>
    <w:rsid w:val="00B177AE"/>
    <w:rsid w:val="00B217B5"/>
    <w:rsid w:val="00B21EB5"/>
    <w:rsid w:val="00B22E00"/>
    <w:rsid w:val="00B233DB"/>
    <w:rsid w:val="00B238C6"/>
    <w:rsid w:val="00B2402D"/>
    <w:rsid w:val="00B2409B"/>
    <w:rsid w:val="00B24A0D"/>
    <w:rsid w:val="00B273F3"/>
    <w:rsid w:val="00B30F71"/>
    <w:rsid w:val="00B31F5A"/>
    <w:rsid w:val="00B32866"/>
    <w:rsid w:val="00B32A5A"/>
    <w:rsid w:val="00B337A6"/>
    <w:rsid w:val="00B3464D"/>
    <w:rsid w:val="00B35267"/>
    <w:rsid w:val="00B370A5"/>
    <w:rsid w:val="00B37419"/>
    <w:rsid w:val="00B37F47"/>
    <w:rsid w:val="00B4073D"/>
    <w:rsid w:val="00B40C70"/>
    <w:rsid w:val="00B41B2F"/>
    <w:rsid w:val="00B42327"/>
    <w:rsid w:val="00B42E5A"/>
    <w:rsid w:val="00B46000"/>
    <w:rsid w:val="00B46851"/>
    <w:rsid w:val="00B478A1"/>
    <w:rsid w:val="00B540FC"/>
    <w:rsid w:val="00B54180"/>
    <w:rsid w:val="00B547AA"/>
    <w:rsid w:val="00B55B5F"/>
    <w:rsid w:val="00B55BEF"/>
    <w:rsid w:val="00B55CF6"/>
    <w:rsid w:val="00B5658C"/>
    <w:rsid w:val="00B56EB1"/>
    <w:rsid w:val="00B6038A"/>
    <w:rsid w:val="00B611F8"/>
    <w:rsid w:val="00B6147C"/>
    <w:rsid w:val="00B6151E"/>
    <w:rsid w:val="00B615E6"/>
    <w:rsid w:val="00B623A3"/>
    <w:rsid w:val="00B64109"/>
    <w:rsid w:val="00B6482A"/>
    <w:rsid w:val="00B64FDA"/>
    <w:rsid w:val="00B71F29"/>
    <w:rsid w:val="00B722C6"/>
    <w:rsid w:val="00B7452B"/>
    <w:rsid w:val="00B74A19"/>
    <w:rsid w:val="00B74BD3"/>
    <w:rsid w:val="00B752E7"/>
    <w:rsid w:val="00B75A32"/>
    <w:rsid w:val="00B75B6F"/>
    <w:rsid w:val="00B75D65"/>
    <w:rsid w:val="00B771F6"/>
    <w:rsid w:val="00B77869"/>
    <w:rsid w:val="00B77EF2"/>
    <w:rsid w:val="00B81D17"/>
    <w:rsid w:val="00B83B40"/>
    <w:rsid w:val="00B850C8"/>
    <w:rsid w:val="00B860D0"/>
    <w:rsid w:val="00B86A0E"/>
    <w:rsid w:val="00B86B6F"/>
    <w:rsid w:val="00B87128"/>
    <w:rsid w:val="00B904F0"/>
    <w:rsid w:val="00B90C9A"/>
    <w:rsid w:val="00B92A4B"/>
    <w:rsid w:val="00B9384B"/>
    <w:rsid w:val="00B93857"/>
    <w:rsid w:val="00B966C4"/>
    <w:rsid w:val="00B96949"/>
    <w:rsid w:val="00B96C76"/>
    <w:rsid w:val="00B96C8B"/>
    <w:rsid w:val="00B96F6B"/>
    <w:rsid w:val="00BA2D29"/>
    <w:rsid w:val="00BA30C7"/>
    <w:rsid w:val="00BA401E"/>
    <w:rsid w:val="00BA424A"/>
    <w:rsid w:val="00BA4B59"/>
    <w:rsid w:val="00BA72E9"/>
    <w:rsid w:val="00BA7CE6"/>
    <w:rsid w:val="00BB262D"/>
    <w:rsid w:val="00BB7E67"/>
    <w:rsid w:val="00BC0878"/>
    <w:rsid w:val="00BC0C0D"/>
    <w:rsid w:val="00BC133F"/>
    <w:rsid w:val="00BC3133"/>
    <w:rsid w:val="00BC3B9B"/>
    <w:rsid w:val="00BC40AF"/>
    <w:rsid w:val="00BC42F0"/>
    <w:rsid w:val="00BC4661"/>
    <w:rsid w:val="00BC468E"/>
    <w:rsid w:val="00BC4CDA"/>
    <w:rsid w:val="00BC56BF"/>
    <w:rsid w:val="00BC5AF5"/>
    <w:rsid w:val="00BC63C0"/>
    <w:rsid w:val="00BC68A4"/>
    <w:rsid w:val="00BC6E73"/>
    <w:rsid w:val="00BC7532"/>
    <w:rsid w:val="00BC7B9E"/>
    <w:rsid w:val="00BD0539"/>
    <w:rsid w:val="00BD4623"/>
    <w:rsid w:val="00BD6D48"/>
    <w:rsid w:val="00BD771B"/>
    <w:rsid w:val="00BD7A5E"/>
    <w:rsid w:val="00BE0773"/>
    <w:rsid w:val="00BE3929"/>
    <w:rsid w:val="00BE4760"/>
    <w:rsid w:val="00BE577A"/>
    <w:rsid w:val="00BF0BA7"/>
    <w:rsid w:val="00BF39E5"/>
    <w:rsid w:val="00BF4BCB"/>
    <w:rsid w:val="00BF5487"/>
    <w:rsid w:val="00BF5A25"/>
    <w:rsid w:val="00BF5AAC"/>
    <w:rsid w:val="00BF6E43"/>
    <w:rsid w:val="00BF7369"/>
    <w:rsid w:val="00C00136"/>
    <w:rsid w:val="00C021DE"/>
    <w:rsid w:val="00C0331A"/>
    <w:rsid w:val="00C033E4"/>
    <w:rsid w:val="00C10110"/>
    <w:rsid w:val="00C101C0"/>
    <w:rsid w:val="00C11BCA"/>
    <w:rsid w:val="00C1269A"/>
    <w:rsid w:val="00C12B1B"/>
    <w:rsid w:val="00C13C84"/>
    <w:rsid w:val="00C149DE"/>
    <w:rsid w:val="00C15A14"/>
    <w:rsid w:val="00C172EC"/>
    <w:rsid w:val="00C17392"/>
    <w:rsid w:val="00C17C51"/>
    <w:rsid w:val="00C21582"/>
    <w:rsid w:val="00C22ABF"/>
    <w:rsid w:val="00C23FE9"/>
    <w:rsid w:val="00C250C2"/>
    <w:rsid w:val="00C25A5F"/>
    <w:rsid w:val="00C25DC6"/>
    <w:rsid w:val="00C268A7"/>
    <w:rsid w:val="00C2739F"/>
    <w:rsid w:val="00C33DA9"/>
    <w:rsid w:val="00C349C4"/>
    <w:rsid w:val="00C36C99"/>
    <w:rsid w:val="00C41AB7"/>
    <w:rsid w:val="00C424A1"/>
    <w:rsid w:val="00C4265C"/>
    <w:rsid w:val="00C4289E"/>
    <w:rsid w:val="00C434A1"/>
    <w:rsid w:val="00C459D3"/>
    <w:rsid w:val="00C45D52"/>
    <w:rsid w:val="00C47724"/>
    <w:rsid w:val="00C4777F"/>
    <w:rsid w:val="00C50607"/>
    <w:rsid w:val="00C5119B"/>
    <w:rsid w:val="00C516EF"/>
    <w:rsid w:val="00C52019"/>
    <w:rsid w:val="00C540F8"/>
    <w:rsid w:val="00C54C9E"/>
    <w:rsid w:val="00C55230"/>
    <w:rsid w:val="00C56650"/>
    <w:rsid w:val="00C57D7C"/>
    <w:rsid w:val="00C57F53"/>
    <w:rsid w:val="00C62593"/>
    <w:rsid w:val="00C6267B"/>
    <w:rsid w:val="00C6315D"/>
    <w:rsid w:val="00C633CB"/>
    <w:rsid w:val="00C63929"/>
    <w:rsid w:val="00C65837"/>
    <w:rsid w:val="00C65CAD"/>
    <w:rsid w:val="00C665B6"/>
    <w:rsid w:val="00C70768"/>
    <w:rsid w:val="00C710B1"/>
    <w:rsid w:val="00C72190"/>
    <w:rsid w:val="00C72C1F"/>
    <w:rsid w:val="00C7319C"/>
    <w:rsid w:val="00C737C5"/>
    <w:rsid w:val="00C74562"/>
    <w:rsid w:val="00C75218"/>
    <w:rsid w:val="00C75459"/>
    <w:rsid w:val="00C773F2"/>
    <w:rsid w:val="00C811B7"/>
    <w:rsid w:val="00C8313B"/>
    <w:rsid w:val="00C83303"/>
    <w:rsid w:val="00C84C81"/>
    <w:rsid w:val="00C84FBB"/>
    <w:rsid w:val="00C857DD"/>
    <w:rsid w:val="00C85AFF"/>
    <w:rsid w:val="00C86210"/>
    <w:rsid w:val="00C87AC9"/>
    <w:rsid w:val="00C87F6A"/>
    <w:rsid w:val="00C9022E"/>
    <w:rsid w:val="00C915B7"/>
    <w:rsid w:val="00C92F57"/>
    <w:rsid w:val="00C93200"/>
    <w:rsid w:val="00C93CBE"/>
    <w:rsid w:val="00C9782F"/>
    <w:rsid w:val="00CA0BAA"/>
    <w:rsid w:val="00CA3B84"/>
    <w:rsid w:val="00CA492E"/>
    <w:rsid w:val="00CA4A5F"/>
    <w:rsid w:val="00CA58C4"/>
    <w:rsid w:val="00CA5C23"/>
    <w:rsid w:val="00CA5DEF"/>
    <w:rsid w:val="00CA5E40"/>
    <w:rsid w:val="00CA6C98"/>
    <w:rsid w:val="00CA760D"/>
    <w:rsid w:val="00CB05F3"/>
    <w:rsid w:val="00CB0EB8"/>
    <w:rsid w:val="00CB2FD6"/>
    <w:rsid w:val="00CB3214"/>
    <w:rsid w:val="00CB46F9"/>
    <w:rsid w:val="00CB6C83"/>
    <w:rsid w:val="00CB6CAB"/>
    <w:rsid w:val="00CB6E98"/>
    <w:rsid w:val="00CC0B1C"/>
    <w:rsid w:val="00CC121A"/>
    <w:rsid w:val="00CC2146"/>
    <w:rsid w:val="00CC25F3"/>
    <w:rsid w:val="00CC3937"/>
    <w:rsid w:val="00CC50AE"/>
    <w:rsid w:val="00CC51BC"/>
    <w:rsid w:val="00CC7E5D"/>
    <w:rsid w:val="00CD242F"/>
    <w:rsid w:val="00CD2602"/>
    <w:rsid w:val="00CD29E8"/>
    <w:rsid w:val="00CD2C04"/>
    <w:rsid w:val="00CD38ED"/>
    <w:rsid w:val="00CD4465"/>
    <w:rsid w:val="00CD5507"/>
    <w:rsid w:val="00CD59B2"/>
    <w:rsid w:val="00CD60D7"/>
    <w:rsid w:val="00CD67E3"/>
    <w:rsid w:val="00CD6E43"/>
    <w:rsid w:val="00CD79E4"/>
    <w:rsid w:val="00CD7EDA"/>
    <w:rsid w:val="00CE00AF"/>
    <w:rsid w:val="00CE024F"/>
    <w:rsid w:val="00CE17CB"/>
    <w:rsid w:val="00CE2A87"/>
    <w:rsid w:val="00CE386A"/>
    <w:rsid w:val="00CE43E0"/>
    <w:rsid w:val="00CE4D56"/>
    <w:rsid w:val="00CE4DC7"/>
    <w:rsid w:val="00CE5EF8"/>
    <w:rsid w:val="00CE6B43"/>
    <w:rsid w:val="00CE7605"/>
    <w:rsid w:val="00CE7E88"/>
    <w:rsid w:val="00CF1D15"/>
    <w:rsid w:val="00CF2302"/>
    <w:rsid w:val="00CF275B"/>
    <w:rsid w:val="00CF28E8"/>
    <w:rsid w:val="00CF3206"/>
    <w:rsid w:val="00CF411E"/>
    <w:rsid w:val="00CF4B8E"/>
    <w:rsid w:val="00CF4F6F"/>
    <w:rsid w:val="00CF5BCA"/>
    <w:rsid w:val="00CF5C95"/>
    <w:rsid w:val="00D0008A"/>
    <w:rsid w:val="00D0059C"/>
    <w:rsid w:val="00D00F39"/>
    <w:rsid w:val="00D013C7"/>
    <w:rsid w:val="00D024D0"/>
    <w:rsid w:val="00D052C4"/>
    <w:rsid w:val="00D0535F"/>
    <w:rsid w:val="00D0561A"/>
    <w:rsid w:val="00D05A2B"/>
    <w:rsid w:val="00D05E73"/>
    <w:rsid w:val="00D0628B"/>
    <w:rsid w:val="00D06B63"/>
    <w:rsid w:val="00D06CD8"/>
    <w:rsid w:val="00D07543"/>
    <w:rsid w:val="00D10422"/>
    <w:rsid w:val="00D10564"/>
    <w:rsid w:val="00D10F17"/>
    <w:rsid w:val="00D10F59"/>
    <w:rsid w:val="00D11877"/>
    <w:rsid w:val="00D12CB2"/>
    <w:rsid w:val="00D13833"/>
    <w:rsid w:val="00D1600C"/>
    <w:rsid w:val="00D17BAA"/>
    <w:rsid w:val="00D17F9A"/>
    <w:rsid w:val="00D2009F"/>
    <w:rsid w:val="00D20B53"/>
    <w:rsid w:val="00D2281B"/>
    <w:rsid w:val="00D2331A"/>
    <w:rsid w:val="00D25479"/>
    <w:rsid w:val="00D267A3"/>
    <w:rsid w:val="00D26A34"/>
    <w:rsid w:val="00D26D83"/>
    <w:rsid w:val="00D34396"/>
    <w:rsid w:val="00D34D1C"/>
    <w:rsid w:val="00D369B1"/>
    <w:rsid w:val="00D37EB6"/>
    <w:rsid w:val="00D40065"/>
    <w:rsid w:val="00D40D47"/>
    <w:rsid w:val="00D40EF0"/>
    <w:rsid w:val="00D41448"/>
    <w:rsid w:val="00D42C41"/>
    <w:rsid w:val="00D44F5F"/>
    <w:rsid w:val="00D45249"/>
    <w:rsid w:val="00D4608E"/>
    <w:rsid w:val="00D468E1"/>
    <w:rsid w:val="00D50C03"/>
    <w:rsid w:val="00D512E0"/>
    <w:rsid w:val="00D51583"/>
    <w:rsid w:val="00D518FC"/>
    <w:rsid w:val="00D51A67"/>
    <w:rsid w:val="00D52045"/>
    <w:rsid w:val="00D52054"/>
    <w:rsid w:val="00D536C4"/>
    <w:rsid w:val="00D53F20"/>
    <w:rsid w:val="00D55E7F"/>
    <w:rsid w:val="00D6080C"/>
    <w:rsid w:val="00D64BA1"/>
    <w:rsid w:val="00D663C3"/>
    <w:rsid w:val="00D66DF3"/>
    <w:rsid w:val="00D67DE8"/>
    <w:rsid w:val="00D70B81"/>
    <w:rsid w:val="00D7360C"/>
    <w:rsid w:val="00D738C5"/>
    <w:rsid w:val="00D73A8F"/>
    <w:rsid w:val="00D747B6"/>
    <w:rsid w:val="00D771F4"/>
    <w:rsid w:val="00D77381"/>
    <w:rsid w:val="00D77E25"/>
    <w:rsid w:val="00D8123D"/>
    <w:rsid w:val="00D8160D"/>
    <w:rsid w:val="00D822A0"/>
    <w:rsid w:val="00D827CB"/>
    <w:rsid w:val="00D82D82"/>
    <w:rsid w:val="00D83C6A"/>
    <w:rsid w:val="00D83D4D"/>
    <w:rsid w:val="00D847FF"/>
    <w:rsid w:val="00D8503E"/>
    <w:rsid w:val="00D8520F"/>
    <w:rsid w:val="00D86B25"/>
    <w:rsid w:val="00D87572"/>
    <w:rsid w:val="00D91804"/>
    <w:rsid w:val="00D918C0"/>
    <w:rsid w:val="00D91BC6"/>
    <w:rsid w:val="00D9266A"/>
    <w:rsid w:val="00D9297B"/>
    <w:rsid w:val="00D932BD"/>
    <w:rsid w:val="00D93D4C"/>
    <w:rsid w:val="00D93D98"/>
    <w:rsid w:val="00D95E64"/>
    <w:rsid w:val="00D97097"/>
    <w:rsid w:val="00D9734F"/>
    <w:rsid w:val="00D97612"/>
    <w:rsid w:val="00D97BFC"/>
    <w:rsid w:val="00DA0001"/>
    <w:rsid w:val="00DA244D"/>
    <w:rsid w:val="00DA2919"/>
    <w:rsid w:val="00DA3E1D"/>
    <w:rsid w:val="00DA5227"/>
    <w:rsid w:val="00DA52EE"/>
    <w:rsid w:val="00DA5493"/>
    <w:rsid w:val="00DA5733"/>
    <w:rsid w:val="00DA5A37"/>
    <w:rsid w:val="00DA5D20"/>
    <w:rsid w:val="00DA6216"/>
    <w:rsid w:val="00DA6E70"/>
    <w:rsid w:val="00DA7312"/>
    <w:rsid w:val="00DA7614"/>
    <w:rsid w:val="00DB1401"/>
    <w:rsid w:val="00DB1A27"/>
    <w:rsid w:val="00DB2290"/>
    <w:rsid w:val="00DB23A8"/>
    <w:rsid w:val="00DB3296"/>
    <w:rsid w:val="00DB3997"/>
    <w:rsid w:val="00DB523D"/>
    <w:rsid w:val="00DB5591"/>
    <w:rsid w:val="00DB569B"/>
    <w:rsid w:val="00DB6C8A"/>
    <w:rsid w:val="00DC2286"/>
    <w:rsid w:val="00DC26A6"/>
    <w:rsid w:val="00DC3507"/>
    <w:rsid w:val="00DC3BF5"/>
    <w:rsid w:val="00DC5C68"/>
    <w:rsid w:val="00DC6BB8"/>
    <w:rsid w:val="00DC6F84"/>
    <w:rsid w:val="00DC79C5"/>
    <w:rsid w:val="00DD138E"/>
    <w:rsid w:val="00DD1D78"/>
    <w:rsid w:val="00DD2D55"/>
    <w:rsid w:val="00DD2DD3"/>
    <w:rsid w:val="00DD2EEF"/>
    <w:rsid w:val="00DD3A38"/>
    <w:rsid w:val="00DD47DF"/>
    <w:rsid w:val="00DD66AC"/>
    <w:rsid w:val="00DD6AF5"/>
    <w:rsid w:val="00DD7DEB"/>
    <w:rsid w:val="00DE19E9"/>
    <w:rsid w:val="00DE2C7A"/>
    <w:rsid w:val="00DE3C54"/>
    <w:rsid w:val="00DE4E75"/>
    <w:rsid w:val="00DE5A39"/>
    <w:rsid w:val="00DE5B0E"/>
    <w:rsid w:val="00DE6558"/>
    <w:rsid w:val="00DE6A02"/>
    <w:rsid w:val="00DE7839"/>
    <w:rsid w:val="00DF0369"/>
    <w:rsid w:val="00DF306F"/>
    <w:rsid w:val="00DF38A2"/>
    <w:rsid w:val="00DF51A4"/>
    <w:rsid w:val="00DF64BA"/>
    <w:rsid w:val="00DF67C5"/>
    <w:rsid w:val="00DF6EE8"/>
    <w:rsid w:val="00E01496"/>
    <w:rsid w:val="00E0363B"/>
    <w:rsid w:val="00E03F42"/>
    <w:rsid w:val="00E10241"/>
    <w:rsid w:val="00E102DF"/>
    <w:rsid w:val="00E104AC"/>
    <w:rsid w:val="00E10D8F"/>
    <w:rsid w:val="00E10FC3"/>
    <w:rsid w:val="00E11554"/>
    <w:rsid w:val="00E120B4"/>
    <w:rsid w:val="00E16E36"/>
    <w:rsid w:val="00E20BE3"/>
    <w:rsid w:val="00E23002"/>
    <w:rsid w:val="00E24309"/>
    <w:rsid w:val="00E244D4"/>
    <w:rsid w:val="00E25A9B"/>
    <w:rsid w:val="00E25B97"/>
    <w:rsid w:val="00E301D4"/>
    <w:rsid w:val="00E30CCF"/>
    <w:rsid w:val="00E345D3"/>
    <w:rsid w:val="00E34C74"/>
    <w:rsid w:val="00E36309"/>
    <w:rsid w:val="00E3693C"/>
    <w:rsid w:val="00E36F41"/>
    <w:rsid w:val="00E413FB"/>
    <w:rsid w:val="00E41768"/>
    <w:rsid w:val="00E4398C"/>
    <w:rsid w:val="00E44AC4"/>
    <w:rsid w:val="00E44CAF"/>
    <w:rsid w:val="00E45A86"/>
    <w:rsid w:val="00E46C7C"/>
    <w:rsid w:val="00E474F1"/>
    <w:rsid w:val="00E476F1"/>
    <w:rsid w:val="00E508FC"/>
    <w:rsid w:val="00E50B88"/>
    <w:rsid w:val="00E53332"/>
    <w:rsid w:val="00E55500"/>
    <w:rsid w:val="00E60306"/>
    <w:rsid w:val="00E60882"/>
    <w:rsid w:val="00E616A4"/>
    <w:rsid w:val="00E64DF3"/>
    <w:rsid w:val="00E65115"/>
    <w:rsid w:val="00E65D65"/>
    <w:rsid w:val="00E7059E"/>
    <w:rsid w:val="00E70739"/>
    <w:rsid w:val="00E708CC"/>
    <w:rsid w:val="00E709F2"/>
    <w:rsid w:val="00E73A2C"/>
    <w:rsid w:val="00E74463"/>
    <w:rsid w:val="00E74515"/>
    <w:rsid w:val="00E74824"/>
    <w:rsid w:val="00E74E7C"/>
    <w:rsid w:val="00E7630F"/>
    <w:rsid w:val="00E765FE"/>
    <w:rsid w:val="00E76645"/>
    <w:rsid w:val="00E76A03"/>
    <w:rsid w:val="00E827A8"/>
    <w:rsid w:val="00E82BB3"/>
    <w:rsid w:val="00E83264"/>
    <w:rsid w:val="00E873B1"/>
    <w:rsid w:val="00E87A60"/>
    <w:rsid w:val="00E90A16"/>
    <w:rsid w:val="00E910FF"/>
    <w:rsid w:val="00E91752"/>
    <w:rsid w:val="00E92F0E"/>
    <w:rsid w:val="00E93D2A"/>
    <w:rsid w:val="00E95729"/>
    <w:rsid w:val="00E95BA8"/>
    <w:rsid w:val="00E95E41"/>
    <w:rsid w:val="00E95E7B"/>
    <w:rsid w:val="00E96832"/>
    <w:rsid w:val="00EA0479"/>
    <w:rsid w:val="00EA1736"/>
    <w:rsid w:val="00EA1C64"/>
    <w:rsid w:val="00EA3588"/>
    <w:rsid w:val="00EA3589"/>
    <w:rsid w:val="00EA47AD"/>
    <w:rsid w:val="00EA681A"/>
    <w:rsid w:val="00EA6C8C"/>
    <w:rsid w:val="00EA6E56"/>
    <w:rsid w:val="00EB09E9"/>
    <w:rsid w:val="00EB144F"/>
    <w:rsid w:val="00EB148B"/>
    <w:rsid w:val="00EB1622"/>
    <w:rsid w:val="00EB17AD"/>
    <w:rsid w:val="00EB1E93"/>
    <w:rsid w:val="00EB248D"/>
    <w:rsid w:val="00EB78C6"/>
    <w:rsid w:val="00EC12A9"/>
    <w:rsid w:val="00EC2D80"/>
    <w:rsid w:val="00EC2E36"/>
    <w:rsid w:val="00EC3F8D"/>
    <w:rsid w:val="00EC4854"/>
    <w:rsid w:val="00EC4D5D"/>
    <w:rsid w:val="00EC5592"/>
    <w:rsid w:val="00EC637F"/>
    <w:rsid w:val="00ED0578"/>
    <w:rsid w:val="00ED0AE4"/>
    <w:rsid w:val="00ED1B03"/>
    <w:rsid w:val="00ED2A58"/>
    <w:rsid w:val="00ED3F13"/>
    <w:rsid w:val="00ED470F"/>
    <w:rsid w:val="00ED4EF9"/>
    <w:rsid w:val="00ED5923"/>
    <w:rsid w:val="00ED7266"/>
    <w:rsid w:val="00EE0B22"/>
    <w:rsid w:val="00EE159C"/>
    <w:rsid w:val="00EE1924"/>
    <w:rsid w:val="00EE1F0E"/>
    <w:rsid w:val="00EE291F"/>
    <w:rsid w:val="00EE2A5B"/>
    <w:rsid w:val="00EE2C8A"/>
    <w:rsid w:val="00EE47D8"/>
    <w:rsid w:val="00EE5D95"/>
    <w:rsid w:val="00EE636A"/>
    <w:rsid w:val="00EF013F"/>
    <w:rsid w:val="00EF09F4"/>
    <w:rsid w:val="00EF1169"/>
    <w:rsid w:val="00EF17A8"/>
    <w:rsid w:val="00EF211A"/>
    <w:rsid w:val="00EF359F"/>
    <w:rsid w:val="00EF3B8A"/>
    <w:rsid w:val="00EF5733"/>
    <w:rsid w:val="00F001C2"/>
    <w:rsid w:val="00F005B1"/>
    <w:rsid w:val="00F00E29"/>
    <w:rsid w:val="00F011B8"/>
    <w:rsid w:val="00F041D2"/>
    <w:rsid w:val="00F0448B"/>
    <w:rsid w:val="00F04AA4"/>
    <w:rsid w:val="00F04D53"/>
    <w:rsid w:val="00F060E7"/>
    <w:rsid w:val="00F10A23"/>
    <w:rsid w:val="00F11E25"/>
    <w:rsid w:val="00F13551"/>
    <w:rsid w:val="00F14C7C"/>
    <w:rsid w:val="00F1667C"/>
    <w:rsid w:val="00F166C9"/>
    <w:rsid w:val="00F170A9"/>
    <w:rsid w:val="00F17E40"/>
    <w:rsid w:val="00F22DBF"/>
    <w:rsid w:val="00F23790"/>
    <w:rsid w:val="00F23997"/>
    <w:rsid w:val="00F23D02"/>
    <w:rsid w:val="00F242B9"/>
    <w:rsid w:val="00F24C0D"/>
    <w:rsid w:val="00F26E17"/>
    <w:rsid w:val="00F27A6C"/>
    <w:rsid w:val="00F30108"/>
    <w:rsid w:val="00F3044D"/>
    <w:rsid w:val="00F30BB5"/>
    <w:rsid w:val="00F31EC0"/>
    <w:rsid w:val="00F31F27"/>
    <w:rsid w:val="00F32400"/>
    <w:rsid w:val="00F33BCA"/>
    <w:rsid w:val="00F3421F"/>
    <w:rsid w:val="00F34FFF"/>
    <w:rsid w:val="00F35603"/>
    <w:rsid w:val="00F36717"/>
    <w:rsid w:val="00F3735D"/>
    <w:rsid w:val="00F375FA"/>
    <w:rsid w:val="00F402B0"/>
    <w:rsid w:val="00F4183B"/>
    <w:rsid w:val="00F41A2F"/>
    <w:rsid w:val="00F41A73"/>
    <w:rsid w:val="00F4202B"/>
    <w:rsid w:val="00F42772"/>
    <w:rsid w:val="00F44774"/>
    <w:rsid w:val="00F457D0"/>
    <w:rsid w:val="00F47BCB"/>
    <w:rsid w:val="00F47DA3"/>
    <w:rsid w:val="00F52560"/>
    <w:rsid w:val="00F52ED7"/>
    <w:rsid w:val="00F55F74"/>
    <w:rsid w:val="00F61B6F"/>
    <w:rsid w:val="00F62792"/>
    <w:rsid w:val="00F63741"/>
    <w:rsid w:val="00F65DCE"/>
    <w:rsid w:val="00F66E6A"/>
    <w:rsid w:val="00F7009B"/>
    <w:rsid w:val="00F728E1"/>
    <w:rsid w:val="00F73CCA"/>
    <w:rsid w:val="00F75644"/>
    <w:rsid w:val="00F75768"/>
    <w:rsid w:val="00F80366"/>
    <w:rsid w:val="00F809C4"/>
    <w:rsid w:val="00F81236"/>
    <w:rsid w:val="00F8170B"/>
    <w:rsid w:val="00F81B90"/>
    <w:rsid w:val="00F82BD4"/>
    <w:rsid w:val="00F83254"/>
    <w:rsid w:val="00F83773"/>
    <w:rsid w:val="00F84344"/>
    <w:rsid w:val="00F849EB"/>
    <w:rsid w:val="00F866FD"/>
    <w:rsid w:val="00F906DF"/>
    <w:rsid w:val="00F91AAF"/>
    <w:rsid w:val="00F921D2"/>
    <w:rsid w:val="00F93BDB"/>
    <w:rsid w:val="00F94934"/>
    <w:rsid w:val="00F94C4F"/>
    <w:rsid w:val="00F94FBF"/>
    <w:rsid w:val="00F95519"/>
    <w:rsid w:val="00F958CE"/>
    <w:rsid w:val="00F9616C"/>
    <w:rsid w:val="00F97B87"/>
    <w:rsid w:val="00FA1FAC"/>
    <w:rsid w:val="00FA278F"/>
    <w:rsid w:val="00FA2DE1"/>
    <w:rsid w:val="00FA514B"/>
    <w:rsid w:val="00FA7DAF"/>
    <w:rsid w:val="00FB018C"/>
    <w:rsid w:val="00FB16A5"/>
    <w:rsid w:val="00FB1D75"/>
    <w:rsid w:val="00FB2A9F"/>
    <w:rsid w:val="00FB319B"/>
    <w:rsid w:val="00FB4FAF"/>
    <w:rsid w:val="00FB5E6A"/>
    <w:rsid w:val="00FB6D85"/>
    <w:rsid w:val="00FB7D28"/>
    <w:rsid w:val="00FC0058"/>
    <w:rsid w:val="00FC082E"/>
    <w:rsid w:val="00FC24CF"/>
    <w:rsid w:val="00FC27F6"/>
    <w:rsid w:val="00FC2955"/>
    <w:rsid w:val="00FC440E"/>
    <w:rsid w:val="00FC4D2F"/>
    <w:rsid w:val="00FC7715"/>
    <w:rsid w:val="00FD0357"/>
    <w:rsid w:val="00FD2712"/>
    <w:rsid w:val="00FD3EF0"/>
    <w:rsid w:val="00FD47B8"/>
    <w:rsid w:val="00FD4EB7"/>
    <w:rsid w:val="00FD6171"/>
    <w:rsid w:val="00FD76B0"/>
    <w:rsid w:val="00FE00E6"/>
    <w:rsid w:val="00FE06DC"/>
    <w:rsid w:val="00FE16B4"/>
    <w:rsid w:val="00FE30D5"/>
    <w:rsid w:val="00FE34A3"/>
    <w:rsid w:val="00FE4363"/>
    <w:rsid w:val="00FE4376"/>
    <w:rsid w:val="00FE5090"/>
    <w:rsid w:val="00FE6555"/>
    <w:rsid w:val="00FF136D"/>
    <w:rsid w:val="00FF1AE3"/>
    <w:rsid w:val="00FF2F3F"/>
    <w:rsid w:val="00FF4312"/>
    <w:rsid w:val="00FF5D5F"/>
    <w:rsid w:val="00FF5E6E"/>
    <w:rsid w:val="00FF603F"/>
    <w:rsid w:val="00FF6394"/>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4FDB"/>
  <w15:docId w15:val="{F4B84F6D-8428-4D31-9749-E84CF318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C2"/>
  </w:style>
  <w:style w:type="paragraph" w:styleId="Heading1">
    <w:name w:val="heading 1"/>
    <w:basedOn w:val="Normal"/>
    <w:next w:val="Normal"/>
    <w:link w:val="Heading1Char"/>
    <w:uiPriority w:val="9"/>
    <w:qFormat/>
    <w:rsid w:val="00A64AC2"/>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A64AC2"/>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A64AC2"/>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A64AC2"/>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A64AC2"/>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A64AC2"/>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A64AC2"/>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A64AC2"/>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A64AC2"/>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1A1"/>
    <w:pPr>
      <w:tabs>
        <w:tab w:val="center" w:pos="4680"/>
        <w:tab w:val="right" w:pos="9360"/>
      </w:tabs>
    </w:pPr>
  </w:style>
  <w:style w:type="character" w:customStyle="1" w:styleId="HeaderChar">
    <w:name w:val="Header Char"/>
    <w:basedOn w:val="DefaultParagraphFont"/>
    <w:link w:val="Header"/>
    <w:uiPriority w:val="99"/>
    <w:rsid w:val="007D51A1"/>
  </w:style>
  <w:style w:type="paragraph" w:styleId="Footer">
    <w:name w:val="footer"/>
    <w:basedOn w:val="Normal"/>
    <w:link w:val="FooterChar"/>
    <w:uiPriority w:val="99"/>
    <w:unhideWhenUsed/>
    <w:rsid w:val="007D51A1"/>
    <w:pPr>
      <w:tabs>
        <w:tab w:val="center" w:pos="4680"/>
        <w:tab w:val="right" w:pos="9360"/>
      </w:tabs>
    </w:pPr>
  </w:style>
  <w:style w:type="character" w:customStyle="1" w:styleId="FooterChar">
    <w:name w:val="Footer Char"/>
    <w:basedOn w:val="DefaultParagraphFont"/>
    <w:link w:val="Footer"/>
    <w:uiPriority w:val="99"/>
    <w:rsid w:val="007D51A1"/>
  </w:style>
  <w:style w:type="character" w:customStyle="1" w:styleId="Heading3Char">
    <w:name w:val="Heading 3 Char"/>
    <w:basedOn w:val="DefaultParagraphFont"/>
    <w:link w:val="Heading3"/>
    <w:uiPriority w:val="9"/>
    <w:rsid w:val="00A64AC2"/>
    <w:rPr>
      <w:rFonts w:asciiTheme="majorHAnsi" w:eastAsiaTheme="majorEastAsia" w:hAnsiTheme="majorHAnsi" w:cstheme="majorBidi"/>
      <w:color w:val="5B9BD5" w:themeColor="accent1"/>
      <w:sz w:val="24"/>
      <w:szCs w:val="24"/>
    </w:rPr>
  </w:style>
  <w:style w:type="character" w:customStyle="1" w:styleId="Heading1Char">
    <w:name w:val="Heading 1 Char"/>
    <w:basedOn w:val="DefaultParagraphFont"/>
    <w:link w:val="Heading1"/>
    <w:uiPriority w:val="9"/>
    <w:rsid w:val="00A64AC2"/>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semiHidden/>
    <w:rsid w:val="00A64AC2"/>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A64AC2"/>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A64AC2"/>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A64AC2"/>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A64AC2"/>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A64AC2"/>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A64AC2"/>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A64AC2"/>
    <w:rPr>
      <w:b/>
      <w:bCs/>
      <w:sz w:val="18"/>
      <w:szCs w:val="18"/>
    </w:rPr>
  </w:style>
  <w:style w:type="paragraph" w:styleId="Title">
    <w:name w:val="Title"/>
    <w:basedOn w:val="Normal"/>
    <w:next w:val="Normal"/>
    <w:link w:val="TitleChar"/>
    <w:uiPriority w:val="10"/>
    <w:qFormat/>
    <w:rsid w:val="00A64AC2"/>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A64AC2"/>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A64AC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64AC2"/>
    <w:rPr>
      <w:rFonts w:asciiTheme="minorHAnsi"/>
      <w:i/>
      <w:iCs/>
      <w:sz w:val="24"/>
      <w:szCs w:val="24"/>
    </w:rPr>
  </w:style>
  <w:style w:type="character" w:styleId="Strong">
    <w:name w:val="Strong"/>
    <w:basedOn w:val="DefaultParagraphFont"/>
    <w:uiPriority w:val="22"/>
    <w:qFormat/>
    <w:rsid w:val="00A64AC2"/>
    <w:rPr>
      <w:b/>
      <w:bCs/>
      <w:spacing w:val="0"/>
    </w:rPr>
  </w:style>
  <w:style w:type="character" w:styleId="Emphasis">
    <w:name w:val="Emphasis"/>
    <w:uiPriority w:val="20"/>
    <w:qFormat/>
    <w:rsid w:val="00A64AC2"/>
    <w:rPr>
      <w:b/>
      <w:bCs/>
      <w:i/>
      <w:iCs/>
      <w:color w:val="5A5A5A" w:themeColor="text1" w:themeTint="A5"/>
    </w:rPr>
  </w:style>
  <w:style w:type="paragraph" w:styleId="NoSpacing">
    <w:name w:val="No Spacing"/>
    <w:basedOn w:val="Normal"/>
    <w:link w:val="NoSpacingChar"/>
    <w:uiPriority w:val="1"/>
    <w:qFormat/>
    <w:rsid w:val="00A64AC2"/>
    <w:pPr>
      <w:ind w:firstLine="0"/>
    </w:pPr>
  </w:style>
  <w:style w:type="character" w:customStyle="1" w:styleId="NoSpacingChar">
    <w:name w:val="No Spacing Char"/>
    <w:basedOn w:val="DefaultParagraphFont"/>
    <w:link w:val="NoSpacing"/>
    <w:uiPriority w:val="1"/>
    <w:rsid w:val="00A64AC2"/>
  </w:style>
  <w:style w:type="paragraph" w:styleId="ListParagraph">
    <w:name w:val="List Paragraph"/>
    <w:basedOn w:val="Normal"/>
    <w:uiPriority w:val="34"/>
    <w:qFormat/>
    <w:rsid w:val="00A64AC2"/>
    <w:pPr>
      <w:ind w:left="720"/>
      <w:contextualSpacing/>
    </w:pPr>
  </w:style>
  <w:style w:type="paragraph" w:styleId="Quote">
    <w:name w:val="Quote"/>
    <w:basedOn w:val="Normal"/>
    <w:next w:val="Normal"/>
    <w:link w:val="QuoteChar"/>
    <w:uiPriority w:val="29"/>
    <w:qFormat/>
    <w:rsid w:val="00A64AC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64A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64AC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64AC2"/>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A64AC2"/>
    <w:rPr>
      <w:i/>
      <w:iCs/>
      <w:color w:val="5A5A5A" w:themeColor="text1" w:themeTint="A5"/>
    </w:rPr>
  </w:style>
  <w:style w:type="character" w:styleId="IntenseEmphasis">
    <w:name w:val="Intense Emphasis"/>
    <w:uiPriority w:val="21"/>
    <w:qFormat/>
    <w:rsid w:val="00A64AC2"/>
    <w:rPr>
      <w:b/>
      <w:bCs/>
      <w:i/>
      <w:iCs/>
      <w:color w:val="5B9BD5" w:themeColor="accent1"/>
      <w:sz w:val="22"/>
      <w:szCs w:val="22"/>
    </w:rPr>
  </w:style>
  <w:style w:type="character" w:styleId="SubtleReference">
    <w:name w:val="Subtle Reference"/>
    <w:uiPriority w:val="31"/>
    <w:qFormat/>
    <w:rsid w:val="00A64AC2"/>
    <w:rPr>
      <w:color w:val="auto"/>
      <w:u w:val="single" w:color="A5A5A5" w:themeColor="accent3"/>
    </w:rPr>
  </w:style>
  <w:style w:type="character" w:styleId="IntenseReference">
    <w:name w:val="Intense Reference"/>
    <w:basedOn w:val="DefaultParagraphFont"/>
    <w:uiPriority w:val="32"/>
    <w:qFormat/>
    <w:rsid w:val="00A64AC2"/>
    <w:rPr>
      <w:b/>
      <w:bCs/>
      <w:color w:val="7B7B7B" w:themeColor="accent3" w:themeShade="BF"/>
      <w:u w:val="single" w:color="A5A5A5" w:themeColor="accent3"/>
    </w:rPr>
  </w:style>
  <w:style w:type="character" w:styleId="BookTitle">
    <w:name w:val="Book Title"/>
    <w:basedOn w:val="DefaultParagraphFont"/>
    <w:uiPriority w:val="33"/>
    <w:qFormat/>
    <w:rsid w:val="00A64A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64AC2"/>
    <w:pPr>
      <w:outlineLvl w:val="9"/>
    </w:pPr>
  </w:style>
  <w:style w:type="paragraph" w:styleId="BalloonText">
    <w:name w:val="Balloon Text"/>
    <w:basedOn w:val="Normal"/>
    <w:link w:val="BalloonTextChar"/>
    <w:uiPriority w:val="99"/>
    <w:semiHidden/>
    <w:unhideWhenUsed/>
    <w:rsid w:val="0087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AE5"/>
    <w:rPr>
      <w:rFonts w:ascii="Segoe UI" w:hAnsi="Segoe UI" w:cs="Segoe UI"/>
      <w:sz w:val="18"/>
      <w:szCs w:val="18"/>
    </w:rPr>
  </w:style>
  <w:style w:type="character" w:styleId="Hyperlink">
    <w:name w:val="Hyperlink"/>
    <w:basedOn w:val="DefaultParagraphFont"/>
    <w:uiPriority w:val="99"/>
    <w:unhideWhenUsed/>
    <w:rsid w:val="009C226A"/>
    <w:rPr>
      <w:color w:val="0563C1" w:themeColor="hyperlink"/>
      <w:u w:val="single"/>
    </w:rPr>
  </w:style>
  <w:style w:type="character" w:styleId="UnresolvedMention">
    <w:name w:val="Unresolved Mention"/>
    <w:basedOn w:val="DefaultParagraphFont"/>
    <w:uiPriority w:val="99"/>
    <w:semiHidden/>
    <w:unhideWhenUsed/>
    <w:rsid w:val="009C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9467">
      <w:bodyDiv w:val="1"/>
      <w:marLeft w:val="0"/>
      <w:marRight w:val="0"/>
      <w:marTop w:val="0"/>
      <w:marBottom w:val="0"/>
      <w:divBdr>
        <w:top w:val="none" w:sz="0" w:space="0" w:color="auto"/>
        <w:left w:val="none" w:sz="0" w:space="0" w:color="auto"/>
        <w:bottom w:val="none" w:sz="0" w:space="0" w:color="auto"/>
        <w:right w:val="none" w:sz="0" w:space="0" w:color="auto"/>
      </w:divBdr>
    </w:div>
    <w:div w:id="7150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2C61-7C89-473D-AE35-8EDF3C58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philipp</dc:creator>
  <cp:lastModifiedBy>Jack Doyle</cp:lastModifiedBy>
  <cp:revision>3</cp:revision>
  <cp:lastPrinted>2021-12-15T20:15:00Z</cp:lastPrinted>
  <dcterms:created xsi:type="dcterms:W3CDTF">2021-12-15T20:22:00Z</dcterms:created>
  <dcterms:modified xsi:type="dcterms:W3CDTF">2022-01-17T22:58:00Z</dcterms:modified>
</cp:coreProperties>
</file>