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4FDB" w14:textId="312D6A81" w:rsidR="007D51A1" w:rsidRPr="00E74515" w:rsidRDefault="00E60882">
      <w:pPr>
        <w:rPr>
          <w:rFonts w:cstheme="minorHAnsi"/>
          <w:sz w:val="21"/>
          <w:szCs w:val="21"/>
        </w:rPr>
      </w:pPr>
      <w:r w:rsidRPr="00E74515">
        <w:rPr>
          <w:rFonts w:cstheme="minorHAnsi"/>
          <w:sz w:val="21"/>
          <w:szCs w:val="21"/>
        </w:rPr>
        <w:t>The m</w:t>
      </w:r>
      <w:r w:rsidR="007D51A1" w:rsidRPr="00E74515">
        <w:rPr>
          <w:rFonts w:cstheme="minorHAnsi"/>
          <w:sz w:val="21"/>
          <w:szCs w:val="21"/>
        </w:rPr>
        <w:t xml:space="preserve">eeting </w:t>
      </w:r>
      <w:r w:rsidRPr="00E74515">
        <w:rPr>
          <w:rFonts w:cstheme="minorHAnsi"/>
          <w:sz w:val="21"/>
          <w:szCs w:val="21"/>
        </w:rPr>
        <w:t xml:space="preserve">was </w:t>
      </w:r>
      <w:r w:rsidR="007D51A1" w:rsidRPr="00E74515">
        <w:rPr>
          <w:rFonts w:cstheme="minorHAnsi"/>
          <w:sz w:val="21"/>
          <w:szCs w:val="21"/>
        </w:rPr>
        <w:t xml:space="preserve">called to order by </w:t>
      </w:r>
      <w:r w:rsidR="004A5C75" w:rsidRPr="00E74515">
        <w:rPr>
          <w:rFonts w:cstheme="minorHAnsi"/>
          <w:sz w:val="21"/>
          <w:szCs w:val="21"/>
        </w:rPr>
        <w:t xml:space="preserve">Council </w:t>
      </w:r>
      <w:r w:rsidR="006A2157" w:rsidRPr="00E74515">
        <w:rPr>
          <w:rFonts w:cstheme="minorHAnsi"/>
          <w:sz w:val="21"/>
          <w:szCs w:val="21"/>
        </w:rPr>
        <w:t xml:space="preserve">President </w:t>
      </w:r>
      <w:r w:rsidR="00DD25C0">
        <w:rPr>
          <w:rFonts w:cstheme="minorHAnsi"/>
          <w:sz w:val="21"/>
          <w:szCs w:val="21"/>
        </w:rPr>
        <w:t>Bill Starn</w:t>
      </w:r>
      <w:r w:rsidR="0076052B" w:rsidRPr="00E74515">
        <w:rPr>
          <w:rFonts w:cstheme="minorHAnsi"/>
          <w:sz w:val="21"/>
          <w:szCs w:val="21"/>
        </w:rPr>
        <w:t xml:space="preserve"> at 7:00 p</w:t>
      </w:r>
      <w:r w:rsidR="00C47724" w:rsidRPr="00E74515">
        <w:rPr>
          <w:rFonts w:cstheme="minorHAnsi"/>
          <w:sz w:val="21"/>
          <w:szCs w:val="21"/>
        </w:rPr>
        <w:t>.</w:t>
      </w:r>
      <w:r w:rsidR="0076052B" w:rsidRPr="00E74515">
        <w:rPr>
          <w:rFonts w:cstheme="minorHAnsi"/>
          <w:sz w:val="21"/>
          <w:szCs w:val="21"/>
        </w:rPr>
        <w:t>m., and opened with the Pledge of Allegiance.</w:t>
      </w:r>
      <w:r w:rsidR="007110AD" w:rsidRPr="00E74515">
        <w:rPr>
          <w:rFonts w:cstheme="minorHAnsi"/>
          <w:sz w:val="21"/>
          <w:szCs w:val="21"/>
        </w:rPr>
        <w:t xml:space="preserve">  </w:t>
      </w:r>
      <w:r w:rsidR="008C6471">
        <w:rPr>
          <w:rFonts w:cstheme="minorHAnsi"/>
          <w:sz w:val="21"/>
          <w:szCs w:val="21"/>
        </w:rPr>
        <w:t>It was announced that the meeting was being recorded, and t</w:t>
      </w:r>
      <w:r w:rsidR="00C93200" w:rsidRPr="00E74515">
        <w:rPr>
          <w:rFonts w:cstheme="minorHAnsi"/>
          <w:sz w:val="21"/>
          <w:szCs w:val="21"/>
        </w:rPr>
        <w:t>he roll was called</w:t>
      </w:r>
      <w:r w:rsidR="007110AD" w:rsidRPr="00E74515">
        <w:rPr>
          <w:rFonts w:cstheme="minorHAnsi"/>
          <w:sz w:val="21"/>
          <w:szCs w:val="21"/>
        </w:rPr>
        <w:t>.</w:t>
      </w:r>
    </w:p>
    <w:p w14:paraId="46514FDC" w14:textId="77777777" w:rsidR="00A64AC2" w:rsidRPr="00E74515" w:rsidRDefault="00A64AC2">
      <w:pPr>
        <w:rPr>
          <w:rFonts w:cstheme="minorHAnsi"/>
          <w:sz w:val="21"/>
          <w:szCs w:val="21"/>
        </w:rPr>
      </w:pPr>
    </w:p>
    <w:p w14:paraId="46514FEA" w14:textId="3C964313" w:rsidR="00A64AC2" w:rsidRDefault="003D24D7">
      <w:pPr>
        <w:rPr>
          <w:rFonts w:cstheme="minorHAnsi"/>
          <w:bCs/>
          <w:sz w:val="21"/>
          <w:szCs w:val="21"/>
        </w:rPr>
      </w:pPr>
      <w:r w:rsidRPr="00E74515">
        <w:rPr>
          <w:rFonts w:cstheme="minorHAnsi"/>
          <w:b/>
          <w:sz w:val="21"/>
          <w:szCs w:val="21"/>
        </w:rPr>
        <w:t xml:space="preserve">Attendance </w:t>
      </w:r>
      <w:r w:rsidR="0059722E" w:rsidRPr="00E74515">
        <w:rPr>
          <w:rFonts w:cstheme="minorHAnsi"/>
          <w:bCs/>
          <w:sz w:val="21"/>
          <w:szCs w:val="21"/>
        </w:rPr>
        <w:t xml:space="preserve">-- </w:t>
      </w:r>
      <w:r w:rsidR="00A64AC2" w:rsidRPr="00E74515">
        <w:rPr>
          <w:rFonts w:cstheme="minorHAnsi"/>
          <w:bCs/>
          <w:sz w:val="21"/>
          <w:szCs w:val="21"/>
        </w:rPr>
        <w:t>Council Members</w:t>
      </w:r>
      <w:r w:rsidR="009D0525" w:rsidRPr="00E74515">
        <w:rPr>
          <w:rFonts w:cstheme="minorHAnsi"/>
          <w:bCs/>
          <w:sz w:val="21"/>
          <w:szCs w:val="21"/>
        </w:rPr>
        <w:t xml:space="preserve"> </w:t>
      </w:r>
      <w:r w:rsidR="00CD67E3" w:rsidRPr="00E74515">
        <w:rPr>
          <w:rFonts w:cstheme="minorHAnsi"/>
          <w:bCs/>
          <w:sz w:val="21"/>
          <w:szCs w:val="21"/>
        </w:rPr>
        <w:t>attending</w:t>
      </w:r>
      <w:r w:rsidR="009D0525" w:rsidRPr="00E74515">
        <w:rPr>
          <w:rFonts w:cstheme="minorHAnsi"/>
          <w:bCs/>
          <w:sz w:val="21"/>
          <w:szCs w:val="21"/>
        </w:rPr>
        <w:t xml:space="preserve"> included </w:t>
      </w:r>
      <w:r w:rsidR="00D17F9A" w:rsidRPr="00E74515">
        <w:rPr>
          <w:rFonts w:cstheme="minorHAnsi"/>
          <w:bCs/>
          <w:sz w:val="21"/>
          <w:szCs w:val="21"/>
        </w:rPr>
        <w:t>Vice-</w:t>
      </w:r>
      <w:r w:rsidR="009D0525" w:rsidRPr="00E74515">
        <w:rPr>
          <w:rFonts w:cstheme="minorHAnsi"/>
          <w:bCs/>
          <w:sz w:val="21"/>
          <w:szCs w:val="21"/>
        </w:rPr>
        <w:t xml:space="preserve">President </w:t>
      </w:r>
      <w:r w:rsidR="00D17F9A" w:rsidRPr="00E74515">
        <w:rPr>
          <w:rFonts w:cstheme="minorHAnsi"/>
          <w:bCs/>
          <w:sz w:val="21"/>
          <w:szCs w:val="21"/>
        </w:rPr>
        <w:t>Jim Turnbull</w:t>
      </w:r>
      <w:r w:rsidR="009D0525" w:rsidRPr="00E74515">
        <w:rPr>
          <w:rFonts w:cstheme="minorHAnsi"/>
          <w:bCs/>
          <w:sz w:val="21"/>
          <w:szCs w:val="21"/>
        </w:rPr>
        <w:t xml:space="preserve">, </w:t>
      </w:r>
      <w:r w:rsidR="008C6471">
        <w:rPr>
          <w:rFonts w:cstheme="minorHAnsi"/>
          <w:bCs/>
          <w:sz w:val="21"/>
          <w:szCs w:val="21"/>
        </w:rPr>
        <w:t xml:space="preserve">Andy Briggs, </w:t>
      </w:r>
      <w:r w:rsidR="00D97612">
        <w:rPr>
          <w:rFonts w:cstheme="minorHAnsi"/>
          <w:bCs/>
          <w:sz w:val="21"/>
          <w:szCs w:val="21"/>
        </w:rPr>
        <w:t>B</w:t>
      </w:r>
      <w:r w:rsidR="009565C9" w:rsidRPr="00E74515">
        <w:rPr>
          <w:rFonts w:cstheme="minorHAnsi"/>
          <w:bCs/>
          <w:sz w:val="21"/>
          <w:szCs w:val="21"/>
        </w:rPr>
        <w:t>ryan Landman</w:t>
      </w:r>
      <w:r w:rsidR="004804F7">
        <w:rPr>
          <w:rFonts w:cstheme="minorHAnsi"/>
          <w:bCs/>
          <w:sz w:val="21"/>
          <w:szCs w:val="21"/>
        </w:rPr>
        <w:t xml:space="preserve">, </w:t>
      </w:r>
      <w:r w:rsidR="00F81D2E">
        <w:rPr>
          <w:rFonts w:cstheme="minorHAnsi"/>
          <w:bCs/>
          <w:sz w:val="21"/>
          <w:szCs w:val="21"/>
        </w:rPr>
        <w:t xml:space="preserve">and </w:t>
      </w:r>
      <w:r w:rsidR="00CC47BF">
        <w:rPr>
          <w:rFonts w:cstheme="minorHAnsi"/>
          <w:bCs/>
          <w:sz w:val="21"/>
          <w:szCs w:val="21"/>
        </w:rPr>
        <w:t>Laura Trehar</w:t>
      </w:r>
      <w:r w:rsidR="008A74B2" w:rsidRPr="00E74515">
        <w:rPr>
          <w:rFonts w:cstheme="minorHAnsi"/>
          <w:bCs/>
          <w:sz w:val="21"/>
          <w:szCs w:val="21"/>
        </w:rPr>
        <w:t>.</w:t>
      </w:r>
      <w:r w:rsidR="00142837" w:rsidRPr="00E74515">
        <w:rPr>
          <w:rFonts w:cstheme="minorHAnsi"/>
          <w:bCs/>
          <w:sz w:val="21"/>
          <w:szCs w:val="21"/>
        </w:rPr>
        <w:t xml:space="preserve">  Other offic</w:t>
      </w:r>
      <w:r w:rsidR="0057740D" w:rsidRPr="00E74515">
        <w:rPr>
          <w:rFonts w:cstheme="minorHAnsi"/>
          <w:bCs/>
          <w:sz w:val="21"/>
          <w:szCs w:val="21"/>
        </w:rPr>
        <w:t>ia</w:t>
      </w:r>
      <w:r w:rsidR="00A13B46" w:rsidRPr="00E74515">
        <w:rPr>
          <w:rFonts w:cstheme="minorHAnsi"/>
          <w:bCs/>
          <w:sz w:val="21"/>
          <w:szCs w:val="21"/>
        </w:rPr>
        <w:t>l</w:t>
      </w:r>
      <w:r w:rsidR="00413878" w:rsidRPr="00E74515">
        <w:rPr>
          <w:rFonts w:cstheme="minorHAnsi"/>
          <w:bCs/>
          <w:sz w:val="21"/>
          <w:szCs w:val="21"/>
        </w:rPr>
        <w:t>s</w:t>
      </w:r>
      <w:r w:rsidR="00142837" w:rsidRPr="00E74515">
        <w:rPr>
          <w:rFonts w:cstheme="minorHAnsi"/>
          <w:bCs/>
          <w:sz w:val="21"/>
          <w:szCs w:val="21"/>
        </w:rPr>
        <w:t xml:space="preserve"> </w:t>
      </w:r>
      <w:r w:rsidR="00CC47BF">
        <w:rPr>
          <w:rFonts w:cstheme="minorHAnsi"/>
          <w:bCs/>
          <w:sz w:val="21"/>
          <w:szCs w:val="21"/>
        </w:rPr>
        <w:t>in attendance</w:t>
      </w:r>
      <w:r w:rsidR="00142837" w:rsidRPr="00E74515">
        <w:rPr>
          <w:rFonts w:cstheme="minorHAnsi"/>
          <w:bCs/>
          <w:sz w:val="21"/>
          <w:szCs w:val="21"/>
        </w:rPr>
        <w:t xml:space="preserve"> </w:t>
      </w:r>
      <w:r w:rsidR="001F7EA1" w:rsidRPr="00E74515">
        <w:rPr>
          <w:rFonts w:cstheme="minorHAnsi"/>
          <w:bCs/>
          <w:sz w:val="21"/>
          <w:szCs w:val="21"/>
        </w:rPr>
        <w:t>included</w:t>
      </w:r>
      <w:r w:rsidR="00D17F9A" w:rsidRPr="00E74515">
        <w:rPr>
          <w:rFonts w:cstheme="minorHAnsi"/>
          <w:bCs/>
          <w:sz w:val="21"/>
          <w:szCs w:val="21"/>
        </w:rPr>
        <w:t xml:space="preserve"> </w:t>
      </w:r>
      <w:r w:rsidR="00546146" w:rsidRPr="00E74515">
        <w:rPr>
          <w:rFonts w:cstheme="minorHAnsi"/>
          <w:bCs/>
          <w:sz w:val="21"/>
          <w:szCs w:val="21"/>
        </w:rPr>
        <w:t>Mayor R</w:t>
      </w:r>
      <w:r w:rsidR="00D771F4">
        <w:rPr>
          <w:rFonts w:cstheme="minorHAnsi"/>
          <w:bCs/>
          <w:sz w:val="21"/>
          <w:szCs w:val="21"/>
        </w:rPr>
        <w:t>egis Luger</w:t>
      </w:r>
      <w:r w:rsidR="00D17F9A" w:rsidRPr="00E74515">
        <w:rPr>
          <w:rFonts w:cstheme="minorHAnsi"/>
          <w:bCs/>
          <w:sz w:val="21"/>
          <w:szCs w:val="21"/>
        </w:rPr>
        <w:t xml:space="preserve">, </w:t>
      </w:r>
      <w:r w:rsidR="008C6471">
        <w:rPr>
          <w:rFonts w:cstheme="minorHAnsi"/>
          <w:bCs/>
          <w:sz w:val="21"/>
          <w:szCs w:val="21"/>
        </w:rPr>
        <w:t xml:space="preserve">Police Chief </w:t>
      </w:r>
      <w:r w:rsidR="00A9185F">
        <w:rPr>
          <w:rFonts w:cstheme="minorHAnsi"/>
          <w:bCs/>
          <w:sz w:val="21"/>
          <w:szCs w:val="21"/>
        </w:rPr>
        <w:t>Dave Stanislawski</w:t>
      </w:r>
      <w:r w:rsidR="008C6471">
        <w:rPr>
          <w:rFonts w:cstheme="minorHAnsi"/>
          <w:bCs/>
          <w:sz w:val="21"/>
          <w:szCs w:val="21"/>
        </w:rPr>
        <w:t xml:space="preserve">, </w:t>
      </w:r>
      <w:r w:rsidR="00CC47BF">
        <w:rPr>
          <w:rFonts w:cstheme="minorHAnsi"/>
          <w:bCs/>
          <w:sz w:val="21"/>
          <w:szCs w:val="21"/>
        </w:rPr>
        <w:t xml:space="preserve">Tax Collector Nadine Galbreath, and </w:t>
      </w:r>
      <w:r w:rsidR="00A9185F">
        <w:rPr>
          <w:rFonts w:cstheme="minorHAnsi"/>
          <w:bCs/>
          <w:sz w:val="21"/>
          <w:szCs w:val="21"/>
        </w:rPr>
        <w:t>Solicitor Frank Paganie</w:t>
      </w:r>
      <w:r w:rsidR="00EF3B8A" w:rsidRPr="00E74515">
        <w:rPr>
          <w:rFonts w:cstheme="minorHAnsi"/>
          <w:bCs/>
          <w:sz w:val="21"/>
          <w:szCs w:val="21"/>
        </w:rPr>
        <w:t>.</w:t>
      </w:r>
      <w:r w:rsidR="000B1CC9" w:rsidRPr="00E74515">
        <w:rPr>
          <w:rFonts w:cstheme="minorHAnsi"/>
          <w:bCs/>
          <w:sz w:val="21"/>
          <w:szCs w:val="21"/>
        </w:rPr>
        <w:t xml:space="preserve">  </w:t>
      </w:r>
    </w:p>
    <w:p w14:paraId="2C31B65D" w14:textId="0A2DCA68" w:rsidR="00DB3296" w:rsidRDefault="00DB3296">
      <w:pPr>
        <w:rPr>
          <w:rFonts w:cstheme="minorHAnsi"/>
          <w:bCs/>
          <w:sz w:val="21"/>
          <w:szCs w:val="21"/>
        </w:rPr>
      </w:pPr>
    </w:p>
    <w:p w14:paraId="7F400819" w14:textId="67962FF8" w:rsidR="00A9185F" w:rsidRDefault="00A9185F" w:rsidP="00D66DF3">
      <w:pPr>
        <w:rPr>
          <w:rFonts w:cstheme="minorHAnsi"/>
          <w:sz w:val="21"/>
          <w:szCs w:val="21"/>
        </w:rPr>
      </w:pPr>
      <w:r>
        <w:rPr>
          <w:rFonts w:cstheme="minorHAnsi"/>
          <w:b/>
          <w:sz w:val="21"/>
          <w:szCs w:val="21"/>
        </w:rPr>
        <w:t>Agenda</w:t>
      </w:r>
      <w:r w:rsidR="00D66DF3" w:rsidRPr="00E74515">
        <w:rPr>
          <w:rFonts w:cstheme="minorHAnsi"/>
          <w:b/>
          <w:sz w:val="21"/>
          <w:szCs w:val="21"/>
        </w:rPr>
        <w:t xml:space="preserve"> </w:t>
      </w:r>
      <w:r w:rsidR="00D66DF3" w:rsidRPr="00E74515">
        <w:rPr>
          <w:rFonts w:cstheme="minorHAnsi"/>
          <w:sz w:val="21"/>
          <w:szCs w:val="21"/>
        </w:rPr>
        <w:t xml:space="preserve">– </w:t>
      </w:r>
      <w:r>
        <w:rPr>
          <w:rFonts w:cstheme="minorHAnsi"/>
          <w:sz w:val="21"/>
          <w:szCs w:val="21"/>
        </w:rPr>
        <w:t xml:space="preserve">Bryan Landman moved that Council </w:t>
      </w:r>
      <w:r w:rsidR="00CC47BF">
        <w:rPr>
          <w:rFonts w:cstheme="minorHAnsi"/>
          <w:sz w:val="21"/>
          <w:szCs w:val="21"/>
        </w:rPr>
        <w:t>add items to the agenda.  Andy Briggs seconded</w:t>
      </w:r>
      <w:r w:rsidR="00E240A9">
        <w:rPr>
          <w:rFonts w:cstheme="minorHAnsi"/>
          <w:sz w:val="21"/>
          <w:szCs w:val="21"/>
        </w:rPr>
        <w:t>, and Council approved</w:t>
      </w:r>
      <w:r w:rsidR="00CC47BF">
        <w:rPr>
          <w:rFonts w:cstheme="minorHAnsi"/>
          <w:sz w:val="21"/>
          <w:szCs w:val="21"/>
        </w:rPr>
        <w:t xml:space="preserve">.  </w:t>
      </w:r>
      <w:r w:rsidR="00E0064C">
        <w:rPr>
          <w:rFonts w:cstheme="minorHAnsi"/>
          <w:sz w:val="21"/>
          <w:szCs w:val="21"/>
        </w:rPr>
        <w:t>Bryan Landman then</w:t>
      </w:r>
      <w:r w:rsidR="00CC47BF">
        <w:rPr>
          <w:rFonts w:cstheme="minorHAnsi"/>
          <w:sz w:val="21"/>
          <w:szCs w:val="21"/>
        </w:rPr>
        <w:t xml:space="preserve"> moved to add under Old Business discussion of the </w:t>
      </w:r>
      <w:r w:rsidR="00E0064C">
        <w:rPr>
          <w:rFonts w:cstheme="minorHAnsi"/>
          <w:sz w:val="21"/>
          <w:szCs w:val="21"/>
        </w:rPr>
        <w:t xml:space="preserve">budget, a resolution on the tax rate for 2022, discussion of the hours </w:t>
      </w:r>
      <w:r w:rsidR="00E240A9">
        <w:rPr>
          <w:rFonts w:cstheme="minorHAnsi"/>
          <w:sz w:val="21"/>
          <w:szCs w:val="21"/>
        </w:rPr>
        <w:t>and signage at</w:t>
      </w:r>
      <w:r w:rsidR="00E0064C">
        <w:rPr>
          <w:rFonts w:cstheme="minorHAnsi"/>
          <w:sz w:val="21"/>
          <w:szCs w:val="21"/>
        </w:rPr>
        <w:t xml:space="preserve"> the </w:t>
      </w:r>
      <w:proofErr w:type="gramStart"/>
      <w:r w:rsidR="00E0064C">
        <w:rPr>
          <w:rFonts w:cstheme="minorHAnsi"/>
          <w:sz w:val="21"/>
          <w:szCs w:val="21"/>
        </w:rPr>
        <w:t>Park</w:t>
      </w:r>
      <w:proofErr w:type="gramEnd"/>
      <w:r w:rsidR="00E0064C">
        <w:rPr>
          <w:rFonts w:cstheme="minorHAnsi"/>
          <w:sz w:val="21"/>
          <w:szCs w:val="21"/>
        </w:rPr>
        <w:t>, discussion of the elevator</w:t>
      </w:r>
      <w:r w:rsidR="008E04B6">
        <w:rPr>
          <w:rFonts w:cstheme="minorHAnsi"/>
          <w:sz w:val="21"/>
          <w:szCs w:val="21"/>
        </w:rPr>
        <w:t xml:space="preserve"> repair</w:t>
      </w:r>
      <w:r w:rsidR="00E0064C">
        <w:rPr>
          <w:rFonts w:cstheme="minorHAnsi"/>
          <w:sz w:val="21"/>
          <w:szCs w:val="21"/>
        </w:rPr>
        <w:t>, discussion of the sale of borough property to Mr. Autenreith, and discussion of the proposed garage</w:t>
      </w:r>
      <w:r w:rsidR="00E240A9">
        <w:rPr>
          <w:rFonts w:cstheme="minorHAnsi"/>
          <w:sz w:val="21"/>
          <w:szCs w:val="21"/>
        </w:rPr>
        <w:t>/survey of Borough property</w:t>
      </w:r>
      <w:r w:rsidR="00E0064C">
        <w:rPr>
          <w:rFonts w:cstheme="minorHAnsi"/>
          <w:sz w:val="21"/>
          <w:szCs w:val="21"/>
        </w:rPr>
        <w:t>.  Also</w:t>
      </w:r>
      <w:r w:rsidR="008E04B6">
        <w:rPr>
          <w:rFonts w:cstheme="minorHAnsi"/>
          <w:sz w:val="21"/>
          <w:szCs w:val="21"/>
        </w:rPr>
        <w:t>, an Executive Session, with no action to be taken, will be added.  A</w:t>
      </w:r>
      <w:r w:rsidR="00E0064C">
        <w:rPr>
          <w:rFonts w:cstheme="minorHAnsi"/>
          <w:sz w:val="21"/>
          <w:szCs w:val="21"/>
        </w:rPr>
        <w:t>ndy Briggs seconded, and the motion carried.</w:t>
      </w:r>
      <w:r w:rsidR="00E240A9">
        <w:rPr>
          <w:rFonts w:cstheme="minorHAnsi"/>
          <w:sz w:val="21"/>
          <w:szCs w:val="21"/>
        </w:rPr>
        <w:t xml:space="preserve">  Bryan then moved to approve the agenda, as amended.  Andy Briggs seconded, and Council approved the revised agenda.</w:t>
      </w:r>
    </w:p>
    <w:p w14:paraId="10DB4E1E" w14:textId="77777777" w:rsidR="00A9185F" w:rsidRDefault="00A9185F" w:rsidP="00D66DF3">
      <w:pPr>
        <w:rPr>
          <w:rFonts w:cstheme="minorHAnsi"/>
          <w:sz w:val="21"/>
          <w:szCs w:val="21"/>
        </w:rPr>
      </w:pPr>
    </w:p>
    <w:p w14:paraId="13166E2C" w14:textId="103C2A2B" w:rsidR="00D66DF3" w:rsidRPr="00E74515" w:rsidRDefault="00A9185F" w:rsidP="00D66DF3">
      <w:pPr>
        <w:rPr>
          <w:rFonts w:cstheme="minorHAnsi"/>
          <w:sz w:val="21"/>
          <w:szCs w:val="21"/>
        </w:rPr>
      </w:pPr>
      <w:r w:rsidRPr="00901B12">
        <w:rPr>
          <w:rFonts w:cstheme="minorHAnsi"/>
          <w:b/>
          <w:bCs/>
          <w:sz w:val="21"/>
          <w:szCs w:val="21"/>
        </w:rPr>
        <w:t xml:space="preserve">Minutes </w:t>
      </w:r>
      <w:r w:rsidR="00901B12" w:rsidRPr="00901B12">
        <w:rPr>
          <w:rFonts w:cstheme="minorHAnsi"/>
          <w:b/>
          <w:bCs/>
          <w:sz w:val="21"/>
          <w:szCs w:val="21"/>
        </w:rPr>
        <w:t>–</w:t>
      </w:r>
      <w:r>
        <w:rPr>
          <w:rFonts w:cstheme="minorHAnsi"/>
          <w:sz w:val="21"/>
          <w:szCs w:val="21"/>
        </w:rPr>
        <w:t xml:space="preserve"> </w:t>
      </w:r>
      <w:r w:rsidR="00901B12">
        <w:rPr>
          <w:rFonts w:cstheme="minorHAnsi"/>
          <w:sz w:val="21"/>
          <w:szCs w:val="21"/>
        </w:rPr>
        <w:t xml:space="preserve">Bryan Landman moved that the minutes from </w:t>
      </w:r>
      <w:r w:rsidR="00926824">
        <w:rPr>
          <w:rFonts w:cstheme="minorHAnsi"/>
          <w:sz w:val="21"/>
          <w:szCs w:val="21"/>
        </w:rPr>
        <w:t>November</w:t>
      </w:r>
      <w:r w:rsidR="00901B12">
        <w:rPr>
          <w:rFonts w:cstheme="minorHAnsi"/>
          <w:sz w:val="21"/>
          <w:szCs w:val="21"/>
        </w:rPr>
        <w:t xml:space="preserve"> be approved. Andy Briggs seconded, and Council approved.</w:t>
      </w:r>
      <w:r w:rsidR="00D66DF3" w:rsidRPr="00E74515">
        <w:rPr>
          <w:rFonts w:cstheme="minorHAnsi"/>
          <w:sz w:val="21"/>
          <w:szCs w:val="21"/>
        </w:rPr>
        <w:t xml:space="preserve">  </w:t>
      </w:r>
      <w:r w:rsidR="00822D0D">
        <w:rPr>
          <w:rFonts w:cstheme="minorHAnsi"/>
          <w:sz w:val="21"/>
          <w:szCs w:val="21"/>
        </w:rPr>
        <w:t xml:space="preserve">Jim Turnbull asked </w:t>
      </w:r>
      <w:r w:rsidR="00926824">
        <w:rPr>
          <w:rFonts w:cstheme="minorHAnsi"/>
          <w:sz w:val="21"/>
          <w:szCs w:val="21"/>
        </w:rPr>
        <w:t xml:space="preserve">to have added under “Buildings and Grounds” that TEC Electric offered to </w:t>
      </w:r>
      <w:r w:rsidR="00F81D2E">
        <w:rPr>
          <w:rFonts w:cstheme="minorHAnsi"/>
          <w:sz w:val="21"/>
          <w:szCs w:val="21"/>
        </w:rPr>
        <w:t xml:space="preserve">remove unnecessary wiring from the side of the municipal building </w:t>
      </w:r>
      <w:r w:rsidR="00926824">
        <w:rPr>
          <w:rFonts w:cstheme="minorHAnsi"/>
          <w:sz w:val="21"/>
          <w:szCs w:val="21"/>
        </w:rPr>
        <w:t>for a price not to exceed $2,000.  The minutes, as amended, were approved.</w:t>
      </w:r>
    </w:p>
    <w:p w14:paraId="6D6B2E26" w14:textId="77777777" w:rsidR="00D66DF3" w:rsidRPr="00E74515" w:rsidRDefault="00D66DF3" w:rsidP="00D66DF3">
      <w:pPr>
        <w:rPr>
          <w:rFonts w:cstheme="minorHAnsi"/>
          <w:sz w:val="21"/>
          <w:szCs w:val="21"/>
        </w:rPr>
      </w:pPr>
    </w:p>
    <w:p w14:paraId="5407AF1F" w14:textId="020EE1F8" w:rsidR="000C1FAB" w:rsidRPr="00E74515" w:rsidRDefault="000C1FAB" w:rsidP="000C1FAB">
      <w:pPr>
        <w:rPr>
          <w:rFonts w:cstheme="minorHAnsi"/>
          <w:sz w:val="21"/>
          <w:szCs w:val="21"/>
        </w:rPr>
      </w:pPr>
      <w:r w:rsidRPr="00E74515">
        <w:rPr>
          <w:rFonts w:cstheme="minorHAnsi"/>
          <w:b/>
          <w:sz w:val="21"/>
          <w:szCs w:val="21"/>
        </w:rPr>
        <w:t xml:space="preserve">Police Report </w:t>
      </w:r>
      <w:r w:rsidRPr="00E74515">
        <w:rPr>
          <w:rFonts w:cstheme="minorHAnsi"/>
          <w:sz w:val="21"/>
          <w:szCs w:val="21"/>
        </w:rPr>
        <w:t xml:space="preserve">– </w:t>
      </w:r>
      <w:r w:rsidR="006C1957" w:rsidRPr="00E74515">
        <w:rPr>
          <w:rFonts w:cstheme="minorHAnsi"/>
          <w:sz w:val="21"/>
          <w:szCs w:val="21"/>
        </w:rPr>
        <w:t xml:space="preserve">The </w:t>
      </w:r>
      <w:r w:rsidR="006F428E">
        <w:rPr>
          <w:rFonts w:cstheme="minorHAnsi"/>
          <w:sz w:val="21"/>
          <w:szCs w:val="21"/>
        </w:rPr>
        <w:t>November</w:t>
      </w:r>
      <w:r w:rsidR="004E1AC2">
        <w:rPr>
          <w:rFonts w:cstheme="minorHAnsi"/>
          <w:sz w:val="21"/>
          <w:szCs w:val="21"/>
        </w:rPr>
        <w:t xml:space="preserve"> </w:t>
      </w:r>
      <w:r w:rsidR="006C1957" w:rsidRPr="00E74515">
        <w:rPr>
          <w:rFonts w:cstheme="minorHAnsi"/>
          <w:sz w:val="21"/>
          <w:szCs w:val="21"/>
        </w:rPr>
        <w:t xml:space="preserve">Police Report </w:t>
      </w:r>
      <w:r w:rsidR="00A969B1">
        <w:rPr>
          <w:rFonts w:cstheme="minorHAnsi"/>
          <w:sz w:val="21"/>
          <w:szCs w:val="21"/>
        </w:rPr>
        <w:t xml:space="preserve">showed </w:t>
      </w:r>
      <w:r w:rsidR="00F81D2E">
        <w:rPr>
          <w:rFonts w:cstheme="minorHAnsi"/>
          <w:sz w:val="21"/>
          <w:szCs w:val="21"/>
        </w:rPr>
        <w:t>13</w:t>
      </w:r>
      <w:r w:rsidR="00D10F17">
        <w:rPr>
          <w:rFonts w:cstheme="minorHAnsi"/>
          <w:sz w:val="21"/>
          <w:szCs w:val="21"/>
        </w:rPr>
        <w:t xml:space="preserve"> cal</w:t>
      </w:r>
      <w:r w:rsidR="00A969B1">
        <w:rPr>
          <w:rFonts w:cstheme="minorHAnsi"/>
          <w:sz w:val="21"/>
          <w:szCs w:val="21"/>
        </w:rPr>
        <w:t>ls for service</w:t>
      </w:r>
      <w:r w:rsidR="00D10F17">
        <w:rPr>
          <w:rFonts w:cstheme="minorHAnsi"/>
          <w:sz w:val="21"/>
          <w:szCs w:val="21"/>
        </w:rPr>
        <w:t xml:space="preserve">, </w:t>
      </w:r>
      <w:r w:rsidR="00F81D2E">
        <w:rPr>
          <w:rFonts w:cstheme="minorHAnsi"/>
          <w:sz w:val="21"/>
          <w:szCs w:val="21"/>
        </w:rPr>
        <w:t>one</w:t>
      </w:r>
      <w:r w:rsidR="004E1AC2">
        <w:rPr>
          <w:rFonts w:cstheme="minorHAnsi"/>
          <w:sz w:val="21"/>
          <w:szCs w:val="21"/>
        </w:rPr>
        <w:t xml:space="preserve"> parking citation issued.</w:t>
      </w:r>
    </w:p>
    <w:p w14:paraId="1AA36747" w14:textId="77777777" w:rsidR="000C1FAB" w:rsidRPr="00E74515" w:rsidRDefault="000C1FAB">
      <w:pPr>
        <w:rPr>
          <w:rFonts w:cstheme="minorHAnsi"/>
          <w:sz w:val="21"/>
          <w:szCs w:val="21"/>
        </w:rPr>
      </w:pPr>
    </w:p>
    <w:p w14:paraId="713892B2" w14:textId="393F13F1" w:rsidR="00E60306" w:rsidRPr="00E74515" w:rsidRDefault="006E3A9F" w:rsidP="002819CD">
      <w:pPr>
        <w:rPr>
          <w:rFonts w:cstheme="minorHAnsi"/>
          <w:sz w:val="21"/>
          <w:szCs w:val="21"/>
        </w:rPr>
      </w:pPr>
      <w:r w:rsidRPr="00E74515">
        <w:rPr>
          <w:rFonts w:cstheme="minorHAnsi"/>
          <w:b/>
          <w:sz w:val="21"/>
          <w:szCs w:val="21"/>
        </w:rPr>
        <w:t>Fire Report</w:t>
      </w:r>
      <w:r w:rsidR="00CB3214" w:rsidRPr="00E74515">
        <w:rPr>
          <w:rFonts w:cstheme="minorHAnsi"/>
          <w:b/>
          <w:sz w:val="21"/>
          <w:szCs w:val="21"/>
        </w:rPr>
        <w:t xml:space="preserve"> </w:t>
      </w:r>
      <w:r w:rsidR="00F81236" w:rsidRPr="00E74515">
        <w:rPr>
          <w:rFonts w:cstheme="minorHAnsi"/>
          <w:sz w:val="21"/>
          <w:szCs w:val="21"/>
        </w:rPr>
        <w:t>–</w:t>
      </w:r>
      <w:r w:rsidRPr="00E74515">
        <w:rPr>
          <w:rFonts w:cstheme="minorHAnsi"/>
          <w:sz w:val="21"/>
          <w:szCs w:val="21"/>
        </w:rPr>
        <w:t xml:space="preserve"> </w:t>
      </w:r>
      <w:r w:rsidR="006F428E">
        <w:rPr>
          <w:rFonts w:cstheme="minorHAnsi"/>
          <w:sz w:val="21"/>
          <w:szCs w:val="21"/>
        </w:rPr>
        <w:t>The Fire Company had 18 calls in November</w:t>
      </w:r>
      <w:r w:rsidR="00DA6216">
        <w:rPr>
          <w:rFonts w:cstheme="minorHAnsi"/>
          <w:sz w:val="21"/>
          <w:szCs w:val="21"/>
        </w:rPr>
        <w:t xml:space="preserve">. </w:t>
      </w:r>
    </w:p>
    <w:p w14:paraId="16E3020F" w14:textId="77777777" w:rsidR="001E0906" w:rsidRPr="00E74515" w:rsidRDefault="001E0906" w:rsidP="00A97DD4">
      <w:pPr>
        <w:rPr>
          <w:rFonts w:cstheme="minorHAnsi"/>
          <w:sz w:val="21"/>
          <w:szCs w:val="21"/>
        </w:rPr>
      </w:pPr>
    </w:p>
    <w:p w14:paraId="232C7709" w14:textId="04C6C7C3" w:rsidR="00CF1D15" w:rsidRPr="00E74515" w:rsidRDefault="009D7EB5">
      <w:pPr>
        <w:rPr>
          <w:rFonts w:cstheme="minorHAnsi"/>
          <w:sz w:val="21"/>
          <w:szCs w:val="21"/>
        </w:rPr>
      </w:pPr>
      <w:r w:rsidRPr="00E74515">
        <w:rPr>
          <w:rFonts w:cstheme="minorHAnsi"/>
          <w:b/>
          <w:sz w:val="21"/>
          <w:szCs w:val="21"/>
        </w:rPr>
        <w:t>Visi</w:t>
      </w:r>
      <w:r w:rsidR="006E3A9F" w:rsidRPr="00E74515">
        <w:rPr>
          <w:rFonts w:cstheme="minorHAnsi"/>
          <w:b/>
          <w:sz w:val="21"/>
          <w:szCs w:val="21"/>
        </w:rPr>
        <w:t>tors</w:t>
      </w:r>
      <w:r w:rsidR="00CB3214" w:rsidRPr="00E74515">
        <w:rPr>
          <w:rFonts w:cstheme="minorHAnsi"/>
          <w:b/>
          <w:sz w:val="21"/>
          <w:szCs w:val="21"/>
        </w:rPr>
        <w:t xml:space="preserve"> </w:t>
      </w:r>
      <w:r w:rsidR="00DA3E1D" w:rsidRPr="00E74515">
        <w:rPr>
          <w:rFonts w:cstheme="minorHAnsi"/>
          <w:sz w:val="21"/>
          <w:szCs w:val="21"/>
        </w:rPr>
        <w:t>–</w:t>
      </w:r>
      <w:r w:rsidR="006E3A9F" w:rsidRPr="00E74515">
        <w:rPr>
          <w:rFonts w:cstheme="minorHAnsi"/>
          <w:sz w:val="21"/>
          <w:szCs w:val="21"/>
        </w:rPr>
        <w:t xml:space="preserve"> </w:t>
      </w:r>
      <w:r w:rsidR="00F73340">
        <w:rPr>
          <w:rFonts w:cstheme="minorHAnsi"/>
          <w:sz w:val="21"/>
          <w:szCs w:val="21"/>
        </w:rPr>
        <w:t xml:space="preserve">Barbara </w:t>
      </w:r>
      <w:proofErr w:type="spellStart"/>
      <w:r w:rsidR="00F73340">
        <w:rPr>
          <w:rFonts w:cstheme="minorHAnsi"/>
          <w:sz w:val="21"/>
          <w:szCs w:val="21"/>
        </w:rPr>
        <w:t>Weinfurther</w:t>
      </w:r>
      <w:proofErr w:type="spellEnd"/>
      <w:r w:rsidR="00F73340">
        <w:rPr>
          <w:rFonts w:cstheme="minorHAnsi"/>
          <w:sz w:val="21"/>
          <w:szCs w:val="21"/>
        </w:rPr>
        <w:t xml:space="preserve"> of 619 7</w:t>
      </w:r>
      <w:r w:rsidR="00F73340" w:rsidRPr="00F73340">
        <w:rPr>
          <w:rFonts w:cstheme="minorHAnsi"/>
          <w:sz w:val="21"/>
          <w:szCs w:val="21"/>
          <w:vertAlign w:val="superscript"/>
        </w:rPr>
        <w:t>th</w:t>
      </w:r>
      <w:r w:rsidR="00F73340">
        <w:rPr>
          <w:rFonts w:cstheme="minorHAnsi"/>
          <w:sz w:val="21"/>
          <w:szCs w:val="21"/>
        </w:rPr>
        <w:t xml:space="preserve"> Street asked about progress in determining the source of water in her yard.  The Borough Engineer and Solicitor have checked the situation, and more research will be needed.  </w:t>
      </w:r>
      <w:r w:rsidR="00CE6E27">
        <w:rPr>
          <w:rFonts w:cstheme="minorHAnsi"/>
          <w:sz w:val="21"/>
          <w:szCs w:val="21"/>
        </w:rPr>
        <w:t>The Solicitor could find no evidence that the Borough is involved, and could not recommend we take any action.</w:t>
      </w:r>
    </w:p>
    <w:p w14:paraId="5FBFD96C" w14:textId="77777777" w:rsidR="007A2447" w:rsidRPr="00E74515" w:rsidRDefault="007A2447">
      <w:pPr>
        <w:rPr>
          <w:rFonts w:cstheme="minorHAnsi"/>
          <w:sz w:val="21"/>
          <w:szCs w:val="21"/>
        </w:rPr>
      </w:pPr>
    </w:p>
    <w:p w14:paraId="4A48ABB0" w14:textId="77777777" w:rsidR="00053D86" w:rsidRDefault="00B96F6B">
      <w:pPr>
        <w:rPr>
          <w:rFonts w:cstheme="minorHAnsi"/>
          <w:bCs/>
          <w:sz w:val="21"/>
          <w:szCs w:val="21"/>
        </w:rPr>
      </w:pPr>
      <w:r w:rsidRPr="00E74515">
        <w:rPr>
          <w:rFonts w:cstheme="minorHAnsi"/>
          <w:b/>
          <w:sz w:val="21"/>
          <w:szCs w:val="21"/>
        </w:rPr>
        <w:t xml:space="preserve">Solicitor </w:t>
      </w:r>
      <w:r w:rsidRPr="006D45D5">
        <w:rPr>
          <w:rFonts w:cstheme="minorHAnsi"/>
          <w:bCs/>
          <w:sz w:val="21"/>
          <w:szCs w:val="21"/>
        </w:rPr>
        <w:t xml:space="preserve">– </w:t>
      </w:r>
      <w:r w:rsidR="005C73BD">
        <w:rPr>
          <w:rFonts w:cstheme="minorHAnsi"/>
          <w:bCs/>
          <w:sz w:val="21"/>
          <w:szCs w:val="21"/>
        </w:rPr>
        <w:t xml:space="preserve">Mr. Paganie told Council that he has advertised the intention to pass a budget for 2022 in the amount of $439,100.  Andy Briggs moved the final passage of the budget.  Bryan Landman seconded, and the budget was approved. </w:t>
      </w:r>
    </w:p>
    <w:p w14:paraId="57227380" w14:textId="77777777" w:rsidR="00053D86" w:rsidRDefault="005C73BD">
      <w:pPr>
        <w:rPr>
          <w:rFonts w:cstheme="minorHAnsi"/>
          <w:bCs/>
          <w:sz w:val="21"/>
          <w:szCs w:val="21"/>
        </w:rPr>
      </w:pPr>
      <w:r>
        <w:rPr>
          <w:rFonts w:cstheme="minorHAnsi"/>
          <w:bCs/>
          <w:sz w:val="21"/>
          <w:szCs w:val="21"/>
        </w:rPr>
        <w:t xml:space="preserve"> Frank then asked for approval of Resolution 15-12-1, maintaining the Borough tax rate at 24 mills for 2022.  Bryan Landman moved to approve, Andy Briggs seconded, and the Resolution was approved.</w:t>
      </w:r>
      <w:r w:rsidR="0058137F">
        <w:rPr>
          <w:rFonts w:cstheme="minorHAnsi"/>
          <w:bCs/>
          <w:sz w:val="21"/>
          <w:szCs w:val="21"/>
        </w:rPr>
        <w:t xml:space="preserve"> </w:t>
      </w:r>
    </w:p>
    <w:p w14:paraId="0E92D618" w14:textId="60EF4B23" w:rsidR="0093194F" w:rsidRDefault="0058137F">
      <w:pPr>
        <w:rPr>
          <w:rFonts w:cstheme="minorHAnsi"/>
          <w:bCs/>
          <w:sz w:val="21"/>
          <w:szCs w:val="21"/>
        </w:rPr>
      </w:pPr>
      <w:r>
        <w:rPr>
          <w:rFonts w:cstheme="minorHAnsi"/>
          <w:bCs/>
          <w:sz w:val="21"/>
          <w:szCs w:val="21"/>
        </w:rPr>
        <w:t xml:space="preserve"> Mr. Paganie asked for authorization to publish the dates and times for meetings for 2022, with Reorganization on January 3, and regular meetings the third Wednesday of the month, all at 7pm.  Bryan Landman so moved, Laura Trehar seconded, and the motion was approved.  </w:t>
      </w:r>
    </w:p>
    <w:p w14:paraId="019D4DF9" w14:textId="3FC0327C" w:rsidR="00A11FE3" w:rsidRDefault="002B0484">
      <w:pPr>
        <w:rPr>
          <w:rFonts w:cstheme="minorHAnsi"/>
          <w:bCs/>
          <w:sz w:val="21"/>
          <w:szCs w:val="21"/>
        </w:rPr>
      </w:pPr>
      <w:r>
        <w:rPr>
          <w:rFonts w:cstheme="minorHAnsi"/>
          <w:bCs/>
          <w:sz w:val="21"/>
          <w:szCs w:val="21"/>
        </w:rPr>
        <w:t>The hours of operation for the park can be changed to “dawn-to-dusk” once the signs are changed, as this time schedule is already called for in a Borough Ordinance.</w:t>
      </w:r>
    </w:p>
    <w:p w14:paraId="4B5D931E" w14:textId="24E26AC6" w:rsidR="002B0484" w:rsidRDefault="002B0484">
      <w:pPr>
        <w:rPr>
          <w:rFonts w:cstheme="minorHAnsi"/>
          <w:bCs/>
          <w:sz w:val="21"/>
          <w:szCs w:val="21"/>
        </w:rPr>
      </w:pPr>
      <w:r>
        <w:rPr>
          <w:rFonts w:cstheme="minorHAnsi"/>
          <w:bCs/>
          <w:sz w:val="21"/>
          <w:szCs w:val="21"/>
        </w:rPr>
        <w:t>The Council decided not to sell the parcel of land as requested by Mr. Autenreith at previous meetings.</w:t>
      </w:r>
    </w:p>
    <w:p w14:paraId="1D26EA8D" w14:textId="00843858" w:rsidR="002B0484" w:rsidRDefault="00604E10">
      <w:pPr>
        <w:rPr>
          <w:rFonts w:cstheme="minorHAnsi"/>
          <w:bCs/>
          <w:sz w:val="21"/>
          <w:szCs w:val="21"/>
        </w:rPr>
      </w:pPr>
      <w:r>
        <w:rPr>
          <w:rFonts w:cstheme="minorHAnsi"/>
          <w:bCs/>
          <w:sz w:val="21"/>
          <w:szCs w:val="21"/>
        </w:rPr>
        <w:t>It was decided to try to get a better price for elevator repairs.</w:t>
      </w:r>
    </w:p>
    <w:p w14:paraId="6B72446F" w14:textId="5FF96A95" w:rsidR="00604E10" w:rsidRDefault="00604E10">
      <w:pPr>
        <w:rPr>
          <w:rFonts w:cstheme="minorHAnsi"/>
          <w:bCs/>
          <w:sz w:val="21"/>
          <w:szCs w:val="21"/>
        </w:rPr>
      </w:pPr>
      <w:r>
        <w:rPr>
          <w:rFonts w:cstheme="minorHAnsi"/>
          <w:bCs/>
          <w:sz w:val="21"/>
          <w:szCs w:val="21"/>
        </w:rPr>
        <w:t>Bryan Landman moved that we have a survey and a title search performed on the property between 7</w:t>
      </w:r>
      <w:r w:rsidRPr="00604E10">
        <w:rPr>
          <w:rFonts w:cstheme="minorHAnsi"/>
          <w:bCs/>
          <w:sz w:val="21"/>
          <w:szCs w:val="21"/>
          <w:vertAlign w:val="superscript"/>
        </w:rPr>
        <w:t>th</w:t>
      </w:r>
      <w:r>
        <w:rPr>
          <w:rFonts w:cstheme="minorHAnsi"/>
          <w:bCs/>
          <w:sz w:val="21"/>
          <w:szCs w:val="21"/>
        </w:rPr>
        <w:t xml:space="preserve"> and 8</w:t>
      </w:r>
      <w:r w:rsidRPr="00604E10">
        <w:rPr>
          <w:rFonts w:cstheme="minorHAnsi"/>
          <w:bCs/>
          <w:sz w:val="21"/>
          <w:szCs w:val="21"/>
          <w:vertAlign w:val="superscript"/>
        </w:rPr>
        <w:t>th</w:t>
      </w:r>
      <w:r>
        <w:rPr>
          <w:rFonts w:cstheme="minorHAnsi"/>
          <w:bCs/>
          <w:sz w:val="21"/>
          <w:szCs w:val="21"/>
        </w:rPr>
        <w:t xml:space="preserve"> Avenues, at a price not to exceed $2,500, Laura Trehar seconded, and the motion carried.</w:t>
      </w:r>
    </w:p>
    <w:p w14:paraId="7E7ABD01" w14:textId="640279E6" w:rsidR="00053D86" w:rsidRPr="00E74515" w:rsidRDefault="00053D86">
      <w:pPr>
        <w:rPr>
          <w:rFonts w:cstheme="minorHAnsi"/>
          <w:bCs/>
          <w:sz w:val="21"/>
          <w:szCs w:val="21"/>
        </w:rPr>
      </w:pPr>
      <w:r>
        <w:rPr>
          <w:rFonts w:cstheme="minorHAnsi"/>
          <w:bCs/>
          <w:sz w:val="21"/>
          <w:szCs w:val="21"/>
        </w:rPr>
        <w:t>Frank informed the Council that a Planning Commission must contain at least two members from the Borough.</w:t>
      </w:r>
    </w:p>
    <w:p w14:paraId="1AEDC1FE" w14:textId="77777777" w:rsidR="00B96F6B" w:rsidRPr="00E74515" w:rsidRDefault="00B96F6B">
      <w:pPr>
        <w:rPr>
          <w:rFonts w:cstheme="minorHAnsi"/>
          <w:bCs/>
          <w:sz w:val="21"/>
          <w:szCs w:val="21"/>
        </w:rPr>
      </w:pPr>
    </w:p>
    <w:p w14:paraId="11E9284C" w14:textId="30ECDFBB" w:rsidR="00AD4B19" w:rsidRPr="00413EBE" w:rsidRDefault="00292D87" w:rsidP="00CD29E8">
      <w:pPr>
        <w:rPr>
          <w:rFonts w:cstheme="minorHAnsi"/>
          <w:bCs/>
          <w:sz w:val="21"/>
          <w:szCs w:val="21"/>
        </w:rPr>
      </w:pPr>
      <w:r w:rsidRPr="00E74515">
        <w:rPr>
          <w:rFonts w:cstheme="minorHAnsi"/>
          <w:b/>
          <w:sz w:val="21"/>
          <w:szCs w:val="21"/>
        </w:rPr>
        <w:t>Code Enforcement</w:t>
      </w:r>
      <w:r w:rsidR="00CB3214" w:rsidRPr="00E74515">
        <w:rPr>
          <w:rFonts w:cstheme="minorHAnsi"/>
          <w:b/>
          <w:sz w:val="21"/>
          <w:szCs w:val="21"/>
        </w:rPr>
        <w:t xml:space="preserve"> </w:t>
      </w:r>
      <w:r w:rsidR="00133B63" w:rsidRPr="00E74515">
        <w:rPr>
          <w:rFonts w:cstheme="minorHAnsi"/>
          <w:sz w:val="21"/>
          <w:szCs w:val="21"/>
        </w:rPr>
        <w:t>–</w:t>
      </w:r>
      <w:r w:rsidR="003261B1" w:rsidRPr="00E74515">
        <w:rPr>
          <w:rFonts w:cstheme="minorHAnsi"/>
          <w:sz w:val="21"/>
          <w:szCs w:val="21"/>
        </w:rPr>
        <w:t xml:space="preserve"> </w:t>
      </w:r>
      <w:r w:rsidR="00053D86">
        <w:rPr>
          <w:rFonts w:cstheme="minorHAnsi"/>
          <w:sz w:val="21"/>
          <w:szCs w:val="21"/>
        </w:rPr>
        <w:t>No report</w:t>
      </w:r>
      <w:r w:rsidR="00E65115">
        <w:rPr>
          <w:rFonts w:cstheme="minorHAnsi"/>
          <w:sz w:val="21"/>
          <w:szCs w:val="21"/>
        </w:rPr>
        <w:t>.</w:t>
      </w:r>
      <w:r w:rsidR="003D1527">
        <w:rPr>
          <w:rFonts w:cstheme="minorHAnsi"/>
          <w:sz w:val="21"/>
          <w:szCs w:val="21"/>
        </w:rPr>
        <w:t xml:space="preserve"> </w:t>
      </w:r>
      <w:r w:rsidR="00413EBE">
        <w:rPr>
          <w:rFonts w:cstheme="minorHAnsi"/>
          <w:bCs/>
          <w:sz w:val="21"/>
          <w:szCs w:val="21"/>
        </w:rPr>
        <w:t xml:space="preserve"> </w:t>
      </w:r>
    </w:p>
    <w:p w14:paraId="1453B851" w14:textId="77777777" w:rsidR="00AD4B19" w:rsidRDefault="00AD4B19">
      <w:pPr>
        <w:rPr>
          <w:rFonts w:cstheme="minorHAnsi"/>
          <w:b/>
          <w:sz w:val="21"/>
          <w:szCs w:val="21"/>
        </w:rPr>
      </w:pPr>
    </w:p>
    <w:p w14:paraId="6F8D72F8" w14:textId="57F52DF7" w:rsidR="00E65115" w:rsidRPr="00E65115" w:rsidRDefault="00E65115">
      <w:pPr>
        <w:rPr>
          <w:rFonts w:cstheme="minorHAnsi"/>
          <w:bCs/>
          <w:sz w:val="21"/>
          <w:szCs w:val="21"/>
        </w:rPr>
      </w:pPr>
      <w:r>
        <w:rPr>
          <w:rFonts w:cstheme="minorHAnsi"/>
          <w:b/>
          <w:sz w:val="21"/>
          <w:szCs w:val="21"/>
        </w:rPr>
        <w:t xml:space="preserve">Correspondence </w:t>
      </w:r>
      <w:r w:rsidRPr="00053D86">
        <w:rPr>
          <w:rFonts w:cstheme="minorHAnsi"/>
          <w:bCs/>
          <w:sz w:val="21"/>
          <w:szCs w:val="21"/>
        </w:rPr>
        <w:t xml:space="preserve">– </w:t>
      </w:r>
      <w:r w:rsidR="00053D86" w:rsidRPr="00053D86">
        <w:rPr>
          <w:rFonts w:cstheme="minorHAnsi"/>
          <w:bCs/>
          <w:sz w:val="21"/>
          <w:szCs w:val="21"/>
        </w:rPr>
        <w:t>None.</w:t>
      </w:r>
    </w:p>
    <w:p w14:paraId="3AD6AD7C" w14:textId="77777777" w:rsidR="00E65115" w:rsidRDefault="00E65115">
      <w:pPr>
        <w:rPr>
          <w:rFonts w:cstheme="minorHAnsi"/>
          <w:b/>
          <w:sz w:val="21"/>
          <w:szCs w:val="21"/>
        </w:rPr>
      </w:pPr>
    </w:p>
    <w:p w14:paraId="46514FF4" w14:textId="54B7DB19" w:rsidR="00292D87" w:rsidRPr="00E74515" w:rsidRDefault="00292D87">
      <w:pPr>
        <w:rPr>
          <w:rFonts w:cstheme="minorHAnsi"/>
          <w:sz w:val="21"/>
          <w:szCs w:val="21"/>
        </w:rPr>
      </w:pPr>
      <w:r w:rsidRPr="00E74515">
        <w:rPr>
          <w:rFonts w:cstheme="minorHAnsi"/>
          <w:b/>
          <w:sz w:val="21"/>
          <w:szCs w:val="21"/>
        </w:rPr>
        <w:lastRenderedPageBreak/>
        <w:t>Tax Collector</w:t>
      </w:r>
      <w:r w:rsidR="00CB3214" w:rsidRPr="00E74515">
        <w:rPr>
          <w:rFonts w:cstheme="minorHAnsi"/>
          <w:b/>
          <w:sz w:val="21"/>
          <w:szCs w:val="21"/>
        </w:rPr>
        <w:t xml:space="preserve"> </w:t>
      </w:r>
      <w:r w:rsidR="00CA6C98" w:rsidRPr="00E74515">
        <w:rPr>
          <w:rFonts w:cstheme="minorHAnsi"/>
          <w:sz w:val="21"/>
          <w:szCs w:val="21"/>
        </w:rPr>
        <w:t>–</w:t>
      </w:r>
      <w:r w:rsidR="0074099E" w:rsidRPr="00E74515">
        <w:rPr>
          <w:rFonts w:cstheme="minorHAnsi"/>
          <w:sz w:val="21"/>
          <w:szCs w:val="21"/>
        </w:rPr>
        <w:t xml:space="preserve"> </w:t>
      </w:r>
      <w:r w:rsidR="009254F5">
        <w:rPr>
          <w:rFonts w:cstheme="minorHAnsi"/>
          <w:sz w:val="21"/>
          <w:szCs w:val="21"/>
        </w:rPr>
        <w:t>Nadine deposited $2,529 in November.  $8,581 remains unpaid</w:t>
      </w:r>
      <w:r w:rsidR="00F94934" w:rsidRPr="00E74515">
        <w:rPr>
          <w:rFonts w:cstheme="minorHAnsi"/>
          <w:sz w:val="21"/>
          <w:szCs w:val="21"/>
        </w:rPr>
        <w:t>.</w:t>
      </w:r>
    </w:p>
    <w:p w14:paraId="745A2A8A" w14:textId="77777777" w:rsidR="007A2447" w:rsidRPr="00E74515" w:rsidRDefault="007A2447">
      <w:pPr>
        <w:rPr>
          <w:rFonts w:cstheme="minorHAnsi"/>
          <w:sz w:val="21"/>
          <w:szCs w:val="21"/>
        </w:rPr>
      </w:pPr>
    </w:p>
    <w:p w14:paraId="0A128135" w14:textId="25F0E186" w:rsidR="00185944" w:rsidRPr="00E74515" w:rsidRDefault="00292D87">
      <w:pPr>
        <w:rPr>
          <w:rFonts w:cstheme="minorHAnsi"/>
          <w:sz w:val="21"/>
          <w:szCs w:val="21"/>
        </w:rPr>
      </w:pPr>
      <w:r w:rsidRPr="00E74515">
        <w:rPr>
          <w:rFonts w:cstheme="minorHAnsi"/>
          <w:b/>
          <w:sz w:val="21"/>
          <w:szCs w:val="21"/>
        </w:rPr>
        <w:t>Secretary/Treasurer</w:t>
      </w:r>
      <w:r w:rsidR="00CB3214" w:rsidRPr="00E74515">
        <w:rPr>
          <w:rFonts w:cstheme="minorHAnsi"/>
          <w:b/>
          <w:sz w:val="21"/>
          <w:szCs w:val="21"/>
        </w:rPr>
        <w:t xml:space="preserve"> </w:t>
      </w:r>
      <w:r w:rsidR="003D1D02" w:rsidRPr="00E74515">
        <w:rPr>
          <w:rFonts w:cstheme="minorHAnsi"/>
          <w:sz w:val="21"/>
          <w:szCs w:val="21"/>
        </w:rPr>
        <w:t>–</w:t>
      </w:r>
      <w:r w:rsidRPr="00E74515">
        <w:rPr>
          <w:rFonts w:cstheme="minorHAnsi"/>
          <w:sz w:val="21"/>
          <w:szCs w:val="21"/>
        </w:rPr>
        <w:t xml:space="preserve"> </w:t>
      </w:r>
      <w:r w:rsidR="009254F5">
        <w:rPr>
          <w:rFonts w:cstheme="minorHAnsi"/>
          <w:sz w:val="21"/>
          <w:szCs w:val="21"/>
        </w:rPr>
        <w:t>No</w:t>
      </w:r>
      <w:r w:rsidR="00307144" w:rsidRPr="00E74515">
        <w:rPr>
          <w:rFonts w:cstheme="minorHAnsi"/>
          <w:sz w:val="21"/>
          <w:szCs w:val="21"/>
        </w:rPr>
        <w:t xml:space="preserve"> report</w:t>
      </w:r>
      <w:r w:rsidR="003968B5">
        <w:rPr>
          <w:rFonts w:cstheme="minorHAnsi"/>
          <w:sz w:val="21"/>
          <w:szCs w:val="21"/>
        </w:rPr>
        <w:t xml:space="preserve">.  </w:t>
      </w:r>
    </w:p>
    <w:p w14:paraId="38A63D07" w14:textId="77777777" w:rsidR="007A2447" w:rsidRPr="00E74515" w:rsidRDefault="007A2447">
      <w:pPr>
        <w:rPr>
          <w:rFonts w:cstheme="minorHAnsi"/>
          <w:sz w:val="21"/>
          <w:szCs w:val="21"/>
        </w:rPr>
      </w:pPr>
    </w:p>
    <w:p w14:paraId="7AAA8A68" w14:textId="4D4DE282" w:rsidR="005C515A" w:rsidRPr="00E74515" w:rsidRDefault="00EA1736" w:rsidP="004B662D">
      <w:pPr>
        <w:rPr>
          <w:rFonts w:cstheme="minorHAnsi"/>
          <w:sz w:val="21"/>
          <w:szCs w:val="21"/>
        </w:rPr>
      </w:pPr>
      <w:r w:rsidRPr="00E74515">
        <w:rPr>
          <w:rFonts w:cstheme="minorHAnsi"/>
          <w:b/>
          <w:sz w:val="21"/>
          <w:szCs w:val="21"/>
        </w:rPr>
        <w:t>Public Safety Committee</w:t>
      </w:r>
      <w:r w:rsidR="00CB3214" w:rsidRPr="00E74515">
        <w:rPr>
          <w:rFonts w:cstheme="minorHAnsi"/>
          <w:b/>
          <w:sz w:val="21"/>
          <w:szCs w:val="21"/>
        </w:rPr>
        <w:t xml:space="preserve"> </w:t>
      </w:r>
      <w:r w:rsidR="00DD1D78" w:rsidRPr="00E74515">
        <w:rPr>
          <w:rFonts w:cstheme="minorHAnsi"/>
          <w:sz w:val="21"/>
          <w:szCs w:val="21"/>
        </w:rPr>
        <w:t>–</w:t>
      </w:r>
      <w:r w:rsidR="00695846" w:rsidRPr="00E74515">
        <w:rPr>
          <w:rFonts w:cstheme="minorHAnsi"/>
          <w:sz w:val="21"/>
          <w:szCs w:val="21"/>
        </w:rPr>
        <w:t xml:space="preserve"> </w:t>
      </w:r>
      <w:r w:rsidR="009254F5">
        <w:rPr>
          <w:rFonts w:cstheme="minorHAnsi"/>
          <w:sz w:val="21"/>
          <w:szCs w:val="21"/>
        </w:rPr>
        <w:t>Nothing to report</w:t>
      </w:r>
      <w:r w:rsidR="00EA47AD">
        <w:rPr>
          <w:rFonts w:cstheme="minorHAnsi"/>
          <w:sz w:val="21"/>
          <w:szCs w:val="21"/>
        </w:rPr>
        <w:t>.</w:t>
      </w:r>
    </w:p>
    <w:p w14:paraId="45A33DC6" w14:textId="2285C1CD" w:rsidR="00844C17" w:rsidRPr="00E74515" w:rsidRDefault="00844C17" w:rsidP="004B662D">
      <w:pPr>
        <w:rPr>
          <w:rFonts w:cstheme="minorHAnsi"/>
          <w:sz w:val="21"/>
          <w:szCs w:val="21"/>
        </w:rPr>
      </w:pPr>
    </w:p>
    <w:p w14:paraId="3D5441A4" w14:textId="5E523E3E" w:rsidR="00BC468E" w:rsidRPr="00E74515" w:rsidRDefault="00BC468E">
      <w:pPr>
        <w:rPr>
          <w:rFonts w:cstheme="minorHAnsi"/>
          <w:sz w:val="21"/>
          <w:szCs w:val="21"/>
        </w:rPr>
      </w:pPr>
      <w:r w:rsidRPr="00E74515">
        <w:rPr>
          <w:rFonts w:cstheme="minorHAnsi"/>
          <w:b/>
          <w:bCs/>
          <w:sz w:val="21"/>
          <w:szCs w:val="21"/>
        </w:rPr>
        <w:t>Buildings and Grounds</w:t>
      </w:r>
      <w:r w:rsidRPr="00E74515">
        <w:rPr>
          <w:rFonts w:cstheme="minorHAnsi"/>
          <w:sz w:val="21"/>
          <w:szCs w:val="21"/>
        </w:rPr>
        <w:t xml:space="preserve"> – </w:t>
      </w:r>
      <w:r w:rsidR="0079157D">
        <w:rPr>
          <w:rFonts w:cstheme="minorHAnsi"/>
          <w:sz w:val="21"/>
          <w:szCs w:val="21"/>
        </w:rPr>
        <w:t xml:space="preserve">Bryan Landman related a conversation he had with representatives of the Fire Department.  The VFD would add onto their building next to the municipal building, and the Borough would have the use of the space currently below the meeting room to keep </w:t>
      </w:r>
      <w:r w:rsidR="008F4CA8">
        <w:rPr>
          <w:rFonts w:cstheme="minorHAnsi"/>
          <w:sz w:val="21"/>
          <w:szCs w:val="21"/>
        </w:rPr>
        <w:t>the leaf machine and truck.  Council</w:t>
      </w:r>
      <w:r w:rsidR="009E5FF8">
        <w:rPr>
          <w:rFonts w:cstheme="minorHAnsi"/>
          <w:sz w:val="21"/>
          <w:szCs w:val="21"/>
        </w:rPr>
        <w:t xml:space="preserve"> will get more information and discuss the project at a future meeting.  </w:t>
      </w:r>
      <w:r w:rsidR="00A20E28">
        <w:rPr>
          <w:rFonts w:cstheme="minorHAnsi"/>
          <w:sz w:val="21"/>
          <w:szCs w:val="21"/>
        </w:rPr>
        <w:t xml:space="preserve"> </w:t>
      </w:r>
      <w:r w:rsidR="00EF359F">
        <w:rPr>
          <w:rFonts w:cstheme="minorHAnsi"/>
          <w:sz w:val="21"/>
          <w:szCs w:val="21"/>
        </w:rPr>
        <w:t xml:space="preserve"> </w:t>
      </w:r>
    </w:p>
    <w:p w14:paraId="052E8F74" w14:textId="66420252" w:rsidR="00BC468E" w:rsidRPr="00E74515" w:rsidRDefault="00BC468E">
      <w:pPr>
        <w:rPr>
          <w:rFonts w:cstheme="minorHAnsi"/>
          <w:sz w:val="21"/>
          <w:szCs w:val="21"/>
        </w:rPr>
      </w:pPr>
    </w:p>
    <w:p w14:paraId="46514FFD" w14:textId="63541116" w:rsidR="003B3084" w:rsidRDefault="00BC468E">
      <w:pPr>
        <w:rPr>
          <w:rFonts w:cstheme="minorHAnsi"/>
          <w:sz w:val="21"/>
          <w:szCs w:val="21"/>
        </w:rPr>
      </w:pPr>
      <w:r w:rsidRPr="00E74515">
        <w:rPr>
          <w:rFonts w:cstheme="minorHAnsi"/>
          <w:b/>
          <w:bCs/>
          <w:sz w:val="21"/>
          <w:szCs w:val="21"/>
        </w:rPr>
        <w:t>Streets and Sewers</w:t>
      </w:r>
      <w:r w:rsidRPr="00E74515">
        <w:rPr>
          <w:rFonts w:cstheme="minorHAnsi"/>
          <w:sz w:val="21"/>
          <w:szCs w:val="21"/>
        </w:rPr>
        <w:t xml:space="preserve"> – </w:t>
      </w:r>
      <w:r w:rsidR="008D1D4D">
        <w:rPr>
          <w:rFonts w:cstheme="minorHAnsi"/>
          <w:sz w:val="21"/>
          <w:szCs w:val="21"/>
        </w:rPr>
        <w:t xml:space="preserve">Bryan </w:t>
      </w:r>
      <w:r w:rsidR="00B20507">
        <w:rPr>
          <w:rFonts w:cstheme="minorHAnsi"/>
          <w:sz w:val="21"/>
          <w:szCs w:val="21"/>
        </w:rPr>
        <w:t>has talked to the Borough Engineer about drainage in the alley behind 716 8</w:t>
      </w:r>
      <w:r w:rsidR="00B20507" w:rsidRPr="00B20507">
        <w:rPr>
          <w:rFonts w:cstheme="minorHAnsi"/>
          <w:sz w:val="21"/>
          <w:szCs w:val="21"/>
          <w:vertAlign w:val="superscript"/>
        </w:rPr>
        <w:t>th</w:t>
      </w:r>
      <w:r w:rsidR="00B20507">
        <w:rPr>
          <w:rFonts w:cstheme="minorHAnsi"/>
          <w:sz w:val="21"/>
          <w:szCs w:val="21"/>
        </w:rPr>
        <w:t xml:space="preserve"> Avenue, and Mr. Sadaka believes that we can improve the situation by removing grass which is preventing the water from running in the right direction.</w:t>
      </w:r>
    </w:p>
    <w:p w14:paraId="25AFDDDC" w14:textId="5B6F992C" w:rsidR="00B20507" w:rsidRPr="00E74515" w:rsidRDefault="00B20507">
      <w:pPr>
        <w:rPr>
          <w:rFonts w:cstheme="minorHAnsi"/>
          <w:sz w:val="21"/>
          <w:szCs w:val="21"/>
        </w:rPr>
      </w:pPr>
      <w:r>
        <w:rPr>
          <w:rFonts w:cstheme="minorHAnsi"/>
          <w:sz w:val="21"/>
          <w:szCs w:val="21"/>
        </w:rPr>
        <w:t>Bill Starn related that Widmer has our USDA loan application ready to submit, but is waiting for the proper time from the government.</w:t>
      </w:r>
    </w:p>
    <w:p w14:paraId="062B6D04" w14:textId="4B01F224" w:rsidR="00096C9C" w:rsidRPr="00E74515" w:rsidRDefault="00096C9C">
      <w:pPr>
        <w:rPr>
          <w:rFonts w:cstheme="minorHAnsi"/>
          <w:sz w:val="21"/>
          <w:szCs w:val="21"/>
        </w:rPr>
      </w:pPr>
    </w:p>
    <w:p w14:paraId="24B3380E" w14:textId="6283969C" w:rsidR="00096C9C" w:rsidRPr="00E74515" w:rsidRDefault="00096C9C">
      <w:pPr>
        <w:rPr>
          <w:rFonts w:cstheme="minorHAnsi"/>
          <w:sz w:val="21"/>
          <w:szCs w:val="21"/>
        </w:rPr>
      </w:pPr>
      <w:r w:rsidRPr="00E74515">
        <w:rPr>
          <w:rFonts w:cstheme="minorHAnsi"/>
          <w:b/>
          <w:bCs/>
          <w:sz w:val="21"/>
          <w:szCs w:val="21"/>
        </w:rPr>
        <w:t xml:space="preserve">Recycling </w:t>
      </w:r>
      <w:r w:rsidRPr="0091683E">
        <w:rPr>
          <w:rFonts w:cstheme="minorHAnsi"/>
          <w:sz w:val="21"/>
          <w:szCs w:val="21"/>
        </w:rPr>
        <w:t xml:space="preserve">– </w:t>
      </w:r>
      <w:r w:rsidR="00EF62FE">
        <w:rPr>
          <w:rFonts w:cstheme="minorHAnsi"/>
          <w:sz w:val="21"/>
          <w:szCs w:val="21"/>
        </w:rPr>
        <w:t>Jim Turnbull asked about notifying DEP that we will not spend all the money we applied for.</w:t>
      </w:r>
    </w:p>
    <w:p w14:paraId="62FC5DE7" w14:textId="06AB5883" w:rsidR="00096C9C" w:rsidRPr="00E74515" w:rsidRDefault="00096C9C">
      <w:pPr>
        <w:rPr>
          <w:rFonts w:cstheme="minorHAnsi"/>
          <w:sz w:val="21"/>
          <w:szCs w:val="21"/>
        </w:rPr>
      </w:pPr>
    </w:p>
    <w:p w14:paraId="1C34DF79" w14:textId="259D3E15" w:rsidR="009700EF" w:rsidRDefault="009700EF" w:rsidP="009700EF">
      <w:pPr>
        <w:rPr>
          <w:rFonts w:cstheme="minorHAnsi"/>
          <w:sz w:val="21"/>
          <w:szCs w:val="21"/>
        </w:rPr>
      </w:pPr>
      <w:r w:rsidRPr="00E74515">
        <w:rPr>
          <w:rFonts w:cstheme="minorHAnsi"/>
          <w:b/>
          <w:bCs/>
          <w:sz w:val="21"/>
          <w:szCs w:val="21"/>
        </w:rPr>
        <w:t xml:space="preserve">Recreation </w:t>
      </w:r>
      <w:r w:rsidRPr="00B86B6F">
        <w:rPr>
          <w:rFonts w:cstheme="minorHAnsi"/>
          <w:sz w:val="21"/>
          <w:szCs w:val="21"/>
        </w:rPr>
        <w:t xml:space="preserve">– </w:t>
      </w:r>
      <w:r w:rsidR="00C11BCA">
        <w:rPr>
          <w:rFonts w:cstheme="minorHAnsi"/>
          <w:sz w:val="21"/>
          <w:szCs w:val="21"/>
        </w:rPr>
        <w:t>No</w:t>
      </w:r>
      <w:r w:rsidR="00EF62FE">
        <w:rPr>
          <w:rFonts w:cstheme="minorHAnsi"/>
          <w:sz w:val="21"/>
          <w:szCs w:val="21"/>
        </w:rPr>
        <w:t>thing new to report</w:t>
      </w:r>
      <w:r w:rsidR="00EB148B">
        <w:rPr>
          <w:rFonts w:cstheme="minorHAnsi"/>
          <w:sz w:val="21"/>
          <w:szCs w:val="21"/>
        </w:rPr>
        <w:t>.</w:t>
      </w:r>
    </w:p>
    <w:p w14:paraId="0A171CD3" w14:textId="77777777" w:rsidR="00AC5A82" w:rsidRPr="00B86B6F" w:rsidRDefault="00AC5A82" w:rsidP="009700EF">
      <w:pPr>
        <w:rPr>
          <w:rFonts w:cstheme="minorHAnsi"/>
          <w:sz w:val="21"/>
          <w:szCs w:val="21"/>
        </w:rPr>
      </w:pPr>
    </w:p>
    <w:p w14:paraId="766F5B26" w14:textId="297FF873" w:rsidR="00096C9C" w:rsidRPr="00E74515" w:rsidRDefault="00096C9C">
      <w:pPr>
        <w:rPr>
          <w:rFonts w:cstheme="minorHAnsi"/>
          <w:sz w:val="21"/>
          <w:szCs w:val="21"/>
        </w:rPr>
      </w:pPr>
      <w:r w:rsidRPr="00E74515">
        <w:rPr>
          <w:rFonts w:cstheme="minorHAnsi"/>
          <w:b/>
          <w:bCs/>
          <w:sz w:val="21"/>
          <w:szCs w:val="21"/>
        </w:rPr>
        <w:t xml:space="preserve">Budget and Finance </w:t>
      </w:r>
      <w:r w:rsidRPr="00EF62FE">
        <w:rPr>
          <w:rFonts w:cstheme="minorHAnsi"/>
          <w:sz w:val="21"/>
          <w:szCs w:val="21"/>
        </w:rPr>
        <w:t xml:space="preserve">– </w:t>
      </w:r>
      <w:r w:rsidR="00EF62FE" w:rsidRPr="00EF62FE">
        <w:rPr>
          <w:rFonts w:cstheme="minorHAnsi"/>
          <w:sz w:val="21"/>
          <w:szCs w:val="21"/>
        </w:rPr>
        <w:t>Nothing to report</w:t>
      </w:r>
      <w:r w:rsidR="00AB0B29" w:rsidRPr="00EF62FE">
        <w:rPr>
          <w:rFonts w:cstheme="minorHAnsi"/>
          <w:sz w:val="21"/>
          <w:szCs w:val="21"/>
        </w:rPr>
        <w:t>.</w:t>
      </w:r>
    </w:p>
    <w:p w14:paraId="0944FBAF" w14:textId="36780E44" w:rsidR="00096C9C" w:rsidRPr="00E74515" w:rsidRDefault="00096C9C">
      <w:pPr>
        <w:rPr>
          <w:rFonts w:cstheme="minorHAnsi"/>
          <w:sz w:val="21"/>
          <w:szCs w:val="21"/>
        </w:rPr>
      </w:pPr>
    </w:p>
    <w:p w14:paraId="36C80831" w14:textId="308F47FB" w:rsidR="00096C9C" w:rsidRPr="00E74515" w:rsidRDefault="00096C9C">
      <w:pPr>
        <w:rPr>
          <w:rFonts w:cstheme="minorHAnsi"/>
          <w:sz w:val="21"/>
          <w:szCs w:val="21"/>
        </w:rPr>
      </w:pPr>
      <w:r w:rsidRPr="00E74515">
        <w:rPr>
          <w:rFonts w:cstheme="minorHAnsi"/>
          <w:b/>
          <w:bCs/>
          <w:sz w:val="21"/>
          <w:szCs w:val="21"/>
        </w:rPr>
        <w:t xml:space="preserve">Rental Property </w:t>
      </w:r>
      <w:r w:rsidRPr="0091683E">
        <w:rPr>
          <w:rFonts w:cstheme="minorHAnsi"/>
          <w:sz w:val="21"/>
          <w:szCs w:val="21"/>
        </w:rPr>
        <w:t xml:space="preserve">– </w:t>
      </w:r>
      <w:r w:rsidR="00AB0B29">
        <w:rPr>
          <w:rFonts w:cstheme="minorHAnsi"/>
          <w:sz w:val="21"/>
          <w:szCs w:val="21"/>
        </w:rPr>
        <w:t>Nothing new to report.</w:t>
      </w:r>
    </w:p>
    <w:p w14:paraId="71977661" w14:textId="77777777" w:rsidR="006645B4" w:rsidRPr="00E74515" w:rsidRDefault="006645B4" w:rsidP="006645B4">
      <w:pPr>
        <w:ind w:firstLine="0"/>
        <w:rPr>
          <w:rFonts w:cstheme="minorHAnsi"/>
          <w:sz w:val="21"/>
          <w:szCs w:val="21"/>
        </w:rPr>
      </w:pPr>
    </w:p>
    <w:p w14:paraId="5ADE7F78" w14:textId="6700D8D6" w:rsidR="007D6F86" w:rsidRPr="00E74515" w:rsidRDefault="006645B4" w:rsidP="00096C9C">
      <w:pPr>
        <w:rPr>
          <w:rFonts w:cstheme="minorHAnsi"/>
          <w:sz w:val="21"/>
          <w:szCs w:val="21"/>
        </w:rPr>
      </w:pPr>
      <w:r w:rsidRPr="00E74515">
        <w:rPr>
          <w:rFonts w:cstheme="minorHAnsi"/>
          <w:b/>
          <w:sz w:val="21"/>
          <w:szCs w:val="21"/>
        </w:rPr>
        <w:t>N</w:t>
      </w:r>
      <w:r w:rsidR="00F91AAF" w:rsidRPr="00E74515">
        <w:rPr>
          <w:rFonts w:cstheme="minorHAnsi"/>
          <w:b/>
          <w:sz w:val="21"/>
          <w:szCs w:val="21"/>
        </w:rPr>
        <w:t>ew Business</w:t>
      </w:r>
      <w:r w:rsidR="00CB3214" w:rsidRPr="00E74515">
        <w:rPr>
          <w:rFonts w:cstheme="minorHAnsi"/>
          <w:b/>
          <w:sz w:val="21"/>
          <w:szCs w:val="21"/>
        </w:rPr>
        <w:t xml:space="preserve"> </w:t>
      </w:r>
      <w:r w:rsidR="00FA1FAC" w:rsidRPr="00E74515">
        <w:rPr>
          <w:rFonts w:cstheme="minorHAnsi"/>
          <w:sz w:val="21"/>
          <w:szCs w:val="21"/>
        </w:rPr>
        <w:t>–</w:t>
      </w:r>
      <w:r w:rsidR="00F91AAF" w:rsidRPr="00E74515">
        <w:rPr>
          <w:rFonts w:cstheme="minorHAnsi"/>
          <w:sz w:val="21"/>
          <w:szCs w:val="21"/>
        </w:rPr>
        <w:t xml:space="preserve"> </w:t>
      </w:r>
      <w:r w:rsidR="006976A3">
        <w:rPr>
          <w:rFonts w:cstheme="minorHAnsi"/>
          <w:sz w:val="21"/>
          <w:szCs w:val="21"/>
        </w:rPr>
        <w:t xml:space="preserve">Council discussed how to notify residents about putting leaves in the streets after </w:t>
      </w:r>
      <w:r w:rsidR="00716F46">
        <w:rPr>
          <w:rFonts w:cstheme="minorHAnsi"/>
          <w:sz w:val="21"/>
          <w:szCs w:val="21"/>
        </w:rPr>
        <w:t xml:space="preserve">it has been </w:t>
      </w:r>
      <w:r w:rsidR="00BB6148">
        <w:rPr>
          <w:rFonts w:cstheme="minorHAnsi"/>
          <w:sz w:val="21"/>
          <w:szCs w:val="21"/>
        </w:rPr>
        <w:t>determined that pickup will stop</w:t>
      </w:r>
      <w:r w:rsidR="00962390">
        <w:rPr>
          <w:rFonts w:cstheme="minorHAnsi"/>
          <w:sz w:val="21"/>
          <w:szCs w:val="21"/>
        </w:rPr>
        <w:t>.</w:t>
      </w:r>
      <w:r w:rsidR="00092788" w:rsidRPr="00E74515">
        <w:rPr>
          <w:rFonts w:cstheme="minorHAnsi"/>
          <w:sz w:val="21"/>
          <w:szCs w:val="21"/>
        </w:rPr>
        <w:t xml:space="preserve"> </w:t>
      </w:r>
    </w:p>
    <w:p w14:paraId="46515000" w14:textId="77777777" w:rsidR="00F91AAF" w:rsidRPr="00E74515" w:rsidRDefault="00F91AAF">
      <w:pPr>
        <w:rPr>
          <w:rFonts w:cstheme="minorHAnsi"/>
          <w:sz w:val="21"/>
          <w:szCs w:val="21"/>
        </w:rPr>
      </w:pPr>
    </w:p>
    <w:p w14:paraId="61417050" w14:textId="503685A5" w:rsidR="005842D8" w:rsidRPr="00E74515" w:rsidRDefault="00F91AAF">
      <w:pPr>
        <w:rPr>
          <w:rFonts w:cstheme="minorHAnsi"/>
          <w:sz w:val="21"/>
          <w:szCs w:val="21"/>
        </w:rPr>
      </w:pPr>
      <w:r w:rsidRPr="00E74515">
        <w:rPr>
          <w:rFonts w:cstheme="minorHAnsi"/>
          <w:b/>
          <w:sz w:val="21"/>
          <w:szCs w:val="21"/>
        </w:rPr>
        <w:t>Old Business</w:t>
      </w:r>
      <w:r w:rsidRPr="00E74515">
        <w:rPr>
          <w:rFonts w:cstheme="minorHAnsi"/>
          <w:sz w:val="21"/>
          <w:szCs w:val="21"/>
        </w:rPr>
        <w:t xml:space="preserve"> </w:t>
      </w:r>
      <w:r w:rsidR="00CB6C83" w:rsidRPr="00E74515">
        <w:rPr>
          <w:rFonts w:cstheme="minorHAnsi"/>
          <w:sz w:val="21"/>
          <w:szCs w:val="21"/>
        </w:rPr>
        <w:t xml:space="preserve">– </w:t>
      </w:r>
      <w:r w:rsidR="00112AF3">
        <w:rPr>
          <w:rFonts w:cstheme="minorHAnsi"/>
          <w:sz w:val="21"/>
          <w:szCs w:val="21"/>
        </w:rPr>
        <w:t>All items already discussed.</w:t>
      </w:r>
      <w:r w:rsidR="00A31545" w:rsidRPr="00E74515">
        <w:rPr>
          <w:rFonts w:cstheme="minorHAnsi"/>
          <w:sz w:val="21"/>
          <w:szCs w:val="21"/>
        </w:rPr>
        <w:t xml:space="preserve">  </w:t>
      </w:r>
    </w:p>
    <w:p w14:paraId="0A2E7BFA" w14:textId="3456E01E" w:rsidR="005842D8" w:rsidRPr="00E74515" w:rsidRDefault="005842D8">
      <w:pPr>
        <w:rPr>
          <w:rFonts w:cstheme="minorHAnsi"/>
          <w:sz w:val="21"/>
          <w:szCs w:val="21"/>
        </w:rPr>
      </w:pPr>
    </w:p>
    <w:p w14:paraId="50CF699F" w14:textId="700A5F83" w:rsidR="00BF4BCB" w:rsidRPr="00E74515" w:rsidRDefault="00266B34">
      <w:pPr>
        <w:rPr>
          <w:rFonts w:cstheme="minorHAnsi"/>
          <w:b/>
          <w:sz w:val="21"/>
          <w:szCs w:val="21"/>
        </w:rPr>
      </w:pPr>
      <w:r w:rsidRPr="00E74515">
        <w:rPr>
          <w:rFonts w:cstheme="minorHAnsi"/>
          <w:b/>
          <w:sz w:val="21"/>
          <w:szCs w:val="21"/>
        </w:rPr>
        <w:t>Mayor</w:t>
      </w:r>
      <w:r w:rsidR="006645B4" w:rsidRPr="00E74515">
        <w:rPr>
          <w:rFonts w:cstheme="minorHAnsi"/>
          <w:b/>
          <w:sz w:val="21"/>
          <w:szCs w:val="21"/>
        </w:rPr>
        <w:t xml:space="preserve"> </w:t>
      </w:r>
      <w:r w:rsidR="00BF4BCB" w:rsidRPr="00460858">
        <w:rPr>
          <w:rFonts w:cstheme="minorHAnsi"/>
          <w:bCs/>
          <w:sz w:val="21"/>
          <w:szCs w:val="21"/>
        </w:rPr>
        <w:t xml:space="preserve">– </w:t>
      </w:r>
      <w:r w:rsidR="00460858" w:rsidRPr="00460858">
        <w:rPr>
          <w:rFonts w:cstheme="minorHAnsi"/>
          <w:bCs/>
          <w:sz w:val="21"/>
          <w:szCs w:val="21"/>
        </w:rPr>
        <w:t xml:space="preserve">Regis Luger </w:t>
      </w:r>
      <w:r w:rsidR="00112AF3">
        <w:rPr>
          <w:rFonts w:cstheme="minorHAnsi"/>
          <w:bCs/>
          <w:sz w:val="21"/>
          <w:szCs w:val="21"/>
        </w:rPr>
        <w:t>com</w:t>
      </w:r>
      <w:r w:rsidR="00B4073D">
        <w:rPr>
          <w:rFonts w:cstheme="minorHAnsi"/>
          <w:bCs/>
          <w:sz w:val="21"/>
          <w:szCs w:val="21"/>
        </w:rPr>
        <w:t xml:space="preserve">mended everyone who worked on the </w:t>
      </w:r>
      <w:r w:rsidR="001531E2">
        <w:rPr>
          <w:rFonts w:cstheme="minorHAnsi"/>
          <w:bCs/>
          <w:sz w:val="21"/>
          <w:szCs w:val="21"/>
        </w:rPr>
        <w:t>Santa parade through the Borough</w:t>
      </w:r>
      <w:r w:rsidR="00C811B7">
        <w:rPr>
          <w:rFonts w:cstheme="minorHAnsi"/>
          <w:bCs/>
          <w:sz w:val="21"/>
          <w:szCs w:val="21"/>
        </w:rPr>
        <w:t>.</w:t>
      </w:r>
    </w:p>
    <w:p w14:paraId="567FCD37" w14:textId="77777777" w:rsidR="00BF4BCB" w:rsidRPr="00E74515" w:rsidRDefault="00BF4BCB">
      <w:pPr>
        <w:rPr>
          <w:rFonts w:cstheme="minorHAnsi"/>
          <w:b/>
          <w:sz w:val="21"/>
          <w:szCs w:val="21"/>
        </w:rPr>
      </w:pPr>
    </w:p>
    <w:p w14:paraId="5C624686" w14:textId="3A22B6AF" w:rsidR="00756511" w:rsidRPr="00E74515" w:rsidRDefault="006645B4">
      <w:pPr>
        <w:rPr>
          <w:rFonts w:cstheme="minorHAnsi"/>
          <w:sz w:val="21"/>
          <w:szCs w:val="21"/>
        </w:rPr>
      </w:pPr>
      <w:r w:rsidRPr="00E74515">
        <w:rPr>
          <w:rFonts w:cstheme="minorHAnsi"/>
          <w:b/>
          <w:sz w:val="21"/>
          <w:szCs w:val="21"/>
        </w:rPr>
        <w:t>Emergency Management</w:t>
      </w:r>
      <w:r w:rsidR="00460036" w:rsidRPr="00E74515">
        <w:rPr>
          <w:rFonts w:cstheme="minorHAnsi"/>
          <w:b/>
          <w:sz w:val="21"/>
          <w:szCs w:val="21"/>
        </w:rPr>
        <w:t xml:space="preserve"> </w:t>
      </w:r>
      <w:r w:rsidR="00DD3A38" w:rsidRPr="00E74515">
        <w:rPr>
          <w:rFonts w:cstheme="minorHAnsi"/>
          <w:sz w:val="21"/>
          <w:szCs w:val="21"/>
        </w:rPr>
        <w:t>–</w:t>
      </w:r>
      <w:r w:rsidR="00460036" w:rsidRPr="00E74515">
        <w:rPr>
          <w:rFonts w:cstheme="minorHAnsi"/>
          <w:b/>
          <w:sz w:val="21"/>
          <w:szCs w:val="21"/>
        </w:rPr>
        <w:t xml:space="preserve"> </w:t>
      </w:r>
      <w:r w:rsidR="00E74515" w:rsidRPr="00E74515">
        <w:rPr>
          <w:rFonts w:cstheme="minorHAnsi"/>
          <w:bCs/>
          <w:sz w:val="21"/>
          <w:szCs w:val="21"/>
        </w:rPr>
        <w:t>No</w:t>
      </w:r>
      <w:r w:rsidR="00460858">
        <w:rPr>
          <w:rFonts w:cstheme="minorHAnsi"/>
          <w:bCs/>
          <w:sz w:val="21"/>
          <w:szCs w:val="21"/>
        </w:rPr>
        <w:t>thing to</w:t>
      </w:r>
      <w:r w:rsidR="00E74515" w:rsidRPr="00E74515">
        <w:rPr>
          <w:rFonts w:cstheme="minorHAnsi"/>
          <w:bCs/>
          <w:sz w:val="21"/>
          <w:szCs w:val="21"/>
        </w:rPr>
        <w:t xml:space="preserve"> report</w:t>
      </w:r>
      <w:r w:rsidR="00BF4BCB" w:rsidRPr="00E74515">
        <w:rPr>
          <w:rFonts w:cstheme="minorHAnsi"/>
          <w:bCs/>
          <w:sz w:val="21"/>
          <w:szCs w:val="21"/>
        </w:rPr>
        <w:t>.</w:t>
      </w:r>
    </w:p>
    <w:p w14:paraId="2C7E3241" w14:textId="77777777" w:rsidR="00756511" w:rsidRPr="00E74515" w:rsidRDefault="00756511">
      <w:pPr>
        <w:rPr>
          <w:rFonts w:cstheme="minorHAnsi"/>
          <w:bCs/>
          <w:sz w:val="21"/>
          <w:szCs w:val="21"/>
        </w:rPr>
      </w:pPr>
    </w:p>
    <w:p w14:paraId="611AAA51" w14:textId="07F76557" w:rsidR="005D4B16" w:rsidRDefault="00266B34">
      <w:pPr>
        <w:rPr>
          <w:rFonts w:cstheme="minorHAnsi"/>
          <w:sz w:val="21"/>
          <w:szCs w:val="21"/>
        </w:rPr>
      </w:pPr>
      <w:r w:rsidRPr="00E74515">
        <w:rPr>
          <w:rFonts w:cstheme="minorHAnsi"/>
          <w:b/>
          <w:sz w:val="21"/>
          <w:szCs w:val="21"/>
        </w:rPr>
        <w:t>Announcements</w:t>
      </w:r>
      <w:r w:rsidRPr="00E74515">
        <w:rPr>
          <w:rFonts w:cstheme="minorHAnsi"/>
          <w:sz w:val="21"/>
          <w:szCs w:val="21"/>
        </w:rPr>
        <w:t xml:space="preserve"> </w:t>
      </w:r>
      <w:r w:rsidR="00621D98" w:rsidRPr="00E74515">
        <w:rPr>
          <w:rFonts w:cstheme="minorHAnsi"/>
          <w:sz w:val="21"/>
          <w:szCs w:val="21"/>
        </w:rPr>
        <w:t>–</w:t>
      </w:r>
      <w:r w:rsidRPr="00E74515">
        <w:rPr>
          <w:rFonts w:cstheme="minorHAnsi"/>
          <w:sz w:val="21"/>
          <w:szCs w:val="21"/>
        </w:rPr>
        <w:t xml:space="preserve"> </w:t>
      </w:r>
      <w:r w:rsidR="001531E2">
        <w:rPr>
          <w:rFonts w:cstheme="minorHAnsi"/>
          <w:sz w:val="21"/>
          <w:szCs w:val="21"/>
        </w:rPr>
        <w:t>None.</w:t>
      </w:r>
    </w:p>
    <w:p w14:paraId="5249FD80" w14:textId="7B8F050B" w:rsidR="00460858" w:rsidRDefault="00460858">
      <w:pPr>
        <w:rPr>
          <w:rFonts w:cstheme="minorHAnsi"/>
          <w:sz w:val="21"/>
          <w:szCs w:val="21"/>
        </w:rPr>
      </w:pPr>
    </w:p>
    <w:p w14:paraId="46515009" w14:textId="5A3C1057" w:rsidR="00266B34" w:rsidRPr="00E74515" w:rsidRDefault="00266B34">
      <w:pPr>
        <w:rPr>
          <w:rFonts w:cstheme="minorHAnsi"/>
          <w:sz w:val="21"/>
          <w:szCs w:val="21"/>
        </w:rPr>
      </w:pPr>
      <w:r w:rsidRPr="00E74515">
        <w:rPr>
          <w:rFonts w:cstheme="minorHAnsi"/>
          <w:b/>
          <w:sz w:val="21"/>
          <w:szCs w:val="21"/>
        </w:rPr>
        <w:t>Fiscal and Contractual</w:t>
      </w:r>
      <w:r w:rsidRPr="00E74515">
        <w:rPr>
          <w:rFonts w:cstheme="minorHAnsi"/>
          <w:sz w:val="21"/>
          <w:szCs w:val="21"/>
        </w:rPr>
        <w:t xml:space="preserve"> </w:t>
      </w:r>
      <w:r w:rsidR="00621D98" w:rsidRPr="00E74515">
        <w:rPr>
          <w:rFonts w:cstheme="minorHAnsi"/>
          <w:sz w:val="21"/>
          <w:szCs w:val="21"/>
        </w:rPr>
        <w:t>–</w:t>
      </w:r>
      <w:r w:rsidRPr="00E74515">
        <w:rPr>
          <w:rFonts w:cstheme="minorHAnsi"/>
          <w:sz w:val="21"/>
          <w:szCs w:val="21"/>
        </w:rPr>
        <w:t xml:space="preserve"> </w:t>
      </w:r>
      <w:r w:rsidR="00F0218D">
        <w:rPr>
          <w:rFonts w:cstheme="minorHAnsi"/>
          <w:sz w:val="21"/>
          <w:szCs w:val="21"/>
        </w:rPr>
        <w:t>Necessary bills will be paid and ratified at a future meeting.</w:t>
      </w:r>
    </w:p>
    <w:p w14:paraId="6342DB1C" w14:textId="77777777" w:rsidR="000E6C8B" w:rsidRPr="00E74515" w:rsidRDefault="000E6C8B" w:rsidP="00C63929">
      <w:pPr>
        <w:rPr>
          <w:rFonts w:cstheme="minorHAnsi"/>
          <w:b/>
          <w:sz w:val="21"/>
          <w:szCs w:val="21"/>
        </w:rPr>
      </w:pPr>
    </w:p>
    <w:p w14:paraId="4651500B" w14:textId="1275CE68" w:rsidR="004F77E5" w:rsidRPr="00E74515" w:rsidRDefault="0056499B" w:rsidP="00C63929">
      <w:pPr>
        <w:rPr>
          <w:rFonts w:cstheme="minorHAnsi"/>
          <w:sz w:val="21"/>
          <w:szCs w:val="21"/>
        </w:rPr>
      </w:pPr>
      <w:r w:rsidRPr="00E74515">
        <w:rPr>
          <w:rFonts w:cstheme="minorHAnsi"/>
          <w:b/>
          <w:sz w:val="21"/>
          <w:szCs w:val="21"/>
        </w:rPr>
        <w:t>Adjournment</w:t>
      </w:r>
      <w:r w:rsidR="00CB3214" w:rsidRPr="00E74515">
        <w:rPr>
          <w:rFonts w:cstheme="minorHAnsi"/>
          <w:b/>
          <w:sz w:val="21"/>
          <w:szCs w:val="21"/>
        </w:rPr>
        <w:t xml:space="preserve"> </w:t>
      </w:r>
      <w:r w:rsidR="00F8170B" w:rsidRPr="00E74515">
        <w:rPr>
          <w:rFonts w:cstheme="minorHAnsi"/>
          <w:sz w:val="21"/>
          <w:szCs w:val="21"/>
        </w:rPr>
        <w:t>–</w:t>
      </w:r>
      <w:r w:rsidRPr="00E74515">
        <w:rPr>
          <w:rFonts w:cstheme="minorHAnsi"/>
          <w:sz w:val="21"/>
          <w:szCs w:val="21"/>
        </w:rPr>
        <w:t xml:space="preserve"> </w:t>
      </w:r>
      <w:r w:rsidR="00F0218D">
        <w:rPr>
          <w:rFonts w:cstheme="minorHAnsi"/>
          <w:sz w:val="21"/>
          <w:szCs w:val="21"/>
        </w:rPr>
        <w:t xml:space="preserve">Laura Trehar moved that Council adjourn to executive </w:t>
      </w:r>
      <w:proofErr w:type="gramStart"/>
      <w:r w:rsidR="00F0218D">
        <w:rPr>
          <w:rFonts w:cstheme="minorHAnsi"/>
          <w:sz w:val="21"/>
          <w:szCs w:val="21"/>
        </w:rPr>
        <w:t xml:space="preserve">session,  </w:t>
      </w:r>
      <w:r w:rsidR="00D93D4C">
        <w:rPr>
          <w:rFonts w:cstheme="minorHAnsi"/>
          <w:sz w:val="21"/>
          <w:szCs w:val="21"/>
        </w:rPr>
        <w:t>Bryan</w:t>
      </w:r>
      <w:proofErr w:type="gramEnd"/>
      <w:r w:rsidR="00D93D4C">
        <w:rPr>
          <w:rFonts w:cstheme="minorHAnsi"/>
          <w:sz w:val="21"/>
          <w:szCs w:val="21"/>
        </w:rPr>
        <w:t xml:space="preserve"> Landman</w:t>
      </w:r>
      <w:r w:rsidR="00CB6C83" w:rsidRPr="00E74515">
        <w:rPr>
          <w:rFonts w:cstheme="minorHAnsi"/>
          <w:sz w:val="21"/>
          <w:szCs w:val="21"/>
        </w:rPr>
        <w:t xml:space="preserve"> </w:t>
      </w:r>
      <w:r w:rsidR="00F0218D">
        <w:rPr>
          <w:rFonts w:cstheme="minorHAnsi"/>
          <w:sz w:val="21"/>
          <w:szCs w:val="21"/>
        </w:rPr>
        <w:t xml:space="preserve">seconded.  Executive session commenced, followed by </w:t>
      </w:r>
      <w:r w:rsidR="00CB6C83" w:rsidRPr="00E74515">
        <w:rPr>
          <w:rFonts w:cstheme="minorHAnsi"/>
          <w:sz w:val="21"/>
          <w:szCs w:val="21"/>
        </w:rPr>
        <w:t xml:space="preserve">adjournment.  </w:t>
      </w:r>
    </w:p>
    <w:p w14:paraId="46BAF25D" w14:textId="0CF0BCEB" w:rsidR="000046C0" w:rsidRPr="00E74515" w:rsidRDefault="000046C0" w:rsidP="00C63929">
      <w:pPr>
        <w:rPr>
          <w:rFonts w:cstheme="minorHAnsi"/>
          <w:sz w:val="21"/>
          <w:szCs w:val="21"/>
        </w:rPr>
      </w:pPr>
    </w:p>
    <w:p w14:paraId="46515010" w14:textId="50183132" w:rsidR="006612BC" w:rsidRPr="00E74515" w:rsidRDefault="006612BC" w:rsidP="00C63929">
      <w:pPr>
        <w:rPr>
          <w:rFonts w:cstheme="minorHAnsi"/>
          <w:sz w:val="21"/>
          <w:szCs w:val="21"/>
        </w:rPr>
      </w:pPr>
    </w:p>
    <w:p w14:paraId="189DC390" w14:textId="77777777" w:rsidR="000046C0" w:rsidRPr="00E74515" w:rsidRDefault="000046C0" w:rsidP="00C63929">
      <w:pPr>
        <w:rPr>
          <w:rFonts w:cstheme="minorHAnsi"/>
          <w:sz w:val="21"/>
          <w:szCs w:val="21"/>
        </w:rPr>
      </w:pPr>
    </w:p>
    <w:p w14:paraId="46515011" w14:textId="5C4C1008" w:rsidR="006612BC" w:rsidRPr="00E74515" w:rsidRDefault="006612BC" w:rsidP="00C63929">
      <w:pPr>
        <w:rPr>
          <w:rFonts w:cstheme="minorHAnsi"/>
          <w:sz w:val="21"/>
          <w:szCs w:val="21"/>
        </w:rPr>
      </w:pP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t>_______________________________</w:t>
      </w:r>
    </w:p>
    <w:p w14:paraId="46515016" w14:textId="176B394C" w:rsidR="006612BC" w:rsidRPr="00E74515" w:rsidRDefault="006612BC" w:rsidP="00C63929">
      <w:pPr>
        <w:rPr>
          <w:rFonts w:cstheme="minorHAnsi"/>
          <w:sz w:val="21"/>
          <w:szCs w:val="21"/>
        </w:rPr>
      </w:pP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Pr="00E74515">
        <w:rPr>
          <w:rFonts w:cstheme="minorHAnsi"/>
          <w:sz w:val="21"/>
          <w:szCs w:val="21"/>
        </w:rPr>
        <w:tab/>
      </w:r>
      <w:r w:rsidR="001A7563">
        <w:rPr>
          <w:rFonts w:cstheme="minorHAnsi"/>
          <w:sz w:val="21"/>
          <w:szCs w:val="21"/>
        </w:rPr>
        <w:t xml:space="preserve">James Turnbull       </w:t>
      </w:r>
      <w:r w:rsidRPr="00E74515">
        <w:rPr>
          <w:rFonts w:cstheme="minorHAnsi"/>
          <w:sz w:val="21"/>
          <w:szCs w:val="21"/>
        </w:rPr>
        <w:t>_____________________________</w:t>
      </w:r>
    </w:p>
    <w:p w14:paraId="1982CFCD" w14:textId="54FD6E9D" w:rsidR="002C5BA4" w:rsidRPr="00E74515" w:rsidRDefault="006612BC" w:rsidP="001A7563">
      <w:pPr>
        <w:ind w:firstLine="0"/>
        <w:rPr>
          <w:rFonts w:cstheme="minorHAnsi"/>
          <w:b/>
          <w:sz w:val="21"/>
          <w:szCs w:val="21"/>
        </w:rPr>
      </w:pPr>
      <w:r w:rsidRPr="00E74515">
        <w:rPr>
          <w:rFonts w:cstheme="minorHAnsi"/>
          <w:sz w:val="21"/>
          <w:szCs w:val="21"/>
        </w:rPr>
        <w:t>Jack D. Doyle, Secretary</w:t>
      </w:r>
    </w:p>
    <w:sectPr w:rsidR="002C5BA4" w:rsidRPr="00E74515" w:rsidSect="007D51A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13C6" w14:textId="77777777" w:rsidR="00971301" w:rsidRPr="00E74515" w:rsidRDefault="00971301" w:rsidP="007D51A1">
      <w:pPr>
        <w:rPr>
          <w:sz w:val="16"/>
          <w:szCs w:val="16"/>
        </w:rPr>
      </w:pPr>
      <w:r w:rsidRPr="00E74515">
        <w:rPr>
          <w:sz w:val="16"/>
          <w:szCs w:val="16"/>
        </w:rPr>
        <w:separator/>
      </w:r>
    </w:p>
  </w:endnote>
  <w:endnote w:type="continuationSeparator" w:id="0">
    <w:p w14:paraId="5438A3E7" w14:textId="77777777" w:rsidR="00971301" w:rsidRPr="00E74515" w:rsidRDefault="00971301" w:rsidP="007D51A1">
      <w:pPr>
        <w:rPr>
          <w:sz w:val="16"/>
          <w:szCs w:val="16"/>
        </w:rPr>
      </w:pPr>
      <w:r w:rsidRPr="00E74515">
        <w:rPr>
          <w:sz w:val="16"/>
          <w:szCs w:val="16"/>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CD83" w14:textId="77777777" w:rsidR="00971301" w:rsidRPr="00E74515" w:rsidRDefault="00971301" w:rsidP="007D51A1">
      <w:pPr>
        <w:rPr>
          <w:sz w:val="16"/>
          <w:szCs w:val="16"/>
        </w:rPr>
      </w:pPr>
      <w:r w:rsidRPr="00E74515">
        <w:rPr>
          <w:sz w:val="16"/>
          <w:szCs w:val="16"/>
        </w:rPr>
        <w:separator/>
      </w:r>
    </w:p>
  </w:footnote>
  <w:footnote w:type="continuationSeparator" w:id="0">
    <w:p w14:paraId="16D1B058" w14:textId="77777777" w:rsidR="00971301" w:rsidRPr="00E74515" w:rsidRDefault="00971301" w:rsidP="007D51A1">
      <w:pPr>
        <w:rPr>
          <w:sz w:val="16"/>
          <w:szCs w:val="16"/>
        </w:rPr>
      </w:pPr>
      <w:r w:rsidRPr="00E74515">
        <w:rPr>
          <w:sz w:val="16"/>
          <w:szCs w:val="16"/>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501F" w14:textId="77777777" w:rsidR="007D51A1" w:rsidRPr="00E74515" w:rsidRDefault="007D51A1">
    <w:pPr>
      <w:pStyle w:val="Header"/>
      <w:rPr>
        <w:b/>
        <w:sz w:val="16"/>
        <w:szCs w:val="16"/>
      </w:rPr>
    </w:pPr>
    <w:r w:rsidRPr="00E74515">
      <w:rPr>
        <w:b/>
        <w:sz w:val="16"/>
        <w:szCs w:val="16"/>
      </w:rPr>
      <w:t>BOROUGH OF PATTERSON HEIGHTS</w:t>
    </w:r>
  </w:p>
  <w:p w14:paraId="46515020" w14:textId="77777777" w:rsidR="007D51A1" w:rsidRPr="00E74515" w:rsidRDefault="007D51A1">
    <w:pPr>
      <w:pStyle w:val="Header"/>
      <w:rPr>
        <w:b/>
        <w:sz w:val="16"/>
        <w:szCs w:val="16"/>
      </w:rPr>
    </w:pPr>
    <w:r w:rsidRPr="00E74515">
      <w:rPr>
        <w:b/>
        <w:sz w:val="16"/>
        <w:szCs w:val="16"/>
      </w:rPr>
      <w:t>COUNCIL MINUTES</w:t>
    </w:r>
  </w:p>
  <w:p w14:paraId="3D115854" w14:textId="499615C1" w:rsidR="00FE34A3" w:rsidRPr="00E74515" w:rsidRDefault="00DD25C0" w:rsidP="00EB78C6">
    <w:pPr>
      <w:pStyle w:val="Header"/>
      <w:rPr>
        <w:b/>
        <w:sz w:val="16"/>
        <w:szCs w:val="16"/>
      </w:rPr>
    </w:pPr>
    <w:r>
      <w:rPr>
        <w:b/>
        <w:sz w:val="16"/>
        <w:szCs w:val="16"/>
      </w:rPr>
      <w:t>DECEMBER 15</w:t>
    </w:r>
    <w:r w:rsidR="003645A8" w:rsidRPr="00E74515">
      <w:rPr>
        <w:b/>
        <w:sz w:val="16"/>
        <w:szCs w:val="16"/>
      </w:rPr>
      <w:t xml:space="preserve">, </w:t>
    </w:r>
    <w:r w:rsidR="000026F8" w:rsidRPr="00E74515">
      <w:rPr>
        <w:b/>
        <w:sz w:val="16"/>
        <w:szCs w:val="16"/>
      </w:rPr>
      <w:t>202</w:t>
    </w:r>
    <w:r w:rsidR="004A5C75" w:rsidRPr="00E74515">
      <w:rPr>
        <w:b/>
        <w:sz w:val="16"/>
        <w:szCs w:val="16"/>
      </w:rPr>
      <w:t>1</w:t>
    </w:r>
  </w:p>
  <w:p w14:paraId="46515022" w14:textId="77777777" w:rsidR="007D51A1" w:rsidRPr="00E74515" w:rsidRDefault="007D51A1">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57DDF"/>
    <w:multiLevelType w:val="hybridMultilevel"/>
    <w:tmpl w:val="6DF48EE6"/>
    <w:lvl w:ilvl="0" w:tplc="0E8A258A">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1A1"/>
    <w:rsid w:val="00000B73"/>
    <w:rsid w:val="00002018"/>
    <w:rsid w:val="00002347"/>
    <w:rsid w:val="000026F8"/>
    <w:rsid w:val="000046C0"/>
    <w:rsid w:val="00004C3F"/>
    <w:rsid w:val="00011A62"/>
    <w:rsid w:val="0001224A"/>
    <w:rsid w:val="00012763"/>
    <w:rsid w:val="00013B38"/>
    <w:rsid w:val="00014599"/>
    <w:rsid w:val="000165EB"/>
    <w:rsid w:val="0001796E"/>
    <w:rsid w:val="00020D88"/>
    <w:rsid w:val="00021F55"/>
    <w:rsid w:val="00022938"/>
    <w:rsid w:val="000230AB"/>
    <w:rsid w:val="00023290"/>
    <w:rsid w:val="00023C9C"/>
    <w:rsid w:val="0002466E"/>
    <w:rsid w:val="00025373"/>
    <w:rsid w:val="00026CBD"/>
    <w:rsid w:val="000278F1"/>
    <w:rsid w:val="00027CE9"/>
    <w:rsid w:val="00027F02"/>
    <w:rsid w:val="00030000"/>
    <w:rsid w:val="00030172"/>
    <w:rsid w:val="000303C6"/>
    <w:rsid w:val="000308FC"/>
    <w:rsid w:val="0003251B"/>
    <w:rsid w:val="00033064"/>
    <w:rsid w:val="00033939"/>
    <w:rsid w:val="00034C28"/>
    <w:rsid w:val="000360B8"/>
    <w:rsid w:val="0003789F"/>
    <w:rsid w:val="0004301E"/>
    <w:rsid w:val="00043497"/>
    <w:rsid w:val="00043AED"/>
    <w:rsid w:val="00044043"/>
    <w:rsid w:val="00046C3B"/>
    <w:rsid w:val="000520BD"/>
    <w:rsid w:val="00052494"/>
    <w:rsid w:val="00052C75"/>
    <w:rsid w:val="000535B8"/>
    <w:rsid w:val="0005375B"/>
    <w:rsid w:val="00053A9F"/>
    <w:rsid w:val="00053D86"/>
    <w:rsid w:val="000542FE"/>
    <w:rsid w:val="00054345"/>
    <w:rsid w:val="00056530"/>
    <w:rsid w:val="00056E68"/>
    <w:rsid w:val="00057408"/>
    <w:rsid w:val="00060BDA"/>
    <w:rsid w:val="00061860"/>
    <w:rsid w:val="0006329D"/>
    <w:rsid w:val="000659C2"/>
    <w:rsid w:val="00065CE2"/>
    <w:rsid w:val="000662D4"/>
    <w:rsid w:val="00067C2C"/>
    <w:rsid w:val="00067CEC"/>
    <w:rsid w:val="00071257"/>
    <w:rsid w:val="00071DB8"/>
    <w:rsid w:val="00072F71"/>
    <w:rsid w:val="000742F9"/>
    <w:rsid w:val="00074AEA"/>
    <w:rsid w:val="0007517F"/>
    <w:rsid w:val="00075296"/>
    <w:rsid w:val="00076F77"/>
    <w:rsid w:val="000775DB"/>
    <w:rsid w:val="000776B2"/>
    <w:rsid w:val="00077F9B"/>
    <w:rsid w:val="00081240"/>
    <w:rsid w:val="000814C1"/>
    <w:rsid w:val="000816DA"/>
    <w:rsid w:val="0008255D"/>
    <w:rsid w:val="00082E5B"/>
    <w:rsid w:val="00083CFE"/>
    <w:rsid w:val="0008421D"/>
    <w:rsid w:val="00084D4E"/>
    <w:rsid w:val="000854EC"/>
    <w:rsid w:val="00086FCC"/>
    <w:rsid w:val="00087218"/>
    <w:rsid w:val="000876CE"/>
    <w:rsid w:val="00091BC1"/>
    <w:rsid w:val="00092788"/>
    <w:rsid w:val="000936AB"/>
    <w:rsid w:val="0009446E"/>
    <w:rsid w:val="00094CDD"/>
    <w:rsid w:val="00095FBE"/>
    <w:rsid w:val="00096C9C"/>
    <w:rsid w:val="00097B0B"/>
    <w:rsid w:val="00097F85"/>
    <w:rsid w:val="000A0541"/>
    <w:rsid w:val="000A10CE"/>
    <w:rsid w:val="000A117B"/>
    <w:rsid w:val="000A1FFB"/>
    <w:rsid w:val="000A24C0"/>
    <w:rsid w:val="000A24F1"/>
    <w:rsid w:val="000A2AD8"/>
    <w:rsid w:val="000A302A"/>
    <w:rsid w:val="000A365A"/>
    <w:rsid w:val="000A40E7"/>
    <w:rsid w:val="000A4EEB"/>
    <w:rsid w:val="000A543A"/>
    <w:rsid w:val="000A6537"/>
    <w:rsid w:val="000A69B2"/>
    <w:rsid w:val="000A6F16"/>
    <w:rsid w:val="000B0779"/>
    <w:rsid w:val="000B094C"/>
    <w:rsid w:val="000B1BAC"/>
    <w:rsid w:val="000B1CC9"/>
    <w:rsid w:val="000B2094"/>
    <w:rsid w:val="000B2838"/>
    <w:rsid w:val="000B3AC1"/>
    <w:rsid w:val="000B4589"/>
    <w:rsid w:val="000B5DAB"/>
    <w:rsid w:val="000B745A"/>
    <w:rsid w:val="000C003F"/>
    <w:rsid w:val="000C0A77"/>
    <w:rsid w:val="000C0BEA"/>
    <w:rsid w:val="000C1E24"/>
    <w:rsid w:val="000C1FAB"/>
    <w:rsid w:val="000C3264"/>
    <w:rsid w:val="000C489B"/>
    <w:rsid w:val="000C4A59"/>
    <w:rsid w:val="000C7016"/>
    <w:rsid w:val="000D0BD9"/>
    <w:rsid w:val="000D13EF"/>
    <w:rsid w:val="000D3FEB"/>
    <w:rsid w:val="000D4EF2"/>
    <w:rsid w:val="000D5E98"/>
    <w:rsid w:val="000D6199"/>
    <w:rsid w:val="000D65D0"/>
    <w:rsid w:val="000D7C40"/>
    <w:rsid w:val="000D7C46"/>
    <w:rsid w:val="000E2D92"/>
    <w:rsid w:val="000E37C8"/>
    <w:rsid w:val="000E433A"/>
    <w:rsid w:val="000E4734"/>
    <w:rsid w:val="000E487D"/>
    <w:rsid w:val="000E4BB9"/>
    <w:rsid w:val="000E5032"/>
    <w:rsid w:val="000E596B"/>
    <w:rsid w:val="000E5AF4"/>
    <w:rsid w:val="000E6C7C"/>
    <w:rsid w:val="000E6C8B"/>
    <w:rsid w:val="000E7AD8"/>
    <w:rsid w:val="000E7E60"/>
    <w:rsid w:val="000F2AE5"/>
    <w:rsid w:val="000F2BDF"/>
    <w:rsid w:val="000F2EBA"/>
    <w:rsid w:val="000F34A0"/>
    <w:rsid w:val="000F3C85"/>
    <w:rsid w:val="000F4787"/>
    <w:rsid w:val="000F5277"/>
    <w:rsid w:val="000F52F8"/>
    <w:rsid w:val="001001E4"/>
    <w:rsid w:val="0010086B"/>
    <w:rsid w:val="00100D8B"/>
    <w:rsid w:val="00103280"/>
    <w:rsid w:val="001067BD"/>
    <w:rsid w:val="00107887"/>
    <w:rsid w:val="00110546"/>
    <w:rsid w:val="00112AF3"/>
    <w:rsid w:val="001132C2"/>
    <w:rsid w:val="0011517E"/>
    <w:rsid w:val="00115F60"/>
    <w:rsid w:val="00116C5E"/>
    <w:rsid w:val="00117768"/>
    <w:rsid w:val="00120B40"/>
    <w:rsid w:val="0012127B"/>
    <w:rsid w:val="00122BDD"/>
    <w:rsid w:val="00123BEE"/>
    <w:rsid w:val="001246FE"/>
    <w:rsid w:val="00125A69"/>
    <w:rsid w:val="00126391"/>
    <w:rsid w:val="0012673E"/>
    <w:rsid w:val="00133B63"/>
    <w:rsid w:val="00136EEF"/>
    <w:rsid w:val="00137174"/>
    <w:rsid w:val="001379CD"/>
    <w:rsid w:val="00137C78"/>
    <w:rsid w:val="00137F02"/>
    <w:rsid w:val="00140AE3"/>
    <w:rsid w:val="00142837"/>
    <w:rsid w:val="00142AC8"/>
    <w:rsid w:val="0014350B"/>
    <w:rsid w:val="00145894"/>
    <w:rsid w:val="00146239"/>
    <w:rsid w:val="001502D7"/>
    <w:rsid w:val="0015059A"/>
    <w:rsid w:val="0015186D"/>
    <w:rsid w:val="00151A5B"/>
    <w:rsid w:val="001531E2"/>
    <w:rsid w:val="00155F93"/>
    <w:rsid w:val="0015637B"/>
    <w:rsid w:val="00161556"/>
    <w:rsid w:val="00161737"/>
    <w:rsid w:val="00161947"/>
    <w:rsid w:val="00161AC2"/>
    <w:rsid w:val="0016242F"/>
    <w:rsid w:val="00162758"/>
    <w:rsid w:val="00163CFD"/>
    <w:rsid w:val="0016576F"/>
    <w:rsid w:val="001658CE"/>
    <w:rsid w:val="001669BA"/>
    <w:rsid w:val="00166D2B"/>
    <w:rsid w:val="00166EFF"/>
    <w:rsid w:val="00167664"/>
    <w:rsid w:val="001705FD"/>
    <w:rsid w:val="00170841"/>
    <w:rsid w:val="0017247D"/>
    <w:rsid w:val="001724B8"/>
    <w:rsid w:val="00173B15"/>
    <w:rsid w:val="00174149"/>
    <w:rsid w:val="00174934"/>
    <w:rsid w:val="0017672D"/>
    <w:rsid w:val="00176B2A"/>
    <w:rsid w:val="001802D7"/>
    <w:rsid w:val="00181F6B"/>
    <w:rsid w:val="00182C3D"/>
    <w:rsid w:val="00184E10"/>
    <w:rsid w:val="00185719"/>
    <w:rsid w:val="00185944"/>
    <w:rsid w:val="0018694C"/>
    <w:rsid w:val="00186ECC"/>
    <w:rsid w:val="0018726E"/>
    <w:rsid w:val="00190282"/>
    <w:rsid w:val="0019090F"/>
    <w:rsid w:val="0019191B"/>
    <w:rsid w:val="001935F2"/>
    <w:rsid w:val="001951BB"/>
    <w:rsid w:val="00196978"/>
    <w:rsid w:val="001A0EB2"/>
    <w:rsid w:val="001A2925"/>
    <w:rsid w:val="001A31C2"/>
    <w:rsid w:val="001A433B"/>
    <w:rsid w:val="001A4D40"/>
    <w:rsid w:val="001A5708"/>
    <w:rsid w:val="001A5F39"/>
    <w:rsid w:val="001A6693"/>
    <w:rsid w:val="001A7563"/>
    <w:rsid w:val="001B1050"/>
    <w:rsid w:val="001B10C9"/>
    <w:rsid w:val="001B1A12"/>
    <w:rsid w:val="001B3129"/>
    <w:rsid w:val="001B3556"/>
    <w:rsid w:val="001B4BDB"/>
    <w:rsid w:val="001B4F27"/>
    <w:rsid w:val="001B4FB1"/>
    <w:rsid w:val="001B5ECB"/>
    <w:rsid w:val="001B7576"/>
    <w:rsid w:val="001C110A"/>
    <w:rsid w:val="001C19EF"/>
    <w:rsid w:val="001C28B4"/>
    <w:rsid w:val="001C673F"/>
    <w:rsid w:val="001D05B5"/>
    <w:rsid w:val="001D24D1"/>
    <w:rsid w:val="001D25CC"/>
    <w:rsid w:val="001D280B"/>
    <w:rsid w:val="001D2941"/>
    <w:rsid w:val="001D2ECC"/>
    <w:rsid w:val="001D500B"/>
    <w:rsid w:val="001E0906"/>
    <w:rsid w:val="001E094A"/>
    <w:rsid w:val="001E0E1D"/>
    <w:rsid w:val="001E2089"/>
    <w:rsid w:val="001E2B09"/>
    <w:rsid w:val="001E3CD6"/>
    <w:rsid w:val="001E4972"/>
    <w:rsid w:val="001E6070"/>
    <w:rsid w:val="001E75FA"/>
    <w:rsid w:val="001E7B98"/>
    <w:rsid w:val="001F10CB"/>
    <w:rsid w:val="001F21CB"/>
    <w:rsid w:val="001F22BD"/>
    <w:rsid w:val="001F7EA1"/>
    <w:rsid w:val="00201C11"/>
    <w:rsid w:val="002020DC"/>
    <w:rsid w:val="00205D4F"/>
    <w:rsid w:val="002067C1"/>
    <w:rsid w:val="002106F2"/>
    <w:rsid w:val="00212037"/>
    <w:rsid w:val="002123FB"/>
    <w:rsid w:val="00212F2F"/>
    <w:rsid w:val="0021509E"/>
    <w:rsid w:val="00215A65"/>
    <w:rsid w:val="00216DDE"/>
    <w:rsid w:val="00217AAB"/>
    <w:rsid w:val="00217AEB"/>
    <w:rsid w:val="00217E5D"/>
    <w:rsid w:val="00220568"/>
    <w:rsid w:val="00221280"/>
    <w:rsid w:val="00222733"/>
    <w:rsid w:val="0022398C"/>
    <w:rsid w:val="002239BB"/>
    <w:rsid w:val="00223B5F"/>
    <w:rsid w:val="00224830"/>
    <w:rsid w:val="00224BD6"/>
    <w:rsid w:val="00224D7B"/>
    <w:rsid w:val="00225C95"/>
    <w:rsid w:val="00225DD4"/>
    <w:rsid w:val="002264B1"/>
    <w:rsid w:val="00227135"/>
    <w:rsid w:val="002302E8"/>
    <w:rsid w:val="0023037A"/>
    <w:rsid w:val="002321DF"/>
    <w:rsid w:val="002322C2"/>
    <w:rsid w:val="002328A0"/>
    <w:rsid w:val="00232A19"/>
    <w:rsid w:val="00234EF7"/>
    <w:rsid w:val="00235B15"/>
    <w:rsid w:val="00237116"/>
    <w:rsid w:val="00237138"/>
    <w:rsid w:val="00237B1E"/>
    <w:rsid w:val="00240F5F"/>
    <w:rsid w:val="00241356"/>
    <w:rsid w:val="0024184C"/>
    <w:rsid w:val="00243BF4"/>
    <w:rsid w:val="00244FA5"/>
    <w:rsid w:val="0024510B"/>
    <w:rsid w:val="00245335"/>
    <w:rsid w:val="00245886"/>
    <w:rsid w:val="00246ADD"/>
    <w:rsid w:val="00247BD0"/>
    <w:rsid w:val="00247D44"/>
    <w:rsid w:val="0025199C"/>
    <w:rsid w:val="00252B3D"/>
    <w:rsid w:val="002536D4"/>
    <w:rsid w:val="002540B4"/>
    <w:rsid w:val="00254BF9"/>
    <w:rsid w:val="00254E56"/>
    <w:rsid w:val="002563D0"/>
    <w:rsid w:val="00257938"/>
    <w:rsid w:val="0026009A"/>
    <w:rsid w:val="0026084F"/>
    <w:rsid w:val="00261E33"/>
    <w:rsid w:val="00261FC5"/>
    <w:rsid w:val="00262D27"/>
    <w:rsid w:val="00264004"/>
    <w:rsid w:val="0026480C"/>
    <w:rsid w:val="00266B34"/>
    <w:rsid w:val="00270463"/>
    <w:rsid w:val="00272936"/>
    <w:rsid w:val="00272A4F"/>
    <w:rsid w:val="00273C39"/>
    <w:rsid w:val="00274998"/>
    <w:rsid w:val="00275EC4"/>
    <w:rsid w:val="00280261"/>
    <w:rsid w:val="0028093C"/>
    <w:rsid w:val="00280ED2"/>
    <w:rsid w:val="002819CD"/>
    <w:rsid w:val="002829A3"/>
    <w:rsid w:val="00283156"/>
    <w:rsid w:val="0028366D"/>
    <w:rsid w:val="002846DD"/>
    <w:rsid w:val="00284BC2"/>
    <w:rsid w:val="00285777"/>
    <w:rsid w:val="00285EEB"/>
    <w:rsid w:val="002866E4"/>
    <w:rsid w:val="0028750B"/>
    <w:rsid w:val="002878E8"/>
    <w:rsid w:val="00291C78"/>
    <w:rsid w:val="00292D87"/>
    <w:rsid w:val="002A013C"/>
    <w:rsid w:val="002A1F7F"/>
    <w:rsid w:val="002A2C2D"/>
    <w:rsid w:val="002A2D29"/>
    <w:rsid w:val="002A3E22"/>
    <w:rsid w:val="002A4EE9"/>
    <w:rsid w:val="002A5862"/>
    <w:rsid w:val="002A6775"/>
    <w:rsid w:val="002A6AC6"/>
    <w:rsid w:val="002A73C5"/>
    <w:rsid w:val="002B004C"/>
    <w:rsid w:val="002B0484"/>
    <w:rsid w:val="002B1A96"/>
    <w:rsid w:val="002B2661"/>
    <w:rsid w:val="002B305F"/>
    <w:rsid w:val="002B3D05"/>
    <w:rsid w:val="002B49F8"/>
    <w:rsid w:val="002B4D71"/>
    <w:rsid w:val="002B5F60"/>
    <w:rsid w:val="002C1F07"/>
    <w:rsid w:val="002C2291"/>
    <w:rsid w:val="002C2F78"/>
    <w:rsid w:val="002C4A21"/>
    <w:rsid w:val="002C5415"/>
    <w:rsid w:val="002C5764"/>
    <w:rsid w:val="002C5BA4"/>
    <w:rsid w:val="002C5FE7"/>
    <w:rsid w:val="002C643D"/>
    <w:rsid w:val="002C6EE9"/>
    <w:rsid w:val="002C799C"/>
    <w:rsid w:val="002D00C8"/>
    <w:rsid w:val="002D21AA"/>
    <w:rsid w:val="002D2F6E"/>
    <w:rsid w:val="002D3114"/>
    <w:rsid w:val="002D385E"/>
    <w:rsid w:val="002D40FC"/>
    <w:rsid w:val="002D4779"/>
    <w:rsid w:val="002D4C4F"/>
    <w:rsid w:val="002D4E84"/>
    <w:rsid w:val="002D645F"/>
    <w:rsid w:val="002D6790"/>
    <w:rsid w:val="002D7AF0"/>
    <w:rsid w:val="002E0DA6"/>
    <w:rsid w:val="002E1A88"/>
    <w:rsid w:val="002E1DCF"/>
    <w:rsid w:val="002E5160"/>
    <w:rsid w:val="002E549F"/>
    <w:rsid w:val="002E5718"/>
    <w:rsid w:val="002E585B"/>
    <w:rsid w:val="002E64F3"/>
    <w:rsid w:val="002E7795"/>
    <w:rsid w:val="002E7C50"/>
    <w:rsid w:val="002F005D"/>
    <w:rsid w:val="002F054F"/>
    <w:rsid w:val="002F0DEA"/>
    <w:rsid w:val="002F1890"/>
    <w:rsid w:val="002F4764"/>
    <w:rsid w:val="002F4F4D"/>
    <w:rsid w:val="002F6A2D"/>
    <w:rsid w:val="002F6AFD"/>
    <w:rsid w:val="003007E5"/>
    <w:rsid w:val="0030089E"/>
    <w:rsid w:val="00300A66"/>
    <w:rsid w:val="00300E15"/>
    <w:rsid w:val="00302450"/>
    <w:rsid w:val="00302B6C"/>
    <w:rsid w:val="00303065"/>
    <w:rsid w:val="003041F5"/>
    <w:rsid w:val="0030439E"/>
    <w:rsid w:val="00304971"/>
    <w:rsid w:val="0030504F"/>
    <w:rsid w:val="00305605"/>
    <w:rsid w:val="00307144"/>
    <w:rsid w:val="0031039E"/>
    <w:rsid w:val="003111D0"/>
    <w:rsid w:val="003116EB"/>
    <w:rsid w:val="00312A6F"/>
    <w:rsid w:val="00313D23"/>
    <w:rsid w:val="00313E20"/>
    <w:rsid w:val="0031642E"/>
    <w:rsid w:val="0031672B"/>
    <w:rsid w:val="003178FA"/>
    <w:rsid w:val="00320416"/>
    <w:rsid w:val="00320478"/>
    <w:rsid w:val="003209B3"/>
    <w:rsid w:val="00321830"/>
    <w:rsid w:val="0032295B"/>
    <w:rsid w:val="003236A2"/>
    <w:rsid w:val="00323E53"/>
    <w:rsid w:val="003244AB"/>
    <w:rsid w:val="00324D49"/>
    <w:rsid w:val="003261B1"/>
    <w:rsid w:val="00326A6F"/>
    <w:rsid w:val="003309C2"/>
    <w:rsid w:val="003309E3"/>
    <w:rsid w:val="00330C17"/>
    <w:rsid w:val="003318D7"/>
    <w:rsid w:val="0033191B"/>
    <w:rsid w:val="0033223F"/>
    <w:rsid w:val="00332BD3"/>
    <w:rsid w:val="0033341C"/>
    <w:rsid w:val="0033389F"/>
    <w:rsid w:val="00333C59"/>
    <w:rsid w:val="00335866"/>
    <w:rsid w:val="003358F4"/>
    <w:rsid w:val="00335FC3"/>
    <w:rsid w:val="00337B41"/>
    <w:rsid w:val="003405FA"/>
    <w:rsid w:val="00340B2A"/>
    <w:rsid w:val="00341CF7"/>
    <w:rsid w:val="003422EE"/>
    <w:rsid w:val="00343270"/>
    <w:rsid w:val="00343482"/>
    <w:rsid w:val="0034385F"/>
    <w:rsid w:val="00347896"/>
    <w:rsid w:val="003507B7"/>
    <w:rsid w:val="003522F0"/>
    <w:rsid w:val="0035390F"/>
    <w:rsid w:val="00355AB4"/>
    <w:rsid w:val="00362236"/>
    <w:rsid w:val="003645A8"/>
    <w:rsid w:val="003647F7"/>
    <w:rsid w:val="00366ACA"/>
    <w:rsid w:val="003763AE"/>
    <w:rsid w:val="00377294"/>
    <w:rsid w:val="00377FF5"/>
    <w:rsid w:val="003844D1"/>
    <w:rsid w:val="00385F50"/>
    <w:rsid w:val="003863D3"/>
    <w:rsid w:val="00387493"/>
    <w:rsid w:val="0039006A"/>
    <w:rsid w:val="00390D7B"/>
    <w:rsid w:val="00390F3E"/>
    <w:rsid w:val="00393C95"/>
    <w:rsid w:val="00393E84"/>
    <w:rsid w:val="00394572"/>
    <w:rsid w:val="003950D6"/>
    <w:rsid w:val="003968B5"/>
    <w:rsid w:val="00396D3E"/>
    <w:rsid w:val="00397441"/>
    <w:rsid w:val="0039789B"/>
    <w:rsid w:val="003A0355"/>
    <w:rsid w:val="003A1365"/>
    <w:rsid w:val="003A2B05"/>
    <w:rsid w:val="003A3C77"/>
    <w:rsid w:val="003A4005"/>
    <w:rsid w:val="003A46CF"/>
    <w:rsid w:val="003A6422"/>
    <w:rsid w:val="003A735D"/>
    <w:rsid w:val="003B1868"/>
    <w:rsid w:val="003B251F"/>
    <w:rsid w:val="003B3084"/>
    <w:rsid w:val="003B4827"/>
    <w:rsid w:val="003B6B28"/>
    <w:rsid w:val="003B7443"/>
    <w:rsid w:val="003B79CF"/>
    <w:rsid w:val="003B7A25"/>
    <w:rsid w:val="003B7B3A"/>
    <w:rsid w:val="003C21BC"/>
    <w:rsid w:val="003C24B7"/>
    <w:rsid w:val="003C2B54"/>
    <w:rsid w:val="003C31FC"/>
    <w:rsid w:val="003C39B7"/>
    <w:rsid w:val="003C524F"/>
    <w:rsid w:val="003C58DB"/>
    <w:rsid w:val="003C61A5"/>
    <w:rsid w:val="003C65A7"/>
    <w:rsid w:val="003C6DDD"/>
    <w:rsid w:val="003C7818"/>
    <w:rsid w:val="003D08FF"/>
    <w:rsid w:val="003D0E30"/>
    <w:rsid w:val="003D1527"/>
    <w:rsid w:val="003D1D02"/>
    <w:rsid w:val="003D2072"/>
    <w:rsid w:val="003D24D7"/>
    <w:rsid w:val="003D3468"/>
    <w:rsid w:val="003D4088"/>
    <w:rsid w:val="003D5A19"/>
    <w:rsid w:val="003D6DAA"/>
    <w:rsid w:val="003D729E"/>
    <w:rsid w:val="003E078F"/>
    <w:rsid w:val="003E0DC4"/>
    <w:rsid w:val="003E11C1"/>
    <w:rsid w:val="003E241E"/>
    <w:rsid w:val="003E30AC"/>
    <w:rsid w:val="003E3221"/>
    <w:rsid w:val="003E42AF"/>
    <w:rsid w:val="003E5C04"/>
    <w:rsid w:val="003E691B"/>
    <w:rsid w:val="003E767C"/>
    <w:rsid w:val="003F0C64"/>
    <w:rsid w:val="003F221E"/>
    <w:rsid w:val="003F26F2"/>
    <w:rsid w:val="003F2869"/>
    <w:rsid w:val="003F2FF6"/>
    <w:rsid w:val="003F312F"/>
    <w:rsid w:val="003F4390"/>
    <w:rsid w:val="003F4998"/>
    <w:rsid w:val="003F7424"/>
    <w:rsid w:val="00400716"/>
    <w:rsid w:val="004007CD"/>
    <w:rsid w:val="00400937"/>
    <w:rsid w:val="0040469B"/>
    <w:rsid w:val="004049A0"/>
    <w:rsid w:val="00406450"/>
    <w:rsid w:val="00407A6B"/>
    <w:rsid w:val="00410344"/>
    <w:rsid w:val="00412EDB"/>
    <w:rsid w:val="00413878"/>
    <w:rsid w:val="00413EBE"/>
    <w:rsid w:val="004140B9"/>
    <w:rsid w:val="00415073"/>
    <w:rsid w:val="0041574E"/>
    <w:rsid w:val="004177CC"/>
    <w:rsid w:val="00417C2E"/>
    <w:rsid w:val="0042055E"/>
    <w:rsid w:val="00421303"/>
    <w:rsid w:val="00422CE1"/>
    <w:rsid w:val="00423A94"/>
    <w:rsid w:val="004266EA"/>
    <w:rsid w:val="004268D1"/>
    <w:rsid w:val="00431571"/>
    <w:rsid w:val="00432B54"/>
    <w:rsid w:val="004340F3"/>
    <w:rsid w:val="0043550D"/>
    <w:rsid w:val="00435A3E"/>
    <w:rsid w:val="00435C03"/>
    <w:rsid w:val="00437BC7"/>
    <w:rsid w:val="00437DD0"/>
    <w:rsid w:val="00437DFA"/>
    <w:rsid w:val="004448F7"/>
    <w:rsid w:val="00444B62"/>
    <w:rsid w:val="004510E9"/>
    <w:rsid w:val="00451106"/>
    <w:rsid w:val="00452EE6"/>
    <w:rsid w:val="00456B9B"/>
    <w:rsid w:val="00460036"/>
    <w:rsid w:val="00460858"/>
    <w:rsid w:val="00461150"/>
    <w:rsid w:val="00462F7D"/>
    <w:rsid w:val="00463DFD"/>
    <w:rsid w:val="0046463A"/>
    <w:rsid w:val="004658A2"/>
    <w:rsid w:val="004663BC"/>
    <w:rsid w:val="0046699B"/>
    <w:rsid w:val="0047006E"/>
    <w:rsid w:val="00470E75"/>
    <w:rsid w:val="0047101D"/>
    <w:rsid w:val="00471B56"/>
    <w:rsid w:val="0047209E"/>
    <w:rsid w:val="00472EFF"/>
    <w:rsid w:val="00473F7D"/>
    <w:rsid w:val="0047443C"/>
    <w:rsid w:val="00474ED6"/>
    <w:rsid w:val="004756BF"/>
    <w:rsid w:val="00475941"/>
    <w:rsid w:val="00475DE5"/>
    <w:rsid w:val="00477FBB"/>
    <w:rsid w:val="004804F7"/>
    <w:rsid w:val="004804FC"/>
    <w:rsid w:val="004808FC"/>
    <w:rsid w:val="00481441"/>
    <w:rsid w:val="004842B0"/>
    <w:rsid w:val="004846B4"/>
    <w:rsid w:val="00485052"/>
    <w:rsid w:val="00491421"/>
    <w:rsid w:val="00491E3B"/>
    <w:rsid w:val="004924E3"/>
    <w:rsid w:val="004927B7"/>
    <w:rsid w:val="00495386"/>
    <w:rsid w:val="00496555"/>
    <w:rsid w:val="004A1F3C"/>
    <w:rsid w:val="004A23D1"/>
    <w:rsid w:val="004A3F00"/>
    <w:rsid w:val="004A5C75"/>
    <w:rsid w:val="004A6356"/>
    <w:rsid w:val="004B1814"/>
    <w:rsid w:val="004B1F70"/>
    <w:rsid w:val="004B2765"/>
    <w:rsid w:val="004B662D"/>
    <w:rsid w:val="004B749D"/>
    <w:rsid w:val="004C115E"/>
    <w:rsid w:val="004C3575"/>
    <w:rsid w:val="004C4BA5"/>
    <w:rsid w:val="004C506A"/>
    <w:rsid w:val="004C7DB3"/>
    <w:rsid w:val="004C7DE2"/>
    <w:rsid w:val="004D0205"/>
    <w:rsid w:val="004D0286"/>
    <w:rsid w:val="004D0CE5"/>
    <w:rsid w:val="004D0F08"/>
    <w:rsid w:val="004D290F"/>
    <w:rsid w:val="004D31ED"/>
    <w:rsid w:val="004D485F"/>
    <w:rsid w:val="004D6666"/>
    <w:rsid w:val="004D6A28"/>
    <w:rsid w:val="004D6DCB"/>
    <w:rsid w:val="004D6F2D"/>
    <w:rsid w:val="004E06E2"/>
    <w:rsid w:val="004E1849"/>
    <w:rsid w:val="004E1AC2"/>
    <w:rsid w:val="004E1D17"/>
    <w:rsid w:val="004E26F9"/>
    <w:rsid w:val="004E35AD"/>
    <w:rsid w:val="004E43B3"/>
    <w:rsid w:val="004E4675"/>
    <w:rsid w:val="004E6CC7"/>
    <w:rsid w:val="004E7FB6"/>
    <w:rsid w:val="004F0A0E"/>
    <w:rsid w:val="004F27E0"/>
    <w:rsid w:val="004F3464"/>
    <w:rsid w:val="004F50B4"/>
    <w:rsid w:val="004F6E04"/>
    <w:rsid w:val="004F77E5"/>
    <w:rsid w:val="0050085E"/>
    <w:rsid w:val="005020E2"/>
    <w:rsid w:val="00502D68"/>
    <w:rsid w:val="00503261"/>
    <w:rsid w:val="00504484"/>
    <w:rsid w:val="005045C8"/>
    <w:rsid w:val="005053E2"/>
    <w:rsid w:val="00505D18"/>
    <w:rsid w:val="00505FA7"/>
    <w:rsid w:val="00507983"/>
    <w:rsid w:val="00507C03"/>
    <w:rsid w:val="00510229"/>
    <w:rsid w:val="00510A98"/>
    <w:rsid w:val="005129C0"/>
    <w:rsid w:val="00515F62"/>
    <w:rsid w:val="0051785F"/>
    <w:rsid w:val="00517B86"/>
    <w:rsid w:val="00520DB0"/>
    <w:rsid w:val="00521D94"/>
    <w:rsid w:val="0052213E"/>
    <w:rsid w:val="00522402"/>
    <w:rsid w:val="00522734"/>
    <w:rsid w:val="00525AAB"/>
    <w:rsid w:val="00531995"/>
    <w:rsid w:val="00531D97"/>
    <w:rsid w:val="00531DA8"/>
    <w:rsid w:val="00532EE6"/>
    <w:rsid w:val="00532FB1"/>
    <w:rsid w:val="005331B3"/>
    <w:rsid w:val="005349C5"/>
    <w:rsid w:val="00534F6F"/>
    <w:rsid w:val="0053515E"/>
    <w:rsid w:val="00536DD5"/>
    <w:rsid w:val="005421E7"/>
    <w:rsid w:val="005425D6"/>
    <w:rsid w:val="005435BA"/>
    <w:rsid w:val="00544D10"/>
    <w:rsid w:val="00545B01"/>
    <w:rsid w:val="00546146"/>
    <w:rsid w:val="00546557"/>
    <w:rsid w:val="00547022"/>
    <w:rsid w:val="0055155C"/>
    <w:rsid w:val="00553AF6"/>
    <w:rsid w:val="00553EBF"/>
    <w:rsid w:val="00554951"/>
    <w:rsid w:val="005551B9"/>
    <w:rsid w:val="00555E8F"/>
    <w:rsid w:val="00560B79"/>
    <w:rsid w:val="005617A3"/>
    <w:rsid w:val="0056196D"/>
    <w:rsid w:val="00562A29"/>
    <w:rsid w:val="0056499B"/>
    <w:rsid w:val="00564FFA"/>
    <w:rsid w:val="005654A5"/>
    <w:rsid w:val="00565BFD"/>
    <w:rsid w:val="00566ECD"/>
    <w:rsid w:val="00570A9C"/>
    <w:rsid w:val="00570B8B"/>
    <w:rsid w:val="0057189E"/>
    <w:rsid w:val="00572158"/>
    <w:rsid w:val="005726D8"/>
    <w:rsid w:val="005735F0"/>
    <w:rsid w:val="005738DF"/>
    <w:rsid w:val="00574EDE"/>
    <w:rsid w:val="005751E8"/>
    <w:rsid w:val="0057718A"/>
    <w:rsid w:val="0057732E"/>
    <w:rsid w:val="0057740D"/>
    <w:rsid w:val="0058034C"/>
    <w:rsid w:val="0058137F"/>
    <w:rsid w:val="00582301"/>
    <w:rsid w:val="005839F5"/>
    <w:rsid w:val="00583CE4"/>
    <w:rsid w:val="00583D72"/>
    <w:rsid w:val="00584145"/>
    <w:rsid w:val="005842D8"/>
    <w:rsid w:val="00584461"/>
    <w:rsid w:val="00586250"/>
    <w:rsid w:val="00587607"/>
    <w:rsid w:val="00587C7A"/>
    <w:rsid w:val="005903BF"/>
    <w:rsid w:val="00590422"/>
    <w:rsid w:val="00590A97"/>
    <w:rsid w:val="00594FFD"/>
    <w:rsid w:val="005951BF"/>
    <w:rsid w:val="005965A0"/>
    <w:rsid w:val="0059722E"/>
    <w:rsid w:val="00597508"/>
    <w:rsid w:val="005977F5"/>
    <w:rsid w:val="005A0D37"/>
    <w:rsid w:val="005A1383"/>
    <w:rsid w:val="005A1DA4"/>
    <w:rsid w:val="005A239E"/>
    <w:rsid w:val="005A5537"/>
    <w:rsid w:val="005A6015"/>
    <w:rsid w:val="005A6421"/>
    <w:rsid w:val="005A6556"/>
    <w:rsid w:val="005B0F99"/>
    <w:rsid w:val="005B24FE"/>
    <w:rsid w:val="005B290A"/>
    <w:rsid w:val="005B298F"/>
    <w:rsid w:val="005B30F4"/>
    <w:rsid w:val="005B3630"/>
    <w:rsid w:val="005B3EFA"/>
    <w:rsid w:val="005B47BD"/>
    <w:rsid w:val="005B580F"/>
    <w:rsid w:val="005B5B1B"/>
    <w:rsid w:val="005B6750"/>
    <w:rsid w:val="005C1E9A"/>
    <w:rsid w:val="005C295B"/>
    <w:rsid w:val="005C2E82"/>
    <w:rsid w:val="005C3804"/>
    <w:rsid w:val="005C475F"/>
    <w:rsid w:val="005C515A"/>
    <w:rsid w:val="005C517B"/>
    <w:rsid w:val="005C6EB8"/>
    <w:rsid w:val="005C73BD"/>
    <w:rsid w:val="005C7407"/>
    <w:rsid w:val="005C7C04"/>
    <w:rsid w:val="005C7E7C"/>
    <w:rsid w:val="005D08FA"/>
    <w:rsid w:val="005D0C93"/>
    <w:rsid w:val="005D16F5"/>
    <w:rsid w:val="005D21A3"/>
    <w:rsid w:val="005D2A59"/>
    <w:rsid w:val="005D40E9"/>
    <w:rsid w:val="005D42DA"/>
    <w:rsid w:val="005D47D6"/>
    <w:rsid w:val="005D4B16"/>
    <w:rsid w:val="005D4DBF"/>
    <w:rsid w:val="005D553F"/>
    <w:rsid w:val="005D6A71"/>
    <w:rsid w:val="005E296C"/>
    <w:rsid w:val="005E35EC"/>
    <w:rsid w:val="005E49D9"/>
    <w:rsid w:val="005E4DB4"/>
    <w:rsid w:val="005E6610"/>
    <w:rsid w:val="005F07F1"/>
    <w:rsid w:val="005F1AC9"/>
    <w:rsid w:val="005F1E51"/>
    <w:rsid w:val="005F2BF1"/>
    <w:rsid w:val="005F2CD0"/>
    <w:rsid w:val="005F4B73"/>
    <w:rsid w:val="005F76C8"/>
    <w:rsid w:val="00600689"/>
    <w:rsid w:val="00600991"/>
    <w:rsid w:val="00600C73"/>
    <w:rsid w:val="00601E60"/>
    <w:rsid w:val="00601E96"/>
    <w:rsid w:val="00602011"/>
    <w:rsid w:val="0060236D"/>
    <w:rsid w:val="006027C1"/>
    <w:rsid w:val="00603CF4"/>
    <w:rsid w:val="00604E10"/>
    <w:rsid w:val="006066C0"/>
    <w:rsid w:val="006075D2"/>
    <w:rsid w:val="00610F21"/>
    <w:rsid w:val="0061241B"/>
    <w:rsid w:val="006125C9"/>
    <w:rsid w:val="00612E84"/>
    <w:rsid w:val="0061439C"/>
    <w:rsid w:val="00614C97"/>
    <w:rsid w:val="006164DA"/>
    <w:rsid w:val="006178EE"/>
    <w:rsid w:val="00617C03"/>
    <w:rsid w:val="00620260"/>
    <w:rsid w:val="00620E97"/>
    <w:rsid w:val="00621D98"/>
    <w:rsid w:val="00622303"/>
    <w:rsid w:val="00622962"/>
    <w:rsid w:val="00622A8B"/>
    <w:rsid w:val="00622E11"/>
    <w:rsid w:val="006256EF"/>
    <w:rsid w:val="006261C4"/>
    <w:rsid w:val="00627915"/>
    <w:rsid w:val="0062794B"/>
    <w:rsid w:val="00627B7B"/>
    <w:rsid w:val="00631FA1"/>
    <w:rsid w:val="006327E1"/>
    <w:rsid w:val="00633410"/>
    <w:rsid w:val="0063368E"/>
    <w:rsid w:val="00633763"/>
    <w:rsid w:val="00633D4C"/>
    <w:rsid w:val="00635E63"/>
    <w:rsid w:val="00636FB3"/>
    <w:rsid w:val="006370D2"/>
    <w:rsid w:val="006425EF"/>
    <w:rsid w:val="00644629"/>
    <w:rsid w:val="0064579D"/>
    <w:rsid w:val="006470A3"/>
    <w:rsid w:val="006475AD"/>
    <w:rsid w:val="00647BAF"/>
    <w:rsid w:val="00647E50"/>
    <w:rsid w:val="00647F5F"/>
    <w:rsid w:val="00647FB9"/>
    <w:rsid w:val="00652D5F"/>
    <w:rsid w:val="00653B18"/>
    <w:rsid w:val="00656727"/>
    <w:rsid w:val="006607B3"/>
    <w:rsid w:val="006610C8"/>
    <w:rsid w:val="006612BC"/>
    <w:rsid w:val="00661B11"/>
    <w:rsid w:val="00662C7F"/>
    <w:rsid w:val="006635AB"/>
    <w:rsid w:val="0066381B"/>
    <w:rsid w:val="006645B4"/>
    <w:rsid w:val="006645E4"/>
    <w:rsid w:val="00664D2E"/>
    <w:rsid w:val="0066502F"/>
    <w:rsid w:val="00666D52"/>
    <w:rsid w:val="00670596"/>
    <w:rsid w:val="00670BE5"/>
    <w:rsid w:val="0067102B"/>
    <w:rsid w:val="00671B50"/>
    <w:rsid w:val="00672310"/>
    <w:rsid w:val="006727DC"/>
    <w:rsid w:val="00672B66"/>
    <w:rsid w:val="00672BA4"/>
    <w:rsid w:val="00675E65"/>
    <w:rsid w:val="006775A2"/>
    <w:rsid w:val="006777C7"/>
    <w:rsid w:val="00677EE4"/>
    <w:rsid w:val="0068188E"/>
    <w:rsid w:val="00681CEF"/>
    <w:rsid w:val="00681F22"/>
    <w:rsid w:val="006825CC"/>
    <w:rsid w:val="00682A99"/>
    <w:rsid w:val="00683A23"/>
    <w:rsid w:val="006861A1"/>
    <w:rsid w:val="0068657F"/>
    <w:rsid w:val="00686667"/>
    <w:rsid w:val="00687905"/>
    <w:rsid w:val="0069254E"/>
    <w:rsid w:val="00692F26"/>
    <w:rsid w:val="006935D3"/>
    <w:rsid w:val="00694CD5"/>
    <w:rsid w:val="00695846"/>
    <w:rsid w:val="00696E78"/>
    <w:rsid w:val="00696F7B"/>
    <w:rsid w:val="006976A3"/>
    <w:rsid w:val="00697EBA"/>
    <w:rsid w:val="006A1F78"/>
    <w:rsid w:val="006A2157"/>
    <w:rsid w:val="006A415A"/>
    <w:rsid w:val="006A42F8"/>
    <w:rsid w:val="006A4792"/>
    <w:rsid w:val="006A4E6D"/>
    <w:rsid w:val="006A5759"/>
    <w:rsid w:val="006A76C4"/>
    <w:rsid w:val="006B0DB9"/>
    <w:rsid w:val="006B1577"/>
    <w:rsid w:val="006B1905"/>
    <w:rsid w:val="006B2D66"/>
    <w:rsid w:val="006B3C33"/>
    <w:rsid w:val="006B40F3"/>
    <w:rsid w:val="006B45CF"/>
    <w:rsid w:val="006B4B51"/>
    <w:rsid w:val="006B55A7"/>
    <w:rsid w:val="006B5712"/>
    <w:rsid w:val="006B5CDD"/>
    <w:rsid w:val="006B6316"/>
    <w:rsid w:val="006C1957"/>
    <w:rsid w:val="006C374A"/>
    <w:rsid w:val="006C3D15"/>
    <w:rsid w:val="006C5353"/>
    <w:rsid w:val="006C68F3"/>
    <w:rsid w:val="006C6AA6"/>
    <w:rsid w:val="006D283E"/>
    <w:rsid w:val="006D2D3F"/>
    <w:rsid w:val="006D35B8"/>
    <w:rsid w:val="006D4503"/>
    <w:rsid w:val="006D45D5"/>
    <w:rsid w:val="006D5524"/>
    <w:rsid w:val="006D5C5F"/>
    <w:rsid w:val="006D631F"/>
    <w:rsid w:val="006E03FA"/>
    <w:rsid w:val="006E2FCC"/>
    <w:rsid w:val="006E3A9F"/>
    <w:rsid w:val="006E3ECE"/>
    <w:rsid w:val="006E47DB"/>
    <w:rsid w:val="006E48C0"/>
    <w:rsid w:val="006E4EFD"/>
    <w:rsid w:val="006E526B"/>
    <w:rsid w:val="006E53DE"/>
    <w:rsid w:val="006E675D"/>
    <w:rsid w:val="006E7A98"/>
    <w:rsid w:val="006F0172"/>
    <w:rsid w:val="006F0D30"/>
    <w:rsid w:val="006F11E4"/>
    <w:rsid w:val="006F13FC"/>
    <w:rsid w:val="006F21A2"/>
    <w:rsid w:val="006F2EB4"/>
    <w:rsid w:val="006F354C"/>
    <w:rsid w:val="006F428E"/>
    <w:rsid w:val="006F4621"/>
    <w:rsid w:val="006F7078"/>
    <w:rsid w:val="007019DD"/>
    <w:rsid w:val="00701A01"/>
    <w:rsid w:val="00703135"/>
    <w:rsid w:val="00703BCF"/>
    <w:rsid w:val="0070485C"/>
    <w:rsid w:val="00710315"/>
    <w:rsid w:val="00710FDF"/>
    <w:rsid w:val="007110AD"/>
    <w:rsid w:val="0071255D"/>
    <w:rsid w:val="00712A04"/>
    <w:rsid w:val="00712D43"/>
    <w:rsid w:val="00714AA0"/>
    <w:rsid w:val="00715071"/>
    <w:rsid w:val="00715AA7"/>
    <w:rsid w:val="00716F46"/>
    <w:rsid w:val="007175E6"/>
    <w:rsid w:val="00720781"/>
    <w:rsid w:val="007225F9"/>
    <w:rsid w:val="00722E0F"/>
    <w:rsid w:val="007232CD"/>
    <w:rsid w:val="00723C46"/>
    <w:rsid w:val="00723EBC"/>
    <w:rsid w:val="00725677"/>
    <w:rsid w:val="00726BB6"/>
    <w:rsid w:val="00727B16"/>
    <w:rsid w:val="0073070C"/>
    <w:rsid w:val="00731974"/>
    <w:rsid w:val="00733CC5"/>
    <w:rsid w:val="0073426C"/>
    <w:rsid w:val="00735DF5"/>
    <w:rsid w:val="00736C13"/>
    <w:rsid w:val="00737207"/>
    <w:rsid w:val="00737F00"/>
    <w:rsid w:val="0074057F"/>
    <w:rsid w:val="0074099E"/>
    <w:rsid w:val="00741256"/>
    <w:rsid w:val="00741F79"/>
    <w:rsid w:val="00743AC0"/>
    <w:rsid w:val="007447F5"/>
    <w:rsid w:val="00744DED"/>
    <w:rsid w:val="0074523D"/>
    <w:rsid w:val="0074683B"/>
    <w:rsid w:val="007469CA"/>
    <w:rsid w:val="00747057"/>
    <w:rsid w:val="007471F2"/>
    <w:rsid w:val="00750389"/>
    <w:rsid w:val="00750486"/>
    <w:rsid w:val="00750CBC"/>
    <w:rsid w:val="007512FA"/>
    <w:rsid w:val="007513F9"/>
    <w:rsid w:val="007516AE"/>
    <w:rsid w:val="00752944"/>
    <w:rsid w:val="00753628"/>
    <w:rsid w:val="00754A0C"/>
    <w:rsid w:val="00754ABB"/>
    <w:rsid w:val="00756511"/>
    <w:rsid w:val="00756BB2"/>
    <w:rsid w:val="0076052B"/>
    <w:rsid w:val="00760B64"/>
    <w:rsid w:val="00760D44"/>
    <w:rsid w:val="007610D0"/>
    <w:rsid w:val="00761C77"/>
    <w:rsid w:val="0076212A"/>
    <w:rsid w:val="0076253A"/>
    <w:rsid w:val="00762CF7"/>
    <w:rsid w:val="00762EC6"/>
    <w:rsid w:val="00762F4A"/>
    <w:rsid w:val="00763873"/>
    <w:rsid w:val="007639C6"/>
    <w:rsid w:val="00764CCD"/>
    <w:rsid w:val="00764DD8"/>
    <w:rsid w:val="0076707E"/>
    <w:rsid w:val="007673F0"/>
    <w:rsid w:val="00767B60"/>
    <w:rsid w:val="00770BE3"/>
    <w:rsid w:val="00771479"/>
    <w:rsid w:val="0077177F"/>
    <w:rsid w:val="00773CAB"/>
    <w:rsid w:val="00775946"/>
    <w:rsid w:val="00775B30"/>
    <w:rsid w:val="00776474"/>
    <w:rsid w:val="007766E9"/>
    <w:rsid w:val="00777458"/>
    <w:rsid w:val="0077776D"/>
    <w:rsid w:val="0078006A"/>
    <w:rsid w:val="007803B1"/>
    <w:rsid w:val="00780A28"/>
    <w:rsid w:val="00782953"/>
    <w:rsid w:val="0078410F"/>
    <w:rsid w:val="007841B5"/>
    <w:rsid w:val="0078576A"/>
    <w:rsid w:val="00785A49"/>
    <w:rsid w:val="00786F6B"/>
    <w:rsid w:val="0078704A"/>
    <w:rsid w:val="0079157D"/>
    <w:rsid w:val="007917C5"/>
    <w:rsid w:val="007924F6"/>
    <w:rsid w:val="00793603"/>
    <w:rsid w:val="0079390F"/>
    <w:rsid w:val="007951A3"/>
    <w:rsid w:val="00796906"/>
    <w:rsid w:val="007A1F08"/>
    <w:rsid w:val="007A2447"/>
    <w:rsid w:val="007A2A2F"/>
    <w:rsid w:val="007A2B06"/>
    <w:rsid w:val="007A36B2"/>
    <w:rsid w:val="007A38F4"/>
    <w:rsid w:val="007A5290"/>
    <w:rsid w:val="007A5763"/>
    <w:rsid w:val="007A78BC"/>
    <w:rsid w:val="007A7B84"/>
    <w:rsid w:val="007B1BE6"/>
    <w:rsid w:val="007B1EEA"/>
    <w:rsid w:val="007B3A18"/>
    <w:rsid w:val="007B3CE9"/>
    <w:rsid w:val="007B48F6"/>
    <w:rsid w:val="007B50BF"/>
    <w:rsid w:val="007B555A"/>
    <w:rsid w:val="007B5A15"/>
    <w:rsid w:val="007B5D87"/>
    <w:rsid w:val="007B6549"/>
    <w:rsid w:val="007B72AF"/>
    <w:rsid w:val="007B7404"/>
    <w:rsid w:val="007B772F"/>
    <w:rsid w:val="007C0A0D"/>
    <w:rsid w:val="007C1859"/>
    <w:rsid w:val="007C1D45"/>
    <w:rsid w:val="007C33A1"/>
    <w:rsid w:val="007C6776"/>
    <w:rsid w:val="007D0340"/>
    <w:rsid w:val="007D0487"/>
    <w:rsid w:val="007D2FF3"/>
    <w:rsid w:val="007D51A1"/>
    <w:rsid w:val="007D6879"/>
    <w:rsid w:val="007D6F86"/>
    <w:rsid w:val="007D74EF"/>
    <w:rsid w:val="007D7EA0"/>
    <w:rsid w:val="007E08BE"/>
    <w:rsid w:val="007E1146"/>
    <w:rsid w:val="007E11B0"/>
    <w:rsid w:val="007E2948"/>
    <w:rsid w:val="007E3824"/>
    <w:rsid w:val="007E3A97"/>
    <w:rsid w:val="007E3D5F"/>
    <w:rsid w:val="007E4FE3"/>
    <w:rsid w:val="007E5CB1"/>
    <w:rsid w:val="007E65DC"/>
    <w:rsid w:val="007E68C4"/>
    <w:rsid w:val="007E6A13"/>
    <w:rsid w:val="007E7C93"/>
    <w:rsid w:val="007E7D77"/>
    <w:rsid w:val="007F0885"/>
    <w:rsid w:val="007F14A6"/>
    <w:rsid w:val="007F1738"/>
    <w:rsid w:val="007F1BA9"/>
    <w:rsid w:val="007F227A"/>
    <w:rsid w:val="007F335F"/>
    <w:rsid w:val="007F346E"/>
    <w:rsid w:val="007F48EE"/>
    <w:rsid w:val="007F67CA"/>
    <w:rsid w:val="007F69CD"/>
    <w:rsid w:val="00800456"/>
    <w:rsid w:val="00800642"/>
    <w:rsid w:val="00800A5B"/>
    <w:rsid w:val="0080225D"/>
    <w:rsid w:val="00803A0E"/>
    <w:rsid w:val="00804BD4"/>
    <w:rsid w:val="0080520B"/>
    <w:rsid w:val="00806C85"/>
    <w:rsid w:val="00806E18"/>
    <w:rsid w:val="0081211E"/>
    <w:rsid w:val="00813B4D"/>
    <w:rsid w:val="00814557"/>
    <w:rsid w:val="00816C3B"/>
    <w:rsid w:val="00820223"/>
    <w:rsid w:val="008221FB"/>
    <w:rsid w:val="00822574"/>
    <w:rsid w:val="00822D0D"/>
    <w:rsid w:val="00822EA0"/>
    <w:rsid w:val="0082442A"/>
    <w:rsid w:val="008244DD"/>
    <w:rsid w:val="00824936"/>
    <w:rsid w:val="00824DD5"/>
    <w:rsid w:val="00826948"/>
    <w:rsid w:val="00827C77"/>
    <w:rsid w:val="00827FC1"/>
    <w:rsid w:val="0083033C"/>
    <w:rsid w:val="00830DFF"/>
    <w:rsid w:val="008320B7"/>
    <w:rsid w:val="00833DDE"/>
    <w:rsid w:val="00833EAF"/>
    <w:rsid w:val="008345D2"/>
    <w:rsid w:val="00834931"/>
    <w:rsid w:val="00835172"/>
    <w:rsid w:val="008354F6"/>
    <w:rsid w:val="00835F54"/>
    <w:rsid w:val="00837182"/>
    <w:rsid w:val="00837208"/>
    <w:rsid w:val="00837821"/>
    <w:rsid w:val="00841E0B"/>
    <w:rsid w:val="00842E62"/>
    <w:rsid w:val="00844AA4"/>
    <w:rsid w:val="00844C17"/>
    <w:rsid w:val="008450B6"/>
    <w:rsid w:val="00845577"/>
    <w:rsid w:val="00846C79"/>
    <w:rsid w:val="00846DA0"/>
    <w:rsid w:val="0085268E"/>
    <w:rsid w:val="00852CC6"/>
    <w:rsid w:val="00852EB5"/>
    <w:rsid w:val="008532DF"/>
    <w:rsid w:val="0085474B"/>
    <w:rsid w:val="00854ACF"/>
    <w:rsid w:val="00857DA7"/>
    <w:rsid w:val="00862D8C"/>
    <w:rsid w:val="00864624"/>
    <w:rsid w:val="008660A5"/>
    <w:rsid w:val="00866B7D"/>
    <w:rsid w:val="00867330"/>
    <w:rsid w:val="00867F29"/>
    <w:rsid w:val="00867F35"/>
    <w:rsid w:val="008701C8"/>
    <w:rsid w:val="00873F30"/>
    <w:rsid w:val="008742C4"/>
    <w:rsid w:val="00876903"/>
    <w:rsid w:val="008769E5"/>
    <w:rsid w:val="00876AE5"/>
    <w:rsid w:val="00876E07"/>
    <w:rsid w:val="00881E54"/>
    <w:rsid w:val="008823F0"/>
    <w:rsid w:val="008828B4"/>
    <w:rsid w:val="00882DDC"/>
    <w:rsid w:val="008847A8"/>
    <w:rsid w:val="008877B1"/>
    <w:rsid w:val="00887A65"/>
    <w:rsid w:val="00890218"/>
    <w:rsid w:val="00890241"/>
    <w:rsid w:val="008910F0"/>
    <w:rsid w:val="008918C7"/>
    <w:rsid w:val="008919A4"/>
    <w:rsid w:val="00892C5F"/>
    <w:rsid w:val="00892D2B"/>
    <w:rsid w:val="008936D1"/>
    <w:rsid w:val="00894847"/>
    <w:rsid w:val="00895BEC"/>
    <w:rsid w:val="00896BF8"/>
    <w:rsid w:val="008A13A9"/>
    <w:rsid w:val="008A1AAA"/>
    <w:rsid w:val="008A3D19"/>
    <w:rsid w:val="008A3FA4"/>
    <w:rsid w:val="008A456F"/>
    <w:rsid w:val="008A545E"/>
    <w:rsid w:val="008A5BBB"/>
    <w:rsid w:val="008A62D4"/>
    <w:rsid w:val="008A6CAB"/>
    <w:rsid w:val="008A7482"/>
    <w:rsid w:val="008A74B2"/>
    <w:rsid w:val="008A7AB6"/>
    <w:rsid w:val="008A7E33"/>
    <w:rsid w:val="008B07A3"/>
    <w:rsid w:val="008B1767"/>
    <w:rsid w:val="008B1AB8"/>
    <w:rsid w:val="008B2296"/>
    <w:rsid w:val="008B3F9D"/>
    <w:rsid w:val="008B5ED2"/>
    <w:rsid w:val="008B674C"/>
    <w:rsid w:val="008B67C4"/>
    <w:rsid w:val="008B732C"/>
    <w:rsid w:val="008C0459"/>
    <w:rsid w:val="008C0FCB"/>
    <w:rsid w:val="008C1F25"/>
    <w:rsid w:val="008C460D"/>
    <w:rsid w:val="008C53B5"/>
    <w:rsid w:val="008C6471"/>
    <w:rsid w:val="008C7195"/>
    <w:rsid w:val="008C7249"/>
    <w:rsid w:val="008C7A7B"/>
    <w:rsid w:val="008D1301"/>
    <w:rsid w:val="008D171B"/>
    <w:rsid w:val="008D1B01"/>
    <w:rsid w:val="008D1D4D"/>
    <w:rsid w:val="008D2A85"/>
    <w:rsid w:val="008D3BF0"/>
    <w:rsid w:val="008D42F2"/>
    <w:rsid w:val="008D5F5E"/>
    <w:rsid w:val="008D6CCB"/>
    <w:rsid w:val="008D6ECF"/>
    <w:rsid w:val="008D71EA"/>
    <w:rsid w:val="008D7F56"/>
    <w:rsid w:val="008E04B6"/>
    <w:rsid w:val="008E08E0"/>
    <w:rsid w:val="008E0E88"/>
    <w:rsid w:val="008E1637"/>
    <w:rsid w:val="008E4301"/>
    <w:rsid w:val="008E4612"/>
    <w:rsid w:val="008E4653"/>
    <w:rsid w:val="008E4769"/>
    <w:rsid w:val="008E507A"/>
    <w:rsid w:val="008E52CA"/>
    <w:rsid w:val="008E58A7"/>
    <w:rsid w:val="008E6529"/>
    <w:rsid w:val="008E6934"/>
    <w:rsid w:val="008E6B14"/>
    <w:rsid w:val="008E6D6F"/>
    <w:rsid w:val="008E771F"/>
    <w:rsid w:val="008E7DE8"/>
    <w:rsid w:val="008F00AF"/>
    <w:rsid w:val="008F05D5"/>
    <w:rsid w:val="008F0FE2"/>
    <w:rsid w:val="008F1B07"/>
    <w:rsid w:val="008F3880"/>
    <w:rsid w:val="008F4CA8"/>
    <w:rsid w:val="008F5B4E"/>
    <w:rsid w:val="008F70F1"/>
    <w:rsid w:val="008F7190"/>
    <w:rsid w:val="008F7802"/>
    <w:rsid w:val="00900DC8"/>
    <w:rsid w:val="00901891"/>
    <w:rsid w:val="00901B12"/>
    <w:rsid w:val="009023AA"/>
    <w:rsid w:val="00904B7F"/>
    <w:rsid w:val="00904F11"/>
    <w:rsid w:val="00906F7A"/>
    <w:rsid w:val="00910A6A"/>
    <w:rsid w:val="00910CEB"/>
    <w:rsid w:val="00911648"/>
    <w:rsid w:val="00911719"/>
    <w:rsid w:val="00912145"/>
    <w:rsid w:val="009167EB"/>
    <w:rsid w:val="0091683E"/>
    <w:rsid w:val="00916EBF"/>
    <w:rsid w:val="00916F40"/>
    <w:rsid w:val="00920BF9"/>
    <w:rsid w:val="00920E51"/>
    <w:rsid w:val="00920FDF"/>
    <w:rsid w:val="00921C8A"/>
    <w:rsid w:val="0092428B"/>
    <w:rsid w:val="00924345"/>
    <w:rsid w:val="00924982"/>
    <w:rsid w:val="00924CF9"/>
    <w:rsid w:val="00924F44"/>
    <w:rsid w:val="009254F5"/>
    <w:rsid w:val="00926005"/>
    <w:rsid w:val="009260AC"/>
    <w:rsid w:val="009266A8"/>
    <w:rsid w:val="00926824"/>
    <w:rsid w:val="009272B2"/>
    <w:rsid w:val="0092779B"/>
    <w:rsid w:val="0093194F"/>
    <w:rsid w:val="00933F53"/>
    <w:rsid w:val="0093499D"/>
    <w:rsid w:val="00934FAA"/>
    <w:rsid w:val="00936EB6"/>
    <w:rsid w:val="00941C2B"/>
    <w:rsid w:val="00941F5A"/>
    <w:rsid w:val="0094482B"/>
    <w:rsid w:val="0095496C"/>
    <w:rsid w:val="0095562B"/>
    <w:rsid w:val="0095620A"/>
    <w:rsid w:val="009565C9"/>
    <w:rsid w:val="00957C19"/>
    <w:rsid w:val="0096006D"/>
    <w:rsid w:val="00960AA9"/>
    <w:rsid w:val="00961608"/>
    <w:rsid w:val="00962390"/>
    <w:rsid w:val="0096591D"/>
    <w:rsid w:val="00965D65"/>
    <w:rsid w:val="00966867"/>
    <w:rsid w:val="00967623"/>
    <w:rsid w:val="009700EF"/>
    <w:rsid w:val="0097128C"/>
    <w:rsid w:val="00971301"/>
    <w:rsid w:val="00971DFF"/>
    <w:rsid w:val="009745E4"/>
    <w:rsid w:val="009763BE"/>
    <w:rsid w:val="009765B1"/>
    <w:rsid w:val="00976F03"/>
    <w:rsid w:val="00977658"/>
    <w:rsid w:val="00980139"/>
    <w:rsid w:val="00980639"/>
    <w:rsid w:val="00980A38"/>
    <w:rsid w:val="0098216D"/>
    <w:rsid w:val="009825D7"/>
    <w:rsid w:val="00984078"/>
    <w:rsid w:val="0098459A"/>
    <w:rsid w:val="009860B5"/>
    <w:rsid w:val="00987A66"/>
    <w:rsid w:val="00987B72"/>
    <w:rsid w:val="00990046"/>
    <w:rsid w:val="00990672"/>
    <w:rsid w:val="00990FA0"/>
    <w:rsid w:val="00992EB6"/>
    <w:rsid w:val="00994C00"/>
    <w:rsid w:val="00996425"/>
    <w:rsid w:val="00996905"/>
    <w:rsid w:val="009A3A1E"/>
    <w:rsid w:val="009A3E3A"/>
    <w:rsid w:val="009A45FD"/>
    <w:rsid w:val="009A5BDA"/>
    <w:rsid w:val="009A6014"/>
    <w:rsid w:val="009A611C"/>
    <w:rsid w:val="009A69A7"/>
    <w:rsid w:val="009A6AC3"/>
    <w:rsid w:val="009A7CC5"/>
    <w:rsid w:val="009B22C8"/>
    <w:rsid w:val="009B2EA6"/>
    <w:rsid w:val="009B77A5"/>
    <w:rsid w:val="009B7B0A"/>
    <w:rsid w:val="009C027C"/>
    <w:rsid w:val="009C1655"/>
    <w:rsid w:val="009C226A"/>
    <w:rsid w:val="009C29B0"/>
    <w:rsid w:val="009C7150"/>
    <w:rsid w:val="009C71AB"/>
    <w:rsid w:val="009C7A37"/>
    <w:rsid w:val="009D0525"/>
    <w:rsid w:val="009D0ACA"/>
    <w:rsid w:val="009D11C7"/>
    <w:rsid w:val="009D1740"/>
    <w:rsid w:val="009D2E5D"/>
    <w:rsid w:val="009D77CF"/>
    <w:rsid w:val="009D7CB8"/>
    <w:rsid w:val="009D7EB5"/>
    <w:rsid w:val="009E14DC"/>
    <w:rsid w:val="009E180C"/>
    <w:rsid w:val="009E18AD"/>
    <w:rsid w:val="009E1A54"/>
    <w:rsid w:val="009E1C36"/>
    <w:rsid w:val="009E29A8"/>
    <w:rsid w:val="009E2DAF"/>
    <w:rsid w:val="009E37FA"/>
    <w:rsid w:val="009E39B3"/>
    <w:rsid w:val="009E4874"/>
    <w:rsid w:val="009E5E44"/>
    <w:rsid w:val="009E5FF8"/>
    <w:rsid w:val="009E6454"/>
    <w:rsid w:val="009E6C6E"/>
    <w:rsid w:val="009E7220"/>
    <w:rsid w:val="009E74A7"/>
    <w:rsid w:val="009F19B7"/>
    <w:rsid w:val="009F1C8D"/>
    <w:rsid w:val="009F378D"/>
    <w:rsid w:val="009F3DF2"/>
    <w:rsid w:val="009F47A9"/>
    <w:rsid w:val="009F6475"/>
    <w:rsid w:val="009F6836"/>
    <w:rsid w:val="00A00482"/>
    <w:rsid w:val="00A007AC"/>
    <w:rsid w:val="00A019B5"/>
    <w:rsid w:val="00A0383A"/>
    <w:rsid w:val="00A0385A"/>
    <w:rsid w:val="00A03B2E"/>
    <w:rsid w:val="00A04237"/>
    <w:rsid w:val="00A04487"/>
    <w:rsid w:val="00A04FFE"/>
    <w:rsid w:val="00A056B4"/>
    <w:rsid w:val="00A05816"/>
    <w:rsid w:val="00A05903"/>
    <w:rsid w:val="00A05D65"/>
    <w:rsid w:val="00A071E7"/>
    <w:rsid w:val="00A07CC4"/>
    <w:rsid w:val="00A11FE3"/>
    <w:rsid w:val="00A13A20"/>
    <w:rsid w:val="00A13B46"/>
    <w:rsid w:val="00A16535"/>
    <w:rsid w:val="00A168D3"/>
    <w:rsid w:val="00A20270"/>
    <w:rsid w:val="00A208B3"/>
    <w:rsid w:val="00A20A43"/>
    <w:rsid w:val="00A20E28"/>
    <w:rsid w:val="00A21CD4"/>
    <w:rsid w:val="00A23B9A"/>
    <w:rsid w:val="00A2683A"/>
    <w:rsid w:val="00A302FF"/>
    <w:rsid w:val="00A31545"/>
    <w:rsid w:val="00A33E61"/>
    <w:rsid w:val="00A35BB7"/>
    <w:rsid w:val="00A36958"/>
    <w:rsid w:val="00A403A3"/>
    <w:rsid w:val="00A403C6"/>
    <w:rsid w:val="00A40B98"/>
    <w:rsid w:val="00A4178D"/>
    <w:rsid w:val="00A42043"/>
    <w:rsid w:val="00A42AF5"/>
    <w:rsid w:val="00A42F89"/>
    <w:rsid w:val="00A43617"/>
    <w:rsid w:val="00A44D6E"/>
    <w:rsid w:val="00A457A7"/>
    <w:rsid w:val="00A467DA"/>
    <w:rsid w:val="00A46D33"/>
    <w:rsid w:val="00A4777C"/>
    <w:rsid w:val="00A52903"/>
    <w:rsid w:val="00A53750"/>
    <w:rsid w:val="00A54E0C"/>
    <w:rsid w:val="00A557A8"/>
    <w:rsid w:val="00A566EA"/>
    <w:rsid w:val="00A57723"/>
    <w:rsid w:val="00A57DDD"/>
    <w:rsid w:val="00A62324"/>
    <w:rsid w:val="00A63C9E"/>
    <w:rsid w:val="00A64554"/>
    <w:rsid w:val="00A645FB"/>
    <w:rsid w:val="00A64AC2"/>
    <w:rsid w:val="00A64EC7"/>
    <w:rsid w:val="00A64F6C"/>
    <w:rsid w:val="00A6567F"/>
    <w:rsid w:val="00A656AD"/>
    <w:rsid w:val="00A659F6"/>
    <w:rsid w:val="00A66B93"/>
    <w:rsid w:val="00A701B7"/>
    <w:rsid w:val="00A70921"/>
    <w:rsid w:val="00A713DF"/>
    <w:rsid w:val="00A722C6"/>
    <w:rsid w:val="00A733CE"/>
    <w:rsid w:val="00A733EA"/>
    <w:rsid w:val="00A7421F"/>
    <w:rsid w:val="00A74682"/>
    <w:rsid w:val="00A74A37"/>
    <w:rsid w:val="00A74E7B"/>
    <w:rsid w:val="00A773A0"/>
    <w:rsid w:val="00A8187C"/>
    <w:rsid w:val="00A8282C"/>
    <w:rsid w:val="00A8303A"/>
    <w:rsid w:val="00A8367A"/>
    <w:rsid w:val="00A83972"/>
    <w:rsid w:val="00A8437C"/>
    <w:rsid w:val="00A87302"/>
    <w:rsid w:val="00A90810"/>
    <w:rsid w:val="00A90ECF"/>
    <w:rsid w:val="00A9185F"/>
    <w:rsid w:val="00A95643"/>
    <w:rsid w:val="00A969B1"/>
    <w:rsid w:val="00A97DD4"/>
    <w:rsid w:val="00AA0271"/>
    <w:rsid w:val="00AA2563"/>
    <w:rsid w:val="00AA2EBF"/>
    <w:rsid w:val="00AA7636"/>
    <w:rsid w:val="00AA7781"/>
    <w:rsid w:val="00AA7AE7"/>
    <w:rsid w:val="00AB0B29"/>
    <w:rsid w:val="00AB154D"/>
    <w:rsid w:val="00AB17B0"/>
    <w:rsid w:val="00AB21BD"/>
    <w:rsid w:val="00AB2BDB"/>
    <w:rsid w:val="00AB2F87"/>
    <w:rsid w:val="00AB63D4"/>
    <w:rsid w:val="00AB6497"/>
    <w:rsid w:val="00AC0077"/>
    <w:rsid w:val="00AC0485"/>
    <w:rsid w:val="00AC4B40"/>
    <w:rsid w:val="00AC4BED"/>
    <w:rsid w:val="00AC4D21"/>
    <w:rsid w:val="00AC4D32"/>
    <w:rsid w:val="00AC5A82"/>
    <w:rsid w:val="00AC5FAA"/>
    <w:rsid w:val="00AD0D9C"/>
    <w:rsid w:val="00AD1411"/>
    <w:rsid w:val="00AD29E9"/>
    <w:rsid w:val="00AD2D47"/>
    <w:rsid w:val="00AD3950"/>
    <w:rsid w:val="00AD3B7C"/>
    <w:rsid w:val="00AD4089"/>
    <w:rsid w:val="00AD4B19"/>
    <w:rsid w:val="00AD5073"/>
    <w:rsid w:val="00AD6DE3"/>
    <w:rsid w:val="00AE02F8"/>
    <w:rsid w:val="00AE143F"/>
    <w:rsid w:val="00AE1BE4"/>
    <w:rsid w:val="00AE31C5"/>
    <w:rsid w:val="00AE3CF5"/>
    <w:rsid w:val="00AE41FC"/>
    <w:rsid w:val="00AE64E6"/>
    <w:rsid w:val="00AE6585"/>
    <w:rsid w:val="00AE7B2D"/>
    <w:rsid w:val="00AE7DD1"/>
    <w:rsid w:val="00AF0EB1"/>
    <w:rsid w:val="00AF1254"/>
    <w:rsid w:val="00AF2ADC"/>
    <w:rsid w:val="00AF2C13"/>
    <w:rsid w:val="00AF352D"/>
    <w:rsid w:val="00AF4735"/>
    <w:rsid w:val="00AF511A"/>
    <w:rsid w:val="00AF540D"/>
    <w:rsid w:val="00AF569D"/>
    <w:rsid w:val="00AF5807"/>
    <w:rsid w:val="00AF6522"/>
    <w:rsid w:val="00AF70EC"/>
    <w:rsid w:val="00B005E0"/>
    <w:rsid w:val="00B02B67"/>
    <w:rsid w:val="00B05FC3"/>
    <w:rsid w:val="00B0672C"/>
    <w:rsid w:val="00B075B3"/>
    <w:rsid w:val="00B07B52"/>
    <w:rsid w:val="00B119F1"/>
    <w:rsid w:val="00B11BB4"/>
    <w:rsid w:val="00B12230"/>
    <w:rsid w:val="00B12342"/>
    <w:rsid w:val="00B177AE"/>
    <w:rsid w:val="00B20507"/>
    <w:rsid w:val="00B217B5"/>
    <w:rsid w:val="00B21EB5"/>
    <w:rsid w:val="00B233DB"/>
    <w:rsid w:val="00B238C6"/>
    <w:rsid w:val="00B2402D"/>
    <w:rsid w:val="00B2409B"/>
    <w:rsid w:val="00B24A0D"/>
    <w:rsid w:val="00B273F3"/>
    <w:rsid w:val="00B30F71"/>
    <w:rsid w:val="00B31F5A"/>
    <w:rsid w:val="00B32866"/>
    <w:rsid w:val="00B32A5A"/>
    <w:rsid w:val="00B337A6"/>
    <w:rsid w:val="00B3464D"/>
    <w:rsid w:val="00B35267"/>
    <w:rsid w:val="00B37419"/>
    <w:rsid w:val="00B37F47"/>
    <w:rsid w:val="00B4073D"/>
    <w:rsid w:val="00B40C70"/>
    <w:rsid w:val="00B41B2F"/>
    <w:rsid w:val="00B42327"/>
    <w:rsid w:val="00B42E5A"/>
    <w:rsid w:val="00B46000"/>
    <w:rsid w:val="00B478A1"/>
    <w:rsid w:val="00B540FC"/>
    <w:rsid w:val="00B54180"/>
    <w:rsid w:val="00B547AA"/>
    <w:rsid w:val="00B55B5F"/>
    <w:rsid w:val="00B55BEF"/>
    <w:rsid w:val="00B55CF6"/>
    <w:rsid w:val="00B5658C"/>
    <w:rsid w:val="00B56EB1"/>
    <w:rsid w:val="00B6038A"/>
    <w:rsid w:val="00B611F8"/>
    <w:rsid w:val="00B6147C"/>
    <w:rsid w:val="00B6151E"/>
    <w:rsid w:val="00B615E6"/>
    <w:rsid w:val="00B623A3"/>
    <w:rsid w:val="00B64109"/>
    <w:rsid w:val="00B6482A"/>
    <w:rsid w:val="00B64FDA"/>
    <w:rsid w:val="00B71F29"/>
    <w:rsid w:val="00B722C6"/>
    <w:rsid w:val="00B7452B"/>
    <w:rsid w:val="00B74A19"/>
    <w:rsid w:val="00B74BD3"/>
    <w:rsid w:val="00B752E7"/>
    <w:rsid w:val="00B75A32"/>
    <w:rsid w:val="00B75B6F"/>
    <w:rsid w:val="00B75D65"/>
    <w:rsid w:val="00B771F6"/>
    <w:rsid w:val="00B77869"/>
    <w:rsid w:val="00B77EF2"/>
    <w:rsid w:val="00B81D17"/>
    <w:rsid w:val="00B83B40"/>
    <w:rsid w:val="00B850C8"/>
    <w:rsid w:val="00B860D0"/>
    <w:rsid w:val="00B86A0E"/>
    <w:rsid w:val="00B86B6F"/>
    <w:rsid w:val="00B87128"/>
    <w:rsid w:val="00B904F0"/>
    <w:rsid w:val="00B90C9A"/>
    <w:rsid w:val="00B92A4B"/>
    <w:rsid w:val="00B9384B"/>
    <w:rsid w:val="00B93857"/>
    <w:rsid w:val="00B966C4"/>
    <w:rsid w:val="00B96949"/>
    <w:rsid w:val="00B96C76"/>
    <w:rsid w:val="00B96C8B"/>
    <w:rsid w:val="00B96F6B"/>
    <w:rsid w:val="00BA2D29"/>
    <w:rsid w:val="00BA30C7"/>
    <w:rsid w:val="00BA401E"/>
    <w:rsid w:val="00BA424A"/>
    <w:rsid w:val="00BA4B59"/>
    <w:rsid w:val="00BA72E9"/>
    <w:rsid w:val="00BA7CE6"/>
    <w:rsid w:val="00BB262D"/>
    <w:rsid w:val="00BB6148"/>
    <w:rsid w:val="00BB7E67"/>
    <w:rsid w:val="00BC0878"/>
    <w:rsid w:val="00BC0C0D"/>
    <w:rsid w:val="00BC133F"/>
    <w:rsid w:val="00BC3133"/>
    <w:rsid w:val="00BC3B9B"/>
    <w:rsid w:val="00BC40AF"/>
    <w:rsid w:val="00BC42F0"/>
    <w:rsid w:val="00BC4661"/>
    <w:rsid w:val="00BC468E"/>
    <w:rsid w:val="00BC4CDA"/>
    <w:rsid w:val="00BC56BF"/>
    <w:rsid w:val="00BC5AF5"/>
    <w:rsid w:val="00BC63C0"/>
    <w:rsid w:val="00BC68A4"/>
    <w:rsid w:val="00BC6E73"/>
    <w:rsid w:val="00BC7532"/>
    <w:rsid w:val="00BC7B9E"/>
    <w:rsid w:val="00BD0539"/>
    <w:rsid w:val="00BD4623"/>
    <w:rsid w:val="00BD6D48"/>
    <w:rsid w:val="00BD771B"/>
    <w:rsid w:val="00BD7A5E"/>
    <w:rsid w:val="00BE0773"/>
    <w:rsid w:val="00BE3929"/>
    <w:rsid w:val="00BE4760"/>
    <w:rsid w:val="00BE577A"/>
    <w:rsid w:val="00BF0BA7"/>
    <w:rsid w:val="00BF39E5"/>
    <w:rsid w:val="00BF4BCB"/>
    <w:rsid w:val="00BF5487"/>
    <w:rsid w:val="00BF5A25"/>
    <w:rsid w:val="00BF5AAC"/>
    <w:rsid w:val="00BF6E43"/>
    <w:rsid w:val="00BF7369"/>
    <w:rsid w:val="00C00136"/>
    <w:rsid w:val="00C021DE"/>
    <w:rsid w:val="00C0331A"/>
    <w:rsid w:val="00C033E4"/>
    <w:rsid w:val="00C10110"/>
    <w:rsid w:val="00C101C0"/>
    <w:rsid w:val="00C11BCA"/>
    <w:rsid w:val="00C1269A"/>
    <w:rsid w:val="00C12B1B"/>
    <w:rsid w:val="00C13C84"/>
    <w:rsid w:val="00C149DE"/>
    <w:rsid w:val="00C15A14"/>
    <w:rsid w:val="00C172EC"/>
    <w:rsid w:val="00C17392"/>
    <w:rsid w:val="00C17C51"/>
    <w:rsid w:val="00C21582"/>
    <w:rsid w:val="00C22ABF"/>
    <w:rsid w:val="00C23FE9"/>
    <w:rsid w:val="00C250C2"/>
    <w:rsid w:val="00C25A5F"/>
    <w:rsid w:val="00C25DC6"/>
    <w:rsid w:val="00C268A7"/>
    <w:rsid w:val="00C2739F"/>
    <w:rsid w:val="00C33DA9"/>
    <w:rsid w:val="00C349C4"/>
    <w:rsid w:val="00C36C99"/>
    <w:rsid w:val="00C41AB7"/>
    <w:rsid w:val="00C424A1"/>
    <w:rsid w:val="00C4265C"/>
    <w:rsid w:val="00C4289E"/>
    <w:rsid w:val="00C434A1"/>
    <w:rsid w:val="00C459D3"/>
    <w:rsid w:val="00C45D52"/>
    <w:rsid w:val="00C47724"/>
    <w:rsid w:val="00C4777F"/>
    <w:rsid w:val="00C50607"/>
    <w:rsid w:val="00C5119B"/>
    <w:rsid w:val="00C516EF"/>
    <w:rsid w:val="00C52019"/>
    <w:rsid w:val="00C540F8"/>
    <w:rsid w:val="00C54C9E"/>
    <w:rsid w:val="00C55230"/>
    <w:rsid w:val="00C56650"/>
    <w:rsid w:val="00C57D7C"/>
    <w:rsid w:val="00C57F53"/>
    <w:rsid w:val="00C62593"/>
    <w:rsid w:val="00C6267B"/>
    <w:rsid w:val="00C6315D"/>
    <w:rsid w:val="00C633CB"/>
    <w:rsid w:val="00C63929"/>
    <w:rsid w:val="00C65837"/>
    <w:rsid w:val="00C65CAD"/>
    <w:rsid w:val="00C665B6"/>
    <w:rsid w:val="00C70768"/>
    <w:rsid w:val="00C72190"/>
    <w:rsid w:val="00C72C1F"/>
    <w:rsid w:val="00C7319C"/>
    <w:rsid w:val="00C75218"/>
    <w:rsid w:val="00C75459"/>
    <w:rsid w:val="00C773F2"/>
    <w:rsid w:val="00C811B7"/>
    <w:rsid w:val="00C8313B"/>
    <w:rsid w:val="00C83303"/>
    <w:rsid w:val="00C84C81"/>
    <w:rsid w:val="00C84FBB"/>
    <w:rsid w:val="00C857DD"/>
    <w:rsid w:val="00C85AFF"/>
    <w:rsid w:val="00C86210"/>
    <w:rsid w:val="00C87AC9"/>
    <w:rsid w:val="00C87F6A"/>
    <w:rsid w:val="00C9022E"/>
    <w:rsid w:val="00C915B7"/>
    <w:rsid w:val="00C92F57"/>
    <w:rsid w:val="00C93200"/>
    <w:rsid w:val="00C93CBE"/>
    <w:rsid w:val="00C9782F"/>
    <w:rsid w:val="00CA0BAA"/>
    <w:rsid w:val="00CA3B84"/>
    <w:rsid w:val="00CA492E"/>
    <w:rsid w:val="00CA4A5F"/>
    <w:rsid w:val="00CA58C4"/>
    <w:rsid w:val="00CA5C23"/>
    <w:rsid w:val="00CA5DEF"/>
    <w:rsid w:val="00CA6C98"/>
    <w:rsid w:val="00CA760D"/>
    <w:rsid w:val="00CB05F3"/>
    <w:rsid w:val="00CB0EB8"/>
    <w:rsid w:val="00CB2FD6"/>
    <w:rsid w:val="00CB3214"/>
    <w:rsid w:val="00CB46F9"/>
    <w:rsid w:val="00CB6C83"/>
    <w:rsid w:val="00CB6CAB"/>
    <w:rsid w:val="00CB6E98"/>
    <w:rsid w:val="00CC0B1C"/>
    <w:rsid w:val="00CC121A"/>
    <w:rsid w:val="00CC2146"/>
    <w:rsid w:val="00CC25F3"/>
    <w:rsid w:val="00CC3937"/>
    <w:rsid w:val="00CC47BF"/>
    <w:rsid w:val="00CC50AE"/>
    <w:rsid w:val="00CC51BC"/>
    <w:rsid w:val="00CC7E5D"/>
    <w:rsid w:val="00CD29E8"/>
    <w:rsid w:val="00CD2C04"/>
    <w:rsid w:val="00CD38ED"/>
    <w:rsid w:val="00CD4465"/>
    <w:rsid w:val="00CD5507"/>
    <w:rsid w:val="00CD59B2"/>
    <w:rsid w:val="00CD60D7"/>
    <w:rsid w:val="00CD67E3"/>
    <w:rsid w:val="00CD6E43"/>
    <w:rsid w:val="00CD79E4"/>
    <w:rsid w:val="00CD7EDA"/>
    <w:rsid w:val="00CE00AF"/>
    <w:rsid w:val="00CE024F"/>
    <w:rsid w:val="00CE17CB"/>
    <w:rsid w:val="00CE2A87"/>
    <w:rsid w:val="00CE386A"/>
    <w:rsid w:val="00CE43E0"/>
    <w:rsid w:val="00CE4D56"/>
    <w:rsid w:val="00CE4DC7"/>
    <w:rsid w:val="00CE5EF8"/>
    <w:rsid w:val="00CE6B43"/>
    <w:rsid w:val="00CE6E27"/>
    <w:rsid w:val="00CE7605"/>
    <w:rsid w:val="00CE7E88"/>
    <w:rsid w:val="00CF1D15"/>
    <w:rsid w:val="00CF2302"/>
    <w:rsid w:val="00CF275B"/>
    <w:rsid w:val="00CF28E8"/>
    <w:rsid w:val="00CF3206"/>
    <w:rsid w:val="00CF411E"/>
    <w:rsid w:val="00CF4B8E"/>
    <w:rsid w:val="00CF4F6F"/>
    <w:rsid w:val="00CF5BCA"/>
    <w:rsid w:val="00CF5C95"/>
    <w:rsid w:val="00D0008A"/>
    <w:rsid w:val="00D0059C"/>
    <w:rsid w:val="00D00F39"/>
    <w:rsid w:val="00D013C7"/>
    <w:rsid w:val="00D024D0"/>
    <w:rsid w:val="00D052C4"/>
    <w:rsid w:val="00D0535F"/>
    <w:rsid w:val="00D0561A"/>
    <w:rsid w:val="00D05A2B"/>
    <w:rsid w:val="00D05E73"/>
    <w:rsid w:val="00D0628B"/>
    <w:rsid w:val="00D06B63"/>
    <w:rsid w:val="00D06CD8"/>
    <w:rsid w:val="00D07543"/>
    <w:rsid w:val="00D10422"/>
    <w:rsid w:val="00D10564"/>
    <w:rsid w:val="00D10F17"/>
    <w:rsid w:val="00D10F59"/>
    <w:rsid w:val="00D11877"/>
    <w:rsid w:val="00D12CB2"/>
    <w:rsid w:val="00D13833"/>
    <w:rsid w:val="00D1600C"/>
    <w:rsid w:val="00D17BAA"/>
    <w:rsid w:val="00D17F9A"/>
    <w:rsid w:val="00D2009F"/>
    <w:rsid w:val="00D20B53"/>
    <w:rsid w:val="00D2281B"/>
    <w:rsid w:val="00D2331A"/>
    <w:rsid w:val="00D25479"/>
    <w:rsid w:val="00D267A3"/>
    <w:rsid w:val="00D26A34"/>
    <w:rsid w:val="00D26D83"/>
    <w:rsid w:val="00D34396"/>
    <w:rsid w:val="00D34D1C"/>
    <w:rsid w:val="00D369B1"/>
    <w:rsid w:val="00D37EB6"/>
    <w:rsid w:val="00D40065"/>
    <w:rsid w:val="00D40D47"/>
    <w:rsid w:val="00D40EF0"/>
    <w:rsid w:val="00D41448"/>
    <w:rsid w:val="00D42C41"/>
    <w:rsid w:val="00D44F5F"/>
    <w:rsid w:val="00D45249"/>
    <w:rsid w:val="00D4608E"/>
    <w:rsid w:val="00D468E1"/>
    <w:rsid w:val="00D50C03"/>
    <w:rsid w:val="00D512E0"/>
    <w:rsid w:val="00D51583"/>
    <w:rsid w:val="00D518FC"/>
    <w:rsid w:val="00D51A67"/>
    <w:rsid w:val="00D52045"/>
    <w:rsid w:val="00D52054"/>
    <w:rsid w:val="00D536C4"/>
    <w:rsid w:val="00D53F20"/>
    <w:rsid w:val="00D55E7F"/>
    <w:rsid w:val="00D6080C"/>
    <w:rsid w:val="00D64BA1"/>
    <w:rsid w:val="00D663C3"/>
    <w:rsid w:val="00D66DF3"/>
    <w:rsid w:val="00D67DE8"/>
    <w:rsid w:val="00D70B81"/>
    <w:rsid w:val="00D7360C"/>
    <w:rsid w:val="00D738C5"/>
    <w:rsid w:val="00D73A8F"/>
    <w:rsid w:val="00D747B6"/>
    <w:rsid w:val="00D771F4"/>
    <w:rsid w:val="00D77381"/>
    <w:rsid w:val="00D77E25"/>
    <w:rsid w:val="00D8123D"/>
    <w:rsid w:val="00D8160D"/>
    <w:rsid w:val="00D822A0"/>
    <w:rsid w:val="00D827CB"/>
    <w:rsid w:val="00D82D82"/>
    <w:rsid w:val="00D83C6A"/>
    <w:rsid w:val="00D83D4D"/>
    <w:rsid w:val="00D847FF"/>
    <w:rsid w:val="00D8503E"/>
    <w:rsid w:val="00D8520F"/>
    <w:rsid w:val="00D86B25"/>
    <w:rsid w:val="00D87572"/>
    <w:rsid w:val="00D91804"/>
    <w:rsid w:val="00D918C0"/>
    <w:rsid w:val="00D91BC6"/>
    <w:rsid w:val="00D9266A"/>
    <w:rsid w:val="00D9297B"/>
    <w:rsid w:val="00D932BD"/>
    <w:rsid w:val="00D93D4C"/>
    <w:rsid w:val="00D93D98"/>
    <w:rsid w:val="00D95E64"/>
    <w:rsid w:val="00D97097"/>
    <w:rsid w:val="00D9734F"/>
    <w:rsid w:val="00D97612"/>
    <w:rsid w:val="00D97BFC"/>
    <w:rsid w:val="00DA0001"/>
    <w:rsid w:val="00DA244D"/>
    <w:rsid w:val="00DA2919"/>
    <w:rsid w:val="00DA3E1D"/>
    <w:rsid w:val="00DA5227"/>
    <w:rsid w:val="00DA52EE"/>
    <w:rsid w:val="00DA5493"/>
    <w:rsid w:val="00DA5733"/>
    <w:rsid w:val="00DA5A37"/>
    <w:rsid w:val="00DA5D20"/>
    <w:rsid w:val="00DA6216"/>
    <w:rsid w:val="00DA6E70"/>
    <w:rsid w:val="00DA7312"/>
    <w:rsid w:val="00DA7614"/>
    <w:rsid w:val="00DB1401"/>
    <w:rsid w:val="00DB1A27"/>
    <w:rsid w:val="00DB2290"/>
    <w:rsid w:val="00DB23A8"/>
    <w:rsid w:val="00DB3296"/>
    <w:rsid w:val="00DB3997"/>
    <w:rsid w:val="00DB523D"/>
    <w:rsid w:val="00DB5591"/>
    <w:rsid w:val="00DB569B"/>
    <w:rsid w:val="00DB6C8A"/>
    <w:rsid w:val="00DC26A6"/>
    <w:rsid w:val="00DC3507"/>
    <w:rsid w:val="00DC3BF5"/>
    <w:rsid w:val="00DC5C68"/>
    <w:rsid w:val="00DC6BB8"/>
    <w:rsid w:val="00DC6F84"/>
    <w:rsid w:val="00DC79C5"/>
    <w:rsid w:val="00DD138E"/>
    <w:rsid w:val="00DD1D78"/>
    <w:rsid w:val="00DD25C0"/>
    <w:rsid w:val="00DD2D55"/>
    <w:rsid w:val="00DD2DD3"/>
    <w:rsid w:val="00DD2EEF"/>
    <w:rsid w:val="00DD3A38"/>
    <w:rsid w:val="00DD47DF"/>
    <w:rsid w:val="00DD66AC"/>
    <w:rsid w:val="00DD6AF5"/>
    <w:rsid w:val="00DD7DEB"/>
    <w:rsid w:val="00DE19E9"/>
    <w:rsid w:val="00DE2C7A"/>
    <w:rsid w:val="00DE3C54"/>
    <w:rsid w:val="00DE4E75"/>
    <w:rsid w:val="00DE5A39"/>
    <w:rsid w:val="00DE5B0E"/>
    <w:rsid w:val="00DE6558"/>
    <w:rsid w:val="00DE6A02"/>
    <w:rsid w:val="00DE7839"/>
    <w:rsid w:val="00DF0369"/>
    <w:rsid w:val="00DF306F"/>
    <w:rsid w:val="00DF38A2"/>
    <w:rsid w:val="00DF51A4"/>
    <w:rsid w:val="00DF64BA"/>
    <w:rsid w:val="00DF67C5"/>
    <w:rsid w:val="00DF6EE8"/>
    <w:rsid w:val="00E0064C"/>
    <w:rsid w:val="00E01496"/>
    <w:rsid w:val="00E0363B"/>
    <w:rsid w:val="00E03F42"/>
    <w:rsid w:val="00E10241"/>
    <w:rsid w:val="00E102DF"/>
    <w:rsid w:val="00E104AC"/>
    <w:rsid w:val="00E10D8F"/>
    <w:rsid w:val="00E10FC3"/>
    <w:rsid w:val="00E11554"/>
    <w:rsid w:val="00E120B4"/>
    <w:rsid w:val="00E16E36"/>
    <w:rsid w:val="00E20BE3"/>
    <w:rsid w:val="00E23002"/>
    <w:rsid w:val="00E240A9"/>
    <w:rsid w:val="00E24309"/>
    <w:rsid w:val="00E244D4"/>
    <w:rsid w:val="00E25A9B"/>
    <w:rsid w:val="00E25B97"/>
    <w:rsid w:val="00E301D4"/>
    <w:rsid w:val="00E30CCF"/>
    <w:rsid w:val="00E345D3"/>
    <w:rsid w:val="00E34C74"/>
    <w:rsid w:val="00E36F41"/>
    <w:rsid w:val="00E41768"/>
    <w:rsid w:val="00E4398C"/>
    <w:rsid w:val="00E44AC4"/>
    <w:rsid w:val="00E44CAF"/>
    <w:rsid w:val="00E45A86"/>
    <w:rsid w:val="00E46C7C"/>
    <w:rsid w:val="00E474F1"/>
    <w:rsid w:val="00E476F1"/>
    <w:rsid w:val="00E508FC"/>
    <w:rsid w:val="00E50B88"/>
    <w:rsid w:val="00E53332"/>
    <w:rsid w:val="00E55500"/>
    <w:rsid w:val="00E60306"/>
    <w:rsid w:val="00E60882"/>
    <w:rsid w:val="00E616A4"/>
    <w:rsid w:val="00E64DF3"/>
    <w:rsid w:val="00E65115"/>
    <w:rsid w:val="00E65D65"/>
    <w:rsid w:val="00E7059E"/>
    <w:rsid w:val="00E70739"/>
    <w:rsid w:val="00E708CC"/>
    <w:rsid w:val="00E709F2"/>
    <w:rsid w:val="00E73A2C"/>
    <w:rsid w:val="00E74463"/>
    <w:rsid w:val="00E74515"/>
    <w:rsid w:val="00E74824"/>
    <w:rsid w:val="00E74E7C"/>
    <w:rsid w:val="00E7630F"/>
    <w:rsid w:val="00E765FE"/>
    <w:rsid w:val="00E76645"/>
    <w:rsid w:val="00E76A03"/>
    <w:rsid w:val="00E827A8"/>
    <w:rsid w:val="00E82BB3"/>
    <w:rsid w:val="00E83264"/>
    <w:rsid w:val="00E873B1"/>
    <w:rsid w:val="00E87A60"/>
    <w:rsid w:val="00E90A16"/>
    <w:rsid w:val="00E910FF"/>
    <w:rsid w:val="00E91752"/>
    <w:rsid w:val="00E92F0E"/>
    <w:rsid w:val="00E93D2A"/>
    <w:rsid w:val="00E95729"/>
    <w:rsid w:val="00E95BA8"/>
    <w:rsid w:val="00E95E41"/>
    <w:rsid w:val="00E95E7B"/>
    <w:rsid w:val="00E96832"/>
    <w:rsid w:val="00EA0479"/>
    <w:rsid w:val="00EA1736"/>
    <w:rsid w:val="00EA1C64"/>
    <w:rsid w:val="00EA3588"/>
    <w:rsid w:val="00EA3589"/>
    <w:rsid w:val="00EA47AD"/>
    <w:rsid w:val="00EA681A"/>
    <w:rsid w:val="00EA6C8C"/>
    <w:rsid w:val="00EA6E56"/>
    <w:rsid w:val="00EB09E9"/>
    <w:rsid w:val="00EB144F"/>
    <w:rsid w:val="00EB148B"/>
    <w:rsid w:val="00EB1622"/>
    <w:rsid w:val="00EB17AD"/>
    <w:rsid w:val="00EB1E93"/>
    <w:rsid w:val="00EB248D"/>
    <w:rsid w:val="00EB78C6"/>
    <w:rsid w:val="00EC12A9"/>
    <w:rsid w:val="00EC2D80"/>
    <w:rsid w:val="00EC2E36"/>
    <w:rsid w:val="00EC3F8D"/>
    <w:rsid w:val="00EC4854"/>
    <w:rsid w:val="00EC4D5D"/>
    <w:rsid w:val="00EC5592"/>
    <w:rsid w:val="00EC637F"/>
    <w:rsid w:val="00ED0578"/>
    <w:rsid w:val="00ED0AE4"/>
    <w:rsid w:val="00ED1B03"/>
    <w:rsid w:val="00ED2A58"/>
    <w:rsid w:val="00ED3F13"/>
    <w:rsid w:val="00ED470F"/>
    <w:rsid w:val="00ED4EF9"/>
    <w:rsid w:val="00ED5923"/>
    <w:rsid w:val="00ED7266"/>
    <w:rsid w:val="00EE0B22"/>
    <w:rsid w:val="00EE159C"/>
    <w:rsid w:val="00EE1F0E"/>
    <w:rsid w:val="00EE291F"/>
    <w:rsid w:val="00EE2A5B"/>
    <w:rsid w:val="00EE2C8A"/>
    <w:rsid w:val="00EE47D8"/>
    <w:rsid w:val="00EE5D95"/>
    <w:rsid w:val="00EE636A"/>
    <w:rsid w:val="00EF013F"/>
    <w:rsid w:val="00EF09F4"/>
    <w:rsid w:val="00EF1169"/>
    <w:rsid w:val="00EF17A8"/>
    <w:rsid w:val="00EF211A"/>
    <w:rsid w:val="00EF359F"/>
    <w:rsid w:val="00EF3B8A"/>
    <w:rsid w:val="00EF5733"/>
    <w:rsid w:val="00EF62FE"/>
    <w:rsid w:val="00F001C2"/>
    <w:rsid w:val="00F005B1"/>
    <w:rsid w:val="00F00E29"/>
    <w:rsid w:val="00F011B8"/>
    <w:rsid w:val="00F0218D"/>
    <w:rsid w:val="00F041D2"/>
    <w:rsid w:val="00F0448B"/>
    <w:rsid w:val="00F04AA4"/>
    <w:rsid w:val="00F04D53"/>
    <w:rsid w:val="00F060E7"/>
    <w:rsid w:val="00F10A23"/>
    <w:rsid w:val="00F11E25"/>
    <w:rsid w:val="00F13551"/>
    <w:rsid w:val="00F14C7C"/>
    <w:rsid w:val="00F1667C"/>
    <w:rsid w:val="00F166C9"/>
    <w:rsid w:val="00F170A9"/>
    <w:rsid w:val="00F17E40"/>
    <w:rsid w:val="00F22DBF"/>
    <w:rsid w:val="00F23790"/>
    <w:rsid w:val="00F23997"/>
    <w:rsid w:val="00F23D02"/>
    <w:rsid w:val="00F24C0D"/>
    <w:rsid w:val="00F26E17"/>
    <w:rsid w:val="00F27A6C"/>
    <w:rsid w:val="00F30108"/>
    <w:rsid w:val="00F3044D"/>
    <w:rsid w:val="00F30BB5"/>
    <w:rsid w:val="00F31EC0"/>
    <w:rsid w:val="00F31F27"/>
    <w:rsid w:val="00F32400"/>
    <w:rsid w:val="00F33BCA"/>
    <w:rsid w:val="00F3421F"/>
    <w:rsid w:val="00F34FFF"/>
    <w:rsid w:val="00F35603"/>
    <w:rsid w:val="00F36717"/>
    <w:rsid w:val="00F3735D"/>
    <w:rsid w:val="00F375FA"/>
    <w:rsid w:val="00F402B0"/>
    <w:rsid w:val="00F4183B"/>
    <w:rsid w:val="00F41A2F"/>
    <w:rsid w:val="00F41A73"/>
    <w:rsid w:val="00F4202B"/>
    <w:rsid w:val="00F42772"/>
    <w:rsid w:val="00F44774"/>
    <w:rsid w:val="00F457D0"/>
    <w:rsid w:val="00F47BCB"/>
    <w:rsid w:val="00F47DA3"/>
    <w:rsid w:val="00F52560"/>
    <w:rsid w:val="00F52ED7"/>
    <w:rsid w:val="00F55F74"/>
    <w:rsid w:val="00F61B6F"/>
    <w:rsid w:val="00F62792"/>
    <w:rsid w:val="00F63741"/>
    <w:rsid w:val="00F65DCE"/>
    <w:rsid w:val="00F66E6A"/>
    <w:rsid w:val="00F7009B"/>
    <w:rsid w:val="00F728E1"/>
    <w:rsid w:val="00F73340"/>
    <w:rsid w:val="00F73CCA"/>
    <w:rsid w:val="00F75768"/>
    <w:rsid w:val="00F80366"/>
    <w:rsid w:val="00F809C4"/>
    <w:rsid w:val="00F81236"/>
    <w:rsid w:val="00F8170B"/>
    <w:rsid w:val="00F81B90"/>
    <w:rsid w:val="00F81D2E"/>
    <w:rsid w:val="00F82BD4"/>
    <w:rsid w:val="00F83254"/>
    <w:rsid w:val="00F83773"/>
    <w:rsid w:val="00F84344"/>
    <w:rsid w:val="00F849EB"/>
    <w:rsid w:val="00F866FD"/>
    <w:rsid w:val="00F906DF"/>
    <w:rsid w:val="00F91AAF"/>
    <w:rsid w:val="00F921D2"/>
    <w:rsid w:val="00F93BDB"/>
    <w:rsid w:val="00F94934"/>
    <w:rsid w:val="00F94C4F"/>
    <w:rsid w:val="00F94FBF"/>
    <w:rsid w:val="00F95519"/>
    <w:rsid w:val="00F958CE"/>
    <w:rsid w:val="00F9616C"/>
    <w:rsid w:val="00F97B87"/>
    <w:rsid w:val="00FA1FAC"/>
    <w:rsid w:val="00FA278F"/>
    <w:rsid w:val="00FA2DE1"/>
    <w:rsid w:val="00FA7DAF"/>
    <w:rsid w:val="00FB018C"/>
    <w:rsid w:val="00FB16A5"/>
    <w:rsid w:val="00FB1D75"/>
    <w:rsid w:val="00FB2A9F"/>
    <w:rsid w:val="00FB319B"/>
    <w:rsid w:val="00FB4FAF"/>
    <w:rsid w:val="00FB5E6A"/>
    <w:rsid w:val="00FB6D85"/>
    <w:rsid w:val="00FB7D28"/>
    <w:rsid w:val="00FC0058"/>
    <w:rsid w:val="00FC082E"/>
    <w:rsid w:val="00FC24CF"/>
    <w:rsid w:val="00FC27F6"/>
    <w:rsid w:val="00FC2955"/>
    <w:rsid w:val="00FC440E"/>
    <w:rsid w:val="00FC4D2F"/>
    <w:rsid w:val="00FC7715"/>
    <w:rsid w:val="00FD0357"/>
    <w:rsid w:val="00FD2712"/>
    <w:rsid w:val="00FD3EF0"/>
    <w:rsid w:val="00FD47B8"/>
    <w:rsid w:val="00FD4EB7"/>
    <w:rsid w:val="00FD6171"/>
    <w:rsid w:val="00FD76B0"/>
    <w:rsid w:val="00FE00E6"/>
    <w:rsid w:val="00FE06DC"/>
    <w:rsid w:val="00FE16B4"/>
    <w:rsid w:val="00FE30D5"/>
    <w:rsid w:val="00FE34A3"/>
    <w:rsid w:val="00FE4363"/>
    <w:rsid w:val="00FE4376"/>
    <w:rsid w:val="00FE5090"/>
    <w:rsid w:val="00FE6555"/>
    <w:rsid w:val="00FF136D"/>
    <w:rsid w:val="00FF1AE3"/>
    <w:rsid w:val="00FF2F3F"/>
    <w:rsid w:val="00FF4312"/>
    <w:rsid w:val="00FF5D5F"/>
    <w:rsid w:val="00FF5E6E"/>
    <w:rsid w:val="00FF603F"/>
    <w:rsid w:val="00FF6394"/>
    <w:rsid w:val="00FF7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4FDB"/>
  <w15:docId w15:val="{F4B84F6D-8428-4D31-9749-E84CF318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C2"/>
  </w:style>
  <w:style w:type="paragraph" w:styleId="Heading1">
    <w:name w:val="heading 1"/>
    <w:basedOn w:val="Normal"/>
    <w:next w:val="Normal"/>
    <w:link w:val="Heading1Char"/>
    <w:uiPriority w:val="9"/>
    <w:qFormat/>
    <w:rsid w:val="00A64AC2"/>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semiHidden/>
    <w:unhideWhenUsed/>
    <w:qFormat/>
    <w:rsid w:val="00A64AC2"/>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Heading3">
    <w:name w:val="heading 3"/>
    <w:basedOn w:val="Normal"/>
    <w:next w:val="Normal"/>
    <w:link w:val="Heading3Char"/>
    <w:uiPriority w:val="9"/>
    <w:unhideWhenUsed/>
    <w:qFormat/>
    <w:rsid w:val="00A64AC2"/>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semiHidden/>
    <w:unhideWhenUsed/>
    <w:qFormat/>
    <w:rsid w:val="00A64AC2"/>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Heading5">
    <w:name w:val="heading 5"/>
    <w:basedOn w:val="Normal"/>
    <w:next w:val="Normal"/>
    <w:link w:val="Heading5Char"/>
    <w:uiPriority w:val="9"/>
    <w:semiHidden/>
    <w:unhideWhenUsed/>
    <w:qFormat/>
    <w:rsid w:val="00A64AC2"/>
    <w:pPr>
      <w:spacing w:before="200" w:after="80"/>
      <w:ind w:firstLine="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semiHidden/>
    <w:unhideWhenUsed/>
    <w:qFormat/>
    <w:rsid w:val="00A64AC2"/>
    <w:pPr>
      <w:spacing w:before="280" w:after="100"/>
      <w:ind w:firstLine="0"/>
      <w:outlineLvl w:val="5"/>
    </w:pPr>
    <w:rPr>
      <w:rFonts w:asciiTheme="majorHAnsi" w:eastAsiaTheme="majorEastAsia" w:hAnsiTheme="majorHAnsi" w:cstheme="majorBidi"/>
      <w:i/>
      <w:iCs/>
      <w:color w:val="5B9BD5" w:themeColor="accent1"/>
    </w:rPr>
  </w:style>
  <w:style w:type="paragraph" w:styleId="Heading7">
    <w:name w:val="heading 7"/>
    <w:basedOn w:val="Normal"/>
    <w:next w:val="Normal"/>
    <w:link w:val="Heading7Char"/>
    <w:uiPriority w:val="9"/>
    <w:semiHidden/>
    <w:unhideWhenUsed/>
    <w:qFormat/>
    <w:rsid w:val="00A64AC2"/>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A64AC2"/>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A64AC2"/>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1A1"/>
    <w:pPr>
      <w:tabs>
        <w:tab w:val="center" w:pos="4680"/>
        <w:tab w:val="right" w:pos="9360"/>
      </w:tabs>
    </w:pPr>
  </w:style>
  <w:style w:type="character" w:customStyle="1" w:styleId="HeaderChar">
    <w:name w:val="Header Char"/>
    <w:basedOn w:val="DefaultParagraphFont"/>
    <w:link w:val="Header"/>
    <w:uiPriority w:val="99"/>
    <w:rsid w:val="007D51A1"/>
  </w:style>
  <w:style w:type="paragraph" w:styleId="Footer">
    <w:name w:val="footer"/>
    <w:basedOn w:val="Normal"/>
    <w:link w:val="FooterChar"/>
    <w:uiPriority w:val="99"/>
    <w:unhideWhenUsed/>
    <w:rsid w:val="007D51A1"/>
    <w:pPr>
      <w:tabs>
        <w:tab w:val="center" w:pos="4680"/>
        <w:tab w:val="right" w:pos="9360"/>
      </w:tabs>
    </w:pPr>
  </w:style>
  <w:style w:type="character" w:customStyle="1" w:styleId="FooterChar">
    <w:name w:val="Footer Char"/>
    <w:basedOn w:val="DefaultParagraphFont"/>
    <w:link w:val="Footer"/>
    <w:uiPriority w:val="99"/>
    <w:rsid w:val="007D51A1"/>
  </w:style>
  <w:style w:type="character" w:customStyle="1" w:styleId="Heading3Char">
    <w:name w:val="Heading 3 Char"/>
    <w:basedOn w:val="DefaultParagraphFont"/>
    <w:link w:val="Heading3"/>
    <w:uiPriority w:val="9"/>
    <w:rsid w:val="00A64AC2"/>
    <w:rPr>
      <w:rFonts w:asciiTheme="majorHAnsi" w:eastAsiaTheme="majorEastAsia" w:hAnsiTheme="majorHAnsi" w:cstheme="majorBidi"/>
      <w:color w:val="5B9BD5" w:themeColor="accent1"/>
      <w:sz w:val="24"/>
      <w:szCs w:val="24"/>
    </w:rPr>
  </w:style>
  <w:style w:type="character" w:customStyle="1" w:styleId="Heading1Char">
    <w:name w:val="Heading 1 Char"/>
    <w:basedOn w:val="DefaultParagraphFont"/>
    <w:link w:val="Heading1"/>
    <w:uiPriority w:val="9"/>
    <w:rsid w:val="00A64AC2"/>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semiHidden/>
    <w:rsid w:val="00A64AC2"/>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semiHidden/>
    <w:rsid w:val="00A64AC2"/>
    <w:rPr>
      <w:rFonts w:asciiTheme="majorHAnsi" w:eastAsiaTheme="majorEastAsia" w:hAnsiTheme="majorHAnsi" w:cstheme="majorBidi"/>
      <w:i/>
      <w:iCs/>
      <w:color w:val="5B9BD5" w:themeColor="accent1"/>
      <w:sz w:val="24"/>
      <w:szCs w:val="24"/>
    </w:rPr>
  </w:style>
  <w:style w:type="character" w:customStyle="1" w:styleId="Heading5Char">
    <w:name w:val="Heading 5 Char"/>
    <w:basedOn w:val="DefaultParagraphFont"/>
    <w:link w:val="Heading5"/>
    <w:uiPriority w:val="9"/>
    <w:semiHidden/>
    <w:rsid w:val="00A64AC2"/>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semiHidden/>
    <w:rsid w:val="00A64AC2"/>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semiHidden/>
    <w:rsid w:val="00A64AC2"/>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A64AC2"/>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A64AC2"/>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A64AC2"/>
    <w:rPr>
      <w:b/>
      <w:bCs/>
      <w:sz w:val="18"/>
      <w:szCs w:val="18"/>
    </w:rPr>
  </w:style>
  <w:style w:type="paragraph" w:styleId="Title">
    <w:name w:val="Title"/>
    <w:basedOn w:val="Normal"/>
    <w:next w:val="Normal"/>
    <w:link w:val="TitleChar"/>
    <w:uiPriority w:val="10"/>
    <w:qFormat/>
    <w:rsid w:val="00A64AC2"/>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TitleChar">
    <w:name w:val="Title Char"/>
    <w:basedOn w:val="DefaultParagraphFont"/>
    <w:link w:val="Title"/>
    <w:uiPriority w:val="10"/>
    <w:rsid w:val="00A64AC2"/>
    <w:rPr>
      <w:rFonts w:asciiTheme="majorHAnsi" w:eastAsiaTheme="majorEastAsia" w:hAnsiTheme="majorHAnsi" w:cstheme="majorBidi"/>
      <w:i/>
      <w:iCs/>
      <w:color w:val="1F4D78" w:themeColor="accent1" w:themeShade="7F"/>
      <w:sz w:val="60"/>
      <w:szCs w:val="60"/>
    </w:rPr>
  </w:style>
  <w:style w:type="paragraph" w:styleId="Subtitle">
    <w:name w:val="Subtitle"/>
    <w:basedOn w:val="Normal"/>
    <w:next w:val="Normal"/>
    <w:link w:val="SubtitleChar"/>
    <w:uiPriority w:val="11"/>
    <w:qFormat/>
    <w:rsid w:val="00A64AC2"/>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A64AC2"/>
    <w:rPr>
      <w:rFonts w:asciiTheme="minorHAnsi"/>
      <w:i/>
      <w:iCs/>
      <w:sz w:val="24"/>
      <w:szCs w:val="24"/>
    </w:rPr>
  </w:style>
  <w:style w:type="character" w:styleId="Strong">
    <w:name w:val="Strong"/>
    <w:basedOn w:val="DefaultParagraphFont"/>
    <w:uiPriority w:val="22"/>
    <w:qFormat/>
    <w:rsid w:val="00A64AC2"/>
    <w:rPr>
      <w:b/>
      <w:bCs/>
      <w:spacing w:val="0"/>
    </w:rPr>
  </w:style>
  <w:style w:type="character" w:styleId="Emphasis">
    <w:name w:val="Emphasis"/>
    <w:uiPriority w:val="20"/>
    <w:qFormat/>
    <w:rsid w:val="00A64AC2"/>
    <w:rPr>
      <w:b/>
      <w:bCs/>
      <w:i/>
      <w:iCs/>
      <w:color w:val="5A5A5A" w:themeColor="text1" w:themeTint="A5"/>
    </w:rPr>
  </w:style>
  <w:style w:type="paragraph" w:styleId="NoSpacing">
    <w:name w:val="No Spacing"/>
    <w:basedOn w:val="Normal"/>
    <w:link w:val="NoSpacingChar"/>
    <w:uiPriority w:val="1"/>
    <w:qFormat/>
    <w:rsid w:val="00A64AC2"/>
    <w:pPr>
      <w:ind w:firstLine="0"/>
    </w:pPr>
  </w:style>
  <w:style w:type="character" w:customStyle="1" w:styleId="NoSpacingChar">
    <w:name w:val="No Spacing Char"/>
    <w:basedOn w:val="DefaultParagraphFont"/>
    <w:link w:val="NoSpacing"/>
    <w:uiPriority w:val="1"/>
    <w:rsid w:val="00A64AC2"/>
  </w:style>
  <w:style w:type="paragraph" w:styleId="ListParagraph">
    <w:name w:val="List Paragraph"/>
    <w:basedOn w:val="Normal"/>
    <w:uiPriority w:val="34"/>
    <w:qFormat/>
    <w:rsid w:val="00A64AC2"/>
    <w:pPr>
      <w:ind w:left="720"/>
      <w:contextualSpacing/>
    </w:pPr>
  </w:style>
  <w:style w:type="paragraph" w:styleId="Quote">
    <w:name w:val="Quote"/>
    <w:basedOn w:val="Normal"/>
    <w:next w:val="Normal"/>
    <w:link w:val="QuoteChar"/>
    <w:uiPriority w:val="29"/>
    <w:qFormat/>
    <w:rsid w:val="00A64AC2"/>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64AC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64AC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64AC2"/>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Emphasis">
    <w:name w:val="Subtle Emphasis"/>
    <w:uiPriority w:val="19"/>
    <w:qFormat/>
    <w:rsid w:val="00A64AC2"/>
    <w:rPr>
      <w:i/>
      <w:iCs/>
      <w:color w:val="5A5A5A" w:themeColor="text1" w:themeTint="A5"/>
    </w:rPr>
  </w:style>
  <w:style w:type="character" w:styleId="IntenseEmphasis">
    <w:name w:val="Intense Emphasis"/>
    <w:uiPriority w:val="21"/>
    <w:qFormat/>
    <w:rsid w:val="00A64AC2"/>
    <w:rPr>
      <w:b/>
      <w:bCs/>
      <w:i/>
      <w:iCs/>
      <w:color w:val="5B9BD5" w:themeColor="accent1"/>
      <w:sz w:val="22"/>
      <w:szCs w:val="22"/>
    </w:rPr>
  </w:style>
  <w:style w:type="character" w:styleId="SubtleReference">
    <w:name w:val="Subtle Reference"/>
    <w:uiPriority w:val="31"/>
    <w:qFormat/>
    <w:rsid w:val="00A64AC2"/>
    <w:rPr>
      <w:color w:val="auto"/>
      <w:u w:val="single" w:color="A5A5A5" w:themeColor="accent3"/>
    </w:rPr>
  </w:style>
  <w:style w:type="character" w:styleId="IntenseReference">
    <w:name w:val="Intense Reference"/>
    <w:basedOn w:val="DefaultParagraphFont"/>
    <w:uiPriority w:val="32"/>
    <w:qFormat/>
    <w:rsid w:val="00A64AC2"/>
    <w:rPr>
      <w:b/>
      <w:bCs/>
      <w:color w:val="7B7B7B" w:themeColor="accent3" w:themeShade="BF"/>
      <w:u w:val="single" w:color="A5A5A5" w:themeColor="accent3"/>
    </w:rPr>
  </w:style>
  <w:style w:type="character" w:styleId="BookTitle">
    <w:name w:val="Book Title"/>
    <w:basedOn w:val="DefaultParagraphFont"/>
    <w:uiPriority w:val="33"/>
    <w:qFormat/>
    <w:rsid w:val="00A64AC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A64AC2"/>
    <w:pPr>
      <w:outlineLvl w:val="9"/>
    </w:pPr>
  </w:style>
  <w:style w:type="paragraph" w:styleId="BalloonText">
    <w:name w:val="Balloon Text"/>
    <w:basedOn w:val="Normal"/>
    <w:link w:val="BalloonTextChar"/>
    <w:uiPriority w:val="99"/>
    <w:semiHidden/>
    <w:unhideWhenUsed/>
    <w:rsid w:val="00876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AE5"/>
    <w:rPr>
      <w:rFonts w:ascii="Segoe UI" w:hAnsi="Segoe UI" w:cs="Segoe UI"/>
      <w:sz w:val="18"/>
      <w:szCs w:val="18"/>
    </w:rPr>
  </w:style>
  <w:style w:type="character" w:styleId="Hyperlink">
    <w:name w:val="Hyperlink"/>
    <w:basedOn w:val="DefaultParagraphFont"/>
    <w:uiPriority w:val="99"/>
    <w:unhideWhenUsed/>
    <w:rsid w:val="009C226A"/>
    <w:rPr>
      <w:color w:val="0563C1" w:themeColor="hyperlink"/>
      <w:u w:val="single"/>
    </w:rPr>
  </w:style>
  <w:style w:type="character" w:styleId="UnresolvedMention">
    <w:name w:val="Unresolved Mention"/>
    <w:basedOn w:val="DefaultParagraphFont"/>
    <w:uiPriority w:val="99"/>
    <w:semiHidden/>
    <w:unhideWhenUsed/>
    <w:rsid w:val="009C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29467">
      <w:bodyDiv w:val="1"/>
      <w:marLeft w:val="0"/>
      <w:marRight w:val="0"/>
      <w:marTop w:val="0"/>
      <w:marBottom w:val="0"/>
      <w:divBdr>
        <w:top w:val="none" w:sz="0" w:space="0" w:color="auto"/>
        <w:left w:val="none" w:sz="0" w:space="0" w:color="auto"/>
        <w:bottom w:val="none" w:sz="0" w:space="0" w:color="auto"/>
        <w:right w:val="none" w:sz="0" w:space="0" w:color="auto"/>
      </w:divBdr>
    </w:div>
    <w:div w:id="71507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62C61-7C89-473D-AE35-8EDF3C58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philipp</dc:creator>
  <cp:lastModifiedBy>Jack Doyle</cp:lastModifiedBy>
  <cp:revision>6</cp:revision>
  <cp:lastPrinted>2021-07-20T15:44:00Z</cp:lastPrinted>
  <dcterms:created xsi:type="dcterms:W3CDTF">2022-01-03T17:03:00Z</dcterms:created>
  <dcterms:modified xsi:type="dcterms:W3CDTF">2022-01-17T22:57:00Z</dcterms:modified>
</cp:coreProperties>
</file>