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EB674" w14:textId="61FB412B" w:rsidR="00262941" w:rsidRPr="00540092" w:rsidRDefault="00540092" w:rsidP="00540092">
      <w:pPr>
        <w:jc w:val="center"/>
        <w:rPr>
          <w:b/>
          <w:bCs/>
          <w:sz w:val="44"/>
          <w:szCs w:val="44"/>
        </w:rPr>
      </w:pPr>
      <w:r w:rsidRPr="00540092">
        <w:rPr>
          <w:b/>
          <w:bCs/>
          <w:sz w:val="44"/>
          <w:szCs w:val="44"/>
        </w:rPr>
        <w:t>SPARTAN 8X20 ENCLOSED W/RAMP DOOR</w:t>
      </w:r>
    </w:p>
    <w:p w14:paraId="3DC1A34B" w14:textId="642EFC0A" w:rsidR="00540092" w:rsidRDefault="00934176" w:rsidP="00540092">
      <w:pPr>
        <w:jc w:val="center"/>
      </w:pPr>
      <w:r>
        <w:t xml:space="preserve">2-5/16” HITCH BALL   </w:t>
      </w:r>
      <w:r w:rsidR="00540092">
        <w:t>GVWR: 14,000LBS   EMPTY WT: 3,100LBS</w:t>
      </w:r>
    </w:p>
    <w:p w14:paraId="1F378DE3" w14:textId="0F1CE729" w:rsidR="00540092" w:rsidRDefault="00540092" w:rsidP="00540092">
      <w:pPr>
        <w:jc w:val="center"/>
      </w:pPr>
      <w:r>
        <w:t xml:space="preserve">INSIDE DIMENSIONS:   WIDTH: 95” (83” BETWEEN </w:t>
      </w:r>
      <w:proofErr w:type="gramStart"/>
      <w:r>
        <w:t>FENDERS”  HEIGHT</w:t>
      </w:r>
      <w:proofErr w:type="gramEnd"/>
      <w:r>
        <w:t xml:space="preserve">: 82”   LENGTH: (EXCLUDING VEE NOSE) 18’ </w:t>
      </w:r>
    </w:p>
    <w:p w14:paraId="4DCF1C30" w14:textId="07826588" w:rsidR="00540092" w:rsidRDefault="00540092" w:rsidP="00540092">
      <w:r>
        <w:rPr>
          <w:noProof/>
        </w:rPr>
        <w:drawing>
          <wp:inline distT="0" distB="0" distL="0" distR="0" wp14:anchorId="7DFA5C86" wp14:editId="2A724528">
            <wp:extent cx="8153400" cy="5391150"/>
            <wp:effectExtent l="152400" t="114300" r="152400" b="171450"/>
            <wp:docPr id="1052194165" name="Picture 2" descr="A white trailer with whe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94165" name="Picture 2" descr="A white trailer with wheel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39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34176">
        <w:rPr>
          <w:noProof/>
        </w:rPr>
        <w:drawing>
          <wp:inline distT="0" distB="0" distL="0" distR="0" wp14:anchorId="307DD312" wp14:editId="3605BEE7">
            <wp:extent cx="8505825" cy="5429250"/>
            <wp:effectExtent l="133350" t="114300" r="142875" b="152400"/>
            <wp:docPr id="353744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4400" name="Picture 353744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542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73A987" w14:textId="448B1C4D" w:rsidR="00540092" w:rsidRDefault="00934176" w:rsidP="00934176">
      <w:r>
        <w:rPr>
          <w:noProof/>
        </w:rPr>
        <w:drawing>
          <wp:inline distT="0" distB="0" distL="0" distR="0" wp14:anchorId="5DA499F0" wp14:editId="6D6425A9">
            <wp:extent cx="8143875" cy="5857875"/>
            <wp:effectExtent l="152400" t="114300" r="142875" b="161925"/>
            <wp:docPr id="55280444" name="Picture 4" descr="A trailer with a door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0444" name="Picture 4" descr="A trailer with a door ope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85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98001" wp14:editId="7987E4DF">
            <wp:extent cx="8477250" cy="5858510"/>
            <wp:effectExtent l="152400" t="114300" r="152400" b="161290"/>
            <wp:docPr id="419656100" name="Picture 5" descr="A trailer with a tire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56100" name="Picture 5" descr="A trailer with a tire i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85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BA82347" w14:textId="77777777" w:rsidR="00540092" w:rsidRDefault="00540092" w:rsidP="00540092">
      <w:pPr>
        <w:jc w:val="center"/>
      </w:pPr>
    </w:p>
    <w:sectPr w:rsidR="005400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092"/>
    <w:rsid w:val="001A120E"/>
    <w:rsid w:val="00262941"/>
    <w:rsid w:val="00540092"/>
    <w:rsid w:val="0062726C"/>
    <w:rsid w:val="00642FFD"/>
    <w:rsid w:val="00827242"/>
    <w:rsid w:val="00934176"/>
    <w:rsid w:val="00CD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06BD0"/>
  <w15:chartTrackingRefBased/>
  <w15:docId w15:val="{B99E8F78-2244-4B12-AE11-393542361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00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0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0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0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0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0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0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0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0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00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0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0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0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0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0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0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0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0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00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00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0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0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00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00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00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00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0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0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00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arick p</dc:creator>
  <cp:keywords/>
  <dc:description/>
  <cp:lastModifiedBy>arick p</cp:lastModifiedBy>
  <cp:revision>2</cp:revision>
  <dcterms:created xsi:type="dcterms:W3CDTF">2024-08-28T20:43:00Z</dcterms:created>
  <dcterms:modified xsi:type="dcterms:W3CDTF">2024-08-28T20:43:00Z</dcterms:modified>
</cp:coreProperties>
</file>