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A7840" w14:textId="77777777" w:rsidR="00460068" w:rsidRPr="001825D2" w:rsidRDefault="00A1288B" w:rsidP="00934A30">
      <w:pPr>
        <w:jc w:val="center"/>
        <w:rPr>
          <w:b/>
          <w:sz w:val="24"/>
          <w:szCs w:val="24"/>
        </w:rPr>
      </w:pPr>
      <w:r w:rsidRPr="001825D2">
        <w:rPr>
          <w:b/>
          <w:sz w:val="24"/>
          <w:szCs w:val="24"/>
        </w:rPr>
        <w:t>Old Iron Estates Homeowners Association</w:t>
      </w:r>
    </w:p>
    <w:p w14:paraId="6680C611" w14:textId="5B59757A" w:rsidR="00A1288B" w:rsidRPr="00B66FBF" w:rsidRDefault="00A1288B" w:rsidP="00B66FBF">
      <w:pPr>
        <w:jc w:val="center"/>
        <w:rPr>
          <w:b/>
          <w:sz w:val="24"/>
          <w:szCs w:val="24"/>
        </w:rPr>
      </w:pPr>
      <w:r w:rsidRPr="001825D2">
        <w:rPr>
          <w:b/>
          <w:sz w:val="24"/>
          <w:szCs w:val="24"/>
        </w:rPr>
        <w:t>Submission Form Instructions for Architectural / Landscape Improvements</w:t>
      </w:r>
    </w:p>
    <w:p w14:paraId="753B6E89" w14:textId="4127AD6D" w:rsidR="00A1288B" w:rsidRDefault="00A1288B">
      <w:r>
        <w:tab/>
        <w:t>In preparing the submission form, please refer to the Old Iron Estates “</w:t>
      </w:r>
      <w:r w:rsidR="00C61243">
        <w:t>Covenants, Conditions, &amp; Restrictions (CC&amp;Rs</w:t>
      </w:r>
      <w:r>
        <w:t xml:space="preserve">)” for Architectural / Landscape Improvements.  Homeowners are required to submit any proposed </w:t>
      </w:r>
      <w:r w:rsidR="00BA4C7B">
        <w:t>Architectural</w:t>
      </w:r>
      <w:r>
        <w:t xml:space="preserve"> / Landscape Improvements for approval using the attached form.</w:t>
      </w:r>
    </w:p>
    <w:p w14:paraId="6ECAE54F" w14:textId="53E1E926" w:rsidR="00A1288B" w:rsidRDefault="00A1288B">
      <w:r>
        <w:tab/>
        <w:t xml:space="preserve">Submissions are to be sent to Old Iron Estates Homeowners Association by email to, </w:t>
      </w:r>
      <w:hyperlink r:id="rId8" w:history="1">
        <w:r w:rsidR="00C61243" w:rsidRPr="003E0B6F">
          <w:rPr>
            <w:rStyle w:val="Hyperlink"/>
          </w:rPr>
          <w:t>OldIronEstatesHOA@gmail.com</w:t>
        </w:r>
      </w:hyperlink>
      <w:r w:rsidR="00C61243">
        <w:t xml:space="preserve">. </w:t>
      </w:r>
      <w:r>
        <w:t>Please note that two copies of proposed plans and specifications are requested, unless submitted electronically.</w:t>
      </w:r>
    </w:p>
    <w:p w14:paraId="78CBE774" w14:textId="77777777" w:rsidR="00A1288B" w:rsidRPr="00B66FBF" w:rsidRDefault="00A1288B">
      <w:pPr>
        <w:rPr>
          <w:b/>
        </w:rPr>
      </w:pPr>
      <w:r w:rsidRPr="00B66FBF">
        <w:rPr>
          <w:b/>
        </w:rPr>
        <w:t>Procedure:  Review for Architectural / Landscape Improvements</w:t>
      </w:r>
    </w:p>
    <w:p w14:paraId="417B52BD" w14:textId="77777777" w:rsidR="00A1288B" w:rsidRDefault="00A1288B" w:rsidP="00A1288B">
      <w:pPr>
        <w:pStyle w:val="ListParagraph"/>
        <w:numPr>
          <w:ilvl w:val="0"/>
          <w:numId w:val="1"/>
        </w:numPr>
      </w:pPr>
      <w:r>
        <w:t xml:space="preserve"> In response to a property owner requesting approval of an Architectural / Landscape Improvement, the OIE HOA shall provide the owner with the Architectural / Landscape Improvement Submission Form. (Attached)</w:t>
      </w:r>
    </w:p>
    <w:p w14:paraId="3321F168" w14:textId="77777777" w:rsidR="00A1288B" w:rsidRDefault="00A1288B" w:rsidP="00A1288B">
      <w:pPr>
        <w:ind w:firstLine="720"/>
      </w:pPr>
      <w:r>
        <w:t>The submissions must be done electronically and kept in Word format.</w:t>
      </w:r>
    </w:p>
    <w:p w14:paraId="3836E6F8" w14:textId="154C0988" w:rsidR="00A1288B" w:rsidRDefault="00A1288B" w:rsidP="00DD483A">
      <w:pPr>
        <w:ind w:left="720"/>
      </w:pPr>
      <w:r>
        <w:t xml:space="preserve">OIE HOA shall also provide </w:t>
      </w:r>
      <w:r w:rsidR="00D74972">
        <w:t>the homeowner with pertinent guidelines</w:t>
      </w:r>
      <w:r>
        <w:t xml:space="preserve"> as adopted by OI</w:t>
      </w:r>
      <w:r w:rsidR="00A47EB5">
        <w:t>E</w:t>
      </w:r>
      <w:r>
        <w:t xml:space="preserve"> HOA.  Current guidelines can be found</w:t>
      </w:r>
      <w:r w:rsidR="00D74972">
        <w:t xml:space="preserve"> in the Covenants, Conditions, &amp; Restrictions at </w:t>
      </w:r>
      <w:hyperlink r:id="rId9" w:history="1">
        <w:r w:rsidR="00D74972" w:rsidRPr="003E0B6F">
          <w:rPr>
            <w:rStyle w:val="Hyperlink"/>
          </w:rPr>
          <w:t>www.OldIronEstatesHOA.com</w:t>
        </w:r>
      </w:hyperlink>
      <w:r w:rsidR="00D74972">
        <w:t xml:space="preserve">. </w:t>
      </w:r>
      <w:r w:rsidR="00DD483A">
        <w:t>The owner submits the Architectural / Landscape Submission Form to the Architectural Review Committee Chairman together with the required documents as listed on the form.</w:t>
      </w:r>
    </w:p>
    <w:p w14:paraId="2D4776CF" w14:textId="77777777" w:rsidR="00DD483A" w:rsidRDefault="00DD483A" w:rsidP="00DD483A">
      <w:pPr>
        <w:ind w:left="720"/>
      </w:pPr>
      <w:r>
        <w:t>The supporting documents need to describe the project in a manner that allows the Architectural Review Committee (ARC) and the Old Iron Estates Board (OIE Board) to review and visualize the proposed plan.</w:t>
      </w:r>
    </w:p>
    <w:p w14:paraId="29A5BE50" w14:textId="77777777" w:rsidR="00DD483A" w:rsidRDefault="00DD483A" w:rsidP="00DD483A">
      <w:pPr>
        <w:pStyle w:val="ListParagraph"/>
        <w:numPr>
          <w:ilvl w:val="0"/>
          <w:numId w:val="1"/>
        </w:numPr>
      </w:pPr>
      <w:r>
        <w:t>ARC reviews the package for required documents and administrative completeness.  If incomplete, the ARC highlights the missing required documents and returns the proposal and submission form to the owner.</w:t>
      </w:r>
    </w:p>
    <w:p w14:paraId="5682D81B" w14:textId="77777777" w:rsidR="00DD483A" w:rsidRDefault="00DD483A" w:rsidP="00DD483A">
      <w:pPr>
        <w:pStyle w:val="ListParagraph"/>
        <w:numPr>
          <w:ilvl w:val="0"/>
          <w:numId w:val="1"/>
        </w:numPr>
      </w:pPr>
      <w:r>
        <w:t>When complete, the ARC forwards the package to the OIE Board with a recommendation to approve or deny the project.</w:t>
      </w:r>
    </w:p>
    <w:p w14:paraId="74A963DD" w14:textId="77777777" w:rsidR="00DD483A" w:rsidRDefault="00DD483A" w:rsidP="00DD483A">
      <w:pPr>
        <w:pStyle w:val="ListParagraph"/>
        <w:numPr>
          <w:ilvl w:val="0"/>
          <w:numId w:val="1"/>
        </w:numPr>
      </w:pPr>
      <w:r>
        <w:t>The OIE Board, at the next board meeting, reviews and votes to approve or reject the proposal.</w:t>
      </w:r>
    </w:p>
    <w:p w14:paraId="2169103F" w14:textId="77777777" w:rsidR="00DD483A" w:rsidRDefault="00DD483A" w:rsidP="00DD483A">
      <w:pPr>
        <w:pStyle w:val="ListParagraph"/>
        <w:numPr>
          <w:ilvl w:val="0"/>
          <w:numId w:val="1"/>
        </w:numPr>
      </w:pPr>
      <w:r>
        <w:t xml:space="preserve">If approved, the original submission form is noted as “Approved” and signed by the Presiding Officer, along with any stipulations as required by the Association.  If rejected, “Rejected” is documented on Architectural / Landscape </w:t>
      </w:r>
      <w:r w:rsidR="00A47EB5">
        <w:t>Improvement</w:t>
      </w:r>
      <w:r>
        <w:t xml:space="preserve"> Submission Form, along with the reason for the Association’s determination.</w:t>
      </w:r>
    </w:p>
    <w:p w14:paraId="56A0F735" w14:textId="77777777" w:rsidR="00DD483A" w:rsidRDefault="00DD483A" w:rsidP="00DD483A">
      <w:pPr>
        <w:pStyle w:val="ListParagraph"/>
        <w:numPr>
          <w:ilvl w:val="0"/>
          <w:numId w:val="1"/>
        </w:numPr>
      </w:pPr>
      <w:r>
        <w:t>The ARC Chairman will inform the owner of the OIE Board’s determination via letter which shall include a copy of the submittal package.</w:t>
      </w:r>
    </w:p>
    <w:p w14:paraId="7838A08A" w14:textId="77777777" w:rsidR="00DD483A" w:rsidRDefault="00DD483A" w:rsidP="00DD483A">
      <w:pPr>
        <w:pStyle w:val="ListParagraph"/>
        <w:numPr>
          <w:ilvl w:val="0"/>
          <w:numId w:val="1"/>
        </w:numPr>
      </w:pPr>
      <w:r>
        <w:t>The ARC Chairman will retain a copy of the owner’s Improvement Submission Form and Plan Package with the accompanying OIE Board decision and keep a copy on file.</w:t>
      </w:r>
    </w:p>
    <w:p w14:paraId="08359133" w14:textId="77777777" w:rsidR="0036182D" w:rsidRPr="00934A30" w:rsidRDefault="0036182D" w:rsidP="00700EE6">
      <w:pPr>
        <w:jc w:val="center"/>
        <w:rPr>
          <w:b/>
        </w:rPr>
      </w:pPr>
      <w:r w:rsidRPr="00934A30">
        <w:rPr>
          <w:b/>
        </w:rPr>
        <w:lastRenderedPageBreak/>
        <w:t>Old Iron Estates Homeowners Association</w:t>
      </w:r>
    </w:p>
    <w:p w14:paraId="0A101185" w14:textId="77777777" w:rsidR="00934A30" w:rsidRDefault="0036182D" w:rsidP="00AC15FB">
      <w:pPr>
        <w:jc w:val="center"/>
      </w:pPr>
      <w:r w:rsidRPr="00934A30">
        <w:rPr>
          <w:b/>
        </w:rPr>
        <w:t>Submission Form Instructions for Architectural / Landscape Improvements</w:t>
      </w:r>
      <w:r w:rsidR="00934A30">
        <w:fldChar w:fldCharType="begin"/>
      </w:r>
      <w:r w:rsidR="00934A30">
        <w:instrText xml:space="preserve"> LINK Excel.Sheet.12 "Book1" "Sheet1!R1C1:R17C7" \a \f 5 \h  \* MERGEFORMAT </w:instrText>
      </w:r>
      <w:r w:rsidR="00934A30">
        <w:fldChar w:fldCharType="separate"/>
      </w:r>
    </w:p>
    <w:tbl>
      <w:tblPr>
        <w:tblStyle w:val="TableGrid"/>
        <w:tblW w:w="9461" w:type="dxa"/>
        <w:tblLook w:val="04A0" w:firstRow="1" w:lastRow="0" w:firstColumn="1" w:lastColumn="0" w:noHBand="0" w:noVBand="1"/>
      </w:tblPr>
      <w:tblGrid>
        <w:gridCol w:w="1171"/>
        <w:gridCol w:w="4056"/>
        <w:gridCol w:w="348"/>
        <w:gridCol w:w="2889"/>
        <w:gridCol w:w="997"/>
      </w:tblGrid>
      <w:tr w:rsidR="00934A30" w:rsidRPr="00934A30" w14:paraId="40C84B66" w14:textId="77777777" w:rsidTr="00934A30">
        <w:trPr>
          <w:trHeight w:val="304"/>
        </w:trPr>
        <w:tc>
          <w:tcPr>
            <w:tcW w:w="9461" w:type="dxa"/>
            <w:gridSpan w:val="5"/>
            <w:noWrap/>
            <w:hideMark/>
          </w:tcPr>
          <w:p w14:paraId="257CD371" w14:textId="0AF46655" w:rsidR="00934A30" w:rsidRPr="00934A30" w:rsidRDefault="00C34892" w:rsidP="00934A30">
            <w:r>
              <w:t>Architectural / Landscape I</w:t>
            </w:r>
            <w:r w:rsidR="00934A30" w:rsidRPr="00934A30">
              <w:t>mprovement Submission Form</w:t>
            </w:r>
          </w:p>
        </w:tc>
      </w:tr>
      <w:tr w:rsidR="00934A30" w:rsidRPr="00934A30" w14:paraId="5B82AF23" w14:textId="77777777" w:rsidTr="00934A30">
        <w:trPr>
          <w:trHeight w:val="1310"/>
        </w:trPr>
        <w:tc>
          <w:tcPr>
            <w:tcW w:w="5227" w:type="dxa"/>
            <w:gridSpan w:val="2"/>
            <w:hideMark/>
          </w:tcPr>
          <w:p w14:paraId="5F016E7B" w14:textId="60D21970" w:rsidR="00934A30" w:rsidRPr="00934A30" w:rsidRDefault="00934A30" w:rsidP="00E50B6E">
            <w:r w:rsidRPr="00934A30">
              <w:t>Send to:</w:t>
            </w:r>
            <w:r w:rsidRPr="00934A30">
              <w:br/>
              <w:t>Old Iron Estates Homeowners Association</w:t>
            </w:r>
            <w:r w:rsidRPr="00934A30">
              <w:br/>
              <w:t xml:space="preserve">PO Box </w:t>
            </w:r>
            <w:r w:rsidR="00E50B6E">
              <w:t>6431</w:t>
            </w:r>
            <w:r w:rsidRPr="00934A30">
              <w:br/>
              <w:t>Harrisburg, PA 17111</w:t>
            </w:r>
          </w:p>
        </w:tc>
        <w:tc>
          <w:tcPr>
            <w:tcW w:w="348" w:type="dxa"/>
            <w:noWrap/>
            <w:hideMark/>
          </w:tcPr>
          <w:p w14:paraId="54F84A23" w14:textId="77777777" w:rsidR="00934A30" w:rsidRPr="00934A30" w:rsidRDefault="00934A30" w:rsidP="00934A30"/>
        </w:tc>
        <w:tc>
          <w:tcPr>
            <w:tcW w:w="3884" w:type="dxa"/>
            <w:gridSpan w:val="2"/>
            <w:hideMark/>
          </w:tcPr>
          <w:p w14:paraId="5440F84E" w14:textId="77777777" w:rsidR="00934A30" w:rsidRPr="00934A30" w:rsidRDefault="00934A30" w:rsidP="00934A30">
            <w:r w:rsidRPr="00934A30">
              <w:t>Electronic Submission can be made to:</w:t>
            </w:r>
            <w:r w:rsidRPr="00934A30">
              <w:br/>
              <w:t>Attn:  Yonn Barrick</w:t>
            </w:r>
            <w:r w:rsidRPr="00934A30">
              <w:br/>
              <w:t>OIE ARC Chairman</w:t>
            </w:r>
            <w:r w:rsidRPr="00934A30">
              <w:br/>
              <w:t>Email: oldironestateshoa@gmail.com</w:t>
            </w:r>
          </w:p>
        </w:tc>
      </w:tr>
      <w:tr w:rsidR="00934A30" w:rsidRPr="00934A30" w14:paraId="3016C18F" w14:textId="77777777" w:rsidTr="00934A30">
        <w:trPr>
          <w:trHeight w:val="304"/>
        </w:trPr>
        <w:tc>
          <w:tcPr>
            <w:tcW w:w="5227" w:type="dxa"/>
            <w:gridSpan w:val="2"/>
            <w:noWrap/>
            <w:hideMark/>
          </w:tcPr>
          <w:p w14:paraId="3F85B3A5" w14:textId="77777777" w:rsidR="00934A30" w:rsidRPr="00934A30" w:rsidRDefault="00934A30">
            <w:r w:rsidRPr="00934A30">
              <w:t>Name(s) of Property Owners:</w:t>
            </w:r>
          </w:p>
        </w:tc>
        <w:tc>
          <w:tcPr>
            <w:tcW w:w="4233" w:type="dxa"/>
            <w:gridSpan w:val="3"/>
            <w:noWrap/>
            <w:hideMark/>
          </w:tcPr>
          <w:p w14:paraId="0749AA4B" w14:textId="77777777" w:rsidR="00934A30" w:rsidRPr="00934A30" w:rsidRDefault="00934A30"/>
        </w:tc>
      </w:tr>
      <w:tr w:rsidR="00934A30" w:rsidRPr="00934A30" w14:paraId="09C04971" w14:textId="77777777" w:rsidTr="00934A30">
        <w:trPr>
          <w:trHeight w:val="304"/>
        </w:trPr>
        <w:tc>
          <w:tcPr>
            <w:tcW w:w="5227" w:type="dxa"/>
            <w:gridSpan w:val="2"/>
            <w:noWrap/>
            <w:hideMark/>
          </w:tcPr>
          <w:p w14:paraId="740C5B45" w14:textId="77777777" w:rsidR="00934A30" w:rsidRPr="00934A30" w:rsidRDefault="00934A30">
            <w:r w:rsidRPr="00934A30">
              <w:t>Address:</w:t>
            </w:r>
          </w:p>
        </w:tc>
        <w:tc>
          <w:tcPr>
            <w:tcW w:w="4233" w:type="dxa"/>
            <w:gridSpan w:val="3"/>
            <w:noWrap/>
            <w:hideMark/>
          </w:tcPr>
          <w:p w14:paraId="19165B7B" w14:textId="77777777" w:rsidR="00934A30" w:rsidRPr="00934A30" w:rsidRDefault="00934A30"/>
        </w:tc>
      </w:tr>
      <w:tr w:rsidR="00934A30" w:rsidRPr="00934A30" w14:paraId="4AB6BB19" w14:textId="77777777" w:rsidTr="00934A30">
        <w:trPr>
          <w:trHeight w:val="304"/>
        </w:trPr>
        <w:tc>
          <w:tcPr>
            <w:tcW w:w="5227" w:type="dxa"/>
            <w:gridSpan w:val="2"/>
            <w:noWrap/>
            <w:hideMark/>
          </w:tcPr>
          <w:p w14:paraId="30CE19AB" w14:textId="550DECEF" w:rsidR="00934A30" w:rsidRPr="00934A30" w:rsidRDefault="00B66FBF">
            <w:r w:rsidRPr="00934A30">
              <w:t>Home site</w:t>
            </w:r>
            <w:r w:rsidR="00934A30" w:rsidRPr="00934A30">
              <w:t xml:space="preserve"> #:</w:t>
            </w:r>
          </w:p>
        </w:tc>
        <w:tc>
          <w:tcPr>
            <w:tcW w:w="4233" w:type="dxa"/>
            <w:gridSpan w:val="3"/>
            <w:noWrap/>
            <w:hideMark/>
          </w:tcPr>
          <w:p w14:paraId="6DBB6FA3" w14:textId="77777777" w:rsidR="00934A30" w:rsidRPr="00934A30" w:rsidRDefault="00934A30"/>
        </w:tc>
      </w:tr>
      <w:tr w:rsidR="00934A30" w:rsidRPr="00934A30" w14:paraId="4419574B" w14:textId="77777777" w:rsidTr="00934A30">
        <w:trPr>
          <w:trHeight w:val="304"/>
        </w:trPr>
        <w:tc>
          <w:tcPr>
            <w:tcW w:w="5227" w:type="dxa"/>
            <w:gridSpan w:val="2"/>
            <w:noWrap/>
            <w:hideMark/>
          </w:tcPr>
          <w:p w14:paraId="5F3483B9" w14:textId="77777777" w:rsidR="00934A30" w:rsidRPr="00934A30" w:rsidRDefault="00934A30">
            <w:r w:rsidRPr="00934A30">
              <w:t>Phone:</w:t>
            </w:r>
          </w:p>
        </w:tc>
        <w:tc>
          <w:tcPr>
            <w:tcW w:w="4233" w:type="dxa"/>
            <w:gridSpan w:val="3"/>
            <w:noWrap/>
            <w:hideMark/>
          </w:tcPr>
          <w:p w14:paraId="7CAE41A5" w14:textId="77777777" w:rsidR="00934A30" w:rsidRPr="00934A30" w:rsidRDefault="00934A30"/>
        </w:tc>
      </w:tr>
      <w:tr w:rsidR="00934A30" w:rsidRPr="00934A30" w14:paraId="7B1EE19E" w14:textId="77777777" w:rsidTr="00934A30">
        <w:trPr>
          <w:trHeight w:val="304"/>
        </w:trPr>
        <w:tc>
          <w:tcPr>
            <w:tcW w:w="5227" w:type="dxa"/>
            <w:gridSpan w:val="2"/>
            <w:noWrap/>
            <w:hideMark/>
          </w:tcPr>
          <w:p w14:paraId="1B36B7EF" w14:textId="77777777" w:rsidR="00934A30" w:rsidRPr="00934A30" w:rsidRDefault="00934A30">
            <w:r w:rsidRPr="00934A30">
              <w:t>Email Address:</w:t>
            </w:r>
          </w:p>
        </w:tc>
        <w:tc>
          <w:tcPr>
            <w:tcW w:w="4233" w:type="dxa"/>
            <w:gridSpan w:val="3"/>
            <w:noWrap/>
            <w:hideMark/>
          </w:tcPr>
          <w:p w14:paraId="1D3AFD94" w14:textId="77777777" w:rsidR="00934A30" w:rsidRPr="00934A30" w:rsidRDefault="00934A30"/>
        </w:tc>
      </w:tr>
      <w:tr w:rsidR="00934A30" w:rsidRPr="00934A30" w14:paraId="3C642B97" w14:textId="77777777" w:rsidTr="00934A30">
        <w:trPr>
          <w:trHeight w:val="388"/>
        </w:trPr>
        <w:tc>
          <w:tcPr>
            <w:tcW w:w="9461" w:type="dxa"/>
            <w:gridSpan w:val="5"/>
            <w:vMerge w:val="restart"/>
            <w:noWrap/>
            <w:hideMark/>
          </w:tcPr>
          <w:p w14:paraId="6AC255D8" w14:textId="77777777" w:rsidR="00934A30" w:rsidRPr="00934A30" w:rsidRDefault="00934A30">
            <w:r w:rsidRPr="00934A30">
              <w:t>Briefly Describe the Proposed Architectural / Landscape Improvement:</w:t>
            </w:r>
          </w:p>
        </w:tc>
      </w:tr>
      <w:tr w:rsidR="00934A30" w:rsidRPr="00934A30" w14:paraId="2F29AC39" w14:textId="77777777" w:rsidTr="00934A30">
        <w:trPr>
          <w:trHeight w:val="471"/>
        </w:trPr>
        <w:tc>
          <w:tcPr>
            <w:tcW w:w="9461" w:type="dxa"/>
            <w:gridSpan w:val="5"/>
            <w:vMerge/>
            <w:hideMark/>
          </w:tcPr>
          <w:p w14:paraId="69E91DD0" w14:textId="77777777" w:rsidR="00934A30" w:rsidRPr="00934A30" w:rsidRDefault="00934A30"/>
        </w:tc>
      </w:tr>
      <w:tr w:rsidR="00934A30" w:rsidRPr="00934A30" w14:paraId="3EE9073B" w14:textId="77777777" w:rsidTr="00934A30">
        <w:trPr>
          <w:trHeight w:val="471"/>
        </w:trPr>
        <w:tc>
          <w:tcPr>
            <w:tcW w:w="9461" w:type="dxa"/>
            <w:gridSpan w:val="5"/>
            <w:vMerge/>
            <w:hideMark/>
          </w:tcPr>
          <w:p w14:paraId="6CC0E39E" w14:textId="77777777" w:rsidR="00934A30" w:rsidRPr="00934A30" w:rsidRDefault="00934A30"/>
        </w:tc>
      </w:tr>
      <w:tr w:rsidR="00934A30" w:rsidRPr="00934A30" w14:paraId="4FFEB685" w14:textId="77777777" w:rsidTr="00934A30">
        <w:trPr>
          <w:trHeight w:val="471"/>
        </w:trPr>
        <w:tc>
          <w:tcPr>
            <w:tcW w:w="9461" w:type="dxa"/>
            <w:gridSpan w:val="5"/>
            <w:vMerge/>
            <w:hideMark/>
          </w:tcPr>
          <w:p w14:paraId="0CC72C64" w14:textId="77777777" w:rsidR="00934A30" w:rsidRPr="00934A30" w:rsidRDefault="00934A30"/>
        </w:tc>
      </w:tr>
      <w:tr w:rsidR="00934A30" w:rsidRPr="00934A30" w14:paraId="77A7ADFA" w14:textId="77777777" w:rsidTr="00934A30">
        <w:trPr>
          <w:trHeight w:val="471"/>
        </w:trPr>
        <w:tc>
          <w:tcPr>
            <w:tcW w:w="9461" w:type="dxa"/>
            <w:gridSpan w:val="5"/>
            <w:vMerge/>
            <w:hideMark/>
          </w:tcPr>
          <w:p w14:paraId="79ACDD03" w14:textId="77777777" w:rsidR="00934A30" w:rsidRPr="00934A30" w:rsidRDefault="00934A30"/>
        </w:tc>
      </w:tr>
      <w:tr w:rsidR="00934A30" w:rsidRPr="00934A30" w14:paraId="4AF6C1B8" w14:textId="77777777" w:rsidTr="00934A30">
        <w:trPr>
          <w:trHeight w:val="388"/>
        </w:trPr>
        <w:tc>
          <w:tcPr>
            <w:tcW w:w="9461" w:type="dxa"/>
            <w:gridSpan w:val="5"/>
            <w:vMerge w:val="restart"/>
            <w:hideMark/>
          </w:tcPr>
          <w:p w14:paraId="76CA539E" w14:textId="77777777" w:rsidR="00934A30" w:rsidRPr="00934A30" w:rsidRDefault="00934A30">
            <w:r w:rsidRPr="00934A30">
              <w:t xml:space="preserve">So that neighbors are aware of the proposed improvements, please communicate your </w:t>
            </w:r>
            <w:r w:rsidRPr="00934A30">
              <w:br/>
              <w:t xml:space="preserve">proposal to the homes adjacent of </w:t>
            </w:r>
            <w:proofErr w:type="gramStart"/>
            <w:r w:rsidRPr="00934A30">
              <w:t>effected</w:t>
            </w:r>
            <w:proofErr w:type="gramEnd"/>
            <w:r w:rsidRPr="00934A30">
              <w:t xml:space="preserve"> by the proposal.  Document this communication by initials / addresses of the homeowners here:</w:t>
            </w:r>
          </w:p>
        </w:tc>
      </w:tr>
      <w:tr w:rsidR="00934A30" w:rsidRPr="00934A30" w14:paraId="002FCF37" w14:textId="77777777" w:rsidTr="00934A30">
        <w:trPr>
          <w:trHeight w:val="503"/>
        </w:trPr>
        <w:tc>
          <w:tcPr>
            <w:tcW w:w="9461" w:type="dxa"/>
            <w:gridSpan w:val="5"/>
            <w:vMerge/>
            <w:hideMark/>
          </w:tcPr>
          <w:p w14:paraId="77728A47" w14:textId="77777777" w:rsidR="00934A30" w:rsidRPr="00934A30" w:rsidRDefault="00934A30"/>
        </w:tc>
      </w:tr>
      <w:tr w:rsidR="00934A30" w:rsidRPr="00934A30" w14:paraId="2E1EF7C8" w14:textId="77777777" w:rsidTr="00934A30">
        <w:trPr>
          <w:trHeight w:val="304"/>
        </w:trPr>
        <w:tc>
          <w:tcPr>
            <w:tcW w:w="1171" w:type="dxa"/>
            <w:noWrap/>
            <w:hideMark/>
          </w:tcPr>
          <w:p w14:paraId="452D298D" w14:textId="77777777" w:rsidR="00934A30" w:rsidRPr="00934A30" w:rsidRDefault="00934A30" w:rsidP="00934A30">
            <w:r w:rsidRPr="00934A30">
              <w:t>Initials</w:t>
            </w:r>
          </w:p>
        </w:tc>
        <w:tc>
          <w:tcPr>
            <w:tcW w:w="4055" w:type="dxa"/>
            <w:noWrap/>
            <w:hideMark/>
          </w:tcPr>
          <w:p w14:paraId="709FE561" w14:textId="77777777" w:rsidR="00934A30" w:rsidRPr="00934A30" w:rsidRDefault="00934A30" w:rsidP="00934A30">
            <w:r w:rsidRPr="00934A30">
              <w:t>Owner Name(s) - (Print)</w:t>
            </w:r>
          </w:p>
        </w:tc>
        <w:tc>
          <w:tcPr>
            <w:tcW w:w="348" w:type="dxa"/>
            <w:noWrap/>
            <w:hideMark/>
          </w:tcPr>
          <w:p w14:paraId="412FBCB0" w14:textId="77777777" w:rsidR="00934A30" w:rsidRPr="00934A30" w:rsidRDefault="00934A30" w:rsidP="00934A30"/>
        </w:tc>
        <w:tc>
          <w:tcPr>
            <w:tcW w:w="2889" w:type="dxa"/>
            <w:noWrap/>
            <w:hideMark/>
          </w:tcPr>
          <w:p w14:paraId="5F668EEB" w14:textId="77777777" w:rsidR="00934A30" w:rsidRPr="00934A30" w:rsidRDefault="00934A30" w:rsidP="00934A30">
            <w:r w:rsidRPr="00934A30">
              <w:t>Street Address</w:t>
            </w:r>
          </w:p>
        </w:tc>
        <w:tc>
          <w:tcPr>
            <w:tcW w:w="995" w:type="dxa"/>
            <w:noWrap/>
            <w:hideMark/>
          </w:tcPr>
          <w:p w14:paraId="7C85A52F" w14:textId="77777777" w:rsidR="00934A30" w:rsidRPr="00934A30" w:rsidRDefault="00934A30" w:rsidP="00934A30">
            <w:r w:rsidRPr="00934A30">
              <w:t>Date</w:t>
            </w:r>
          </w:p>
        </w:tc>
      </w:tr>
      <w:tr w:rsidR="00934A30" w:rsidRPr="00934A30" w14:paraId="74D83539" w14:textId="77777777" w:rsidTr="00934A30">
        <w:trPr>
          <w:trHeight w:val="304"/>
        </w:trPr>
        <w:tc>
          <w:tcPr>
            <w:tcW w:w="1171" w:type="dxa"/>
            <w:noWrap/>
            <w:hideMark/>
          </w:tcPr>
          <w:p w14:paraId="7514894C" w14:textId="77777777" w:rsidR="00934A30" w:rsidRPr="00934A30" w:rsidRDefault="00934A30">
            <w:r w:rsidRPr="00934A30">
              <w:t> </w:t>
            </w:r>
          </w:p>
        </w:tc>
        <w:tc>
          <w:tcPr>
            <w:tcW w:w="4055" w:type="dxa"/>
            <w:noWrap/>
            <w:hideMark/>
          </w:tcPr>
          <w:p w14:paraId="2FE41A0D" w14:textId="77777777" w:rsidR="00934A30" w:rsidRPr="00934A30" w:rsidRDefault="00934A30"/>
        </w:tc>
        <w:tc>
          <w:tcPr>
            <w:tcW w:w="348" w:type="dxa"/>
            <w:noWrap/>
            <w:hideMark/>
          </w:tcPr>
          <w:p w14:paraId="5CC83EDC" w14:textId="77777777" w:rsidR="00934A30" w:rsidRPr="00934A30" w:rsidRDefault="00934A30" w:rsidP="00934A30"/>
        </w:tc>
        <w:tc>
          <w:tcPr>
            <w:tcW w:w="2889" w:type="dxa"/>
            <w:noWrap/>
            <w:hideMark/>
          </w:tcPr>
          <w:p w14:paraId="09206B79" w14:textId="77777777" w:rsidR="00934A30" w:rsidRPr="00934A30" w:rsidRDefault="00934A30"/>
        </w:tc>
        <w:tc>
          <w:tcPr>
            <w:tcW w:w="995" w:type="dxa"/>
            <w:noWrap/>
            <w:hideMark/>
          </w:tcPr>
          <w:p w14:paraId="3BC7A380" w14:textId="77777777" w:rsidR="00934A30" w:rsidRPr="00934A30" w:rsidRDefault="00934A30">
            <w:r w:rsidRPr="00934A30">
              <w:t> </w:t>
            </w:r>
          </w:p>
        </w:tc>
      </w:tr>
      <w:tr w:rsidR="00934A30" w:rsidRPr="00934A30" w14:paraId="234A6A43" w14:textId="77777777" w:rsidTr="00934A30">
        <w:trPr>
          <w:trHeight w:val="314"/>
        </w:trPr>
        <w:tc>
          <w:tcPr>
            <w:tcW w:w="1171" w:type="dxa"/>
            <w:noWrap/>
            <w:hideMark/>
          </w:tcPr>
          <w:p w14:paraId="257EAFBD" w14:textId="77777777" w:rsidR="00934A30" w:rsidRPr="00934A30" w:rsidRDefault="00934A30">
            <w:r w:rsidRPr="00934A30">
              <w:t> </w:t>
            </w:r>
          </w:p>
        </w:tc>
        <w:tc>
          <w:tcPr>
            <w:tcW w:w="4055" w:type="dxa"/>
            <w:noWrap/>
            <w:hideMark/>
          </w:tcPr>
          <w:p w14:paraId="0828AC06" w14:textId="77777777" w:rsidR="00934A30" w:rsidRPr="00934A30" w:rsidRDefault="00934A30" w:rsidP="00934A30">
            <w:r w:rsidRPr="00934A30">
              <w:t> </w:t>
            </w:r>
          </w:p>
        </w:tc>
        <w:tc>
          <w:tcPr>
            <w:tcW w:w="348" w:type="dxa"/>
            <w:noWrap/>
            <w:hideMark/>
          </w:tcPr>
          <w:p w14:paraId="1B5C04CD" w14:textId="77777777" w:rsidR="00934A30" w:rsidRPr="00934A30" w:rsidRDefault="00934A30">
            <w:r w:rsidRPr="00934A30">
              <w:t> </w:t>
            </w:r>
          </w:p>
        </w:tc>
        <w:tc>
          <w:tcPr>
            <w:tcW w:w="2889" w:type="dxa"/>
            <w:noWrap/>
            <w:hideMark/>
          </w:tcPr>
          <w:p w14:paraId="3430DCCD" w14:textId="77777777" w:rsidR="00934A30" w:rsidRPr="00934A30" w:rsidRDefault="00934A30" w:rsidP="00934A30">
            <w:r w:rsidRPr="00934A30">
              <w:t> </w:t>
            </w:r>
          </w:p>
        </w:tc>
        <w:tc>
          <w:tcPr>
            <w:tcW w:w="995" w:type="dxa"/>
            <w:noWrap/>
            <w:hideMark/>
          </w:tcPr>
          <w:p w14:paraId="51938461" w14:textId="77777777" w:rsidR="00934A30" w:rsidRPr="00934A30" w:rsidRDefault="00934A30">
            <w:r w:rsidRPr="00934A30">
              <w:t> </w:t>
            </w:r>
          </w:p>
        </w:tc>
      </w:tr>
    </w:tbl>
    <w:p w14:paraId="78DB4AD4" w14:textId="77777777" w:rsidR="0097281B" w:rsidRPr="00C34892" w:rsidRDefault="00934A30" w:rsidP="0036182D">
      <w:pPr>
        <w:rPr>
          <w:b/>
        </w:rPr>
      </w:pPr>
      <w:r>
        <w:fldChar w:fldCharType="end"/>
      </w:r>
      <w:bookmarkStart w:id="0" w:name="_GoBack"/>
      <w:r w:rsidRPr="00C34892">
        <w:rPr>
          <w:b/>
        </w:rPr>
        <w:t>Proposed Work / Construction Documents must include:</w:t>
      </w:r>
    </w:p>
    <w:bookmarkEnd w:id="0"/>
    <w:p w14:paraId="0FD29397" w14:textId="77777777" w:rsidR="00934A30" w:rsidRDefault="00F44FEC" w:rsidP="00F44FEC">
      <w:pPr>
        <w:pStyle w:val="ListParagraph"/>
        <w:numPr>
          <w:ilvl w:val="0"/>
          <w:numId w:val="2"/>
        </w:numPr>
      </w:pPr>
      <w:r>
        <w:t>Photograph (digital preferred) of area to be improved.</w:t>
      </w:r>
    </w:p>
    <w:p w14:paraId="1C74C2FA" w14:textId="77777777" w:rsidR="00F44FEC" w:rsidRDefault="00F44FEC" w:rsidP="00F44FEC">
      <w:pPr>
        <w:pStyle w:val="ListParagraph"/>
        <w:numPr>
          <w:ilvl w:val="0"/>
          <w:numId w:val="2"/>
        </w:numPr>
      </w:pPr>
      <w:r>
        <w:t>Photograph (digital preferred) of materials to be used.</w:t>
      </w:r>
    </w:p>
    <w:p w14:paraId="4668B05C" w14:textId="77777777" w:rsidR="00F44FEC" w:rsidRDefault="00F44FEC" w:rsidP="00F44FEC">
      <w:pPr>
        <w:pStyle w:val="ListParagraph"/>
        <w:numPr>
          <w:ilvl w:val="0"/>
          <w:numId w:val="2"/>
        </w:numPr>
      </w:pPr>
      <w:r>
        <w:t>Drawing of entire property which shall include: property lines including identification of neighboring structure(s) and/or open spaces, sidewalks, street, house, and garage, and any pertinent landscaping.</w:t>
      </w:r>
    </w:p>
    <w:p w14:paraId="39429476" w14:textId="77777777" w:rsidR="00F44FEC" w:rsidRDefault="00F44FEC" w:rsidP="00F44FEC">
      <w:pPr>
        <w:pStyle w:val="ListParagraph"/>
        <w:numPr>
          <w:ilvl w:val="0"/>
          <w:numId w:val="2"/>
        </w:numPr>
      </w:pPr>
      <w:r>
        <w:t>The scope of the work (what is being done and where) which shall include:</w:t>
      </w:r>
    </w:p>
    <w:p w14:paraId="4A4640F1" w14:textId="77777777" w:rsidR="00F44FEC" w:rsidRDefault="00F44FEC" w:rsidP="00F44FEC">
      <w:pPr>
        <w:pStyle w:val="ListParagraph"/>
        <w:numPr>
          <w:ilvl w:val="1"/>
          <w:numId w:val="2"/>
        </w:numPr>
      </w:pPr>
      <w:r>
        <w:t xml:space="preserve">Any construction plans provided by the </w:t>
      </w:r>
      <w:r w:rsidR="00AC15FB">
        <w:t>contractor</w:t>
      </w:r>
      <w:r>
        <w:t xml:space="preserve"> (if using one) and/or construction </w:t>
      </w:r>
      <w:proofErr w:type="gramStart"/>
      <w:r>
        <w:t>plans</w:t>
      </w:r>
      <w:proofErr w:type="gramEnd"/>
      <w:r>
        <w:t xml:space="preserve"> if doing the work yourself.</w:t>
      </w:r>
    </w:p>
    <w:p w14:paraId="043641BC" w14:textId="77777777" w:rsidR="00F44FEC" w:rsidRDefault="00F44FEC" w:rsidP="00F44FEC">
      <w:pPr>
        <w:pStyle w:val="ListParagraph"/>
        <w:numPr>
          <w:ilvl w:val="1"/>
          <w:numId w:val="2"/>
        </w:numPr>
      </w:pPr>
      <w:r>
        <w:t>The proposed architectural design</w:t>
      </w:r>
      <w:r w:rsidR="00AC15FB">
        <w:t xml:space="preserve"> (the style and flow of the improvement and how it will look when finished)</w:t>
      </w:r>
    </w:p>
    <w:p w14:paraId="30847727" w14:textId="77777777" w:rsidR="00AC15FB" w:rsidRDefault="00AC15FB" w:rsidP="00F44FEC">
      <w:pPr>
        <w:pStyle w:val="ListParagraph"/>
        <w:numPr>
          <w:ilvl w:val="1"/>
          <w:numId w:val="2"/>
        </w:numPr>
      </w:pPr>
      <w:r>
        <w:t>Description of all materials and colors to be used (include any brochures / photos)</w:t>
      </w:r>
    </w:p>
    <w:p w14:paraId="253109DC" w14:textId="205D8E1E" w:rsidR="00700EE6" w:rsidRDefault="00AC15FB" w:rsidP="00700EE6">
      <w:pPr>
        <w:pStyle w:val="ListParagraph"/>
        <w:numPr>
          <w:ilvl w:val="0"/>
          <w:numId w:val="2"/>
        </w:numPr>
      </w:pPr>
      <w:r>
        <w:t xml:space="preserve">Landscape plan, if work is landscape in nature, including tree replacements in accordance with </w:t>
      </w:r>
      <w:r w:rsidR="00C61243">
        <w:t>CC&amp;R’s</w:t>
      </w:r>
    </w:p>
    <w:p w14:paraId="61C13923" w14:textId="77777777" w:rsidR="00700EE6" w:rsidRDefault="00700EE6" w:rsidP="00700EE6">
      <w:pPr>
        <w:pStyle w:val="ListParagraph"/>
      </w:pPr>
    </w:p>
    <w:p w14:paraId="6511AC88" w14:textId="6553FA96" w:rsidR="00B252FB" w:rsidRPr="00700EE6" w:rsidRDefault="00B252FB" w:rsidP="00700EE6">
      <w:pPr>
        <w:pStyle w:val="ListParagraph"/>
        <w:jc w:val="center"/>
      </w:pPr>
      <w:r w:rsidRPr="00700EE6">
        <w:rPr>
          <w:b/>
        </w:rPr>
        <w:lastRenderedPageBreak/>
        <w:t>Old Iron Estates Homeowners Association</w:t>
      </w:r>
    </w:p>
    <w:p w14:paraId="7214DC42" w14:textId="77777777" w:rsidR="00B252FB" w:rsidRDefault="00B252FB" w:rsidP="00B252FB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86C07B" wp14:editId="42931290">
                <wp:simplePos x="0" y="0"/>
                <wp:positionH relativeFrom="column">
                  <wp:posOffset>-635000</wp:posOffset>
                </wp:positionH>
                <wp:positionV relativeFrom="paragraph">
                  <wp:posOffset>222250</wp:posOffset>
                </wp:positionV>
                <wp:extent cx="7277100" cy="31750"/>
                <wp:effectExtent l="0" t="0" r="1905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7710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line w14:anchorId="67D84781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7.5pt" to="523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 w:rsidRPr="00934A30">
        <w:rPr>
          <w:b/>
        </w:rPr>
        <w:t>Submission Form Instructions for Architectural / Landscape Improvements</w:t>
      </w:r>
    </w:p>
    <w:p w14:paraId="2552BDAC" w14:textId="77777777" w:rsidR="00B252FB" w:rsidRDefault="00B252FB" w:rsidP="00B252FB">
      <w:pPr>
        <w:rPr>
          <w:b/>
        </w:rPr>
      </w:pPr>
      <w:r>
        <w:rPr>
          <w:b/>
        </w:rPr>
        <w:t>For Association Use</w:t>
      </w:r>
    </w:p>
    <w:p w14:paraId="72434653" w14:textId="77777777" w:rsidR="00B252FB" w:rsidRPr="00B252FB" w:rsidRDefault="00B252FB" w:rsidP="00B252FB">
      <w:pPr>
        <w:pStyle w:val="ListParagraph"/>
        <w:numPr>
          <w:ilvl w:val="0"/>
          <w:numId w:val="3"/>
        </w:numPr>
      </w:pPr>
      <w:r w:rsidRPr="00B252FB">
        <w:t xml:space="preserve"> Date Received by ARC: ____________________________</w:t>
      </w:r>
    </w:p>
    <w:p w14:paraId="19EDCC00" w14:textId="77777777" w:rsidR="00B252FB" w:rsidRPr="00B252FB" w:rsidRDefault="00B252FB" w:rsidP="00B252FB">
      <w:pPr>
        <w:ind w:left="720"/>
      </w:pPr>
      <w:r w:rsidRPr="00B252FB">
        <w:t xml:space="preserve"> Submission is:</w:t>
      </w:r>
    </w:p>
    <w:p w14:paraId="52B7DA90" w14:textId="77777777" w:rsidR="00B252FB" w:rsidRPr="00B252FB" w:rsidRDefault="00B252FB" w:rsidP="00B252FB">
      <w:pPr>
        <w:ind w:left="720"/>
      </w:pPr>
      <w:r w:rsidRPr="00B252F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3BFD19" wp14:editId="5B69794E">
                <wp:simplePos x="0" y="0"/>
                <wp:positionH relativeFrom="column">
                  <wp:posOffset>1003300</wp:posOffset>
                </wp:positionH>
                <wp:positionV relativeFrom="paragraph">
                  <wp:posOffset>38735</wp:posOffset>
                </wp:positionV>
                <wp:extent cx="241300" cy="120650"/>
                <wp:effectExtent l="0" t="0" r="25400" b="127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206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oval w14:anchorId="7D140486" id="Oval 2" o:spid="_x0000_s1026" style="position:absolute;margin-left:79pt;margin-top:3.05pt;width:19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" fillcolor="white [3212]" strokecolor="#1f3763 [1604]" strokeweight="1pt">
                <v:stroke joinstyle="miter"/>
              </v:oval>
            </w:pict>
          </mc:Fallback>
        </mc:AlternateContent>
      </w:r>
      <w:r w:rsidRPr="00B252FB">
        <w:tab/>
      </w:r>
      <w:r w:rsidRPr="00B252FB">
        <w:tab/>
        <w:t>Complete</w:t>
      </w:r>
    </w:p>
    <w:p w14:paraId="7248B9D9" w14:textId="77777777" w:rsidR="00B252FB" w:rsidRPr="00B252FB" w:rsidRDefault="00B252FB" w:rsidP="00B252FB">
      <w:pPr>
        <w:ind w:left="720"/>
      </w:pPr>
      <w:r w:rsidRPr="00B252F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5F7B47" wp14:editId="020939C0">
                <wp:simplePos x="0" y="0"/>
                <wp:positionH relativeFrom="column">
                  <wp:posOffset>1009650</wp:posOffset>
                </wp:positionH>
                <wp:positionV relativeFrom="paragraph">
                  <wp:posOffset>43815</wp:posOffset>
                </wp:positionV>
                <wp:extent cx="241300" cy="120650"/>
                <wp:effectExtent l="0" t="0" r="25400" b="127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206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oval w14:anchorId="68221984" id="Oval 3" o:spid="_x0000_s1026" style="position:absolute;margin-left:79.5pt;margin-top:3.45pt;width:19pt;height: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" fillcolor="white [3212]" strokecolor="#1f3763 [1604]" strokeweight="1pt">
                <v:stroke joinstyle="miter"/>
              </v:oval>
            </w:pict>
          </mc:Fallback>
        </mc:AlternateContent>
      </w:r>
      <w:r w:rsidRPr="00B252FB">
        <w:tab/>
      </w:r>
      <w:r w:rsidRPr="00B252FB">
        <w:tab/>
        <w:t>Incomplete</w:t>
      </w:r>
    </w:p>
    <w:p w14:paraId="6B0EBD7B" w14:textId="77777777" w:rsidR="0097281B" w:rsidRPr="00B252FB" w:rsidRDefault="00B252FB" w:rsidP="0036182D">
      <w:r w:rsidRPr="00B252FB">
        <w:tab/>
        <w:t>Date Returned to Owner: ___________________________</w:t>
      </w:r>
    </w:p>
    <w:p w14:paraId="2F87F712" w14:textId="77777777" w:rsidR="00B252FB" w:rsidRDefault="00B252FB" w:rsidP="0036182D">
      <w:r w:rsidRPr="00B252FB">
        <w:tab/>
        <w:t>Date Forwarded to OIE Board: _______________________</w:t>
      </w:r>
    </w:p>
    <w:p w14:paraId="0E1E29DC" w14:textId="77777777" w:rsidR="00B252FB" w:rsidRPr="00B252FB" w:rsidRDefault="00B252FB" w:rsidP="0036182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F91E0B" wp14:editId="0E0254AF">
                <wp:simplePos x="0" y="0"/>
                <wp:positionH relativeFrom="column">
                  <wp:posOffset>-577850</wp:posOffset>
                </wp:positionH>
                <wp:positionV relativeFrom="paragraph">
                  <wp:posOffset>204470</wp:posOffset>
                </wp:positionV>
                <wp:extent cx="7143750" cy="31750"/>
                <wp:effectExtent l="0" t="0" r="1905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37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line w14:anchorId="6DF7B788" id="Straight Connector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5pt,16.1pt" to="517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" strokecolor="#4472c4 [3204]" strokeweight=".5pt">
                <v:stroke joinstyle="miter"/>
              </v:line>
            </w:pict>
          </mc:Fallback>
        </mc:AlternateContent>
      </w:r>
    </w:p>
    <w:p w14:paraId="363898DE" w14:textId="77777777" w:rsidR="0097281B" w:rsidRDefault="00B252FB" w:rsidP="00B252FB">
      <w:pPr>
        <w:pStyle w:val="ListParagraph"/>
        <w:numPr>
          <w:ilvl w:val="0"/>
          <w:numId w:val="3"/>
        </w:numPr>
      </w:pPr>
      <w:r>
        <w:t>Architectural Review Committee</w:t>
      </w:r>
    </w:p>
    <w:p w14:paraId="344D3C1D" w14:textId="77777777" w:rsidR="00B252FB" w:rsidRDefault="00B252FB" w:rsidP="00B252FB">
      <w:pPr>
        <w:ind w:left="720"/>
      </w:pPr>
      <w:r>
        <w:t>Date Request Received: ___________________</w:t>
      </w:r>
    </w:p>
    <w:p w14:paraId="1207F89C" w14:textId="77777777" w:rsidR="00B65A0D" w:rsidRDefault="00B65A0D" w:rsidP="00B252FB">
      <w:pPr>
        <w:ind w:left="720"/>
      </w:pPr>
      <w:r w:rsidRPr="00B252F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776909" wp14:editId="22053F3C">
                <wp:simplePos x="0" y="0"/>
                <wp:positionH relativeFrom="column">
                  <wp:posOffset>990600</wp:posOffset>
                </wp:positionH>
                <wp:positionV relativeFrom="paragraph">
                  <wp:posOffset>63500</wp:posOffset>
                </wp:positionV>
                <wp:extent cx="241300" cy="120650"/>
                <wp:effectExtent l="0" t="0" r="25400" b="1270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206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oval w14:anchorId="156437ED" id="Oval 5" o:spid="_x0000_s1026" style="position:absolute;margin-left:78pt;margin-top:5pt;width:19pt;height: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" fillcolor="white [3212]" strokecolor="#1f3763 [1604]" strokeweight="1pt">
                <v:stroke joinstyle="miter"/>
              </v:oval>
            </w:pict>
          </mc:Fallback>
        </mc:AlternateContent>
      </w:r>
      <w:r>
        <w:tab/>
      </w:r>
      <w:r>
        <w:tab/>
        <w:t>Recommend</w:t>
      </w:r>
    </w:p>
    <w:p w14:paraId="56D92481" w14:textId="77777777" w:rsidR="00B65A0D" w:rsidRDefault="00B65A0D" w:rsidP="00B252FB">
      <w:pPr>
        <w:ind w:left="720"/>
      </w:pPr>
      <w:r w:rsidRPr="00B252F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57A6C8" wp14:editId="43A61328">
                <wp:simplePos x="0" y="0"/>
                <wp:positionH relativeFrom="column">
                  <wp:posOffset>996950</wp:posOffset>
                </wp:positionH>
                <wp:positionV relativeFrom="paragraph">
                  <wp:posOffset>6350</wp:posOffset>
                </wp:positionV>
                <wp:extent cx="241300" cy="120650"/>
                <wp:effectExtent l="0" t="0" r="25400" b="1270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206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oval w14:anchorId="1DD41216" id="Oval 6" o:spid="_x0000_s1026" style="position:absolute;margin-left:78.5pt;margin-top:.5pt;width:19pt;height: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" fillcolor="white [3212]" strokecolor="#1f3763 [1604]" strokeweight="1pt">
                <v:stroke joinstyle="miter"/>
              </v:oval>
            </w:pict>
          </mc:Fallback>
        </mc:AlternateContent>
      </w:r>
      <w:r>
        <w:tab/>
      </w:r>
      <w:r>
        <w:tab/>
        <w:t>Not Recommend</w:t>
      </w:r>
    </w:p>
    <w:p w14:paraId="635A4CAA" w14:textId="77777777" w:rsidR="00B65A0D" w:rsidRDefault="00B65A0D" w:rsidP="00B252FB">
      <w:pPr>
        <w:ind w:left="720"/>
      </w:pPr>
      <w:r>
        <w:t>Chairman Signature: ______________________</w:t>
      </w:r>
    </w:p>
    <w:p w14:paraId="1A3C13DD" w14:textId="77777777" w:rsidR="00B65A0D" w:rsidRDefault="00B65A0D" w:rsidP="00B252FB">
      <w:pPr>
        <w:ind w:left="720"/>
      </w:pPr>
      <w:r>
        <w:t>Stipulations:____________________________________________________________________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D2D3AA" w14:textId="77777777" w:rsidR="00B65A0D" w:rsidRDefault="00B65A0D" w:rsidP="00B252FB">
      <w:pPr>
        <w:ind w:left="720"/>
      </w:pPr>
      <w:r>
        <w:t>Date Submitted to Old Iron Estate</w:t>
      </w:r>
      <w:r w:rsidR="00683E0A">
        <w:t>s</w:t>
      </w:r>
      <w:r>
        <w:t xml:space="preserve"> Board: ____________________________________________</w:t>
      </w:r>
    </w:p>
    <w:p w14:paraId="6C0ED415" w14:textId="77777777" w:rsidR="0097281B" w:rsidRDefault="00683E0A" w:rsidP="00683E0A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39D0D4" wp14:editId="260D330D">
                <wp:simplePos x="0" y="0"/>
                <wp:positionH relativeFrom="column">
                  <wp:posOffset>-654050</wp:posOffset>
                </wp:positionH>
                <wp:positionV relativeFrom="paragraph">
                  <wp:posOffset>186690</wp:posOffset>
                </wp:positionV>
                <wp:extent cx="7245350" cy="6350"/>
                <wp:effectExtent l="0" t="0" r="31750" b="317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53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line w14:anchorId="3C566133" id="Straight Connector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.5pt,14.7pt" to="519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</w:p>
    <w:p w14:paraId="0FEB13BB" w14:textId="77777777" w:rsidR="0036182D" w:rsidRDefault="00683E0A" w:rsidP="00683E0A">
      <w:pPr>
        <w:pStyle w:val="ListParagraph"/>
        <w:numPr>
          <w:ilvl w:val="0"/>
          <w:numId w:val="3"/>
        </w:numPr>
      </w:pPr>
      <w:r>
        <w:t xml:space="preserve"> Old Iron Estates Board</w:t>
      </w:r>
    </w:p>
    <w:p w14:paraId="4860A834" w14:textId="77777777" w:rsidR="00683E0A" w:rsidRDefault="00683E0A" w:rsidP="00683E0A">
      <w:pPr>
        <w:ind w:left="720"/>
      </w:pPr>
      <w:r>
        <w:t xml:space="preserve"> Date Request Reviewed: _____________________</w:t>
      </w:r>
    </w:p>
    <w:p w14:paraId="3F21A05E" w14:textId="77777777" w:rsidR="00683E0A" w:rsidRDefault="00683E0A" w:rsidP="00683E0A">
      <w:pPr>
        <w:ind w:left="720"/>
      </w:pPr>
      <w:r w:rsidRPr="00B252F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6C51FD" wp14:editId="4D922FB3">
                <wp:simplePos x="0" y="0"/>
                <wp:positionH relativeFrom="column">
                  <wp:posOffset>2686050</wp:posOffset>
                </wp:positionH>
                <wp:positionV relativeFrom="paragraph">
                  <wp:posOffset>12065</wp:posOffset>
                </wp:positionV>
                <wp:extent cx="241300" cy="120650"/>
                <wp:effectExtent l="0" t="0" r="25400" b="1270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206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oval w14:anchorId="07156FE4" id="Oval 9" o:spid="_x0000_s1026" style="position:absolute;margin-left:211.5pt;margin-top:.95pt;width:19pt;height: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" fillcolor="white [3212]" strokecolor="#1f3763 [1604]" strokeweight="1pt">
                <v:stroke joinstyle="miter"/>
              </v:oval>
            </w:pict>
          </mc:Fallback>
        </mc:AlternateContent>
      </w:r>
      <w:r w:rsidRPr="00B252F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3CC93B" wp14:editId="4300C928">
                <wp:simplePos x="0" y="0"/>
                <wp:positionH relativeFrom="column">
                  <wp:posOffset>546100</wp:posOffset>
                </wp:positionH>
                <wp:positionV relativeFrom="paragraph">
                  <wp:posOffset>12065</wp:posOffset>
                </wp:positionV>
                <wp:extent cx="241300" cy="120650"/>
                <wp:effectExtent l="0" t="0" r="25400" b="1270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206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oval w14:anchorId="277BF8C3" id="Oval 8" o:spid="_x0000_s1026" style="position:absolute;margin-left:43pt;margin-top:.95pt;width:19pt;height: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" fillcolor="white [3212]" strokecolor="#1f3763 [1604]" strokeweight="1pt">
                <v:stroke joinstyle="miter"/>
              </v:oval>
            </w:pict>
          </mc:Fallback>
        </mc:AlternateContent>
      </w:r>
      <w:r>
        <w:tab/>
        <w:t>Approved</w:t>
      </w:r>
      <w:r>
        <w:tab/>
      </w:r>
      <w:r>
        <w:tab/>
      </w:r>
      <w:r>
        <w:tab/>
      </w:r>
      <w:r>
        <w:tab/>
        <w:t>Rejected</w:t>
      </w:r>
    </w:p>
    <w:p w14:paraId="081208F3" w14:textId="77777777" w:rsidR="00683E0A" w:rsidRDefault="00683E0A" w:rsidP="00683E0A">
      <w:pPr>
        <w:ind w:left="720"/>
      </w:pPr>
      <w:r>
        <w:t>Signature of Presiding Officer: ________________________________</w:t>
      </w:r>
    </w:p>
    <w:p w14:paraId="36EDFABD" w14:textId="77777777" w:rsidR="00683E0A" w:rsidRDefault="00683E0A" w:rsidP="00683E0A">
      <w:pPr>
        <w:ind w:left="720"/>
      </w:pPr>
    </w:p>
    <w:p w14:paraId="62B901CB" w14:textId="77777777" w:rsidR="00683E0A" w:rsidRDefault="00683E0A" w:rsidP="00683E0A">
      <w:pPr>
        <w:ind w:left="720"/>
      </w:pPr>
      <w:r>
        <w:t>Stipulations / Reason for Rejection: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83E0A" w:rsidSect="001825D2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BECF9A" w14:textId="77777777" w:rsidR="00C34892" w:rsidRDefault="00C34892" w:rsidP="001825D2">
      <w:pPr>
        <w:spacing w:after="0" w:line="240" w:lineRule="auto"/>
      </w:pPr>
      <w:r>
        <w:separator/>
      </w:r>
    </w:p>
  </w:endnote>
  <w:endnote w:type="continuationSeparator" w:id="0">
    <w:p w14:paraId="48C1B3ED" w14:textId="77777777" w:rsidR="00C34892" w:rsidRDefault="00C34892" w:rsidP="00182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31CC97" w14:textId="77777777" w:rsidR="00C34892" w:rsidRDefault="00C34892" w:rsidP="001825D2">
      <w:pPr>
        <w:spacing w:after="0" w:line="240" w:lineRule="auto"/>
      </w:pPr>
      <w:r>
        <w:separator/>
      </w:r>
    </w:p>
  </w:footnote>
  <w:footnote w:type="continuationSeparator" w:id="0">
    <w:p w14:paraId="64AED7F4" w14:textId="77777777" w:rsidR="00C34892" w:rsidRDefault="00C34892" w:rsidP="00182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D1275" w14:textId="77777777" w:rsidR="00C34892" w:rsidRDefault="00C34892" w:rsidP="001825D2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2626D" w14:textId="77777777" w:rsidR="00C34892" w:rsidRDefault="00C34892" w:rsidP="001825D2">
    <w:pPr>
      <w:pStyle w:val="Header"/>
      <w:jc w:val="center"/>
    </w:pPr>
    <w:r>
      <w:rPr>
        <w:noProof/>
      </w:rPr>
      <w:drawing>
        <wp:inline distT="0" distB="0" distL="0" distR="0" wp14:anchorId="24990256" wp14:editId="1CFB731D">
          <wp:extent cx="1143000" cy="1155456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ld Iron Estat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155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2269"/>
    <w:multiLevelType w:val="hybridMultilevel"/>
    <w:tmpl w:val="67883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77002"/>
    <w:multiLevelType w:val="hybridMultilevel"/>
    <w:tmpl w:val="AB985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4164"/>
    <w:multiLevelType w:val="hybridMultilevel"/>
    <w:tmpl w:val="41FA6E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88B"/>
    <w:rsid w:val="0007338D"/>
    <w:rsid w:val="001825D2"/>
    <w:rsid w:val="0036182D"/>
    <w:rsid w:val="00460068"/>
    <w:rsid w:val="00683E0A"/>
    <w:rsid w:val="0068443D"/>
    <w:rsid w:val="00700EE6"/>
    <w:rsid w:val="00934A30"/>
    <w:rsid w:val="0097281B"/>
    <w:rsid w:val="00A1288B"/>
    <w:rsid w:val="00A47EB5"/>
    <w:rsid w:val="00AC15FB"/>
    <w:rsid w:val="00B252FB"/>
    <w:rsid w:val="00B65A0D"/>
    <w:rsid w:val="00B66FBF"/>
    <w:rsid w:val="00BA4C7B"/>
    <w:rsid w:val="00C34892"/>
    <w:rsid w:val="00C61243"/>
    <w:rsid w:val="00D74972"/>
    <w:rsid w:val="00DD483A"/>
    <w:rsid w:val="00E50B6E"/>
    <w:rsid w:val="00F4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46A1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288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288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1288B"/>
    <w:pPr>
      <w:ind w:left="720"/>
      <w:contextualSpacing/>
    </w:pPr>
  </w:style>
  <w:style w:type="table" w:styleId="TableGrid">
    <w:name w:val="Table Grid"/>
    <w:basedOn w:val="TableNormal"/>
    <w:uiPriority w:val="39"/>
    <w:rsid w:val="00934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25D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5D2"/>
  </w:style>
  <w:style w:type="paragraph" w:styleId="Footer">
    <w:name w:val="footer"/>
    <w:basedOn w:val="Normal"/>
    <w:link w:val="FooterChar"/>
    <w:uiPriority w:val="99"/>
    <w:unhideWhenUsed/>
    <w:rsid w:val="001825D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5D2"/>
  </w:style>
  <w:style w:type="paragraph" w:styleId="BalloonText">
    <w:name w:val="Balloon Text"/>
    <w:basedOn w:val="Normal"/>
    <w:link w:val="BalloonTextChar"/>
    <w:uiPriority w:val="99"/>
    <w:semiHidden/>
    <w:unhideWhenUsed/>
    <w:rsid w:val="001825D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5D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288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288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1288B"/>
    <w:pPr>
      <w:ind w:left="720"/>
      <w:contextualSpacing/>
    </w:pPr>
  </w:style>
  <w:style w:type="table" w:styleId="TableGrid">
    <w:name w:val="Table Grid"/>
    <w:basedOn w:val="TableNormal"/>
    <w:uiPriority w:val="39"/>
    <w:rsid w:val="00934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25D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5D2"/>
  </w:style>
  <w:style w:type="paragraph" w:styleId="Footer">
    <w:name w:val="footer"/>
    <w:basedOn w:val="Normal"/>
    <w:link w:val="FooterChar"/>
    <w:uiPriority w:val="99"/>
    <w:unhideWhenUsed/>
    <w:rsid w:val="001825D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5D2"/>
  </w:style>
  <w:style w:type="paragraph" w:styleId="BalloonText">
    <w:name w:val="Balloon Text"/>
    <w:basedOn w:val="Normal"/>
    <w:link w:val="BalloonTextChar"/>
    <w:uiPriority w:val="99"/>
    <w:semiHidden/>
    <w:unhideWhenUsed/>
    <w:rsid w:val="001825D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5D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OldIronEstatesHOA@gmail.com" TargetMode="External"/><Relationship Id="rId9" Type="http://schemas.openxmlformats.org/officeDocument/2006/relationships/hyperlink" Target="http://www.OldIronEstatesHOA.com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869</Words>
  <Characters>4957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Barrick, Yonn (MIDA Group)</dc:creator>
  <cp:keywords/>
  <dc:description/>
  <cp:lastModifiedBy>Trevor Davis</cp:lastModifiedBy>
  <cp:revision>11</cp:revision>
  <dcterms:created xsi:type="dcterms:W3CDTF">2018-01-04T01:12:00Z</dcterms:created>
  <dcterms:modified xsi:type="dcterms:W3CDTF">2018-01-24T02:53:00Z</dcterms:modified>
</cp:coreProperties>
</file>