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33A6" w14:textId="77777777" w:rsidR="00B614A8" w:rsidRDefault="00E029CA">
      <w:pPr>
        <w:spacing w:before="2" w:after="138"/>
        <w:ind w:left="2750" w:right="2754"/>
        <w:textAlignment w:val="baseline"/>
      </w:pPr>
      <w:r>
        <w:rPr>
          <w:noProof/>
        </w:rPr>
        <w:drawing>
          <wp:inline distT="0" distB="0" distL="0" distR="0" wp14:anchorId="22D8610C" wp14:editId="620FD76F">
            <wp:extent cx="1432560" cy="6584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E2E90" w14:textId="68784D2A" w:rsidR="00B614A8" w:rsidRDefault="00E029CA">
      <w:pPr>
        <w:spacing w:before="27" w:after="131" w:line="462" w:lineRule="exact"/>
        <w:jc w:val="center"/>
        <w:textAlignment w:val="baseline"/>
        <w:rPr>
          <w:rFonts w:ascii="Garamond" w:eastAsia="Garamond" w:hAnsi="Garamond"/>
          <w:color w:val="000000"/>
          <w:spacing w:val="-5"/>
          <w:w w:val="105"/>
          <w:sz w:val="37"/>
        </w:rPr>
      </w:pPr>
      <w:r>
        <w:rPr>
          <w:rFonts w:ascii="Garamond" w:eastAsia="Garamond" w:hAnsi="Garamond"/>
          <w:color w:val="000000"/>
          <w:spacing w:val="-5"/>
          <w:w w:val="105"/>
          <w:sz w:val="37"/>
        </w:rPr>
        <w:t xml:space="preserve">July 1, </w:t>
      </w:r>
      <w:r w:rsidRPr="00E029CA">
        <w:rPr>
          <w:rFonts w:ascii="Garamond" w:eastAsia="Garamond" w:hAnsi="Garamond"/>
          <w:color w:val="000000"/>
          <w:spacing w:val="-5"/>
          <w:w w:val="90"/>
          <w:sz w:val="43"/>
        </w:rPr>
        <w:t>202</w:t>
      </w:r>
      <w:r w:rsidR="00A516FD">
        <w:rPr>
          <w:rFonts w:ascii="Garamond" w:eastAsia="Garamond" w:hAnsi="Garamond"/>
          <w:color w:val="000000"/>
          <w:spacing w:val="-5"/>
          <w:w w:val="90"/>
          <w:sz w:val="43"/>
        </w:rPr>
        <w:t>5</w:t>
      </w:r>
      <w:r w:rsidRPr="00E029CA">
        <w:rPr>
          <w:rFonts w:ascii="Garamond" w:eastAsia="Garamond" w:hAnsi="Garamond"/>
          <w:color w:val="000000"/>
          <w:spacing w:val="-5"/>
          <w:w w:val="90"/>
          <w:sz w:val="43"/>
        </w:rPr>
        <w:t xml:space="preserve"> </w:t>
      </w:r>
      <w:r>
        <w:rPr>
          <w:rFonts w:ascii="Garamond" w:eastAsia="Garamond" w:hAnsi="Garamond"/>
          <w:color w:val="000000"/>
          <w:spacing w:val="-5"/>
          <w:w w:val="90"/>
          <w:sz w:val="43"/>
        </w:rPr>
        <w:t xml:space="preserve">- </w:t>
      </w:r>
      <w:r>
        <w:rPr>
          <w:rFonts w:ascii="Garamond" w:eastAsia="Garamond" w:hAnsi="Garamond"/>
          <w:color w:val="000000"/>
          <w:spacing w:val="-5"/>
          <w:w w:val="105"/>
          <w:sz w:val="37"/>
        </w:rPr>
        <w:t xml:space="preserve">June 30, </w:t>
      </w:r>
      <w:proofErr w:type="gramStart"/>
      <w:r w:rsidRPr="00E029CA">
        <w:rPr>
          <w:rFonts w:ascii="Garamond" w:eastAsia="Garamond" w:hAnsi="Garamond"/>
          <w:color w:val="000000"/>
          <w:spacing w:val="-5"/>
          <w:w w:val="105"/>
          <w:sz w:val="43"/>
          <w:szCs w:val="43"/>
        </w:rPr>
        <w:t>202</w:t>
      </w:r>
      <w:r w:rsidR="00A516FD">
        <w:rPr>
          <w:rFonts w:ascii="Garamond" w:eastAsia="Garamond" w:hAnsi="Garamond"/>
          <w:color w:val="000000"/>
          <w:spacing w:val="-5"/>
          <w:w w:val="105"/>
          <w:sz w:val="43"/>
          <w:szCs w:val="43"/>
        </w:rPr>
        <w:t>6</w:t>
      </w:r>
      <w:proofErr w:type="gramEnd"/>
      <w:r w:rsidR="00A516FD">
        <w:rPr>
          <w:rFonts w:ascii="Garamond" w:eastAsia="Garamond" w:hAnsi="Garamond"/>
          <w:color w:val="000000"/>
          <w:spacing w:val="-5"/>
          <w:w w:val="105"/>
          <w:sz w:val="37"/>
        </w:rPr>
        <w:t xml:space="preserve"> </w:t>
      </w:r>
      <w:r>
        <w:rPr>
          <w:rFonts w:ascii="Garamond" w:eastAsia="Garamond" w:hAnsi="Garamond"/>
          <w:color w:val="000000"/>
          <w:spacing w:val="-5"/>
          <w:w w:val="105"/>
          <w:sz w:val="37"/>
        </w:rPr>
        <w:t>MEMBERSHIP YEAR</w:t>
      </w:r>
    </w:p>
    <w:p w14:paraId="497D1A30" w14:textId="77777777" w:rsidR="00B614A8" w:rsidRDefault="00B614A8">
      <w:pPr>
        <w:spacing w:before="27" w:after="131" w:line="462" w:lineRule="exact"/>
        <w:sectPr w:rsidR="00B614A8">
          <w:pgSz w:w="12240" w:h="15840"/>
          <w:pgMar w:top="420" w:right="2238" w:bottom="220" w:left="2242" w:header="720" w:footer="720" w:gutter="0"/>
          <w:cols w:space="720"/>
        </w:sectPr>
      </w:pPr>
    </w:p>
    <w:p w14:paraId="5F626F0A" w14:textId="77777777" w:rsidR="00B614A8" w:rsidRDefault="00E029CA">
      <w:pPr>
        <w:spacing w:line="277" w:lineRule="exact"/>
        <w:jc w:val="center"/>
        <w:textAlignment w:val="baseline"/>
        <w:rPr>
          <w:rFonts w:eastAsia="Times New Roman"/>
          <w:b/>
          <w:color w:val="FF0000"/>
          <w:sz w:val="24"/>
        </w:rPr>
      </w:pPr>
      <w:r>
        <w:rPr>
          <w:rFonts w:eastAsia="Times New Roman"/>
          <w:b/>
          <w:color w:val="FF0000"/>
          <w:sz w:val="24"/>
        </w:rPr>
        <w:t>Recently Retired? Join TRTA as a NEW MEMBER Today!</w:t>
      </w:r>
    </w:p>
    <w:p w14:paraId="5E4AB709" w14:textId="6B0331A5" w:rsidR="00B614A8" w:rsidRDefault="00E029CA">
      <w:pPr>
        <w:spacing w:before="154" w:line="273" w:lineRule="exact"/>
        <w:ind w:right="21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 Tennessee Retired Teachers Association (TRTA) welcomes your commitment to our unified organizations. It is now time to renew your membership for the </w:t>
      </w:r>
      <w:proofErr w:type="gramStart"/>
      <w:r>
        <w:rPr>
          <w:rFonts w:eastAsia="Times New Roman"/>
          <w:color w:val="000000"/>
          <w:sz w:val="24"/>
        </w:rPr>
        <w:t>202</w:t>
      </w:r>
      <w:r w:rsidR="00A516FD">
        <w:rPr>
          <w:rFonts w:eastAsia="Times New Roman"/>
          <w:color w:val="000000"/>
          <w:sz w:val="24"/>
        </w:rPr>
        <w:t>5</w:t>
      </w:r>
      <w:r>
        <w:rPr>
          <w:rFonts w:eastAsia="Times New Roman"/>
          <w:color w:val="000000"/>
          <w:sz w:val="24"/>
        </w:rPr>
        <w:t>-202</w:t>
      </w:r>
      <w:r w:rsidR="00A516FD">
        <w:rPr>
          <w:rFonts w:eastAsia="Times New Roman"/>
          <w:color w:val="000000"/>
          <w:sz w:val="24"/>
        </w:rPr>
        <w:t>6</w:t>
      </w:r>
      <w:r>
        <w:rPr>
          <w:rFonts w:eastAsia="Times New Roman"/>
          <w:color w:val="000000"/>
          <w:sz w:val="24"/>
        </w:rPr>
        <w:t xml:space="preserve"> membership year</w:t>
      </w:r>
      <w:proofErr w:type="gramEnd"/>
      <w:r>
        <w:rPr>
          <w:rFonts w:eastAsia="Times New Roman"/>
          <w:color w:val="000000"/>
          <w:sz w:val="24"/>
        </w:rPr>
        <w:t>.</w:t>
      </w:r>
    </w:p>
    <w:p w14:paraId="735CBD64" w14:textId="4725BB39" w:rsidR="00B614A8" w:rsidRDefault="00E029CA">
      <w:pPr>
        <w:spacing w:before="200" w:line="330" w:lineRule="exact"/>
        <w:jc w:val="center"/>
        <w:textAlignment w:val="baseline"/>
        <w:rPr>
          <w:rFonts w:eastAsia="Times New Roman"/>
          <w:b/>
          <w:color w:val="BF0000"/>
          <w:spacing w:val="-1"/>
          <w:sz w:val="28"/>
          <w:u w:val="single"/>
        </w:rPr>
      </w:pPr>
      <w:r>
        <w:rPr>
          <w:rFonts w:eastAsia="Times New Roman"/>
          <w:b/>
          <w:color w:val="BF0000"/>
          <w:spacing w:val="-1"/>
          <w:sz w:val="28"/>
          <w:u w:val="single"/>
        </w:rPr>
        <w:t>UNIFIED 202</w:t>
      </w:r>
      <w:r w:rsidR="00A516FD">
        <w:rPr>
          <w:rFonts w:eastAsia="Times New Roman"/>
          <w:b/>
          <w:color w:val="BF0000"/>
          <w:spacing w:val="-1"/>
          <w:sz w:val="28"/>
          <w:u w:val="single"/>
        </w:rPr>
        <w:t>5</w:t>
      </w:r>
      <w:r>
        <w:rPr>
          <w:rFonts w:eastAsia="Times New Roman"/>
          <w:b/>
          <w:color w:val="BF0000"/>
          <w:spacing w:val="-1"/>
          <w:sz w:val="28"/>
          <w:u w:val="single"/>
        </w:rPr>
        <w:t>-2</w:t>
      </w:r>
      <w:r w:rsidR="00A516FD">
        <w:rPr>
          <w:rFonts w:eastAsia="Times New Roman"/>
          <w:b/>
          <w:color w:val="BF0000"/>
          <w:spacing w:val="-1"/>
          <w:sz w:val="28"/>
          <w:u w:val="single"/>
        </w:rPr>
        <w:t>6</w:t>
      </w:r>
      <w:r>
        <w:rPr>
          <w:rFonts w:eastAsia="Times New Roman"/>
          <w:color w:val="BF0000"/>
          <w:spacing w:val="-1"/>
          <w:sz w:val="28"/>
          <w:u w:val="single"/>
        </w:rPr>
        <w:t xml:space="preserve"> </w:t>
      </w:r>
      <w:r>
        <w:rPr>
          <w:rFonts w:eastAsia="Times New Roman"/>
          <w:b/>
          <w:color w:val="BF0000"/>
          <w:spacing w:val="-1"/>
          <w:sz w:val="28"/>
          <w:u w:val="single"/>
        </w:rPr>
        <w:t>DUES:</w:t>
      </w:r>
    </w:p>
    <w:p w14:paraId="47DA9F76" w14:textId="77777777" w:rsidR="00B614A8" w:rsidRDefault="00E029CA">
      <w:pPr>
        <w:tabs>
          <w:tab w:val="left" w:pos="3672"/>
          <w:tab w:val="left" w:pos="8712"/>
        </w:tabs>
        <w:spacing w:before="180" w:line="225" w:lineRule="exact"/>
        <w:ind w:left="1440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NEA-R</w:t>
      </w:r>
      <w:r>
        <w:rPr>
          <w:rFonts w:eastAsia="Times New Roman"/>
          <w:b/>
          <w:color w:val="000000"/>
          <w:sz w:val="20"/>
        </w:rPr>
        <w:tab/>
        <w:t xml:space="preserve">$35 </w:t>
      </w:r>
      <w:r>
        <w:rPr>
          <w:rFonts w:eastAsia="Times New Roman"/>
          <w:b/>
          <w:color w:val="000000"/>
          <w:sz w:val="20"/>
          <w:u w:val="single"/>
        </w:rPr>
        <w:t>OR</w:t>
      </w:r>
      <w:r>
        <w:rPr>
          <w:rFonts w:eastAsia="Times New Roman"/>
          <w:b/>
          <w:color w:val="000000"/>
          <w:sz w:val="20"/>
        </w:rPr>
        <w:t xml:space="preserve"> NEA-R LIFETIME DUES</w:t>
      </w:r>
      <w:r>
        <w:rPr>
          <w:rFonts w:eastAsia="Times New Roman"/>
          <w:b/>
          <w:color w:val="000000"/>
          <w:sz w:val="20"/>
        </w:rPr>
        <w:tab/>
        <w:t>$300</w:t>
      </w:r>
    </w:p>
    <w:p w14:paraId="29244EB4" w14:textId="77777777" w:rsidR="00B614A8" w:rsidRDefault="00E029CA">
      <w:pPr>
        <w:tabs>
          <w:tab w:val="left" w:pos="3672"/>
          <w:tab w:val="left" w:pos="8712"/>
        </w:tabs>
        <w:spacing w:before="5" w:line="225" w:lineRule="exact"/>
        <w:ind w:left="1440"/>
        <w:textAlignment w:val="baseline"/>
        <w:rPr>
          <w:rFonts w:eastAsia="Times New Roman"/>
          <w:b/>
          <w:color w:val="000000"/>
          <w:sz w:val="20"/>
        </w:rPr>
      </w:pPr>
      <w:r>
        <w:rPr>
          <w:rFonts w:eastAsia="Times New Roman"/>
          <w:b/>
          <w:color w:val="000000"/>
          <w:sz w:val="20"/>
        </w:rPr>
        <w:t>NEA-R</w:t>
      </w:r>
      <w:r>
        <w:rPr>
          <w:rFonts w:eastAsia="Times New Roman"/>
          <w:b/>
          <w:color w:val="BF0000"/>
          <w:sz w:val="20"/>
        </w:rPr>
        <w:t xml:space="preserve"> ESP</w:t>
      </w:r>
      <w:r>
        <w:rPr>
          <w:rFonts w:eastAsia="Times New Roman"/>
          <w:b/>
          <w:color w:val="000000"/>
          <w:sz w:val="20"/>
        </w:rPr>
        <w:tab/>
        <w:t>$21 OR NEA-R LIFETIME</w:t>
      </w:r>
      <w:r>
        <w:rPr>
          <w:rFonts w:eastAsia="Times New Roman"/>
          <w:b/>
          <w:color w:val="BF0000"/>
          <w:sz w:val="20"/>
        </w:rPr>
        <w:t xml:space="preserve"> ESP</w:t>
      </w:r>
      <w:r>
        <w:rPr>
          <w:rFonts w:eastAsia="Times New Roman"/>
          <w:b/>
          <w:color w:val="000000"/>
          <w:sz w:val="20"/>
        </w:rPr>
        <w:t xml:space="preserve"> DUES</w:t>
      </w:r>
      <w:r>
        <w:rPr>
          <w:rFonts w:eastAsia="Times New Roman"/>
          <w:b/>
          <w:color w:val="000000"/>
          <w:sz w:val="20"/>
        </w:rPr>
        <w:tab/>
        <w:t>$180</w:t>
      </w:r>
    </w:p>
    <w:p w14:paraId="5A3BC4DD" w14:textId="77777777" w:rsidR="00AC22B0" w:rsidRDefault="00E029CA" w:rsidP="00AC22B0">
      <w:pPr>
        <w:tabs>
          <w:tab w:val="left" w:pos="3672"/>
        </w:tabs>
        <w:spacing w:before="6" w:line="225" w:lineRule="exact"/>
        <w:ind w:left="1440"/>
        <w:textAlignment w:val="baseline"/>
        <w:rPr>
          <w:rFonts w:eastAsia="Times New Roman"/>
          <w:b/>
          <w:bCs/>
          <w:color w:val="000000"/>
          <w:spacing w:val="-3"/>
          <w:sz w:val="20"/>
        </w:rPr>
      </w:pPr>
      <w:r w:rsidRPr="00AC22B0">
        <w:rPr>
          <w:rFonts w:eastAsia="Times New Roman"/>
          <w:b/>
          <w:bCs/>
          <w:color w:val="000000"/>
          <w:spacing w:val="-3"/>
          <w:sz w:val="20"/>
        </w:rPr>
        <w:t>TRTA</w:t>
      </w:r>
      <w:r>
        <w:rPr>
          <w:rFonts w:eastAsia="Times New Roman"/>
          <w:color w:val="000000"/>
          <w:spacing w:val="-3"/>
          <w:sz w:val="20"/>
        </w:rPr>
        <w:tab/>
      </w:r>
      <w:r w:rsidRPr="00AC22B0">
        <w:rPr>
          <w:rFonts w:eastAsia="Times New Roman"/>
          <w:b/>
          <w:bCs/>
          <w:color w:val="000000"/>
          <w:spacing w:val="-3"/>
          <w:sz w:val="20"/>
        </w:rPr>
        <w:t>$25</w:t>
      </w:r>
    </w:p>
    <w:p w14:paraId="2F442A9D" w14:textId="167EE4CD" w:rsidR="00B614A8" w:rsidRDefault="00E029CA" w:rsidP="00AC22B0">
      <w:pPr>
        <w:tabs>
          <w:tab w:val="left" w:pos="3672"/>
        </w:tabs>
        <w:spacing w:before="6" w:line="225" w:lineRule="exact"/>
        <w:ind w:left="1440"/>
        <w:textAlignment w:val="baseline"/>
        <w:rPr>
          <w:rFonts w:eastAsia="Times New Roman"/>
          <w:b/>
          <w:color w:val="000000"/>
          <w:spacing w:val="-1"/>
          <w:sz w:val="20"/>
        </w:rPr>
      </w:pPr>
      <w:r>
        <w:rPr>
          <w:rFonts w:eastAsia="Times New Roman"/>
          <w:b/>
          <w:color w:val="000000"/>
          <w:spacing w:val="-1"/>
          <w:sz w:val="20"/>
        </w:rPr>
        <w:t>CHAPTER DUES</w:t>
      </w:r>
      <w:r w:rsidR="00B92D54">
        <w:rPr>
          <w:rFonts w:eastAsia="Times New Roman"/>
          <w:b/>
          <w:color w:val="000000"/>
          <w:spacing w:val="-1"/>
          <w:sz w:val="20"/>
        </w:rPr>
        <w:tab/>
        <w:t>$12</w:t>
      </w:r>
    </w:p>
    <w:p w14:paraId="6523A652" w14:textId="77777777" w:rsidR="00B614A8" w:rsidRDefault="00E029CA">
      <w:pPr>
        <w:spacing w:line="72" w:lineRule="exact"/>
        <w:ind w:left="3600"/>
        <w:textAlignment w:val="baseline"/>
        <w:rPr>
          <w:rFonts w:eastAsia="Times New Roman"/>
          <w:b/>
          <w:color w:val="000000"/>
          <w:spacing w:val="28"/>
          <w:sz w:val="20"/>
        </w:rPr>
      </w:pPr>
      <w:r>
        <w:rPr>
          <w:rFonts w:eastAsia="Times New Roman"/>
          <w:b/>
          <w:color w:val="000000"/>
          <w:spacing w:val="28"/>
          <w:sz w:val="20"/>
        </w:rPr>
        <w:t>____</w:t>
      </w:r>
    </w:p>
    <w:p w14:paraId="23B0771A" w14:textId="77777777" w:rsidR="00B614A8" w:rsidRDefault="00E029CA" w:rsidP="007A00BA">
      <w:pPr>
        <w:textAlignment w:val="baseline"/>
        <w:rPr>
          <w:rFonts w:ascii="Garamond" w:eastAsia="Garamond" w:hAnsi="Garamond"/>
          <w:color w:val="000000"/>
          <w:sz w:val="24"/>
        </w:rPr>
      </w:pPr>
      <w:r>
        <w:rPr>
          <w:rFonts w:ascii="Garamond" w:eastAsia="Garamond" w:hAnsi="Garamond"/>
          <w:color w:val="000000"/>
          <w:sz w:val="24"/>
        </w:rPr>
        <w:t xml:space="preserve"> </w:t>
      </w:r>
    </w:p>
    <w:p w14:paraId="43D5D5B8" w14:textId="77777777" w:rsidR="00B614A8" w:rsidRDefault="00E029CA" w:rsidP="007A00BA">
      <w:pPr>
        <w:ind w:right="504"/>
        <w:textAlignment w:val="baseline"/>
        <w:rPr>
          <w:rFonts w:eastAsia="Times New Roman"/>
          <w:b/>
          <w:color w:val="BF0000"/>
          <w:sz w:val="24"/>
        </w:rPr>
      </w:pPr>
      <w:r>
        <w:rPr>
          <w:rFonts w:eastAsia="Times New Roman"/>
          <w:b/>
          <w:color w:val="BF0000"/>
          <w:sz w:val="24"/>
        </w:rPr>
        <w:t>ESP- Educational Support Personnel</w:t>
      </w:r>
      <w:r>
        <w:rPr>
          <w:rFonts w:eastAsia="Times New Roman"/>
          <w:color w:val="000000"/>
          <w:sz w:val="24"/>
        </w:rPr>
        <w:t xml:space="preserve"> (Members who worked as aides, secretaries, custodians, secretaries, etc.)</w:t>
      </w:r>
    </w:p>
    <w:p w14:paraId="7D74D34D" w14:textId="7066B3A5" w:rsidR="00B614A8" w:rsidRDefault="00E029CA" w:rsidP="007A00BA">
      <w:pPr>
        <w:spacing w:before="279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Please mail your </w:t>
      </w:r>
      <w:r w:rsidR="00AC22B0">
        <w:rPr>
          <w:rFonts w:eastAsia="Times New Roman"/>
          <w:color w:val="000000"/>
          <w:sz w:val="24"/>
        </w:rPr>
        <w:t xml:space="preserve">membership form and </w:t>
      </w:r>
      <w:r>
        <w:rPr>
          <w:rFonts w:eastAsia="Times New Roman"/>
          <w:color w:val="000000"/>
          <w:sz w:val="24"/>
        </w:rPr>
        <w:t>pension deduction authorization to:</w:t>
      </w:r>
    </w:p>
    <w:p w14:paraId="05DB1A8D" w14:textId="77777777" w:rsidR="00B614A8" w:rsidRDefault="00E029CA">
      <w:pPr>
        <w:spacing w:before="282" w:line="460" w:lineRule="exact"/>
        <w:jc w:val="center"/>
        <w:textAlignment w:val="baseline"/>
        <w:rPr>
          <w:rFonts w:eastAsia="Times New Roman"/>
          <w:b/>
          <w:color w:val="FF0000"/>
          <w:sz w:val="40"/>
        </w:rPr>
      </w:pPr>
      <w:r>
        <w:rPr>
          <w:rFonts w:eastAsia="Times New Roman"/>
          <w:b/>
          <w:color w:val="FF0000"/>
          <w:sz w:val="40"/>
        </w:rPr>
        <w:t>TRTA MEMBERSHIP</w:t>
      </w:r>
    </w:p>
    <w:p w14:paraId="41964427" w14:textId="77777777" w:rsidR="00B614A8" w:rsidRDefault="00E029CA">
      <w:pPr>
        <w:spacing w:line="460" w:lineRule="exact"/>
        <w:jc w:val="center"/>
        <w:textAlignment w:val="baseline"/>
        <w:rPr>
          <w:rFonts w:eastAsia="Times New Roman"/>
          <w:b/>
          <w:color w:val="FF0000"/>
          <w:sz w:val="40"/>
        </w:rPr>
      </w:pPr>
      <w:r>
        <w:rPr>
          <w:rFonts w:eastAsia="Times New Roman"/>
          <w:b/>
          <w:color w:val="FF0000"/>
          <w:sz w:val="40"/>
        </w:rPr>
        <w:t>801 SECOND AVE NORTH</w:t>
      </w:r>
    </w:p>
    <w:p w14:paraId="3CC15719" w14:textId="77777777" w:rsidR="00B614A8" w:rsidRDefault="00E029CA">
      <w:pPr>
        <w:spacing w:before="1" w:after="323" w:line="460" w:lineRule="exact"/>
        <w:jc w:val="center"/>
        <w:textAlignment w:val="baseline"/>
        <w:rPr>
          <w:rFonts w:eastAsia="Times New Roman"/>
          <w:b/>
          <w:color w:val="FF0000"/>
          <w:sz w:val="40"/>
        </w:rPr>
      </w:pPr>
      <w:r>
        <w:rPr>
          <w:rFonts w:eastAsia="Times New Roman"/>
          <w:b/>
          <w:color w:val="FF0000"/>
          <w:sz w:val="40"/>
        </w:rPr>
        <w:t>NASHVILLE TN 37201-1099</w:t>
      </w:r>
    </w:p>
    <w:p w14:paraId="60372622" w14:textId="77777777" w:rsidR="00B614A8" w:rsidRDefault="00E029CA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line="225" w:lineRule="exact"/>
        <w:jc w:val="center"/>
        <w:textAlignment w:val="baseline"/>
        <w:rPr>
          <w:rFonts w:eastAsia="Times New Roman"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  <w:t xml:space="preserve">TRTA MEMBERSHIP FORM INSTRUCTIONS </w:t>
      </w:r>
    </w:p>
    <w:p w14:paraId="3EBECE34" w14:textId="77777777" w:rsidR="00B614A8" w:rsidRDefault="00E029CA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18" w:line="225" w:lineRule="exact"/>
        <w:textAlignment w:val="baseline"/>
        <w:rPr>
          <w:rFonts w:eastAsia="Times New Roman"/>
          <w:b/>
          <w:color w:val="000000"/>
          <w:spacing w:val="-4"/>
          <w:sz w:val="20"/>
        </w:rPr>
      </w:pPr>
      <w:r>
        <w:rPr>
          <w:rFonts w:eastAsia="Times New Roman"/>
          <w:b/>
          <w:color w:val="000000"/>
          <w:spacing w:val="-4"/>
          <w:sz w:val="20"/>
        </w:rPr>
        <w:t>FILL OUT THE 1</w:t>
      </w:r>
      <w:r>
        <w:rPr>
          <w:rFonts w:eastAsia="Times New Roman"/>
          <w:b/>
          <w:color w:val="000000"/>
          <w:spacing w:val="-4"/>
          <w:sz w:val="20"/>
          <w:vertAlign w:val="superscript"/>
        </w:rPr>
        <w:t>ST</w:t>
      </w:r>
      <w:r>
        <w:rPr>
          <w:rFonts w:eastAsia="Times New Roman"/>
          <w:b/>
          <w:color w:val="000000"/>
          <w:spacing w:val="-4"/>
          <w:sz w:val="20"/>
        </w:rPr>
        <w:t xml:space="preserve"> AND 2</w:t>
      </w:r>
      <w:r>
        <w:rPr>
          <w:rFonts w:eastAsia="Times New Roman"/>
          <w:b/>
          <w:color w:val="000000"/>
          <w:spacing w:val="-4"/>
          <w:sz w:val="20"/>
          <w:vertAlign w:val="superscript"/>
        </w:rPr>
        <w:t>ND</w:t>
      </w:r>
      <w:r>
        <w:rPr>
          <w:rFonts w:eastAsia="Times New Roman"/>
          <w:b/>
          <w:color w:val="000000"/>
          <w:spacing w:val="-4"/>
          <w:sz w:val="20"/>
        </w:rPr>
        <w:t xml:space="preserve"> SECTIONS TO PAY BY CHECK.</w:t>
      </w:r>
    </w:p>
    <w:p w14:paraId="38F9714A" w14:textId="77777777" w:rsidR="00B614A8" w:rsidRDefault="00E029CA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28" w:line="225" w:lineRule="exact"/>
        <w:textAlignment w:val="baseline"/>
        <w:rPr>
          <w:rFonts w:eastAsia="Times New Roman"/>
          <w:b/>
          <w:color w:val="000000"/>
          <w:spacing w:val="-2"/>
          <w:sz w:val="20"/>
        </w:rPr>
      </w:pPr>
      <w:r>
        <w:rPr>
          <w:rFonts w:eastAsia="Times New Roman"/>
          <w:b/>
          <w:color w:val="000000"/>
          <w:spacing w:val="-2"/>
          <w:sz w:val="20"/>
        </w:rPr>
        <w:t>FILL OUT THE 1</w:t>
      </w:r>
      <w:r>
        <w:rPr>
          <w:rFonts w:eastAsia="Times New Roman"/>
          <w:b/>
          <w:color w:val="000000"/>
          <w:spacing w:val="-2"/>
          <w:sz w:val="20"/>
          <w:vertAlign w:val="superscript"/>
        </w:rPr>
        <w:t>ST</w:t>
      </w:r>
      <w:r>
        <w:rPr>
          <w:rFonts w:eastAsia="Times New Roman"/>
          <w:b/>
          <w:color w:val="000000"/>
          <w:spacing w:val="-2"/>
          <w:sz w:val="20"/>
        </w:rPr>
        <w:t xml:space="preserve"> AND 3</w:t>
      </w:r>
      <w:r>
        <w:rPr>
          <w:rFonts w:eastAsia="Times New Roman"/>
          <w:b/>
          <w:color w:val="000000"/>
          <w:spacing w:val="-2"/>
          <w:sz w:val="20"/>
          <w:vertAlign w:val="superscript"/>
        </w:rPr>
        <w:t>RD</w:t>
      </w:r>
      <w:r>
        <w:rPr>
          <w:rFonts w:eastAsia="Times New Roman"/>
          <w:b/>
          <w:color w:val="000000"/>
          <w:spacing w:val="-2"/>
          <w:sz w:val="20"/>
        </w:rPr>
        <w:t xml:space="preserve"> SECTIONS TO AUTHORIZE MONTHLY PENSION DEDUCTIONS.</w:t>
      </w:r>
    </w:p>
    <w:p w14:paraId="547BF9E6" w14:textId="77777777" w:rsidR="00B614A8" w:rsidRDefault="00E029CA">
      <w:pPr>
        <w:pBdr>
          <w:top w:val="single" w:sz="5" w:space="1" w:color="000000"/>
          <w:left w:val="single" w:sz="5" w:space="0" w:color="000000"/>
          <w:bottom w:val="single" w:sz="5" w:space="0" w:color="000000"/>
          <w:right w:val="single" w:sz="5" w:space="0" w:color="000000"/>
        </w:pBdr>
        <w:spacing w:before="130" w:after="656" w:line="225" w:lineRule="exact"/>
        <w:jc w:val="center"/>
        <w:textAlignment w:val="baseline"/>
        <w:rPr>
          <w:rFonts w:eastAsia="Times New Roman"/>
          <w:b/>
          <w:color w:val="000000"/>
          <w:sz w:val="20"/>
          <w:u w:val="single"/>
        </w:rPr>
      </w:pPr>
      <w:r>
        <w:rPr>
          <w:rFonts w:eastAsia="Times New Roman"/>
          <w:b/>
          <w:color w:val="000000"/>
          <w:sz w:val="20"/>
          <w:u w:val="single"/>
        </w:rPr>
        <w:t>DO NOT CROSS OUT OR CUT ANY LINES OR SECTION ON THE FORM</w:t>
      </w:r>
    </w:p>
    <w:p w14:paraId="332EDA7A" w14:textId="680C9EAB" w:rsidR="00B614A8" w:rsidRDefault="009A2365">
      <w:pPr>
        <w:tabs>
          <w:tab w:val="left" w:pos="4392"/>
          <w:tab w:val="left" w:pos="8712"/>
        </w:tabs>
        <w:spacing w:before="4" w:after="111" w:line="203" w:lineRule="exact"/>
        <w:textAlignment w:val="baseline"/>
        <w:rPr>
          <w:rFonts w:eastAsia="Times New Roman"/>
          <w:b/>
          <w:i/>
          <w:color w:val="000000"/>
          <w:spacing w:val="-3"/>
          <w:sz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B3853C3" wp14:editId="60330272">
                <wp:simplePos x="0" y="0"/>
                <wp:positionH relativeFrom="column">
                  <wp:posOffset>5156200</wp:posOffset>
                </wp:positionH>
                <wp:positionV relativeFrom="paragraph">
                  <wp:posOffset>157480</wp:posOffset>
                </wp:positionV>
                <wp:extent cx="2203450" cy="2813050"/>
                <wp:effectExtent l="0" t="0" r="25400" b="25400"/>
                <wp:wrapNone/>
                <wp:docPr id="5786006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281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68414" w14:textId="77777777" w:rsidR="00B614A8" w:rsidRDefault="00E029CA">
                            <w:pPr>
                              <w:spacing w:before="58" w:line="216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</w:rPr>
                              <w:t xml:space="preserve">Optional Automatic Dues Withholding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</w:rPr>
                              <w:br/>
                              <w:t>from your TCRS Pension Check</w:t>
                            </w:r>
                          </w:p>
                          <w:p w14:paraId="66F5AE75" w14:textId="77777777" w:rsidR="00B614A8" w:rsidRDefault="00E029CA">
                            <w:pPr>
                              <w:spacing w:before="136" w:line="230" w:lineRule="exact"/>
                              <w:ind w:left="144" w:right="14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"/>
                                <w:sz w:val="19"/>
                              </w:rPr>
                              <w:t>I hereby authorize TCRS to deduct the following dues from my TCRS pension check. I agree that the dues shall be deducted until such time as I notify TRTA and TCRS in writing that I no longer wish to have such dues deducted.</w:t>
                            </w:r>
                          </w:p>
                          <w:p w14:paraId="097B8D08" w14:textId="337B429C" w:rsidR="009A2365" w:rsidRDefault="00E029CA" w:rsidP="009A2365">
                            <w:pPr>
                              <w:spacing w:line="427" w:lineRule="exact"/>
                              <w:ind w:left="144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2365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Authorization signature</w:t>
                            </w:r>
                            <w:r w:rsidR="00774340" w:rsidRPr="009A2365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  <w:highlight w:val="yellow"/>
                              </w:rPr>
                              <w:t>:</w:t>
                            </w:r>
                            <w:r w:rsidRPr="009A2365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A2365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087A3C36" w14:textId="7E90F884" w:rsidR="00A47F5A" w:rsidRPr="00A47F5A" w:rsidRDefault="00A47F5A" w:rsidP="00A47F5A">
                            <w:pPr>
                              <w:ind w:left="144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E541E"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  <w:t>SS# if pension deduction:</w:t>
                            </w:r>
                          </w:p>
                          <w:p w14:paraId="04E558CC" w14:textId="6602DF02" w:rsidR="00B614A8" w:rsidRDefault="00E029CA">
                            <w:pPr>
                              <w:spacing w:before="66" w:line="257" w:lineRule="exact"/>
                              <w:ind w:left="14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13"/>
                                <w:sz w:val="25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3"/>
                                <w:sz w:val="25"/>
                              </w:rPr>
                              <w:t>__</w:t>
                            </w:r>
                            <w:r w:rsidR="00774340">
                              <w:rPr>
                                <w:rFonts w:ascii="Calibri" w:eastAsia="Calibri" w:hAnsi="Calibri"/>
                                <w:color w:val="000000"/>
                                <w:spacing w:val="-13"/>
                                <w:sz w:val="25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3"/>
                                <w:sz w:val="25"/>
                              </w:rPr>
                              <w:t>___-__</w:t>
                            </w:r>
                            <w:r w:rsidR="00774340">
                              <w:rPr>
                                <w:rFonts w:ascii="Calibri" w:eastAsia="Calibri" w:hAnsi="Calibri"/>
                                <w:color w:val="000000"/>
                                <w:spacing w:val="-13"/>
                                <w:sz w:val="25"/>
                              </w:rPr>
                              <w:t>___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13"/>
                                <w:sz w:val="25"/>
                              </w:rPr>
                              <w:t>__-</w:t>
                            </w: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774340"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_________</w:t>
                            </w:r>
                          </w:p>
                          <w:p w14:paraId="3F29B250" w14:textId="77777777" w:rsidR="00321156" w:rsidRPr="00321156" w:rsidRDefault="00321156" w:rsidP="00A47F5A">
                            <w:pPr>
                              <w:ind w:left="144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8"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  <w:p w14:paraId="6D8C3232" w14:textId="738E8FA5" w:rsidR="00B614A8" w:rsidRDefault="00E029CA" w:rsidP="00A47F5A">
                            <w:pPr>
                              <w:ind w:left="144"/>
                              <w:jc w:val="both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8"/>
                                <w:sz w:val="18"/>
                              </w:rPr>
                            </w:pPr>
                            <w:r w:rsidRPr="00B92D54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8"/>
                                <w:sz w:val="18"/>
                                <w:highlight w:val="yellow"/>
                              </w:rPr>
                              <w:t>Date:</w:t>
                            </w:r>
                            <w:r w:rsidR="00774340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8"/>
                                <w:sz w:val="18"/>
                              </w:rPr>
                              <w:t xml:space="preserve"> _</w:t>
                            </w:r>
                            <w:r w:rsidR="00321156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8"/>
                                <w:sz w:val="18"/>
                              </w:rPr>
                              <w:t>_______________________</w:t>
                            </w:r>
                          </w:p>
                          <w:p w14:paraId="366E88D3" w14:textId="77777777" w:rsidR="00B614A8" w:rsidRDefault="00E029CA" w:rsidP="00321156">
                            <w:pPr>
                              <w:ind w:left="144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 xml:space="preserve">NEA-Retired Annual Dues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  <w:u w:val="single"/>
                              </w:rPr>
                              <w:t xml:space="preserve"> $2.92 per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 xml:space="preserve"> month</w:t>
                            </w:r>
                          </w:p>
                          <w:p w14:paraId="4983C66B" w14:textId="77777777" w:rsidR="00B614A8" w:rsidRDefault="00E029CA" w:rsidP="00321156">
                            <w:pPr>
                              <w:tabs>
                                <w:tab w:val="left" w:pos="1944"/>
                              </w:tabs>
                              <w:ind w:left="144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>TRTA Annual Dues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  <w:u w:val="single"/>
                              </w:rPr>
                              <w:t>$2.08 per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1"/>
                                <w:sz w:val="16"/>
                              </w:rPr>
                              <w:t xml:space="preserve"> month</w:t>
                            </w:r>
                          </w:p>
                          <w:p w14:paraId="5F5FC073" w14:textId="74BCF5FD" w:rsidR="00B614A8" w:rsidRDefault="00E029CA" w:rsidP="00321156">
                            <w:pPr>
                              <w:tabs>
                                <w:tab w:val="left" w:pos="1944"/>
                              </w:tabs>
                              <w:ind w:left="144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4"/>
                                <w:sz w:val="16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4"/>
                                <w:sz w:val="16"/>
                              </w:rPr>
                              <w:t>Local Annual Dues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4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4"/>
                                <w:sz w:val="16"/>
                                <w:u w:val="single"/>
                              </w:rPr>
                              <w:t>$</w:t>
                            </w:r>
                            <w:r w:rsidR="00321156"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4"/>
                                <w:sz w:val="16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pacing w:val="4"/>
                                <w:sz w:val="16"/>
                              </w:rPr>
                              <w:t xml:space="preserve"> _ per month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853C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6pt;margin-top:12.4pt;width:173.5pt;height:221.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" filled="f">
                <v:textbox inset="0,0,0,0">
                  <w:txbxContent>
                    <w:p w14:paraId="1AB68414" w14:textId="77777777" w:rsidR="00B614A8" w:rsidRDefault="00E029CA">
                      <w:pPr>
                        <w:spacing w:before="58" w:line="216" w:lineRule="exact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</w:rPr>
                        <w:t xml:space="preserve">Optional Automatic Dues Withholding 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</w:rPr>
                        <w:br/>
                        <w:t>from your TCRS Pension Check</w:t>
                      </w:r>
                    </w:p>
                    <w:p w14:paraId="66F5AE75" w14:textId="77777777" w:rsidR="00B614A8" w:rsidRDefault="00E029CA">
                      <w:pPr>
                        <w:spacing w:before="136" w:line="230" w:lineRule="exact"/>
                        <w:ind w:left="144" w:right="144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"/>
                          <w:sz w:val="19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"/>
                          <w:sz w:val="19"/>
                        </w:rPr>
                        <w:t>I hereby authorize TCRS to deduct the following dues from my TCRS pension check. I agree that the dues shall be deducted until such time as I notify TRTA and TCRS in writing that I no longer wish to have such dues deducted.</w:t>
                      </w:r>
                    </w:p>
                    <w:p w14:paraId="097B8D08" w14:textId="337B429C" w:rsidR="009A2365" w:rsidRDefault="00E029CA" w:rsidP="009A2365">
                      <w:pPr>
                        <w:spacing w:line="427" w:lineRule="exact"/>
                        <w:ind w:left="144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9A2365"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  <w:highlight w:val="yellow"/>
                        </w:rPr>
                        <w:t>Authorization signature</w:t>
                      </w:r>
                      <w:r w:rsidR="00774340" w:rsidRPr="009A2365"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  <w:highlight w:val="yellow"/>
                        </w:rPr>
                        <w:t>:</w:t>
                      </w:r>
                      <w:r w:rsidRPr="009A2365"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9A2365">
                        <w:rPr>
                          <w:rFonts w:ascii="Calibri" w:eastAsia="Calibri" w:hAnsi="Calibri"/>
                          <w:b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087A3C36" w14:textId="7E90F884" w:rsidR="00A47F5A" w:rsidRPr="00A47F5A" w:rsidRDefault="00A47F5A" w:rsidP="00A47F5A">
                      <w:pPr>
                        <w:ind w:left="144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0E541E">
                        <w:rPr>
                          <w:rFonts w:ascii="Calibri" w:eastAsia="Calibri" w:hAnsi="Calibri"/>
                          <w:b/>
                          <w:color w:val="000000"/>
                          <w:sz w:val="16"/>
                          <w:szCs w:val="16"/>
                          <w:highlight w:val="yellow"/>
                        </w:rPr>
                        <w:t>SS# if pension deduction:</w:t>
                      </w:r>
                    </w:p>
                    <w:p w14:paraId="04E558CC" w14:textId="6602DF02" w:rsidR="00B614A8" w:rsidRDefault="00E029CA">
                      <w:pPr>
                        <w:spacing w:before="66" w:line="257" w:lineRule="exact"/>
                        <w:ind w:left="144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13"/>
                          <w:sz w:val="25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13"/>
                          <w:sz w:val="25"/>
                        </w:rPr>
                        <w:t>__</w:t>
                      </w:r>
                      <w:r w:rsidR="00774340">
                        <w:rPr>
                          <w:rFonts w:ascii="Calibri" w:eastAsia="Calibri" w:hAnsi="Calibri"/>
                          <w:color w:val="000000"/>
                          <w:spacing w:val="-13"/>
                          <w:sz w:val="25"/>
                        </w:rPr>
                        <w:t>__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3"/>
                          <w:sz w:val="25"/>
                        </w:rPr>
                        <w:t>___-__</w:t>
                      </w:r>
                      <w:r w:rsidR="00774340">
                        <w:rPr>
                          <w:rFonts w:ascii="Calibri" w:eastAsia="Calibri" w:hAnsi="Calibri"/>
                          <w:color w:val="000000"/>
                          <w:spacing w:val="-13"/>
                          <w:sz w:val="25"/>
                        </w:rPr>
                        <w:t>___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13"/>
                          <w:sz w:val="25"/>
                        </w:rPr>
                        <w:t>__-</w:t>
                      </w:r>
                      <w:r>
                        <w:rPr>
                          <w:rFonts w:ascii="Garamond" w:eastAsia="Garamond" w:hAnsi="Garamond"/>
                          <w:color w:val="000000"/>
                          <w:sz w:val="24"/>
                        </w:rPr>
                        <w:t xml:space="preserve"> </w:t>
                      </w:r>
                      <w:r w:rsidR="00774340">
                        <w:rPr>
                          <w:rFonts w:ascii="Garamond" w:eastAsia="Garamond" w:hAnsi="Garamond"/>
                          <w:color w:val="000000"/>
                          <w:sz w:val="24"/>
                        </w:rPr>
                        <w:t xml:space="preserve"> _________</w:t>
                      </w:r>
                    </w:p>
                    <w:p w14:paraId="3F29B250" w14:textId="77777777" w:rsidR="00321156" w:rsidRPr="00321156" w:rsidRDefault="00321156" w:rsidP="00A47F5A">
                      <w:pPr>
                        <w:ind w:left="144"/>
                        <w:jc w:val="both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8"/>
                          <w:sz w:val="8"/>
                          <w:szCs w:val="8"/>
                          <w:highlight w:val="yellow"/>
                        </w:rPr>
                      </w:pPr>
                    </w:p>
                    <w:p w14:paraId="6D8C3232" w14:textId="738E8FA5" w:rsidR="00B614A8" w:rsidRDefault="00E029CA" w:rsidP="00A47F5A">
                      <w:pPr>
                        <w:ind w:left="144"/>
                        <w:jc w:val="both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8"/>
                          <w:sz w:val="18"/>
                        </w:rPr>
                      </w:pPr>
                      <w:r w:rsidRPr="00B92D54">
                        <w:rPr>
                          <w:rFonts w:ascii="Calibri" w:eastAsia="Calibri" w:hAnsi="Calibri"/>
                          <w:b/>
                          <w:color w:val="000000"/>
                          <w:spacing w:val="8"/>
                          <w:sz w:val="18"/>
                          <w:highlight w:val="yellow"/>
                        </w:rPr>
                        <w:t>Date:</w:t>
                      </w:r>
                      <w:r w:rsidR="00774340">
                        <w:rPr>
                          <w:rFonts w:ascii="Calibri" w:eastAsia="Calibri" w:hAnsi="Calibri"/>
                          <w:b/>
                          <w:color w:val="000000"/>
                          <w:spacing w:val="8"/>
                          <w:sz w:val="18"/>
                        </w:rPr>
                        <w:t xml:space="preserve"> _</w:t>
                      </w:r>
                      <w:r w:rsidR="00321156">
                        <w:rPr>
                          <w:rFonts w:ascii="Calibri" w:eastAsia="Calibri" w:hAnsi="Calibri"/>
                          <w:b/>
                          <w:color w:val="000000"/>
                          <w:spacing w:val="8"/>
                          <w:sz w:val="18"/>
                        </w:rPr>
                        <w:t>_______________________</w:t>
                      </w:r>
                    </w:p>
                    <w:p w14:paraId="366E88D3" w14:textId="77777777" w:rsidR="00B614A8" w:rsidRDefault="00E029CA" w:rsidP="00321156">
                      <w:pPr>
                        <w:ind w:left="144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</w:rPr>
                        <w:t xml:space="preserve">NEA-Retired Annual Dues 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  <w:u w:val="single"/>
                        </w:rPr>
                        <w:t xml:space="preserve"> $2.92 per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</w:rPr>
                        <w:t xml:space="preserve"> month</w:t>
                      </w:r>
                    </w:p>
                    <w:p w14:paraId="4983C66B" w14:textId="77777777" w:rsidR="00B614A8" w:rsidRDefault="00E029CA" w:rsidP="00321156">
                      <w:pPr>
                        <w:tabs>
                          <w:tab w:val="left" w:pos="1944"/>
                        </w:tabs>
                        <w:ind w:left="144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</w:rPr>
                        <w:t>TRTA Annual Dues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</w:rPr>
                        <w:tab/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  <w:u w:val="single"/>
                        </w:rPr>
                        <w:t>$2.08 per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1"/>
                          <w:sz w:val="16"/>
                        </w:rPr>
                        <w:t xml:space="preserve"> month</w:t>
                      </w:r>
                    </w:p>
                    <w:p w14:paraId="5F5FC073" w14:textId="74BCF5FD" w:rsidR="00B614A8" w:rsidRDefault="00E029CA" w:rsidP="00321156">
                      <w:pPr>
                        <w:tabs>
                          <w:tab w:val="left" w:pos="1944"/>
                        </w:tabs>
                        <w:ind w:left="144"/>
                        <w:textAlignment w:val="baseline"/>
                        <w:rPr>
                          <w:rFonts w:ascii="Calibri" w:eastAsia="Calibri" w:hAnsi="Calibri"/>
                          <w:b/>
                          <w:color w:val="000000"/>
                          <w:spacing w:val="4"/>
                          <w:sz w:val="16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4"/>
                          <w:sz w:val="16"/>
                        </w:rPr>
                        <w:t>Local Annual Dues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4"/>
                          <w:sz w:val="16"/>
                        </w:rPr>
                        <w:tab/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4"/>
                          <w:sz w:val="16"/>
                          <w:u w:val="single"/>
                        </w:rPr>
                        <w:t>$</w:t>
                      </w:r>
                      <w:r w:rsidR="00321156">
                        <w:rPr>
                          <w:rFonts w:ascii="Calibri" w:eastAsia="Calibri" w:hAnsi="Calibri"/>
                          <w:b/>
                          <w:color w:val="000000"/>
                          <w:spacing w:val="4"/>
                          <w:sz w:val="16"/>
                          <w:u w:val="single"/>
                        </w:rPr>
                        <w:t>.</w:t>
                      </w:r>
                      <w:r>
                        <w:rPr>
                          <w:rFonts w:ascii="Calibri" w:eastAsia="Calibri" w:hAnsi="Calibri"/>
                          <w:b/>
                          <w:color w:val="000000"/>
                          <w:spacing w:val="4"/>
                          <w:sz w:val="16"/>
                        </w:rPr>
                        <w:t xml:space="preserve"> _ per month</w:t>
                      </w:r>
                    </w:p>
                  </w:txbxContent>
                </v:textbox>
              </v:shape>
            </w:pict>
          </mc:Fallback>
        </mc:AlternateContent>
      </w:r>
      <w:r w:rsidR="00E029CA">
        <w:rPr>
          <w:rFonts w:eastAsia="Times New Roman"/>
          <w:b/>
          <w:i/>
          <w:color w:val="000000"/>
          <w:spacing w:val="-3"/>
          <w:sz w:val="18"/>
          <w:u w:val="single"/>
        </w:rPr>
        <w:t>SECTION 1:</w:t>
      </w:r>
      <w:r w:rsidR="00E029CA">
        <w:rPr>
          <w:rFonts w:eastAsia="Times New Roman"/>
          <w:b/>
          <w:i/>
          <w:color w:val="000000"/>
          <w:spacing w:val="-3"/>
          <w:sz w:val="18"/>
          <w:u w:val="single"/>
        </w:rPr>
        <w:tab/>
        <w:t>SECTION 2:</w:t>
      </w:r>
      <w:r w:rsidR="00E029CA">
        <w:rPr>
          <w:rFonts w:eastAsia="Times New Roman"/>
          <w:b/>
          <w:i/>
          <w:color w:val="000000"/>
          <w:spacing w:val="-3"/>
          <w:sz w:val="18"/>
          <w:u w:val="single"/>
        </w:rPr>
        <w:tab/>
        <w:t>SECTION 3:</w:t>
      </w:r>
    </w:p>
    <w:p w14:paraId="7E18BDDE" w14:textId="3D2C502D" w:rsidR="00B614A8" w:rsidRDefault="00774340" w:rsidP="00B92D54">
      <w:pPr>
        <w:tabs>
          <w:tab w:val="left" w:pos="960"/>
        </w:tabs>
        <w:spacing w:before="4387" w:line="288" w:lineRule="exact"/>
        <w:textAlignment w:val="baseline"/>
        <w:sectPr w:rsidR="00B614A8">
          <w:type w:val="continuous"/>
          <w:pgSz w:w="12240" w:h="15840"/>
          <w:pgMar w:top="420" w:right="600" w:bottom="220" w:left="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AF23B7A" wp14:editId="561CDFFB">
                <wp:simplePos x="0" y="0"/>
                <wp:positionH relativeFrom="margin">
                  <wp:align>left</wp:align>
                </wp:positionH>
                <wp:positionV relativeFrom="paragraph">
                  <wp:posOffset>2723515</wp:posOffset>
                </wp:positionV>
                <wp:extent cx="3759835" cy="186690"/>
                <wp:effectExtent l="0" t="0" r="12065" b="3810"/>
                <wp:wrapNone/>
                <wp:docPr id="7298946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83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00780" w14:textId="5255B339" w:rsidR="00B614A8" w:rsidRDefault="00E029CA">
                            <w:pPr>
                              <w:tabs>
                                <w:tab w:val="left" w:pos="3456"/>
                              </w:tabs>
                              <w:spacing w:before="66" w:after="17" w:line="208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3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3"/>
                                <w:sz w:val="19"/>
                              </w:rPr>
                              <w:t>Date:</w:t>
                            </w:r>
                            <w:r w:rsidR="00774340">
                              <w:rPr>
                                <w:rFonts w:ascii="Calibri" w:eastAsia="Calibri" w:hAnsi="Calibri"/>
                                <w:color w:val="000000"/>
                                <w:spacing w:val="-3"/>
                                <w:sz w:val="19"/>
                              </w:rPr>
                              <w:t xml:space="preserve">  __________________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3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3"/>
                                <w:sz w:val="17"/>
                              </w:rPr>
                              <w:t>Association Officer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23B7A" id="Text Box 4" o:spid="_x0000_s1027" type="#_x0000_t202" style="position:absolute;margin-left:0;margin-top:214.45pt;width:296.05pt;height:14.7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" filled="f" stroked="f">
                <v:textbox inset="0,0,0,0">
                  <w:txbxContent>
                    <w:p w14:paraId="41400780" w14:textId="5255B339" w:rsidR="00B614A8" w:rsidRDefault="00E029CA">
                      <w:pPr>
                        <w:tabs>
                          <w:tab w:val="left" w:pos="3456"/>
                        </w:tabs>
                        <w:spacing w:before="66" w:after="17" w:line="208" w:lineRule="exact"/>
                        <w:textAlignment w:val="baseline"/>
                        <w:rPr>
                          <w:rFonts w:ascii="Calibri" w:eastAsia="Calibri" w:hAnsi="Calibri"/>
                          <w:color w:val="000000"/>
                          <w:spacing w:val="-3"/>
                          <w:sz w:val="19"/>
                        </w:rPr>
                      </w:pPr>
                      <w:r>
                        <w:rPr>
                          <w:rFonts w:ascii="Calibri" w:eastAsia="Calibri" w:hAnsi="Calibri"/>
                          <w:color w:val="000000"/>
                          <w:spacing w:val="-3"/>
                          <w:sz w:val="19"/>
                        </w:rPr>
                        <w:t>Date:</w:t>
                      </w:r>
                      <w:r w:rsidR="00774340">
                        <w:rPr>
                          <w:rFonts w:ascii="Calibri" w:eastAsia="Calibri" w:hAnsi="Calibri"/>
                          <w:color w:val="000000"/>
                          <w:spacing w:val="-3"/>
                          <w:sz w:val="19"/>
                        </w:rPr>
                        <w:t xml:space="preserve">  __________________</w:t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3"/>
                          <w:sz w:val="19"/>
                        </w:rPr>
                        <w:tab/>
                      </w:r>
                      <w:r>
                        <w:rPr>
                          <w:rFonts w:ascii="Calibri" w:eastAsia="Calibri" w:hAnsi="Calibri"/>
                          <w:color w:val="000000"/>
                          <w:spacing w:val="-3"/>
                          <w:sz w:val="17"/>
                        </w:rPr>
                        <w:t>Association Officer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00BA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4C8A182" wp14:editId="390ABD37">
                <wp:simplePos x="0" y="0"/>
                <wp:positionH relativeFrom="column">
                  <wp:posOffset>-85090</wp:posOffset>
                </wp:positionH>
                <wp:positionV relativeFrom="paragraph">
                  <wp:posOffset>0</wp:posOffset>
                </wp:positionV>
                <wp:extent cx="7442835" cy="2934335"/>
                <wp:effectExtent l="0" t="0" r="0" b="0"/>
                <wp:wrapNone/>
                <wp:docPr id="23862930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835" cy="293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E989C" w14:textId="77777777" w:rsidR="00B614A8" w:rsidRDefault="00B614A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A182" id="_x0000_s0" o:spid="_x0000_s1027" type="#_x0000_t202" style="position:absolute;margin-left:-6.7pt;margin-top:0;width:586.05pt;height:231.0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" filled="f" stroked="f">
                <v:textbox inset="0,0,0,0">
                  <w:txbxContent>
                    <w:p w14:paraId="411E989C" w14:textId="77777777" w:rsidR="00B614A8" w:rsidRDefault="00B614A8"/>
                  </w:txbxContent>
                </v:textbox>
              </v:shape>
            </w:pict>
          </mc:Fallback>
        </mc:AlternateContent>
      </w:r>
      <w:r w:rsidR="007A00BA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FE8A615" wp14:editId="24CE8ACF">
                <wp:simplePos x="0" y="0"/>
                <wp:positionH relativeFrom="column">
                  <wp:posOffset>-85090</wp:posOffset>
                </wp:positionH>
                <wp:positionV relativeFrom="paragraph">
                  <wp:posOffset>0</wp:posOffset>
                </wp:positionV>
                <wp:extent cx="5130800" cy="2701290"/>
                <wp:effectExtent l="0" t="0" r="0" b="0"/>
                <wp:wrapNone/>
                <wp:docPr id="9020209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270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8"/>
                              <w:gridCol w:w="3096"/>
                              <w:gridCol w:w="2750"/>
                              <w:gridCol w:w="1096"/>
                            </w:tblGrid>
                            <w:tr w:rsidR="00B614A8" w14:paraId="54E05539" w14:textId="77777777">
                              <w:trPr>
                                <w:trHeight w:hRule="exact" w:val="878"/>
                              </w:trPr>
                              <w:tc>
                                <w:tcPr>
                                  <w:tcW w:w="4234" w:type="dxa"/>
                                  <w:gridSpan w:val="2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5B00DF1" w14:textId="77777777" w:rsidR="00B614A8" w:rsidRDefault="00E029CA">
                                  <w:pPr>
                                    <w:spacing w:before="58" w:line="244" w:lineRule="exact"/>
                                    <w:jc w:val="center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z w:val="20"/>
                                    </w:rPr>
                                    <w:t xml:space="preserve">Tennessee Retired Teachers Association 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z w:val="20"/>
                                    </w:rPr>
                                    <w:br/>
                                    <w:t>Enrollment Form</w:t>
                                  </w:r>
                                </w:p>
                                <w:p w14:paraId="7E13D0D5" w14:textId="77777777" w:rsidR="00B614A8" w:rsidRDefault="00E029CA">
                                  <w:pPr>
                                    <w:spacing w:before="154" w:line="173" w:lineRule="exac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  <w:gridSpan w:val="2"/>
                                  <w:vMerge w:val="restart"/>
                                  <w:tcBorders>
                                    <w:top w:val="none" w:sz="0" w:space="0" w:color="020000"/>
                                    <w:left w:val="single" w:sz="7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593F6600" w14:textId="77777777" w:rsidR="00B614A8" w:rsidRDefault="00E029CA">
                                  <w:pPr>
                                    <w:spacing w:before="90" w:line="229" w:lineRule="exact"/>
                                    <w:ind w:left="144"/>
                                    <w:textAlignment w:val="baseline"/>
                                    <w:rPr>
                                      <w:rFonts w:eastAsia="Times New Roman"/>
                                      <w:i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Times New Roman"/>
                                      <w:i/>
                                      <w:color w:val="000000"/>
                                      <w:sz w:val="20"/>
                                    </w:rPr>
                                    <w:t>Unified membership is required if you retired after August 1992. You must belong to NEA-Retired, TRTA and the local Association to be a unified member.</w:t>
                                  </w:r>
                                </w:p>
                                <w:p w14:paraId="7038FA1E" w14:textId="579C9A41" w:rsidR="00B614A8" w:rsidRDefault="00E029CA">
                                  <w:pPr>
                                    <w:spacing w:before="276" w:line="253" w:lineRule="exact"/>
                                    <w:ind w:left="144"/>
                                    <w:textAlignment w:val="baseline"/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z w:val="23"/>
                                    </w:rPr>
                                    <w:t xml:space="preserve">Member #_ </w:t>
                                  </w:r>
                                  <w:r w:rsidR="00D705B0">
                                    <w:rPr>
                                      <w:rFonts w:ascii="Calibri" w:eastAsia="Calibri" w:hAnsi="Calibri"/>
                                      <w:b/>
                                      <w:color w:val="EE0000"/>
                                      <w:sz w:val="28"/>
                                    </w:rPr>
                                    <w:t>000</w:t>
                                  </w:r>
                                </w:p>
                              </w:tc>
                            </w:tr>
                            <w:tr w:rsidR="00B614A8" w14:paraId="017C30AC" w14:textId="77777777">
                              <w:trPr>
                                <w:trHeight w:hRule="exact" w:val="441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</w:tcPr>
                                <w:p w14:paraId="3D323D28" w14:textId="77777777" w:rsidR="00B614A8" w:rsidRDefault="00E029CA">
                                  <w:pPr>
                                    <w:spacing w:before="43" w:line="188" w:lineRule="exact"/>
                                    <w:ind w:right="102"/>
                                    <w:jc w:val="righ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First</w:t>
                                  </w:r>
                                </w:p>
                                <w:p w14:paraId="4B60EC04" w14:textId="77777777" w:rsidR="00B614A8" w:rsidRDefault="00E029CA">
                                  <w:pPr>
                                    <w:spacing w:before="33" w:line="163" w:lineRule="exac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04B300A" w14:textId="77777777" w:rsidR="00B614A8" w:rsidRDefault="00E029CA">
                                  <w:pPr>
                                    <w:tabs>
                                      <w:tab w:val="left" w:pos="2448"/>
                                    </w:tabs>
                                    <w:spacing w:before="43" w:after="196" w:line="188" w:lineRule="exact"/>
                                    <w:ind w:left="10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ab/>
                                    <w:t>Last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  <w:gridSpan w:val="2"/>
                                  <w:vMerge/>
                                  <w:tcBorders>
                                    <w:top w:val="single" w:sz="0" w:space="0" w:color="000000"/>
                                    <w:left w:val="single" w:sz="7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3F7EE0A0" w14:textId="77777777" w:rsidR="00B614A8" w:rsidRDefault="00B614A8"/>
                              </w:tc>
                            </w:tr>
                            <w:tr w:rsidR="00B614A8" w14:paraId="5017543A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138" w:type="dxa"/>
                                  <w:vMerge w:val="restart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1463E218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vMerge w:val="restart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0" w:space="0" w:color="000000"/>
                                    <w:right w:val="single" w:sz="7" w:space="0" w:color="000000"/>
                                  </w:tcBorders>
                                </w:tcPr>
                                <w:p w14:paraId="56E5819E" w14:textId="77777777" w:rsidR="00B614A8" w:rsidRDefault="00E029CA">
                                  <w:pPr>
                                    <w:spacing w:before="39" w:after="205" w:line="188" w:lineRule="exact"/>
                                    <w:ind w:left="10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Street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  <w:gridSpan w:val="2"/>
                                  <w:vMerge/>
                                  <w:tcBorders>
                                    <w:top w:val="single" w:sz="0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</w:tcPr>
                                <w:p w14:paraId="3DAA7A01" w14:textId="77777777" w:rsidR="00B614A8" w:rsidRDefault="00B614A8"/>
                              </w:tc>
                            </w:tr>
                            <w:tr w:rsidR="00B614A8" w14:paraId="58E80E1D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113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</w:tcPr>
                                <w:p w14:paraId="2A070313" w14:textId="77777777" w:rsidR="00B614A8" w:rsidRDefault="00B614A8"/>
                              </w:tc>
                              <w:tc>
                                <w:tcPr>
                                  <w:tcW w:w="3096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6A0DA6BF" w14:textId="77777777" w:rsidR="00B614A8" w:rsidRDefault="00B614A8"/>
                              </w:tc>
                              <w:tc>
                                <w:tcPr>
                                  <w:tcW w:w="3846" w:type="dxa"/>
                                  <w:gridSpan w:val="2"/>
                                  <w:vMerge w:val="restart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28C2EC18" w14:textId="0AA0C304" w:rsidR="00B614A8" w:rsidRDefault="00E029CA">
                                  <w:pPr>
                                    <w:tabs>
                                      <w:tab w:val="right" w:pos="3744"/>
                                    </w:tabs>
                                    <w:spacing w:before="312" w:after="88" w:line="253" w:lineRule="exact"/>
                                    <w:ind w:left="14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pacing w:val="-4"/>
                                      <w:sz w:val="21"/>
                                    </w:rPr>
                                    <w:t xml:space="preserve">NEA-Retired Annual Membership </w:t>
                                  </w:r>
                                  <w:r w:rsidR="00AC22B0">
                                    <w:rPr>
                                      <w:rFonts w:ascii="Calibri" w:eastAsia="Calibri" w:hAnsi="Calibri"/>
                                      <w:color w:val="000000"/>
                                      <w:spacing w:val="-4"/>
                                      <w:sz w:val="21"/>
                                    </w:rPr>
                                    <w:t xml:space="preserve">        </w:t>
                                  </w:r>
                                  <w:r w:rsidR="00AC22B0" w:rsidRPr="00AC22B0">
                                    <w:rPr>
                                      <w:rFonts w:ascii="Aptos Black" w:eastAsia="Calibri" w:hAnsi="Aptos Black"/>
                                      <w:b/>
                                      <w:b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$3</w:t>
                                  </w:r>
                                  <w:r w:rsidRPr="00AC22B0">
                                    <w:rPr>
                                      <w:rFonts w:ascii="Aptos Black" w:eastAsia="Calibri" w:hAnsi="Aptos Black"/>
                                      <w:b/>
                                      <w:bCs/>
                                      <w:color w:val="000000"/>
                                      <w:spacing w:val="-4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614A8" w14:paraId="768B8125" w14:textId="77777777">
                              <w:trPr>
                                <w:trHeight w:hRule="exact" w:val="442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</w:tcPr>
                                <w:p w14:paraId="59724D9E" w14:textId="77777777" w:rsidR="00B614A8" w:rsidRDefault="00E029CA">
                                  <w:pPr>
                                    <w:spacing w:before="43" w:line="188" w:lineRule="exact"/>
                                    <w:ind w:right="102"/>
                                    <w:jc w:val="righ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City</w:t>
                                  </w:r>
                                </w:p>
                                <w:p w14:paraId="1118937F" w14:textId="77777777" w:rsidR="00B614A8" w:rsidRDefault="00E029CA">
                                  <w:pPr>
                                    <w:spacing w:before="33" w:line="178" w:lineRule="exac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Postal Code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76DF3498" w14:textId="77777777" w:rsidR="00B614A8" w:rsidRDefault="00E029CA">
                                  <w:pPr>
                                    <w:spacing w:before="43" w:line="188" w:lineRule="exact"/>
                                    <w:ind w:right="967"/>
                                    <w:jc w:val="right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State</w:t>
                                  </w:r>
                                </w:p>
                                <w:p w14:paraId="6BF193AB" w14:textId="77777777" w:rsidR="00B614A8" w:rsidRDefault="00E029CA">
                                  <w:pPr>
                                    <w:spacing w:before="33" w:line="178" w:lineRule="exact"/>
                                    <w:ind w:left="100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846" w:type="dxa"/>
                                  <w:gridSpan w:val="2"/>
                                  <w:vMerge/>
                                  <w:tcBorders>
                                    <w:top w:val="single" w:sz="0" w:space="0" w:color="000000"/>
                                    <w:left w:val="single" w:sz="7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2DBAE90E" w14:textId="77777777" w:rsidR="00B614A8" w:rsidRDefault="00B614A8"/>
                              </w:tc>
                            </w:tr>
                            <w:tr w:rsidR="00B614A8" w14:paraId="1D6E9402" w14:textId="77777777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  <w:vAlign w:val="bottom"/>
                                </w:tcPr>
                                <w:p w14:paraId="60E65815" w14:textId="77777777" w:rsidR="00B614A8" w:rsidRDefault="00E029CA">
                                  <w:pPr>
                                    <w:spacing w:before="244" w:line="173" w:lineRule="exact"/>
                                    <w:ind w:left="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Phone # (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vAlign w:val="bottom"/>
                                </w:tcPr>
                                <w:p w14:paraId="7FCE1057" w14:textId="77777777" w:rsidR="00B614A8" w:rsidRDefault="00E029CA">
                                  <w:pPr>
                                    <w:tabs>
                                      <w:tab w:val="left" w:pos="864"/>
                                    </w:tabs>
                                    <w:spacing w:before="244" w:line="173" w:lineRule="exact"/>
                                    <w:ind w:left="105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ab/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none" w:sz="0" w:space="0" w:color="020000"/>
                                    <w:left w:val="single" w:sz="7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1F55DD55" w14:textId="77777777" w:rsidR="00B614A8" w:rsidRDefault="00E029CA">
                                  <w:pPr>
                                    <w:spacing w:before="174" w:after="20" w:line="223" w:lineRule="exact"/>
                                    <w:ind w:left="14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>TRTA Annual Membership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3C18C5F1" w14:textId="6C54E917" w:rsidR="00B614A8" w:rsidRPr="00AC22B0" w:rsidRDefault="00AC22B0">
                                  <w:pPr>
                                    <w:tabs>
                                      <w:tab w:val="right" w:pos="1008"/>
                                    </w:tabs>
                                    <w:spacing w:before="154" w:after="10" w:line="253" w:lineRule="exact"/>
                                    <w:ind w:left="120"/>
                                    <w:textAlignment w:val="baseline"/>
                                    <w:rPr>
                                      <w:rFonts w:ascii="Aptos Black" w:eastAsia="Calibri" w:hAnsi="Aptos Black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 xml:space="preserve">        </w:t>
                                  </w:r>
                                  <w:r w:rsidR="00E029CA" w:rsidRPr="00AC22B0">
                                    <w:rPr>
                                      <w:rFonts w:ascii="Aptos Black" w:eastAsia="Courier New" w:hAnsi="Aptos Black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E029CA" w:rsidRPr="00AC22B0">
                                    <w:rPr>
                                      <w:rFonts w:ascii="Aptos Black" w:eastAsia="Calibri" w:hAnsi="Aptos Black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AC22B0">
                                    <w:rPr>
                                      <w:rFonts w:ascii="Aptos Black" w:eastAsia="Calibri" w:hAnsi="Aptos Black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614A8" w14:paraId="36BC2C15" w14:textId="77777777">
                              <w:trPr>
                                <w:trHeight w:hRule="exact" w:val="418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  <w:vAlign w:val="bottom"/>
                                </w:tcPr>
                                <w:p w14:paraId="3630C1F5" w14:textId="77777777" w:rsidR="00B614A8" w:rsidRDefault="00E029CA">
                                  <w:pPr>
                                    <w:spacing w:before="240" w:line="173" w:lineRule="exact"/>
                                    <w:ind w:left="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Home Email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78D9472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none" w:sz="0" w:space="0" w:color="020000"/>
                                    <w:left w:val="single" w:sz="7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bottom"/>
                                </w:tcPr>
                                <w:p w14:paraId="5D8494FB" w14:textId="77777777" w:rsidR="00B614A8" w:rsidRDefault="00E029CA">
                                  <w:pPr>
                                    <w:spacing w:before="237" w:line="176" w:lineRule="exact"/>
                                    <w:ind w:left="14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pacing w:val="-5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pacing w:val="-5"/>
                                      <w:sz w:val="21"/>
                                    </w:rPr>
                                    <w:t>Local RTA Annual Membership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bottom"/>
                                </w:tcPr>
                                <w:p w14:paraId="42544A88" w14:textId="7FE58524" w:rsidR="00B614A8" w:rsidRDefault="00E029CA">
                                  <w:pPr>
                                    <w:spacing w:before="255" w:line="158" w:lineRule="exact"/>
                                    <w:ind w:left="120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z w:val="20"/>
                                    </w:rPr>
                                    <w:t>__</w:t>
                                  </w:r>
                                  <w:r w:rsidR="00AC22B0" w:rsidRPr="00AC22B0">
                                    <w:rPr>
                                      <w:rFonts w:ascii="Aptos Black" w:eastAsia="Calibri" w:hAnsi="Aptos Black"/>
                                      <w:color w:val="00000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B614A8" w14:paraId="7C2D75D7" w14:textId="77777777">
                              <w:trPr>
                                <w:trHeight w:hRule="exact" w:val="249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6BF3F1F3" w14:textId="77777777" w:rsidR="00B614A8" w:rsidRDefault="00E029CA">
                                  <w:pPr>
                                    <w:spacing w:before="43" w:after="9" w:line="188" w:lineRule="exact"/>
                                    <w:ind w:left="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Local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7" w:space="0" w:color="000000"/>
                                  </w:tcBorders>
                                </w:tcPr>
                                <w:p w14:paraId="0895ECB2" w14:textId="70F82E26" w:rsidR="00B614A8" w:rsidRPr="000E541E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b/>
                                      <w:bCs/>
                                      <w:color w:val="EE0000"/>
                                      <w:sz w:val="24"/>
                                    </w:rPr>
                                  </w:pPr>
                                  <w:r w:rsidRPr="000E541E">
                                    <w:rPr>
                                      <w:rFonts w:ascii="Garamond" w:eastAsia="Garamond" w:hAnsi="Garamond"/>
                                      <w:b/>
                                      <w:bCs/>
                                      <w:color w:val="EE0000"/>
                                      <w:sz w:val="24"/>
                                    </w:rPr>
                                    <w:t xml:space="preserve"> </w:t>
                                  </w:r>
                                  <w:r w:rsidR="000E541E" w:rsidRPr="000E541E">
                                    <w:rPr>
                                      <w:rFonts w:ascii="Garamond" w:eastAsia="Garamond" w:hAnsi="Garamond"/>
                                      <w:b/>
                                      <w:bCs/>
                                      <w:color w:val="EE0000"/>
                                      <w:sz w:val="24"/>
                                    </w:rPr>
                                    <w:t xml:space="preserve">  </w:t>
                                  </w:r>
                                  <w:r w:rsidR="00D705B0">
                                    <w:rPr>
                                      <w:rFonts w:ascii="Garamond" w:eastAsia="Garamond" w:hAnsi="Garamond"/>
                                      <w:b/>
                                      <w:bCs/>
                                      <w:color w:val="EE0000"/>
                                      <w:sz w:val="24"/>
                                    </w:rPr>
                                    <w:t xml:space="preserve">                        </w:t>
                                  </w:r>
                                  <w:r w:rsidR="000E541E" w:rsidRPr="000E541E">
                                    <w:rPr>
                                      <w:rFonts w:ascii="Garamond" w:eastAsia="Garamond" w:hAnsi="Garamond"/>
                                      <w:b/>
                                      <w:bCs/>
                                      <w:color w:val="EE0000"/>
                                      <w:sz w:val="24"/>
                                    </w:rPr>
                                    <w:t>CO RTA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none" w:sz="0" w:space="0" w:color="020000"/>
                                    <w:left w:val="single" w:sz="7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14:paraId="7AA60E0D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14:paraId="4F75FB10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614A8" w14:paraId="68682AEC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70EC1EC" w14:textId="579FC891" w:rsidR="00B614A8" w:rsidRDefault="00E029CA">
                                  <w:pPr>
                                    <w:spacing w:line="163" w:lineRule="exact"/>
                                    <w:ind w:left="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Association:</w:t>
                                  </w:r>
                                  <w:r w:rsidR="00B92D54"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 xml:space="preserve">   WWI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0C326EA7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vMerge w:val="restart"/>
                                  <w:tcBorders>
                                    <w:top w:val="none" w:sz="0" w:space="0" w:color="020000"/>
                                    <w:left w:val="single" w:sz="7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05CBB026" w14:textId="77777777" w:rsidR="00B614A8" w:rsidRDefault="00E029CA">
                                  <w:pPr>
                                    <w:spacing w:before="59" w:line="191" w:lineRule="exact"/>
                                    <w:ind w:left="14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>Total Dues paid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2314D1C" w14:textId="2331AC04" w:rsidR="00B614A8" w:rsidRDefault="00E029CA">
                                  <w:pPr>
                                    <w:spacing w:before="77" w:line="173" w:lineRule="exact"/>
                                    <w:ind w:left="120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>__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b/>
                                      <w:color w:val="000000"/>
                                      <w:sz w:val="20"/>
                                    </w:rPr>
                                    <w:t>__</w:t>
                                  </w:r>
                                  <w:r w:rsidR="00AC22B0" w:rsidRPr="00AC22B0">
                                    <w:rPr>
                                      <w:rFonts w:ascii="Aptos Black" w:eastAsia="Calibri" w:hAnsi="Aptos Black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$</w:t>
                                  </w:r>
                                  <w:r w:rsidR="000E541E">
                                    <w:rPr>
                                      <w:rFonts w:ascii="Aptos Black" w:eastAsia="Calibri" w:hAnsi="Aptos Black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>__</w:t>
                                  </w:r>
                                </w:p>
                              </w:tc>
                            </w:tr>
                            <w:tr w:rsidR="00B614A8" w14:paraId="3521E2D0" w14:textId="77777777">
                              <w:trPr>
                                <w:trHeight w:hRule="exact" w:val="63"/>
                              </w:trPr>
                              <w:tc>
                                <w:tcPr>
                                  <w:tcW w:w="1138" w:type="dxa"/>
                                  <w:vMerge w:val="restart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F439465" w14:textId="77777777" w:rsidR="00B614A8" w:rsidRDefault="00E029CA">
                                  <w:pPr>
                                    <w:spacing w:before="39" w:after="4" w:line="188" w:lineRule="exact"/>
                                    <w:ind w:left="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Member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vMerge w:val="restart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single" w:sz="0" w:space="0" w:color="000000"/>
                                    <w:right w:val="single" w:sz="7" w:space="0" w:color="000000"/>
                                  </w:tcBorders>
                                </w:tcPr>
                                <w:p w14:paraId="5EA0DFC6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vMerge/>
                                  <w:tcBorders>
                                    <w:top w:val="single" w:sz="0" w:space="0" w:color="000000"/>
                                    <w:left w:val="single" w:sz="7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5CB59D26" w14:textId="77777777" w:rsidR="00B614A8" w:rsidRDefault="00B614A8"/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3E5A9C10" w14:textId="77777777" w:rsidR="00B614A8" w:rsidRDefault="00B614A8"/>
                              </w:tc>
                            </w:tr>
                            <w:tr w:rsidR="00B614A8" w14:paraId="1877558B" w14:textId="77777777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1138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70070699" w14:textId="77777777" w:rsidR="00B614A8" w:rsidRDefault="00B614A8"/>
                              </w:tc>
                              <w:tc>
                                <w:tcPr>
                                  <w:tcW w:w="3096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7" w:space="0" w:color="000000"/>
                                  </w:tcBorders>
                                </w:tcPr>
                                <w:p w14:paraId="58950EE5" w14:textId="77777777" w:rsidR="00B614A8" w:rsidRDefault="00B614A8"/>
                              </w:tc>
                              <w:tc>
                                <w:tcPr>
                                  <w:tcW w:w="2750" w:type="dxa"/>
                                  <w:tcBorders>
                                    <w:top w:val="none" w:sz="0" w:space="0" w:color="020000"/>
                                    <w:left w:val="single" w:sz="7" w:space="0" w:color="00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14:paraId="69695602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14:paraId="09157D5F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614A8" w14:paraId="5FC91D88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35197988" w14:textId="77777777" w:rsidR="00B614A8" w:rsidRDefault="00E029CA">
                                  <w:pPr>
                                    <w:spacing w:line="173" w:lineRule="exact"/>
                                    <w:ind w:left="4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19"/>
                                    </w:rPr>
                                    <w:t>Signature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14:paraId="2D582D8D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vMerge w:val="restart"/>
                                  <w:tcBorders>
                                    <w:top w:val="none" w:sz="0" w:space="0" w:color="020000"/>
                                    <w:left w:val="single" w:sz="7" w:space="0" w:color="00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2AD83737" w14:textId="77777777" w:rsidR="00B614A8" w:rsidRDefault="00E029CA">
                                  <w:pPr>
                                    <w:tabs>
                                      <w:tab w:val="right" w:leader="underscore" w:pos="2736"/>
                                    </w:tabs>
                                    <w:spacing w:before="112" w:after="25" w:line="223" w:lineRule="exact"/>
                                    <w:ind w:left="148"/>
                                    <w:textAlignment w:val="baseline"/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 xml:space="preserve">Check # if paying by Check </w:t>
                                  </w:r>
                                  <w:r>
                                    <w:rPr>
                                      <w:rFonts w:ascii="Calibri" w:eastAsia="Calibri" w:hAnsi="Calibri"/>
                                      <w:color w:val="000000"/>
                                      <w:sz w:val="21"/>
                                    </w:rPr>
                                    <w:tab/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vMerge w:val="restart"/>
                                  <w:tcBorders>
                                    <w:top w:val="none" w:sz="0" w:space="0" w:color="020000"/>
                                    <w:left w:val="none" w:sz="0" w:space="0" w:color="020000"/>
                                    <w:bottom w:val="single" w:sz="0" w:space="0" w:color="000000"/>
                                    <w:right w:val="none" w:sz="0" w:space="0" w:color="020000"/>
                                  </w:tcBorders>
                                </w:tcPr>
                                <w:p w14:paraId="43CB0D46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614A8" w14:paraId="550CF353" w14:textId="77777777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1138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none" w:sz="0" w:space="0" w:color="020000"/>
                                  </w:tcBorders>
                                </w:tcPr>
                                <w:p w14:paraId="417EC1D9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single" w:sz="7" w:space="0" w:color="000000"/>
                                    <w:left w:val="none" w:sz="0" w:space="0" w:color="020000"/>
                                    <w:bottom w:val="none" w:sz="0" w:space="0" w:color="020000"/>
                                    <w:right w:val="single" w:sz="7" w:space="0" w:color="000000"/>
                                  </w:tcBorders>
                                </w:tcPr>
                                <w:p w14:paraId="36DF7AB3" w14:textId="77777777" w:rsidR="00B614A8" w:rsidRDefault="00E029CA">
                                  <w:pPr>
                                    <w:textAlignment w:val="baseline"/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  <w:vMerge/>
                                  <w:tcBorders>
                                    <w:top w:val="single" w:sz="0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  <w:vAlign w:val="center"/>
                                </w:tcPr>
                                <w:p w14:paraId="3672E8D7" w14:textId="77777777" w:rsidR="00B614A8" w:rsidRDefault="00B614A8"/>
                              </w:tc>
                              <w:tc>
                                <w:tcPr>
                                  <w:tcW w:w="1096" w:type="dxa"/>
                                  <w:vMerge/>
                                  <w:tcBorders>
                                    <w:top w:val="single" w:sz="0" w:space="0" w:color="000000"/>
                                    <w:left w:val="none" w:sz="0" w:space="0" w:color="020000"/>
                                    <w:bottom w:val="single" w:sz="7" w:space="0" w:color="000000"/>
                                    <w:right w:val="none" w:sz="0" w:space="0" w:color="020000"/>
                                  </w:tcBorders>
                                </w:tcPr>
                                <w:p w14:paraId="715B4257" w14:textId="77777777" w:rsidR="00B614A8" w:rsidRDefault="00B614A8"/>
                              </w:tc>
                            </w:tr>
                          </w:tbl>
                          <w:p w14:paraId="6CDF8A65" w14:textId="77777777" w:rsidR="00B614A8" w:rsidRDefault="00B614A8">
                            <w:pPr>
                              <w:spacing w:after="145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8A615" id="Text Box 6" o:spid="_x0000_s1029" type="#_x0000_t202" style="position:absolute;margin-left:-6.7pt;margin-top:0;width:404pt;height:212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8"/>
                        <w:gridCol w:w="3096"/>
                        <w:gridCol w:w="2750"/>
                        <w:gridCol w:w="1096"/>
                      </w:tblGrid>
                      <w:tr w:rsidR="00B614A8" w14:paraId="54E05539" w14:textId="77777777">
                        <w:trPr>
                          <w:trHeight w:hRule="exact" w:val="878"/>
                        </w:trPr>
                        <w:tc>
                          <w:tcPr>
                            <w:tcW w:w="4234" w:type="dxa"/>
                            <w:gridSpan w:val="2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5B00DF1" w14:textId="77777777" w:rsidR="00B614A8" w:rsidRDefault="00E029CA">
                            <w:pPr>
                              <w:spacing w:before="58" w:line="244" w:lineRule="exact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0"/>
                              </w:rPr>
                              <w:t xml:space="preserve">Tennessee Retired Teachers Association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0"/>
                              </w:rPr>
                              <w:br/>
                              <w:t>Enrollment Form</w:t>
                            </w:r>
                          </w:p>
                          <w:p w14:paraId="7E13D0D5" w14:textId="77777777" w:rsidR="00B614A8" w:rsidRDefault="00E029CA">
                            <w:pPr>
                              <w:spacing w:before="154" w:line="173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3846" w:type="dxa"/>
                            <w:gridSpan w:val="2"/>
                            <w:vMerge w:val="restart"/>
                            <w:tcBorders>
                              <w:top w:val="none" w:sz="0" w:space="0" w:color="020000"/>
                              <w:left w:val="single" w:sz="7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593F6600" w14:textId="77777777" w:rsidR="00B614A8" w:rsidRDefault="00E029CA">
                            <w:pPr>
                              <w:spacing w:before="90" w:line="229" w:lineRule="exact"/>
                              <w:ind w:left="144"/>
                              <w:textAlignment w:val="baseline"/>
                              <w:rPr>
                                <w:rFonts w:eastAsia="Times New Roman"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i/>
                                <w:color w:val="000000"/>
                                <w:sz w:val="20"/>
                              </w:rPr>
                              <w:t>Unified membership is required if you retired after August 1992. You must belong to NEA-Retired, TRTA and the local Association to be a unified member.</w:t>
                            </w:r>
                          </w:p>
                          <w:p w14:paraId="7038FA1E" w14:textId="579C9A41" w:rsidR="00B614A8" w:rsidRDefault="00E029CA">
                            <w:pPr>
                              <w:spacing w:before="276" w:line="253" w:lineRule="exact"/>
                              <w:ind w:left="144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3"/>
                              </w:rPr>
                              <w:t xml:space="preserve">Member #_ </w:t>
                            </w:r>
                            <w:r w:rsidR="00D705B0">
                              <w:rPr>
                                <w:rFonts w:ascii="Calibri" w:eastAsia="Calibri" w:hAnsi="Calibri"/>
                                <w:b/>
                                <w:color w:val="EE0000"/>
                                <w:sz w:val="28"/>
                              </w:rPr>
                              <w:t>000</w:t>
                            </w:r>
                          </w:p>
                        </w:tc>
                      </w:tr>
                      <w:tr w:rsidR="00B614A8" w14:paraId="017C30AC" w14:textId="77777777">
                        <w:trPr>
                          <w:trHeight w:hRule="exact" w:val="441"/>
                        </w:trPr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</w:tcPr>
                          <w:p w14:paraId="3D323D28" w14:textId="77777777" w:rsidR="00B614A8" w:rsidRDefault="00E029CA">
                            <w:pPr>
                              <w:spacing w:before="43" w:line="188" w:lineRule="exact"/>
                              <w:ind w:right="102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First</w:t>
                            </w:r>
                          </w:p>
                          <w:p w14:paraId="4B60EC04" w14:textId="77777777" w:rsidR="00B614A8" w:rsidRDefault="00E029CA">
                            <w:pPr>
                              <w:spacing w:before="33" w:line="163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04B300A" w14:textId="77777777" w:rsidR="00B614A8" w:rsidRDefault="00E029CA">
                            <w:pPr>
                              <w:tabs>
                                <w:tab w:val="left" w:pos="2448"/>
                              </w:tabs>
                              <w:spacing w:before="43" w:after="196" w:line="188" w:lineRule="exact"/>
                              <w:ind w:left="10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ab/>
                              <w:t>Last</w:t>
                            </w:r>
                          </w:p>
                        </w:tc>
                        <w:tc>
                          <w:tcPr>
                            <w:tcW w:w="3846" w:type="dxa"/>
                            <w:gridSpan w:val="2"/>
                            <w:vMerge/>
                            <w:tcBorders>
                              <w:top w:val="single" w:sz="0" w:space="0" w:color="000000"/>
                              <w:left w:val="single" w:sz="7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3F7EE0A0" w14:textId="77777777" w:rsidR="00B614A8" w:rsidRDefault="00B614A8"/>
                        </w:tc>
                      </w:tr>
                      <w:tr w:rsidR="00B614A8" w14:paraId="5017543A" w14:textId="77777777">
                        <w:trPr>
                          <w:trHeight w:hRule="exact" w:val="226"/>
                        </w:trPr>
                        <w:tc>
                          <w:tcPr>
                            <w:tcW w:w="1138" w:type="dxa"/>
                            <w:vMerge w:val="restart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1463E218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96" w:type="dxa"/>
                            <w:vMerge w:val="restart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0" w:space="0" w:color="000000"/>
                              <w:right w:val="single" w:sz="7" w:space="0" w:color="000000"/>
                            </w:tcBorders>
                          </w:tcPr>
                          <w:p w14:paraId="56E5819E" w14:textId="77777777" w:rsidR="00B614A8" w:rsidRDefault="00E029CA">
                            <w:pPr>
                              <w:spacing w:before="39" w:after="205" w:line="188" w:lineRule="exact"/>
                              <w:ind w:left="10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Street</w:t>
                            </w:r>
                          </w:p>
                        </w:tc>
                        <w:tc>
                          <w:tcPr>
                            <w:tcW w:w="3846" w:type="dxa"/>
                            <w:gridSpan w:val="2"/>
                            <w:vMerge/>
                            <w:tcBorders>
                              <w:top w:val="single" w:sz="0" w:space="0" w:color="000000"/>
                              <w:left w:val="single" w:sz="7" w:space="0" w:color="000000"/>
                              <w:bottom w:val="single" w:sz="7" w:space="0" w:color="000000"/>
                              <w:right w:val="none" w:sz="0" w:space="0" w:color="020000"/>
                            </w:tcBorders>
                          </w:tcPr>
                          <w:p w14:paraId="3DAA7A01" w14:textId="77777777" w:rsidR="00B614A8" w:rsidRDefault="00B614A8"/>
                        </w:tc>
                      </w:tr>
                      <w:tr w:rsidR="00B614A8" w14:paraId="58E80E1D" w14:textId="77777777">
                        <w:trPr>
                          <w:trHeight w:hRule="exact" w:val="211"/>
                        </w:trPr>
                        <w:tc>
                          <w:tcPr>
                            <w:tcW w:w="1138" w:type="dxa"/>
                            <w:vMerge/>
                            <w:tcBorders>
                              <w:top w:val="single" w:sz="0" w:space="0" w:color="00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</w:tcPr>
                          <w:p w14:paraId="2A070313" w14:textId="77777777" w:rsidR="00B614A8" w:rsidRDefault="00B614A8"/>
                        </w:tc>
                        <w:tc>
                          <w:tcPr>
                            <w:tcW w:w="3096" w:type="dxa"/>
                            <w:vMerge/>
                            <w:tcBorders>
                              <w:top w:val="single" w:sz="0" w:space="0" w:color="00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6A0DA6BF" w14:textId="77777777" w:rsidR="00B614A8" w:rsidRDefault="00B614A8"/>
                        </w:tc>
                        <w:tc>
                          <w:tcPr>
                            <w:tcW w:w="3846" w:type="dxa"/>
                            <w:gridSpan w:val="2"/>
                            <w:vMerge w:val="restart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28C2EC18" w14:textId="0AA0C304" w:rsidR="00B614A8" w:rsidRDefault="00E029CA">
                            <w:pPr>
                              <w:tabs>
                                <w:tab w:val="right" w:pos="3744"/>
                              </w:tabs>
                              <w:spacing w:before="312" w:after="88" w:line="253" w:lineRule="exact"/>
                              <w:ind w:left="14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1"/>
                              </w:rPr>
                              <w:t xml:space="preserve">NEA-Retired Annual Membership </w:t>
                            </w:r>
                            <w:r w:rsidR="00AC22B0">
                              <w:rPr>
                                <w:rFonts w:ascii="Calibri" w:eastAsia="Calibri" w:hAnsi="Calibri"/>
                                <w:color w:val="000000"/>
                                <w:spacing w:val="-4"/>
                                <w:sz w:val="21"/>
                              </w:rPr>
                              <w:t xml:space="preserve">        </w:t>
                            </w:r>
                            <w:r w:rsidR="00AC22B0" w:rsidRPr="00AC22B0">
                              <w:rPr>
                                <w:rFonts w:ascii="Aptos Black" w:eastAsia="Calibri" w:hAnsi="Aptos Black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$3</w:t>
                            </w:r>
                            <w:r w:rsidRPr="00AC22B0">
                              <w:rPr>
                                <w:rFonts w:ascii="Aptos Black" w:eastAsia="Calibri" w:hAnsi="Aptos Black"/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B614A8" w14:paraId="768B8125" w14:textId="77777777">
                        <w:trPr>
                          <w:trHeight w:hRule="exact" w:val="442"/>
                        </w:trPr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</w:tcPr>
                          <w:p w14:paraId="59724D9E" w14:textId="77777777" w:rsidR="00B614A8" w:rsidRDefault="00E029CA">
                            <w:pPr>
                              <w:spacing w:before="43" w:line="188" w:lineRule="exact"/>
                              <w:ind w:right="102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City</w:t>
                            </w:r>
                          </w:p>
                          <w:p w14:paraId="1118937F" w14:textId="77777777" w:rsidR="00B614A8" w:rsidRDefault="00E029CA">
                            <w:pPr>
                              <w:spacing w:before="33" w:line="178" w:lineRule="exac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Postal Code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76DF3498" w14:textId="77777777" w:rsidR="00B614A8" w:rsidRDefault="00E029CA">
                            <w:pPr>
                              <w:spacing w:before="43" w:line="188" w:lineRule="exact"/>
                              <w:ind w:right="967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State</w:t>
                            </w:r>
                          </w:p>
                          <w:p w14:paraId="6BF193AB" w14:textId="77777777" w:rsidR="00B614A8" w:rsidRDefault="00E029CA">
                            <w:pPr>
                              <w:spacing w:before="33" w:line="178" w:lineRule="exact"/>
                              <w:ind w:left="100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846" w:type="dxa"/>
                            <w:gridSpan w:val="2"/>
                            <w:vMerge/>
                            <w:tcBorders>
                              <w:top w:val="single" w:sz="0" w:space="0" w:color="000000"/>
                              <w:left w:val="single" w:sz="7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2DBAE90E" w14:textId="77777777" w:rsidR="00B614A8" w:rsidRDefault="00B614A8"/>
                        </w:tc>
                      </w:tr>
                      <w:tr w:rsidR="00B614A8" w14:paraId="1D6E9402" w14:textId="77777777">
                        <w:trPr>
                          <w:trHeight w:hRule="exact" w:val="422"/>
                        </w:trPr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  <w:vAlign w:val="bottom"/>
                          </w:tcPr>
                          <w:p w14:paraId="60E65815" w14:textId="77777777" w:rsidR="00B614A8" w:rsidRDefault="00E029CA">
                            <w:pPr>
                              <w:spacing w:before="244" w:line="173" w:lineRule="exact"/>
                              <w:ind w:left="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Phone # (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  <w:vAlign w:val="bottom"/>
                          </w:tcPr>
                          <w:p w14:paraId="7FCE1057" w14:textId="77777777" w:rsidR="00B614A8" w:rsidRDefault="00E029CA">
                            <w:pPr>
                              <w:tabs>
                                <w:tab w:val="left" w:pos="864"/>
                              </w:tabs>
                              <w:spacing w:before="244" w:line="173" w:lineRule="exact"/>
                              <w:ind w:left="105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)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ab/>
                              <w:t>-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none" w:sz="0" w:space="0" w:color="020000"/>
                              <w:left w:val="single" w:sz="7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1F55DD55" w14:textId="77777777" w:rsidR="00B614A8" w:rsidRDefault="00E029CA">
                            <w:pPr>
                              <w:spacing w:before="174" w:after="20" w:line="223" w:lineRule="exact"/>
                              <w:ind w:left="14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>TRTA Annual Membership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3C18C5F1" w14:textId="6C54E917" w:rsidR="00B614A8" w:rsidRPr="00AC22B0" w:rsidRDefault="00AC22B0">
                            <w:pPr>
                              <w:tabs>
                                <w:tab w:val="right" w:pos="1008"/>
                              </w:tabs>
                              <w:spacing w:before="154" w:after="10" w:line="253" w:lineRule="exact"/>
                              <w:ind w:left="120"/>
                              <w:textAlignment w:val="baseline"/>
                              <w:rPr>
                                <w:rFonts w:ascii="Aptos Black" w:eastAsia="Calibri" w:hAnsi="Aptos Blac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 xml:space="preserve">        </w:t>
                            </w:r>
                            <w:r w:rsidR="00E029CA" w:rsidRPr="00AC22B0">
                              <w:rPr>
                                <w:rFonts w:ascii="Aptos Black" w:eastAsia="Courier New" w:hAnsi="Aptos Blac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$</w:t>
                            </w:r>
                            <w:r w:rsidR="00E029CA" w:rsidRPr="00AC22B0">
                              <w:rPr>
                                <w:rFonts w:ascii="Aptos Black" w:eastAsia="Calibri" w:hAnsi="Aptos Blac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AC22B0">
                              <w:rPr>
                                <w:rFonts w:ascii="Aptos Black" w:eastAsia="Calibri" w:hAnsi="Aptos Black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B614A8" w14:paraId="36BC2C15" w14:textId="77777777">
                        <w:trPr>
                          <w:trHeight w:hRule="exact" w:val="418"/>
                        </w:trPr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  <w:vAlign w:val="bottom"/>
                          </w:tcPr>
                          <w:p w14:paraId="3630C1F5" w14:textId="77777777" w:rsidR="00B614A8" w:rsidRDefault="00E029CA">
                            <w:pPr>
                              <w:spacing w:before="240" w:line="173" w:lineRule="exact"/>
                              <w:ind w:left="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Home Email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78D9472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none" w:sz="0" w:space="0" w:color="020000"/>
                              <w:left w:val="single" w:sz="7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bottom"/>
                          </w:tcPr>
                          <w:p w14:paraId="5D8494FB" w14:textId="77777777" w:rsidR="00B614A8" w:rsidRDefault="00E029CA">
                            <w:pPr>
                              <w:spacing w:before="237" w:line="176" w:lineRule="exact"/>
                              <w:ind w:left="14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pacing w:val="-5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pacing w:val="-5"/>
                                <w:sz w:val="21"/>
                              </w:rPr>
                              <w:t>Local RTA Annual Membership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bottom"/>
                          </w:tcPr>
                          <w:p w14:paraId="42544A88" w14:textId="7FE58524" w:rsidR="00B614A8" w:rsidRDefault="00E029CA">
                            <w:pPr>
                              <w:spacing w:before="255" w:line="158" w:lineRule="exact"/>
                              <w:ind w:left="12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0"/>
                              </w:rPr>
                              <w:t>__</w:t>
                            </w:r>
                            <w:r w:rsidR="00AC22B0" w:rsidRPr="00AC22B0">
                              <w:rPr>
                                <w:rFonts w:ascii="Aptos Black" w:eastAsia="Calibri" w:hAnsi="Aptos Black"/>
                                <w:color w:val="000000"/>
                                <w:sz w:val="24"/>
                                <w:szCs w:val="24"/>
                              </w:rPr>
                              <w:t>$</w:t>
                            </w:r>
                          </w:p>
                        </w:tc>
                      </w:tr>
                      <w:tr w:rsidR="00B614A8" w14:paraId="7C2D75D7" w14:textId="77777777">
                        <w:trPr>
                          <w:trHeight w:hRule="exact" w:val="249"/>
                        </w:trPr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6BF3F1F3" w14:textId="77777777" w:rsidR="00B614A8" w:rsidRDefault="00E029CA">
                            <w:pPr>
                              <w:spacing w:before="43" w:after="9" w:line="188" w:lineRule="exact"/>
                              <w:ind w:left="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Local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none" w:sz="0" w:space="0" w:color="020000"/>
                              <w:right w:val="single" w:sz="7" w:space="0" w:color="000000"/>
                            </w:tcBorders>
                          </w:tcPr>
                          <w:p w14:paraId="0895ECB2" w14:textId="70F82E26" w:rsidR="00B614A8" w:rsidRPr="000E541E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b/>
                                <w:bCs/>
                                <w:color w:val="EE0000"/>
                                <w:sz w:val="24"/>
                              </w:rPr>
                            </w:pPr>
                            <w:r w:rsidRPr="000E541E">
                              <w:rPr>
                                <w:rFonts w:ascii="Garamond" w:eastAsia="Garamond" w:hAnsi="Garamond"/>
                                <w:b/>
                                <w:bCs/>
                                <w:color w:val="EE0000"/>
                                <w:sz w:val="24"/>
                              </w:rPr>
                              <w:t xml:space="preserve"> </w:t>
                            </w:r>
                            <w:r w:rsidR="000E541E" w:rsidRPr="000E541E">
                              <w:rPr>
                                <w:rFonts w:ascii="Garamond" w:eastAsia="Garamond" w:hAnsi="Garamond"/>
                                <w:b/>
                                <w:bCs/>
                                <w:color w:val="EE0000"/>
                                <w:sz w:val="24"/>
                              </w:rPr>
                              <w:t xml:space="preserve">  </w:t>
                            </w:r>
                            <w:r w:rsidR="00D705B0">
                              <w:rPr>
                                <w:rFonts w:ascii="Garamond" w:eastAsia="Garamond" w:hAnsi="Garamond"/>
                                <w:b/>
                                <w:bCs/>
                                <w:color w:val="EE0000"/>
                                <w:sz w:val="24"/>
                              </w:rPr>
                              <w:t xml:space="preserve">                        </w:t>
                            </w:r>
                            <w:r w:rsidR="000E541E" w:rsidRPr="000E541E">
                              <w:rPr>
                                <w:rFonts w:ascii="Garamond" w:eastAsia="Garamond" w:hAnsi="Garamond"/>
                                <w:b/>
                                <w:bCs/>
                                <w:color w:val="EE0000"/>
                                <w:sz w:val="24"/>
                              </w:rPr>
                              <w:t>CO RTA</w:t>
                            </w:r>
                          </w:p>
                        </w:tc>
                        <w:tc>
                          <w:tcPr>
                            <w:tcW w:w="2750" w:type="dxa"/>
                            <w:tcBorders>
                              <w:top w:val="none" w:sz="0" w:space="0" w:color="020000"/>
                              <w:left w:val="single" w:sz="7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14:paraId="7AA60E0D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14:paraId="4F75FB10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614A8" w14:paraId="68682AEC" w14:textId="77777777">
                        <w:trPr>
                          <w:trHeight w:hRule="exact" w:val="192"/>
                        </w:trPr>
                        <w:tc>
                          <w:tcPr>
                            <w:tcW w:w="1138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770EC1EC" w14:textId="579FC891" w:rsidR="00B614A8" w:rsidRDefault="00E029CA">
                            <w:pPr>
                              <w:spacing w:line="163" w:lineRule="exact"/>
                              <w:ind w:left="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Association:</w:t>
                            </w:r>
                            <w:r w:rsidR="00B92D54"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 xml:space="preserve">   WWI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0C326EA7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50" w:type="dxa"/>
                            <w:vMerge w:val="restart"/>
                            <w:tcBorders>
                              <w:top w:val="none" w:sz="0" w:space="0" w:color="020000"/>
                              <w:left w:val="single" w:sz="7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05CBB026" w14:textId="77777777" w:rsidR="00B614A8" w:rsidRDefault="00E029CA">
                            <w:pPr>
                              <w:spacing w:before="59" w:line="191" w:lineRule="exact"/>
                              <w:ind w:left="14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>Total Dues paid</w:t>
                            </w: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0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72314D1C" w14:textId="2331AC04" w:rsidR="00B614A8" w:rsidRDefault="00E029CA">
                            <w:pPr>
                              <w:spacing w:before="77" w:line="173" w:lineRule="exact"/>
                              <w:ind w:left="120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>__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000000"/>
                                <w:sz w:val="20"/>
                              </w:rPr>
                              <w:t>__</w:t>
                            </w:r>
                            <w:r w:rsidR="00AC22B0" w:rsidRPr="00AC22B0">
                              <w:rPr>
                                <w:rFonts w:ascii="Aptos Black" w:eastAsia="Calibri" w:hAnsi="Aptos Black"/>
                                <w:b/>
                                <w:color w:val="000000"/>
                                <w:sz w:val="24"/>
                                <w:szCs w:val="24"/>
                              </w:rPr>
                              <w:t>$</w:t>
                            </w:r>
                            <w:r w:rsidR="000E541E">
                              <w:rPr>
                                <w:rFonts w:ascii="Aptos Black" w:eastAsia="Calibri" w:hAnsi="Aptos Black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>__</w:t>
                            </w:r>
                          </w:p>
                        </w:tc>
                      </w:tr>
                      <w:tr w:rsidR="00B614A8" w14:paraId="3521E2D0" w14:textId="77777777">
                        <w:trPr>
                          <w:trHeight w:hRule="exact" w:val="63"/>
                        </w:trPr>
                        <w:tc>
                          <w:tcPr>
                            <w:tcW w:w="1138" w:type="dxa"/>
                            <w:vMerge w:val="restart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0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7F439465" w14:textId="77777777" w:rsidR="00B614A8" w:rsidRDefault="00E029CA">
                            <w:pPr>
                              <w:spacing w:before="39" w:after="4" w:line="188" w:lineRule="exact"/>
                              <w:ind w:left="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Member</w:t>
                            </w:r>
                          </w:p>
                        </w:tc>
                        <w:tc>
                          <w:tcPr>
                            <w:tcW w:w="3096" w:type="dxa"/>
                            <w:vMerge w:val="restart"/>
                            <w:tcBorders>
                              <w:top w:val="single" w:sz="7" w:space="0" w:color="000000"/>
                              <w:left w:val="none" w:sz="0" w:space="0" w:color="020000"/>
                              <w:bottom w:val="single" w:sz="0" w:space="0" w:color="000000"/>
                              <w:right w:val="single" w:sz="7" w:space="0" w:color="000000"/>
                            </w:tcBorders>
                          </w:tcPr>
                          <w:p w14:paraId="5EA0DFC6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50" w:type="dxa"/>
                            <w:vMerge/>
                            <w:tcBorders>
                              <w:top w:val="single" w:sz="0" w:space="0" w:color="000000"/>
                              <w:left w:val="single" w:sz="7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5CB59D26" w14:textId="77777777" w:rsidR="00B614A8" w:rsidRDefault="00B614A8"/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single" w:sz="0" w:space="0" w:color="00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3E5A9C10" w14:textId="77777777" w:rsidR="00B614A8" w:rsidRDefault="00B614A8"/>
                        </w:tc>
                      </w:tr>
                      <w:tr w:rsidR="00B614A8" w14:paraId="1877558B" w14:textId="77777777">
                        <w:trPr>
                          <w:trHeight w:hRule="exact" w:val="182"/>
                        </w:trPr>
                        <w:tc>
                          <w:tcPr>
                            <w:tcW w:w="1138" w:type="dxa"/>
                            <w:vMerge/>
                            <w:tcBorders>
                              <w:top w:val="single" w:sz="0" w:space="0" w:color="00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  <w:vAlign w:val="center"/>
                          </w:tcPr>
                          <w:p w14:paraId="70070699" w14:textId="77777777" w:rsidR="00B614A8" w:rsidRDefault="00B614A8"/>
                        </w:tc>
                        <w:tc>
                          <w:tcPr>
                            <w:tcW w:w="3096" w:type="dxa"/>
                            <w:vMerge/>
                            <w:tcBorders>
                              <w:top w:val="single" w:sz="0" w:space="0" w:color="000000"/>
                              <w:left w:val="none" w:sz="0" w:space="0" w:color="020000"/>
                              <w:bottom w:val="none" w:sz="0" w:space="0" w:color="020000"/>
                              <w:right w:val="single" w:sz="7" w:space="0" w:color="000000"/>
                            </w:tcBorders>
                          </w:tcPr>
                          <w:p w14:paraId="58950EE5" w14:textId="77777777" w:rsidR="00B614A8" w:rsidRDefault="00B614A8"/>
                        </w:tc>
                        <w:tc>
                          <w:tcPr>
                            <w:tcW w:w="2750" w:type="dxa"/>
                            <w:tcBorders>
                              <w:top w:val="none" w:sz="0" w:space="0" w:color="020000"/>
                              <w:left w:val="single" w:sz="7" w:space="0" w:color="00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14:paraId="69695602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14:paraId="09157D5F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614A8" w14:paraId="5FC91D88" w14:textId="77777777">
                        <w:trPr>
                          <w:trHeight w:hRule="exact" w:val="192"/>
                        </w:trPr>
                        <w:tc>
                          <w:tcPr>
                            <w:tcW w:w="1138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35197988" w14:textId="77777777" w:rsidR="00B614A8" w:rsidRDefault="00E029CA">
                            <w:pPr>
                              <w:spacing w:line="173" w:lineRule="exact"/>
                              <w:ind w:left="4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19"/>
                              </w:rPr>
                              <w:t>Signature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14:paraId="2D582D8D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50" w:type="dxa"/>
                            <w:vMerge w:val="restart"/>
                            <w:tcBorders>
                              <w:top w:val="none" w:sz="0" w:space="0" w:color="020000"/>
                              <w:left w:val="single" w:sz="7" w:space="0" w:color="000000"/>
                              <w:bottom w:val="single" w:sz="0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2AD83737" w14:textId="77777777" w:rsidR="00B614A8" w:rsidRDefault="00E029CA">
                            <w:pPr>
                              <w:tabs>
                                <w:tab w:val="right" w:leader="underscore" w:pos="2736"/>
                              </w:tabs>
                              <w:spacing w:before="112" w:after="25" w:line="223" w:lineRule="exact"/>
                              <w:ind w:left="148"/>
                              <w:textAlignment w:val="baseline"/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 xml:space="preserve">Check # if paying by Check </w:t>
                            </w:r>
                            <w:r>
                              <w:rPr>
                                <w:rFonts w:ascii="Calibri" w:eastAsia="Calibri" w:hAnsi="Calibri"/>
                                <w:color w:val="000000"/>
                                <w:sz w:val="21"/>
                              </w:rPr>
                              <w:tab/>
                              <w:t xml:space="preserve"> </w:t>
                            </w:r>
                          </w:p>
                        </w:tc>
                        <w:tc>
                          <w:tcPr>
                            <w:tcW w:w="1096" w:type="dxa"/>
                            <w:vMerge w:val="restart"/>
                            <w:tcBorders>
                              <w:top w:val="none" w:sz="0" w:space="0" w:color="020000"/>
                              <w:left w:val="none" w:sz="0" w:space="0" w:color="020000"/>
                              <w:bottom w:val="single" w:sz="0" w:space="0" w:color="000000"/>
                              <w:right w:val="none" w:sz="0" w:space="0" w:color="020000"/>
                            </w:tcBorders>
                          </w:tcPr>
                          <w:p w14:paraId="43CB0D46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B614A8" w14:paraId="550CF353" w14:textId="77777777">
                        <w:trPr>
                          <w:trHeight w:hRule="exact" w:val="173"/>
                        </w:trPr>
                        <w:tc>
                          <w:tcPr>
                            <w:tcW w:w="1138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none" w:sz="0" w:space="0" w:color="020000"/>
                              <w:right w:val="none" w:sz="0" w:space="0" w:color="020000"/>
                            </w:tcBorders>
                          </w:tcPr>
                          <w:p w14:paraId="417EC1D9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96" w:type="dxa"/>
                            <w:tcBorders>
                              <w:top w:val="single" w:sz="7" w:space="0" w:color="000000"/>
                              <w:left w:val="none" w:sz="0" w:space="0" w:color="020000"/>
                              <w:bottom w:val="none" w:sz="0" w:space="0" w:color="020000"/>
                              <w:right w:val="single" w:sz="7" w:space="0" w:color="000000"/>
                            </w:tcBorders>
                          </w:tcPr>
                          <w:p w14:paraId="36DF7AB3" w14:textId="77777777" w:rsidR="00B614A8" w:rsidRDefault="00E029CA">
                            <w:pPr>
                              <w:textAlignment w:val="baseline"/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Garamond" w:eastAsia="Garamond" w:hAnsi="Garamond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50" w:type="dxa"/>
                            <w:vMerge/>
                            <w:tcBorders>
                              <w:top w:val="single" w:sz="0" w:space="0" w:color="000000"/>
                              <w:left w:val="single" w:sz="7" w:space="0" w:color="000000"/>
                              <w:bottom w:val="single" w:sz="7" w:space="0" w:color="000000"/>
                              <w:right w:val="none" w:sz="0" w:space="0" w:color="020000"/>
                            </w:tcBorders>
                            <w:vAlign w:val="center"/>
                          </w:tcPr>
                          <w:p w14:paraId="3672E8D7" w14:textId="77777777" w:rsidR="00B614A8" w:rsidRDefault="00B614A8"/>
                        </w:tc>
                        <w:tc>
                          <w:tcPr>
                            <w:tcW w:w="1096" w:type="dxa"/>
                            <w:vMerge/>
                            <w:tcBorders>
                              <w:top w:val="single" w:sz="0" w:space="0" w:color="000000"/>
                              <w:left w:val="none" w:sz="0" w:space="0" w:color="020000"/>
                              <w:bottom w:val="single" w:sz="7" w:space="0" w:color="000000"/>
                              <w:right w:val="none" w:sz="0" w:space="0" w:color="020000"/>
                            </w:tcBorders>
                          </w:tcPr>
                          <w:p w14:paraId="715B4257" w14:textId="77777777" w:rsidR="00B614A8" w:rsidRDefault="00B614A8"/>
                        </w:tc>
                      </w:tr>
                    </w:tbl>
                    <w:p w14:paraId="6CDF8A65" w14:textId="77777777" w:rsidR="00B614A8" w:rsidRDefault="00B614A8">
                      <w:pPr>
                        <w:spacing w:after="145" w:line="2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A00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096C7" wp14:editId="3BEBFE81">
                <wp:simplePos x="0" y="0"/>
                <wp:positionH relativeFrom="column">
                  <wp:posOffset>5245735</wp:posOffset>
                </wp:positionH>
                <wp:positionV relativeFrom="paragraph">
                  <wp:posOffset>1676400</wp:posOffset>
                </wp:positionV>
                <wp:extent cx="1951355" cy="0"/>
                <wp:effectExtent l="0" t="0" r="0" b="0"/>
                <wp:wrapNone/>
                <wp:docPr id="178211388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135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5A7C3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05pt,132pt" to="566.7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" strokeweight=".95pt"/>
            </w:pict>
          </mc:Fallback>
        </mc:AlternateContent>
      </w:r>
      <w:r w:rsidR="007A00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539DE" wp14:editId="204743FF">
                <wp:simplePos x="0" y="0"/>
                <wp:positionH relativeFrom="column">
                  <wp:posOffset>2682240</wp:posOffset>
                </wp:positionH>
                <wp:positionV relativeFrom="paragraph">
                  <wp:posOffset>2748915</wp:posOffset>
                </wp:positionV>
                <wp:extent cx="2347595" cy="0"/>
                <wp:effectExtent l="0" t="0" r="0" b="0"/>
                <wp:wrapNone/>
                <wp:docPr id="21443275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75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76EF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2pt,216.45pt" to="396.05pt,2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" strokeweight="1.7pt"/>
            </w:pict>
          </mc:Fallback>
        </mc:AlternateContent>
      </w:r>
      <w:r w:rsidR="00B92D54">
        <w:rPr>
          <w:rFonts w:eastAsia="Times New Roman"/>
          <w:color w:val="000000"/>
          <w:sz w:val="24"/>
        </w:rPr>
        <w:tab/>
      </w:r>
      <w:r w:rsidR="00B92D54">
        <w:tab/>
      </w:r>
    </w:p>
    <w:p w14:paraId="1638F9EB" w14:textId="77777777" w:rsidR="00B614A8" w:rsidRDefault="00E029CA">
      <w:pPr>
        <w:spacing w:before="15" w:line="166" w:lineRule="exact"/>
        <w:textAlignment w:val="baseline"/>
        <w:rPr>
          <w:rFonts w:ascii="Calibri" w:eastAsia="Calibri" w:hAnsi="Calibri"/>
          <w:i/>
          <w:color w:val="000000"/>
          <w:sz w:val="16"/>
          <w:u w:val="single"/>
        </w:rPr>
      </w:pPr>
      <w:hyperlink r:id="rId5">
        <w:r>
          <w:rPr>
            <w:rFonts w:ascii="Calibri" w:eastAsia="Calibri" w:hAnsi="Calibri"/>
            <w:i/>
            <w:color w:val="0000FF"/>
            <w:sz w:val="16"/>
            <w:u w:val="single"/>
          </w:rPr>
          <w:t>Call or email Helen McMackin 615-242-8392 Ext. 3152</w:t>
        </w:r>
      </w:hyperlink>
      <w:r>
        <w:rPr>
          <w:rFonts w:ascii="Calibri" w:eastAsia="Calibri" w:hAnsi="Calibri"/>
          <w:i/>
          <w:color w:val="0000FF"/>
          <w:sz w:val="16"/>
          <w:u w:val="single"/>
        </w:rPr>
        <w:t xml:space="preserve">  hmcmackin@tnea.org</w:t>
      </w:r>
      <w:r>
        <w:rPr>
          <w:rFonts w:ascii="Calibri" w:eastAsia="Calibri" w:hAnsi="Calibri"/>
          <w:i/>
          <w:color w:val="0462C1"/>
          <w:sz w:val="16"/>
          <w:u w:val="single"/>
        </w:rPr>
        <w:t>,</w:t>
      </w:r>
      <w:r>
        <w:rPr>
          <w:rFonts w:ascii="Calibri" w:eastAsia="Calibri" w:hAnsi="Calibri"/>
          <w:i/>
          <w:color w:val="000000"/>
          <w:sz w:val="16"/>
          <w:u w:val="single"/>
        </w:rPr>
        <w:t xml:space="preserve"> if you have questions about membership or need forms</w:t>
      </w:r>
    </w:p>
    <w:sectPr w:rsidR="00B614A8">
      <w:type w:val="continuous"/>
      <w:pgSz w:w="12240" w:h="15840"/>
      <w:pgMar w:top="420" w:right="2515" w:bottom="220" w:left="7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Garamond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Calibri">
    <w:charset w:val="00"/>
    <w:pitch w:val="variable"/>
    <w:family w:val="swiss"/>
    <w:panose1 w:val="02020603050405020304"/>
  </w:font>
  <w:font w:name="Courier New">
    <w:charset w:val="00"/>
    <w:pitch w:val="fixed"/>
    <w:family w:val="moder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A8"/>
    <w:rsid w:val="000E341E"/>
    <w:rsid w:val="000E541E"/>
    <w:rsid w:val="00321156"/>
    <w:rsid w:val="004D1279"/>
    <w:rsid w:val="00656DE0"/>
    <w:rsid w:val="006C6215"/>
    <w:rsid w:val="00774340"/>
    <w:rsid w:val="007A00BA"/>
    <w:rsid w:val="009A2365"/>
    <w:rsid w:val="009C06E3"/>
    <w:rsid w:val="009D3CB7"/>
    <w:rsid w:val="00A47F5A"/>
    <w:rsid w:val="00A516FD"/>
    <w:rsid w:val="00A80DE8"/>
    <w:rsid w:val="00AC22B0"/>
    <w:rsid w:val="00B614A8"/>
    <w:rsid w:val="00B92D54"/>
    <w:rsid w:val="00C227D8"/>
    <w:rsid w:val="00CD7AF4"/>
    <w:rsid w:val="00D705B0"/>
    <w:rsid w:val="00E0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6893"/>
  <w15:docId w15:val="{3B29B942-C2C8-451D-BF5D-120F9440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l_or_email_Helen_McMackin_615-242-8392_Ext._3152__hmcmackin@tnea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961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McMackin, Helen [TN]</dc:creator>
  <cp:lastModifiedBy>McMackin, Helen [TN]</cp:lastModifiedBy>
  <cp:revision>2</cp:revision>
  <cp:lastPrinted>2025-02-20T16:42:00Z</cp:lastPrinted>
  <dcterms:created xsi:type="dcterms:W3CDTF">2026-03-30T20:00:00Z</dcterms:created>
  <dcterms:modified xsi:type="dcterms:W3CDTF">2026-03-30T20:00:00Z</dcterms:modified>
</cp:coreProperties>
</file>