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92E" w:rsidRPr="000E5A1C" w:rsidRDefault="00CF0E27" w:rsidP="00CF0E27">
      <w:pPr>
        <w:jc w:val="center"/>
        <w:rPr>
          <w:rFonts w:ascii="Copperplate Gothic Bold" w:hAnsi="Copperplate Gothic Bold"/>
          <w:sz w:val="32"/>
          <w:szCs w:val="32"/>
        </w:rPr>
      </w:pPr>
      <w:bookmarkStart w:id="0" w:name="_GoBack"/>
      <w:bookmarkEnd w:id="0"/>
      <w:r w:rsidRPr="000E5A1C">
        <w:rPr>
          <w:noProof/>
          <w:sz w:val="32"/>
          <w:szCs w:val="32"/>
        </w:rPr>
        <w:drawing>
          <wp:anchor distT="0" distB="0" distL="114300" distR="114300" simplePos="0" relativeHeight="251658240" behindDoc="0" locked="0" layoutInCell="1" allowOverlap="1">
            <wp:simplePos x="0" y="0"/>
            <wp:positionH relativeFrom="margin">
              <wp:posOffset>312420</wp:posOffset>
            </wp:positionH>
            <wp:positionV relativeFrom="margin">
              <wp:posOffset>32385</wp:posOffset>
            </wp:positionV>
            <wp:extent cx="1365885" cy="1350645"/>
            <wp:effectExtent l="0" t="0" r="5715" b="1905"/>
            <wp:wrapSquare wrapText="bothSides"/>
            <wp:docPr id="104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885" cy="1350645"/>
                    </a:xfrm>
                    <a:prstGeom prst="rect">
                      <a:avLst/>
                    </a:prstGeom>
                    <a:noFill/>
                    <a:ln>
                      <a:noFill/>
                    </a:ln>
                    <a:extLst/>
                  </pic:spPr>
                </pic:pic>
              </a:graphicData>
            </a:graphic>
          </wp:anchor>
        </w:drawing>
      </w:r>
      <w:r w:rsidR="00C4092E" w:rsidRPr="000E5A1C">
        <w:rPr>
          <w:rFonts w:ascii="Copperplate Gothic Bold" w:hAnsi="Copperplate Gothic Bold"/>
          <w:sz w:val="32"/>
          <w:szCs w:val="32"/>
        </w:rPr>
        <w:t>FCAPC MEETING</w:t>
      </w:r>
    </w:p>
    <w:p w:rsidR="00C4092E" w:rsidRPr="000E5A1C" w:rsidRDefault="00CF0E27" w:rsidP="00CF0E27">
      <w:pPr>
        <w:jc w:val="center"/>
        <w:rPr>
          <w:rFonts w:ascii="Copperplate Gothic Bold" w:hAnsi="Copperplate Gothic Bold"/>
          <w:sz w:val="32"/>
          <w:szCs w:val="32"/>
        </w:rPr>
      </w:pPr>
      <w:r w:rsidRPr="000E5A1C">
        <w:rPr>
          <w:rFonts w:ascii="Copperplate Gothic Bold" w:hAnsi="Copperplate Gothic Bold"/>
          <w:sz w:val="32"/>
          <w:szCs w:val="32"/>
        </w:rPr>
        <w:t>M</w:t>
      </w:r>
      <w:r w:rsidR="00C4092E" w:rsidRPr="000E5A1C">
        <w:rPr>
          <w:rFonts w:ascii="Copperplate Gothic Bold" w:hAnsi="Copperplate Gothic Bold"/>
          <w:sz w:val="32"/>
          <w:szCs w:val="32"/>
        </w:rPr>
        <w:t xml:space="preserve">INUTES OF </w:t>
      </w:r>
      <w:r w:rsidR="009120AF">
        <w:rPr>
          <w:rFonts w:ascii="Copperplate Gothic Bold" w:hAnsi="Copperplate Gothic Bold"/>
          <w:sz w:val="32"/>
          <w:szCs w:val="32"/>
        </w:rPr>
        <w:t>May 16</w:t>
      </w:r>
      <w:r w:rsidR="004F53BC">
        <w:rPr>
          <w:rFonts w:ascii="Copperplate Gothic Bold" w:hAnsi="Copperplate Gothic Bold"/>
          <w:sz w:val="32"/>
          <w:szCs w:val="32"/>
        </w:rPr>
        <w:t>, 2018</w:t>
      </w:r>
    </w:p>
    <w:p w:rsidR="00C4092E" w:rsidRDefault="00C4092E">
      <w:pPr>
        <w:jc w:val="both"/>
      </w:pPr>
    </w:p>
    <w:p w:rsidR="00A156BC" w:rsidRDefault="00A116C1" w:rsidP="004F53BC">
      <w:pPr>
        <w:ind w:left="1440" w:firstLine="720"/>
        <w:jc w:val="both"/>
      </w:pPr>
      <w:r>
        <w:t xml:space="preserve">         </w:t>
      </w:r>
      <w:r w:rsidR="00C4092E">
        <w:t xml:space="preserve">LOCATION:  </w:t>
      </w:r>
      <w:r w:rsidR="00E02039">
        <w:t>313 W 2</w:t>
      </w:r>
      <w:r w:rsidR="00E02039" w:rsidRPr="00E02039">
        <w:rPr>
          <w:vertAlign w:val="superscript"/>
        </w:rPr>
        <w:t>nd</w:t>
      </w:r>
      <w:r w:rsidR="00AD60A1">
        <w:t xml:space="preserve"> St., </w:t>
      </w:r>
      <w:r w:rsidR="004F53BC">
        <w:t>Casa Grande, AZ  85122</w:t>
      </w:r>
    </w:p>
    <w:p w:rsidR="00535EB9" w:rsidRDefault="00C4092E" w:rsidP="00AD60A1">
      <w:pPr>
        <w:ind w:left="720" w:firstLine="480"/>
        <w:jc w:val="both"/>
      </w:pPr>
      <w:r>
        <w:t xml:space="preserve">HOSTED BY: </w:t>
      </w:r>
      <w:r w:rsidR="009120AF">
        <w:t>David Jacobelli, AMR</w:t>
      </w:r>
      <w:r w:rsidR="00AD60A1">
        <w:t xml:space="preserve">  Food provided by AirEvac</w:t>
      </w:r>
    </w:p>
    <w:p w:rsidR="008E00EF" w:rsidRDefault="008E00EF">
      <w:pPr>
        <w:jc w:val="both"/>
      </w:pPr>
    </w:p>
    <w:p w:rsidR="00A20368" w:rsidRDefault="00A20368">
      <w:pPr>
        <w:jc w:val="both"/>
      </w:pPr>
    </w:p>
    <w:p w:rsidR="00E02039" w:rsidRDefault="00E02039">
      <w:pPr>
        <w:jc w:val="both"/>
      </w:pPr>
      <w:r>
        <w:t>Roll:  Morey</w:t>
      </w:r>
      <w:r w:rsidR="004A6B51">
        <w:t xml:space="preserve"> Morris</w:t>
      </w:r>
      <w:r>
        <w:t>, Dave Kean, Kelly Weddle, Pat</w:t>
      </w:r>
      <w:r w:rsidR="00774517">
        <w:t>r</w:t>
      </w:r>
      <w:r>
        <w:t xml:space="preserve">ick </w:t>
      </w:r>
      <w:r w:rsidR="00DE1D4F">
        <w:t>Abel</w:t>
      </w:r>
      <w:r>
        <w:t xml:space="preserve">, Jeff Heaton, Amy Brooks, Brian Delfs, Brian Gilbert, </w:t>
      </w:r>
      <w:r w:rsidR="00555C48">
        <w:t>Mark Dillon, Dave Strayer, Cassie Peters</w:t>
      </w:r>
      <w:r w:rsidR="00774517">
        <w:t xml:space="preserve">, Barbara Rice, </w:t>
      </w:r>
      <w:r w:rsidR="00B644E2">
        <w:t xml:space="preserve">Jeff </w:t>
      </w:r>
      <w:r w:rsidR="00B30CF3">
        <w:t>Charnoki</w:t>
      </w:r>
      <w:r w:rsidR="00B644E2">
        <w:t xml:space="preserve">, </w:t>
      </w:r>
      <w:r w:rsidR="00BB4B09">
        <w:t>Kenny</w:t>
      </w:r>
      <w:r w:rsidR="009D6014">
        <w:t xml:space="preserve"> Pentoja</w:t>
      </w:r>
      <w:r w:rsidR="00774517">
        <w:t>,</w:t>
      </w:r>
      <w:r w:rsidR="00BB4B09">
        <w:t xml:space="preserve"> </w:t>
      </w:r>
      <w:r w:rsidR="005E15D9">
        <w:t>Ted Beam</w:t>
      </w:r>
      <w:r w:rsidR="009E6E53">
        <w:t xml:space="preserve">, </w:t>
      </w:r>
      <w:r w:rsidR="00076537">
        <w:t>Glen</w:t>
      </w:r>
      <w:r w:rsidR="00B46526">
        <w:t>n</w:t>
      </w:r>
      <w:r w:rsidR="00076537">
        <w:t xml:space="preserve"> </w:t>
      </w:r>
      <w:r w:rsidR="005D0672">
        <w:t>Booth</w:t>
      </w:r>
      <w:r w:rsidR="00774517">
        <w:t>e</w:t>
      </w:r>
      <w:r w:rsidR="00CA3C6C">
        <w:t>, Barbara</w:t>
      </w:r>
      <w:r w:rsidR="00B30CF3">
        <w:t xml:space="preserve"> Elliott, </w:t>
      </w:r>
      <w:r w:rsidR="00B74650">
        <w:t>Steve Kerber, Tony LaFalce.</w:t>
      </w:r>
    </w:p>
    <w:p w:rsidR="00774517" w:rsidRDefault="00774517">
      <w:pPr>
        <w:jc w:val="both"/>
      </w:pPr>
    </w:p>
    <w:p w:rsidR="00535EB9" w:rsidRDefault="00C4092E">
      <w:pPr>
        <w:jc w:val="both"/>
      </w:pPr>
      <w:r>
        <w:t xml:space="preserve">CALL TO ORDER: </w:t>
      </w:r>
      <w:r w:rsidR="00B470B6">
        <w:t xml:space="preserve"> </w:t>
      </w:r>
      <w:r w:rsidR="006E3CF7">
        <w:t xml:space="preserve">Called to order at </w:t>
      </w:r>
      <w:r w:rsidR="00B644E2">
        <w:t>1315</w:t>
      </w:r>
      <w:r w:rsidR="00682EB0">
        <w:t xml:space="preserve"> </w:t>
      </w:r>
      <w:r w:rsidR="00705EFF">
        <w:t>p.m.</w:t>
      </w:r>
      <w:r w:rsidR="005768F2">
        <w:t xml:space="preserve">by </w:t>
      </w:r>
      <w:r w:rsidR="00B470B6">
        <w:t>Dave Kean</w:t>
      </w:r>
      <w:r w:rsidR="00D31BFB">
        <w:t xml:space="preserve"> (</w:t>
      </w:r>
      <w:r w:rsidR="003C7581">
        <w:t>President</w:t>
      </w:r>
      <w:r>
        <w:t xml:space="preserve">). </w:t>
      </w:r>
      <w:r w:rsidR="00F4360F">
        <w:t>Thank you to AirEvac and AMR for hosting the meeting and providing food.</w:t>
      </w:r>
    </w:p>
    <w:p w:rsidR="009235E9" w:rsidRDefault="009235E9">
      <w:pPr>
        <w:jc w:val="both"/>
      </w:pPr>
    </w:p>
    <w:p w:rsidR="00D16DE6" w:rsidRDefault="00457944" w:rsidP="00077ABE">
      <w:pPr>
        <w:pStyle w:val="ListParagraph"/>
        <w:ind w:left="0"/>
      </w:pPr>
      <w:r>
        <w:t xml:space="preserve">PRESENTATION:  </w:t>
      </w:r>
      <w:r w:rsidR="00D16DE6">
        <w:t>Erica Aydelotte, First Responder Task Force:</w:t>
      </w:r>
      <w:r w:rsidR="0043450D">
        <w:t xml:space="preserve">  </w:t>
      </w:r>
      <w:r w:rsidR="00BB656A">
        <w:t>Introduced insurance product that is typically available only to veterans but is now offered to first responders.  The armed forces benefit association offers coverage that replicates what is offered to military veterans.  It is available to sworn, civilian, administrative and volunteer members regardless of medical conditions up to the age of 60.  She discussed coverage available to spouses and scholarship programs.</w:t>
      </w:r>
    </w:p>
    <w:p w:rsidR="00457944" w:rsidRDefault="00457944" w:rsidP="00457944">
      <w:pPr>
        <w:jc w:val="both"/>
      </w:pPr>
    </w:p>
    <w:p w:rsidR="00C4092E" w:rsidRDefault="00C4092E">
      <w:pPr>
        <w:jc w:val="both"/>
      </w:pPr>
      <w:r>
        <w:t>MINUTE APPROVAL:</w:t>
      </w:r>
      <w:r w:rsidR="0006380D">
        <w:t xml:space="preserve"> </w:t>
      </w:r>
      <w:r w:rsidR="00DB0385">
        <w:t>The</w:t>
      </w:r>
      <w:r w:rsidR="00302B64">
        <w:t xml:space="preserve"> </w:t>
      </w:r>
      <w:r w:rsidR="002951A6">
        <w:t>minutes from our</w:t>
      </w:r>
      <w:r w:rsidR="00DB0385">
        <w:t xml:space="preserve"> meeting of </w:t>
      </w:r>
      <w:r w:rsidR="00B11CF5">
        <w:t xml:space="preserve">February 22, 2018 </w:t>
      </w:r>
      <w:r w:rsidR="00395296">
        <w:t xml:space="preserve">were </w:t>
      </w:r>
      <w:r w:rsidR="00B11CF5">
        <w:t xml:space="preserve">tabled.  </w:t>
      </w:r>
      <w:r w:rsidR="00691658">
        <w:t>Will be emailed and approved at next meeting.</w:t>
      </w:r>
    </w:p>
    <w:p w:rsidR="00691658" w:rsidRDefault="00691658">
      <w:pPr>
        <w:jc w:val="both"/>
      </w:pPr>
    </w:p>
    <w:p w:rsidR="00D23CA5" w:rsidRDefault="00B079F7">
      <w:pPr>
        <w:jc w:val="both"/>
      </w:pPr>
      <w:r>
        <w:t>SEC/TREAS REPORT:</w:t>
      </w:r>
      <w:r w:rsidR="00C4092E">
        <w:t xml:space="preserve"> </w:t>
      </w:r>
      <w:r w:rsidR="00236280">
        <w:t>Barbara Rice</w:t>
      </w:r>
      <w:r w:rsidR="00C651D7">
        <w:t xml:space="preserve">:  </w:t>
      </w:r>
      <w:r w:rsidR="00236280">
        <w:t>Balance in the checking account is currently $</w:t>
      </w:r>
      <w:r w:rsidR="004F62CB">
        <w:t>20,235.93</w:t>
      </w:r>
      <w:r w:rsidR="00236280">
        <w:t xml:space="preserve">.  The balance in the grant account </w:t>
      </w:r>
      <w:r w:rsidR="001D1AD1">
        <w:t xml:space="preserve">is </w:t>
      </w:r>
      <w:r w:rsidR="00236280">
        <w:t>$</w:t>
      </w:r>
      <w:r w:rsidR="004F62CB">
        <w:t>3,266.73</w:t>
      </w:r>
      <w:r w:rsidR="00236280">
        <w:t xml:space="preserve">.  </w:t>
      </w:r>
      <w:r w:rsidR="001D1AD1">
        <w:t xml:space="preserve">Motion to accept treasurer’s report made by Steve Kerber and seconded by </w:t>
      </w:r>
      <w:r w:rsidR="00541C9E">
        <w:t>Kelly Weddle</w:t>
      </w:r>
      <w:r w:rsidR="001D1AD1">
        <w:t xml:space="preserve">.  </w:t>
      </w:r>
    </w:p>
    <w:p w:rsidR="00916800" w:rsidRDefault="00916800">
      <w:pPr>
        <w:jc w:val="both"/>
      </w:pPr>
    </w:p>
    <w:p w:rsidR="00916800" w:rsidRDefault="00C4092E" w:rsidP="009D1933">
      <w:pPr>
        <w:jc w:val="both"/>
      </w:pPr>
      <w:r>
        <w:t xml:space="preserve">LEGISLATIVE UPDATES: </w:t>
      </w:r>
      <w:r w:rsidR="00834A54">
        <w:t xml:space="preserve">(Morey Morris, Chief-At-Large). </w:t>
      </w:r>
      <w:r w:rsidR="00F24445">
        <w:t xml:space="preserve"> </w:t>
      </w:r>
      <w:r w:rsidR="003D5704">
        <w:t>Nine</w:t>
      </w:r>
      <w:r w:rsidR="00BB4B09">
        <w:t xml:space="preserve"> bills </w:t>
      </w:r>
      <w:r w:rsidR="003D5704">
        <w:t xml:space="preserve">have been </w:t>
      </w:r>
      <w:r w:rsidR="00BB4B09">
        <w:t xml:space="preserve">presented and passed </w:t>
      </w:r>
      <w:r w:rsidR="003D5704">
        <w:t xml:space="preserve">by legislators </w:t>
      </w:r>
      <w:r w:rsidR="00BB4B09">
        <w:t xml:space="preserve">and signed by </w:t>
      </w:r>
      <w:r w:rsidR="003D5704">
        <w:t>the G</w:t>
      </w:r>
      <w:r w:rsidR="00BB4B09">
        <w:t>overnor.</w:t>
      </w:r>
      <w:r w:rsidR="00DE1D4F">
        <w:t xml:space="preserve"> He d</w:t>
      </w:r>
      <w:r w:rsidR="008A1C4E">
        <w:t xml:space="preserve">iscussed </w:t>
      </w:r>
      <w:r w:rsidR="00DE1D4F">
        <w:t>House</w:t>
      </w:r>
      <w:r w:rsidR="00A17855">
        <w:t xml:space="preserve"> </w:t>
      </w:r>
      <w:r w:rsidR="00DE1D4F">
        <w:t xml:space="preserve">Bill </w:t>
      </w:r>
      <w:r w:rsidR="008A1C4E">
        <w:t>2502 regarding PTSD that is supposed to go into effect 90 days after legislature adjourn</w:t>
      </w:r>
      <w:r w:rsidR="00DE1D4F">
        <w:t xml:space="preserve">s. </w:t>
      </w:r>
      <w:r w:rsidR="00662EA9">
        <w:t xml:space="preserve">Chief Kean shared information </w:t>
      </w:r>
      <w:r w:rsidR="00DE1D4F">
        <w:t xml:space="preserve">regarding peer counselling led by Captain Woodward and that it is available to any of our partner agencies.  </w:t>
      </w:r>
      <w:r w:rsidR="00662EA9">
        <w:t xml:space="preserve"> </w:t>
      </w:r>
      <w:r w:rsidR="00EC66E1">
        <w:t xml:space="preserve"> </w:t>
      </w:r>
      <w:r w:rsidR="000B6699">
        <w:t xml:space="preserve">Morey asked </w:t>
      </w:r>
      <w:r w:rsidR="00DE1D4F">
        <w:t>that our group</w:t>
      </w:r>
      <w:r w:rsidR="000B6699">
        <w:t xml:space="preserve"> members, particularly districts, share what issues regarding legislature they would like to be brought forward.  </w:t>
      </w:r>
    </w:p>
    <w:p w:rsidR="00A63E50" w:rsidRDefault="00A63E50" w:rsidP="009D1933">
      <w:pPr>
        <w:jc w:val="both"/>
      </w:pPr>
    </w:p>
    <w:p w:rsidR="000B263C" w:rsidRDefault="00C4092E" w:rsidP="000B31CB">
      <w:pPr>
        <w:spacing w:line="276" w:lineRule="auto"/>
        <w:jc w:val="both"/>
      </w:pPr>
      <w:r>
        <w:t>GRANT UPDATES –</w:t>
      </w:r>
      <w:r w:rsidR="008B772F">
        <w:t xml:space="preserve"> </w:t>
      </w:r>
      <w:r w:rsidR="00A63E50">
        <w:t xml:space="preserve">  </w:t>
      </w:r>
      <w:r w:rsidR="00DE1D4F">
        <w:t>SAFER</w:t>
      </w:r>
      <w:r w:rsidR="008F3B65">
        <w:t xml:space="preserve"> and AFG </w:t>
      </w:r>
      <w:r w:rsidR="00DE1D4F">
        <w:t xml:space="preserve">grants have </w:t>
      </w:r>
      <w:r w:rsidR="008F3B65">
        <w:t>closed</w:t>
      </w:r>
      <w:r w:rsidR="00DE1D4F">
        <w:t xml:space="preserve">.  Prop 202 grant is open until June.  </w:t>
      </w:r>
      <w:r w:rsidR="00842451">
        <w:t xml:space="preserve">Dave Kean </w:t>
      </w:r>
      <w:r w:rsidR="00DE1D4F">
        <w:t>shared information regarding allocation of funds at the local homeland security level and shared that most funding appears to go to law enforcement agencies</w:t>
      </w:r>
      <w:r w:rsidR="00FD1A45">
        <w:t>.</w:t>
      </w:r>
      <w:r w:rsidR="00B0192E">
        <w:t xml:space="preserve">  </w:t>
      </w:r>
      <w:r w:rsidR="00DE1D4F">
        <w:t>Mark</w:t>
      </w:r>
      <w:r w:rsidR="00B0192E">
        <w:t xml:space="preserve"> Dillon </w:t>
      </w:r>
      <w:r w:rsidR="00DE1D4F">
        <w:t>felt</w:t>
      </w:r>
      <w:r w:rsidR="00B0192E">
        <w:t xml:space="preserve"> county organizations received a large portion of the funds.  </w:t>
      </w:r>
      <w:r w:rsidR="00DE1D4F">
        <w:t>Funding was approved to u</w:t>
      </w:r>
      <w:r w:rsidR="00B0192E">
        <w:t>pgrade radio infrastructure</w:t>
      </w:r>
      <w:r w:rsidR="00DE1D4F">
        <w:t>. Barb Elliott</w:t>
      </w:r>
      <w:r w:rsidR="005D6335">
        <w:t xml:space="preserve"> </w:t>
      </w:r>
      <w:r w:rsidR="00DE1D4F">
        <w:t>obtained</w:t>
      </w:r>
      <w:r w:rsidR="005D6335">
        <w:t xml:space="preserve"> VFA grant for </w:t>
      </w:r>
      <w:r w:rsidR="00DE1D4F">
        <w:t>East</w:t>
      </w:r>
      <w:r w:rsidR="005D6335">
        <w:t xml:space="preserve"> valley fire departments wildland gear and equipment.</w:t>
      </w:r>
      <w:r w:rsidR="00C64D33">
        <w:t xml:space="preserve"> </w:t>
      </w:r>
      <w:r w:rsidR="00DE1D4F">
        <w:t>Pinal</w:t>
      </w:r>
      <w:r w:rsidR="00C64D33">
        <w:t xml:space="preserve"> </w:t>
      </w:r>
      <w:r w:rsidR="00971BBB">
        <w:t>County matched the gran</w:t>
      </w:r>
      <w:r w:rsidR="00DE1D4F">
        <w:t>t of nearly $10,000</w:t>
      </w:r>
      <w:r w:rsidR="00971BBB">
        <w:t xml:space="preserve">.  </w:t>
      </w:r>
    </w:p>
    <w:p w:rsidR="0009581A" w:rsidRPr="0009581A" w:rsidRDefault="0009581A" w:rsidP="0009581A">
      <w:pPr>
        <w:spacing w:line="276" w:lineRule="auto"/>
        <w:ind w:firstLine="720"/>
        <w:jc w:val="both"/>
      </w:pPr>
    </w:p>
    <w:p w:rsidR="00A63E50" w:rsidRDefault="00C4092E" w:rsidP="00A63E50">
      <w:pPr>
        <w:pStyle w:val="ListParagraph"/>
        <w:ind w:left="0"/>
      </w:pPr>
      <w:r>
        <w:t>NEW BUSINESS:</w:t>
      </w:r>
      <w:r w:rsidR="00580D81">
        <w:t xml:space="preserve"> </w:t>
      </w:r>
      <w:r w:rsidR="005B7CF0">
        <w:t xml:space="preserve">  </w:t>
      </w:r>
      <w:r w:rsidR="001F44A3">
        <w:t xml:space="preserve">Chief </w:t>
      </w:r>
      <w:r w:rsidR="00DE1D4F">
        <w:t>Kean</w:t>
      </w:r>
      <w:r w:rsidR="001F44A3">
        <w:t xml:space="preserve"> discussed meeting attendance by East county organizations.  </w:t>
      </w:r>
      <w:r w:rsidR="00F44665">
        <w:t xml:space="preserve"> Chief Abel</w:t>
      </w:r>
      <w:r w:rsidR="00DE1D4F">
        <w:t xml:space="preserve"> said </w:t>
      </w:r>
      <w:r w:rsidR="00F44665">
        <w:t>Golder Ranch</w:t>
      </w:r>
      <w:r w:rsidR="00DE1D4F">
        <w:t xml:space="preserve"> Fire District</w:t>
      </w:r>
      <w:r w:rsidR="00F44665">
        <w:t xml:space="preserve"> would host an evening meeting if it would help those organizations.  He </w:t>
      </w:r>
      <w:r w:rsidR="00DE1D4F">
        <w:t xml:space="preserve">shared that </w:t>
      </w:r>
      <w:r w:rsidR="00F44665">
        <w:t xml:space="preserve">Chief Kerr has been meeting with </w:t>
      </w:r>
      <w:r w:rsidR="00DE1D4F">
        <w:t>agencies in the Copper Corridor to help them with resource needs.</w:t>
      </w:r>
      <w:r w:rsidR="00F44665">
        <w:t xml:space="preserve"> GRFD has been providing engine bosses for those organizations.  </w:t>
      </w:r>
      <w:r w:rsidR="009506EF">
        <w:t xml:space="preserve">He is </w:t>
      </w:r>
      <w:r w:rsidR="009506EF">
        <w:lastRenderedPageBreak/>
        <w:t xml:space="preserve">asking group if we would </w:t>
      </w:r>
      <w:r w:rsidR="00DE1D4F">
        <w:t>request they</w:t>
      </w:r>
      <w:r w:rsidR="009506EF">
        <w:t xml:space="preserve"> relax rules for </w:t>
      </w:r>
      <w:r w:rsidR="00DE1D4F">
        <w:t>those organizations who did not have engine boss resources</w:t>
      </w:r>
      <w:r w:rsidR="009506EF">
        <w:t xml:space="preserve">.  </w:t>
      </w:r>
      <w:r w:rsidR="00DE1D4F">
        <w:t>Dave</w:t>
      </w:r>
      <w:r w:rsidR="009506EF">
        <w:t xml:space="preserve"> Kean said he went to a meeting </w:t>
      </w:r>
      <w:r w:rsidR="00DE1D4F">
        <w:t xml:space="preserve">shared the </w:t>
      </w:r>
      <w:r w:rsidR="009506EF">
        <w:t xml:space="preserve">same concerns regarding the state policy that without a qualified engine boss the organization takes liability.  </w:t>
      </w:r>
    </w:p>
    <w:p w:rsidR="00DE1D4F" w:rsidRDefault="00DE1D4F" w:rsidP="00A63E50">
      <w:pPr>
        <w:pStyle w:val="ListParagraph"/>
        <w:ind w:left="0"/>
      </w:pPr>
    </w:p>
    <w:p w:rsidR="00916800" w:rsidRPr="00130CA8" w:rsidRDefault="008B3329" w:rsidP="00130CA8">
      <w:pPr>
        <w:pStyle w:val="ListParagraph"/>
        <w:numPr>
          <w:ilvl w:val="0"/>
          <w:numId w:val="38"/>
        </w:numPr>
        <w:spacing w:line="276" w:lineRule="auto"/>
        <w:rPr>
          <w:szCs w:val="20"/>
        </w:rPr>
      </w:pPr>
      <w:r w:rsidRPr="00130CA8">
        <w:rPr>
          <w:szCs w:val="20"/>
        </w:rPr>
        <w:t xml:space="preserve">Pinal County Emergency Management Update – </w:t>
      </w:r>
      <w:r w:rsidR="00765170" w:rsidRPr="00130CA8">
        <w:rPr>
          <w:szCs w:val="20"/>
        </w:rPr>
        <w:t>Barbara</w:t>
      </w:r>
      <w:r w:rsidR="00DE1D4F" w:rsidRPr="00130CA8">
        <w:rPr>
          <w:szCs w:val="20"/>
        </w:rPr>
        <w:t xml:space="preserve"> Elliott</w:t>
      </w:r>
      <w:r w:rsidR="00765170" w:rsidRPr="00130CA8">
        <w:rPr>
          <w:szCs w:val="20"/>
        </w:rPr>
        <w:t xml:space="preserve">.  </w:t>
      </w:r>
      <w:r w:rsidR="00DE1D4F" w:rsidRPr="00130CA8">
        <w:rPr>
          <w:szCs w:val="20"/>
        </w:rPr>
        <w:t xml:space="preserve">Pinal </w:t>
      </w:r>
      <w:r w:rsidR="00765170" w:rsidRPr="00130CA8">
        <w:rPr>
          <w:szCs w:val="20"/>
        </w:rPr>
        <w:t xml:space="preserve">County close to getting ready to purchase </w:t>
      </w:r>
      <w:r w:rsidR="00DE1D4F" w:rsidRPr="00130CA8">
        <w:rPr>
          <w:szCs w:val="20"/>
        </w:rPr>
        <w:t>a Firewise</w:t>
      </w:r>
      <w:r w:rsidR="00765170" w:rsidRPr="00130CA8">
        <w:rPr>
          <w:szCs w:val="20"/>
        </w:rPr>
        <w:t xml:space="preserve"> trailer.  </w:t>
      </w:r>
      <w:r w:rsidR="00DE1D4F" w:rsidRPr="00130CA8">
        <w:rPr>
          <w:szCs w:val="20"/>
        </w:rPr>
        <w:t xml:space="preserve">She discussed a mass care exercise this month.  </w:t>
      </w:r>
      <w:r w:rsidR="00765170" w:rsidRPr="00130CA8">
        <w:rPr>
          <w:szCs w:val="20"/>
        </w:rPr>
        <w:t xml:space="preserve">Oracle and Maricopa CERT teams just received instruction on setting up shelter for mass care.  Country Thunder utilized Everbridge for Public Safety notifications such as traffic, maps, etc. and survey response was positive.  Over 2000 people signed up for the notifications for Country Thunder.  </w:t>
      </w:r>
      <w:r w:rsidR="00130CA8" w:rsidRPr="00130CA8">
        <w:rPr>
          <w:szCs w:val="20"/>
        </w:rPr>
        <w:t>They were in the interview process for a new emergency planner.</w:t>
      </w:r>
      <w:r w:rsidR="00765170" w:rsidRPr="00130CA8">
        <w:rPr>
          <w:szCs w:val="20"/>
        </w:rPr>
        <w:t xml:space="preserve">  </w:t>
      </w:r>
    </w:p>
    <w:p w:rsidR="00130CA8" w:rsidRPr="00E034EE" w:rsidRDefault="00130CA8" w:rsidP="00130CA8">
      <w:pPr>
        <w:pStyle w:val="ListParagraph"/>
        <w:spacing w:line="276" w:lineRule="auto"/>
        <w:rPr>
          <w:szCs w:val="20"/>
        </w:rPr>
      </w:pPr>
    </w:p>
    <w:p w:rsidR="00087B61" w:rsidRPr="00087B61" w:rsidRDefault="008B3329" w:rsidP="000312FF">
      <w:pPr>
        <w:numPr>
          <w:ilvl w:val="0"/>
          <w:numId w:val="18"/>
        </w:numPr>
        <w:tabs>
          <w:tab w:val="num" w:pos="2160"/>
        </w:tabs>
        <w:spacing w:line="276" w:lineRule="auto"/>
        <w:rPr>
          <w:szCs w:val="20"/>
        </w:rPr>
      </w:pPr>
      <w:r w:rsidRPr="00087B61">
        <w:rPr>
          <w:szCs w:val="20"/>
        </w:rPr>
        <w:t xml:space="preserve">Pinal County Public Health Update – </w:t>
      </w:r>
      <w:r w:rsidR="00EA1815" w:rsidRPr="00087B61">
        <w:rPr>
          <w:szCs w:val="20"/>
        </w:rPr>
        <w:t xml:space="preserve"> </w:t>
      </w:r>
      <w:r w:rsidR="00EA1815" w:rsidRPr="00AD60A1">
        <w:rPr>
          <w:i/>
          <w:szCs w:val="20"/>
        </w:rPr>
        <w:t>Barbara Rice for</w:t>
      </w:r>
      <w:r w:rsidR="00EA1815" w:rsidRPr="00087B61">
        <w:rPr>
          <w:szCs w:val="20"/>
        </w:rPr>
        <w:t xml:space="preserve"> </w:t>
      </w:r>
      <w:r w:rsidRPr="00087B61">
        <w:rPr>
          <w:i/>
          <w:szCs w:val="20"/>
        </w:rPr>
        <w:t>Kore Reddon</w:t>
      </w:r>
      <w:r w:rsidR="004E7134" w:rsidRPr="00087B61">
        <w:rPr>
          <w:szCs w:val="20"/>
        </w:rPr>
        <w:t xml:space="preserve">:  </w:t>
      </w:r>
      <w:r w:rsidR="00087B61" w:rsidRPr="00087B61">
        <w:rPr>
          <w:szCs w:val="20"/>
        </w:rPr>
        <w:t xml:space="preserve">There is an Ebola Outbreak in the Democratic Republic of Congo.  As of Sunday, May 13, 2018, there are 39 suspected cases, 19 are deaths for a case fatality rate of 49%.  The World Health Organization is working with the Congo Government to contain the virus.  The CDC is monitoring this outbreak closely.  Keep in mind that all ports of entry are monitored.  Anyone coming into the United States from Congo would be assessed and temperature monitored for 21 days.  Plans and procedures are in place as a result of the last major outbreak.  The multi-state </w:t>
      </w:r>
      <w:r w:rsidR="00087B61" w:rsidRPr="00087B61">
        <w:rPr>
          <w:i/>
          <w:iCs/>
          <w:szCs w:val="20"/>
        </w:rPr>
        <w:t>E. coli</w:t>
      </w:r>
      <w:r w:rsidR="00087B61" w:rsidRPr="00087B61">
        <w:rPr>
          <w:szCs w:val="20"/>
        </w:rPr>
        <w:t xml:space="preserve"> outbreak linked to romaine lettuce from Yuma continues.  The CDC, FDA, and Arizona Department of Health Services continue their investigation.  One case in Pinal has been linked to this outbreak.  Our Environmental Health Services is ramping up for mosquito season.  Our health department has just received additional funding from the CDC to purchase more testing supplies and mosquito traps.</w:t>
      </w:r>
    </w:p>
    <w:p w:rsidR="00C824A2" w:rsidRPr="008B3329" w:rsidRDefault="00C824A2" w:rsidP="00C824A2">
      <w:pPr>
        <w:spacing w:line="276" w:lineRule="auto"/>
        <w:ind w:left="720"/>
        <w:rPr>
          <w:szCs w:val="20"/>
        </w:rPr>
      </w:pPr>
    </w:p>
    <w:p w:rsidR="00C824A2" w:rsidRDefault="00044A68" w:rsidP="00087B61">
      <w:pPr>
        <w:numPr>
          <w:ilvl w:val="0"/>
          <w:numId w:val="18"/>
        </w:numPr>
        <w:tabs>
          <w:tab w:val="num" w:pos="2160"/>
        </w:tabs>
        <w:spacing w:line="276" w:lineRule="auto"/>
        <w:rPr>
          <w:szCs w:val="20"/>
        </w:rPr>
      </w:pPr>
      <w:r>
        <w:rPr>
          <w:szCs w:val="20"/>
        </w:rPr>
        <w:t>Department of Forestry and Fire Management</w:t>
      </w:r>
      <w:r w:rsidR="008B3329" w:rsidRPr="00A63E50">
        <w:rPr>
          <w:szCs w:val="20"/>
        </w:rPr>
        <w:t xml:space="preserve"> Update </w:t>
      </w:r>
      <w:r w:rsidR="001E6065" w:rsidRPr="00A63E50">
        <w:rPr>
          <w:szCs w:val="20"/>
        </w:rPr>
        <w:t>–</w:t>
      </w:r>
      <w:r w:rsidR="0071439F" w:rsidRPr="00A63E50">
        <w:rPr>
          <w:szCs w:val="20"/>
        </w:rPr>
        <w:t xml:space="preserve"> </w:t>
      </w:r>
      <w:r w:rsidR="009173AE" w:rsidRPr="00A63E50">
        <w:rPr>
          <w:szCs w:val="20"/>
        </w:rPr>
        <w:t xml:space="preserve">Cassie Peters </w:t>
      </w:r>
      <w:r w:rsidR="00873C09">
        <w:rPr>
          <w:szCs w:val="20"/>
        </w:rPr>
        <w:t>p</w:t>
      </w:r>
      <w:r>
        <w:rPr>
          <w:szCs w:val="20"/>
        </w:rPr>
        <w:t xml:space="preserve">assed out information </w:t>
      </w:r>
      <w:r w:rsidR="00F66A3E">
        <w:rPr>
          <w:szCs w:val="20"/>
        </w:rPr>
        <w:t>regarding AFG Grant recipients and requirements for reporting NFIRS</w:t>
      </w:r>
      <w:r w:rsidR="00270F75">
        <w:rPr>
          <w:szCs w:val="20"/>
        </w:rPr>
        <w:t xml:space="preserve"> at state and national level.  Data is to be reported by the 20</w:t>
      </w:r>
      <w:r w:rsidR="00270F75" w:rsidRPr="00270F75">
        <w:rPr>
          <w:szCs w:val="20"/>
          <w:vertAlign w:val="superscript"/>
        </w:rPr>
        <w:t>th</w:t>
      </w:r>
      <w:r w:rsidR="00270F75">
        <w:rPr>
          <w:szCs w:val="20"/>
        </w:rPr>
        <w:t xml:space="preserve"> of the month for the previous month.</w:t>
      </w:r>
      <w:r w:rsidR="00F66A3E">
        <w:rPr>
          <w:szCs w:val="20"/>
        </w:rPr>
        <w:t xml:space="preserve"> </w:t>
      </w:r>
      <w:r w:rsidR="00634820">
        <w:rPr>
          <w:szCs w:val="20"/>
        </w:rPr>
        <w:t xml:space="preserve">  He also passed out activity</w:t>
      </w:r>
      <w:r w:rsidR="00873C09">
        <w:rPr>
          <w:szCs w:val="20"/>
        </w:rPr>
        <w:t xml:space="preserve"> information</w:t>
      </w:r>
      <w:r w:rsidR="00634820">
        <w:rPr>
          <w:szCs w:val="20"/>
        </w:rPr>
        <w:t xml:space="preserve"> for </w:t>
      </w:r>
      <w:r w:rsidR="00873C09">
        <w:rPr>
          <w:szCs w:val="20"/>
        </w:rPr>
        <w:t xml:space="preserve">Pinal </w:t>
      </w:r>
      <w:r w:rsidR="00634820">
        <w:rPr>
          <w:szCs w:val="20"/>
        </w:rPr>
        <w:t>County.</w:t>
      </w:r>
      <w:r w:rsidR="00FA39BC">
        <w:rPr>
          <w:szCs w:val="20"/>
        </w:rPr>
        <w:t xml:space="preserve">  Quarterly reports will be given to the group.  Every agency will be notified as to their reporting.  </w:t>
      </w:r>
      <w:r w:rsidR="00556608">
        <w:rPr>
          <w:szCs w:val="20"/>
        </w:rPr>
        <w:t>Many agencies are not reporting to guidelines and</w:t>
      </w:r>
      <w:r w:rsidR="00873C09">
        <w:rPr>
          <w:szCs w:val="20"/>
        </w:rPr>
        <w:t xml:space="preserve"> there are some</w:t>
      </w:r>
      <w:r w:rsidR="00556608">
        <w:rPr>
          <w:szCs w:val="20"/>
        </w:rPr>
        <w:t xml:space="preserve"> glitches depending on</w:t>
      </w:r>
      <w:r w:rsidR="00873C09">
        <w:rPr>
          <w:szCs w:val="20"/>
        </w:rPr>
        <w:t xml:space="preserve"> </w:t>
      </w:r>
      <w:r w:rsidR="00556608">
        <w:rPr>
          <w:szCs w:val="20"/>
        </w:rPr>
        <w:t>system</w:t>
      </w:r>
      <w:r w:rsidR="00873C09">
        <w:rPr>
          <w:szCs w:val="20"/>
        </w:rPr>
        <w:t>s used</w:t>
      </w:r>
      <w:r w:rsidR="00556608">
        <w:rPr>
          <w:szCs w:val="20"/>
        </w:rPr>
        <w:t>.</w:t>
      </w:r>
      <w:r w:rsidR="00A47250">
        <w:rPr>
          <w:szCs w:val="20"/>
        </w:rPr>
        <w:t xml:space="preserve">  Important that when information is uploaded you review bulk report success</w:t>
      </w:r>
      <w:r w:rsidR="00873C09">
        <w:rPr>
          <w:szCs w:val="20"/>
        </w:rPr>
        <w:t xml:space="preserve">.  </w:t>
      </w:r>
      <w:r w:rsidR="0017518B">
        <w:rPr>
          <w:szCs w:val="20"/>
        </w:rPr>
        <w:t>Cassie is happy to support with custom report and information needs.  He can help provide county information.</w:t>
      </w:r>
      <w:r w:rsidR="00634193">
        <w:rPr>
          <w:szCs w:val="20"/>
        </w:rPr>
        <w:t xml:space="preserve">  This year’s focus is to be sure guidelines are being followed </w:t>
      </w:r>
      <w:r w:rsidR="00873C09">
        <w:rPr>
          <w:szCs w:val="20"/>
        </w:rPr>
        <w:t>for</w:t>
      </w:r>
      <w:r w:rsidR="00634193">
        <w:rPr>
          <w:szCs w:val="20"/>
        </w:rPr>
        <w:t xml:space="preserve"> accuracy and quality of data.</w:t>
      </w:r>
      <w:r w:rsidR="00B25643">
        <w:rPr>
          <w:szCs w:val="20"/>
        </w:rPr>
        <w:t xml:space="preserve">  All departments in our organization have user accounts.</w:t>
      </w:r>
      <w:r w:rsidR="005164AE">
        <w:rPr>
          <w:szCs w:val="20"/>
        </w:rPr>
        <w:t xml:space="preserve">  </w:t>
      </w:r>
    </w:p>
    <w:p w:rsidR="00873C09" w:rsidRPr="00A63E50" w:rsidRDefault="00873C09" w:rsidP="00873C09">
      <w:pPr>
        <w:tabs>
          <w:tab w:val="num" w:pos="2160"/>
        </w:tabs>
        <w:spacing w:line="276" w:lineRule="auto"/>
        <w:rPr>
          <w:szCs w:val="20"/>
        </w:rPr>
      </w:pPr>
    </w:p>
    <w:p w:rsidR="00C824A2" w:rsidRDefault="008B3329" w:rsidP="00873C09">
      <w:pPr>
        <w:numPr>
          <w:ilvl w:val="0"/>
          <w:numId w:val="18"/>
        </w:numPr>
        <w:tabs>
          <w:tab w:val="num" w:pos="2160"/>
        </w:tabs>
        <w:spacing w:line="276" w:lineRule="auto"/>
        <w:rPr>
          <w:szCs w:val="20"/>
        </w:rPr>
      </w:pPr>
      <w:r w:rsidRPr="00C824A2">
        <w:rPr>
          <w:szCs w:val="20"/>
        </w:rPr>
        <w:t xml:space="preserve">AFCA – Pinal Co. Region Reports – </w:t>
      </w:r>
      <w:r w:rsidRPr="00C824A2">
        <w:rPr>
          <w:i/>
          <w:szCs w:val="20"/>
        </w:rPr>
        <w:t>Kelly Weddle</w:t>
      </w:r>
      <w:r w:rsidR="001A622B" w:rsidRPr="00C824A2">
        <w:rPr>
          <w:i/>
          <w:szCs w:val="20"/>
        </w:rPr>
        <w:t xml:space="preserve">:  </w:t>
      </w:r>
      <w:r w:rsidR="00873C09">
        <w:rPr>
          <w:szCs w:val="20"/>
        </w:rPr>
        <w:t xml:space="preserve">He attended the </w:t>
      </w:r>
      <w:r w:rsidR="008D62E4">
        <w:rPr>
          <w:szCs w:val="20"/>
        </w:rPr>
        <w:t>Board meeting April 13.</w:t>
      </w:r>
      <w:r w:rsidR="00B766CC">
        <w:rPr>
          <w:szCs w:val="20"/>
        </w:rPr>
        <w:t xml:space="preserve">  </w:t>
      </w:r>
      <w:r w:rsidR="00873C09">
        <w:rPr>
          <w:szCs w:val="20"/>
        </w:rPr>
        <w:t>$</w:t>
      </w:r>
      <w:r w:rsidR="00B766CC">
        <w:rPr>
          <w:szCs w:val="20"/>
        </w:rPr>
        <w:t>75</w:t>
      </w:r>
      <w:r w:rsidR="00873C09">
        <w:rPr>
          <w:szCs w:val="20"/>
        </w:rPr>
        <w:t>,000 spent as pre-</w:t>
      </w:r>
      <w:r w:rsidR="00B766CC">
        <w:rPr>
          <w:szCs w:val="20"/>
        </w:rPr>
        <w:t>conference deposits for</w:t>
      </w:r>
      <w:r w:rsidR="00873C09">
        <w:rPr>
          <w:szCs w:val="20"/>
        </w:rPr>
        <w:t xml:space="preserve"> the</w:t>
      </w:r>
      <w:r w:rsidR="00B766CC">
        <w:rPr>
          <w:szCs w:val="20"/>
        </w:rPr>
        <w:t xml:space="preserve"> July conference.  </w:t>
      </w:r>
      <w:r w:rsidR="00873C09">
        <w:rPr>
          <w:szCs w:val="20"/>
        </w:rPr>
        <w:t>New Board a</w:t>
      </w:r>
      <w:r w:rsidR="00B766CC">
        <w:rPr>
          <w:szCs w:val="20"/>
        </w:rPr>
        <w:t xml:space="preserve">ppointments </w:t>
      </w:r>
      <w:r w:rsidR="00873C09">
        <w:rPr>
          <w:szCs w:val="20"/>
        </w:rPr>
        <w:t xml:space="preserve">are:  </w:t>
      </w:r>
      <w:r w:rsidR="00B766CC">
        <w:rPr>
          <w:szCs w:val="20"/>
        </w:rPr>
        <w:t>Paul Luizi</w:t>
      </w:r>
      <w:r w:rsidR="00873C09">
        <w:rPr>
          <w:szCs w:val="20"/>
        </w:rPr>
        <w:t xml:space="preserve">, EMS Section; Todd Canelli, </w:t>
      </w:r>
      <w:r w:rsidR="00B766CC">
        <w:rPr>
          <w:szCs w:val="20"/>
        </w:rPr>
        <w:t xml:space="preserve"> Military Federal </w:t>
      </w:r>
      <w:r w:rsidR="00873C09">
        <w:rPr>
          <w:szCs w:val="20"/>
        </w:rPr>
        <w:t xml:space="preserve">Section; </w:t>
      </w:r>
      <w:r w:rsidR="00B766CC">
        <w:rPr>
          <w:szCs w:val="20"/>
        </w:rPr>
        <w:t xml:space="preserve"> Santa Cruz representation still vacant.</w:t>
      </w:r>
      <w:r w:rsidR="001D3ED4">
        <w:rPr>
          <w:szCs w:val="20"/>
        </w:rPr>
        <w:t xml:space="preserve">  Yavapai Chiefs Association </w:t>
      </w:r>
      <w:r w:rsidR="00873C09">
        <w:rPr>
          <w:szCs w:val="20"/>
        </w:rPr>
        <w:t xml:space="preserve">are </w:t>
      </w:r>
      <w:r w:rsidR="001D3ED4">
        <w:rPr>
          <w:szCs w:val="20"/>
        </w:rPr>
        <w:t xml:space="preserve">consolidating east and west divisions. </w:t>
      </w:r>
      <w:r w:rsidR="00873C09">
        <w:rPr>
          <w:szCs w:val="20"/>
        </w:rPr>
        <w:t>The</w:t>
      </w:r>
      <w:r w:rsidR="001D3ED4">
        <w:rPr>
          <w:szCs w:val="20"/>
        </w:rPr>
        <w:t xml:space="preserve"> </w:t>
      </w:r>
      <w:r w:rsidR="00873C09">
        <w:rPr>
          <w:szCs w:val="20"/>
        </w:rPr>
        <w:t>L</w:t>
      </w:r>
      <w:r w:rsidR="001D3ED4">
        <w:rPr>
          <w:szCs w:val="20"/>
        </w:rPr>
        <w:t xml:space="preserve">eadership conference </w:t>
      </w:r>
      <w:r w:rsidR="00873C09">
        <w:rPr>
          <w:szCs w:val="20"/>
        </w:rPr>
        <w:t xml:space="preserve">will be </w:t>
      </w:r>
      <w:r w:rsidR="001D3ED4">
        <w:rPr>
          <w:szCs w:val="20"/>
        </w:rPr>
        <w:t xml:space="preserve">July 10-12.  Expo will be Wednesday afternoon </w:t>
      </w:r>
      <w:r w:rsidR="001D3ED4">
        <w:rPr>
          <w:szCs w:val="20"/>
        </w:rPr>
        <w:lastRenderedPageBreak/>
        <w:t>and Thursday morning.</w:t>
      </w:r>
      <w:r w:rsidR="00D8790E">
        <w:rPr>
          <w:szCs w:val="20"/>
        </w:rPr>
        <w:t xml:space="preserve">  AFSAP meeting will be July 12.  </w:t>
      </w:r>
      <w:r w:rsidR="00873C09">
        <w:rPr>
          <w:szCs w:val="20"/>
        </w:rPr>
        <w:t>Registration is available on the AFCA website</w:t>
      </w:r>
      <w:r w:rsidR="00D8790E">
        <w:rPr>
          <w:szCs w:val="20"/>
        </w:rPr>
        <w:t xml:space="preserve">.  </w:t>
      </w:r>
      <w:r w:rsidR="00873C09">
        <w:rPr>
          <w:szCs w:val="20"/>
        </w:rPr>
        <w:t>The golf tournament</w:t>
      </w:r>
      <w:r w:rsidR="00D8790E">
        <w:rPr>
          <w:szCs w:val="20"/>
        </w:rPr>
        <w:t xml:space="preserve"> </w:t>
      </w:r>
      <w:r w:rsidR="00873C09">
        <w:rPr>
          <w:szCs w:val="20"/>
        </w:rPr>
        <w:t xml:space="preserve">will be held </w:t>
      </w:r>
      <w:r w:rsidR="00D8790E">
        <w:rPr>
          <w:szCs w:val="20"/>
        </w:rPr>
        <w:t xml:space="preserve">on Friday </w:t>
      </w:r>
      <w:r w:rsidR="00873C09">
        <w:rPr>
          <w:szCs w:val="20"/>
        </w:rPr>
        <w:t xml:space="preserve">the </w:t>
      </w:r>
      <w:r w:rsidR="00D8790E">
        <w:rPr>
          <w:szCs w:val="20"/>
        </w:rPr>
        <w:t>13</w:t>
      </w:r>
      <w:r w:rsidR="00D8790E" w:rsidRPr="00D8790E">
        <w:rPr>
          <w:szCs w:val="20"/>
          <w:vertAlign w:val="superscript"/>
        </w:rPr>
        <w:t>th</w:t>
      </w:r>
      <w:r w:rsidR="00D8790E">
        <w:rPr>
          <w:szCs w:val="20"/>
        </w:rPr>
        <w:t xml:space="preserve">.  </w:t>
      </w:r>
      <w:r w:rsidR="00873C09">
        <w:rPr>
          <w:szCs w:val="20"/>
        </w:rPr>
        <w:t xml:space="preserve">The organization has renamed the Fire Officer of the Year award to the Alan Brunacini Officer of the Year award.  </w:t>
      </w:r>
      <w:r w:rsidR="0062612F">
        <w:rPr>
          <w:szCs w:val="20"/>
        </w:rPr>
        <w:t>Report</w:t>
      </w:r>
      <w:r w:rsidR="00873C09">
        <w:rPr>
          <w:szCs w:val="20"/>
        </w:rPr>
        <w:t>s</w:t>
      </w:r>
      <w:r w:rsidR="0062612F">
        <w:rPr>
          <w:szCs w:val="20"/>
        </w:rPr>
        <w:t xml:space="preserve"> from </w:t>
      </w:r>
      <w:r w:rsidR="00873C09">
        <w:rPr>
          <w:szCs w:val="20"/>
        </w:rPr>
        <w:t xml:space="preserve">the </w:t>
      </w:r>
      <w:r w:rsidR="0062612F">
        <w:rPr>
          <w:szCs w:val="20"/>
        </w:rPr>
        <w:t>statewide mutual aid committee</w:t>
      </w:r>
      <w:r w:rsidR="00873C09">
        <w:rPr>
          <w:szCs w:val="20"/>
        </w:rPr>
        <w:t>,</w:t>
      </w:r>
      <w:r w:rsidR="0062612F">
        <w:rPr>
          <w:szCs w:val="20"/>
        </w:rPr>
        <w:t xml:space="preserve"> that has bee</w:t>
      </w:r>
      <w:r w:rsidR="00873C09">
        <w:rPr>
          <w:szCs w:val="20"/>
        </w:rPr>
        <w:t>n reinvigorated by Chief Kazian, revealed the system did not work last year and they are revamping it to be sure it is effective.</w:t>
      </w:r>
      <w:r w:rsidR="0062612F">
        <w:rPr>
          <w:szCs w:val="20"/>
        </w:rPr>
        <w:t xml:space="preserve">  </w:t>
      </w:r>
      <w:r w:rsidR="00AE76D5">
        <w:rPr>
          <w:szCs w:val="20"/>
        </w:rPr>
        <w:t xml:space="preserve">Chief Kean asked </w:t>
      </w:r>
      <w:r w:rsidR="00873C09">
        <w:rPr>
          <w:szCs w:val="20"/>
        </w:rPr>
        <w:t>if there was an</w:t>
      </w:r>
      <w:r w:rsidR="00AE76D5">
        <w:rPr>
          <w:szCs w:val="20"/>
        </w:rPr>
        <w:t xml:space="preserve"> AFCA rep regarding </w:t>
      </w:r>
      <w:r w:rsidR="00873C09">
        <w:rPr>
          <w:szCs w:val="20"/>
        </w:rPr>
        <w:t>wildland</w:t>
      </w:r>
      <w:r w:rsidR="00AE76D5">
        <w:rPr>
          <w:szCs w:val="20"/>
        </w:rPr>
        <w:t xml:space="preserve">.  </w:t>
      </w:r>
      <w:r w:rsidR="00EE756E">
        <w:rPr>
          <w:szCs w:val="20"/>
        </w:rPr>
        <w:t>Kelly Weddle will find out.</w:t>
      </w:r>
    </w:p>
    <w:p w:rsidR="008B3329" w:rsidRPr="00274ED4" w:rsidRDefault="008B3329" w:rsidP="00274ED4">
      <w:pPr>
        <w:pStyle w:val="ListParagraph"/>
        <w:numPr>
          <w:ilvl w:val="0"/>
          <w:numId w:val="18"/>
        </w:numPr>
        <w:tabs>
          <w:tab w:val="num" w:pos="2160"/>
        </w:tabs>
        <w:spacing w:line="276" w:lineRule="auto"/>
        <w:rPr>
          <w:szCs w:val="20"/>
        </w:rPr>
      </w:pPr>
      <w:r w:rsidRPr="00274ED4">
        <w:rPr>
          <w:szCs w:val="20"/>
        </w:rPr>
        <w:t xml:space="preserve">FCAPC Safety Trailer Update – </w:t>
      </w:r>
      <w:r w:rsidR="001A622B" w:rsidRPr="00274ED4">
        <w:rPr>
          <w:szCs w:val="20"/>
        </w:rPr>
        <w:t>At Superstition Fire and Medical.</w:t>
      </w:r>
      <w:r w:rsidR="00F57492" w:rsidRPr="00274ED4">
        <w:rPr>
          <w:szCs w:val="20"/>
        </w:rPr>
        <w:t xml:space="preserve"> </w:t>
      </w:r>
    </w:p>
    <w:p w:rsidR="006C500C" w:rsidRPr="00274ED4" w:rsidRDefault="008B3329" w:rsidP="00274ED4">
      <w:pPr>
        <w:pStyle w:val="ListParagraph"/>
        <w:numPr>
          <w:ilvl w:val="0"/>
          <w:numId w:val="18"/>
        </w:numPr>
        <w:tabs>
          <w:tab w:val="num" w:pos="2160"/>
        </w:tabs>
        <w:spacing w:line="276" w:lineRule="auto"/>
        <w:rPr>
          <w:szCs w:val="20"/>
        </w:rPr>
      </w:pPr>
      <w:r w:rsidRPr="00274ED4">
        <w:rPr>
          <w:szCs w:val="20"/>
        </w:rPr>
        <w:t xml:space="preserve">Training Committee Report – </w:t>
      </w:r>
      <w:r w:rsidR="00C824A2" w:rsidRPr="00274ED4">
        <w:rPr>
          <w:i/>
          <w:szCs w:val="20"/>
        </w:rPr>
        <w:t>Brian Gilbert</w:t>
      </w:r>
      <w:r w:rsidR="001A622B" w:rsidRPr="00274ED4">
        <w:rPr>
          <w:i/>
          <w:szCs w:val="20"/>
        </w:rPr>
        <w:t>:</w:t>
      </w:r>
      <w:r w:rsidR="006C500C" w:rsidRPr="00274ED4">
        <w:rPr>
          <w:i/>
          <w:szCs w:val="20"/>
        </w:rPr>
        <w:t xml:space="preserve">  </w:t>
      </w:r>
      <w:r w:rsidR="006C500C" w:rsidRPr="00274ED4">
        <w:rPr>
          <w:szCs w:val="20"/>
        </w:rPr>
        <w:t xml:space="preserve">Discussed Nozzle 4 concept and looking at bringing that to CAC and will provide more information regarding </w:t>
      </w:r>
      <w:r w:rsidR="000F57B8" w:rsidRPr="00274ED4">
        <w:rPr>
          <w:szCs w:val="20"/>
        </w:rPr>
        <w:t xml:space="preserve">the </w:t>
      </w:r>
      <w:r w:rsidR="006C500C" w:rsidRPr="00274ED4">
        <w:rPr>
          <w:szCs w:val="20"/>
        </w:rPr>
        <w:t xml:space="preserve">cost to host </w:t>
      </w:r>
      <w:r w:rsidR="000F57B8" w:rsidRPr="00274ED4">
        <w:rPr>
          <w:szCs w:val="20"/>
        </w:rPr>
        <w:t>it.</w:t>
      </w:r>
      <w:r w:rsidR="0014741C" w:rsidRPr="00274ED4">
        <w:rPr>
          <w:szCs w:val="20"/>
        </w:rPr>
        <w:t xml:space="preserve"> Chief Kean said </w:t>
      </w:r>
      <w:r w:rsidR="000F57B8" w:rsidRPr="00274ED4">
        <w:rPr>
          <w:szCs w:val="20"/>
        </w:rPr>
        <w:t xml:space="preserve">Captain </w:t>
      </w:r>
      <w:r w:rsidR="0014741C" w:rsidRPr="00274ED4">
        <w:rPr>
          <w:szCs w:val="20"/>
        </w:rPr>
        <w:t xml:space="preserve">Melissa Phillips with </w:t>
      </w:r>
      <w:r w:rsidR="000F57B8" w:rsidRPr="00274ED4">
        <w:rPr>
          <w:szCs w:val="20"/>
        </w:rPr>
        <w:t>Casa Grande</w:t>
      </w:r>
      <w:r w:rsidR="0014741C" w:rsidRPr="00274ED4">
        <w:rPr>
          <w:szCs w:val="20"/>
        </w:rPr>
        <w:t xml:space="preserve"> would be holding rescue task force drill May 23, June 6</w:t>
      </w:r>
      <w:r w:rsidR="0014741C" w:rsidRPr="00274ED4">
        <w:rPr>
          <w:szCs w:val="20"/>
          <w:vertAlign w:val="superscript"/>
        </w:rPr>
        <w:t>th</w:t>
      </w:r>
      <w:r w:rsidR="0014741C" w:rsidRPr="00274ED4">
        <w:rPr>
          <w:szCs w:val="20"/>
        </w:rPr>
        <w:t xml:space="preserve"> and 20</w:t>
      </w:r>
      <w:r w:rsidR="0014741C" w:rsidRPr="00274ED4">
        <w:rPr>
          <w:szCs w:val="20"/>
          <w:vertAlign w:val="superscript"/>
        </w:rPr>
        <w:t>th</w:t>
      </w:r>
      <w:r w:rsidR="0014741C" w:rsidRPr="00274ED4">
        <w:rPr>
          <w:szCs w:val="20"/>
        </w:rPr>
        <w:t xml:space="preserve">.  </w:t>
      </w:r>
      <w:r w:rsidR="009237F9" w:rsidRPr="00274ED4">
        <w:rPr>
          <w:szCs w:val="20"/>
        </w:rPr>
        <w:t>We w</w:t>
      </w:r>
      <w:r w:rsidR="0014741C" w:rsidRPr="00274ED4">
        <w:rPr>
          <w:szCs w:val="20"/>
        </w:rPr>
        <w:t xml:space="preserve">ill rotate as many departments as would be interested.  Instructors </w:t>
      </w:r>
      <w:r w:rsidR="009237F9" w:rsidRPr="00274ED4">
        <w:rPr>
          <w:szCs w:val="20"/>
        </w:rPr>
        <w:t>are from PCSO swat</w:t>
      </w:r>
      <w:r w:rsidR="0014741C" w:rsidRPr="00274ED4">
        <w:rPr>
          <w:szCs w:val="20"/>
        </w:rPr>
        <w:t xml:space="preserve">.  </w:t>
      </w:r>
    </w:p>
    <w:p w:rsidR="008B3329" w:rsidRPr="00274ED4" w:rsidRDefault="008B3329" w:rsidP="00274ED4">
      <w:pPr>
        <w:pStyle w:val="ListParagraph"/>
        <w:numPr>
          <w:ilvl w:val="0"/>
          <w:numId w:val="18"/>
        </w:numPr>
        <w:tabs>
          <w:tab w:val="num" w:pos="2160"/>
        </w:tabs>
        <w:spacing w:line="276" w:lineRule="auto"/>
        <w:rPr>
          <w:szCs w:val="20"/>
        </w:rPr>
      </w:pPr>
      <w:r w:rsidRPr="00274ED4">
        <w:rPr>
          <w:szCs w:val="20"/>
        </w:rPr>
        <w:t xml:space="preserve">Fire Investigation Task Force Update – </w:t>
      </w:r>
      <w:r w:rsidR="00C824A2" w:rsidRPr="00274ED4">
        <w:rPr>
          <w:i/>
          <w:szCs w:val="20"/>
        </w:rPr>
        <w:t>Barbara Rice</w:t>
      </w:r>
      <w:r w:rsidR="001A622B" w:rsidRPr="00274ED4">
        <w:rPr>
          <w:i/>
          <w:szCs w:val="20"/>
        </w:rPr>
        <w:t xml:space="preserve">: </w:t>
      </w:r>
      <w:r w:rsidR="00C96FDB" w:rsidRPr="00274ED4">
        <w:rPr>
          <w:szCs w:val="20"/>
        </w:rPr>
        <w:t xml:space="preserve">Trailer </w:t>
      </w:r>
      <w:r w:rsidR="009237F9" w:rsidRPr="00274ED4">
        <w:rPr>
          <w:szCs w:val="20"/>
        </w:rPr>
        <w:t>has been completed</w:t>
      </w:r>
      <w:r w:rsidR="00C96FDB" w:rsidRPr="00274ED4">
        <w:rPr>
          <w:szCs w:val="20"/>
        </w:rPr>
        <w:t xml:space="preserve">.  </w:t>
      </w:r>
    </w:p>
    <w:p w:rsidR="00F22EEA" w:rsidRPr="00274ED4" w:rsidRDefault="00F22EEA" w:rsidP="00274ED4">
      <w:pPr>
        <w:pStyle w:val="ListParagraph"/>
        <w:numPr>
          <w:ilvl w:val="0"/>
          <w:numId w:val="18"/>
        </w:numPr>
        <w:tabs>
          <w:tab w:val="num" w:pos="2160"/>
        </w:tabs>
        <w:spacing w:line="276" w:lineRule="auto"/>
        <w:rPr>
          <w:szCs w:val="20"/>
        </w:rPr>
      </w:pPr>
      <w:r w:rsidRPr="00274ED4">
        <w:rPr>
          <w:szCs w:val="20"/>
        </w:rPr>
        <w:t xml:space="preserve">CAC-Amy </w:t>
      </w:r>
      <w:r w:rsidR="009237F9" w:rsidRPr="00274ED4">
        <w:rPr>
          <w:szCs w:val="20"/>
        </w:rPr>
        <w:t xml:space="preserve">Brooks </w:t>
      </w:r>
      <w:r w:rsidRPr="00274ED4">
        <w:rPr>
          <w:szCs w:val="20"/>
        </w:rPr>
        <w:t xml:space="preserve">said </w:t>
      </w:r>
      <w:r w:rsidR="009237F9" w:rsidRPr="00274ED4">
        <w:rPr>
          <w:szCs w:val="20"/>
        </w:rPr>
        <w:t xml:space="preserve">the schedule has been </w:t>
      </w:r>
      <w:r w:rsidRPr="00274ED4">
        <w:rPr>
          <w:szCs w:val="20"/>
        </w:rPr>
        <w:t xml:space="preserve">very busy </w:t>
      </w:r>
      <w:r w:rsidR="009237F9" w:rsidRPr="00274ED4">
        <w:rPr>
          <w:szCs w:val="20"/>
        </w:rPr>
        <w:t xml:space="preserve">and agencies need to let them know if they need to cancel facility use.  </w:t>
      </w:r>
      <w:r w:rsidRPr="00274ED4">
        <w:rPr>
          <w:szCs w:val="20"/>
        </w:rPr>
        <w:t xml:space="preserve">There has been an issue with equipment being stolen.  Please contact her if there are any issues.  The tower is completely repaired and a new heat monitoring system has been installed that can be monitored remotely if there is an issue.  </w:t>
      </w:r>
      <w:r w:rsidR="009237F9" w:rsidRPr="00274ED4">
        <w:rPr>
          <w:szCs w:val="20"/>
        </w:rPr>
        <w:t>R</w:t>
      </w:r>
      <w:r w:rsidRPr="00274ED4">
        <w:rPr>
          <w:szCs w:val="20"/>
        </w:rPr>
        <w:t xml:space="preserve">ules and parameters </w:t>
      </w:r>
      <w:r w:rsidR="009237F9" w:rsidRPr="00274ED4">
        <w:rPr>
          <w:szCs w:val="20"/>
        </w:rPr>
        <w:t>have been</w:t>
      </w:r>
      <w:r w:rsidRPr="00274ED4">
        <w:rPr>
          <w:szCs w:val="20"/>
        </w:rPr>
        <w:t xml:space="preserve"> sent out but book now because it is scheduled for live burns.</w:t>
      </w:r>
    </w:p>
    <w:p w:rsidR="00FD1973" w:rsidRPr="009022E4" w:rsidRDefault="008B3329" w:rsidP="00274ED4">
      <w:pPr>
        <w:pStyle w:val="ListParagraph"/>
        <w:numPr>
          <w:ilvl w:val="0"/>
          <w:numId w:val="18"/>
        </w:numPr>
        <w:tabs>
          <w:tab w:val="num" w:pos="2160"/>
        </w:tabs>
        <w:spacing w:line="276" w:lineRule="auto"/>
        <w:jc w:val="both"/>
      </w:pPr>
      <w:r w:rsidRPr="00274ED4">
        <w:rPr>
          <w:szCs w:val="20"/>
        </w:rPr>
        <w:t xml:space="preserve">FCAPC Golf Tournament &amp; Scholarship Report – </w:t>
      </w:r>
      <w:r w:rsidRPr="00274ED4">
        <w:rPr>
          <w:i/>
          <w:szCs w:val="20"/>
        </w:rPr>
        <w:t>Scott Miller</w:t>
      </w:r>
      <w:r w:rsidR="00A92788" w:rsidRPr="00274ED4">
        <w:rPr>
          <w:i/>
          <w:szCs w:val="20"/>
        </w:rPr>
        <w:t xml:space="preserve">:  </w:t>
      </w:r>
      <w:r w:rsidR="00926E6E" w:rsidRPr="00274ED4">
        <w:rPr>
          <w:szCs w:val="20"/>
        </w:rPr>
        <w:t>No new information.</w:t>
      </w:r>
    </w:p>
    <w:p w:rsidR="009237F9" w:rsidRDefault="009237F9" w:rsidP="00274ED4">
      <w:pPr>
        <w:spacing w:line="276" w:lineRule="auto"/>
        <w:ind w:left="720"/>
        <w:jc w:val="both"/>
      </w:pPr>
    </w:p>
    <w:p w:rsidR="00A63E50" w:rsidRPr="009022E4" w:rsidRDefault="009022E4" w:rsidP="00274ED4">
      <w:pPr>
        <w:pStyle w:val="ListParagraph"/>
        <w:numPr>
          <w:ilvl w:val="0"/>
          <w:numId w:val="18"/>
        </w:numPr>
        <w:tabs>
          <w:tab w:val="num" w:pos="2160"/>
        </w:tabs>
        <w:spacing w:line="276" w:lineRule="auto"/>
        <w:jc w:val="both"/>
      </w:pPr>
      <w:r w:rsidRPr="00274ED4">
        <w:rPr>
          <w:szCs w:val="20"/>
        </w:rPr>
        <w:t xml:space="preserve">Individual agency updates were provided by attending members.  </w:t>
      </w:r>
    </w:p>
    <w:p w:rsidR="009022E4" w:rsidRDefault="009022E4" w:rsidP="00274ED4">
      <w:pPr>
        <w:spacing w:line="276" w:lineRule="auto"/>
        <w:ind w:left="720"/>
        <w:jc w:val="both"/>
      </w:pPr>
    </w:p>
    <w:p w:rsidR="003046D4" w:rsidRDefault="003046D4" w:rsidP="003046D4">
      <w:pPr>
        <w:jc w:val="both"/>
      </w:pPr>
      <w:r>
        <w:t>ADJOURNMENT:</w:t>
      </w:r>
    </w:p>
    <w:p w:rsidR="00C4092E" w:rsidRDefault="0082484A" w:rsidP="003046D4">
      <w:pPr>
        <w:jc w:val="both"/>
      </w:pPr>
      <w:r>
        <w:t>B</w:t>
      </w:r>
      <w:r w:rsidR="00C22C4D">
        <w:t xml:space="preserve">eing </w:t>
      </w:r>
      <w:r w:rsidR="00CA13BF">
        <w:t>for</w:t>
      </w:r>
      <w:r w:rsidR="00C22C4D">
        <w:t xml:space="preserve"> the good of the order,</w:t>
      </w:r>
      <w:r>
        <w:t xml:space="preserve"> the meeting was adjourned </w:t>
      </w:r>
      <w:r w:rsidR="00A92788">
        <w:t xml:space="preserve">at </w:t>
      </w:r>
      <w:r w:rsidR="004552B7">
        <w:t>1</w:t>
      </w:r>
      <w:r w:rsidR="0047272C">
        <w:t>511</w:t>
      </w:r>
      <w:r w:rsidR="00926E6E">
        <w:t xml:space="preserve"> P.M. (</w:t>
      </w:r>
      <w:r w:rsidR="004552B7">
        <w:t>3:</w:t>
      </w:r>
      <w:r w:rsidR="0047272C">
        <w:t>11</w:t>
      </w:r>
      <w:r w:rsidR="00926E6E">
        <w:t>)</w:t>
      </w:r>
      <w:r w:rsidR="00755F92">
        <w:t xml:space="preserve"> </w:t>
      </w:r>
      <w:r w:rsidR="00A92788">
        <w:t xml:space="preserve">with a motion by </w:t>
      </w:r>
      <w:r w:rsidR="00CA1D44">
        <w:t>Barbara Rice and a second by Kelly Weddle.</w:t>
      </w:r>
    </w:p>
    <w:p w:rsidR="00945A6D" w:rsidRDefault="00945A6D" w:rsidP="003046D4">
      <w:pPr>
        <w:jc w:val="both"/>
      </w:pPr>
    </w:p>
    <w:p w:rsidR="00495556" w:rsidRDefault="009744C9" w:rsidP="008D2295">
      <w:pPr>
        <w:ind w:left="720" w:firstLine="720"/>
        <w:rPr>
          <w:sz w:val="23"/>
          <w:szCs w:val="23"/>
        </w:rPr>
      </w:pPr>
      <w:r>
        <w:rPr>
          <w:sz w:val="23"/>
          <w:szCs w:val="23"/>
        </w:rPr>
        <w:t>Next Meeting</w:t>
      </w:r>
      <w:r w:rsidR="008454C0">
        <w:rPr>
          <w:sz w:val="23"/>
          <w:szCs w:val="23"/>
        </w:rPr>
        <w:t>:</w:t>
      </w:r>
      <w:r w:rsidR="009C314B">
        <w:rPr>
          <w:sz w:val="23"/>
          <w:szCs w:val="23"/>
        </w:rPr>
        <w:tab/>
      </w:r>
      <w:r w:rsidR="008D2295">
        <w:rPr>
          <w:sz w:val="23"/>
          <w:szCs w:val="23"/>
        </w:rPr>
        <w:tab/>
      </w:r>
      <w:r w:rsidR="008D2295">
        <w:rPr>
          <w:sz w:val="23"/>
          <w:szCs w:val="23"/>
        </w:rPr>
        <w:tab/>
      </w:r>
      <w:r w:rsidR="006117E8">
        <w:rPr>
          <w:sz w:val="23"/>
          <w:szCs w:val="23"/>
        </w:rPr>
        <w:t>Possible Golder Ranch at 6 p.m.</w:t>
      </w:r>
      <w:r w:rsidR="00CA1D44">
        <w:rPr>
          <w:sz w:val="23"/>
          <w:szCs w:val="23"/>
        </w:rPr>
        <w:t xml:space="preserve"> </w:t>
      </w:r>
      <w:r w:rsidR="00885481">
        <w:rPr>
          <w:bCs/>
          <w:iCs/>
          <w:sz w:val="23"/>
          <w:szCs w:val="23"/>
        </w:rPr>
        <w:t>TBD</w:t>
      </w:r>
    </w:p>
    <w:p w:rsidR="008B3329" w:rsidRDefault="008B3329" w:rsidP="0096019F">
      <w:pPr>
        <w:pStyle w:val="Default"/>
      </w:pPr>
    </w:p>
    <w:p w:rsidR="00A92788" w:rsidRDefault="00A92788" w:rsidP="0096019F">
      <w:pPr>
        <w:pStyle w:val="Default"/>
      </w:pPr>
    </w:p>
    <w:p w:rsidR="005B4F88" w:rsidRDefault="0096019F" w:rsidP="00CA1D44">
      <w:pPr>
        <w:pStyle w:val="Default"/>
      </w:pPr>
      <w:r>
        <w:t xml:space="preserve">The aforementioned is a true and accurate record of </w:t>
      </w:r>
      <w:r w:rsidR="0048053F">
        <w:t>the</w:t>
      </w:r>
      <w:r>
        <w:t xml:space="preserve"> formal meeting of the Fire Chief’s Association</w:t>
      </w:r>
      <w:r w:rsidR="00657D5E">
        <w:t xml:space="preserve"> </w:t>
      </w:r>
      <w:r>
        <w:t>of</w:t>
      </w:r>
      <w:r w:rsidR="00657D5E">
        <w:t xml:space="preserve"> P</w:t>
      </w:r>
      <w:r w:rsidR="0048053F">
        <w:t>inal County</w:t>
      </w:r>
      <w:r w:rsidR="00DA11AF">
        <w:t xml:space="preserve"> and certified to be correct.</w:t>
      </w:r>
    </w:p>
    <w:p w:rsidR="00D65A50" w:rsidRDefault="00D65A50" w:rsidP="00CA1D44">
      <w:pPr>
        <w:pStyle w:val="Default"/>
      </w:pPr>
    </w:p>
    <w:p w:rsidR="00D65A50" w:rsidRDefault="00D65A50" w:rsidP="00CA1D44">
      <w:pPr>
        <w:pStyle w:val="Default"/>
      </w:pPr>
    </w:p>
    <w:p w:rsidR="00D65A50" w:rsidRDefault="00D65A50" w:rsidP="00CA1D44">
      <w:pPr>
        <w:pStyle w:val="Default"/>
      </w:pPr>
    </w:p>
    <w:p w:rsidR="00D65A50" w:rsidRDefault="00D65A50" w:rsidP="00CA1D44">
      <w:pPr>
        <w:pStyle w:val="Default"/>
      </w:pPr>
    </w:p>
    <w:p w:rsidR="00D65A50" w:rsidRDefault="00D65A50" w:rsidP="00CA1D44">
      <w:pPr>
        <w:pStyle w:val="Default"/>
      </w:pPr>
    </w:p>
    <w:p w:rsidR="005B4F88" w:rsidRPr="009210BD" w:rsidRDefault="009210BD" w:rsidP="005B4F88">
      <w:pPr>
        <w:rPr>
          <w:u w:val="single"/>
        </w:rPr>
      </w:pPr>
      <w:r w:rsidRPr="009210BD">
        <w:rPr>
          <w:u w:val="single"/>
        </w:rPr>
        <w:tab/>
      </w:r>
      <w:r w:rsidRPr="009210BD">
        <w:rPr>
          <w:u w:val="single"/>
        </w:rPr>
        <w:tab/>
      </w:r>
      <w:r w:rsidRPr="009210BD">
        <w:rPr>
          <w:u w:val="single"/>
        </w:rPr>
        <w:tab/>
      </w:r>
      <w:r w:rsidRPr="009210BD">
        <w:rPr>
          <w:u w:val="single"/>
        </w:rPr>
        <w:tab/>
      </w:r>
      <w:r w:rsidRPr="009210BD">
        <w:rPr>
          <w:u w:val="single"/>
        </w:rPr>
        <w:tab/>
      </w:r>
    </w:p>
    <w:p w:rsidR="005B4F88" w:rsidRDefault="0009581A" w:rsidP="005B4F88">
      <w:r>
        <w:t>Barbara Rice</w:t>
      </w:r>
      <w:r w:rsidR="00483CF8">
        <w:t xml:space="preserve">, </w:t>
      </w:r>
      <w:r w:rsidR="005B4F88">
        <w:t>Secretary-Treasurer</w:t>
      </w:r>
    </w:p>
    <w:sectPr w:rsidR="005B4F88" w:rsidSect="00CB5CD1">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C1F" w:rsidRDefault="005E6C1F" w:rsidP="00E31FED">
      <w:r>
        <w:separator/>
      </w:r>
    </w:p>
  </w:endnote>
  <w:endnote w:type="continuationSeparator" w:id="0">
    <w:p w:rsidR="005E6C1F" w:rsidRDefault="005E6C1F" w:rsidP="00E31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916976"/>
      <w:docPartObj>
        <w:docPartGallery w:val="Page Numbers (Bottom of Page)"/>
        <w:docPartUnique/>
      </w:docPartObj>
    </w:sdtPr>
    <w:sdtEndPr>
      <w:rPr>
        <w:noProof/>
      </w:rPr>
    </w:sdtEndPr>
    <w:sdtContent>
      <w:p w:rsidR="002D57D6" w:rsidRDefault="007B0A1A" w:rsidP="00CF0E27">
        <w:pPr>
          <w:pStyle w:val="Footer"/>
          <w:jc w:val="center"/>
        </w:pPr>
        <w:r>
          <w:fldChar w:fldCharType="begin"/>
        </w:r>
        <w:r w:rsidR="00A85F8A">
          <w:instrText xml:space="preserve"> PAGE   \* MERGEFORMAT </w:instrText>
        </w:r>
        <w:r>
          <w:fldChar w:fldCharType="separate"/>
        </w:r>
        <w:r w:rsidR="00843AB2">
          <w:rPr>
            <w:noProof/>
          </w:rPr>
          <w:t>2</w:t>
        </w:r>
        <w:r>
          <w:rPr>
            <w:noProof/>
          </w:rPr>
          <w:fldChar w:fldCharType="end"/>
        </w:r>
      </w:p>
    </w:sdtContent>
  </w:sdt>
  <w:p w:rsidR="002D57D6" w:rsidRDefault="002D57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C1F" w:rsidRDefault="005E6C1F" w:rsidP="00E31FED">
      <w:r>
        <w:separator/>
      </w:r>
    </w:p>
  </w:footnote>
  <w:footnote w:type="continuationSeparator" w:id="0">
    <w:p w:rsidR="005E6C1F" w:rsidRDefault="005E6C1F" w:rsidP="00E31F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3568"/>
    <w:multiLevelType w:val="hybridMultilevel"/>
    <w:tmpl w:val="1EBEB0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460612"/>
    <w:multiLevelType w:val="hybridMultilevel"/>
    <w:tmpl w:val="08C26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52796"/>
    <w:multiLevelType w:val="hybridMultilevel"/>
    <w:tmpl w:val="AF82B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3C5884"/>
    <w:multiLevelType w:val="hybridMultilevel"/>
    <w:tmpl w:val="046296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6B57130"/>
    <w:multiLevelType w:val="hybridMultilevel"/>
    <w:tmpl w:val="2DDCD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D184D"/>
    <w:multiLevelType w:val="hybridMultilevel"/>
    <w:tmpl w:val="FB684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F1542"/>
    <w:multiLevelType w:val="hybridMultilevel"/>
    <w:tmpl w:val="C4C2DC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A90B2A"/>
    <w:multiLevelType w:val="hybridMultilevel"/>
    <w:tmpl w:val="04EAE252"/>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AC76B9E"/>
    <w:multiLevelType w:val="hybridMultilevel"/>
    <w:tmpl w:val="A7E6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E2F5B"/>
    <w:multiLevelType w:val="hybridMultilevel"/>
    <w:tmpl w:val="03B4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961E1"/>
    <w:multiLevelType w:val="hybridMultilevel"/>
    <w:tmpl w:val="30884B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5F4472"/>
    <w:multiLevelType w:val="hybridMultilevel"/>
    <w:tmpl w:val="09C06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7B4C28"/>
    <w:multiLevelType w:val="hybridMultilevel"/>
    <w:tmpl w:val="B21A2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21602"/>
    <w:multiLevelType w:val="hybridMultilevel"/>
    <w:tmpl w:val="18B8B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B384BC1"/>
    <w:multiLevelType w:val="hybridMultilevel"/>
    <w:tmpl w:val="F98E7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FA1D65"/>
    <w:multiLevelType w:val="hybridMultilevel"/>
    <w:tmpl w:val="A5A8ADE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12062D2"/>
    <w:multiLevelType w:val="hybridMultilevel"/>
    <w:tmpl w:val="D67A9F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FB41DC"/>
    <w:multiLevelType w:val="hybridMultilevel"/>
    <w:tmpl w:val="D322438A"/>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7A1FD6"/>
    <w:multiLevelType w:val="hybridMultilevel"/>
    <w:tmpl w:val="2632C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A1D06"/>
    <w:multiLevelType w:val="hybridMultilevel"/>
    <w:tmpl w:val="6AA4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693A02"/>
    <w:multiLevelType w:val="hybridMultilevel"/>
    <w:tmpl w:val="324CF3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896742D"/>
    <w:multiLevelType w:val="hybridMultilevel"/>
    <w:tmpl w:val="502E4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FC23F7"/>
    <w:multiLevelType w:val="hybridMultilevel"/>
    <w:tmpl w:val="DB18BD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DD5173A"/>
    <w:multiLevelType w:val="hybridMultilevel"/>
    <w:tmpl w:val="A73AD4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DC56B6"/>
    <w:multiLevelType w:val="hybridMultilevel"/>
    <w:tmpl w:val="916A0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D74D78"/>
    <w:multiLevelType w:val="hybridMultilevel"/>
    <w:tmpl w:val="68E209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7EE1112"/>
    <w:multiLevelType w:val="hybridMultilevel"/>
    <w:tmpl w:val="4BF6AD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D927F0A"/>
    <w:multiLevelType w:val="hybridMultilevel"/>
    <w:tmpl w:val="E7903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EA07FD"/>
    <w:multiLevelType w:val="multilevel"/>
    <w:tmpl w:val="D67A9F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C41A0D"/>
    <w:multiLevelType w:val="hybridMultilevel"/>
    <w:tmpl w:val="67FA41F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472464F"/>
    <w:multiLevelType w:val="hybridMultilevel"/>
    <w:tmpl w:val="EFEA6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2B761B"/>
    <w:multiLevelType w:val="hybridMultilevel"/>
    <w:tmpl w:val="50C612D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A6F7BC9"/>
    <w:multiLevelType w:val="hybridMultilevel"/>
    <w:tmpl w:val="3794A6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7191108B"/>
    <w:multiLevelType w:val="hybridMultilevel"/>
    <w:tmpl w:val="DAD6020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97A1C37"/>
    <w:multiLevelType w:val="hybridMultilevel"/>
    <w:tmpl w:val="33604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75ACB"/>
    <w:multiLevelType w:val="hybridMultilevel"/>
    <w:tmpl w:val="FDEE6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EE3AF7"/>
    <w:multiLevelType w:val="hybridMultilevel"/>
    <w:tmpl w:val="BCD01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EC514D3"/>
    <w:multiLevelType w:val="hybridMultilevel"/>
    <w:tmpl w:val="511AA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AB07D4"/>
    <w:multiLevelType w:val="hybridMultilevel"/>
    <w:tmpl w:val="CCEE6F96"/>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2160"/>
        </w:tabs>
        <w:ind w:left="2160" w:hanging="720"/>
      </w:pPr>
      <w:rPr>
        <w:rFonts w:ascii="Symbol" w:hAnsi="Symbol" w:hint="default"/>
      </w:rPr>
    </w:lvl>
    <w:lvl w:ilvl="2" w:tplc="04090001">
      <w:start w:val="1"/>
      <w:numFmt w:val="bullet"/>
      <w:lvlText w:val=""/>
      <w:lvlJc w:val="left"/>
      <w:pPr>
        <w:tabs>
          <w:tab w:val="num" w:pos="2700"/>
        </w:tabs>
        <w:ind w:left="2700" w:hanging="360"/>
      </w:pPr>
      <w:rPr>
        <w:rFonts w:ascii="Symbol" w:hAnsi="Symbol" w:hint="default"/>
      </w:rPr>
    </w:lvl>
    <w:lvl w:ilvl="3" w:tplc="04090001">
      <w:start w:val="1"/>
      <w:numFmt w:val="bullet"/>
      <w:lvlText w:val=""/>
      <w:lvlJc w:val="left"/>
      <w:pPr>
        <w:tabs>
          <w:tab w:val="num" w:pos="2700"/>
        </w:tabs>
        <w:ind w:left="2700" w:hanging="360"/>
      </w:pPr>
      <w:rPr>
        <w:rFonts w:ascii="Symbol" w:hAnsi="Symbol" w:hint="default"/>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6"/>
  </w:num>
  <w:num w:numId="2">
    <w:abstractNumId w:val="28"/>
  </w:num>
  <w:num w:numId="3">
    <w:abstractNumId w:val="17"/>
  </w:num>
  <w:num w:numId="4">
    <w:abstractNumId w:val="23"/>
  </w:num>
  <w:num w:numId="5">
    <w:abstractNumId w:val="31"/>
  </w:num>
  <w:num w:numId="6">
    <w:abstractNumId w:val="15"/>
  </w:num>
  <w:num w:numId="7">
    <w:abstractNumId w:val="7"/>
  </w:num>
  <w:num w:numId="8">
    <w:abstractNumId w:val="25"/>
  </w:num>
  <w:num w:numId="9">
    <w:abstractNumId w:val="3"/>
  </w:num>
  <w:num w:numId="10">
    <w:abstractNumId w:val="1"/>
  </w:num>
  <w:num w:numId="11">
    <w:abstractNumId w:val="0"/>
  </w:num>
  <w:num w:numId="12">
    <w:abstractNumId w:val="30"/>
  </w:num>
  <w:num w:numId="13">
    <w:abstractNumId w:val="32"/>
  </w:num>
  <w:num w:numId="14">
    <w:abstractNumId w:val="24"/>
  </w:num>
  <w:num w:numId="15">
    <w:abstractNumId w:val="20"/>
  </w:num>
  <w:num w:numId="16">
    <w:abstractNumId w:val="22"/>
  </w:num>
  <w:num w:numId="17">
    <w:abstractNumId w:val="36"/>
  </w:num>
  <w:num w:numId="18">
    <w:abstractNumId w:val="38"/>
  </w:num>
  <w:num w:numId="19">
    <w:abstractNumId w:val="13"/>
  </w:num>
  <w:num w:numId="20">
    <w:abstractNumId w:val="35"/>
  </w:num>
  <w:num w:numId="21">
    <w:abstractNumId w:val="18"/>
  </w:num>
  <w:num w:numId="22">
    <w:abstractNumId w:val="21"/>
  </w:num>
  <w:num w:numId="23">
    <w:abstractNumId w:val="34"/>
  </w:num>
  <w:num w:numId="24">
    <w:abstractNumId w:val="11"/>
  </w:num>
  <w:num w:numId="25">
    <w:abstractNumId w:val="33"/>
  </w:num>
  <w:num w:numId="26">
    <w:abstractNumId w:val="10"/>
  </w:num>
  <w:num w:numId="27">
    <w:abstractNumId w:val="12"/>
  </w:num>
  <w:num w:numId="28">
    <w:abstractNumId w:val="8"/>
  </w:num>
  <w:num w:numId="29">
    <w:abstractNumId w:val="9"/>
  </w:num>
  <w:num w:numId="30">
    <w:abstractNumId w:val="37"/>
  </w:num>
  <w:num w:numId="31">
    <w:abstractNumId w:val="2"/>
  </w:num>
  <w:num w:numId="32">
    <w:abstractNumId w:val="5"/>
  </w:num>
  <w:num w:numId="33">
    <w:abstractNumId w:val="4"/>
  </w:num>
  <w:num w:numId="34">
    <w:abstractNumId w:val="27"/>
  </w:num>
  <w:num w:numId="35">
    <w:abstractNumId w:val="19"/>
  </w:num>
  <w:num w:numId="36">
    <w:abstractNumId w:val="14"/>
  </w:num>
  <w:num w:numId="37">
    <w:abstractNumId w:val="6"/>
  </w:num>
  <w:num w:numId="38">
    <w:abstractNumId w:val="26"/>
  </w:num>
  <w:num w:numId="39">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6BF"/>
    <w:rsid w:val="0000254A"/>
    <w:rsid w:val="00002880"/>
    <w:rsid w:val="00002D19"/>
    <w:rsid w:val="00007C0C"/>
    <w:rsid w:val="0001518E"/>
    <w:rsid w:val="0001585D"/>
    <w:rsid w:val="000232FA"/>
    <w:rsid w:val="00023FF0"/>
    <w:rsid w:val="0003088E"/>
    <w:rsid w:val="000311A1"/>
    <w:rsid w:val="00031E7D"/>
    <w:rsid w:val="0003666F"/>
    <w:rsid w:val="0003710D"/>
    <w:rsid w:val="00040B53"/>
    <w:rsid w:val="00042186"/>
    <w:rsid w:val="000435B4"/>
    <w:rsid w:val="00043CBA"/>
    <w:rsid w:val="00044A68"/>
    <w:rsid w:val="00045781"/>
    <w:rsid w:val="0005457B"/>
    <w:rsid w:val="00054814"/>
    <w:rsid w:val="00055291"/>
    <w:rsid w:val="00056E69"/>
    <w:rsid w:val="0006028C"/>
    <w:rsid w:val="000607DC"/>
    <w:rsid w:val="000610B2"/>
    <w:rsid w:val="00062FA0"/>
    <w:rsid w:val="0006373F"/>
    <w:rsid w:val="0006380D"/>
    <w:rsid w:val="000703DC"/>
    <w:rsid w:val="0007187B"/>
    <w:rsid w:val="000722D8"/>
    <w:rsid w:val="0007369A"/>
    <w:rsid w:val="0007540B"/>
    <w:rsid w:val="0007612B"/>
    <w:rsid w:val="00076537"/>
    <w:rsid w:val="000768C2"/>
    <w:rsid w:val="00077ABE"/>
    <w:rsid w:val="00080038"/>
    <w:rsid w:val="000829D1"/>
    <w:rsid w:val="00084E71"/>
    <w:rsid w:val="000856CB"/>
    <w:rsid w:val="00087B61"/>
    <w:rsid w:val="00090022"/>
    <w:rsid w:val="000905AE"/>
    <w:rsid w:val="0009369F"/>
    <w:rsid w:val="00094283"/>
    <w:rsid w:val="000943B6"/>
    <w:rsid w:val="00094877"/>
    <w:rsid w:val="000948E4"/>
    <w:rsid w:val="00094EBF"/>
    <w:rsid w:val="00095269"/>
    <w:rsid w:val="0009581A"/>
    <w:rsid w:val="00096CE1"/>
    <w:rsid w:val="000A0BD2"/>
    <w:rsid w:val="000A0F20"/>
    <w:rsid w:val="000A13C6"/>
    <w:rsid w:val="000A13D4"/>
    <w:rsid w:val="000A6465"/>
    <w:rsid w:val="000A77D1"/>
    <w:rsid w:val="000B1BC4"/>
    <w:rsid w:val="000B2520"/>
    <w:rsid w:val="000B263C"/>
    <w:rsid w:val="000B31CB"/>
    <w:rsid w:val="000B3AAC"/>
    <w:rsid w:val="000B3E14"/>
    <w:rsid w:val="000B497F"/>
    <w:rsid w:val="000B6699"/>
    <w:rsid w:val="000B6C9D"/>
    <w:rsid w:val="000B73C4"/>
    <w:rsid w:val="000C12E1"/>
    <w:rsid w:val="000C15C9"/>
    <w:rsid w:val="000C17A0"/>
    <w:rsid w:val="000C2206"/>
    <w:rsid w:val="000C5832"/>
    <w:rsid w:val="000C5A94"/>
    <w:rsid w:val="000C61BF"/>
    <w:rsid w:val="000C6D33"/>
    <w:rsid w:val="000D1CCC"/>
    <w:rsid w:val="000D4C8D"/>
    <w:rsid w:val="000D5FC4"/>
    <w:rsid w:val="000D6345"/>
    <w:rsid w:val="000E1375"/>
    <w:rsid w:val="000E2310"/>
    <w:rsid w:val="000E3BE5"/>
    <w:rsid w:val="000E5A1C"/>
    <w:rsid w:val="000E613E"/>
    <w:rsid w:val="000E6B63"/>
    <w:rsid w:val="000E7505"/>
    <w:rsid w:val="000E7E84"/>
    <w:rsid w:val="000F392C"/>
    <w:rsid w:val="000F426D"/>
    <w:rsid w:val="000F57B8"/>
    <w:rsid w:val="000F796C"/>
    <w:rsid w:val="001009CF"/>
    <w:rsid w:val="00100F4F"/>
    <w:rsid w:val="00101895"/>
    <w:rsid w:val="00104485"/>
    <w:rsid w:val="00104A3C"/>
    <w:rsid w:val="00104A5D"/>
    <w:rsid w:val="00112DB9"/>
    <w:rsid w:val="00117752"/>
    <w:rsid w:val="001240BC"/>
    <w:rsid w:val="00124261"/>
    <w:rsid w:val="00124BB1"/>
    <w:rsid w:val="00124D5F"/>
    <w:rsid w:val="00124D6E"/>
    <w:rsid w:val="00125E84"/>
    <w:rsid w:val="001307AA"/>
    <w:rsid w:val="00130CA8"/>
    <w:rsid w:val="00133527"/>
    <w:rsid w:val="00135295"/>
    <w:rsid w:val="00137A9F"/>
    <w:rsid w:val="0014027E"/>
    <w:rsid w:val="00140B9C"/>
    <w:rsid w:val="00141E89"/>
    <w:rsid w:val="0014368B"/>
    <w:rsid w:val="00144834"/>
    <w:rsid w:val="00144AA9"/>
    <w:rsid w:val="0014741C"/>
    <w:rsid w:val="001547B6"/>
    <w:rsid w:val="001562C8"/>
    <w:rsid w:val="00165072"/>
    <w:rsid w:val="001659F6"/>
    <w:rsid w:val="001669ED"/>
    <w:rsid w:val="0016748A"/>
    <w:rsid w:val="00170E31"/>
    <w:rsid w:val="00171032"/>
    <w:rsid w:val="001718E2"/>
    <w:rsid w:val="00171B50"/>
    <w:rsid w:val="0017518B"/>
    <w:rsid w:val="00176302"/>
    <w:rsid w:val="001778E0"/>
    <w:rsid w:val="00182BFD"/>
    <w:rsid w:val="00186522"/>
    <w:rsid w:val="001866C1"/>
    <w:rsid w:val="00192D8E"/>
    <w:rsid w:val="001966EE"/>
    <w:rsid w:val="001A43A9"/>
    <w:rsid w:val="001A47BA"/>
    <w:rsid w:val="001A622B"/>
    <w:rsid w:val="001A6540"/>
    <w:rsid w:val="001B0A31"/>
    <w:rsid w:val="001B30C7"/>
    <w:rsid w:val="001B559A"/>
    <w:rsid w:val="001B5F19"/>
    <w:rsid w:val="001C1EE2"/>
    <w:rsid w:val="001C3235"/>
    <w:rsid w:val="001C5525"/>
    <w:rsid w:val="001D06B9"/>
    <w:rsid w:val="001D1721"/>
    <w:rsid w:val="001D1AD1"/>
    <w:rsid w:val="001D3710"/>
    <w:rsid w:val="001D3ED4"/>
    <w:rsid w:val="001D511A"/>
    <w:rsid w:val="001D52CA"/>
    <w:rsid w:val="001D6621"/>
    <w:rsid w:val="001E0766"/>
    <w:rsid w:val="001E2E4B"/>
    <w:rsid w:val="001E5A65"/>
    <w:rsid w:val="001E6065"/>
    <w:rsid w:val="001E6282"/>
    <w:rsid w:val="001F31CB"/>
    <w:rsid w:val="001F32FA"/>
    <w:rsid w:val="001F44A3"/>
    <w:rsid w:val="001F46BE"/>
    <w:rsid w:val="001F7E3A"/>
    <w:rsid w:val="002073D9"/>
    <w:rsid w:val="0021128B"/>
    <w:rsid w:val="00212548"/>
    <w:rsid w:val="00215AD7"/>
    <w:rsid w:val="002214A5"/>
    <w:rsid w:val="00221EF3"/>
    <w:rsid w:val="00222420"/>
    <w:rsid w:val="002237E9"/>
    <w:rsid w:val="00223C97"/>
    <w:rsid w:val="002261F5"/>
    <w:rsid w:val="00226974"/>
    <w:rsid w:val="00227693"/>
    <w:rsid w:val="00227D18"/>
    <w:rsid w:val="00233AAD"/>
    <w:rsid w:val="00234B42"/>
    <w:rsid w:val="00236280"/>
    <w:rsid w:val="00236B5B"/>
    <w:rsid w:val="00237C44"/>
    <w:rsid w:val="00241187"/>
    <w:rsid w:val="00241999"/>
    <w:rsid w:val="00242E31"/>
    <w:rsid w:val="00243125"/>
    <w:rsid w:val="00244785"/>
    <w:rsid w:val="00245DAB"/>
    <w:rsid w:val="00246042"/>
    <w:rsid w:val="00246096"/>
    <w:rsid w:val="0024771A"/>
    <w:rsid w:val="00252652"/>
    <w:rsid w:val="002546BF"/>
    <w:rsid w:val="002560F3"/>
    <w:rsid w:val="0025670E"/>
    <w:rsid w:val="00256B07"/>
    <w:rsid w:val="002572FF"/>
    <w:rsid w:val="002573FE"/>
    <w:rsid w:val="0025797D"/>
    <w:rsid w:val="00261169"/>
    <w:rsid w:val="00266F02"/>
    <w:rsid w:val="00270F75"/>
    <w:rsid w:val="0027274B"/>
    <w:rsid w:val="00274ED4"/>
    <w:rsid w:val="0027651E"/>
    <w:rsid w:val="00276937"/>
    <w:rsid w:val="0028021B"/>
    <w:rsid w:val="002802F1"/>
    <w:rsid w:val="00281260"/>
    <w:rsid w:val="00283726"/>
    <w:rsid w:val="002840DC"/>
    <w:rsid w:val="0028558D"/>
    <w:rsid w:val="002900F9"/>
    <w:rsid w:val="002901C0"/>
    <w:rsid w:val="002951A6"/>
    <w:rsid w:val="00295EC2"/>
    <w:rsid w:val="002973D5"/>
    <w:rsid w:val="002A1650"/>
    <w:rsid w:val="002A2785"/>
    <w:rsid w:val="002A3DC0"/>
    <w:rsid w:val="002A54C5"/>
    <w:rsid w:val="002A56DF"/>
    <w:rsid w:val="002A6C2A"/>
    <w:rsid w:val="002B0943"/>
    <w:rsid w:val="002B40E2"/>
    <w:rsid w:val="002B4F33"/>
    <w:rsid w:val="002B5EE0"/>
    <w:rsid w:val="002B5FC9"/>
    <w:rsid w:val="002C19D4"/>
    <w:rsid w:val="002C670F"/>
    <w:rsid w:val="002C76B1"/>
    <w:rsid w:val="002D4A1E"/>
    <w:rsid w:val="002D57D6"/>
    <w:rsid w:val="002D5AAC"/>
    <w:rsid w:val="002D69AF"/>
    <w:rsid w:val="002E2C12"/>
    <w:rsid w:val="002E306C"/>
    <w:rsid w:val="002E39E2"/>
    <w:rsid w:val="002F0747"/>
    <w:rsid w:val="002F0F40"/>
    <w:rsid w:val="002F1EF3"/>
    <w:rsid w:val="002F2D8C"/>
    <w:rsid w:val="002F3DBA"/>
    <w:rsid w:val="002F4DF0"/>
    <w:rsid w:val="002F50F3"/>
    <w:rsid w:val="00300BC0"/>
    <w:rsid w:val="00301DA5"/>
    <w:rsid w:val="00302B64"/>
    <w:rsid w:val="003038F2"/>
    <w:rsid w:val="00304386"/>
    <w:rsid w:val="003046D4"/>
    <w:rsid w:val="00307007"/>
    <w:rsid w:val="00307E64"/>
    <w:rsid w:val="00311143"/>
    <w:rsid w:val="00312C45"/>
    <w:rsid w:val="00313B5B"/>
    <w:rsid w:val="00314807"/>
    <w:rsid w:val="00315301"/>
    <w:rsid w:val="003251EE"/>
    <w:rsid w:val="00326703"/>
    <w:rsid w:val="00330E83"/>
    <w:rsid w:val="00333197"/>
    <w:rsid w:val="00336855"/>
    <w:rsid w:val="00337BEA"/>
    <w:rsid w:val="00340B61"/>
    <w:rsid w:val="003412F7"/>
    <w:rsid w:val="00341817"/>
    <w:rsid w:val="00341E72"/>
    <w:rsid w:val="0034213D"/>
    <w:rsid w:val="00343F92"/>
    <w:rsid w:val="003445F0"/>
    <w:rsid w:val="003515FA"/>
    <w:rsid w:val="0035190E"/>
    <w:rsid w:val="00351991"/>
    <w:rsid w:val="00353674"/>
    <w:rsid w:val="00355532"/>
    <w:rsid w:val="0035558B"/>
    <w:rsid w:val="00360811"/>
    <w:rsid w:val="00362425"/>
    <w:rsid w:val="00365A4F"/>
    <w:rsid w:val="00366D38"/>
    <w:rsid w:val="00370CD1"/>
    <w:rsid w:val="00372023"/>
    <w:rsid w:val="0037287B"/>
    <w:rsid w:val="0037484C"/>
    <w:rsid w:val="00375106"/>
    <w:rsid w:val="00377C00"/>
    <w:rsid w:val="00380833"/>
    <w:rsid w:val="00380BBE"/>
    <w:rsid w:val="0038531A"/>
    <w:rsid w:val="003939CA"/>
    <w:rsid w:val="00395296"/>
    <w:rsid w:val="003A0E4E"/>
    <w:rsid w:val="003A1647"/>
    <w:rsid w:val="003A3F20"/>
    <w:rsid w:val="003A5AE1"/>
    <w:rsid w:val="003A60A2"/>
    <w:rsid w:val="003B4F12"/>
    <w:rsid w:val="003B5181"/>
    <w:rsid w:val="003B5399"/>
    <w:rsid w:val="003C2C6D"/>
    <w:rsid w:val="003C3F95"/>
    <w:rsid w:val="003C7581"/>
    <w:rsid w:val="003C7701"/>
    <w:rsid w:val="003D4C93"/>
    <w:rsid w:val="003D50BA"/>
    <w:rsid w:val="003D5704"/>
    <w:rsid w:val="003D6C0A"/>
    <w:rsid w:val="003E1831"/>
    <w:rsid w:val="003E5EE1"/>
    <w:rsid w:val="003F1C9D"/>
    <w:rsid w:val="003F2AB1"/>
    <w:rsid w:val="003F69CF"/>
    <w:rsid w:val="003F6BCB"/>
    <w:rsid w:val="003F7413"/>
    <w:rsid w:val="004009DF"/>
    <w:rsid w:val="00403346"/>
    <w:rsid w:val="00406470"/>
    <w:rsid w:val="00410B96"/>
    <w:rsid w:val="00411E20"/>
    <w:rsid w:val="00412C94"/>
    <w:rsid w:val="0041563E"/>
    <w:rsid w:val="00415E72"/>
    <w:rsid w:val="0042096B"/>
    <w:rsid w:val="004223CE"/>
    <w:rsid w:val="004226AD"/>
    <w:rsid w:val="00422871"/>
    <w:rsid w:val="00425500"/>
    <w:rsid w:val="0043450D"/>
    <w:rsid w:val="00436AF0"/>
    <w:rsid w:val="004403FD"/>
    <w:rsid w:val="004422B9"/>
    <w:rsid w:val="004433FA"/>
    <w:rsid w:val="004464DD"/>
    <w:rsid w:val="004466A9"/>
    <w:rsid w:val="004517BB"/>
    <w:rsid w:val="00452FA1"/>
    <w:rsid w:val="004552B7"/>
    <w:rsid w:val="00455586"/>
    <w:rsid w:val="00455B0F"/>
    <w:rsid w:val="004568AF"/>
    <w:rsid w:val="00457944"/>
    <w:rsid w:val="004605D1"/>
    <w:rsid w:val="00461173"/>
    <w:rsid w:val="004652DE"/>
    <w:rsid w:val="00467840"/>
    <w:rsid w:val="0047272C"/>
    <w:rsid w:val="00472F2C"/>
    <w:rsid w:val="00474A4F"/>
    <w:rsid w:val="0048053F"/>
    <w:rsid w:val="00483CF8"/>
    <w:rsid w:val="004919AB"/>
    <w:rsid w:val="00491EEF"/>
    <w:rsid w:val="00494305"/>
    <w:rsid w:val="00494505"/>
    <w:rsid w:val="00495556"/>
    <w:rsid w:val="00496EFB"/>
    <w:rsid w:val="004A059D"/>
    <w:rsid w:val="004A1C26"/>
    <w:rsid w:val="004A576C"/>
    <w:rsid w:val="004A6B51"/>
    <w:rsid w:val="004A6FF4"/>
    <w:rsid w:val="004B212E"/>
    <w:rsid w:val="004C1B66"/>
    <w:rsid w:val="004C2DCD"/>
    <w:rsid w:val="004D0A7F"/>
    <w:rsid w:val="004D1877"/>
    <w:rsid w:val="004D2266"/>
    <w:rsid w:val="004D39DB"/>
    <w:rsid w:val="004D5E48"/>
    <w:rsid w:val="004D6C8C"/>
    <w:rsid w:val="004D7260"/>
    <w:rsid w:val="004D76BD"/>
    <w:rsid w:val="004E0238"/>
    <w:rsid w:val="004E1C84"/>
    <w:rsid w:val="004E3288"/>
    <w:rsid w:val="004E3885"/>
    <w:rsid w:val="004E45D3"/>
    <w:rsid w:val="004E5E7F"/>
    <w:rsid w:val="004E7134"/>
    <w:rsid w:val="004E77C3"/>
    <w:rsid w:val="004F0A45"/>
    <w:rsid w:val="004F53BC"/>
    <w:rsid w:val="004F62CB"/>
    <w:rsid w:val="00501E47"/>
    <w:rsid w:val="00505B6D"/>
    <w:rsid w:val="00513888"/>
    <w:rsid w:val="00515AF4"/>
    <w:rsid w:val="00515EF1"/>
    <w:rsid w:val="005164AE"/>
    <w:rsid w:val="0051696F"/>
    <w:rsid w:val="005201FE"/>
    <w:rsid w:val="00521248"/>
    <w:rsid w:val="0052171A"/>
    <w:rsid w:val="0052327E"/>
    <w:rsid w:val="0052463E"/>
    <w:rsid w:val="00524AE4"/>
    <w:rsid w:val="00525ED4"/>
    <w:rsid w:val="00530269"/>
    <w:rsid w:val="00530571"/>
    <w:rsid w:val="00530A4B"/>
    <w:rsid w:val="00532780"/>
    <w:rsid w:val="00535EB9"/>
    <w:rsid w:val="0053619E"/>
    <w:rsid w:val="0053628E"/>
    <w:rsid w:val="00536576"/>
    <w:rsid w:val="0054179B"/>
    <w:rsid w:val="00541C9E"/>
    <w:rsid w:val="005426BF"/>
    <w:rsid w:val="00544A8E"/>
    <w:rsid w:val="00545394"/>
    <w:rsid w:val="0055088C"/>
    <w:rsid w:val="00554140"/>
    <w:rsid w:val="00555839"/>
    <w:rsid w:val="00555C48"/>
    <w:rsid w:val="00556608"/>
    <w:rsid w:val="00557AD0"/>
    <w:rsid w:val="005601FD"/>
    <w:rsid w:val="005632B3"/>
    <w:rsid w:val="00563998"/>
    <w:rsid w:val="005656E8"/>
    <w:rsid w:val="0057019C"/>
    <w:rsid w:val="005705FD"/>
    <w:rsid w:val="00572B75"/>
    <w:rsid w:val="00574215"/>
    <w:rsid w:val="00574CDE"/>
    <w:rsid w:val="00575291"/>
    <w:rsid w:val="005768F2"/>
    <w:rsid w:val="00576BD8"/>
    <w:rsid w:val="00576D61"/>
    <w:rsid w:val="00580065"/>
    <w:rsid w:val="00580D81"/>
    <w:rsid w:val="005829B0"/>
    <w:rsid w:val="005875BB"/>
    <w:rsid w:val="00590E1F"/>
    <w:rsid w:val="005912F8"/>
    <w:rsid w:val="00593C3C"/>
    <w:rsid w:val="00594EF8"/>
    <w:rsid w:val="005A35AB"/>
    <w:rsid w:val="005A781F"/>
    <w:rsid w:val="005B04B2"/>
    <w:rsid w:val="005B0F4D"/>
    <w:rsid w:val="005B1D43"/>
    <w:rsid w:val="005B1F1C"/>
    <w:rsid w:val="005B286B"/>
    <w:rsid w:val="005B4E8C"/>
    <w:rsid w:val="005B4F88"/>
    <w:rsid w:val="005B7CF0"/>
    <w:rsid w:val="005C0D80"/>
    <w:rsid w:val="005C29A4"/>
    <w:rsid w:val="005C5BF9"/>
    <w:rsid w:val="005D0672"/>
    <w:rsid w:val="005D2E28"/>
    <w:rsid w:val="005D3421"/>
    <w:rsid w:val="005D481C"/>
    <w:rsid w:val="005D5993"/>
    <w:rsid w:val="005D6335"/>
    <w:rsid w:val="005E15D9"/>
    <w:rsid w:val="005E6C1F"/>
    <w:rsid w:val="005E7BC3"/>
    <w:rsid w:val="005F3A97"/>
    <w:rsid w:val="00602326"/>
    <w:rsid w:val="00606D38"/>
    <w:rsid w:val="006114EA"/>
    <w:rsid w:val="006117E8"/>
    <w:rsid w:val="00611997"/>
    <w:rsid w:val="006123D0"/>
    <w:rsid w:val="00615A6E"/>
    <w:rsid w:val="00615E41"/>
    <w:rsid w:val="006175B4"/>
    <w:rsid w:val="00617D82"/>
    <w:rsid w:val="00620546"/>
    <w:rsid w:val="006210AB"/>
    <w:rsid w:val="00623A80"/>
    <w:rsid w:val="0062612F"/>
    <w:rsid w:val="00630B4E"/>
    <w:rsid w:val="00630C64"/>
    <w:rsid w:val="006316C4"/>
    <w:rsid w:val="00634193"/>
    <w:rsid w:val="00634820"/>
    <w:rsid w:val="006349DB"/>
    <w:rsid w:val="00637997"/>
    <w:rsid w:val="0064026E"/>
    <w:rsid w:val="00641BD5"/>
    <w:rsid w:val="00643CD7"/>
    <w:rsid w:val="00651B5F"/>
    <w:rsid w:val="00651D67"/>
    <w:rsid w:val="00654BAE"/>
    <w:rsid w:val="00655237"/>
    <w:rsid w:val="00655850"/>
    <w:rsid w:val="00657D5E"/>
    <w:rsid w:val="00660F09"/>
    <w:rsid w:val="006620CE"/>
    <w:rsid w:val="00662527"/>
    <w:rsid w:val="00662C76"/>
    <w:rsid w:val="00662D58"/>
    <w:rsid w:val="00662EA9"/>
    <w:rsid w:val="006631BA"/>
    <w:rsid w:val="0066340E"/>
    <w:rsid w:val="00663DFB"/>
    <w:rsid w:val="00665A6C"/>
    <w:rsid w:val="00666204"/>
    <w:rsid w:val="00667675"/>
    <w:rsid w:val="00667812"/>
    <w:rsid w:val="00667BD7"/>
    <w:rsid w:val="00671901"/>
    <w:rsid w:val="00674E36"/>
    <w:rsid w:val="0067553D"/>
    <w:rsid w:val="006769DF"/>
    <w:rsid w:val="0068141F"/>
    <w:rsid w:val="00682444"/>
    <w:rsid w:val="00682D0D"/>
    <w:rsid w:val="00682EB0"/>
    <w:rsid w:val="006835B2"/>
    <w:rsid w:val="00683ABF"/>
    <w:rsid w:val="00683F1B"/>
    <w:rsid w:val="0068597C"/>
    <w:rsid w:val="00690260"/>
    <w:rsid w:val="00691658"/>
    <w:rsid w:val="0069262D"/>
    <w:rsid w:val="006931F2"/>
    <w:rsid w:val="00694021"/>
    <w:rsid w:val="00696D3C"/>
    <w:rsid w:val="006976C2"/>
    <w:rsid w:val="006A77EA"/>
    <w:rsid w:val="006B1408"/>
    <w:rsid w:val="006C3E6D"/>
    <w:rsid w:val="006C44ED"/>
    <w:rsid w:val="006C45B8"/>
    <w:rsid w:val="006C500C"/>
    <w:rsid w:val="006D039D"/>
    <w:rsid w:val="006D262B"/>
    <w:rsid w:val="006D4812"/>
    <w:rsid w:val="006D6803"/>
    <w:rsid w:val="006D6FB6"/>
    <w:rsid w:val="006E0916"/>
    <w:rsid w:val="006E13A5"/>
    <w:rsid w:val="006E13C1"/>
    <w:rsid w:val="006E3CF7"/>
    <w:rsid w:val="006E4F6B"/>
    <w:rsid w:val="006E7211"/>
    <w:rsid w:val="006E742F"/>
    <w:rsid w:val="006F2A5E"/>
    <w:rsid w:val="006F5A3A"/>
    <w:rsid w:val="006F5A7E"/>
    <w:rsid w:val="00702208"/>
    <w:rsid w:val="00705EFF"/>
    <w:rsid w:val="00706E1F"/>
    <w:rsid w:val="007107BF"/>
    <w:rsid w:val="00710E50"/>
    <w:rsid w:val="0071236D"/>
    <w:rsid w:val="0071439F"/>
    <w:rsid w:val="0071666F"/>
    <w:rsid w:val="00716FB8"/>
    <w:rsid w:val="00717EC0"/>
    <w:rsid w:val="00721577"/>
    <w:rsid w:val="00724C55"/>
    <w:rsid w:val="00724FD5"/>
    <w:rsid w:val="007261E9"/>
    <w:rsid w:val="0072666C"/>
    <w:rsid w:val="0072689F"/>
    <w:rsid w:val="00730D96"/>
    <w:rsid w:val="0073283F"/>
    <w:rsid w:val="00745AD2"/>
    <w:rsid w:val="00750C12"/>
    <w:rsid w:val="00755F92"/>
    <w:rsid w:val="00756F99"/>
    <w:rsid w:val="007645B7"/>
    <w:rsid w:val="00765170"/>
    <w:rsid w:val="007652F1"/>
    <w:rsid w:val="00767114"/>
    <w:rsid w:val="00770D1C"/>
    <w:rsid w:val="00774517"/>
    <w:rsid w:val="00777016"/>
    <w:rsid w:val="00777F29"/>
    <w:rsid w:val="00785669"/>
    <w:rsid w:val="0079030B"/>
    <w:rsid w:val="0079090E"/>
    <w:rsid w:val="00790F59"/>
    <w:rsid w:val="0079279C"/>
    <w:rsid w:val="00793DDC"/>
    <w:rsid w:val="00795CC6"/>
    <w:rsid w:val="007A4474"/>
    <w:rsid w:val="007A4F2B"/>
    <w:rsid w:val="007A6F4A"/>
    <w:rsid w:val="007A74A1"/>
    <w:rsid w:val="007B0A1A"/>
    <w:rsid w:val="007B3E77"/>
    <w:rsid w:val="007B4128"/>
    <w:rsid w:val="007B5620"/>
    <w:rsid w:val="007B56CA"/>
    <w:rsid w:val="007B5CB9"/>
    <w:rsid w:val="007B75DE"/>
    <w:rsid w:val="007C05A0"/>
    <w:rsid w:val="007C6D0C"/>
    <w:rsid w:val="007D5BF4"/>
    <w:rsid w:val="007D5CA7"/>
    <w:rsid w:val="007E0FA1"/>
    <w:rsid w:val="007E3FAC"/>
    <w:rsid w:val="007E44E3"/>
    <w:rsid w:val="007E4E95"/>
    <w:rsid w:val="007E6E59"/>
    <w:rsid w:val="007F1C91"/>
    <w:rsid w:val="007F6741"/>
    <w:rsid w:val="007F7C39"/>
    <w:rsid w:val="008009A3"/>
    <w:rsid w:val="00805C2E"/>
    <w:rsid w:val="0080780D"/>
    <w:rsid w:val="00807862"/>
    <w:rsid w:val="00810A2E"/>
    <w:rsid w:val="008139A8"/>
    <w:rsid w:val="008143C1"/>
    <w:rsid w:val="0081443E"/>
    <w:rsid w:val="00821C85"/>
    <w:rsid w:val="00822B2D"/>
    <w:rsid w:val="00823E69"/>
    <w:rsid w:val="0082484A"/>
    <w:rsid w:val="00826DE9"/>
    <w:rsid w:val="00827FFA"/>
    <w:rsid w:val="008309AB"/>
    <w:rsid w:val="00830AA5"/>
    <w:rsid w:val="00832597"/>
    <w:rsid w:val="00832C91"/>
    <w:rsid w:val="0083442E"/>
    <w:rsid w:val="00834A4A"/>
    <w:rsid w:val="00834A54"/>
    <w:rsid w:val="00836A72"/>
    <w:rsid w:val="00842451"/>
    <w:rsid w:val="00843555"/>
    <w:rsid w:val="00843AB2"/>
    <w:rsid w:val="008454C0"/>
    <w:rsid w:val="008455BF"/>
    <w:rsid w:val="0084659D"/>
    <w:rsid w:val="00846F1A"/>
    <w:rsid w:val="0084783C"/>
    <w:rsid w:val="00847C9F"/>
    <w:rsid w:val="00850336"/>
    <w:rsid w:val="008535E0"/>
    <w:rsid w:val="008539C2"/>
    <w:rsid w:val="00853A72"/>
    <w:rsid w:val="00853D0C"/>
    <w:rsid w:val="008548FE"/>
    <w:rsid w:val="008563FB"/>
    <w:rsid w:val="0085669D"/>
    <w:rsid w:val="00857CAA"/>
    <w:rsid w:val="00861781"/>
    <w:rsid w:val="00861C72"/>
    <w:rsid w:val="008638A2"/>
    <w:rsid w:val="00864D0B"/>
    <w:rsid w:val="00864FF2"/>
    <w:rsid w:val="00870000"/>
    <w:rsid w:val="008704A2"/>
    <w:rsid w:val="008716DE"/>
    <w:rsid w:val="00872A6C"/>
    <w:rsid w:val="0087349B"/>
    <w:rsid w:val="00873C09"/>
    <w:rsid w:val="00873E15"/>
    <w:rsid w:val="008746D1"/>
    <w:rsid w:val="00874E5C"/>
    <w:rsid w:val="00877B18"/>
    <w:rsid w:val="00882DAE"/>
    <w:rsid w:val="00885481"/>
    <w:rsid w:val="00886801"/>
    <w:rsid w:val="00886CF3"/>
    <w:rsid w:val="0089084E"/>
    <w:rsid w:val="00890FF0"/>
    <w:rsid w:val="00892DE1"/>
    <w:rsid w:val="00893C6E"/>
    <w:rsid w:val="00897F5F"/>
    <w:rsid w:val="008A07BE"/>
    <w:rsid w:val="008A1C4E"/>
    <w:rsid w:val="008A3B7B"/>
    <w:rsid w:val="008A6DB5"/>
    <w:rsid w:val="008A70BA"/>
    <w:rsid w:val="008A7689"/>
    <w:rsid w:val="008A7780"/>
    <w:rsid w:val="008B3329"/>
    <w:rsid w:val="008B372D"/>
    <w:rsid w:val="008B509A"/>
    <w:rsid w:val="008B772F"/>
    <w:rsid w:val="008B7C11"/>
    <w:rsid w:val="008C0569"/>
    <w:rsid w:val="008C2FEE"/>
    <w:rsid w:val="008C38ED"/>
    <w:rsid w:val="008C504A"/>
    <w:rsid w:val="008D219C"/>
    <w:rsid w:val="008D2295"/>
    <w:rsid w:val="008D62E4"/>
    <w:rsid w:val="008E00EF"/>
    <w:rsid w:val="008E02C2"/>
    <w:rsid w:val="008E05ED"/>
    <w:rsid w:val="008F3B65"/>
    <w:rsid w:val="008F52ED"/>
    <w:rsid w:val="008F5B74"/>
    <w:rsid w:val="008F5BDA"/>
    <w:rsid w:val="009013B5"/>
    <w:rsid w:val="009022E4"/>
    <w:rsid w:val="00902483"/>
    <w:rsid w:val="00903074"/>
    <w:rsid w:val="00905274"/>
    <w:rsid w:val="0091063F"/>
    <w:rsid w:val="00910DC6"/>
    <w:rsid w:val="009120AF"/>
    <w:rsid w:val="00912BD5"/>
    <w:rsid w:val="00912FA0"/>
    <w:rsid w:val="0091384B"/>
    <w:rsid w:val="00913A11"/>
    <w:rsid w:val="0091468D"/>
    <w:rsid w:val="00916800"/>
    <w:rsid w:val="009173AE"/>
    <w:rsid w:val="00920ADA"/>
    <w:rsid w:val="009210BD"/>
    <w:rsid w:val="009235E9"/>
    <w:rsid w:val="009237F9"/>
    <w:rsid w:val="00926E6E"/>
    <w:rsid w:val="00927F0E"/>
    <w:rsid w:val="0093001F"/>
    <w:rsid w:val="009313D8"/>
    <w:rsid w:val="00931E4C"/>
    <w:rsid w:val="0093251D"/>
    <w:rsid w:val="00940864"/>
    <w:rsid w:val="00941CE6"/>
    <w:rsid w:val="00945A6D"/>
    <w:rsid w:val="00945FF2"/>
    <w:rsid w:val="00946F39"/>
    <w:rsid w:val="009476BC"/>
    <w:rsid w:val="00947BDF"/>
    <w:rsid w:val="009506EF"/>
    <w:rsid w:val="00954ADF"/>
    <w:rsid w:val="00955D8B"/>
    <w:rsid w:val="009568FB"/>
    <w:rsid w:val="00956B17"/>
    <w:rsid w:val="0096019F"/>
    <w:rsid w:val="00961F50"/>
    <w:rsid w:val="00962D25"/>
    <w:rsid w:val="00963F22"/>
    <w:rsid w:val="00967221"/>
    <w:rsid w:val="00971BBB"/>
    <w:rsid w:val="00972C77"/>
    <w:rsid w:val="009744C9"/>
    <w:rsid w:val="00981628"/>
    <w:rsid w:val="00981B81"/>
    <w:rsid w:val="009825EF"/>
    <w:rsid w:val="00986C63"/>
    <w:rsid w:val="009906A7"/>
    <w:rsid w:val="00990EBE"/>
    <w:rsid w:val="0099156D"/>
    <w:rsid w:val="009925CE"/>
    <w:rsid w:val="0099273E"/>
    <w:rsid w:val="00992D13"/>
    <w:rsid w:val="009944BC"/>
    <w:rsid w:val="00994837"/>
    <w:rsid w:val="00995A5E"/>
    <w:rsid w:val="009962D6"/>
    <w:rsid w:val="009A071C"/>
    <w:rsid w:val="009A47F8"/>
    <w:rsid w:val="009A5C61"/>
    <w:rsid w:val="009B43C2"/>
    <w:rsid w:val="009B55D1"/>
    <w:rsid w:val="009B6436"/>
    <w:rsid w:val="009B6576"/>
    <w:rsid w:val="009B6829"/>
    <w:rsid w:val="009B68EC"/>
    <w:rsid w:val="009B7F6C"/>
    <w:rsid w:val="009C13C8"/>
    <w:rsid w:val="009C2059"/>
    <w:rsid w:val="009C314B"/>
    <w:rsid w:val="009C3B66"/>
    <w:rsid w:val="009C3F27"/>
    <w:rsid w:val="009C4554"/>
    <w:rsid w:val="009C4561"/>
    <w:rsid w:val="009C588D"/>
    <w:rsid w:val="009C6137"/>
    <w:rsid w:val="009C67EC"/>
    <w:rsid w:val="009C74FD"/>
    <w:rsid w:val="009C7610"/>
    <w:rsid w:val="009D012A"/>
    <w:rsid w:val="009D062E"/>
    <w:rsid w:val="009D1933"/>
    <w:rsid w:val="009D3A14"/>
    <w:rsid w:val="009D6014"/>
    <w:rsid w:val="009D7169"/>
    <w:rsid w:val="009E0F94"/>
    <w:rsid w:val="009E2A1B"/>
    <w:rsid w:val="009E4B95"/>
    <w:rsid w:val="009E6E53"/>
    <w:rsid w:val="009E75FC"/>
    <w:rsid w:val="009F0A07"/>
    <w:rsid w:val="009F1A59"/>
    <w:rsid w:val="009F1F77"/>
    <w:rsid w:val="009F22EC"/>
    <w:rsid w:val="009F4C10"/>
    <w:rsid w:val="009F5375"/>
    <w:rsid w:val="00A01DF3"/>
    <w:rsid w:val="00A028FE"/>
    <w:rsid w:val="00A0290B"/>
    <w:rsid w:val="00A05458"/>
    <w:rsid w:val="00A10693"/>
    <w:rsid w:val="00A10D89"/>
    <w:rsid w:val="00A116C1"/>
    <w:rsid w:val="00A147EA"/>
    <w:rsid w:val="00A156BC"/>
    <w:rsid w:val="00A17855"/>
    <w:rsid w:val="00A17B7E"/>
    <w:rsid w:val="00A20368"/>
    <w:rsid w:val="00A21578"/>
    <w:rsid w:val="00A216E3"/>
    <w:rsid w:val="00A2193C"/>
    <w:rsid w:val="00A23618"/>
    <w:rsid w:val="00A2393E"/>
    <w:rsid w:val="00A24BE1"/>
    <w:rsid w:val="00A265D9"/>
    <w:rsid w:val="00A31722"/>
    <w:rsid w:val="00A325BB"/>
    <w:rsid w:val="00A342D9"/>
    <w:rsid w:val="00A34740"/>
    <w:rsid w:val="00A376B8"/>
    <w:rsid w:val="00A43F0C"/>
    <w:rsid w:val="00A4648B"/>
    <w:rsid w:val="00A47250"/>
    <w:rsid w:val="00A473EB"/>
    <w:rsid w:val="00A517ED"/>
    <w:rsid w:val="00A5186C"/>
    <w:rsid w:val="00A54D77"/>
    <w:rsid w:val="00A6149A"/>
    <w:rsid w:val="00A61842"/>
    <w:rsid w:val="00A61EC9"/>
    <w:rsid w:val="00A633D6"/>
    <w:rsid w:val="00A63E50"/>
    <w:rsid w:val="00A6579E"/>
    <w:rsid w:val="00A67A9E"/>
    <w:rsid w:val="00A70279"/>
    <w:rsid w:val="00A705AF"/>
    <w:rsid w:val="00A718D9"/>
    <w:rsid w:val="00A720A5"/>
    <w:rsid w:val="00A73B4C"/>
    <w:rsid w:val="00A74220"/>
    <w:rsid w:val="00A768CE"/>
    <w:rsid w:val="00A777DB"/>
    <w:rsid w:val="00A82FC5"/>
    <w:rsid w:val="00A85F8A"/>
    <w:rsid w:val="00A86CCA"/>
    <w:rsid w:val="00A901FC"/>
    <w:rsid w:val="00A92788"/>
    <w:rsid w:val="00A948F0"/>
    <w:rsid w:val="00A953A0"/>
    <w:rsid w:val="00A95BBC"/>
    <w:rsid w:val="00A964A4"/>
    <w:rsid w:val="00A97DAF"/>
    <w:rsid w:val="00AA10C3"/>
    <w:rsid w:val="00AA5385"/>
    <w:rsid w:val="00AA5C7D"/>
    <w:rsid w:val="00AA7568"/>
    <w:rsid w:val="00AB0024"/>
    <w:rsid w:val="00AB0670"/>
    <w:rsid w:val="00AB0E89"/>
    <w:rsid w:val="00AB6B99"/>
    <w:rsid w:val="00AB7A07"/>
    <w:rsid w:val="00AC4AA3"/>
    <w:rsid w:val="00AC5C68"/>
    <w:rsid w:val="00AC7568"/>
    <w:rsid w:val="00AD04F7"/>
    <w:rsid w:val="00AD1F63"/>
    <w:rsid w:val="00AD2312"/>
    <w:rsid w:val="00AD5706"/>
    <w:rsid w:val="00AD60A1"/>
    <w:rsid w:val="00AE1B57"/>
    <w:rsid w:val="00AE29FF"/>
    <w:rsid w:val="00AE2E94"/>
    <w:rsid w:val="00AE3BF0"/>
    <w:rsid w:val="00AE4DBF"/>
    <w:rsid w:val="00AE734E"/>
    <w:rsid w:val="00AE74DE"/>
    <w:rsid w:val="00AE76D5"/>
    <w:rsid w:val="00AF2896"/>
    <w:rsid w:val="00AF439D"/>
    <w:rsid w:val="00AF5AA2"/>
    <w:rsid w:val="00AF68A8"/>
    <w:rsid w:val="00B0192E"/>
    <w:rsid w:val="00B037DD"/>
    <w:rsid w:val="00B03A1C"/>
    <w:rsid w:val="00B046DC"/>
    <w:rsid w:val="00B04FCD"/>
    <w:rsid w:val="00B0686A"/>
    <w:rsid w:val="00B075E8"/>
    <w:rsid w:val="00B079F7"/>
    <w:rsid w:val="00B10A31"/>
    <w:rsid w:val="00B11CF5"/>
    <w:rsid w:val="00B13696"/>
    <w:rsid w:val="00B14F9F"/>
    <w:rsid w:val="00B166CC"/>
    <w:rsid w:val="00B20BDB"/>
    <w:rsid w:val="00B2144D"/>
    <w:rsid w:val="00B21B84"/>
    <w:rsid w:val="00B24D65"/>
    <w:rsid w:val="00B25643"/>
    <w:rsid w:val="00B30C8A"/>
    <w:rsid w:val="00B30CF3"/>
    <w:rsid w:val="00B31892"/>
    <w:rsid w:val="00B34CFA"/>
    <w:rsid w:val="00B35290"/>
    <w:rsid w:val="00B35EC4"/>
    <w:rsid w:val="00B41E6D"/>
    <w:rsid w:val="00B46526"/>
    <w:rsid w:val="00B470B6"/>
    <w:rsid w:val="00B4761A"/>
    <w:rsid w:val="00B50F15"/>
    <w:rsid w:val="00B51558"/>
    <w:rsid w:val="00B526EB"/>
    <w:rsid w:val="00B53A65"/>
    <w:rsid w:val="00B566AE"/>
    <w:rsid w:val="00B64175"/>
    <w:rsid w:val="00B644E2"/>
    <w:rsid w:val="00B64643"/>
    <w:rsid w:val="00B65AA0"/>
    <w:rsid w:val="00B668A5"/>
    <w:rsid w:val="00B74650"/>
    <w:rsid w:val="00B74EC9"/>
    <w:rsid w:val="00B75710"/>
    <w:rsid w:val="00B757DD"/>
    <w:rsid w:val="00B766CC"/>
    <w:rsid w:val="00B76CAE"/>
    <w:rsid w:val="00B81A15"/>
    <w:rsid w:val="00B83F23"/>
    <w:rsid w:val="00B860C4"/>
    <w:rsid w:val="00B86E64"/>
    <w:rsid w:val="00B9039F"/>
    <w:rsid w:val="00B917B1"/>
    <w:rsid w:val="00B96DF5"/>
    <w:rsid w:val="00BA148B"/>
    <w:rsid w:val="00BA2733"/>
    <w:rsid w:val="00BA27E1"/>
    <w:rsid w:val="00BA4F3F"/>
    <w:rsid w:val="00BA67BA"/>
    <w:rsid w:val="00BA6D2D"/>
    <w:rsid w:val="00BB019E"/>
    <w:rsid w:val="00BB0E2C"/>
    <w:rsid w:val="00BB1763"/>
    <w:rsid w:val="00BB22CC"/>
    <w:rsid w:val="00BB2A5C"/>
    <w:rsid w:val="00BB3577"/>
    <w:rsid w:val="00BB35E7"/>
    <w:rsid w:val="00BB4B09"/>
    <w:rsid w:val="00BB656A"/>
    <w:rsid w:val="00BB6C32"/>
    <w:rsid w:val="00BB75C0"/>
    <w:rsid w:val="00BB7A46"/>
    <w:rsid w:val="00BC19B7"/>
    <w:rsid w:val="00BC1B0F"/>
    <w:rsid w:val="00BC249D"/>
    <w:rsid w:val="00BC3CBE"/>
    <w:rsid w:val="00BC55B7"/>
    <w:rsid w:val="00BC6EC7"/>
    <w:rsid w:val="00BC7C48"/>
    <w:rsid w:val="00BD230B"/>
    <w:rsid w:val="00BD5661"/>
    <w:rsid w:val="00BE7353"/>
    <w:rsid w:val="00BE7A98"/>
    <w:rsid w:val="00BF1AF5"/>
    <w:rsid w:val="00BF33AF"/>
    <w:rsid w:val="00BF3EC2"/>
    <w:rsid w:val="00BF4590"/>
    <w:rsid w:val="00BF5E77"/>
    <w:rsid w:val="00BF6ADE"/>
    <w:rsid w:val="00BF739C"/>
    <w:rsid w:val="00C00939"/>
    <w:rsid w:val="00C01915"/>
    <w:rsid w:val="00C02FA3"/>
    <w:rsid w:val="00C038EC"/>
    <w:rsid w:val="00C04D61"/>
    <w:rsid w:val="00C0567D"/>
    <w:rsid w:val="00C05B57"/>
    <w:rsid w:val="00C07100"/>
    <w:rsid w:val="00C101D3"/>
    <w:rsid w:val="00C11550"/>
    <w:rsid w:val="00C13EAC"/>
    <w:rsid w:val="00C154E8"/>
    <w:rsid w:val="00C20395"/>
    <w:rsid w:val="00C22C4D"/>
    <w:rsid w:val="00C25B2D"/>
    <w:rsid w:val="00C30C5B"/>
    <w:rsid w:val="00C3521C"/>
    <w:rsid w:val="00C355A2"/>
    <w:rsid w:val="00C359FC"/>
    <w:rsid w:val="00C37DA3"/>
    <w:rsid w:val="00C4065B"/>
    <w:rsid w:val="00C4092E"/>
    <w:rsid w:val="00C409CB"/>
    <w:rsid w:val="00C471E2"/>
    <w:rsid w:val="00C510A8"/>
    <w:rsid w:val="00C5271E"/>
    <w:rsid w:val="00C52D47"/>
    <w:rsid w:val="00C53174"/>
    <w:rsid w:val="00C53DD5"/>
    <w:rsid w:val="00C55C33"/>
    <w:rsid w:val="00C604EA"/>
    <w:rsid w:val="00C60609"/>
    <w:rsid w:val="00C610E1"/>
    <w:rsid w:val="00C63232"/>
    <w:rsid w:val="00C649BA"/>
    <w:rsid w:val="00C64D33"/>
    <w:rsid w:val="00C651D7"/>
    <w:rsid w:val="00C67470"/>
    <w:rsid w:val="00C7099D"/>
    <w:rsid w:val="00C71982"/>
    <w:rsid w:val="00C722EB"/>
    <w:rsid w:val="00C76D31"/>
    <w:rsid w:val="00C80210"/>
    <w:rsid w:val="00C824A2"/>
    <w:rsid w:val="00C82746"/>
    <w:rsid w:val="00C870A3"/>
    <w:rsid w:val="00C87E7F"/>
    <w:rsid w:val="00C91365"/>
    <w:rsid w:val="00C92250"/>
    <w:rsid w:val="00C93F79"/>
    <w:rsid w:val="00C96A16"/>
    <w:rsid w:val="00C96FDB"/>
    <w:rsid w:val="00CA00FB"/>
    <w:rsid w:val="00CA13BF"/>
    <w:rsid w:val="00CA18EB"/>
    <w:rsid w:val="00CA1D44"/>
    <w:rsid w:val="00CA2695"/>
    <w:rsid w:val="00CA3C6C"/>
    <w:rsid w:val="00CB1242"/>
    <w:rsid w:val="00CB4A71"/>
    <w:rsid w:val="00CB50B1"/>
    <w:rsid w:val="00CB5CD1"/>
    <w:rsid w:val="00CB62A1"/>
    <w:rsid w:val="00CB6A21"/>
    <w:rsid w:val="00CB6DD2"/>
    <w:rsid w:val="00CC6BFA"/>
    <w:rsid w:val="00CD0420"/>
    <w:rsid w:val="00CD386E"/>
    <w:rsid w:val="00CD49A6"/>
    <w:rsid w:val="00CD7EE6"/>
    <w:rsid w:val="00CE10B1"/>
    <w:rsid w:val="00CE3382"/>
    <w:rsid w:val="00CE3620"/>
    <w:rsid w:val="00CE6F3E"/>
    <w:rsid w:val="00CF0E27"/>
    <w:rsid w:val="00CF1C5F"/>
    <w:rsid w:val="00CF205C"/>
    <w:rsid w:val="00CF32E7"/>
    <w:rsid w:val="00CF372F"/>
    <w:rsid w:val="00CF653A"/>
    <w:rsid w:val="00D00EB0"/>
    <w:rsid w:val="00D029FA"/>
    <w:rsid w:val="00D03169"/>
    <w:rsid w:val="00D03E1D"/>
    <w:rsid w:val="00D11D71"/>
    <w:rsid w:val="00D1482B"/>
    <w:rsid w:val="00D16268"/>
    <w:rsid w:val="00D16DE6"/>
    <w:rsid w:val="00D17FA4"/>
    <w:rsid w:val="00D21E32"/>
    <w:rsid w:val="00D21F91"/>
    <w:rsid w:val="00D22801"/>
    <w:rsid w:val="00D23CA5"/>
    <w:rsid w:val="00D253D0"/>
    <w:rsid w:val="00D2746C"/>
    <w:rsid w:val="00D30B6A"/>
    <w:rsid w:val="00D31BFB"/>
    <w:rsid w:val="00D32A13"/>
    <w:rsid w:val="00D361C2"/>
    <w:rsid w:val="00D412AD"/>
    <w:rsid w:val="00D4185E"/>
    <w:rsid w:val="00D42552"/>
    <w:rsid w:val="00D437E6"/>
    <w:rsid w:val="00D44764"/>
    <w:rsid w:val="00D461A0"/>
    <w:rsid w:val="00D5056E"/>
    <w:rsid w:val="00D51013"/>
    <w:rsid w:val="00D53F10"/>
    <w:rsid w:val="00D608BB"/>
    <w:rsid w:val="00D60F43"/>
    <w:rsid w:val="00D61547"/>
    <w:rsid w:val="00D65A50"/>
    <w:rsid w:val="00D65E0D"/>
    <w:rsid w:val="00D67AA4"/>
    <w:rsid w:val="00D706D9"/>
    <w:rsid w:val="00D74670"/>
    <w:rsid w:val="00D75F93"/>
    <w:rsid w:val="00D77977"/>
    <w:rsid w:val="00D822A0"/>
    <w:rsid w:val="00D8506F"/>
    <w:rsid w:val="00D86A07"/>
    <w:rsid w:val="00D86BCA"/>
    <w:rsid w:val="00D8790E"/>
    <w:rsid w:val="00D93E16"/>
    <w:rsid w:val="00D940E8"/>
    <w:rsid w:val="00D950B8"/>
    <w:rsid w:val="00D9677B"/>
    <w:rsid w:val="00D97CC2"/>
    <w:rsid w:val="00DA0FFD"/>
    <w:rsid w:val="00DA11AF"/>
    <w:rsid w:val="00DA38BC"/>
    <w:rsid w:val="00DA5004"/>
    <w:rsid w:val="00DA5803"/>
    <w:rsid w:val="00DA6496"/>
    <w:rsid w:val="00DB0114"/>
    <w:rsid w:val="00DB0385"/>
    <w:rsid w:val="00DB3914"/>
    <w:rsid w:val="00DB409E"/>
    <w:rsid w:val="00DB4A8F"/>
    <w:rsid w:val="00DB62A9"/>
    <w:rsid w:val="00DC04DE"/>
    <w:rsid w:val="00DC1382"/>
    <w:rsid w:val="00DC2DA8"/>
    <w:rsid w:val="00DC3549"/>
    <w:rsid w:val="00DC465E"/>
    <w:rsid w:val="00DC7089"/>
    <w:rsid w:val="00DD0024"/>
    <w:rsid w:val="00DD3D7A"/>
    <w:rsid w:val="00DD4079"/>
    <w:rsid w:val="00DD4934"/>
    <w:rsid w:val="00DD5BC1"/>
    <w:rsid w:val="00DD7088"/>
    <w:rsid w:val="00DE0F09"/>
    <w:rsid w:val="00DE1D4F"/>
    <w:rsid w:val="00DE39A4"/>
    <w:rsid w:val="00DE5414"/>
    <w:rsid w:val="00DE7C26"/>
    <w:rsid w:val="00DF7644"/>
    <w:rsid w:val="00E00A94"/>
    <w:rsid w:val="00E02039"/>
    <w:rsid w:val="00E034EE"/>
    <w:rsid w:val="00E041E3"/>
    <w:rsid w:val="00E055C4"/>
    <w:rsid w:val="00E10FD7"/>
    <w:rsid w:val="00E168E1"/>
    <w:rsid w:val="00E16B66"/>
    <w:rsid w:val="00E201AD"/>
    <w:rsid w:val="00E221F1"/>
    <w:rsid w:val="00E2262A"/>
    <w:rsid w:val="00E25ABB"/>
    <w:rsid w:val="00E25B6D"/>
    <w:rsid w:val="00E3024F"/>
    <w:rsid w:val="00E30F91"/>
    <w:rsid w:val="00E31FED"/>
    <w:rsid w:val="00E32D99"/>
    <w:rsid w:val="00E343DB"/>
    <w:rsid w:val="00E35B53"/>
    <w:rsid w:val="00E37BE2"/>
    <w:rsid w:val="00E40051"/>
    <w:rsid w:val="00E4066B"/>
    <w:rsid w:val="00E40930"/>
    <w:rsid w:val="00E44CB8"/>
    <w:rsid w:val="00E50D17"/>
    <w:rsid w:val="00E51781"/>
    <w:rsid w:val="00E56118"/>
    <w:rsid w:val="00E573F3"/>
    <w:rsid w:val="00E61B20"/>
    <w:rsid w:val="00E631D2"/>
    <w:rsid w:val="00E64A8C"/>
    <w:rsid w:val="00E6686B"/>
    <w:rsid w:val="00E772A2"/>
    <w:rsid w:val="00E800E1"/>
    <w:rsid w:val="00E82B1C"/>
    <w:rsid w:val="00E839FA"/>
    <w:rsid w:val="00E8410A"/>
    <w:rsid w:val="00E84804"/>
    <w:rsid w:val="00E84C44"/>
    <w:rsid w:val="00E85A09"/>
    <w:rsid w:val="00E86292"/>
    <w:rsid w:val="00E93909"/>
    <w:rsid w:val="00E94B34"/>
    <w:rsid w:val="00E94F30"/>
    <w:rsid w:val="00E955A0"/>
    <w:rsid w:val="00E96B33"/>
    <w:rsid w:val="00EA1815"/>
    <w:rsid w:val="00EA19A2"/>
    <w:rsid w:val="00EA2AFC"/>
    <w:rsid w:val="00EA33D6"/>
    <w:rsid w:val="00EA6343"/>
    <w:rsid w:val="00EA63EC"/>
    <w:rsid w:val="00EB2116"/>
    <w:rsid w:val="00EC08A0"/>
    <w:rsid w:val="00EC23E7"/>
    <w:rsid w:val="00EC66E1"/>
    <w:rsid w:val="00EC6DFA"/>
    <w:rsid w:val="00EC7732"/>
    <w:rsid w:val="00ED0166"/>
    <w:rsid w:val="00ED1DBF"/>
    <w:rsid w:val="00ED2616"/>
    <w:rsid w:val="00ED27AD"/>
    <w:rsid w:val="00ED27C3"/>
    <w:rsid w:val="00ED4C94"/>
    <w:rsid w:val="00ED76A2"/>
    <w:rsid w:val="00ED7A78"/>
    <w:rsid w:val="00EE08D3"/>
    <w:rsid w:val="00EE1322"/>
    <w:rsid w:val="00EE1570"/>
    <w:rsid w:val="00EE2B6B"/>
    <w:rsid w:val="00EE48BF"/>
    <w:rsid w:val="00EE756E"/>
    <w:rsid w:val="00EF071E"/>
    <w:rsid w:val="00EF128E"/>
    <w:rsid w:val="00EF1BFF"/>
    <w:rsid w:val="00EF2D98"/>
    <w:rsid w:val="00EF3B33"/>
    <w:rsid w:val="00EF4309"/>
    <w:rsid w:val="00EF5BE7"/>
    <w:rsid w:val="00EF63AF"/>
    <w:rsid w:val="00F05EDF"/>
    <w:rsid w:val="00F06DAD"/>
    <w:rsid w:val="00F071C5"/>
    <w:rsid w:val="00F07773"/>
    <w:rsid w:val="00F12290"/>
    <w:rsid w:val="00F122F4"/>
    <w:rsid w:val="00F131F9"/>
    <w:rsid w:val="00F132CA"/>
    <w:rsid w:val="00F14453"/>
    <w:rsid w:val="00F16BBA"/>
    <w:rsid w:val="00F17D78"/>
    <w:rsid w:val="00F21379"/>
    <w:rsid w:val="00F22EEA"/>
    <w:rsid w:val="00F23D55"/>
    <w:rsid w:val="00F24445"/>
    <w:rsid w:val="00F24A10"/>
    <w:rsid w:val="00F317A4"/>
    <w:rsid w:val="00F34B0B"/>
    <w:rsid w:val="00F34DB2"/>
    <w:rsid w:val="00F36D69"/>
    <w:rsid w:val="00F375F6"/>
    <w:rsid w:val="00F4111E"/>
    <w:rsid w:val="00F41531"/>
    <w:rsid w:val="00F41F30"/>
    <w:rsid w:val="00F4360F"/>
    <w:rsid w:val="00F43E42"/>
    <w:rsid w:val="00F44665"/>
    <w:rsid w:val="00F46B20"/>
    <w:rsid w:val="00F500A2"/>
    <w:rsid w:val="00F5048F"/>
    <w:rsid w:val="00F50B9F"/>
    <w:rsid w:val="00F5234B"/>
    <w:rsid w:val="00F5641B"/>
    <w:rsid w:val="00F57492"/>
    <w:rsid w:val="00F57DFF"/>
    <w:rsid w:val="00F61F46"/>
    <w:rsid w:val="00F62892"/>
    <w:rsid w:val="00F6358A"/>
    <w:rsid w:val="00F66A3E"/>
    <w:rsid w:val="00F70CD0"/>
    <w:rsid w:val="00F75AFF"/>
    <w:rsid w:val="00F81D2E"/>
    <w:rsid w:val="00F8209A"/>
    <w:rsid w:val="00F83A1D"/>
    <w:rsid w:val="00F92460"/>
    <w:rsid w:val="00F92A40"/>
    <w:rsid w:val="00F93294"/>
    <w:rsid w:val="00F93B0A"/>
    <w:rsid w:val="00F94BF1"/>
    <w:rsid w:val="00F94FF6"/>
    <w:rsid w:val="00F9511C"/>
    <w:rsid w:val="00F9649E"/>
    <w:rsid w:val="00F96B42"/>
    <w:rsid w:val="00FA00E7"/>
    <w:rsid w:val="00FA250D"/>
    <w:rsid w:val="00FA2911"/>
    <w:rsid w:val="00FA39BC"/>
    <w:rsid w:val="00FA39C7"/>
    <w:rsid w:val="00FA56ED"/>
    <w:rsid w:val="00FA58E0"/>
    <w:rsid w:val="00FB0C5F"/>
    <w:rsid w:val="00FB15CD"/>
    <w:rsid w:val="00FB33D0"/>
    <w:rsid w:val="00FB6A25"/>
    <w:rsid w:val="00FB70C7"/>
    <w:rsid w:val="00FC1172"/>
    <w:rsid w:val="00FC1710"/>
    <w:rsid w:val="00FC1D5F"/>
    <w:rsid w:val="00FC2E16"/>
    <w:rsid w:val="00FC437F"/>
    <w:rsid w:val="00FC5BD0"/>
    <w:rsid w:val="00FD1973"/>
    <w:rsid w:val="00FD1A45"/>
    <w:rsid w:val="00FD234F"/>
    <w:rsid w:val="00FD4C8E"/>
    <w:rsid w:val="00FD5136"/>
    <w:rsid w:val="00FE0B89"/>
    <w:rsid w:val="00FE3E58"/>
    <w:rsid w:val="00FE6D71"/>
    <w:rsid w:val="00FF14CD"/>
    <w:rsid w:val="00FF27BA"/>
    <w:rsid w:val="00FF5E33"/>
    <w:rsid w:val="00FF62C7"/>
    <w:rsid w:val="00FF74E8"/>
    <w:rsid w:val="00FF7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98B0130-5505-4005-BB62-3578900C7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D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D11D71"/>
    <w:rPr>
      <w:color w:val="0000FF"/>
      <w:u w:val="single"/>
    </w:rPr>
  </w:style>
  <w:style w:type="character" w:styleId="FollowedHyperlink">
    <w:name w:val="FollowedHyperlink"/>
    <w:uiPriority w:val="99"/>
    <w:semiHidden/>
    <w:rsid w:val="00D11D71"/>
    <w:rPr>
      <w:color w:val="800080"/>
      <w:u w:val="single"/>
    </w:rPr>
  </w:style>
  <w:style w:type="paragraph" w:styleId="Header">
    <w:name w:val="header"/>
    <w:basedOn w:val="Normal"/>
    <w:link w:val="HeaderChar"/>
    <w:uiPriority w:val="99"/>
    <w:unhideWhenUsed/>
    <w:rsid w:val="00E31FED"/>
    <w:pPr>
      <w:tabs>
        <w:tab w:val="center" w:pos="4680"/>
        <w:tab w:val="right" w:pos="9360"/>
      </w:tabs>
    </w:pPr>
  </w:style>
  <w:style w:type="character" w:customStyle="1" w:styleId="HeaderChar">
    <w:name w:val="Header Char"/>
    <w:link w:val="Header"/>
    <w:uiPriority w:val="99"/>
    <w:locked/>
    <w:rsid w:val="00E31FED"/>
    <w:rPr>
      <w:sz w:val="24"/>
    </w:rPr>
  </w:style>
  <w:style w:type="paragraph" w:styleId="Footer">
    <w:name w:val="footer"/>
    <w:basedOn w:val="Normal"/>
    <w:link w:val="FooterChar"/>
    <w:uiPriority w:val="99"/>
    <w:unhideWhenUsed/>
    <w:rsid w:val="00E31FED"/>
    <w:pPr>
      <w:tabs>
        <w:tab w:val="center" w:pos="4680"/>
        <w:tab w:val="right" w:pos="9360"/>
      </w:tabs>
    </w:pPr>
  </w:style>
  <w:style w:type="character" w:customStyle="1" w:styleId="FooterChar">
    <w:name w:val="Footer Char"/>
    <w:link w:val="Footer"/>
    <w:uiPriority w:val="99"/>
    <w:locked/>
    <w:rsid w:val="00E31FED"/>
    <w:rPr>
      <w:sz w:val="24"/>
    </w:rPr>
  </w:style>
  <w:style w:type="paragraph" w:styleId="ListParagraph">
    <w:name w:val="List Paragraph"/>
    <w:basedOn w:val="Normal"/>
    <w:uiPriority w:val="34"/>
    <w:qFormat/>
    <w:rsid w:val="00043CBA"/>
    <w:pPr>
      <w:ind w:left="720"/>
    </w:pPr>
  </w:style>
  <w:style w:type="character" w:customStyle="1" w:styleId="regtitle1">
    <w:name w:val="regtitle1"/>
    <w:rsid w:val="0035558B"/>
    <w:rPr>
      <w:rFonts w:ascii="Arial" w:hAnsi="Arial"/>
      <w:b/>
      <w:color w:val="000000"/>
      <w:sz w:val="24"/>
    </w:rPr>
  </w:style>
  <w:style w:type="paragraph" w:customStyle="1" w:styleId="Default">
    <w:name w:val="Default"/>
    <w:rsid w:val="00663DFB"/>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2276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6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86886">
      <w:marLeft w:val="0"/>
      <w:marRight w:val="0"/>
      <w:marTop w:val="0"/>
      <w:marBottom w:val="0"/>
      <w:divBdr>
        <w:top w:val="none" w:sz="0" w:space="0" w:color="auto"/>
        <w:left w:val="none" w:sz="0" w:space="0" w:color="auto"/>
        <w:bottom w:val="none" w:sz="0" w:space="0" w:color="auto"/>
        <w:right w:val="none" w:sz="0" w:space="0" w:color="auto"/>
      </w:divBdr>
    </w:div>
    <w:div w:id="458886077">
      <w:bodyDiv w:val="1"/>
      <w:marLeft w:val="0"/>
      <w:marRight w:val="0"/>
      <w:marTop w:val="0"/>
      <w:marBottom w:val="0"/>
      <w:divBdr>
        <w:top w:val="none" w:sz="0" w:space="0" w:color="auto"/>
        <w:left w:val="none" w:sz="0" w:space="0" w:color="auto"/>
        <w:bottom w:val="none" w:sz="0" w:space="0" w:color="auto"/>
        <w:right w:val="none" w:sz="0" w:space="0" w:color="auto"/>
      </w:divBdr>
    </w:div>
    <w:div w:id="209639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35FE69-26CD-49FB-BC3C-E16AAA9FE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GRIC</Company>
  <LinksUpToDate>false</LinksUpToDate>
  <CharactersWithSpaces>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Regional Fire &amp; Rescue Dept.</dc:creator>
  <cp:lastModifiedBy>Barbara Rice</cp:lastModifiedBy>
  <cp:revision>2</cp:revision>
  <cp:lastPrinted>2018-02-21T19:06:00Z</cp:lastPrinted>
  <dcterms:created xsi:type="dcterms:W3CDTF">2018-08-15T00:00:00Z</dcterms:created>
  <dcterms:modified xsi:type="dcterms:W3CDTF">2018-08-15T00:00:00Z</dcterms:modified>
</cp:coreProperties>
</file>