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2D3720" w14:textId="0C64ED61" w:rsidR="00C21881" w:rsidRPr="00896F9D" w:rsidRDefault="00C21881" w:rsidP="00896F9D">
      <w:pPr>
        <w:spacing w:after="0"/>
        <w:jc w:val="center"/>
        <w:rPr>
          <w:color w:val="0070C0"/>
          <w:sz w:val="40"/>
          <w:szCs w:val="40"/>
        </w:rPr>
      </w:pPr>
      <w:r w:rsidRPr="00896F9D">
        <w:rPr>
          <w:color w:val="0070C0"/>
          <w:sz w:val="40"/>
          <w:szCs w:val="40"/>
        </w:rPr>
        <w:t>Mulwala</w:t>
      </w:r>
    </w:p>
    <w:p w14:paraId="04A8B17A" w14:textId="13315C5E" w:rsidR="00896F9D" w:rsidRPr="00896F9D" w:rsidRDefault="00C21881" w:rsidP="00896F9D">
      <w:pPr>
        <w:spacing w:after="0"/>
        <w:jc w:val="center"/>
        <w:rPr>
          <w:color w:val="0070C0"/>
          <w:sz w:val="40"/>
          <w:szCs w:val="40"/>
        </w:rPr>
      </w:pPr>
      <w:r w:rsidRPr="00896F9D">
        <w:rPr>
          <w:color w:val="0070C0"/>
          <w:sz w:val="40"/>
          <w:szCs w:val="40"/>
        </w:rPr>
        <w:t>Pre-school Enrolment</w:t>
      </w:r>
    </w:p>
    <w:p w14:paraId="56AD49B2" w14:textId="50CBE93A" w:rsidR="00C21881" w:rsidRPr="00896F9D" w:rsidRDefault="00C21881" w:rsidP="00896F9D">
      <w:pPr>
        <w:jc w:val="center"/>
        <w:rPr>
          <w:color w:val="0070C0"/>
          <w:sz w:val="40"/>
          <w:szCs w:val="40"/>
        </w:rPr>
      </w:pPr>
      <w:r w:rsidRPr="00896F9D">
        <w:rPr>
          <w:color w:val="0070C0"/>
          <w:sz w:val="40"/>
          <w:szCs w:val="40"/>
        </w:rPr>
        <w:t>Information for 20</w:t>
      </w:r>
      <w:r w:rsidR="0074019A">
        <w:rPr>
          <w:color w:val="0070C0"/>
          <w:sz w:val="40"/>
          <w:szCs w:val="40"/>
        </w:rPr>
        <w:t>2</w:t>
      </w:r>
      <w:r w:rsidR="003C5216">
        <w:rPr>
          <w:color w:val="0070C0"/>
          <w:sz w:val="40"/>
          <w:szCs w:val="40"/>
        </w:rPr>
        <w:t>5</w:t>
      </w:r>
    </w:p>
    <w:p w14:paraId="50F10A3B" w14:textId="456FB3D1" w:rsidR="00807CD4" w:rsidRPr="00896F9D" w:rsidRDefault="00C21881" w:rsidP="00C21881">
      <w:pPr>
        <w:spacing w:after="0"/>
        <w:rPr>
          <w:b/>
        </w:rPr>
      </w:pPr>
      <w:r w:rsidRPr="00896F9D">
        <w:rPr>
          <w:b/>
        </w:rPr>
        <w:t>Your child</w:t>
      </w:r>
      <w:r w:rsidR="003D380B">
        <w:rPr>
          <w:b/>
        </w:rPr>
        <w:t xml:space="preserve">’s funded year at </w:t>
      </w:r>
      <w:r w:rsidR="003661DC">
        <w:rPr>
          <w:b/>
        </w:rPr>
        <w:t>Preschool</w:t>
      </w:r>
      <w:r w:rsidRPr="00896F9D">
        <w:rPr>
          <w:b/>
        </w:rPr>
        <w:t xml:space="preserve"> is </w:t>
      </w:r>
      <w:r w:rsidR="004C75AB" w:rsidRPr="00896F9D">
        <w:rPr>
          <w:b/>
        </w:rPr>
        <w:t>an especially important</w:t>
      </w:r>
      <w:r w:rsidRPr="00896F9D">
        <w:rPr>
          <w:b/>
        </w:rPr>
        <w:t xml:space="preserve"> step in his/her developmental and educational progre</w:t>
      </w:r>
      <w:r w:rsidR="00807CD4" w:rsidRPr="00896F9D">
        <w:rPr>
          <w:b/>
        </w:rPr>
        <w:t xml:space="preserve">ss, so parents need to </w:t>
      </w:r>
      <w:r w:rsidR="009F60EE" w:rsidRPr="00896F9D">
        <w:rPr>
          <w:b/>
        </w:rPr>
        <w:t>consider</w:t>
      </w:r>
      <w:r w:rsidRPr="00896F9D">
        <w:rPr>
          <w:b/>
        </w:rPr>
        <w:t xml:space="preserve"> their child’s readiness to cope in the </w:t>
      </w:r>
      <w:r w:rsidR="003661DC">
        <w:rPr>
          <w:b/>
        </w:rPr>
        <w:t>Preschool</w:t>
      </w:r>
      <w:r w:rsidR="00807CD4" w:rsidRPr="00896F9D">
        <w:rPr>
          <w:b/>
        </w:rPr>
        <w:t xml:space="preserve"> setting.</w:t>
      </w:r>
    </w:p>
    <w:p w14:paraId="4A2247BC" w14:textId="5C3E79D9" w:rsidR="00807CD4" w:rsidRPr="00896F9D" w:rsidRDefault="003661DC" w:rsidP="00C21881">
      <w:pPr>
        <w:spacing w:after="0"/>
        <w:rPr>
          <w:b/>
        </w:rPr>
      </w:pPr>
      <w:r>
        <w:rPr>
          <w:b/>
        </w:rPr>
        <w:t>Preschool</w:t>
      </w:r>
      <w:r w:rsidR="00807CD4" w:rsidRPr="00896F9D">
        <w:rPr>
          <w:b/>
        </w:rPr>
        <w:t xml:space="preserve"> and programs are based on the needs and interests of the children and incorporate the Early Years Learning Framework</w:t>
      </w:r>
      <w:r w:rsidR="00444062">
        <w:rPr>
          <w:b/>
        </w:rPr>
        <w:t xml:space="preserve"> and the </w:t>
      </w:r>
      <w:r w:rsidR="00807CD4" w:rsidRPr="00896F9D">
        <w:rPr>
          <w:b/>
        </w:rPr>
        <w:t xml:space="preserve">National Quality Framework.  Each child’s individuality is respected and supported in the journey to have a strong sense of </w:t>
      </w:r>
      <w:r w:rsidR="006A3563" w:rsidRPr="00896F9D">
        <w:rPr>
          <w:b/>
        </w:rPr>
        <w:t>identity and</w:t>
      </w:r>
      <w:r w:rsidR="005A3070" w:rsidRPr="00896F9D">
        <w:rPr>
          <w:b/>
        </w:rPr>
        <w:t xml:space="preserve"> wellbeing, connect </w:t>
      </w:r>
      <w:r w:rsidR="004C75AB" w:rsidRPr="00896F9D">
        <w:rPr>
          <w:b/>
        </w:rPr>
        <w:t>with,</w:t>
      </w:r>
      <w:r w:rsidR="00807CD4" w:rsidRPr="00896F9D">
        <w:rPr>
          <w:b/>
        </w:rPr>
        <w:t xml:space="preserve"> and contribute to the world, and </w:t>
      </w:r>
      <w:r w:rsidR="006A3563" w:rsidRPr="00896F9D">
        <w:rPr>
          <w:b/>
        </w:rPr>
        <w:t>to be</w:t>
      </w:r>
      <w:r w:rsidR="00807CD4" w:rsidRPr="00896F9D">
        <w:rPr>
          <w:b/>
        </w:rPr>
        <w:t xml:space="preserve"> effective communicators who are confident and involved learners.  The </w:t>
      </w:r>
      <w:r w:rsidR="000766D5" w:rsidRPr="00896F9D">
        <w:rPr>
          <w:b/>
        </w:rPr>
        <w:t>play-based</w:t>
      </w:r>
      <w:r w:rsidR="00807CD4" w:rsidRPr="00896F9D">
        <w:rPr>
          <w:b/>
        </w:rPr>
        <w:t xml:space="preserve"> programs, encourage your child to develop in a safe and engaging environment.</w:t>
      </w:r>
    </w:p>
    <w:p w14:paraId="2026CA05" w14:textId="77777777" w:rsidR="00807CD4" w:rsidRDefault="009F60EE" w:rsidP="00C21881">
      <w:pPr>
        <w:spacing w:after="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9BE9065" wp14:editId="2EB6603D">
                <wp:simplePos x="0" y="0"/>
                <wp:positionH relativeFrom="column">
                  <wp:posOffset>43180</wp:posOffset>
                </wp:positionH>
                <wp:positionV relativeFrom="paragraph">
                  <wp:posOffset>53975</wp:posOffset>
                </wp:positionV>
                <wp:extent cx="6521450" cy="2933065"/>
                <wp:effectExtent l="0" t="0" r="0" b="63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21450" cy="293306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BD343D" w14:textId="77777777" w:rsidR="00807CD4" w:rsidRPr="005A3070" w:rsidRDefault="00807CD4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A3070">
                              <w:rPr>
                                <w:b/>
                                <w:sz w:val="24"/>
                                <w:szCs w:val="24"/>
                              </w:rPr>
                              <w:t>Is your child:</w:t>
                            </w:r>
                          </w:p>
                          <w:p w14:paraId="0A89B5A5" w14:textId="598DDA7C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Keen to play with other </w:t>
                            </w:r>
                            <w:r w:rsidR="004C75AB" w:rsidRPr="005A3070">
                              <w:t>children.</w:t>
                            </w:r>
                          </w:p>
                          <w:p w14:paraId="600A383B" w14:textId="3CA756A8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Eager to try new </w:t>
                            </w:r>
                            <w:r w:rsidR="004C75AB" w:rsidRPr="005A3070">
                              <w:t>things.</w:t>
                            </w:r>
                          </w:p>
                          <w:p w14:paraId="031C1F9B" w14:textId="1DD3413B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Wanting to do things for themselves, such as dressing, toileting and </w:t>
                            </w:r>
                            <w:r w:rsidR="004C75AB" w:rsidRPr="005A3070">
                              <w:t>feeding.</w:t>
                            </w:r>
                          </w:p>
                          <w:p w14:paraId="68F52D8F" w14:textId="2B94E8EF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Able to follow simple </w:t>
                            </w:r>
                            <w:r w:rsidR="004C75AB" w:rsidRPr="005A3070">
                              <w:t>instructions.</w:t>
                            </w:r>
                          </w:p>
                          <w:p w14:paraId="20E1C642" w14:textId="2D6BEED8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Capable of completing a simple </w:t>
                            </w:r>
                            <w:r w:rsidR="004C75AB" w:rsidRPr="005A3070">
                              <w:t>task.</w:t>
                            </w:r>
                          </w:p>
                          <w:p w14:paraId="107F8D66" w14:textId="4B21533C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Ready to listen to a </w:t>
                            </w:r>
                            <w:r w:rsidR="004C75AB" w:rsidRPr="005A3070">
                              <w:t>story.</w:t>
                            </w:r>
                          </w:p>
                          <w:p w14:paraId="0860371C" w14:textId="77777777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>Looking for challenges</w:t>
                            </w:r>
                          </w:p>
                          <w:p w14:paraId="6E2ED15C" w14:textId="23520189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Interested in the world around </w:t>
                            </w:r>
                            <w:r w:rsidR="004C75AB" w:rsidRPr="005A3070">
                              <w:t>them.</w:t>
                            </w:r>
                          </w:p>
                          <w:p w14:paraId="1522AC5D" w14:textId="03BFA2A8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Able to separate from family </w:t>
                            </w:r>
                            <w:r w:rsidR="004C75AB" w:rsidRPr="005A3070">
                              <w:t>members.</w:t>
                            </w:r>
                          </w:p>
                          <w:p w14:paraId="6E3B1BA9" w14:textId="5A7B0873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 xml:space="preserve">Indicating and understanding of sharing and turn taking, even if they don’t do </w:t>
                            </w:r>
                            <w:r w:rsidR="004C75AB" w:rsidRPr="005A3070">
                              <w:t>this.</w:t>
                            </w:r>
                          </w:p>
                          <w:p w14:paraId="6CA12538" w14:textId="77777777" w:rsidR="00807CD4" w:rsidRPr="005A3070" w:rsidRDefault="00807CD4" w:rsidP="005A3070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>Happy in their own company for short periods of time</w:t>
                            </w:r>
                          </w:p>
                          <w:p w14:paraId="7D1DB4E0" w14:textId="14EA26B9" w:rsidR="005A3070" w:rsidRPr="005A3070" w:rsidRDefault="00807CD4" w:rsidP="00896F9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/>
                            </w:pPr>
                            <w:r w:rsidRPr="005A3070">
                              <w:t>Turning 4</w:t>
                            </w:r>
                            <w:r w:rsidR="005A3070" w:rsidRPr="005A3070">
                              <w:t xml:space="preserve"> by:</w:t>
                            </w:r>
                            <w:r w:rsidR="00B71087" w:rsidRPr="005A3070">
                              <w:t xml:space="preserve"> </w:t>
                            </w:r>
                            <w:r w:rsidR="005A3070" w:rsidRPr="005A3070">
                              <w:t>New South Wales</w:t>
                            </w:r>
                            <w:r w:rsidR="00200FF3">
                              <w:t>,</w:t>
                            </w:r>
                            <w:r w:rsidR="005A3070" w:rsidRPr="005A3070">
                              <w:t xml:space="preserve"> 31</w:t>
                            </w:r>
                            <w:r w:rsidR="005A3070" w:rsidRPr="00896F9D">
                              <w:rPr>
                                <w:vertAlign w:val="superscript"/>
                              </w:rPr>
                              <w:t>st</w:t>
                            </w:r>
                            <w:r w:rsidR="00B6503B">
                              <w:t xml:space="preserve"> July 20</w:t>
                            </w:r>
                            <w:r w:rsidR="009F60EE">
                              <w:t>2</w:t>
                            </w:r>
                            <w:r w:rsidR="00234C73">
                              <w:t>5</w:t>
                            </w:r>
                          </w:p>
                          <w:p w14:paraId="77B0E5FD" w14:textId="77777777" w:rsidR="00807CD4" w:rsidRPr="005A3070" w:rsidRDefault="00807CD4"/>
                          <w:p w14:paraId="58741B69" w14:textId="77777777" w:rsidR="00807CD4" w:rsidRDefault="00807CD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BE90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.4pt;margin-top:4.25pt;width:513.5pt;height:23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" fillcolor="#fabf8f [1945]">
                <v:textbox>
                  <w:txbxContent>
                    <w:p w14:paraId="19BD343D" w14:textId="77777777" w:rsidR="00807CD4" w:rsidRPr="005A3070" w:rsidRDefault="00807CD4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A3070">
                        <w:rPr>
                          <w:b/>
                          <w:sz w:val="24"/>
                          <w:szCs w:val="24"/>
                        </w:rPr>
                        <w:t>Is your child:</w:t>
                      </w:r>
                    </w:p>
                    <w:p w14:paraId="0A89B5A5" w14:textId="598DDA7C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Keen to play with other </w:t>
                      </w:r>
                      <w:r w:rsidR="004C75AB" w:rsidRPr="005A3070">
                        <w:t>children.</w:t>
                      </w:r>
                    </w:p>
                    <w:p w14:paraId="600A383B" w14:textId="3CA756A8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Eager to try new </w:t>
                      </w:r>
                      <w:r w:rsidR="004C75AB" w:rsidRPr="005A3070">
                        <w:t>things.</w:t>
                      </w:r>
                    </w:p>
                    <w:p w14:paraId="031C1F9B" w14:textId="1DD3413B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Wanting to do things for themselves, such as dressing, toileting and </w:t>
                      </w:r>
                      <w:r w:rsidR="004C75AB" w:rsidRPr="005A3070">
                        <w:t>feeding.</w:t>
                      </w:r>
                    </w:p>
                    <w:p w14:paraId="68F52D8F" w14:textId="2B94E8EF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Able to follow simple </w:t>
                      </w:r>
                      <w:r w:rsidR="004C75AB" w:rsidRPr="005A3070">
                        <w:t>instructions.</w:t>
                      </w:r>
                    </w:p>
                    <w:p w14:paraId="20E1C642" w14:textId="2D6BEED8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Capable of completing a simple </w:t>
                      </w:r>
                      <w:r w:rsidR="004C75AB" w:rsidRPr="005A3070">
                        <w:t>task.</w:t>
                      </w:r>
                    </w:p>
                    <w:p w14:paraId="107F8D66" w14:textId="4B21533C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Ready to listen to a </w:t>
                      </w:r>
                      <w:r w:rsidR="004C75AB" w:rsidRPr="005A3070">
                        <w:t>story.</w:t>
                      </w:r>
                    </w:p>
                    <w:p w14:paraId="0860371C" w14:textId="77777777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>Looking for challenges</w:t>
                      </w:r>
                    </w:p>
                    <w:p w14:paraId="6E2ED15C" w14:textId="23520189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Interested in the world around </w:t>
                      </w:r>
                      <w:r w:rsidR="004C75AB" w:rsidRPr="005A3070">
                        <w:t>them.</w:t>
                      </w:r>
                    </w:p>
                    <w:p w14:paraId="1522AC5D" w14:textId="03BFA2A8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Able to separate from family </w:t>
                      </w:r>
                      <w:r w:rsidR="004C75AB" w:rsidRPr="005A3070">
                        <w:t>members.</w:t>
                      </w:r>
                    </w:p>
                    <w:p w14:paraId="6E3B1BA9" w14:textId="5A7B0873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 xml:space="preserve">Indicating and understanding of sharing and turn taking, even if they don’t do </w:t>
                      </w:r>
                      <w:r w:rsidR="004C75AB" w:rsidRPr="005A3070">
                        <w:t>this.</w:t>
                      </w:r>
                    </w:p>
                    <w:p w14:paraId="6CA12538" w14:textId="77777777" w:rsidR="00807CD4" w:rsidRPr="005A3070" w:rsidRDefault="00807CD4" w:rsidP="005A3070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>Happy in their own company for short periods of time</w:t>
                      </w:r>
                    </w:p>
                    <w:p w14:paraId="7D1DB4E0" w14:textId="14EA26B9" w:rsidR="005A3070" w:rsidRPr="005A3070" w:rsidRDefault="00807CD4" w:rsidP="00896F9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/>
                      </w:pPr>
                      <w:r w:rsidRPr="005A3070">
                        <w:t>Turning 4</w:t>
                      </w:r>
                      <w:r w:rsidR="005A3070" w:rsidRPr="005A3070">
                        <w:t xml:space="preserve"> by:</w:t>
                      </w:r>
                      <w:r w:rsidR="00B71087" w:rsidRPr="005A3070">
                        <w:t xml:space="preserve"> </w:t>
                      </w:r>
                      <w:r w:rsidR="005A3070" w:rsidRPr="005A3070">
                        <w:t>New South Wales</w:t>
                      </w:r>
                      <w:r w:rsidR="00200FF3">
                        <w:t>,</w:t>
                      </w:r>
                      <w:r w:rsidR="005A3070" w:rsidRPr="005A3070">
                        <w:t xml:space="preserve"> 31</w:t>
                      </w:r>
                      <w:r w:rsidR="005A3070" w:rsidRPr="00896F9D">
                        <w:rPr>
                          <w:vertAlign w:val="superscript"/>
                        </w:rPr>
                        <w:t>st</w:t>
                      </w:r>
                      <w:r w:rsidR="00B6503B">
                        <w:t xml:space="preserve"> July 20</w:t>
                      </w:r>
                      <w:r w:rsidR="009F60EE">
                        <w:t>2</w:t>
                      </w:r>
                      <w:r w:rsidR="00234C73">
                        <w:t>5</w:t>
                      </w:r>
                    </w:p>
                    <w:p w14:paraId="77B0E5FD" w14:textId="77777777" w:rsidR="00807CD4" w:rsidRPr="005A3070" w:rsidRDefault="00807CD4"/>
                    <w:p w14:paraId="58741B69" w14:textId="77777777" w:rsidR="00807CD4" w:rsidRDefault="00807CD4"/>
                  </w:txbxContent>
                </v:textbox>
              </v:shape>
            </w:pict>
          </mc:Fallback>
        </mc:AlternateContent>
      </w:r>
    </w:p>
    <w:p w14:paraId="0B20E9AD" w14:textId="77777777" w:rsidR="005A3070" w:rsidRDefault="005A3070" w:rsidP="00C21881">
      <w:pPr>
        <w:spacing w:after="0"/>
        <w:rPr>
          <w:b/>
          <w:sz w:val="24"/>
          <w:szCs w:val="24"/>
        </w:rPr>
      </w:pPr>
    </w:p>
    <w:p w14:paraId="08B14CBF" w14:textId="77777777" w:rsidR="005A3070" w:rsidRPr="005A3070" w:rsidRDefault="005A3070" w:rsidP="005A3070">
      <w:pPr>
        <w:rPr>
          <w:sz w:val="24"/>
          <w:szCs w:val="24"/>
        </w:rPr>
      </w:pPr>
    </w:p>
    <w:p w14:paraId="14D9E606" w14:textId="77777777" w:rsidR="005A3070" w:rsidRPr="005A3070" w:rsidRDefault="005A3070" w:rsidP="005A3070">
      <w:pPr>
        <w:rPr>
          <w:sz w:val="24"/>
          <w:szCs w:val="24"/>
        </w:rPr>
      </w:pPr>
    </w:p>
    <w:p w14:paraId="065A3539" w14:textId="77777777" w:rsidR="005A3070" w:rsidRPr="005A3070" w:rsidRDefault="005A3070" w:rsidP="005A3070">
      <w:pPr>
        <w:rPr>
          <w:sz w:val="24"/>
          <w:szCs w:val="24"/>
        </w:rPr>
      </w:pPr>
    </w:p>
    <w:p w14:paraId="4DB8724B" w14:textId="77777777" w:rsidR="005A3070" w:rsidRPr="005A3070" w:rsidRDefault="005A3070" w:rsidP="005A3070">
      <w:pPr>
        <w:rPr>
          <w:sz w:val="24"/>
          <w:szCs w:val="24"/>
        </w:rPr>
      </w:pPr>
    </w:p>
    <w:p w14:paraId="380595FE" w14:textId="77777777" w:rsidR="005A3070" w:rsidRPr="005A3070" w:rsidRDefault="005A3070" w:rsidP="005A3070">
      <w:pPr>
        <w:rPr>
          <w:sz w:val="24"/>
          <w:szCs w:val="24"/>
        </w:rPr>
      </w:pPr>
    </w:p>
    <w:p w14:paraId="4957F695" w14:textId="77777777" w:rsidR="005A3070" w:rsidRPr="005A3070" w:rsidRDefault="005A3070" w:rsidP="005A3070">
      <w:pPr>
        <w:rPr>
          <w:sz w:val="24"/>
          <w:szCs w:val="24"/>
        </w:rPr>
      </w:pPr>
    </w:p>
    <w:p w14:paraId="4E9B8CA4" w14:textId="77777777" w:rsidR="005A3070" w:rsidRPr="005A3070" w:rsidRDefault="005A3070" w:rsidP="005A3070">
      <w:pPr>
        <w:rPr>
          <w:sz w:val="24"/>
          <w:szCs w:val="24"/>
        </w:rPr>
      </w:pPr>
    </w:p>
    <w:p w14:paraId="406F599A" w14:textId="77777777" w:rsidR="002E0596" w:rsidRDefault="002E0596" w:rsidP="005A3070">
      <w:pPr>
        <w:rPr>
          <w:sz w:val="24"/>
          <w:szCs w:val="24"/>
        </w:rPr>
        <w:sectPr w:rsidR="002E0596" w:rsidSect="00945D4E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0ACD439D" w14:textId="77777777" w:rsidR="0082767F" w:rsidRDefault="0082767F" w:rsidP="005A3070">
      <w:pPr>
        <w:rPr>
          <w:sz w:val="24"/>
          <w:szCs w:val="24"/>
        </w:rPr>
        <w:sectPr w:rsidR="0082767F" w:rsidSect="00945D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7FA78944" w14:textId="63D55637" w:rsidR="00C21881" w:rsidRPr="00896F9D" w:rsidRDefault="005A3070" w:rsidP="005A3070">
      <w:r w:rsidRPr="00896F9D">
        <w:t xml:space="preserve">If you answer yes to all or most of these questions, then now is the time to consider </w:t>
      </w:r>
      <w:r w:rsidR="006A3563" w:rsidRPr="00896F9D">
        <w:t>enrolling your</w:t>
      </w:r>
      <w:r w:rsidR="00602841">
        <w:t xml:space="preserve"> child for </w:t>
      </w:r>
      <w:r w:rsidR="003661DC">
        <w:t>Preschool</w:t>
      </w:r>
      <w:r w:rsidR="00602841">
        <w:t xml:space="preserve"> in </w:t>
      </w:r>
      <w:r w:rsidR="00A451B7">
        <w:t>2025</w:t>
      </w:r>
      <w:r w:rsidRPr="00896F9D">
        <w:t>.</w:t>
      </w:r>
    </w:p>
    <w:p w14:paraId="4633031F" w14:textId="67EF5EAD" w:rsidR="00B71087" w:rsidRDefault="003661DC" w:rsidP="005A3070">
      <w:r>
        <w:t>Preschool</w:t>
      </w:r>
      <w:r w:rsidR="005A3070" w:rsidRPr="00896F9D">
        <w:t xml:space="preserve"> is a </w:t>
      </w:r>
      <w:proofErr w:type="gramStart"/>
      <w:r w:rsidR="005A3070" w:rsidRPr="00896F9D">
        <w:t>one year</w:t>
      </w:r>
      <w:proofErr w:type="gramEnd"/>
      <w:r w:rsidR="005A3070" w:rsidRPr="00896F9D">
        <w:t xml:space="preserve"> program for children in the </w:t>
      </w:r>
      <w:r w:rsidR="005A3070" w:rsidRPr="00896F9D">
        <w:rPr>
          <w:b/>
        </w:rPr>
        <w:t xml:space="preserve">year before </w:t>
      </w:r>
      <w:r w:rsidR="005A3070" w:rsidRPr="00896F9D">
        <w:t xml:space="preserve">they enter school. </w:t>
      </w:r>
      <w:r w:rsidR="004A4950">
        <w:t xml:space="preserve">NSW </w:t>
      </w:r>
      <w:r w:rsidR="005B40E2">
        <w:t xml:space="preserve">preschools fund a second year of </w:t>
      </w:r>
      <w:r w:rsidR="008072A1">
        <w:t>preschool</w:t>
      </w:r>
      <w:r w:rsidR="005B40E2">
        <w:t xml:space="preserve"> based on early childhood teacher recommendation </w:t>
      </w:r>
      <w:r w:rsidR="008072A1">
        <w:t>and specialist services reports</w:t>
      </w:r>
      <w:r w:rsidR="002F2D99">
        <w:t>.</w:t>
      </w:r>
    </w:p>
    <w:p w14:paraId="044F03C3" w14:textId="1BC99E0F" w:rsidR="005A3070" w:rsidRPr="00896F9D" w:rsidRDefault="005A3070" w:rsidP="005A3070">
      <w:r w:rsidRPr="00896F9D">
        <w:t xml:space="preserve">Talk to people who know your child, (such as their </w:t>
      </w:r>
      <w:r w:rsidR="00662A95">
        <w:t>3yr old</w:t>
      </w:r>
      <w:r w:rsidRPr="00896F9D">
        <w:t xml:space="preserve"> group leader or childcare educator) about their development and readiness for</w:t>
      </w:r>
      <w:r w:rsidR="00444062">
        <w:t xml:space="preserve"> </w:t>
      </w:r>
      <w:r w:rsidRPr="00896F9D">
        <w:t>pre-school. Your Maternal and Child Health nurse will also be able to conduct a 3 ½ year old check to advise you.</w:t>
      </w:r>
    </w:p>
    <w:p w14:paraId="664FF4DA" w14:textId="30D51824" w:rsidR="0082767F" w:rsidRPr="00896F9D" w:rsidRDefault="0082767F" w:rsidP="005A3070">
      <w:r w:rsidRPr="00896F9D">
        <w:t xml:space="preserve">At the age of 3 ½ to 4 years, children are generally demonstrating noticeable changes in their growth and </w:t>
      </w:r>
      <w:r w:rsidRPr="00896F9D">
        <w:t xml:space="preserve">development.  The Maternal and Child Health Service offers all families the opportunity to visit their health centre at the time.  This visit is fun for the children who enjoy participating in a range of </w:t>
      </w:r>
      <w:r w:rsidR="006A3563" w:rsidRPr="00896F9D">
        <w:t>different activities</w:t>
      </w:r>
      <w:r w:rsidRPr="00896F9D">
        <w:t xml:space="preserve"> whilst at the centre.  For parents it is </w:t>
      </w:r>
      <w:r w:rsidR="004B5C96" w:rsidRPr="00896F9D">
        <w:t>an</w:t>
      </w:r>
      <w:r w:rsidRPr="00896F9D">
        <w:t xml:space="preserve"> ideal </w:t>
      </w:r>
      <w:r w:rsidR="00896F9D" w:rsidRPr="00896F9D">
        <w:t xml:space="preserve">opportunity to receive </w:t>
      </w:r>
      <w:r w:rsidRPr="00896F9D">
        <w:t xml:space="preserve">feedback about their child’s </w:t>
      </w:r>
      <w:r w:rsidR="00896F9D" w:rsidRPr="00896F9D">
        <w:t xml:space="preserve">growth </w:t>
      </w:r>
      <w:r w:rsidR="00C12B5E" w:rsidRPr="00896F9D">
        <w:t>and</w:t>
      </w:r>
      <w:r w:rsidR="00896F9D" w:rsidRPr="00896F9D">
        <w:t xml:space="preserve"> their social development.  A general physical assessment is completed which includes screening your child’s vision.  Parents are also able to discuss and receive information regarding a range of topics that are relevant </w:t>
      </w:r>
      <w:proofErr w:type="gramStart"/>
      <w:r w:rsidR="00896F9D" w:rsidRPr="00896F9D">
        <w:t>at this time</w:t>
      </w:r>
      <w:proofErr w:type="gramEnd"/>
      <w:r w:rsidR="00896F9D" w:rsidRPr="00896F9D">
        <w:t xml:space="preserve">, such as immunisation, behaviour issues and parenting, diet, dental care, encouraging development through play, safety and </w:t>
      </w:r>
      <w:r w:rsidR="003661DC">
        <w:t>Preschool</w:t>
      </w:r>
      <w:r w:rsidR="00896F9D" w:rsidRPr="00896F9D">
        <w:t xml:space="preserve"> and school readiness.  Parents wishing to ma</w:t>
      </w:r>
      <w:r w:rsidR="00896F9D">
        <w:t>ke an appointment for their chil</w:t>
      </w:r>
      <w:r w:rsidR="00896F9D" w:rsidRPr="00896F9D">
        <w:t xml:space="preserve">d to attend their Maternal and Child Health </w:t>
      </w:r>
      <w:r w:rsidR="006A3563" w:rsidRPr="00896F9D">
        <w:t>Nurse</w:t>
      </w:r>
      <w:r w:rsidR="00896F9D" w:rsidRPr="00896F9D">
        <w:t xml:space="preserve"> can do so by calling </w:t>
      </w:r>
      <w:r w:rsidR="0075378A">
        <w:t>03 5744 3296</w:t>
      </w:r>
      <w:r w:rsidR="00896F9D" w:rsidRPr="00896F9D">
        <w:t>.</w:t>
      </w:r>
    </w:p>
    <w:p w14:paraId="2471450F" w14:textId="77777777" w:rsidR="002E0596" w:rsidRDefault="002E0596" w:rsidP="005A3070">
      <w:pPr>
        <w:sectPr w:rsidR="002E0596" w:rsidSect="00945D4E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14:paraId="28731F93" w14:textId="77777777" w:rsidR="00DF2F14" w:rsidRDefault="00DF2F14" w:rsidP="00B23EA4">
      <w:pPr>
        <w:spacing w:after="0"/>
        <w:rPr>
          <w:color w:val="1F497D" w:themeColor="text2"/>
          <w:sz w:val="28"/>
          <w:szCs w:val="28"/>
        </w:rPr>
      </w:pPr>
      <w:r>
        <w:rPr>
          <w:color w:val="1F497D" w:themeColor="text2"/>
          <w:sz w:val="28"/>
          <w:szCs w:val="28"/>
        </w:rPr>
        <w:t xml:space="preserve">                                            </w:t>
      </w:r>
    </w:p>
    <w:p w14:paraId="638F1D0C" w14:textId="77777777" w:rsidR="00DF2F14" w:rsidRDefault="00DF2F14" w:rsidP="00B23EA4">
      <w:pPr>
        <w:spacing w:after="0"/>
        <w:rPr>
          <w:color w:val="1F497D" w:themeColor="text2"/>
          <w:sz w:val="28"/>
          <w:szCs w:val="28"/>
        </w:rPr>
      </w:pPr>
    </w:p>
    <w:p w14:paraId="045A3C9D" w14:textId="0B1D510E" w:rsidR="002E0596" w:rsidRPr="006A3563" w:rsidRDefault="002E0596" w:rsidP="0074019A">
      <w:pPr>
        <w:spacing w:after="0"/>
        <w:jc w:val="center"/>
        <w:rPr>
          <w:color w:val="1F497D" w:themeColor="text2"/>
          <w:sz w:val="28"/>
          <w:szCs w:val="28"/>
        </w:rPr>
      </w:pPr>
      <w:r w:rsidRPr="006A3563">
        <w:rPr>
          <w:color w:val="1F497D" w:themeColor="text2"/>
          <w:sz w:val="28"/>
          <w:szCs w:val="28"/>
        </w:rPr>
        <w:lastRenderedPageBreak/>
        <w:t xml:space="preserve">Mulwala </w:t>
      </w:r>
    </w:p>
    <w:p w14:paraId="14D4120E" w14:textId="70B5CE4F" w:rsidR="00F21DAE" w:rsidRDefault="002E0596" w:rsidP="0074019A">
      <w:pPr>
        <w:spacing w:after="0"/>
        <w:jc w:val="center"/>
        <w:rPr>
          <w:color w:val="1F497D" w:themeColor="text2"/>
          <w:sz w:val="28"/>
          <w:szCs w:val="28"/>
        </w:rPr>
      </w:pPr>
      <w:r w:rsidRPr="006A3563">
        <w:rPr>
          <w:color w:val="1F497D" w:themeColor="text2"/>
          <w:sz w:val="28"/>
          <w:szCs w:val="28"/>
        </w:rPr>
        <w:t xml:space="preserve"> Enrolment Policy</w:t>
      </w:r>
    </w:p>
    <w:p w14:paraId="7A3513E3" w14:textId="73EE86B8" w:rsidR="002E0596" w:rsidRPr="006A3563" w:rsidRDefault="002E0596" w:rsidP="00B71087">
      <w:pPr>
        <w:spacing w:after="0"/>
        <w:jc w:val="center"/>
        <w:rPr>
          <w:b/>
        </w:rPr>
      </w:pPr>
    </w:p>
    <w:p w14:paraId="6148F362" w14:textId="77777777" w:rsidR="00B23EA4" w:rsidRDefault="002E0596" w:rsidP="00B23EA4">
      <w:pPr>
        <w:rPr>
          <w:b/>
        </w:rPr>
      </w:pPr>
      <w:r>
        <w:rPr>
          <w:b/>
        </w:rPr>
        <w:t>Guidelines:</w:t>
      </w:r>
    </w:p>
    <w:p w14:paraId="46ADE39F" w14:textId="2B9D272B" w:rsidR="002E0596" w:rsidRPr="00B23EA4" w:rsidRDefault="002E0596" w:rsidP="00B23EA4">
      <w:pPr>
        <w:pStyle w:val="ListParagraph"/>
        <w:numPr>
          <w:ilvl w:val="0"/>
          <w:numId w:val="2"/>
        </w:numPr>
        <w:rPr>
          <w:b/>
        </w:rPr>
      </w:pPr>
      <w:r>
        <w:t>Children who will have their fourth birthday by 31</w:t>
      </w:r>
      <w:r w:rsidRPr="00B23EA4">
        <w:rPr>
          <w:vertAlign w:val="superscript"/>
        </w:rPr>
        <w:t>st</w:t>
      </w:r>
      <w:r>
        <w:t xml:space="preserve"> July (New South Wales), in the year</w:t>
      </w:r>
      <w:r w:rsidR="00045438">
        <w:t xml:space="preserve"> </w:t>
      </w:r>
      <w:r>
        <w:t xml:space="preserve">of attendance at a </w:t>
      </w:r>
      <w:r w:rsidR="00E2752B">
        <w:t>state-funded</w:t>
      </w:r>
      <w:r>
        <w:t xml:space="preserve"> </w:t>
      </w:r>
      <w:r w:rsidR="003661DC">
        <w:t>Preschool</w:t>
      </w:r>
      <w:r>
        <w:t xml:space="preserve"> are eligible for enrolment.</w:t>
      </w:r>
    </w:p>
    <w:p w14:paraId="18022F9E" w14:textId="2886A6C2" w:rsidR="002E0596" w:rsidRPr="002427E2" w:rsidRDefault="00A73DC3" w:rsidP="002E0596">
      <w:pPr>
        <w:pStyle w:val="ListParagraph"/>
        <w:numPr>
          <w:ilvl w:val="0"/>
          <w:numId w:val="2"/>
        </w:numPr>
        <w:rPr>
          <w:b/>
          <w:i/>
        </w:rPr>
      </w:pPr>
      <w:r w:rsidRPr="00367D41">
        <w:rPr>
          <w:b/>
          <w:bCs/>
          <w:color w:val="FF0000"/>
          <w:u w:val="single"/>
        </w:rPr>
        <w:t xml:space="preserve">* </w:t>
      </w:r>
      <w:r w:rsidR="002E0596" w:rsidRPr="00367D41">
        <w:rPr>
          <w:b/>
          <w:bCs/>
          <w:color w:val="FF0000"/>
          <w:u w:val="single"/>
        </w:rPr>
        <w:t>Applications for the initial allocation of places cl</w:t>
      </w:r>
      <w:r w:rsidR="00E672A6" w:rsidRPr="00367D41">
        <w:rPr>
          <w:b/>
          <w:bCs/>
          <w:color w:val="FF0000"/>
          <w:u w:val="single"/>
        </w:rPr>
        <w:t>ose on</w:t>
      </w:r>
      <w:r w:rsidR="009636BE">
        <w:rPr>
          <w:b/>
          <w:bCs/>
          <w:color w:val="FF0000"/>
          <w:u w:val="single"/>
        </w:rPr>
        <w:t xml:space="preserve"> </w:t>
      </w:r>
      <w:r w:rsidR="00F42D66">
        <w:rPr>
          <w:b/>
          <w:bCs/>
          <w:color w:val="FF0000"/>
          <w:u w:val="single"/>
        </w:rPr>
        <w:t>Thursday 4</w:t>
      </w:r>
      <w:r w:rsidR="00F42D66" w:rsidRPr="00F42D66">
        <w:rPr>
          <w:b/>
          <w:bCs/>
          <w:color w:val="FF0000"/>
          <w:u w:val="single"/>
          <w:vertAlign w:val="superscript"/>
        </w:rPr>
        <w:t>th</w:t>
      </w:r>
      <w:r w:rsidR="00F42D66">
        <w:rPr>
          <w:b/>
          <w:bCs/>
          <w:color w:val="FF0000"/>
          <w:u w:val="single"/>
        </w:rPr>
        <w:t xml:space="preserve"> July </w:t>
      </w:r>
      <w:r w:rsidR="00A451B7">
        <w:rPr>
          <w:b/>
          <w:bCs/>
          <w:color w:val="FF0000"/>
          <w:u w:val="single"/>
        </w:rPr>
        <w:t>2025</w:t>
      </w:r>
      <w:r w:rsidR="002427E2" w:rsidRPr="00367D41">
        <w:rPr>
          <w:b/>
          <w:bCs/>
          <w:color w:val="FF0000"/>
        </w:rPr>
        <w:t xml:space="preserve">.  </w:t>
      </w:r>
      <w:r w:rsidR="002427E2" w:rsidRPr="002427E2">
        <w:rPr>
          <w:b/>
          <w:i/>
        </w:rPr>
        <w:t>Priority of place will be given to children currently attending the serv</w:t>
      </w:r>
      <w:r w:rsidR="00CC11F3">
        <w:rPr>
          <w:b/>
          <w:i/>
        </w:rPr>
        <w:t xml:space="preserve">ice </w:t>
      </w:r>
      <w:r w:rsidR="00225089">
        <w:rPr>
          <w:b/>
          <w:i/>
        </w:rPr>
        <w:t xml:space="preserve">Department of Education Priority Access Guidelines, </w:t>
      </w:r>
      <w:r w:rsidR="00CC11F3">
        <w:rPr>
          <w:b/>
          <w:i/>
        </w:rPr>
        <w:t>the State of residence, closest to school age, second year funded.</w:t>
      </w:r>
    </w:p>
    <w:p w14:paraId="26E9869C" w14:textId="252EA31C" w:rsidR="002427E2" w:rsidRDefault="002427E2" w:rsidP="001B03AA">
      <w:pPr>
        <w:pStyle w:val="ListParagraph"/>
        <w:numPr>
          <w:ilvl w:val="0"/>
          <w:numId w:val="2"/>
        </w:numPr>
      </w:pPr>
      <w:r>
        <w:t xml:space="preserve">Only enrolments made on the </w:t>
      </w:r>
      <w:r w:rsidR="001B03AA">
        <w:t>current Enrolment</w:t>
      </w:r>
      <w:r>
        <w:t xml:space="preserve"> Form will be accepted.  </w:t>
      </w:r>
    </w:p>
    <w:p w14:paraId="67DDC9B7" w14:textId="7916F7F8" w:rsidR="00244E81" w:rsidRDefault="002427E2" w:rsidP="002427E2">
      <w:pPr>
        <w:pStyle w:val="ListParagraph"/>
        <w:rPr>
          <w:b/>
          <w:i/>
          <w:u w:val="single"/>
        </w:rPr>
      </w:pPr>
      <w:r w:rsidRPr="002427E2">
        <w:rPr>
          <w:b/>
          <w:i/>
          <w:u w:val="single"/>
        </w:rPr>
        <w:t xml:space="preserve">Applications should be lodged </w:t>
      </w:r>
      <w:r w:rsidR="0074019A">
        <w:rPr>
          <w:b/>
          <w:i/>
          <w:u w:val="single"/>
        </w:rPr>
        <w:t>at</w:t>
      </w:r>
      <w:r w:rsidR="003D380B">
        <w:rPr>
          <w:b/>
          <w:i/>
          <w:u w:val="single"/>
        </w:rPr>
        <w:t xml:space="preserve"> the </w:t>
      </w:r>
      <w:r w:rsidR="00B71087">
        <w:rPr>
          <w:b/>
          <w:i/>
          <w:u w:val="single"/>
        </w:rPr>
        <w:t>Mulwala Preschool</w:t>
      </w:r>
      <w:r w:rsidR="0074019A">
        <w:rPr>
          <w:b/>
          <w:i/>
          <w:u w:val="single"/>
        </w:rPr>
        <w:t xml:space="preserve"> where you collect the application </w:t>
      </w:r>
      <w:r w:rsidR="00A73DC3">
        <w:rPr>
          <w:b/>
          <w:i/>
          <w:u w:val="single"/>
        </w:rPr>
        <w:t>form.</w:t>
      </w:r>
    </w:p>
    <w:p w14:paraId="0C68FFBD" w14:textId="3320CEA6" w:rsidR="002427E2" w:rsidRPr="00C711B5" w:rsidRDefault="002427E2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 w:rsidRPr="002427E2">
        <w:t xml:space="preserve">Applications </w:t>
      </w:r>
      <w:r>
        <w:t xml:space="preserve">received </w:t>
      </w:r>
      <w:r w:rsidR="00C711B5">
        <w:t xml:space="preserve">after the closing date will be placed on </w:t>
      </w:r>
      <w:r w:rsidR="00A73DC3">
        <w:t>the waiting</w:t>
      </w:r>
      <w:r w:rsidR="00C711B5">
        <w:t xml:space="preserve"> list </w:t>
      </w:r>
      <w:r w:rsidR="006A3563">
        <w:t>for consideration</w:t>
      </w:r>
      <w:r w:rsidR="00C711B5">
        <w:t xml:space="preserve"> after initial enrolments are processed.  Placements for the waiting list are made according to </w:t>
      </w:r>
      <w:r w:rsidR="00A73DC3">
        <w:t xml:space="preserve">Priority of Access Policies and </w:t>
      </w:r>
      <w:r w:rsidR="00C711B5">
        <w:t>available vacancies.</w:t>
      </w:r>
    </w:p>
    <w:p w14:paraId="3327AD8F" w14:textId="532D7AC8" w:rsidR="00C711B5" w:rsidRPr="00C711B5" w:rsidRDefault="00C711B5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 xml:space="preserve">Parents will be notified in writing by the </w:t>
      </w:r>
      <w:r w:rsidR="003661DC">
        <w:t>Mulwala Preschool</w:t>
      </w:r>
      <w:r>
        <w:t xml:space="preserve">.   If confirmation to accept the place is not received by the </w:t>
      </w:r>
      <w:r w:rsidR="006B43A3">
        <w:t>preschool</w:t>
      </w:r>
      <w:r>
        <w:t xml:space="preserve"> by the notified date, the place will be offered to the next child on the </w:t>
      </w:r>
      <w:r w:rsidR="003661DC">
        <w:t>preschool</w:t>
      </w:r>
      <w:r>
        <w:t xml:space="preserve"> waiting list.</w:t>
      </w:r>
    </w:p>
    <w:p w14:paraId="143A0DC2" w14:textId="6E942C91" w:rsidR="00C711B5" w:rsidRPr="00C711B5" w:rsidRDefault="00C711B5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 xml:space="preserve">Where </w:t>
      </w:r>
      <w:r w:rsidR="006A3563">
        <w:t>vacancies</w:t>
      </w:r>
      <w:r>
        <w:t xml:space="preserve"> occur at a </w:t>
      </w:r>
      <w:r w:rsidR="003661DC">
        <w:t>Preschool</w:t>
      </w:r>
      <w:r>
        <w:t xml:space="preserve">, a place is offered to the first </w:t>
      </w:r>
      <w:r w:rsidR="00A73DC3">
        <w:t xml:space="preserve">eligible </w:t>
      </w:r>
      <w:r>
        <w:t xml:space="preserve">child on that </w:t>
      </w:r>
      <w:r w:rsidR="003661DC">
        <w:t>Preschool</w:t>
      </w:r>
      <w:r>
        <w:t>’s waiting list.</w:t>
      </w:r>
    </w:p>
    <w:p w14:paraId="122E97E8" w14:textId="17D3AA95" w:rsidR="00C711B5" w:rsidRPr="00C711B5" w:rsidRDefault="00C711B5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 xml:space="preserve">The final acceptance of a child at any </w:t>
      </w:r>
      <w:r w:rsidR="003661DC">
        <w:t>Preschool</w:t>
      </w:r>
      <w:r>
        <w:t xml:space="preserve"> is only given after </w:t>
      </w:r>
      <w:r w:rsidR="001B03AA">
        <w:t>proof of age</w:t>
      </w:r>
      <w:r>
        <w:t xml:space="preserve"> has been provided (</w:t>
      </w:r>
      <w:r w:rsidR="008F1D26">
        <w:t>e.g.,</w:t>
      </w:r>
      <w:r>
        <w:t xml:space="preserve"> birth certificate</w:t>
      </w:r>
      <w:r w:rsidR="00230839">
        <w:t xml:space="preserve"> and a copy of</w:t>
      </w:r>
      <w:r w:rsidR="00444062">
        <w:t xml:space="preserve"> the </w:t>
      </w:r>
      <w:r>
        <w:t xml:space="preserve">Maternal and Child Health </w:t>
      </w:r>
      <w:r w:rsidR="00230839">
        <w:t>Check</w:t>
      </w:r>
    </w:p>
    <w:p w14:paraId="5DB41C0B" w14:textId="59B107BB" w:rsidR="00C711B5" w:rsidRPr="00DF2F14" w:rsidRDefault="00C711B5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>Children transferring from areas outside of Yarrawon</w:t>
      </w:r>
      <w:r w:rsidR="003D380B">
        <w:t xml:space="preserve">ga Mulwala district after </w:t>
      </w:r>
      <w:r w:rsidR="00B72E2A">
        <w:t>Ju</w:t>
      </w:r>
      <w:r w:rsidR="00C03952">
        <w:t>ne 23</w:t>
      </w:r>
      <w:r w:rsidR="00C03952" w:rsidRPr="00C03952">
        <w:rPr>
          <w:vertAlign w:val="superscript"/>
        </w:rPr>
        <w:t>rd</w:t>
      </w:r>
      <w:r>
        <w:t xml:space="preserve"> are considered under the same conditions as late enrolments.</w:t>
      </w:r>
    </w:p>
    <w:p w14:paraId="61A4A9E3" w14:textId="77777777" w:rsidR="006A3563" w:rsidRPr="006A3563" w:rsidRDefault="006A3563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>This enrolment scheme does not offer an option for deferring your enrolment, if you wish to withdraw your child for this year</w:t>
      </w:r>
      <w:r w:rsidR="00DF2F14">
        <w:t>,</w:t>
      </w:r>
      <w:r>
        <w:t xml:space="preserve"> you will need to complete a new Central Enrolment Form for the following year.</w:t>
      </w:r>
    </w:p>
    <w:p w14:paraId="051645C8" w14:textId="79E4CD9D" w:rsidR="006A3563" w:rsidRPr="006A3563" w:rsidRDefault="00547279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 xml:space="preserve">NSW preschools fund a second year of preschool based on early childhood teacher </w:t>
      </w:r>
      <w:r w:rsidR="001B03AA">
        <w:t>recommendations</w:t>
      </w:r>
      <w:r>
        <w:t xml:space="preserve"> and specialist services reports</w:t>
      </w:r>
      <w:r w:rsidR="00FC17B9">
        <w:t>.</w:t>
      </w:r>
    </w:p>
    <w:p w14:paraId="427FB4BD" w14:textId="77777777" w:rsidR="006A3563" w:rsidRPr="006A3563" w:rsidRDefault="006A3563" w:rsidP="002427E2">
      <w:pPr>
        <w:pStyle w:val="ListParagraph"/>
        <w:numPr>
          <w:ilvl w:val="0"/>
          <w:numId w:val="2"/>
        </w:numPr>
        <w:spacing w:after="100" w:afterAutospacing="1"/>
        <w:rPr>
          <w:sz w:val="28"/>
          <w:szCs w:val="28"/>
        </w:rPr>
      </w:pPr>
      <w:r>
        <w:t>In the instance that a family with twins/triplets has on</w:t>
      </w:r>
      <w:r w:rsidR="00F21DAE">
        <w:t>e</w:t>
      </w:r>
      <w:r>
        <w:t xml:space="preserve"> child receiving a place and the other on the waiting list the following will occur:</w:t>
      </w:r>
    </w:p>
    <w:p w14:paraId="3845A182" w14:textId="79FEFFF2" w:rsidR="006A3563" w:rsidRDefault="006A3563" w:rsidP="006A3563">
      <w:pPr>
        <w:pStyle w:val="ListParagraph"/>
        <w:spacing w:after="100" w:afterAutospacing="1"/>
      </w:pPr>
      <w:r>
        <w:t xml:space="preserve">The family will be offered the available place and placed first on the waiting </w:t>
      </w:r>
      <w:r w:rsidR="00B46B85">
        <w:t>list.</w:t>
      </w:r>
    </w:p>
    <w:p w14:paraId="6251D2D0" w14:textId="1DFDDF6D" w:rsidR="006A3563" w:rsidRDefault="00B46B85" w:rsidP="006A3563">
      <w:pPr>
        <w:pStyle w:val="ListParagraph"/>
        <w:spacing w:after="100" w:afterAutospacing="1"/>
      </w:pPr>
      <w:r>
        <w:t>Alternatively,</w:t>
      </w:r>
      <w:r w:rsidR="006A3563">
        <w:t xml:space="preserve"> the family may choose to accept places for all children at an alternative service.</w:t>
      </w:r>
    </w:p>
    <w:p w14:paraId="6F847C4D" w14:textId="77777777" w:rsidR="00614EE6" w:rsidRDefault="00614EE6" w:rsidP="006A3563">
      <w:pPr>
        <w:pStyle w:val="ListParagraph"/>
        <w:spacing w:after="100" w:afterAutospacing="1"/>
      </w:pPr>
    </w:p>
    <w:p w14:paraId="759BA11A" w14:textId="77777777" w:rsidR="00614EE6" w:rsidRDefault="00614EE6" w:rsidP="006A3563">
      <w:pPr>
        <w:pStyle w:val="ListParagraph"/>
        <w:spacing w:after="100" w:afterAutospacing="1"/>
      </w:pPr>
    </w:p>
    <w:p w14:paraId="4AFF9289" w14:textId="77777777" w:rsidR="00614EE6" w:rsidRDefault="00614EE6" w:rsidP="006A3563">
      <w:pPr>
        <w:pStyle w:val="ListParagraph"/>
        <w:spacing w:after="100" w:afterAutospacing="1"/>
      </w:pPr>
    </w:p>
    <w:p w14:paraId="6B998045" w14:textId="77777777" w:rsidR="00614EE6" w:rsidRDefault="00614EE6" w:rsidP="006A3563">
      <w:pPr>
        <w:pStyle w:val="ListParagraph"/>
        <w:spacing w:after="100" w:afterAutospacing="1"/>
      </w:pPr>
    </w:p>
    <w:p w14:paraId="3767907D" w14:textId="77777777" w:rsidR="00614EE6" w:rsidRDefault="00614EE6" w:rsidP="006A3563">
      <w:pPr>
        <w:pStyle w:val="ListParagraph"/>
        <w:spacing w:after="100" w:afterAutospacing="1"/>
      </w:pPr>
    </w:p>
    <w:p w14:paraId="0992EDD7" w14:textId="77777777" w:rsidR="00614EE6" w:rsidRDefault="00614EE6" w:rsidP="006A3563">
      <w:pPr>
        <w:pStyle w:val="ListParagraph"/>
        <w:spacing w:after="100" w:afterAutospacing="1"/>
      </w:pPr>
    </w:p>
    <w:p w14:paraId="78B9769F" w14:textId="77777777" w:rsidR="00614EE6" w:rsidRDefault="00614EE6" w:rsidP="006A3563">
      <w:pPr>
        <w:pStyle w:val="ListParagraph"/>
        <w:spacing w:after="100" w:afterAutospacing="1"/>
      </w:pPr>
    </w:p>
    <w:p w14:paraId="2D4CF1BD" w14:textId="77777777" w:rsidR="00614EE6" w:rsidRDefault="00614EE6" w:rsidP="006A3563">
      <w:pPr>
        <w:pStyle w:val="ListParagraph"/>
        <w:spacing w:after="100" w:afterAutospacing="1"/>
      </w:pPr>
    </w:p>
    <w:p w14:paraId="4312FF42" w14:textId="77777777" w:rsidR="00614EE6" w:rsidRDefault="00614EE6" w:rsidP="006A3563">
      <w:pPr>
        <w:pStyle w:val="ListParagraph"/>
        <w:spacing w:after="100" w:afterAutospacing="1"/>
      </w:pPr>
    </w:p>
    <w:p w14:paraId="45C66B49" w14:textId="77777777" w:rsidR="00614EE6" w:rsidRDefault="00614EE6" w:rsidP="006A3563">
      <w:pPr>
        <w:pStyle w:val="ListParagraph"/>
        <w:spacing w:after="100" w:afterAutospacing="1"/>
      </w:pPr>
    </w:p>
    <w:p w14:paraId="14534DCE" w14:textId="77777777" w:rsidR="00614EE6" w:rsidRDefault="00614EE6" w:rsidP="006A3563">
      <w:pPr>
        <w:pStyle w:val="ListParagraph"/>
        <w:spacing w:after="100" w:afterAutospacing="1"/>
      </w:pPr>
    </w:p>
    <w:p w14:paraId="5C0134E7" w14:textId="77777777" w:rsidR="00614EE6" w:rsidRDefault="00614EE6" w:rsidP="006A3563">
      <w:pPr>
        <w:pStyle w:val="ListParagraph"/>
        <w:spacing w:after="100" w:afterAutospacing="1"/>
      </w:pPr>
    </w:p>
    <w:p w14:paraId="757E9B17" w14:textId="77777777" w:rsidR="00614EE6" w:rsidRDefault="00614EE6" w:rsidP="006A3563">
      <w:pPr>
        <w:pStyle w:val="ListParagraph"/>
        <w:spacing w:after="100" w:afterAutospacing="1"/>
      </w:pPr>
    </w:p>
    <w:p w14:paraId="7811668D" w14:textId="38A9CA72" w:rsidR="006A3563" w:rsidRDefault="006A3563" w:rsidP="006A3563">
      <w:pPr>
        <w:pStyle w:val="ListParagraph"/>
        <w:spacing w:after="100" w:afterAutospacing="1"/>
        <w:rPr>
          <w:b/>
          <w:sz w:val="24"/>
          <w:szCs w:val="24"/>
        </w:rPr>
      </w:pPr>
    </w:p>
    <w:p w14:paraId="64C83F1E" w14:textId="712A5B94" w:rsidR="00A73DC3" w:rsidRDefault="00A73DC3" w:rsidP="006A3563">
      <w:pPr>
        <w:pStyle w:val="ListParagraph"/>
        <w:spacing w:after="100" w:afterAutospacing="1"/>
        <w:rPr>
          <w:b/>
          <w:sz w:val="24"/>
          <w:szCs w:val="24"/>
        </w:rPr>
      </w:pPr>
    </w:p>
    <w:p w14:paraId="2B4080BD" w14:textId="77777777" w:rsidR="00E2752B" w:rsidRDefault="00E2752B" w:rsidP="00CD6742">
      <w:pPr>
        <w:rPr>
          <w:b/>
          <w:bCs/>
          <w:color w:val="FF0000"/>
          <w:sz w:val="28"/>
          <w:szCs w:val="28"/>
        </w:rPr>
      </w:pPr>
    </w:p>
    <w:p w14:paraId="3EE1C009" w14:textId="6497A561" w:rsidR="002E0596" w:rsidRPr="00F039AC" w:rsidRDefault="00B23EA4" w:rsidP="00CD6742">
      <w:pPr>
        <w:rPr>
          <w:b/>
          <w:bCs/>
          <w:color w:val="FF0000"/>
          <w:sz w:val="28"/>
          <w:szCs w:val="28"/>
        </w:rPr>
      </w:pPr>
      <w:r w:rsidRPr="00F039AC">
        <w:rPr>
          <w:b/>
          <w:bCs/>
          <w:color w:val="FF0000"/>
          <w:sz w:val="28"/>
          <w:szCs w:val="28"/>
        </w:rPr>
        <w:t xml:space="preserve"> </w:t>
      </w:r>
      <w:r w:rsidR="00A73DC3" w:rsidRPr="00F039AC">
        <w:rPr>
          <w:b/>
          <w:bCs/>
          <w:color w:val="FF0000"/>
          <w:sz w:val="28"/>
          <w:szCs w:val="28"/>
        </w:rPr>
        <w:t xml:space="preserve">Mulwala </w:t>
      </w:r>
      <w:r w:rsidR="003661DC">
        <w:rPr>
          <w:b/>
          <w:bCs/>
          <w:color w:val="FF0000"/>
          <w:sz w:val="28"/>
          <w:szCs w:val="28"/>
        </w:rPr>
        <w:t>Preschool</w:t>
      </w:r>
      <w:r w:rsidRPr="00F039AC">
        <w:rPr>
          <w:b/>
          <w:bCs/>
          <w:color w:val="FF0000"/>
          <w:sz w:val="28"/>
          <w:szCs w:val="28"/>
        </w:rPr>
        <w:t xml:space="preserve"> </w:t>
      </w:r>
      <w:r w:rsidR="003D380B" w:rsidRPr="00F039AC">
        <w:rPr>
          <w:b/>
          <w:bCs/>
          <w:color w:val="FF0000"/>
          <w:sz w:val="28"/>
          <w:szCs w:val="28"/>
        </w:rPr>
        <w:t>Enrolment Form 20</w:t>
      </w:r>
      <w:r w:rsidR="00A73DC3" w:rsidRPr="00F039AC">
        <w:rPr>
          <w:b/>
          <w:bCs/>
          <w:color w:val="FF0000"/>
          <w:sz w:val="28"/>
          <w:szCs w:val="28"/>
        </w:rPr>
        <w:t>2</w:t>
      </w:r>
      <w:r w:rsidR="00234C73">
        <w:rPr>
          <w:b/>
          <w:bCs/>
          <w:color w:val="FF0000"/>
          <w:sz w:val="28"/>
          <w:szCs w:val="28"/>
        </w:rPr>
        <w:t>5</w:t>
      </w:r>
    </w:p>
    <w:p w14:paraId="7590EF22" w14:textId="77777777" w:rsidR="00B23EA4" w:rsidRDefault="00B23EA4" w:rsidP="00B23EA4">
      <w:pPr>
        <w:spacing w:after="0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(</w:t>
      </w:r>
      <w:r w:rsidR="00CC11F3">
        <w:rPr>
          <w:b/>
          <w:color w:val="1F497D" w:themeColor="text2"/>
          <w:sz w:val="28"/>
          <w:szCs w:val="28"/>
        </w:rPr>
        <w:t>Please</w:t>
      </w:r>
      <w:r>
        <w:rPr>
          <w:b/>
          <w:color w:val="1F497D" w:themeColor="text2"/>
          <w:sz w:val="28"/>
          <w:szCs w:val="28"/>
        </w:rPr>
        <w:t xml:space="preserve"> print in block letters in blue or black ink)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29"/>
        <w:gridCol w:w="5327"/>
      </w:tblGrid>
      <w:tr w:rsidR="00B23EA4" w14:paraId="416F2DBA" w14:textId="77777777" w:rsidTr="00C82999">
        <w:tc>
          <w:tcPr>
            <w:tcW w:w="10682" w:type="dxa"/>
            <w:gridSpan w:val="2"/>
          </w:tcPr>
          <w:p w14:paraId="5432F1B2" w14:textId="77777777" w:rsidR="00B23EA4" w:rsidRPr="00F039AC" w:rsidRDefault="00B23EA4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Child’s Surname:</w:t>
            </w:r>
          </w:p>
        </w:tc>
      </w:tr>
      <w:tr w:rsidR="00B23EA4" w14:paraId="0DF4DFE5" w14:textId="77777777" w:rsidTr="00023C35">
        <w:tc>
          <w:tcPr>
            <w:tcW w:w="10682" w:type="dxa"/>
            <w:gridSpan w:val="2"/>
          </w:tcPr>
          <w:p w14:paraId="613A2045" w14:textId="77777777" w:rsidR="00B23EA4" w:rsidRPr="00F039AC" w:rsidRDefault="00B23EA4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Child’s Given Name:</w:t>
            </w:r>
          </w:p>
        </w:tc>
      </w:tr>
      <w:tr w:rsidR="00B23EA4" w14:paraId="020138B0" w14:textId="77777777" w:rsidTr="00B23EA4">
        <w:tc>
          <w:tcPr>
            <w:tcW w:w="5341" w:type="dxa"/>
          </w:tcPr>
          <w:p w14:paraId="063E0C17" w14:textId="1472F83D" w:rsidR="00B23EA4" w:rsidRPr="00F039AC" w:rsidRDefault="00B23EA4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 xml:space="preserve">Date </w:t>
            </w:r>
            <w:r w:rsidR="00FA2131">
              <w:rPr>
                <w:b/>
                <w:color w:val="FF0000"/>
              </w:rPr>
              <w:t>o</w:t>
            </w:r>
            <w:r w:rsidRPr="00F039AC">
              <w:rPr>
                <w:b/>
                <w:color w:val="FF0000"/>
              </w:rPr>
              <w:t>f Birth:                   /          /</w:t>
            </w:r>
          </w:p>
        </w:tc>
        <w:tc>
          <w:tcPr>
            <w:tcW w:w="5341" w:type="dxa"/>
          </w:tcPr>
          <w:p w14:paraId="1562952A" w14:textId="3EAA6840" w:rsidR="00B23EA4" w:rsidRPr="00F039AC" w:rsidRDefault="009F60EE" w:rsidP="00B23EA4">
            <w:pPr>
              <w:rPr>
                <w:b/>
                <w:color w:val="FF0000"/>
              </w:rPr>
            </w:pPr>
            <w:r w:rsidRPr="00F039AC">
              <w:rPr>
                <w:b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46464" behindDoc="0" locked="0" layoutInCell="1" allowOverlap="1" wp14:anchorId="2596CD11" wp14:editId="53648761">
                      <wp:simplePos x="0" y="0"/>
                      <wp:positionH relativeFrom="column">
                        <wp:posOffset>2974340</wp:posOffset>
                      </wp:positionH>
                      <wp:positionV relativeFrom="paragraph">
                        <wp:posOffset>34290</wp:posOffset>
                      </wp:positionV>
                      <wp:extent cx="154940" cy="113030"/>
                      <wp:effectExtent l="0" t="0" r="0" b="1270"/>
                      <wp:wrapNone/>
                      <wp:docPr id="10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54940" cy="11303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D7C288" id="Rectangle 2" o:spid="_x0000_s1026" style="position:absolute;margin-left:234.2pt;margin-top:2.7pt;width:12.2pt;height:8.9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B23EA4" w:rsidRPr="00F039AC">
              <w:rPr>
                <w:b/>
                <w:color w:val="FF0000"/>
              </w:rPr>
              <w:t xml:space="preserve">Child’s Gender: </w:t>
            </w:r>
            <w:r w:rsidR="00F039AC" w:rsidRPr="00F039AC">
              <w:rPr>
                <w:b/>
                <w:color w:val="FF0000"/>
              </w:rPr>
              <w:t xml:space="preserve">  </w:t>
            </w:r>
            <w:r w:rsidR="00B23EA4" w:rsidRPr="00F039AC">
              <w:rPr>
                <w:b/>
                <w:color w:val="FF0000"/>
              </w:rPr>
              <w:t xml:space="preserve">Male  </w:t>
            </w:r>
            <w:r w:rsidR="00B23EA4" w:rsidRPr="00F039AC">
              <w:rPr>
                <w:b/>
                <w:color w:val="E36C0A" w:themeColor="accent6" w:themeShade="BF"/>
              </w:rPr>
              <w:t xml:space="preserve">  </w:t>
            </w:r>
            <w:r w:rsidR="00F039AC">
              <w:rPr>
                <w:b/>
                <w:noProof/>
                <w:color w:val="E36C0A" w:themeColor="accent6" w:themeShade="BF"/>
              </w:rPr>
              <w:drawing>
                <wp:inline distT="0" distB="0" distL="0" distR="0" wp14:anchorId="4C13336B" wp14:editId="36AC0F63">
                  <wp:extent cx="152400" cy="141220"/>
                  <wp:effectExtent l="0" t="0" r="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76" cy="14379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23EA4" w:rsidRPr="00F039AC">
              <w:rPr>
                <w:b/>
                <w:color w:val="E36C0A" w:themeColor="accent6" w:themeShade="BF"/>
              </w:rPr>
              <w:t xml:space="preserve">     </w:t>
            </w:r>
            <w:r w:rsidR="00B23EA4" w:rsidRPr="00F039AC">
              <w:rPr>
                <w:b/>
                <w:color w:val="FF0000"/>
              </w:rPr>
              <w:t>Female</w:t>
            </w:r>
            <w:r w:rsidR="00F039AC">
              <w:rPr>
                <w:b/>
                <w:color w:val="FF0000"/>
              </w:rPr>
              <w:t xml:space="preserve"> </w:t>
            </w:r>
            <w:r w:rsidR="00F039AC" w:rsidRPr="00F039AC">
              <w:rPr>
                <w:b/>
                <w:color w:val="E36C0A" w:themeColor="accent6" w:themeShade="BF"/>
              </w:rPr>
              <w:t xml:space="preserve">  </w:t>
            </w:r>
            <w:r w:rsidR="00F039AC">
              <w:rPr>
                <w:b/>
                <w:noProof/>
                <w:color w:val="E36C0A" w:themeColor="accent6" w:themeShade="BF"/>
              </w:rPr>
              <w:drawing>
                <wp:inline distT="0" distB="0" distL="0" distR="0" wp14:anchorId="59D4807B" wp14:editId="1AC99FBB">
                  <wp:extent cx="164465" cy="152400"/>
                  <wp:effectExtent l="0" t="0" r="6985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F039AC" w:rsidRPr="00F039AC">
              <w:rPr>
                <w:b/>
                <w:color w:val="E36C0A" w:themeColor="accent6" w:themeShade="BF"/>
              </w:rPr>
              <w:t xml:space="preserve">  </w:t>
            </w:r>
            <w:r w:rsidR="00F039AC">
              <w:rPr>
                <w:b/>
                <w:color w:val="FF0000"/>
              </w:rPr>
              <w:t>Neutral</w:t>
            </w:r>
          </w:p>
        </w:tc>
      </w:tr>
      <w:tr w:rsidR="00B23EA4" w14:paraId="033624CA" w14:textId="77777777" w:rsidTr="00911869">
        <w:tc>
          <w:tcPr>
            <w:tcW w:w="10682" w:type="dxa"/>
            <w:gridSpan w:val="2"/>
          </w:tcPr>
          <w:p w14:paraId="03E875E8" w14:textId="77777777" w:rsidR="00B23EA4" w:rsidRDefault="00B23EA4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Home Address:</w:t>
            </w:r>
          </w:p>
          <w:p w14:paraId="1267CC33" w14:textId="77777777" w:rsidR="0017281D" w:rsidRPr="00F039AC" w:rsidRDefault="0017281D" w:rsidP="00B23EA4">
            <w:pPr>
              <w:rPr>
                <w:b/>
                <w:color w:val="FF0000"/>
              </w:rPr>
            </w:pPr>
          </w:p>
          <w:p w14:paraId="3E9F276B" w14:textId="77777777" w:rsidR="00200FF3" w:rsidRDefault="00200F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Postal Address:</w:t>
            </w:r>
          </w:p>
          <w:p w14:paraId="08000115" w14:textId="33116D69" w:rsidR="0017281D" w:rsidRPr="00F039AC" w:rsidRDefault="0017281D" w:rsidP="00B23EA4">
            <w:pPr>
              <w:rPr>
                <w:b/>
                <w:color w:val="FF0000"/>
              </w:rPr>
            </w:pPr>
          </w:p>
        </w:tc>
      </w:tr>
      <w:tr w:rsidR="00B23EA4" w14:paraId="527C903D" w14:textId="77777777" w:rsidTr="00B23EA4">
        <w:tc>
          <w:tcPr>
            <w:tcW w:w="5341" w:type="dxa"/>
          </w:tcPr>
          <w:p w14:paraId="4F2E1D5F" w14:textId="6557FA5A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Post Code:</w:t>
            </w:r>
          </w:p>
        </w:tc>
        <w:tc>
          <w:tcPr>
            <w:tcW w:w="5341" w:type="dxa"/>
          </w:tcPr>
          <w:p w14:paraId="37299D19" w14:textId="77777777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Home Phone No:</w:t>
            </w:r>
          </w:p>
        </w:tc>
      </w:tr>
      <w:tr w:rsidR="00B23EA4" w14:paraId="4C46D55B" w14:textId="77777777" w:rsidTr="00B23EA4">
        <w:tc>
          <w:tcPr>
            <w:tcW w:w="5341" w:type="dxa"/>
          </w:tcPr>
          <w:p w14:paraId="0FB64AEE" w14:textId="77777777" w:rsidR="00B23EA4" w:rsidRPr="00F039AC" w:rsidRDefault="003934F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Parent/Guardian 1:</w:t>
            </w:r>
          </w:p>
        </w:tc>
        <w:tc>
          <w:tcPr>
            <w:tcW w:w="5341" w:type="dxa"/>
          </w:tcPr>
          <w:p w14:paraId="5F654CF9" w14:textId="77777777" w:rsidR="00B23EA4" w:rsidRPr="00F039AC" w:rsidRDefault="003934F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Mobile No:</w:t>
            </w:r>
          </w:p>
        </w:tc>
      </w:tr>
      <w:tr w:rsidR="00B23EA4" w14:paraId="360973D7" w14:textId="77777777" w:rsidTr="00B23EA4">
        <w:tc>
          <w:tcPr>
            <w:tcW w:w="5341" w:type="dxa"/>
          </w:tcPr>
          <w:p w14:paraId="5473E949" w14:textId="77777777" w:rsidR="00B23EA4" w:rsidRPr="00F039AC" w:rsidRDefault="003934F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Relationship to Child:</w:t>
            </w:r>
          </w:p>
        </w:tc>
        <w:tc>
          <w:tcPr>
            <w:tcW w:w="5341" w:type="dxa"/>
          </w:tcPr>
          <w:p w14:paraId="7DC97E91" w14:textId="77777777" w:rsidR="00B23EA4" w:rsidRPr="00F039AC" w:rsidRDefault="003934F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Work Phone No:</w:t>
            </w:r>
          </w:p>
        </w:tc>
      </w:tr>
      <w:tr w:rsidR="00A73DC3" w14:paraId="4ACC7D4C" w14:textId="77777777" w:rsidTr="00A65ECE">
        <w:tc>
          <w:tcPr>
            <w:tcW w:w="10682" w:type="dxa"/>
            <w:gridSpan w:val="2"/>
          </w:tcPr>
          <w:p w14:paraId="3845048E" w14:textId="44731484" w:rsidR="00A73DC3" w:rsidRPr="00F039AC" w:rsidRDefault="00A73DC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Home Address</w:t>
            </w:r>
          </w:p>
        </w:tc>
      </w:tr>
      <w:tr w:rsidR="003934F3" w14:paraId="6076C16D" w14:textId="77777777" w:rsidTr="00A65ECE">
        <w:tc>
          <w:tcPr>
            <w:tcW w:w="10682" w:type="dxa"/>
            <w:gridSpan w:val="2"/>
          </w:tcPr>
          <w:p w14:paraId="23ADDFFD" w14:textId="77777777" w:rsidR="003934F3" w:rsidRPr="00F039AC" w:rsidRDefault="003934F3" w:rsidP="00B23EA4">
            <w:pPr>
              <w:rPr>
                <w:b/>
                <w:color w:val="17365D" w:themeColor="text2" w:themeShade="BF"/>
              </w:rPr>
            </w:pPr>
            <w:r w:rsidRPr="00F039AC">
              <w:rPr>
                <w:b/>
                <w:color w:val="17365D" w:themeColor="text2" w:themeShade="BF"/>
              </w:rPr>
              <w:t>Email address:</w:t>
            </w:r>
          </w:p>
        </w:tc>
      </w:tr>
      <w:tr w:rsidR="00B23EA4" w14:paraId="69DADEF4" w14:textId="77777777" w:rsidTr="00B23EA4">
        <w:tc>
          <w:tcPr>
            <w:tcW w:w="5341" w:type="dxa"/>
          </w:tcPr>
          <w:p w14:paraId="46E76E9B" w14:textId="77777777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Parent /Guardian 2:</w:t>
            </w:r>
          </w:p>
        </w:tc>
        <w:tc>
          <w:tcPr>
            <w:tcW w:w="5341" w:type="dxa"/>
          </w:tcPr>
          <w:p w14:paraId="378AFB63" w14:textId="77777777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Mobile No:</w:t>
            </w:r>
          </w:p>
        </w:tc>
      </w:tr>
      <w:tr w:rsidR="00B23EA4" w14:paraId="37E72608" w14:textId="77777777" w:rsidTr="00B23EA4">
        <w:tc>
          <w:tcPr>
            <w:tcW w:w="5341" w:type="dxa"/>
          </w:tcPr>
          <w:p w14:paraId="0CA81641" w14:textId="77777777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Relationship to Child:</w:t>
            </w:r>
          </w:p>
        </w:tc>
        <w:tc>
          <w:tcPr>
            <w:tcW w:w="5341" w:type="dxa"/>
          </w:tcPr>
          <w:p w14:paraId="276A6666" w14:textId="77777777" w:rsidR="00B23EA4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Work Phone No:</w:t>
            </w:r>
          </w:p>
        </w:tc>
      </w:tr>
      <w:tr w:rsidR="00A73DC3" w14:paraId="6697A3F4" w14:textId="77777777" w:rsidTr="00931969">
        <w:tc>
          <w:tcPr>
            <w:tcW w:w="10682" w:type="dxa"/>
            <w:gridSpan w:val="2"/>
          </w:tcPr>
          <w:p w14:paraId="6B66ECCF" w14:textId="3DCB4A23" w:rsidR="00A73DC3" w:rsidRPr="00F039AC" w:rsidRDefault="00A73DC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Home Address</w:t>
            </w:r>
          </w:p>
        </w:tc>
      </w:tr>
      <w:tr w:rsidR="003934F3" w14:paraId="676C0787" w14:textId="77777777" w:rsidTr="00931969">
        <w:tc>
          <w:tcPr>
            <w:tcW w:w="10682" w:type="dxa"/>
            <w:gridSpan w:val="2"/>
          </w:tcPr>
          <w:p w14:paraId="39AAC59E" w14:textId="77777777" w:rsidR="003934F3" w:rsidRPr="00F039AC" w:rsidRDefault="003934F3" w:rsidP="00B23EA4">
            <w:pPr>
              <w:rPr>
                <w:b/>
                <w:color w:val="FF0000"/>
              </w:rPr>
            </w:pPr>
            <w:r w:rsidRPr="00F039AC">
              <w:rPr>
                <w:b/>
                <w:color w:val="FF0000"/>
              </w:rPr>
              <w:t>Email address:</w:t>
            </w:r>
          </w:p>
        </w:tc>
      </w:tr>
      <w:tr w:rsidR="003934F3" w14:paraId="0EC56027" w14:textId="77777777" w:rsidTr="00846114">
        <w:tc>
          <w:tcPr>
            <w:tcW w:w="10682" w:type="dxa"/>
            <w:gridSpan w:val="2"/>
          </w:tcPr>
          <w:p w14:paraId="3669AAAC" w14:textId="28D63C6C" w:rsidR="003934F3" w:rsidRDefault="00F039AC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48512" behindDoc="0" locked="0" layoutInCell="1" allowOverlap="1" wp14:anchorId="69D36B4E" wp14:editId="62F8516E">
                      <wp:simplePos x="0" y="0"/>
                      <wp:positionH relativeFrom="column">
                        <wp:posOffset>5685155</wp:posOffset>
                      </wp:positionH>
                      <wp:positionV relativeFrom="paragraph">
                        <wp:posOffset>10160</wp:posOffset>
                      </wp:positionV>
                      <wp:extent cx="137795" cy="130175"/>
                      <wp:effectExtent l="0" t="0" r="0" b="3175"/>
                      <wp:wrapNone/>
                      <wp:docPr id="5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56B9ED" id="Rectangle 4" o:spid="_x0000_s1026" style="position:absolute;margin-left:447.65pt;margin-top:.8pt;width:10.85pt;height:10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1D0F5504" wp14:editId="34E976FD">
                      <wp:simplePos x="0" y="0"/>
                      <wp:positionH relativeFrom="column">
                        <wp:posOffset>5101590</wp:posOffset>
                      </wp:positionH>
                      <wp:positionV relativeFrom="paragraph">
                        <wp:posOffset>25400</wp:posOffset>
                      </wp:positionV>
                      <wp:extent cx="137795" cy="130175"/>
                      <wp:effectExtent l="0" t="0" r="0" b="3175"/>
                      <wp:wrapNone/>
                      <wp:docPr id="4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5405B0" id="Rectangle 3" o:spid="_x0000_s1026" style="position:absolute;margin-left:401.7pt;margin-top:2pt;width:10.85pt;height:10.2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934F3">
              <w:rPr>
                <w:b/>
                <w:color w:val="1F497D" w:themeColor="text2"/>
              </w:rPr>
              <w:t xml:space="preserve">Do you have a current Health Care Card (HCC) or Pension Concession </w:t>
            </w:r>
            <w:r w:rsidR="00CC11F3">
              <w:rPr>
                <w:b/>
                <w:color w:val="1F497D" w:themeColor="text2"/>
              </w:rPr>
              <w:t>Card (</w:t>
            </w:r>
            <w:r w:rsidR="003934F3">
              <w:rPr>
                <w:b/>
                <w:color w:val="1F497D" w:themeColor="text2"/>
              </w:rPr>
              <w:t>PCC)?    Yes           No</w:t>
            </w:r>
          </w:p>
        </w:tc>
      </w:tr>
      <w:tr w:rsidR="00B23EA4" w14:paraId="639CE957" w14:textId="77777777" w:rsidTr="00B23EA4">
        <w:tc>
          <w:tcPr>
            <w:tcW w:w="5341" w:type="dxa"/>
          </w:tcPr>
          <w:p w14:paraId="45067F93" w14:textId="77777777" w:rsidR="00B23EA4" w:rsidRDefault="003934F3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Child’s Country of Birth:</w:t>
            </w:r>
          </w:p>
        </w:tc>
        <w:tc>
          <w:tcPr>
            <w:tcW w:w="5341" w:type="dxa"/>
          </w:tcPr>
          <w:p w14:paraId="25590837" w14:textId="77777777" w:rsidR="00B23EA4" w:rsidRDefault="003934F3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Language spoken at home:</w:t>
            </w:r>
          </w:p>
        </w:tc>
      </w:tr>
      <w:tr w:rsidR="00B23EA4" w14:paraId="44C24DDF" w14:textId="77777777" w:rsidTr="00B23EA4">
        <w:tc>
          <w:tcPr>
            <w:tcW w:w="5341" w:type="dxa"/>
          </w:tcPr>
          <w:p w14:paraId="15B093C3" w14:textId="77777777" w:rsidR="00B23EA4" w:rsidRDefault="003934F3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Is an Interpreter required?</w:t>
            </w:r>
          </w:p>
        </w:tc>
        <w:tc>
          <w:tcPr>
            <w:tcW w:w="5341" w:type="dxa"/>
          </w:tcPr>
          <w:p w14:paraId="32215B8F" w14:textId="24E6E9A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73D07F0" wp14:editId="7B668396">
                      <wp:simplePos x="0" y="0"/>
                      <wp:positionH relativeFrom="column">
                        <wp:posOffset>314960</wp:posOffset>
                      </wp:positionH>
                      <wp:positionV relativeFrom="paragraph">
                        <wp:posOffset>20955</wp:posOffset>
                      </wp:positionV>
                      <wp:extent cx="137795" cy="130175"/>
                      <wp:effectExtent l="0" t="0" r="0" b="3175"/>
                      <wp:wrapNone/>
                      <wp:docPr id="6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5E04BC" id="Rectangle 6" o:spid="_x0000_s1026" style="position:absolute;margin-left:24.8pt;margin-top:1.65pt;width:10.85pt;height:10.2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ln/d3tsAAAAG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26D30602" wp14:editId="089A3F97">
                      <wp:simplePos x="0" y="0"/>
                      <wp:positionH relativeFrom="column">
                        <wp:posOffset>1051560</wp:posOffset>
                      </wp:positionH>
                      <wp:positionV relativeFrom="paragraph">
                        <wp:posOffset>5715</wp:posOffset>
                      </wp:positionV>
                      <wp:extent cx="137795" cy="130175"/>
                      <wp:effectExtent l="0" t="0" r="0" b="317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809401" id="Rectangle 7" o:spid="_x0000_s1026" style="position:absolute;margin-left:82.8pt;margin-top:.45pt;width:10.85pt;height:10.2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F6YILNsAAAAH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61463F">
              <w:rPr>
                <w:b/>
                <w:color w:val="1F497D" w:themeColor="text2"/>
              </w:rPr>
              <w:t>Y</w:t>
            </w:r>
            <w:r w:rsidR="003934F3">
              <w:rPr>
                <w:b/>
                <w:color w:val="1F497D" w:themeColor="text2"/>
              </w:rPr>
              <w:t>es                   No</w:t>
            </w:r>
          </w:p>
        </w:tc>
      </w:tr>
      <w:tr w:rsidR="00B23EA4" w14:paraId="64B8219D" w14:textId="77777777" w:rsidTr="00B23EA4">
        <w:tc>
          <w:tcPr>
            <w:tcW w:w="5341" w:type="dxa"/>
          </w:tcPr>
          <w:p w14:paraId="6D324471" w14:textId="77777777" w:rsidR="00B23EA4" w:rsidRDefault="003934F3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Is your child Aboriginal or Torres Strait Islander origin?</w:t>
            </w:r>
          </w:p>
          <w:p w14:paraId="3C789A7D" w14:textId="77777777" w:rsidR="003934F3" w:rsidRDefault="003934F3" w:rsidP="00B23EA4">
            <w:pPr>
              <w:rPr>
                <w:b/>
                <w:color w:val="1F497D" w:themeColor="text2"/>
              </w:rPr>
            </w:pPr>
          </w:p>
          <w:p w14:paraId="39526014" w14:textId="77777777" w:rsidR="00311950" w:rsidRDefault="00311950" w:rsidP="00B23EA4">
            <w:pPr>
              <w:rPr>
                <w:b/>
                <w:color w:val="1F497D" w:themeColor="text2"/>
              </w:rPr>
            </w:pPr>
          </w:p>
        </w:tc>
        <w:tc>
          <w:tcPr>
            <w:tcW w:w="5341" w:type="dxa"/>
          </w:tcPr>
          <w:p w14:paraId="283CAFBE" w14:textId="5941E480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0863490" wp14:editId="579B2E56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46990</wp:posOffset>
                      </wp:positionV>
                      <wp:extent cx="137795" cy="130175"/>
                      <wp:effectExtent l="0" t="0" r="0" b="3175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B4E72E" id="Rectangle 8" o:spid="_x0000_s1026" style="position:absolute;margin-left:4.15pt;margin-top:3.7pt;width:10.85pt;height:10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Dqc5LNsAAAAF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934F3">
              <w:rPr>
                <w:b/>
                <w:color w:val="1F497D" w:themeColor="text2"/>
              </w:rPr>
              <w:t xml:space="preserve">                 No</w:t>
            </w:r>
            <w:r w:rsidR="00E87C99">
              <w:rPr>
                <w:b/>
                <w:color w:val="1F497D" w:themeColor="text2"/>
              </w:rPr>
              <w:t xml:space="preserve">, </w:t>
            </w:r>
            <w:r w:rsidR="003934F3">
              <w:rPr>
                <w:b/>
                <w:color w:val="1F497D" w:themeColor="text2"/>
              </w:rPr>
              <w:t>not Aboriginal or Torres Strait Islander.</w:t>
            </w:r>
          </w:p>
          <w:p w14:paraId="3B2EC2A6" w14:textId="4A4C2966" w:rsidR="003934F3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774D71A8" wp14:editId="710E20C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49530</wp:posOffset>
                      </wp:positionV>
                      <wp:extent cx="137795" cy="130175"/>
                      <wp:effectExtent l="0" t="0" r="0" b="317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9AB64B" id="Rectangle 12" o:spid="_x0000_s1026" style="position:absolute;margin-left:4.15pt;margin-top:3.9pt;width:10.85pt;height:1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934F3">
              <w:rPr>
                <w:b/>
                <w:color w:val="1F497D" w:themeColor="text2"/>
              </w:rPr>
              <w:t xml:space="preserve">                 Yes</w:t>
            </w:r>
            <w:r w:rsidR="00E87C99">
              <w:rPr>
                <w:b/>
                <w:color w:val="1F497D" w:themeColor="text2"/>
              </w:rPr>
              <w:t>,</w:t>
            </w:r>
            <w:r w:rsidR="003934F3">
              <w:rPr>
                <w:b/>
                <w:color w:val="1F497D" w:themeColor="text2"/>
              </w:rPr>
              <w:t xml:space="preserve"> Aboriginal</w:t>
            </w:r>
          </w:p>
          <w:p w14:paraId="0BEE1DBE" w14:textId="120CA3C2" w:rsidR="003934F3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460B8D84" wp14:editId="4440CF1A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8255</wp:posOffset>
                      </wp:positionV>
                      <wp:extent cx="137795" cy="130175"/>
                      <wp:effectExtent l="0" t="0" r="0" b="317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7B58CA" id="Rectangle 13" o:spid="_x0000_s1026" style="position:absolute;margin-left:4.15pt;margin-top:.65pt;width:10.85pt;height:10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934F3">
              <w:rPr>
                <w:b/>
                <w:color w:val="1F497D" w:themeColor="text2"/>
              </w:rPr>
              <w:t xml:space="preserve">                 </w:t>
            </w:r>
            <w:r w:rsidR="00E87C99">
              <w:rPr>
                <w:b/>
                <w:color w:val="1F497D" w:themeColor="text2"/>
              </w:rPr>
              <w:t>Yes,</w:t>
            </w:r>
            <w:r w:rsidR="003934F3">
              <w:rPr>
                <w:b/>
                <w:color w:val="1F497D" w:themeColor="text2"/>
              </w:rPr>
              <w:t xml:space="preserve"> Torres Strait Islander</w:t>
            </w:r>
          </w:p>
          <w:p w14:paraId="48F7C7C8" w14:textId="77DAF5EB" w:rsidR="003934F3" w:rsidRPr="00311950" w:rsidRDefault="009F60EE" w:rsidP="00311950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5560399" wp14:editId="4FD4AE51">
                      <wp:simplePos x="0" y="0"/>
                      <wp:positionH relativeFrom="column">
                        <wp:posOffset>52705</wp:posOffset>
                      </wp:positionH>
                      <wp:positionV relativeFrom="paragraph">
                        <wp:posOffset>19050</wp:posOffset>
                      </wp:positionV>
                      <wp:extent cx="137795" cy="130175"/>
                      <wp:effectExtent l="0" t="0" r="0" b="3175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C58AF" id="Rectangle 14" o:spid="_x0000_s1026" style="position:absolute;margin-left:4.15pt;margin-top:1.5pt;width:10.85pt;height:10.2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3934F3">
              <w:rPr>
                <w:b/>
                <w:color w:val="1F497D" w:themeColor="text2"/>
              </w:rPr>
              <w:t xml:space="preserve">                 Yes</w:t>
            </w:r>
            <w:r w:rsidR="00E87C99">
              <w:rPr>
                <w:b/>
                <w:color w:val="1F497D" w:themeColor="text2"/>
              </w:rPr>
              <w:t>,</w:t>
            </w:r>
            <w:r w:rsidR="003934F3">
              <w:rPr>
                <w:b/>
                <w:color w:val="1F497D" w:themeColor="text2"/>
              </w:rPr>
              <w:t xml:space="preserve"> Aboriginal </w:t>
            </w:r>
            <w:r w:rsidR="00311950">
              <w:rPr>
                <w:b/>
                <w:color w:val="1F497D" w:themeColor="text2"/>
              </w:rPr>
              <w:t>and Torres Strait Islander.</w:t>
            </w:r>
          </w:p>
        </w:tc>
      </w:tr>
      <w:tr w:rsidR="00B23EA4" w14:paraId="2502F099" w14:textId="77777777" w:rsidTr="00CC11F3">
        <w:trPr>
          <w:trHeight w:val="917"/>
        </w:trPr>
        <w:tc>
          <w:tcPr>
            <w:tcW w:w="5341" w:type="dxa"/>
          </w:tcPr>
          <w:p w14:paraId="06EE7BB3" w14:textId="77777777" w:rsidR="00B23EA4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Does your child have any Special Needs?</w:t>
            </w:r>
          </w:p>
          <w:p w14:paraId="060C3894" w14:textId="77777777" w:rsidR="00CB4C29" w:rsidRDefault="00CB4C29" w:rsidP="00B23EA4">
            <w:pPr>
              <w:rPr>
                <w:b/>
                <w:color w:val="1F497D" w:themeColor="text2"/>
              </w:rPr>
            </w:pPr>
          </w:p>
          <w:p w14:paraId="1DE3423C" w14:textId="77777777" w:rsidR="00CB4C29" w:rsidRDefault="00CB4C29" w:rsidP="00B23EA4">
            <w:pPr>
              <w:rPr>
                <w:b/>
                <w:color w:val="1F497D" w:themeColor="text2"/>
              </w:rPr>
            </w:pPr>
          </w:p>
        </w:tc>
        <w:tc>
          <w:tcPr>
            <w:tcW w:w="5341" w:type="dxa"/>
          </w:tcPr>
          <w:p w14:paraId="3270C1AD" w14:textId="7777777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D3039EF" wp14:editId="2E2B5DDE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33655</wp:posOffset>
                      </wp:positionV>
                      <wp:extent cx="137795" cy="130175"/>
                      <wp:effectExtent l="0" t="0" r="0" b="317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32CDDD7" id="Rectangle 16" o:spid="_x0000_s1026" style="position:absolute;margin-left:50.1pt;margin-top:2.65pt;width:10.85pt;height:10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0BCD188" wp14:editId="76BF3DF9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33020</wp:posOffset>
                      </wp:positionV>
                      <wp:extent cx="137795" cy="130175"/>
                      <wp:effectExtent l="0" t="0" r="0" b="317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92D81B" id="Rectangle 15" o:spid="_x0000_s1026" style="position:absolute;margin-left:3.9pt;margin-top:2.6pt;width:10.85pt;height:10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pmq7RdsAAAAF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CB4C29">
              <w:rPr>
                <w:b/>
                <w:color w:val="1F497D" w:themeColor="text2"/>
              </w:rPr>
              <w:t xml:space="preserve">          Yes           No</w:t>
            </w:r>
          </w:p>
          <w:p w14:paraId="2AC2E76F" w14:textId="77777777" w:rsidR="00CB4C29" w:rsidRDefault="00CB4C29" w:rsidP="00B23EA4">
            <w:pPr>
              <w:rPr>
                <w:b/>
                <w:color w:val="1F497D" w:themeColor="text2"/>
              </w:rPr>
            </w:pPr>
          </w:p>
          <w:p w14:paraId="12356225" w14:textId="77777777" w:rsidR="00CB4C29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Details……………………………………………………………………</w:t>
            </w:r>
          </w:p>
        </w:tc>
      </w:tr>
      <w:tr w:rsidR="00B23EA4" w14:paraId="465AAC07" w14:textId="77777777" w:rsidTr="00B23EA4">
        <w:tc>
          <w:tcPr>
            <w:tcW w:w="5341" w:type="dxa"/>
          </w:tcPr>
          <w:p w14:paraId="7CD4D82C" w14:textId="38F82D52" w:rsidR="00B23EA4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Is your child currently accessing services through </w:t>
            </w:r>
            <w:r w:rsidR="00A73DC3">
              <w:rPr>
                <w:b/>
                <w:color w:val="1F497D" w:themeColor="text2"/>
              </w:rPr>
              <w:t xml:space="preserve">a </w:t>
            </w:r>
            <w:r>
              <w:rPr>
                <w:b/>
                <w:color w:val="1F497D" w:themeColor="text2"/>
              </w:rPr>
              <w:t>Specialist Children’s Service</w:t>
            </w:r>
            <w:r w:rsidR="00A73DC3">
              <w:rPr>
                <w:b/>
                <w:color w:val="1F497D" w:themeColor="text2"/>
              </w:rPr>
              <w:t xml:space="preserve"> /NDIS </w:t>
            </w:r>
            <w:proofErr w:type="spellStart"/>
            <w:proofErr w:type="gramStart"/>
            <w:r w:rsidR="00A73DC3">
              <w:rPr>
                <w:b/>
                <w:color w:val="1F497D" w:themeColor="text2"/>
              </w:rPr>
              <w:t>eg.</w:t>
            </w:r>
            <w:r>
              <w:rPr>
                <w:b/>
                <w:color w:val="1F497D" w:themeColor="text2"/>
              </w:rPr>
              <w:t>SCOPE</w:t>
            </w:r>
            <w:proofErr w:type="spellEnd"/>
            <w:proofErr w:type="gramEnd"/>
            <w:r>
              <w:rPr>
                <w:b/>
                <w:color w:val="1F497D" w:themeColor="text2"/>
              </w:rPr>
              <w:t>/Paediatrician/Early Childhood Intervention Services/Speech Therapist or other?</w:t>
            </w:r>
            <w:r w:rsidR="00CA1A63">
              <w:rPr>
                <w:b/>
                <w:color w:val="1F497D" w:themeColor="text2"/>
              </w:rPr>
              <w:t xml:space="preserve">   </w:t>
            </w:r>
            <w:r w:rsidR="00CA1A63" w:rsidRPr="008E0CB7">
              <w:rPr>
                <w:b/>
                <w:color w:val="FF0000"/>
              </w:rPr>
              <w:t>Attach any informatio</w:t>
            </w:r>
            <w:r w:rsidR="008E0CB7" w:rsidRPr="008E0CB7">
              <w:rPr>
                <w:b/>
                <w:color w:val="FF0000"/>
              </w:rPr>
              <w:t>n that maybe relevant</w:t>
            </w:r>
          </w:p>
        </w:tc>
        <w:tc>
          <w:tcPr>
            <w:tcW w:w="5341" w:type="dxa"/>
          </w:tcPr>
          <w:p w14:paraId="0C7611D7" w14:textId="7777777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1B9650E" wp14:editId="60669DA1">
                      <wp:simplePos x="0" y="0"/>
                      <wp:positionH relativeFrom="column">
                        <wp:posOffset>633095</wp:posOffset>
                      </wp:positionH>
                      <wp:positionV relativeFrom="paragraph">
                        <wp:posOffset>24765</wp:posOffset>
                      </wp:positionV>
                      <wp:extent cx="137795" cy="130175"/>
                      <wp:effectExtent l="0" t="0" r="0" b="3175"/>
                      <wp:wrapNone/>
                      <wp:docPr id="1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5C1C715" w14:textId="77777777" w:rsidR="00CB4C29" w:rsidRDefault="00CB4C29" w:rsidP="00CB4C2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B9650E" id="Rectangle 18" o:spid="_x0000_s1027" style="position:absolute;margin-left:49.85pt;margin-top:1.95pt;width:10.85pt;height:10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" fillcolor="white [3201]" strokecolor="#f79646 [3209]" strokeweight="2pt">
                      <v:path arrowok="t"/>
                      <v:textbox>
                        <w:txbxContent>
                          <w:p w14:paraId="05C1C715" w14:textId="77777777" w:rsidR="00CB4C29" w:rsidRDefault="00CB4C29" w:rsidP="00CB4C29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BBA17A2" wp14:editId="0D297C25">
                      <wp:simplePos x="0" y="0"/>
                      <wp:positionH relativeFrom="column">
                        <wp:posOffset>64135</wp:posOffset>
                      </wp:positionH>
                      <wp:positionV relativeFrom="paragraph">
                        <wp:posOffset>24765</wp:posOffset>
                      </wp:positionV>
                      <wp:extent cx="137795" cy="130175"/>
                      <wp:effectExtent l="0" t="0" r="0" b="3175"/>
                      <wp:wrapNone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1EF5C5" id="Rectangle 17" o:spid="_x0000_s1026" style="position:absolute;margin-left:5.05pt;margin-top:1.95pt;width:10.85pt;height:10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LNj5NtsAAAAG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CB4C29">
              <w:rPr>
                <w:b/>
                <w:color w:val="1F497D" w:themeColor="text2"/>
              </w:rPr>
              <w:t xml:space="preserve">          Yes           No</w:t>
            </w:r>
          </w:p>
          <w:p w14:paraId="036D6A5B" w14:textId="052E441E" w:rsidR="00CB4C29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If </w:t>
            </w:r>
            <w:r w:rsidR="006E2642">
              <w:rPr>
                <w:b/>
                <w:color w:val="1F497D" w:themeColor="text2"/>
              </w:rPr>
              <w:t>yes</w:t>
            </w:r>
            <w:r w:rsidR="00CA1A63">
              <w:rPr>
                <w:b/>
                <w:color w:val="1F497D" w:themeColor="text2"/>
              </w:rPr>
              <w:t>,</w:t>
            </w:r>
            <w:r>
              <w:rPr>
                <w:b/>
                <w:color w:val="1F497D" w:themeColor="text2"/>
              </w:rPr>
              <w:t xml:space="preserve"> please provide details……………………………………</w:t>
            </w:r>
          </w:p>
          <w:p w14:paraId="16695832" w14:textId="51148E95" w:rsidR="00F039AC" w:rsidRDefault="00F039AC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………………………………………………………………………………</w:t>
            </w:r>
          </w:p>
          <w:p w14:paraId="1CAED20F" w14:textId="77777777" w:rsidR="00F039AC" w:rsidRDefault="00F039AC" w:rsidP="00B23EA4">
            <w:pPr>
              <w:rPr>
                <w:b/>
                <w:color w:val="1F497D" w:themeColor="text2"/>
              </w:rPr>
            </w:pPr>
          </w:p>
          <w:p w14:paraId="28971057" w14:textId="79E49427" w:rsidR="00F039AC" w:rsidRDefault="00F039AC" w:rsidP="00B23EA4">
            <w:pPr>
              <w:rPr>
                <w:b/>
                <w:color w:val="1F497D" w:themeColor="text2"/>
              </w:rPr>
            </w:pPr>
            <w:r w:rsidRPr="008E0CB7">
              <w:rPr>
                <w:b/>
                <w:color w:val="FF0000"/>
              </w:rPr>
              <w:t>NDIS No</w:t>
            </w:r>
            <w:r>
              <w:rPr>
                <w:b/>
                <w:color w:val="1F497D" w:themeColor="text2"/>
              </w:rPr>
              <w:t>. ……………………………………………………………….</w:t>
            </w:r>
          </w:p>
        </w:tc>
      </w:tr>
      <w:tr w:rsidR="00B23EA4" w14:paraId="0A96C8C2" w14:textId="77777777" w:rsidTr="00B23EA4">
        <w:tc>
          <w:tcPr>
            <w:tcW w:w="5341" w:type="dxa"/>
          </w:tcPr>
          <w:p w14:paraId="1F865AE4" w14:textId="77777777" w:rsidR="00B23EA4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Is your child from a multiple birth?</w:t>
            </w:r>
          </w:p>
        </w:tc>
        <w:tc>
          <w:tcPr>
            <w:tcW w:w="5341" w:type="dxa"/>
          </w:tcPr>
          <w:p w14:paraId="0059A836" w14:textId="7777777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8C4633" wp14:editId="1F6DD331">
                      <wp:simplePos x="0" y="0"/>
                      <wp:positionH relativeFrom="column">
                        <wp:posOffset>1656715</wp:posOffset>
                      </wp:positionH>
                      <wp:positionV relativeFrom="paragraph">
                        <wp:posOffset>6350</wp:posOffset>
                      </wp:positionV>
                      <wp:extent cx="137795" cy="130175"/>
                      <wp:effectExtent l="0" t="0" r="0" b="3175"/>
                      <wp:wrapNone/>
                      <wp:docPr id="23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2668BF" id="Rectangle 23" o:spid="_x0000_s1026" style="position:absolute;margin-left:130.45pt;margin-top:.5pt;width:10.85pt;height:1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34BCF46" wp14:editId="1E5B8D6B">
                      <wp:simplePos x="0" y="0"/>
                      <wp:positionH relativeFrom="column">
                        <wp:posOffset>1052830</wp:posOffset>
                      </wp:positionH>
                      <wp:positionV relativeFrom="paragraph">
                        <wp:posOffset>6350</wp:posOffset>
                      </wp:positionV>
                      <wp:extent cx="137795" cy="130175"/>
                      <wp:effectExtent l="0" t="0" r="0" b="317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BBD36" id="Rectangle 22" o:spid="_x0000_s1026" style="position:absolute;margin-left:82.9pt;margin-top:.5pt;width:10.85pt;height:1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gXN/ldsAAAAI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394D054F" wp14:editId="5AD16D75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6350</wp:posOffset>
                      </wp:positionV>
                      <wp:extent cx="137795" cy="130175"/>
                      <wp:effectExtent l="0" t="0" r="0" b="3175"/>
                      <wp:wrapNone/>
                      <wp:docPr id="2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0D73A9" id="Rectangle 21" o:spid="_x0000_s1026" style="position:absolute;margin-left:44.85pt;margin-top:.5pt;width:10.85pt;height:1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F60FF77" wp14:editId="37354987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15240</wp:posOffset>
                      </wp:positionV>
                      <wp:extent cx="137795" cy="130175"/>
                      <wp:effectExtent l="0" t="0" r="0" b="3175"/>
                      <wp:wrapNone/>
                      <wp:docPr id="20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F8F473" id="Rectangle 20" o:spid="_x0000_s1026" style="position:absolute;margin-left:14.35pt;margin-top:1.2pt;width:10.85pt;height:1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CB4C29">
              <w:rPr>
                <w:b/>
                <w:color w:val="1F497D" w:themeColor="text2"/>
              </w:rPr>
              <w:t xml:space="preserve">           No       Twin      Triplet        other Multiple</w:t>
            </w:r>
          </w:p>
        </w:tc>
      </w:tr>
      <w:tr w:rsidR="00B23EA4" w14:paraId="37B6BE31" w14:textId="77777777" w:rsidTr="00B23EA4">
        <w:tc>
          <w:tcPr>
            <w:tcW w:w="5341" w:type="dxa"/>
          </w:tcPr>
          <w:p w14:paraId="55A0633D" w14:textId="77777777" w:rsidR="00B23EA4" w:rsidRDefault="00CB4C29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Has your Child had a 3 ½ year –old Maternal Child Health Developmental Check?</w:t>
            </w:r>
          </w:p>
        </w:tc>
        <w:tc>
          <w:tcPr>
            <w:tcW w:w="5341" w:type="dxa"/>
          </w:tcPr>
          <w:p w14:paraId="050BFC30" w14:textId="7777777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12529CF5" wp14:editId="065C1F7A">
                      <wp:simplePos x="0" y="0"/>
                      <wp:positionH relativeFrom="column">
                        <wp:posOffset>701040</wp:posOffset>
                      </wp:positionH>
                      <wp:positionV relativeFrom="paragraph">
                        <wp:posOffset>20955</wp:posOffset>
                      </wp:positionV>
                      <wp:extent cx="137795" cy="130175"/>
                      <wp:effectExtent l="0" t="0" r="0" b="3175"/>
                      <wp:wrapNone/>
                      <wp:docPr id="25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495078" id="Rectangle 25" o:spid="_x0000_s1026" style="position:absolute;margin-left:55.2pt;margin-top:1.65pt;width:10.85pt;height:1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17302ED7" wp14:editId="2E81A554">
                      <wp:simplePos x="0" y="0"/>
                      <wp:positionH relativeFrom="column">
                        <wp:posOffset>-41910</wp:posOffset>
                      </wp:positionH>
                      <wp:positionV relativeFrom="paragraph">
                        <wp:posOffset>26670</wp:posOffset>
                      </wp:positionV>
                      <wp:extent cx="137795" cy="130175"/>
                      <wp:effectExtent l="0" t="0" r="0" b="3175"/>
                      <wp:wrapNone/>
                      <wp:docPr id="24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4CAC9D" id="Rectangle 24" o:spid="_x0000_s1026" style="position:absolute;margin-left:-3.3pt;margin-top:2.1pt;width:10.85pt;height:10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 w:rsidR="00CB4C29">
              <w:rPr>
                <w:b/>
                <w:color w:val="1F497D" w:themeColor="text2"/>
              </w:rPr>
              <w:t xml:space="preserve">      Yes                  No</w:t>
            </w:r>
          </w:p>
          <w:p w14:paraId="37D66A3F" w14:textId="631824FB" w:rsidR="00CB4C29" w:rsidRPr="00311950" w:rsidRDefault="00CB4C29" w:rsidP="00CC11F3">
            <w:pPr>
              <w:rPr>
                <w:b/>
                <w:color w:val="1F497D" w:themeColor="text2"/>
                <w:sz w:val="20"/>
                <w:szCs w:val="20"/>
              </w:rPr>
            </w:pP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If </w:t>
            </w:r>
            <w:r w:rsidR="006E2642" w:rsidRPr="00311950">
              <w:rPr>
                <w:b/>
                <w:color w:val="1F497D" w:themeColor="text2"/>
                <w:sz w:val="20"/>
                <w:szCs w:val="20"/>
              </w:rPr>
              <w:t>No,</w:t>
            </w: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 Please Contact</w:t>
            </w:r>
            <w:r w:rsidR="00CC11F3">
              <w:rPr>
                <w:b/>
                <w:color w:val="1F497D" w:themeColor="text2"/>
                <w:sz w:val="20"/>
                <w:szCs w:val="20"/>
              </w:rPr>
              <w:t xml:space="preserve"> 03 5744 3296</w:t>
            </w: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 to make an appointment. </w:t>
            </w:r>
          </w:p>
        </w:tc>
      </w:tr>
      <w:tr w:rsidR="00B23EA4" w14:paraId="7538D8A5" w14:textId="77777777" w:rsidTr="00B23EA4">
        <w:tc>
          <w:tcPr>
            <w:tcW w:w="5341" w:type="dxa"/>
          </w:tcPr>
          <w:p w14:paraId="78AB2654" w14:textId="2125ED97" w:rsidR="00B23EA4" w:rsidRDefault="004B5C96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Has your child previously attended a Government Funded </w:t>
            </w:r>
            <w:proofErr w:type="gramStart"/>
            <w:r>
              <w:rPr>
                <w:b/>
                <w:color w:val="1F497D" w:themeColor="text2"/>
              </w:rPr>
              <w:t>4 year old</w:t>
            </w:r>
            <w:proofErr w:type="gramEnd"/>
            <w:r>
              <w:rPr>
                <w:b/>
                <w:color w:val="1F497D" w:themeColor="text2"/>
              </w:rPr>
              <w:t xml:space="preserve"> </w:t>
            </w:r>
            <w:r w:rsidR="003661DC">
              <w:rPr>
                <w:b/>
                <w:color w:val="1F497D" w:themeColor="text2"/>
              </w:rPr>
              <w:t>Preschool</w:t>
            </w:r>
            <w:r>
              <w:rPr>
                <w:b/>
                <w:color w:val="1F497D" w:themeColor="text2"/>
              </w:rPr>
              <w:t xml:space="preserve"> program in Victoria?</w:t>
            </w:r>
          </w:p>
        </w:tc>
        <w:tc>
          <w:tcPr>
            <w:tcW w:w="5341" w:type="dxa"/>
          </w:tcPr>
          <w:p w14:paraId="58EA5E20" w14:textId="77777777" w:rsidR="00B23EA4" w:rsidRDefault="009F60EE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3EB05C56" wp14:editId="0ED31A66">
                      <wp:simplePos x="0" y="0"/>
                      <wp:positionH relativeFrom="column">
                        <wp:posOffset>836295</wp:posOffset>
                      </wp:positionH>
                      <wp:positionV relativeFrom="paragraph">
                        <wp:posOffset>41910</wp:posOffset>
                      </wp:positionV>
                      <wp:extent cx="137795" cy="130175"/>
                      <wp:effectExtent l="0" t="0" r="0" b="3175"/>
                      <wp:wrapNone/>
                      <wp:docPr id="27" name="Rectangl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061BCB" id="Rectangle 27" o:spid="_x0000_s1026" style="position:absolute;margin-left:65.85pt;margin-top:3.3pt;width:10.85pt;height:1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" fillcolor="white [3201]" strokecolor="#f79646 [3209]" strokeweight="2pt">
                      <v:path arrowok="t"/>
                    </v:rect>
                  </w:pict>
                </mc:Fallback>
              </mc:AlternateContent>
            </w:r>
            <w:r>
              <w:rPr>
                <w:b/>
                <w:noProof/>
                <w:color w:val="1F497D" w:themeColor="text2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53A875A6" wp14:editId="2FA3C17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36195</wp:posOffset>
                      </wp:positionV>
                      <wp:extent cx="137795" cy="130175"/>
                      <wp:effectExtent l="0" t="0" r="14605" b="22225"/>
                      <wp:wrapNone/>
                      <wp:docPr id="26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37795" cy="130175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429C2D1" w14:textId="77777777" w:rsidR="00FA2131" w:rsidRDefault="00FA2131" w:rsidP="00FA2131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875A6" id="Rectangle 26" o:spid="_x0000_s1028" style="position:absolute;margin-left:-3.85pt;margin-top:2.85pt;width:10.85pt;height:1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" fillcolor="white [3201]" strokecolor="#f79646 [3209]" strokeweight="2pt">
                      <v:path arrowok="t"/>
                      <v:textbox>
                        <w:txbxContent>
                          <w:p w14:paraId="5429C2D1" w14:textId="77777777" w:rsidR="00FA2131" w:rsidRDefault="00FA2131" w:rsidP="00FA2131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311950">
              <w:rPr>
                <w:b/>
                <w:color w:val="1F497D" w:themeColor="text2"/>
              </w:rPr>
              <w:t xml:space="preserve">    Yes                      No</w:t>
            </w:r>
          </w:p>
          <w:p w14:paraId="3229C3F9" w14:textId="77777777" w:rsidR="00311950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If </w:t>
            </w:r>
            <w:proofErr w:type="gramStart"/>
            <w:r>
              <w:rPr>
                <w:b/>
                <w:color w:val="1F497D" w:themeColor="text2"/>
              </w:rPr>
              <w:t>Yes</w:t>
            </w:r>
            <w:proofErr w:type="gramEnd"/>
            <w:r>
              <w:rPr>
                <w:b/>
                <w:color w:val="1F497D" w:themeColor="text2"/>
              </w:rPr>
              <w:t xml:space="preserve"> please provide details</w:t>
            </w:r>
          </w:p>
          <w:p w14:paraId="074FF2D7" w14:textId="77777777" w:rsidR="00311950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…………………………………………………………………………………..</w:t>
            </w:r>
          </w:p>
          <w:p w14:paraId="2123CB3E" w14:textId="10E1D3A3" w:rsidR="00311950" w:rsidRPr="00311950" w:rsidRDefault="00311950" w:rsidP="00B23EA4">
            <w:pPr>
              <w:rPr>
                <w:b/>
                <w:color w:val="1F497D" w:themeColor="text2"/>
                <w:sz w:val="20"/>
                <w:szCs w:val="20"/>
              </w:rPr>
            </w:pP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(Name of </w:t>
            </w:r>
            <w:r w:rsidR="003661DC">
              <w:rPr>
                <w:b/>
                <w:color w:val="1F497D" w:themeColor="text2"/>
                <w:sz w:val="20"/>
                <w:szCs w:val="20"/>
              </w:rPr>
              <w:t>Preschool</w:t>
            </w: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, </w:t>
            </w:r>
            <w:proofErr w:type="gramStart"/>
            <w:r w:rsidRPr="00311950">
              <w:rPr>
                <w:b/>
                <w:color w:val="1F497D" w:themeColor="text2"/>
                <w:sz w:val="20"/>
                <w:szCs w:val="20"/>
              </w:rPr>
              <w:t>year</w:t>
            </w:r>
            <w:proofErr w:type="gramEnd"/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 or month of attendance.)</w:t>
            </w:r>
          </w:p>
        </w:tc>
      </w:tr>
      <w:tr w:rsidR="00B23EA4" w14:paraId="43CE74BF" w14:textId="77777777" w:rsidTr="00B23EA4">
        <w:tc>
          <w:tcPr>
            <w:tcW w:w="5341" w:type="dxa"/>
          </w:tcPr>
          <w:p w14:paraId="20DC2AF4" w14:textId="77777777" w:rsidR="00B23EA4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Does your child </w:t>
            </w:r>
            <w:r w:rsidRPr="005A3947">
              <w:rPr>
                <w:b/>
                <w:i/>
                <w:iCs/>
                <w:color w:val="1F497D" w:themeColor="text2"/>
                <w:u w:val="single"/>
              </w:rPr>
              <w:t xml:space="preserve">currently </w:t>
            </w:r>
            <w:r>
              <w:rPr>
                <w:b/>
                <w:color w:val="1F497D" w:themeColor="text2"/>
              </w:rPr>
              <w:t xml:space="preserve">attend a long day care service or a </w:t>
            </w:r>
            <w:proofErr w:type="gramStart"/>
            <w:r>
              <w:rPr>
                <w:b/>
                <w:color w:val="1F497D" w:themeColor="text2"/>
              </w:rPr>
              <w:t>3 year old</w:t>
            </w:r>
            <w:proofErr w:type="gramEnd"/>
            <w:r>
              <w:rPr>
                <w:b/>
                <w:color w:val="1F497D" w:themeColor="text2"/>
              </w:rPr>
              <w:t xml:space="preserve"> program?</w:t>
            </w:r>
          </w:p>
        </w:tc>
        <w:tc>
          <w:tcPr>
            <w:tcW w:w="5341" w:type="dxa"/>
          </w:tcPr>
          <w:p w14:paraId="3968939B" w14:textId="72C8A834" w:rsidR="00B23EA4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        </w:t>
            </w:r>
            <w:r w:rsidR="00FA2131">
              <w:rPr>
                <w:b/>
                <w:noProof/>
                <w:color w:val="1F497D" w:themeColor="text2"/>
              </w:rPr>
              <w:drawing>
                <wp:inline distT="0" distB="0" distL="0" distR="0" wp14:anchorId="61A37633" wp14:editId="1AA3DA09">
                  <wp:extent cx="164465" cy="152400"/>
                  <wp:effectExtent l="0" t="0" r="6985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1F497D" w:themeColor="text2"/>
              </w:rPr>
              <w:t xml:space="preserve">    Yes                   </w:t>
            </w:r>
            <w:r w:rsidR="00FA2131">
              <w:rPr>
                <w:b/>
                <w:noProof/>
                <w:color w:val="1F497D" w:themeColor="text2"/>
              </w:rPr>
              <w:drawing>
                <wp:inline distT="0" distB="0" distL="0" distR="0" wp14:anchorId="64CCE951" wp14:editId="0D14D1FE">
                  <wp:extent cx="164465" cy="152400"/>
                  <wp:effectExtent l="0" t="0" r="6985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color w:val="1F497D" w:themeColor="text2"/>
              </w:rPr>
              <w:t xml:space="preserve">   No</w:t>
            </w:r>
          </w:p>
          <w:p w14:paraId="7BF3674A" w14:textId="77777777" w:rsidR="00311950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Name of service attending……………………………………………</w:t>
            </w:r>
          </w:p>
        </w:tc>
      </w:tr>
      <w:tr w:rsidR="00B23EA4" w14:paraId="5779ED2E" w14:textId="77777777" w:rsidTr="00B23EA4">
        <w:tc>
          <w:tcPr>
            <w:tcW w:w="5341" w:type="dxa"/>
          </w:tcPr>
          <w:p w14:paraId="6261AEC2" w14:textId="77777777" w:rsidR="00B23EA4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Do both parents have parental responsibility?</w:t>
            </w:r>
          </w:p>
        </w:tc>
        <w:tc>
          <w:tcPr>
            <w:tcW w:w="5341" w:type="dxa"/>
          </w:tcPr>
          <w:p w14:paraId="587A2D7B" w14:textId="55F6CF2C" w:rsidR="00B23EA4" w:rsidRDefault="00311950" w:rsidP="00B23EA4">
            <w:pPr>
              <w:rPr>
                <w:b/>
                <w:color w:val="1F497D" w:themeColor="text2"/>
              </w:rPr>
            </w:pPr>
            <w:r w:rsidRPr="00F660F3">
              <w:rPr>
                <w:b/>
                <w:color w:val="E36C0A" w:themeColor="accent6" w:themeShade="BF"/>
              </w:rPr>
              <w:t xml:space="preserve">        </w:t>
            </w:r>
            <w:proofErr w:type="gramStart"/>
            <w:r w:rsidR="00F660F3" w:rsidRPr="00F660F3">
              <w:rPr>
                <w:b/>
                <w:color w:val="E36C0A" w:themeColor="accent6" w:themeShade="BF"/>
              </w:rPr>
              <w:t>[</w:t>
            </w:r>
            <w:r w:rsidR="00F660F3">
              <w:rPr>
                <w:b/>
                <w:color w:val="E36C0A" w:themeColor="accent6" w:themeShade="BF"/>
              </w:rPr>
              <w:t xml:space="preserve"> </w:t>
            </w:r>
            <w:r w:rsidR="00F660F3" w:rsidRPr="00F660F3">
              <w:rPr>
                <w:b/>
                <w:color w:val="E36C0A" w:themeColor="accent6" w:themeShade="BF"/>
              </w:rPr>
              <w:t xml:space="preserve"> ]</w:t>
            </w:r>
            <w:proofErr w:type="gramEnd"/>
            <w:r w:rsidRPr="00F660F3">
              <w:rPr>
                <w:b/>
                <w:color w:val="E36C0A" w:themeColor="accent6" w:themeShade="BF"/>
              </w:rPr>
              <w:t xml:space="preserve">         </w:t>
            </w:r>
            <w:r>
              <w:rPr>
                <w:b/>
                <w:color w:val="1F497D" w:themeColor="text2"/>
              </w:rPr>
              <w:t xml:space="preserve">Yes     </w:t>
            </w:r>
            <w:r w:rsidR="00F660F3">
              <w:rPr>
                <w:b/>
                <w:color w:val="1F497D" w:themeColor="text2"/>
              </w:rPr>
              <w:t xml:space="preserve">   </w:t>
            </w:r>
            <w:r>
              <w:rPr>
                <w:b/>
                <w:color w:val="1F497D" w:themeColor="text2"/>
              </w:rPr>
              <w:t xml:space="preserve">   </w:t>
            </w:r>
            <w:r w:rsidR="00F660F3" w:rsidRPr="00F660F3">
              <w:rPr>
                <w:b/>
                <w:color w:val="E36C0A" w:themeColor="accent6" w:themeShade="BF"/>
              </w:rPr>
              <w:t xml:space="preserve">[ </w:t>
            </w:r>
            <w:r w:rsidR="00F660F3">
              <w:rPr>
                <w:b/>
                <w:color w:val="E36C0A" w:themeColor="accent6" w:themeShade="BF"/>
              </w:rPr>
              <w:t xml:space="preserve"> </w:t>
            </w:r>
            <w:r w:rsidR="00F660F3" w:rsidRPr="00F660F3">
              <w:rPr>
                <w:b/>
                <w:color w:val="E36C0A" w:themeColor="accent6" w:themeShade="BF"/>
              </w:rPr>
              <w:t>]</w:t>
            </w:r>
            <w:r w:rsidRPr="00F660F3">
              <w:rPr>
                <w:b/>
                <w:color w:val="E36C0A" w:themeColor="accent6" w:themeShade="BF"/>
              </w:rPr>
              <w:t xml:space="preserve"> </w:t>
            </w:r>
            <w:r w:rsidR="00F660F3">
              <w:rPr>
                <w:b/>
                <w:color w:val="E36C0A" w:themeColor="accent6" w:themeShade="BF"/>
              </w:rPr>
              <w:t xml:space="preserve">   </w:t>
            </w:r>
            <w:r>
              <w:rPr>
                <w:b/>
                <w:color w:val="1F497D" w:themeColor="text2"/>
              </w:rPr>
              <w:t>No</w:t>
            </w:r>
          </w:p>
          <w:p w14:paraId="622F9BD4" w14:textId="17B3F48A" w:rsidR="00311950" w:rsidRPr="00311950" w:rsidRDefault="00311950" w:rsidP="00B23EA4">
            <w:pPr>
              <w:rPr>
                <w:b/>
                <w:color w:val="1F497D" w:themeColor="text2"/>
                <w:sz w:val="20"/>
                <w:szCs w:val="20"/>
              </w:rPr>
            </w:pP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If </w:t>
            </w:r>
            <w:proofErr w:type="gramStart"/>
            <w:r w:rsidRPr="00311950">
              <w:rPr>
                <w:b/>
                <w:color w:val="1F497D" w:themeColor="text2"/>
                <w:sz w:val="20"/>
                <w:szCs w:val="20"/>
              </w:rPr>
              <w:t>Yes</w:t>
            </w:r>
            <w:proofErr w:type="gramEnd"/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, </w:t>
            </w:r>
            <w:r w:rsidR="00A73DC3" w:rsidRPr="00311950">
              <w:rPr>
                <w:b/>
                <w:color w:val="1F497D" w:themeColor="text2"/>
                <w:sz w:val="20"/>
                <w:szCs w:val="20"/>
              </w:rPr>
              <w:t>please</w:t>
            </w:r>
            <w:r w:rsidRPr="00311950">
              <w:rPr>
                <w:b/>
                <w:color w:val="1F497D" w:themeColor="text2"/>
                <w:sz w:val="20"/>
                <w:szCs w:val="20"/>
              </w:rPr>
              <w:t xml:space="preserve"> ensure you complete details for both parents above.</w:t>
            </w:r>
          </w:p>
        </w:tc>
      </w:tr>
      <w:tr w:rsidR="00B23EA4" w14:paraId="7F34270D" w14:textId="77777777" w:rsidTr="00B23EA4">
        <w:tc>
          <w:tcPr>
            <w:tcW w:w="5341" w:type="dxa"/>
          </w:tcPr>
          <w:p w14:paraId="7B8CDD64" w14:textId="77777777" w:rsidR="00B23EA4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Are there any Court Orders relating to the powers and </w:t>
            </w:r>
            <w:r w:rsidR="00CC11F3">
              <w:rPr>
                <w:b/>
                <w:color w:val="1F497D" w:themeColor="text2"/>
              </w:rPr>
              <w:t>responsibility</w:t>
            </w:r>
            <w:r>
              <w:rPr>
                <w:b/>
                <w:color w:val="1F497D" w:themeColor="text2"/>
              </w:rPr>
              <w:t xml:space="preserve"> of parents in relation to the child or access to the child?</w:t>
            </w:r>
          </w:p>
        </w:tc>
        <w:tc>
          <w:tcPr>
            <w:tcW w:w="5341" w:type="dxa"/>
          </w:tcPr>
          <w:p w14:paraId="3B9E1360" w14:textId="77777777" w:rsidR="00F039AC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       </w:t>
            </w:r>
          </w:p>
          <w:p w14:paraId="661643CE" w14:textId="30E61327" w:rsidR="00B23EA4" w:rsidRDefault="00FA2131" w:rsidP="00B23EA4">
            <w:pPr>
              <w:rPr>
                <w:b/>
                <w:color w:val="1F497D" w:themeColor="text2"/>
              </w:rPr>
            </w:pPr>
            <w:r>
              <w:rPr>
                <w:b/>
                <w:noProof/>
                <w:color w:val="1F497D" w:themeColor="text2"/>
              </w:rPr>
              <w:t xml:space="preserve">                   </w:t>
            </w:r>
            <w:r w:rsidR="00F039AC">
              <w:rPr>
                <w:b/>
                <w:noProof/>
                <w:color w:val="1F497D" w:themeColor="text2"/>
              </w:rPr>
              <w:drawing>
                <wp:inline distT="0" distB="0" distL="0" distR="0" wp14:anchorId="62D7BB28" wp14:editId="23114A06">
                  <wp:extent cx="164465" cy="152400"/>
                  <wp:effectExtent l="0" t="0" r="6985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11950">
              <w:rPr>
                <w:b/>
                <w:color w:val="1F497D" w:themeColor="text2"/>
              </w:rPr>
              <w:t xml:space="preserve"> </w:t>
            </w:r>
            <w:r w:rsidR="00A73DC3" w:rsidRPr="00F039AC">
              <w:rPr>
                <w:b/>
                <w:color w:val="E36C0A" w:themeColor="accent6" w:themeShade="BF"/>
              </w:rPr>
              <w:t xml:space="preserve"> </w:t>
            </w:r>
            <w:r w:rsidR="00311950">
              <w:rPr>
                <w:b/>
                <w:color w:val="1F497D" w:themeColor="text2"/>
              </w:rPr>
              <w:t xml:space="preserve">Yes                             </w:t>
            </w:r>
            <w:r w:rsidR="00F039AC">
              <w:rPr>
                <w:b/>
                <w:noProof/>
                <w:color w:val="1F497D" w:themeColor="text2"/>
              </w:rPr>
              <w:drawing>
                <wp:inline distT="0" distB="0" distL="0" distR="0" wp14:anchorId="47C012F2" wp14:editId="17AD6E52">
                  <wp:extent cx="164465" cy="152400"/>
                  <wp:effectExtent l="0" t="0" r="6985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465" cy="152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311950">
              <w:rPr>
                <w:b/>
                <w:color w:val="1F497D" w:themeColor="text2"/>
              </w:rPr>
              <w:t xml:space="preserve"> </w:t>
            </w:r>
            <w:r w:rsidR="00311950" w:rsidRPr="00F039AC">
              <w:rPr>
                <w:b/>
                <w:color w:val="E36C0A" w:themeColor="accent6" w:themeShade="BF"/>
              </w:rPr>
              <w:t xml:space="preserve"> </w:t>
            </w:r>
            <w:r w:rsidR="00311950">
              <w:rPr>
                <w:b/>
                <w:color w:val="1F497D" w:themeColor="text2"/>
              </w:rPr>
              <w:t>No</w:t>
            </w:r>
          </w:p>
        </w:tc>
      </w:tr>
      <w:tr w:rsidR="00311950" w14:paraId="0B0F30FD" w14:textId="77777777" w:rsidTr="00E00E8B">
        <w:tc>
          <w:tcPr>
            <w:tcW w:w="10682" w:type="dxa"/>
            <w:gridSpan w:val="2"/>
          </w:tcPr>
          <w:p w14:paraId="0ECB092C" w14:textId="6409057C" w:rsidR="00311950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I acknowledge receipt of the </w:t>
            </w:r>
            <w:r w:rsidR="003661DC">
              <w:rPr>
                <w:b/>
                <w:color w:val="1F497D" w:themeColor="text2"/>
              </w:rPr>
              <w:t>Preschool</w:t>
            </w:r>
            <w:r>
              <w:rPr>
                <w:b/>
                <w:color w:val="1F497D" w:themeColor="text2"/>
              </w:rPr>
              <w:t xml:space="preserve"> Information including the Central </w:t>
            </w:r>
            <w:proofErr w:type="gramStart"/>
            <w:r>
              <w:rPr>
                <w:b/>
                <w:color w:val="1F497D" w:themeColor="text2"/>
              </w:rPr>
              <w:t>enrolment</w:t>
            </w:r>
            <w:proofErr w:type="gramEnd"/>
            <w:r>
              <w:rPr>
                <w:b/>
                <w:color w:val="1F497D" w:themeColor="text2"/>
              </w:rPr>
              <w:t xml:space="preserve"> Policy.</w:t>
            </w:r>
          </w:p>
          <w:p w14:paraId="1E2BA2BF" w14:textId="20431CC1" w:rsidR="00311950" w:rsidRDefault="00311950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 xml:space="preserve">By signing </w:t>
            </w:r>
            <w:r w:rsidR="00F039AC">
              <w:rPr>
                <w:b/>
                <w:color w:val="1F497D" w:themeColor="text2"/>
              </w:rPr>
              <w:t>below,</w:t>
            </w:r>
            <w:r>
              <w:rPr>
                <w:b/>
                <w:color w:val="1F497D" w:themeColor="text2"/>
              </w:rPr>
              <w:t xml:space="preserve"> I/we agree to abide by the conditions and declare that the information provided by us is correct.</w:t>
            </w:r>
          </w:p>
        </w:tc>
      </w:tr>
      <w:tr w:rsidR="00B23EA4" w14:paraId="71731F6A" w14:textId="77777777" w:rsidTr="00311950">
        <w:tc>
          <w:tcPr>
            <w:tcW w:w="5341" w:type="dxa"/>
          </w:tcPr>
          <w:p w14:paraId="60D704D8" w14:textId="77777777" w:rsidR="00B23EA4" w:rsidRPr="00311950" w:rsidRDefault="00311950" w:rsidP="00B23EA4">
            <w:pPr>
              <w:rPr>
                <w:b/>
                <w:color w:val="1F497D" w:themeColor="text2"/>
                <w:sz w:val="20"/>
                <w:szCs w:val="20"/>
              </w:rPr>
            </w:pPr>
            <w:r w:rsidRPr="00311950">
              <w:rPr>
                <w:b/>
                <w:color w:val="1F497D" w:themeColor="text2"/>
                <w:sz w:val="20"/>
                <w:szCs w:val="20"/>
              </w:rPr>
              <w:t>Parent/Guardian 1 Name:</w:t>
            </w:r>
          </w:p>
        </w:tc>
        <w:tc>
          <w:tcPr>
            <w:tcW w:w="5341" w:type="dxa"/>
          </w:tcPr>
          <w:p w14:paraId="33E1AF62" w14:textId="77777777" w:rsidR="00B23EA4" w:rsidRDefault="00632954" w:rsidP="00B23EA4">
            <w:pPr>
              <w:rPr>
                <w:b/>
                <w:color w:val="1F497D" w:themeColor="text2"/>
              </w:rPr>
            </w:pPr>
            <w:r>
              <w:rPr>
                <w:b/>
                <w:color w:val="1F497D" w:themeColor="text2"/>
              </w:rPr>
              <w:t>Signed:                                                 Date:</w:t>
            </w:r>
          </w:p>
          <w:p w14:paraId="7411FF11" w14:textId="77777777" w:rsidR="00632954" w:rsidRDefault="00632954" w:rsidP="00B23EA4">
            <w:pPr>
              <w:rPr>
                <w:b/>
                <w:color w:val="1F497D" w:themeColor="text2"/>
              </w:rPr>
            </w:pPr>
          </w:p>
        </w:tc>
      </w:tr>
    </w:tbl>
    <w:p w14:paraId="6FE21BDB" w14:textId="77777777" w:rsidR="00F039AC" w:rsidRDefault="00F039AC" w:rsidP="00B23EA4">
      <w:pPr>
        <w:spacing w:after="0"/>
        <w:rPr>
          <w:b/>
          <w:color w:val="1F497D" w:themeColor="text2"/>
        </w:rPr>
      </w:pPr>
    </w:p>
    <w:p w14:paraId="710E0223" w14:textId="2D1E6A52" w:rsidR="00632954" w:rsidRDefault="00632954" w:rsidP="00B23EA4">
      <w:pPr>
        <w:spacing w:after="0"/>
        <w:rPr>
          <w:b/>
          <w:color w:val="1F497D" w:themeColor="text2"/>
        </w:rPr>
      </w:pPr>
    </w:p>
    <w:p w14:paraId="02E197D8" w14:textId="77777777" w:rsidR="00F039AC" w:rsidRDefault="00F039AC" w:rsidP="00B23EA4">
      <w:pPr>
        <w:spacing w:after="0"/>
        <w:rPr>
          <w:b/>
          <w:color w:val="1F497D" w:themeColor="text2"/>
        </w:rPr>
      </w:pPr>
    </w:p>
    <w:p w14:paraId="4174E8F5" w14:textId="751C8BA3" w:rsidR="00632954" w:rsidRDefault="00632954" w:rsidP="00632954">
      <w:pPr>
        <w:spacing w:after="0"/>
        <w:jc w:val="center"/>
        <w:rPr>
          <w:b/>
          <w:color w:val="1F497D" w:themeColor="text2"/>
          <w:sz w:val="36"/>
          <w:szCs w:val="36"/>
        </w:rPr>
      </w:pPr>
      <w:r w:rsidRPr="00632954">
        <w:rPr>
          <w:b/>
          <w:color w:val="1F497D" w:themeColor="text2"/>
          <w:sz w:val="36"/>
          <w:szCs w:val="36"/>
        </w:rPr>
        <w:t xml:space="preserve">INDICATE </w:t>
      </w:r>
      <w:r w:rsidR="004B5C96" w:rsidRPr="00632954">
        <w:rPr>
          <w:b/>
          <w:color w:val="1F497D" w:themeColor="text2"/>
          <w:sz w:val="36"/>
          <w:szCs w:val="36"/>
        </w:rPr>
        <w:t>YOU’RE</w:t>
      </w:r>
      <w:r w:rsidRPr="00632954">
        <w:rPr>
          <w:b/>
          <w:color w:val="1F497D" w:themeColor="text2"/>
          <w:sz w:val="36"/>
          <w:szCs w:val="36"/>
        </w:rPr>
        <w:t xml:space="preserve"> </w:t>
      </w:r>
      <w:r w:rsidR="003661DC">
        <w:rPr>
          <w:b/>
          <w:color w:val="1F497D" w:themeColor="text2"/>
          <w:sz w:val="36"/>
          <w:szCs w:val="36"/>
        </w:rPr>
        <w:t>PRESCHOOL</w:t>
      </w:r>
    </w:p>
    <w:p w14:paraId="3D19DCBD" w14:textId="1BBC795A" w:rsidR="00632954" w:rsidRDefault="004F1C43" w:rsidP="00632954">
      <w:pPr>
        <w:spacing w:after="0"/>
        <w:jc w:val="center"/>
        <w:rPr>
          <w:b/>
          <w:sz w:val="24"/>
          <w:szCs w:val="24"/>
        </w:rPr>
      </w:pPr>
      <w:r w:rsidRPr="002E55AD">
        <w:rPr>
          <w:b/>
          <w:sz w:val="28"/>
          <w:szCs w:val="28"/>
        </w:rPr>
        <w:t>Mulwala Preschool</w:t>
      </w:r>
      <w:r w:rsidR="002E55AD">
        <w:rPr>
          <w:b/>
          <w:sz w:val="24"/>
          <w:szCs w:val="24"/>
        </w:rPr>
        <w:t xml:space="preserve"> PROVIDES</w:t>
      </w:r>
      <w:r w:rsidR="00B6503B" w:rsidRPr="00F77C5F">
        <w:rPr>
          <w:b/>
          <w:sz w:val="24"/>
          <w:szCs w:val="24"/>
        </w:rPr>
        <w:t xml:space="preserve"> A FUNDED PROGRAM</w:t>
      </w:r>
      <w:r w:rsidR="004B5C96" w:rsidRPr="00F77C5F">
        <w:rPr>
          <w:b/>
          <w:sz w:val="24"/>
          <w:szCs w:val="24"/>
        </w:rPr>
        <w:t xml:space="preserve"> CONDUCTED BY AN Early Childhood Teacher with a University Degree.</w:t>
      </w:r>
    </w:p>
    <w:p w14:paraId="74B678AA" w14:textId="77777777" w:rsidR="00416C33" w:rsidRDefault="00416C33" w:rsidP="00632954">
      <w:pPr>
        <w:spacing w:after="0"/>
        <w:jc w:val="center"/>
        <w:rPr>
          <w:b/>
          <w:sz w:val="24"/>
          <w:szCs w:val="24"/>
        </w:rPr>
      </w:pPr>
    </w:p>
    <w:p w14:paraId="0F9F1763" w14:textId="77777777" w:rsidR="00416C33" w:rsidRPr="00F77C5F" w:rsidRDefault="00416C33" w:rsidP="00632954">
      <w:pPr>
        <w:spacing w:after="0"/>
        <w:jc w:val="center"/>
        <w:rPr>
          <w:b/>
          <w:sz w:val="24"/>
          <w:szCs w:val="24"/>
        </w:rPr>
      </w:pPr>
    </w:p>
    <w:p w14:paraId="4BACC8C8" w14:textId="77777777" w:rsidR="00632954" w:rsidRPr="00F77C5F" w:rsidRDefault="00F77C5F" w:rsidP="00632954">
      <w:pPr>
        <w:spacing w:after="0"/>
        <w:jc w:val="center"/>
        <w:rPr>
          <w:b/>
          <w:color w:val="FF0000"/>
          <w:sz w:val="24"/>
          <w:szCs w:val="24"/>
        </w:rPr>
      </w:pPr>
      <w:r w:rsidRPr="00F77C5F">
        <w:rPr>
          <w:b/>
          <w:color w:val="FF0000"/>
          <w:sz w:val="24"/>
          <w:szCs w:val="24"/>
        </w:rPr>
        <w:t>PLEASE NOTE: ONE FORM PER CHILD.</w:t>
      </w:r>
    </w:p>
    <w:p w14:paraId="70D7D96F" w14:textId="77777777" w:rsidR="00A32398" w:rsidRDefault="00A32398" w:rsidP="00632954">
      <w:pPr>
        <w:spacing w:after="0"/>
        <w:rPr>
          <w:b/>
          <w:color w:val="00B050"/>
          <w:sz w:val="28"/>
          <w:szCs w:val="28"/>
        </w:rPr>
      </w:pPr>
    </w:p>
    <w:p w14:paraId="006BCE33" w14:textId="77777777" w:rsidR="00632954" w:rsidRDefault="00632954" w:rsidP="00632954">
      <w:pPr>
        <w:spacing w:after="0"/>
        <w:rPr>
          <w:b/>
          <w:color w:val="00B050"/>
          <w:sz w:val="28"/>
          <w:szCs w:val="28"/>
        </w:rPr>
      </w:pPr>
    </w:p>
    <w:p w14:paraId="14C5DA47" w14:textId="77777777" w:rsidR="00632954" w:rsidRDefault="00632954" w:rsidP="00632954">
      <w:pPr>
        <w:spacing w:after="0"/>
        <w:rPr>
          <w:b/>
          <w:color w:val="00B050"/>
          <w:sz w:val="28"/>
          <w:szCs w:val="28"/>
        </w:rPr>
      </w:pPr>
    </w:p>
    <w:p w14:paraId="055399C2" w14:textId="77777777" w:rsidR="003E099D" w:rsidRDefault="009F60EE" w:rsidP="00632954">
      <w:pPr>
        <w:spacing w:after="0"/>
        <w:rPr>
          <w:b/>
          <w:color w:val="00B050"/>
          <w:sz w:val="36"/>
          <w:szCs w:val="36"/>
        </w:rPr>
      </w:pPr>
      <w:r>
        <w:rPr>
          <w:b/>
          <w:noProof/>
          <w:color w:val="00B05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8047660" wp14:editId="4E3E013D">
                <wp:simplePos x="0" y="0"/>
                <wp:positionH relativeFrom="column">
                  <wp:posOffset>5412105</wp:posOffset>
                </wp:positionH>
                <wp:positionV relativeFrom="paragraph">
                  <wp:posOffset>10160</wp:posOffset>
                </wp:positionV>
                <wp:extent cx="664210" cy="396240"/>
                <wp:effectExtent l="0" t="0" r="2540" b="381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210" cy="3962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BE165C" id="Rectangle 31" o:spid="_x0000_s1026" style="position:absolute;margin-left:426.15pt;margin-top:.8pt;width:52.3pt;height:3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" fillcolor="white [3201]" strokecolor="#f79646 [3209]" strokeweight="2pt">
                <v:path arrowok="t"/>
              </v:rect>
            </w:pict>
          </mc:Fallback>
        </mc:AlternateContent>
      </w:r>
      <w:r w:rsidR="003E099D">
        <w:rPr>
          <w:b/>
          <w:color w:val="00B050"/>
          <w:sz w:val="36"/>
          <w:szCs w:val="36"/>
        </w:rPr>
        <w:t>Mulwala Pre-School</w:t>
      </w:r>
      <w:r w:rsidR="00390AD2">
        <w:rPr>
          <w:b/>
          <w:color w:val="00B050"/>
          <w:sz w:val="36"/>
          <w:szCs w:val="36"/>
        </w:rPr>
        <w:t xml:space="preserve"> </w:t>
      </w:r>
      <w:r w:rsidR="00390AD2" w:rsidRPr="00390AD2">
        <w:rPr>
          <w:b/>
          <w:color w:val="00B050"/>
          <w:sz w:val="32"/>
          <w:szCs w:val="32"/>
        </w:rPr>
        <w:t>(18 hours per week)</w:t>
      </w:r>
    </w:p>
    <w:p w14:paraId="733E5149" w14:textId="6E77E17D" w:rsidR="003E099D" w:rsidRDefault="00A90DE5" w:rsidP="00632954">
      <w:pPr>
        <w:spacing w:after="0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 xml:space="preserve">75-77 </w:t>
      </w:r>
      <w:r w:rsidR="003E099D">
        <w:rPr>
          <w:b/>
          <w:color w:val="00B050"/>
          <w:sz w:val="24"/>
          <w:szCs w:val="24"/>
        </w:rPr>
        <w:t xml:space="preserve">Melbourne Street </w:t>
      </w:r>
      <w:r w:rsidR="00200FF3">
        <w:rPr>
          <w:b/>
          <w:color w:val="00B050"/>
          <w:sz w:val="24"/>
          <w:szCs w:val="24"/>
        </w:rPr>
        <w:t xml:space="preserve">            Sessions </w:t>
      </w:r>
      <w:r w:rsidR="00C84382">
        <w:rPr>
          <w:b/>
          <w:color w:val="00B050"/>
          <w:sz w:val="24"/>
          <w:szCs w:val="24"/>
        </w:rPr>
        <w:t xml:space="preserve">will be </w:t>
      </w:r>
      <w:r w:rsidR="00200FF3">
        <w:rPr>
          <w:b/>
          <w:color w:val="00B050"/>
          <w:sz w:val="24"/>
          <w:szCs w:val="24"/>
        </w:rPr>
        <w:t xml:space="preserve">on </w:t>
      </w:r>
      <w:r w:rsidR="009636BE">
        <w:rPr>
          <w:b/>
          <w:color w:val="00B050"/>
          <w:sz w:val="24"/>
          <w:szCs w:val="24"/>
        </w:rPr>
        <w:t>Monday Tuesday and Wednesday</w:t>
      </w:r>
    </w:p>
    <w:p w14:paraId="38C144FF" w14:textId="6BECCF1A" w:rsidR="003E099D" w:rsidRDefault="003E099D" w:rsidP="00632954">
      <w:pPr>
        <w:spacing w:after="0"/>
        <w:rPr>
          <w:b/>
          <w:color w:val="00B050"/>
          <w:sz w:val="24"/>
          <w:szCs w:val="24"/>
        </w:rPr>
      </w:pPr>
      <w:r>
        <w:rPr>
          <w:b/>
          <w:color w:val="00B050"/>
          <w:sz w:val="24"/>
          <w:szCs w:val="24"/>
        </w:rPr>
        <w:t>Mulwala</w:t>
      </w:r>
      <w:r w:rsidR="009C53FF">
        <w:rPr>
          <w:b/>
          <w:color w:val="00B050"/>
          <w:sz w:val="24"/>
          <w:szCs w:val="24"/>
        </w:rPr>
        <w:tab/>
      </w:r>
      <w:r w:rsidR="009C53FF">
        <w:rPr>
          <w:b/>
          <w:color w:val="00B050"/>
          <w:sz w:val="24"/>
          <w:szCs w:val="24"/>
        </w:rPr>
        <w:tab/>
      </w:r>
      <w:r w:rsidR="009C53FF">
        <w:rPr>
          <w:b/>
          <w:color w:val="00B050"/>
          <w:sz w:val="24"/>
          <w:szCs w:val="24"/>
        </w:rPr>
        <w:tab/>
      </w:r>
      <w:r w:rsidR="0007274C">
        <w:rPr>
          <w:b/>
          <w:color w:val="00B050"/>
          <w:sz w:val="24"/>
          <w:szCs w:val="24"/>
        </w:rPr>
        <w:t xml:space="preserve">    </w:t>
      </w:r>
      <w:r w:rsidR="00764AF8">
        <w:rPr>
          <w:b/>
          <w:color w:val="00B050"/>
          <w:sz w:val="24"/>
          <w:szCs w:val="24"/>
        </w:rPr>
        <w:t>9.00-3.00</w:t>
      </w:r>
      <w:r w:rsidR="0007274C">
        <w:rPr>
          <w:b/>
          <w:color w:val="00B050"/>
          <w:sz w:val="24"/>
          <w:szCs w:val="24"/>
        </w:rPr>
        <w:t>(6hrs)</w:t>
      </w:r>
      <w:r w:rsidR="00764AF8">
        <w:rPr>
          <w:b/>
          <w:color w:val="00B050"/>
          <w:sz w:val="24"/>
          <w:szCs w:val="24"/>
        </w:rPr>
        <w:t xml:space="preserve"> but days could be subject to </w:t>
      </w:r>
      <w:r w:rsidR="0007274C">
        <w:rPr>
          <w:b/>
          <w:color w:val="00B050"/>
          <w:sz w:val="24"/>
          <w:szCs w:val="24"/>
        </w:rPr>
        <w:t>change.</w:t>
      </w:r>
    </w:p>
    <w:p w14:paraId="6980BEA1" w14:textId="77777777" w:rsidR="00DF2F14" w:rsidRDefault="00DF2F14" w:rsidP="00632954">
      <w:pPr>
        <w:spacing w:after="0"/>
        <w:rPr>
          <w:b/>
          <w:color w:val="00B050"/>
          <w:sz w:val="24"/>
          <w:szCs w:val="24"/>
        </w:rPr>
      </w:pPr>
    </w:p>
    <w:p w14:paraId="0F9F0F40" w14:textId="605A2CAE" w:rsidR="003E099D" w:rsidRPr="007315A2" w:rsidRDefault="003E099D" w:rsidP="009F60EE">
      <w:pPr>
        <w:jc w:val="center"/>
        <w:rPr>
          <w:b/>
          <w:color w:val="17365D" w:themeColor="text2" w:themeShade="BF"/>
          <w:sz w:val="24"/>
          <w:szCs w:val="24"/>
        </w:rPr>
      </w:pPr>
      <w:r>
        <w:rPr>
          <w:b/>
          <w:color w:val="548DD4" w:themeColor="text2" w:themeTint="99"/>
          <w:sz w:val="24"/>
          <w:szCs w:val="24"/>
        </w:rPr>
        <w:t xml:space="preserve">Notification: </w:t>
      </w:r>
      <w:r>
        <w:rPr>
          <w:color w:val="17365D" w:themeColor="text2" w:themeShade="BF"/>
          <w:sz w:val="24"/>
          <w:szCs w:val="24"/>
        </w:rPr>
        <w:t xml:space="preserve">Pre-school will </w:t>
      </w:r>
      <w:r w:rsidR="00200FF3">
        <w:rPr>
          <w:color w:val="17365D" w:themeColor="text2" w:themeShade="BF"/>
          <w:sz w:val="24"/>
          <w:szCs w:val="24"/>
        </w:rPr>
        <w:t xml:space="preserve">send </w:t>
      </w:r>
      <w:r w:rsidR="00200FF3" w:rsidRPr="00200FF3">
        <w:rPr>
          <w:b/>
          <w:color w:val="17365D" w:themeColor="text2" w:themeShade="BF"/>
          <w:sz w:val="24"/>
          <w:szCs w:val="24"/>
        </w:rPr>
        <w:t>letters of</w:t>
      </w:r>
      <w:r w:rsidRPr="00200FF3">
        <w:rPr>
          <w:b/>
          <w:color w:val="17365D" w:themeColor="text2" w:themeShade="BF"/>
          <w:sz w:val="24"/>
          <w:szCs w:val="24"/>
        </w:rPr>
        <w:t xml:space="preserve"> offer</w:t>
      </w:r>
      <w:r>
        <w:rPr>
          <w:color w:val="17365D" w:themeColor="text2" w:themeShade="BF"/>
          <w:sz w:val="24"/>
          <w:szCs w:val="24"/>
        </w:rPr>
        <w:t xml:space="preserve"> to the parent/guardian </w:t>
      </w:r>
      <w:r w:rsidR="00B46B85">
        <w:rPr>
          <w:color w:val="17365D" w:themeColor="text2" w:themeShade="BF"/>
          <w:sz w:val="24"/>
          <w:szCs w:val="24"/>
        </w:rPr>
        <w:t>i</w:t>
      </w:r>
      <w:r w:rsidR="00200FF3">
        <w:rPr>
          <w:color w:val="17365D" w:themeColor="text2" w:themeShade="BF"/>
          <w:sz w:val="24"/>
          <w:szCs w:val="24"/>
        </w:rPr>
        <w:t>n</w:t>
      </w:r>
      <w:r w:rsidR="00200FF3" w:rsidRPr="00200FF3">
        <w:rPr>
          <w:b/>
          <w:color w:val="17365D" w:themeColor="text2" w:themeShade="BF"/>
          <w:sz w:val="24"/>
          <w:szCs w:val="24"/>
        </w:rPr>
        <w:t xml:space="preserve"> </w:t>
      </w:r>
      <w:proofErr w:type="gramStart"/>
      <w:r w:rsidR="009F60EE">
        <w:rPr>
          <w:b/>
          <w:color w:val="17365D" w:themeColor="text2" w:themeShade="BF"/>
          <w:sz w:val="24"/>
          <w:szCs w:val="24"/>
        </w:rPr>
        <w:t>August</w:t>
      </w:r>
      <w:r w:rsidR="00200FF3" w:rsidRPr="00200FF3">
        <w:rPr>
          <w:b/>
          <w:color w:val="17365D" w:themeColor="text2" w:themeShade="BF"/>
          <w:sz w:val="24"/>
          <w:szCs w:val="24"/>
        </w:rPr>
        <w:t>,</w:t>
      </w:r>
      <w:proofErr w:type="gramEnd"/>
      <w:r w:rsidR="007315A2" w:rsidRPr="00200FF3">
        <w:rPr>
          <w:b/>
          <w:color w:val="17365D" w:themeColor="text2" w:themeShade="BF"/>
          <w:sz w:val="24"/>
          <w:szCs w:val="24"/>
        </w:rPr>
        <w:t xml:space="preserve"> 20</w:t>
      </w:r>
      <w:r w:rsidR="00B46B85">
        <w:rPr>
          <w:b/>
          <w:color w:val="17365D" w:themeColor="text2" w:themeShade="BF"/>
          <w:sz w:val="24"/>
          <w:szCs w:val="24"/>
        </w:rPr>
        <w:t>2</w:t>
      </w:r>
      <w:r w:rsidR="00D37E45">
        <w:rPr>
          <w:b/>
          <w:color w:val="17365D" w:themeColor="text2" w:themeShade="BF"/>
          <w:sz w:val="24"/>
          <w:szCs w:val="24"/>
        </w:rPr>
        <w:t>4</w:t>
      </w:r>
      <w:r w:rsidR="007315A2" w:rsidRPr="00200FF3">
        <w:rPr>
          <w:b/>
          <w:color w:val="17365D" w:themeColor="text2" w:themeShade="BF"/>
          <w:sz w:val="24"/>
          <w:szCs w:val="24"/>
        </w:rPr>
        <w:t>.</w:t>
      </w:r>
    </w:p>
    <w:p w14:paraId="6418CC1C" w14:textId="319DE0AB" w:rsidR="003E099D" w:rsidRDefault="003E099D" w:rsidP="003E099D">
      <w:pPr>
        <w:rPr>
          <w:b/>
          <w:color w:val="17365D" w:themeColor="text2" w:themeShade="BF"/>
          <w:sz w:val="24"/>
          <w:szCs w:val="24"/>
        </w:rPr>
      </w:pPr>
      <w:r>
        <w:rPr>
          <w:color w:val="17365D" w:themeColor="text2" w:themeShade="BF"/>
          <w:sz w:val="24"/>
          <w:szCs w:val="24"/>
        </w:rPr>
        <w:t xml:space="preserve">Applications:  applications should be returned </w:t>
      </w:r>
      <w:proofErr w:type="gramStart"/>
      <w:r>
        <w:rPr>
          <w:color w:val="17365D" w:themeColor="text2" w:themeShade="BF"/>
          <w:sz w:val="24"/>
          <w:szCs w:val="24"/>
        </w:rPr>
        <w:t xml:space="preserve">by </w:t>
      </w:r>
      <w:r w:rsidR="00234C73">
        <w:rPr>
          <w:b/>
          <w:color w:val="17365D" w:themeColor="text2" w:themeShade="BF"/>
          <w:sz w:val="40"/>
          <w:szCs w:val="40"/>
        </w:rPr>
        <w:t xml:space="preserve"> THURSDAY</w:t>
      </w:r>
      <w:proofErr w:type="gramEnd"/>
      <w:r w:rsidR="00234C73">
        <w:rPr>
          <w:b/>
          <w:color w:val="17365D" w:themeColor="text2" w:themeShade="BF"/>
          <w:sz w:val="40"/>
          <w:szCs w:val="40"/>
        </w:rPr>
        <w:t xml:space="preserve"> 4</w:t>
      </w:r>
      <w:r w:rsidR="00234C73" w:rsidRPr="00234C73">
        <w:rPr>
          <w:b/>
          <w:color w:val="17365D" w:themeColor="text2" w:themeShade="BF"/>
          <w:sz w:val="40"/>
          <w:szCs w:val="40"/>
          <w:vertAlign w:val="superscript"/>
        </w:rPr>
        <w:t>th</w:t>
      </w:r>
      <w:r w:rsidR="00234C73">
        <w:rPr>
          <w:b/>
          <w:color w:val="17365D" w:themeColor="text2" w:themeShade="BF"/>
          <w:sz w:val="40"/>
          <w:szCs w:val="40"/>
        </w:rPr>
        <w:t xml:space="preserve"> July </w:t>
      </w:r>
      <w:r w:rsidR="00A451B7">
        <w:rPr>
          <w:b/>
          <w:color w:val="17365D" w:themeColor="text2" w:themeShade="BF"/>
          <w:sz w:val="40"/>
          <w:szCs w:val="40"/>
        </w:rPr>
        <w:t>202</w:t>
      </w:r>
      <w:r w:rsidR="00910E4C">
        <w:rPr>
          <w:b/>
          <w:color w:val="17365D" w:themeColor="text2" w:themeShade="BF"/>
          <w:sz w:val="40"/>
          <w:szCs w:val="40"/>
        </w:rPr>
        <w:t>4</w:t>
      </w:r>
    </w:p>
    <w:sectPr w:rsidR="003E099D" w:rsidSect="00945D4E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F01669"/>
    <w:multiLevelType w:val="hybridMultilevel"/>
    <w:tmpl w:val="D18220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6514C9"/>
    <w:multiLevelType w:val="hybridMultilevel"/>
    <w:tmpl w:val="73F2670C"/>
    <w:lvl w:ilvl="0" w:tplc="98CC5F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 w:val="0"/>
        <w:i w:val="0"/>
        <w:sz w:val="20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0741656">
    <w:abstractNumId w:val="0"/>
  </w:num>
  <w:num w:numId="2" w16cid:durableId="10170031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81"/>
    <w:rsid w:val="00030431"/>
    <w:rsid w:val="000347C8"/>
    <w:rsid w:val="00045438"/>
    <w:rsid w:val="0006663B"/>
    <w:rsid w:val="0007274C"/>
    <w:rsid w:val="000766D5"/>
    <w:rsid w:val="00094903"/>
    <w:rsid w:val="000A2669"/>
    <w:rsid w:val="000F0625"/>
    <w:rsid w:val="0017281D"/>
    <w:rsid w:val="0017674E"/>
    <w:rsid w:val="001A785D"/>
    <w:rsid w:val="001B03AA"/>
    <w:rsid w:val="001C43E4"/>
    <w:rsid w:val="00200FF3"/>
    <w:rsid w:val="00225089"/>
    <w:rsid w:val="00230839"/>
    <w:rsid w:val="00234C73"/>
    <w:rsid w:val="002427E2"/>
    <w:rsid w:val="00244E81"/>
    <w:rsid w:val="00265ED9"/>
    <w:rsid w:val="002B7D99"/>
    <w:rsid w:val="002D26A5"/>
    <w:rsid w:val="002E0596"/>
    <w:rsid w:val="002E55AD"/>
    <w:rsid w:val="002F2D99"/>
    <w:rsid w:val="00311950"/>
    <w:rsid w:val="00340052"/>
    <w:rsid w:val="0036083B"/>
    <w:rsid w:val="003661DC"/>
    <w:rsid w:val="00367D41"/>
    <w:rsid w:val="00390AD2"/>
    <w:rsid w:val="003934F3"/>
    <w:rsid w:val="003B11E6"/>
    <w:rsid w:val="003C5216"/>
    <w:rsid w:val="003D380B"/>
    <w:rsid w:val="003E099D"/>
    <w:rsid w:val="00416C33"/>
    <w:rsid w:val="00444062"/>
    <w:rsid w:val="004464AA"/>
    <w:rsid w:val="00450895"/>
    <w:rsid w:val="004A3A51"/>
    <w:rsid w:val="004A4950"/>
    <w:rsid w:val="004B5C96"/>
    <w:rsid w:val="004C5C65"/>
    <w:rsid w:val="004C75AB"/>
    <w:rsid w:val="004F1C43"/>
    <w:rsid w:val="00547279"/>
    <w:rsid w:val="00580C14"/>
    <w:rsid w:val="005A3070"/>
    <w:rsid w:val="005A3947"/>
    <w:rsid w:val="005B40E2"/>
    <w:rsid w:val="005E0714"/>
    <w:rsid w:val="00602841"/>
    <w:rsid w:val="00603922"/>
    <w:rsid w:val="0061463F"/>
    <w:rsid w:val="00614EE6"/>
    <w:rsid w:val="00624E7A"/>
    <w:rsid w:val="00632954"/>
    <w:rsid w:val="00662A95"/>
    <w:rsid w:val="006A3430"/>
    <w:rsid w:val="006A3563"/>
    <w:rsid w:val="006B43A3"/>
    <w:rsid w:val="006E2642"/>
    <w:rsid w:val="007315A2"/>
    <w:rsid w:val="0074019A"/>
    <w:rsid w:val="007432F2"/>
    <w:rsid w:val="0075378A"/>
    <w:rsid w:val="00764AF8"/>
    <w:rsid w:val="007854B7"/>
    <w:rsid w:val="008072A1"/>
    <w:rsid w:val="00807CD4"/>
    <w:rsid w:val="0082767F"/>
    <w:rsid w:val="00835C8B"/>
    <w:rsid w:val="008511E9"/>
    <w:rsid w:val="00885A61"/>
    <w:rsid w:val="00896F9D"/>
    <w:rsid w:val="008E0CB7"/>
    <w:rsid w:val="008F1D26"/>
    <w:rsid w:val="00910E4C"/>
    <w:rsid w:val="00914D65"/>
    <w:rsid w:val="00945D4E"/>
    <w:rsid w:val="009609B3"/>
    <w:rsid w:val="009636BE"/>
    <w:rsid w:val="009C53FF"/>
    <w:rsid w:val="009F281F"/>
    <w:rsid w:val="009F60EE"/>
    <w:rsid w:val="00A21240"/>
    <w:rsid w:val="00A32398"/>
    <w:rsid w:val="00A451B7"/>
    <w:rsid w:val="00A73DC3"/>
    <w:rsid w:val="00A748DE"/>
    <w:rsid w:val="00A90DE5"/>
    <w:rsid w:val="00B23EA4"/>
    <w:rsid w:val="00B46B85"/>
    <w:rsid w:val="00B6503B"/>
    <w:rsid w:val="00B662EF"/>
    <w:rsid w:val="00B71087"/>
    <w:rsid w:val="00B72E2A"/>
    <w:rsid w:val="00C03952"/>
    <w:rsid w:val="00C12B5E"/>
    <w:rsid w:val="00C21881"/>
    <w:rsid w:val="00C4503A"/>
    <w:rsid w:val="00C711B5"/>
    <w:rsid w:val="00C71B10"/>
    <w:rsid w:val="00C8190D"/>
    <w:rsid w:val="00C84382"/>
    <w:rsid w:val="00C97507"/>
    <w:rsid w:val="00CA1A63"/>
    <w:rsid w:val="00CB4C29"/>
    <w:rsid w:val="00CC11F3"/>
    <w:rsid w:val="00CD6742"/>
    <w:rsid w:val="00CF1853"/>
    <w:rsid w:val="00D069F9"/>
    <w:rsid w:val="00D37E45"/>
    <w:rsid w:val="00D545A2"/>
    <w:rsid w:val="00D7610D"/>
    <w:rsid w:val="00DA090F"/>
    <w:rsid w:val="00DE0C35"/>
    <w:rsid w:val="00DF2F14"/>
    <w:rsid w:val="00E2752B"/>
    <w:rsid w:val="00E62ACD"/>
    <w:rsid w:val="00E672A6"/>
    <w:rsid w:val="00E87C99"/>
    <w:rsid w:val="00EB2B63"/>
    <w:rsid w:val="00F039AC"/>
    <w:rsid w:val="00F21DAE"/>
    <w:rsid w:val="00F3442F"/>
    <w:rsid w:val="00F42D66"/>
    <w:rsid w:val="00F56F79"/>
    <w:rsid w:val="00F60691"/>
    <w:rsid w:val="00F660F3"/>
    <w:rsid w:val="00F77C5F"/>
    <w:rsid w:val="00F964CD"/>
    <w:rsid w:val="00FA2106"/>
    <w:rsid w:val="00FA2131"/>
    <w:rsid w:val="00FC09E2"/>
    <w:rsid w:val="00FC17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299E1C0"/>
  <w15:docId w15:val="{FA3478C4-D53F-473E-B198-A46E4F25A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7C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CD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3070"/>
    <w:pPr>
      <w:ind w:left="720"/>
      <w:contextualSpacing/>
    </w:pPr>
  </w:style>
  <w:style w:type="table" w:styleId="TableGrid">
    <w:name w:val="Table Grid"/>
    <w:basedOn w:val="TableNormal"/>
    <w:uiPriority w:val="59"/>
    <w:rsid w:val="00B23E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FC8D7-7B9A-4C47-92B1-4DABF195E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1160</Words>
  <Characters>6190</Characters>
  <Application>Microsoft Office Word</Application>
  <DocSecurity>0</DocSecurity>
  <Lines>205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</dc:creator>
  <cp:lastModifiedBy>Mulwala Preschool</cp:lastModifiedBy>
  <cp:revision>16</cp:revision>
  <cp:lastPrinted>2024-05-01T23:46:00Z</cp:lastPrinted>
  <dcterms:created xsi:type="dcterms:W3CDTF">2024-04-30T02:53:00Z</dcterms:created>
  <dcterms:modified xsi:type="dcterms:W3CDTF">2024-05-01T23:46:00Z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54ded3937f90fa8a400aa4c739df096a90d4ed583d930d5a3697f802ee1b39a5</vt:lpwstr>
  </property>
</Properties>
</file>