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4EF4" w:rsidRDefault="003D4EF4" w:rsidP="003D4EF4">
      <w:pPr>
        <w:rPr>
          <w:b/>
          <w:sz w:val="36"/>
          <w:szCs w:val="36"/>
          <w:u w:val="single"/>
        </w:rPr>
      </w:pPr>
    </w:p>
    <w:p w:rsidR="00B30D40" w:rsidRPr="00F95746" w:rsidRDefault="006C071F" w:rsidP="00806A66">
      <w:pPr>
        <w:jc w:val="center"/>
        <w:rPr>
          <w:b/>
          <w:sz w:val="36"/>
          <w:szCs w:val="36"/>
          <w:u w:val="single"/>
        </w:rPr>
      </w:pPr>
      <w:r w:rsidRPr="00F95746">
        <w:rPr>
          <w:b/>
          <w:sz w:val="36"/>
          <w:szCs w:val="36"/>
          <w:u w:val="single"/>
        </w:rPr>
        <w:t xml:space="preserve">Food, drinks and healthy eating </w:t>
      </w:r>
      <w:r w:rsidR="00CD5E30" w:rsidRPr="00F95746">
        <w:rPr>
          <w:b/>
          <w:sz w:val="36"/>
          <w:szCs w:val="36"/>
          <w:u w:val="single"/>
        </w:rPr>
        <w:t>policy and procedure</w:t>
      </w:r>
    </w:p>
    <w:p w:rsidR="006C071F" w:rsidRPr="00F95746" w:rsidRDefault="006C071F">
      <w:pPr>
        <w:rPr>
          <w:b/>
          <w:sz w:val="36"/>
          <w:szCs w:val="36"/>
        </w:rPr>
      </w:pPr>
    </w:p>
    <w:p w:rsidR="006C071F" w:rsidRPr="00806A66" w:rsidRDefault="00E40E27">
      <w:r w:rsidRPr="00806A66">
        <w:rPr>
          <w:b/>
        </w:rPr>
        <w:t>(</w:t>
      </w:r>
      <w:r w:rsidR="006C071F" w:rsidRPr="00806A66">
        <w:rPr>
          <w:b/>
        </w:rPr>
        <w:t>To be read</w:t>
      </w:r>
      <w:r w:rsidR="00965824" w:rsidRPr="00806A66">
        <w:rPr>
          <w:b/>
        </w:rPr>
        <w:t xml:space="preserve"> and used</w:t>
      </w:r>
      <w:r w:rsidR="006C071F" w:rsidRPr="00806A66">
        <w:rPr>
          <w:b/>
        </w:rPr>
        <w:t xml:space="preserve"> with the health and hygiene policy and procedure</w:t>
      </w:r>
      <w:r w:rsidR="00291245" w:rsidRPr="00806A66">
        <w:rPr>
          <w:b/>
        </w:rPr>
        <w:t>.</w:t>
      </w:r>
      <w:r w:rsidRPr="00806A66">
        <w:rPr>
          <w:b/>
        </w:rPr>
        <w:t>)</w:t>
      </w:r>
    </w:p>
    <w:p w:rsidR="00806A66" w:rsidRDefault="00806A66" w:rsidP="006C071F">
      <w:pPr>
        <w:widowControl w:val="0"/>
        <w:autoSpaceDE w:val="0"/>
        <w:autoSpaceDN w:val="0"/>
        <w:adjustRightInd w:val="0"/>
        <w:spacing w:line="244" w:lineRule="atLeast"/>
        <w:rPr>
          <w:b/>
        </w:rPr>
      </w:pPr>
    </w:p>
    <w:p w:rsidR="006C071F" w:rsidRPr="00806A66" w:rsidRDefault="006C071F" w:rsidP="006C071F">
      <w:pPr>
        <w:widowControl w:val="0"/>
        <w:autoSpaceDE w:val="0"/>
        <w:autoSpaceDN w:val="0"/>
        <w:adjustRightInd w:val="0"/>
        <w:spacing w:line="244" w:lineRule="atLeast"/>
        <w:rPr>
          <w:b/>
        </w:rPr>
      </w:pPr>
      <w:r w:rsidRPr="00806A66">
        <w:rPr>
          <w:b/>
        </w:rPr>
        <w:t xml:space="preserve">It is the policy of </w:t>
      </w:r>
      <w:r w:rsidR="00D555DD">
        <w:rPr>
          <w:b/>
        </w:rPr>
        <w:t xml:space="preserve">Little Explorers </w:t>
      </w:r>
      <w:r w:rsidR="00A0098D">
        <w:rPr>
          <w:b/>
        </w:rPr>
        <w:t>n</w:t>
      </w:r>
      <w:r w:rsidR="00D555DD">
        <w:rPr>
          <w:b/>
        </w:rPr>
        <w:t>ursery</w:t>
      </w:r>
      <w:r w:rsidRPr="00806A66">
        <w:rPr>
          <w:b/>
        </w:rPr>
        <w:t xml:space="preserve"> to promote a healthy lifestyle </w:t>
      </w:r>
      <w:r w:rsidR="00965824" w:rsidRPr="00806A66">
        <w:rPr>
          <w:b/>
        </w:rPr>
        <w:t>when providing food or food</w:t>
      </w:r>
      <w:r w:rsidR="00F0585B" w:rsidRPr="00806A66">
        <w:rPr>
          <w:b/>
        </w:rPr>
        <w:t>-</w:t>
      </w:r>
      <w:r w:rsidR="00965824" w:rsidRPr="00806A66">
        <w:rPr>
          <w:b/>
        </w:rPr>
        <w:t>related activities</w:t>
      </w:r>
      <w:r w:rsidRPr="00806A66">
        <w:rPr>
          <w:b/>
        </w:rPr>
        <w:t xml:space="preserve"> </w:t>
      </w:r>
      <w:r w:rsidR="00965824" w:rsidRPr="00806A66">
        <w:rPr>
          <w:b/>
        </w:rPr>
        <w:t xml:space="preserve">to </w:t>
      </w:r>
      <w:r w:rsidRPr="00806A66">
        <w:rPr>
          <w:b/>
        </w:rPr>
        <w:t>children.</w:t>
      </w:r>
    </w:p>
    <w:p w:rsidR="00965824" w:rsidRPr="00806A66" w:rsidRDefault="00965824" w:rsidP="006C071F">
      <w:pPr>
        <w:widowControl w:val="0"/>
        <w:autoSpaceDE w:val="0"/>
        <w:autoSpaceDN w:val="0"/>
        <w:adjustRightInd w:val="0"/>
        <w:spacing w:line="244" w:lineRule="atLeast"/>
        <w:rPr>
          <w:b/>
        </w:rPr>
      </w:pPr>
    </w:p>
    <w:p w:rsidR="00965824" w:rsidRPr="00806A66" w:rsidRDefault="00965824" w:rsidP="006C071F">
      <w:pPr>
        <w:widowControl w:val="0"/>
        <w:autoSpaceDE w:val="0"/>
        <w:autoSpaceDN w:val="0"/>
        <w:adjustRightInd w:val="0"/>
        <w:spacing w:line="244" w:lineRule="atLeast"/>
        <w:rPr>
          <w:b/>
        </w:rPr>
      </w:pPr>
      <w:r w:rsidRPr="00806A66">
        <w:rPr>
          <w:b/>
        </w:rPr>
        <w:t>We do this by:</w:t>
      </w:r>
      <w:r w:rsidR="00700FAD" w:rsidRPr="00806A66">
        <w:rPr>
          <w:b/>
        </w:rPr>
        <w:t xml:space="preserve"> </w:t>
      </w:r>
    </w:p>
    <w:p w:rsidR="00291245" w:rsidRPr="00806A66" w:rsidRDefault="00291245" w:rsidP="006C071F">
      <w:pPr>
        <w:widowControl w:val="0"/>
        <w:autoSpaceDE w:val="0"/>
        <w:autoSpaceDN w:val="0"/>
        <w:adjustRightInd w:val="0"/>
        <w:spacing w:line="244" w:lineRule="atLeast"/>
        <w:rPr>
          <w:b/>
        </w:rPr>
      </w:pPr>
    </w:p>
    <w:p w:rsidR="00D9246B" w:rsidRPr="00806A66" w:rsidRDefault="00D9246B" w:rsidP="00D9246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9" w:lineRule="atLeast"/>
      </w:pPr>
      <w:r w:rsidRPr="00806A66">
        <w:t>Registering our premises with the local authority according to the Food Premises (Reg</w:t>
      </w:r>
      <w:r w:rsidR="00BA74C7" w:rsidRPr="00806A66">
        <w:t>istration) Regulations Act 1991,</w:t>
      </w:r>
      <w:r w:rsidRPr="00806A66">
        <w:t xml:space="preserve"> Food Safety Act 1990 and Food Hygiene Amendment (Regulations 1990)</w:t>
      </w:r>
      <w:r w:rsidR="00BA74C7" w:rsidRPr="00806A66">
        <w:t>.</w:t>
      </w:r>
    </w:p>
    <w:p w:rsidR="00D9246B" w:rsidRPr="00806A66" w:rsidRDefault="00D9246B" w:rsidP="00D9246B">
      <w:pPr>
        <w:widowControl w:val="0"/>
        <w:autoSpaceDE w:val="0"/>
        <w:autoSpaceDN w:val="0"/>
        <w:adjustRightInd w:val="0"/>
        <w:spacing w:line="249" w:lineRule="atLeast"/>
      </w:pPr>
    </w:p>
    <w:p w:rsidR="00D9246B" w:rsidRPr="00806A66" w:rsidRDefault="00D9246B" w:rsidP="00D9246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9" w:lineRule="atLeast"/>
        <w:rPr>
          <w:b/>
        </w:rPr>
      </w:pPr>
      <w:r w:rsidRPr="00806A66">
        <w:t xml:space="preserve">Seeking advice from the </w:t>
      </w:r>
      <w:r w:rsidR="0044611C" w:rsidRPr="00806A66">
        <w:t xml:space="preserve">Food Standards Agency </w:t>
      </w:r>
      <w:r w:rsidRPr="00806A66">
        <w:t>where needed</w:t>
      </w:r>
      <w:r w:rsidR="00BA74C7" w:rsidRPr="00806A66">
        <w:t>.</w:t>
      </w:r>
    </w:p>
    <w:p w:rsidR="00965824" w:rsidRPr="00806A66" w:rsidRDefault="00965824" w:rsidP="006C071F">
      <w:pPr>
        <w:widowControl w:val="0"/>
        <w:autoSpaceDE w:val="0"/>
        <w:autoSpaceDN w:val="0"/>
        <w:adjustRightInd w:val="0"/>
        <w:spacing w:line="244" w:lineRule="atLeast"/>
        <w:rPr>
          <w:b/>
        </w:rPr>
      </w:pPr>
    </w:p>
    <w:p w:rsidR="00965824" w:rsidRPr="00806A66" w:rsidRDefault="00965824" w:rsidP="0096582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4" w:lineRule="atLeast"/>
      </w:pPr>
      <w:r w:rsidRPr="00806A66">
        <w:t>Taking account of and learning from Food and Health Guidelines for Early Years and Childcare Settings (Welsh Assembly Go</w:t>
      </w:r>
      <w:r w:rsidR="00CA3377" w:rsidRPr="00806A66">
        <w:t>vernment/Health Challenge Wales,</w:t>
      </w:r>
      <w:r w:rsidRPr="00806A66">
        <w:t xml:space="preserve"> March 2009)</w:t>
      </w:r>
      <w:r w:rsidR="00F504AE" w:rsidRPr="00806A66">
        <w:rPr>
          <w:rStyle w:val="FootnoteReference"/>
        </w:rPr>
        <w:footnoteReference w:id="1"/>
      </w:r>
      <w:r w:rsidR="00F0585B" w:rsidRPr="00806A66">
        <w:t>.</w:t>
      </w:r>
    </w:p>
    <w:p w:rsidR="0051695F" w:rsidRPr="00806A66" w:rsidRDefault="0051695F" w:rsidP="0051695F">
      <w:pPr>
        <w:widowControl w:val="0"/>
        <w:autoSpaceDE w:val="0"/>
        <w:autoSpaceDN w:val="0"/>
        <w:adjustRightInd w:val="0"/>
        <w:spacing w:line="244" w:lineRule="atLeast"/>
        <w:ind w:left="720"/>
        <w:rPr>
          <w:i/>
        </w:rPr>
      </w:pPr>
    </w:p>
    <w:p w:rsidR="0051695F" w:rsidRPr="00806A66" w:rsidRDefault="0051695F" w:rsidP="0051695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4" w:lineRule="atLeast"/>
      </w:pPr>
      <w:r w:rsidRPr="00806A66">
        <w:t>Noting information about their child and family needs provided by parents/carers at admission</w:t>
      </w:r>
      <w:r w:rsidR="00F0585B" w:rsidRPr="00806A66">
        <w:t>.</w:t>
      </w:r>
    </w:p>
    <w:p w:rsidR="00EF00F0" w:rsidRPr="00806A66" w:rsidRDefault="00EF00F0" w:rsidP="00EF00F0">
      <w:pPr>
        <w:widowControl w:val="0"/>
        <w:autoSpaceDE w:val="0"/>
        <w:autoSpaceDN w:val="0"/>
        <w:adjustRightInd w:val="0"/>
        <w:spacing w:line="244" w:lineRule="atLeast"/>
        <w:ind w:left="360"/>
      </w:pPr>
    </w:p>
    <w:p w:rsidR="00965824" w:rsidRPr="00806A66" w:rsidRDefault="00EF00F0" w:rsidP="0096582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4" w:lineRule="atLeast"/>
      </w:pPr>
      <w:r w:rsidRPr="00806A66">
        <w:t>Involving parents/carers and children in the ongoing development and review of this policy</w:t>
      </w:r>
      <w:r w:rsidR="00F0585B" w:rsidRPr="00806A66">
        <w:t>.</w:t>
      </w:r>
    </w:p>
    <w:p w:rsidR="00ED2EEF" w:rsidRPr="00806A66" w:rsidRDefault="00ED2EEF" w:rsidP="00ED2EEF">
      <w:pPr>
        <w:widowControl w:val="0"/>
        <w:autoSpaceDE w:val="0"/>
        <w:autoSpaceDN w:val="0"/>
        <w:adjustRightInd w:val="0"/>
        <w:spacing w:line="244" w:lineRule="atLeast"/>
      </w:pPr>
    </w:p>
    <w:p w:rsidR="00ED2EEF" w:rsidRPr="00806A66" w:rsidRDefault="00A0098D" w:rsidP="0096582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4" w:lineRule="atLeast"/>
      </w:pPr>
      <w:r>
        <w:t xml:space="preserve">Informing parents of </w:t>
      </w:r>
      <w:r w:rsidR="00CA3C93">
        <w:t>the snack of the day on our WhatsApp group.</w:t>
      </w:r>
    </w:p>
    <w:p w:rsidR="00ED2EEF" w:rsidRPr="00806A66" w:rsidRDefault="00ED2EEF" w:rsidP="00ED2EEF">
      <w:pPr>
        <w:widowControl w:val="0"/>
        <w:autoSpaceDE w:val="0"/>
        <w:autoSpaceDN w:val="0"/>
        <w:adjustRightInd w:val="0"/>
        <w:spacing w:line="244" w:lineRule="atLeast"/>
      </w:pPr>
    </w:p>
    <w:p w:rsidR="00ED2EEF" w:rsidRPr="00806A66" w:rsidRDefault="00ED2EEF" w:rsidP="0096582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4" w:lineRule="atLeast"/>
      </w:pPr>
      <w:r w:rsidRPr="00806A66">
        <w:t>Encouraging parents/carers to make menu suggestions</w:t>
      </w:r>
      <w:r w:rsidR="00F0585B" w:rsidRPr="00806A66">
        <w:t>.</w:t>
      </w:r>
    </w:p>
    <w:p w:rsidR="00EF00F0" w:rsidRPr="00806A66" w:rsidRDefault="00EF00F0" w:rsidP="00EF00F0">
      <w:pPr>
        <w:widowControl w:val="0"/>
        <w:autoSpaceDE w:val="0"/>
        <w:autoSpaceDN w:val="0"/>
        <w:adjustRightInd w:val="0"/>
        <w:spacing w:line="244" w:lineRule="atLeast"/>
      </w:pPr>
    </w:p>
    <w:p w:rsidR="00EF00F0" w:rsidRPr="00806A66" w:rsidRDefault="00EF00F0" w:rsidP="0096582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4" w:lineRule="atLeast"/>
      </w:pPr>
      <w:r w:rsidRPr="00806A66">
        <w:t>Ensuring that we use an inclusive approach to meeting children’s dietary/cultural/health</w:t>
      </w:r>
      <w:r w:rsidR="00E7395C" w:rsidRPr="00806A66">
        <w:t xml:space="preserve"> and age and stage</w:t>
      </w:r>
      <w:r w:rsidRPr="00806A66">
        <w:t xml:space="preserve"> needs</w:t>
      </w:r>
      <w:r w:rsidR="00735789" w:rsidRPr="00806A66">
        <w:t xml:space="preserve"> when providing food and food-related activities</w:t>
      </w:r>
      <w:r w:rsidR="00F0585B" w:rsidRPr="00806A66">
        <w:t>.</w:t>
      </w:r>
    </w:p>
    <w:p w:rsidR="00EF00F0" w:rsidRPr="00806A66" w:rsidRDefault="00EF00F0" w:rsidP="00EF00F0">
      <w:pPr>
        <w:widowControl w:val="0"/>
        <w:autoSpaceDE w:val="0"/>
        <w:autoSpaceDN w:val="0"/>
        <w:adjustRightInd w:val="0"/>
        <w:spacing w:line="244" w:lineRule="atLeast"/>
      </w:pPr>
    </w:p>
    <w:p w:rsidR="00EF00F0" w:rsidRPr="00806A66" w:rsidRDefault="00EF00F0" w:rsidP="0096582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4" w:lineRule="atLeast"/>
      </w:pPr>
      <w:r w:rsidRPr="00806A66">
        <w:t>Ensuring staff receive training about healthy eating and food safety</w:t>
      </w:r>
      <w:r w:rsidR="00F0585B" w:rsidRPr="00806A66">
        <w:t>.</w:t>
      </w:r>
    </w:p>
    <w:p w:rsidR="00EF00F0" w:rsidRPr="00806A66" w:rsidRDefault="00EF00F0" w:rsidP="00EF00F0">
      <w:pPr>
        <w:widowControl w:val="0"/>
        <w:autoSpaceDE w:val="0"/>
        <w:autoSpaceDN w:val="0"/>
        <w:adjustRightInd w:val="0"/>
        <w:spacing w:line="244" w:lineRule="atLeast"/>
      </w:pPr>
    </w:p>
    <w:p w:rsidR="00EF00F0" w:rsidRPr="00806A66" w:rsidRDefault="00EF00F0" w:rsidP="0096582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4" w:lineRule="atLeast"/>
      </w:pPr>
      <w:r w:rsidRPr="00806A66">
        <w:t xml:space="preserve">Offering </w:t>
      </w:r>
      <w:r w:rsidR="00ED2EEF" w:rsidRPr="00806A66">
        <w:t xml:space="preserve">nutritious </w:t>
      </w:r>
      <w:r w:rsidRPr="00806A66">
        <w:t>foods</w:t>
      </w:r>
      <w:r w:rsidR="00ED2EEF" w:rsidRPr="00806A66">
        <w:t xml:space="preserve"> at snack and meal times that meet the children’s individual dietary needs</w:t>
      </w:r>
      <w:r w:rsidR="00F0585B" w:rsidRPr="00806A66">
        <w:t>.</w:t>
      </w:r>
    </w:p>
    <w:p w:rsidR="00EF00F0" w:rsidRPr="00806A66" w:rsidRDefault="00EF00F0" w:rsidP="00EF00F0">
      <w:pPr>
        <w:widowControl w:val="0"/>
        <w:autoSpaceDE w:val="0"/>
        <w:autoSpaceDN w:val="0"/>
        <w:adjustRightInd w:val="0"/>
        <w:spacing w:line="244" w:lineRule="atLeast"/>
      </w:pPr>
    </w:p>
    <w:p w:rsidR="00EF00F0" w:rsidRPr="00806A66" w:rsidRDefault="00EF00F0" w:rsidP="0096582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4" w:lineRule="atLeast"/>
      </w:pPr>
      <w:r w:rsidRPr="00806A66">
        <w:t>Providing fresh drinking water throughout each session</w:t>
      </w:r>
      <w:r w:rsidR="00F0585B" w:rsidRPr="00806A66">
        <w:t>.</w:t>
      </w:r>
    </w:p>
    <w:p w:rsidR="00EF00F0" w:rsidRPr="00806A66" w:rsidRDefault="00EF00F0" w:rsidP="00EF00F0">
      <w:pPr>
        <w:widowControl w:val="0"/>
        <w:autoSpaceDE w:val="0"/>
        <w:autoSpaceDN w:val="0"/>
        <w:adjustRightInd w:val="0"/>
        <w:spacing w:line="244" w:lineRule="atLeast"/>
      </w:pPr>
    </w:p>
    <w:p w:rsidR="00EF00F0" w:rsidRPr="00806A66" w:rsidRDefault="006B4C1A" w:rsidP="0096582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4" w:lineRule="atLeast"/>
      </w:pPr>
      <w:r>
        <w:t>Providing semi skimmed milk at snack time</w:t>
      </w:r>
      <w:r w:rsidR="007C4B00">
        <w:t xml:space="preserve">.  </w:t>
      </w:r>
      <w:r w:rsidR="00EF00F0" w:rsidRPr="00806A66">
        <w:t xml:space="preserve"> </w:t>
      </w:r>
    </w:p>
    <w:p w:rsidR="00E7395C" w:rsidRPr="00806A66" w:rsidRDefault="00E7395C" w:rsidP="00E7395C">
      <w:pPr>
        <w:widowControl w:val="0"/>
        <w:autoSpaceDE w:val="0"/>
        <w:autoSpaceDN w:val="0"/>
        <w:adjustRightInd w:val="0"/>
        <w:spacing w:line="244" w:lineRule="atLeast"/>
      </w:pPr>
    </w:p>
    <w:p w:rsidR="0091679E" w:rsidRPr="00806A66" w:rsidRDefault="00F0585B" w:rsidP="009167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806A66">
        <w:t xml:space="preserve"> </w:t>
      </w:r>
      <w:r w:rsidR="0091679E" w:rsidRPr="00806A66">
        <w:t xml:space="preserve">Avoiding foods </w:t>
      </w:r>
      <w:r w:rsidRPr="00806A66">
        <w:t>that</w:t>
      </w:r>
      <w:r w:rsidR="0091679E" w:rsidRPr="00806A66">
        <w:t xml:space="preserve"> contain high proportions of fat, sugar or salt and the use of foods containing additives, preservatives and colourings are minimised</w:t>
      </w:r>
      <w:r w:rsidRPr="00806A66">
        <w:t>.</w:t>
      </w:r>
    </w:p>
    <w:p w:rsidR="0091679E" w:rsidRPr="00806A66" w:rsidRDefault="0091679E" w:rsidP="0091679E">
      <w:pPr>
        <w:widowControl w:val="0"/>
        <w:autoSpaceDE w:val="0"/>
        <w:autoSpaceDN w:val="0"/>
        <w:adjustRightInd w:val="0"/>
        <w:spacing w:line="240" w:lineRule="atLeast"/>
      </w:pPr>
    </w:p>
    <w:p w:rsidR="0091679E" w:rsidRPr="00806A66" w:rsidRDefault="0091679E" w:rsidP="0091679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tLeast"/>
      </w:pPr>
      <w:r w:rsidRPr="00806A66">
        <w:t>Keeping parents/carers infor</w:t>
      </w:r>
      <w:r w:rsidR="00F0585B" w:rsidRPr="00806A66">
        <w:t>med about what their child eats; their likes and dislikes</w:t>
      </w:r>
      <w:r w:rsidRPr="00806A66">
        <w:t xml:space="preserve"> as new tastes are developed</w:t>
      </w:r>
      <w:r w:rsidR="00F0585B" w:rsidRPr="00806A66">
        <w:t>.</w:t>
      </w:r>
    </w:p>
    <w:p w:rsidR="0091679E" w:rsidRPr="00806A66" w:rsidRDefault="0091679E" w:rsidP="0091679E">
      <w:pPr>
        <w:widowControl w:val="0"/>
        <w:autoSpaceDE w:val="0"/>
        <w:autoSpaceDN w:val="0"/>
        <w:adjustRightInd w:val="0"/>
        <w:spacing w:line="240" w:lineRule="atLeast"/>
      </w:pPr>
    </w:p>
    <w:p w:rsidR="0091679E" w:rsidRPr="00806A66" w:rsidRDefault="0091679E" w:rsidP="0091679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tLeast"/>
      </w:pPr>
      <w:r w:rsidRPr="00806A66">
        <w:t>Encouraging children to try a range of food experiences</w:t>
      </w:r>
      <w:r w:rsidR="00D33038" w:rsidRPr="00806A66">
        <w:t xml:space="preserve"> and activities that broaden their taste and understanding of their own and other cultures</w:t>
      </w:r>
      <w:r w:rsidR="00F0585B" w:rsidRPr="00806A66">
        <w:t>,</w:t>
      </w:r>
      <w:r w:rsidR="00D9246B" w:rsidRPr="00806A66">
        <w:t xml:space="preserve"> </w:t>
      </w:r>
      <w:r w:rsidR="00F0585B" w:rsidRPr="00806A66">
        <w:t>in addition to valuing and respecting</w:t>
      </w:r>
      <w:r w:rsidR="00D9246B" w:rsidRPr="00806A66">
        <w:t xml:space="preserve"> other traditions</w:t>
      </w:r>
      <w:r w:rsidR="00F0585B" w:rsidRPr="00806A66">
        <w:t>.</w:t>
      </w:r>
    </w:p>
    <w:p w:rsidR="00D33038" w:rsidRPr="00806A66" w:rsidRDefault="00D33038" w:rsidP="00D33038">
      <w:pPr>
        <w:widowControl w:val="0"/>
        <w:autoSpaceDE w:val="0"/>
        <w:autoSpaceDN w:val="0"/>
        <w:adjustRightInd w:val="0"/>
        <w:spacing w:line="240" w:lineRule="atLeast"/>
      </w:pPr>
    </w:p>
    <w:p w:rsidR="00D33038" w:rsidRPr="00806A66" w:rsidRDefault="00D33038" w:rsidP="0091679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tLeast"/>
      </w:pPr>
      <w:r w:rsidRPr="00806A66">
        <w:t xml:space="preserve">Ensuring that food that is part of a celebratory event </w:t>
      </w:r>
      <w:r w:rsidR="00D9246B" w:rsidRPr="00806A66">
        <w:t xml:space="preserve">is discussed in advance and </w:t>
      </w:r>
      <w:r w:rsidRPr="00806A66">
        <w:t>continues to meet this policy and procedure</w:t>
      </w:r>
      <w:r w:rsidR="00F0585B" w:rsidRPr="00806A66">
        <w:t>.</w:t>
      </w:r>
    </w:p>
    <w:p w:rsidR="00D33038" w:rsidRPr="00806A66" w:rsidRDefault="00D33038" w:rsidP="00D33038">
      <w:pPr>
        <w:widowControl w:val="0"/>
        <w:autoSpaceDE w:val="0"/>
        <w:autoSpaceDN w:val="0"/>
        <w:adjustRightInd w:val="0"/>
        <w:spacing w:line="240" w:lineRule="atLeast"/>
      </w:pPr>
    </w:p>
    <w:p w:rsidR="00D33038" w:rsidRPr="00806A66" w:rsidRDefault="00D33038" w:rsidP="0091679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tLeast"/>
      </w:pPr>
      <w:r w:rsidRPr="00806A66">
        <w:t>Encouraging children to access outdoor activities</w:t>
      </w:r>
      <w:r w:rsidR="00CD5E30" w:rsidRPr="00806A66">
        <w:t xml:space="preserve">. </w:t>
      </w:r>
    </w:p>
    <w:p w:rsidR="00D33038" w:rsidRPr="00806A66" w:rsidRDefault="00D33038" w:rsidP="00D33038">
      <w:pPr>
        <w:widowControl w:val="0"/>
        <w:autoSpaceDE w:val="0"/>
        <w:autoSpaceDN w:val="0"/>
        <w:adjustRightInd w:val="0"/>
        <w:spacing w:line="240" w:lineRule="atLeast"/>
      </w:pPr>
    </w:p>
    <w:p w:rsidR="00D33038" w:rsidRPr="00806A66" w:rsidRDefault="00D33038" w:rsidP="0091679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tLeast"/>
      </w:pPr>
      <w:r w:rsidRPr="00806A66">
        <w:t>Never using food as a form</w:t>
      </w:r>
      <w:r w:rsidR="00C51B4B">
        <w:t xml:space="preserve"> reward</w:t>
      </w:r>
      <w:r w:rsidRPr="00806A66">
        <w:t xml:space="preserve"> of punishment</w:t>
      </w:r>
      <w:r w:rsidR="00F0585B" w:rsidRPr="00806A66">
        <w:t>.</w:t>
      </w:r>
      <w:r w:rsidRPr="00806A66">
        <w:t xml:space="preserve"> </w:t>
      </w:r>
    </w:p>
    <w:p w:rsidR="00D9246B" w:rsidRPr="00806A66" w:rsidRDefault="00D9246B" w:rsidP="00D9246B">
      <w:pPr>
        <w:widowControl w:val="0"/>
        <w:autoSpaceDE w:val="0"/>
        <w:autoSpaceDN w:val="0"/>
        <w:adjustRightInd w:val="0"/>
        <w:spacing w:line="240" w:lineRule="atLeast"/>
      </w:pPr>
    </w:p>
    <w:p w:rsidR="00D9246B" w:rsidRDefault="00D9246B" w:rsidP="00D9246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tLeast"/>
      </w:pPr>
      <w:r w:rsidRPr="00806A66">
        <w:t>Giving children the time they need to eat and drink</w:t>
      </w:r>
      <w:r w:rsidR="00F0585B" w:rsidRPr="00806A66">
        <w:t>.</w:t>
      </w:r>
    </w:p>
    <w:p w:rsidR="00620322" w:rsidRDefault="00620322" w:rsidP="00620322">
      <w:pPr>
        <w:pStyle w:val="ListParagraph"/>
      </w:pPr>
    </w:p>
    <w:p w:rsidR="00411310" w:rsidRDefault="0054146F" w:rsidP="00D9246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tLeast"/>
      </w:pPr>
      <w:r>
        <w:t>Providing opportunities for children to develop independence</w:t>
      </w:r>
      <w:r w:rsidR="0067194C">
        <w:t xml:space="preserve"> I.e. </w:t>
      </w:r>
      <w:r w:rsidR="00A84B87">
        <w:t>preparation of snack and clearing away</w:t>
      </w:r>
    </w:p>
    <w:p w:rsidR="00177625" w:rsidRPr="00806A66" w:rsidRDefault="00177625" w:rsidP="00177625">
      <w:pPr>
        <w:widowControl w:val="0"/>
        <w:autoSpaceDE w:val="0"/>
        <w:autoSpaceDN w:val="0"/>
        <w:adjustRightInd w:val="0"/>
        <w:spacing w:line="240" w:lineRule="atLeast"/>
      </w:pPr>
    </w:p>
    <w:p w:rsidR="00D9246B" w:rsidRDefault="00D9246B" w:rsidP="0091679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tLeast"/>
      </w:pPr>
      <w:r w:rsidRPr="00806A66">
        <w:t xml:space="preserve">Using appropriate furniture, crockery and cutlery </w:t>
      </w:r>
      <w:r w:rsidR="004245CE" w:rsidRPr="00806A66">
        <w:t>and serving food in ways that develop and encourage social skills</w:t>
      </w:r>
      <w:r w:rsidR="00F0585B" w:rsidRPr="00806A66">
        <w:t>.</w:t>
      </w:r>
      <w:r w:rsidR="0019778A">
        <w:t xml:space="preserve"> </w:t>
      </w:r>
    </w:p>
    <w:p w:rsidR="004F082A" w:rsidRDefault="004F082A" w:rsidP="004F082A">
      <w:pPr>
        <w:pStyle w:val="ListParagraph"/>
      </w:pPr>
    </w:p>
    <w:p w:rsidR="004F082A" w:rsidRDefault="004F082A" w:rsidP="0091679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tLeast"/>
      </w:pPr>
      <w:r>
        <w:t>Ensuring hygiene is appropriately followed, inc</w:t>
      </w:r>
      <w:r w:rsidR="00902511">
        <w:t>lud</w:t>
      </w:r>
      <w:r>
        <w:t xml:space="preserve">ing </w:t>
      </w:r>
      <w:r w:rsidR="009854AC">
        <w:t xml:space="preserve">sanitation of surfaces and hand washing.  </w:t>
      </w:r>
    </w:p>
    <w:p w:rsidR="009854AC" w:rsidRDefault="009854AC" w:rsidP="009854AC">
      <w:pPr>
        <w:pStyle w:val="ListParagraph"/>
      </w:pPr>
    </w:p>
    <w:p w:rsidR="009854AC" w:rsidRPr="00806A66" w:rsidRDefault="009854AC" w:rsidP="0091679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tLeast"/>
      </w:pPr>
      <w:r>
        <w:t xml:space="preserve">Hand washing; liquid soap should be used, </w:t>
      </w:r>
      <w:r w:rsidR="00902511">
        <w:t>one use</w:t>
      </w:r>
      <w:r w:rsidR="0019778A">
        <w:t xml:space="preserve"> washable</w:t>
      </w:r>
      <w:r w:rsidR="00902511">
        <w:t xml:space="preserve"> hand towels are </w:t>
      </w:r>
      <w:r w:rsidR="0019778A">
        <w:t>provided</w:t>
      </w:r>
      <w:r w:rsidR="00B02637">
        <w:t>.</w:t>
      </w:r>
    </w:p>
    <w:p w:rsidR="004245CE" w:rsidRPr="00806A66" w:rsidRDefault="004245CE" w:rsidP="004245CE">
      <w:pPr>
        <w:widowControl w:val="0"/>
        <w:autoSpaceDE w:val="0"/>
        <w:autoSpaceDN w:val="0"/>
        <w:adjustRightInd w:val="0"/>
        <w:spacing w:line="240" w:lineRule="atLeast"/>
      </w:pPr>
    </w:p>
    <w:p w:rsidR="004245CE" w:rsidRPr="00806A66" w:rsidRDefault="004245CE" w:rsidP="0091679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tLeast"/>
      </w:pPr>
      <w:r w:rsidRPr="00806A66">
        <w:t>Ensuring adults s</w:t>
      </w:r>
      <w:r w:rsidR="00B735C0">
        <w:t>tay with</w:t>
      </w:r>
      <w:r w:rsidRPr="00806A66">
        <w:t xml:space="preserve"> children at meal times and model and encourage social skills and behaviour</w:t>
      </w:r>
      <w:r w:rsidR="00F0585B" w:rsidRPr="00806A66">
        <w:t>.</w:t>
      </w:r>
    </w:p>
    <w:p w:rsidR="004245CE" w:rsidRPr="00806A66" w:rsidRDefault="004245CE" w:rsidP="004245CE">
      <w:pPr>
        <w:widowControl w:val="0"/>
        <w:autoSpaceDE w:val="0"/>
        <w:autoSpaceDN w:val="0"/>
        <w:adjustRightInd w:val="0"/>
        <w:spacing w:line="240" w:lineRule="atLeast"/>
      </w:pPr>
    </w:p>
    <w:p w:rsidR="006C071F" w:rsidRPr="00806A66" w:rsidRDefault="004245CE" w:rsidP="004245C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tLeast"/>
      </w:pPr>
      <w:r w:rsidRPr="00806A66">
        <w:t>Ensuring that any food waste is</w:t>
      </w:r>
      <w:r w:rsidR="002B5E15">
        <w:t xml:space="preserve"> </w:t>
      </w:r>
      <w:r w:rsidR="00766A1C">
        <w:t xml:space="preserve">disposed </w:t>
      </w:r>
      <w:r w:rsidRPr="00806A66">
        <w:t>of in ways that care for our environment</w:t>
      </w:r>
      <w:r w:rsidR="00E77B96">
        <w:t>, in the food caddy or bird plate.</w:t>
      </w:r>
    </w:p>
    <w:p w:rsidR="00B30D40" w:rsidRPr="00806A66" w:rsidRDefault="00B30D40" w:rsidP="00F0585B">
      <w:pPr>
        <w:widowControl w:val="0"/>
        <w:autoSpaceDE w:val="0"/>
        <w:autoSpaceDN w:val="0"/>
        <w:adjustRightInd w:val="0"/>
        <w:spacing w:line="240" w:lineRule="atLeast"/>
      </w:pPr>
    </w:p>
    <w:p w:rsidR="00F6589A" w:rsidRPr="00806A66" w:rsidRDefault="00F6589A" w:rsidP="00F0585B">
      <w:pPr>
        <w:widowControl w:val="0"/>
        <w:autoSpaceDE w:val="0"/>
        <w:autoSpaceDN w:val="0"/>
        <w:adjustRightInd w:val="0"/>
        <w:spacing w:line="240" w:lineRule="atLeast"/>
      </w:pPr>
    </w:p>
    <w:p w:rsidR="00B30D40" w:rsidRPr="00806A66" w:rsidRDefault="00B30D40" w:rsidP="00B30D40">
      <w:pPr>
        <w:widowControl w:val="0"/>
        <w:autoSpaceDE w:val="0"/>
        <w:autoSpaceDN w:val="0"/>
        <w:adjustRightInd w:val="0"/>
        <w:spacing w:line="240" w:lineRule="atLeast"/>
        <w:ind w:left="10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30D40" w:rsidRPr="00806A66" w:rsidTr="00B30D40">
        <w:tc>
          <w:tcPr>
            <w:tcW w:w="9242" w:type="dxa"/>
          </w:tcPr>
          <w:p w:rsidR="00B30D40" w:rsidRPr="00806A66" w:rsidRDefault="00B30D40" w:rsidP="00B30D40">
            <w:r w:rsidRPr="00806A66">
              <w:t>This food, drinks and healthy eating policy and procedure was passed for use in</w:t>
            </w:r>
            <w:r w:rsidR="002B5E15">
              <w:t xml:space="preserve"> Little Explorers.</w:t>
            </w:r>
          </w:p>
          <w:p w:rsidR="00B30D40" w:rsidRPr="00806A66" w:rsidRDefault="00B30D40" w:rsidP="00B30D40"/>
          <w:p w:rsidR="00B30D40" w:rsidRPr="00806A66" w:rsidRDefault="00F0585B" w:rsidP="00B30D40">
            <w:r w:rsidRPr="00806A66">
              <w:t>O</w:t>
            </w:r>
            <w:r w:rsidR="00B30D40" w:rsidRPr="00806A66">
              <w:t xml:space="preserve">n: </w:t>
            </w:r>
            <w:r w:rsidR="002B5E15">
              <w:t xml:space="preserve"> </w:t>
            </w:r>
          </w:p>
          <w:p w:rsidR="00B30D40" w:rsidRPr="00806A66" w:rsidRDefault="00B30D40" w:rsidP="00B30D40"/>
          <w:p w:rsidR="00B30D40" w:rsidRPr="00806A66" w:rsidRDefault="00F0585B" w:rsidP="00B30D40">
            <w:r w:rsidRPr="00806A66">
              <w:t>B</w:t>
            </w:r>
            <w:r w:rsidR="00B30D40" w:rsidRPr="00806A66">
              <w:t>y:                                              Position:</w:t>
            </w:r>
          </w:p>
          <w:p w:rsidR="00B30D40" w:rsidRPr="00806A66" w:rsidRDefault="00B30D40" w:rsidP="00B30D40"/>
          <w:p w:rsidR="00B30D40" w:rsidRPr="00806A66" w:rsidRDefault="00B30D40" w:rsidP="00B30D40">
            <w:r w:rsidRPr="00806A66">
              <w:t xml:space="preserve">Date of planned review: </w:t>
            </w:r>
          </w:p>
        </w:tc>
      </w:tr>
    </w:tbl>
    <w:p w:rsidR="00B30D40" w:rsidRPr="00B30D40" w:rsidRDefault="00B30D40">
      <w:pPr>
        <w:rPr>
          <w:rFonts w:ascii="Arial" w:hAnsi="Arial" w:cs="Arial"/>
        </w:rPr>
      </w:pPr>
    </w:p>
    <w:sectPr w:rsidR="00B30D40" w:rsidRPr="00B30D40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4AA9" w:rsidRDefault="00974AA9">
      <w:r>
        <w:separator/>
      </w:r>
    </w:p>
  </w:endnote>
  <w:endnote w:type="continuationSeparator" w:id="0">
    <w:p w:rsidR="00974AA9" w:rsidRDefault="0097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1245" w:rsidRDefault="00291245" w:rsidP="007357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1245" w:rsidRDefault="00291245" w:rsidP="007357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1245" w:rsidRDefault="00291245" w:rsidP="007357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5746">
      <w:rPr>
        <w:rStyle w:val="PageNumber"/>
        <w:noProof/>
      </w:rPr>
      <w:t>1</w:t>
    </w:r>
    <w:r>
      <w:rPr>
        <w:rStyle w:val="PageNumber"/>
      </w:rPr>
      <w:fldChar w:fldCharType="end"/>
    </w:r>
  </w:p>
  <w:p w:rsidR="00291245" w:rsidRDefault="00291245" w:rsidP="007357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4AA9" w:rsidRDefault="00974AA9">
      <w:r>
        <w:separator/>
      </w:r>
    </w:p>
  </w:footnote>
  <w:footnote w:type="continuationSeparator" w:id="0">
    <w:p w:rsidR="00974AA9" w:rsidRDefault="00974AA9">
      <w:r>
        <w:continuationSeparator/>
      </w:r>
    </w:p>
  </w:footnote>
  <w:footnote w:id="1">
    <w:p w:rsidR="00291245" w:rsidRPr="00806A66" w:rsidRDefault="00291245">
      <w:pPr>
        <w:pStyle w:val="FootnoteText"/>
        <w:rPr>
          <w:rFonts w:ascii="Arial" w:hAnsi="Arial" w:cs="Arial"/>
        </w:rPr>
      </w:pPr>
      <w:r w:rsidRPr="00806A66">
        <w:rPr>
          <w:rStyle w:val="FootnoteReference"/>
          <w:rFonts w:ascii="Arial" w:hAnsi="Arial" w:cs="Arial"/>
        </w:rPr>
        <w:footnoteRef/>
      </w:r>
      <w:r w:rsidRPr="00806A66">
        <w:rPr>
          <w:rFonts w:ascii="Arial" w:hAnsi="Arial" w:cs="Arial"/>
        </w:rPr>
        <w:t xml:space="preserve"> </w:t>
      </w:r>
      <w:hyperlink r:id="rId1" w:history="1">
        <w:r w:rsidR="00CD5E30" w:rsidRPr="00806A66">
          <w:rPr>
            <w:rStyle w:val="Hyperlink"/>
            <w:rFonts w:ascii="Arial" w:hAnsi="Arial" w:cs="Arial"/>
            <w:color w:val="auto"/>
          </w:rPr>
          <w:t>http://wales.gov.uk/topics/health/improvement/index/guidelines/?lang=eng</w:t>
        </w:r>
      </w:hyperlink>
      <w:r w:rsidR="00CD5E30" w:rsidRPr="00806A66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1245" w:rsidRPr="00B30D40" w:rsidRDefault="00D555DD" w:rsidP="00D555DD">
    <w:pPr>
      <w:pStyle w:val="Header"/>
      <w:ind w:left="2160"/>
      <w:rPr>
        <w:rFonts w:ascii="Arial" w:hAnsi="Arial" w:cs="Arial"/>
        <w:sz w:val="20"/>
        <w:szCs w:val="20"/>
      </w:rPr>
    </w:pPr>
    <w:r w:rsidRPr="004B4834">
      <w:rPr>
        <w:noProof/>
      </w:rPr>
      <w:drawing>
        <wp:inline distT="0" distB="0" distL="0" distR="0" wp14:anchorId="111BC6C6" wp14:editId="71A542FD">
          <wp:extent cx="2592371" cy="565608"/>
          <wp:effectExtent l="0" t="0" r="0" b="635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06766" cy="568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8E3"/>
    <w:multiLevelType w:val="hybridMultilevel"/>
    <w:tmpl w:val="F41A2266"/>
    <w:lvl w:ilvl="0" w:tplc="FFFFFFFF">
      <w:start w:val="1"/>
      <w:numFmt w:val="bullet"/>
      <w:lvlText w:val=""/>
      <w:lvlJc w:val="left"/>
      <w:pPr>
        <w:tabs>
          <w:tab w:val="num" w:pos="624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363AD"/>
    <w:multiLevelType w:val="hybridMultilevel"/>
    <w:tmpl w:val="0420AE9C"/>
    <w:lvl w:ilvl="0" w:tplc="FFFFFFFF">
      <w:start w:val="1"/>
      <w:numFmt w:val="bullet"/>
      <w:lvlText w:val=""/>
      <w:lvlJc w:val="left"/>
      <w:pPr>
        <w:tabs>
          <w:tab w:val="num" w:pos="624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B4099"/>
    <w:multiLevelType w:val="hybridMultilevel"/>
    <w:tmpl w:val="FAFC2C12"/>
    <w:lvl w:ilvl="0" w:tplc="FFFFFFFF">
      <w:start w:val="1"/>
      <w:numFmt w:val="bullet"/>
      <w:lvlText w:val=""/>
      <w:lvlJc w:val="left"/>
      <w:pPr>
        <w:tabs>
          <w:tab w:val="num" w:pos="624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3784E"/>
    <w:multiLevelType w:val="hybridMultilevel"/>
    <w:tmpl w:val="AE50D4D8"/>
    <w:lvl w:ilvl="0" w:tplc="FFFFFFFF">
      <w:start w:val="1"/>
      <w:numFmt w:val="bullet"/>
      <w:lvlText w:val=""/>
      <w:lvlJc w:val="left"/>
      <w:pPr>
        <w:tabs>
          <w:tab w:val="num" w:pos="624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87294"/>
    <w:multiLevelType w:val="hybridMultilevel"/>
    <w:tmpl w:val="6248F6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C034F"/>
    <w:multiLevelType w:val="hybridMultilevel"/>
    <w:tmpl w:val="A08CAD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A0E25"/>
    <w:multiLevelType w:val="hybridMultilevel"/>
    <w:tmpl w:val="BF8A8E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23AB2"/>
    <w:multiLevelType w:val="hybridMultilevel"/>
    <w:tmpl w:val="F34C6748"/>
    <w:lvl w:ilvl="0" w:tplc="FFFFFFFF">
      <w:start w:val="1"/>
      <w:numFmt w:val="bullet"/>
      <w:lvlText w:val=""/>
      <w:lvlJc w:val="left"/>
      <w:pPr>
        <w:tabs>
          <w:tab w:val="num" w:pos="624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1806003">
    <w:abstractNumId w:val="0"/>
  </w:num>
  <w:num w:numId="2" w16cid:durableId="292445392">
    <w:abstractNumId w:val="7"/>
  </w:num>
  <w:num w:numId="3" w16cid:durableId="1581330617">
    <w:abstractNumId w:val="2"/>
  </w:num>
  <w:num w:numId="4" w16cid:durableId="1895433185">
    <w:abstractNumId w:val="1"/>
  </w:num>
  <w:num w:numId="5" w16cid:durableId="157429558">
    <w:abstractNumId w:val="3"/>
  </w:num>
  <w:num w:numId="6" w16cid:durableId="2032952723">
    <w:abstractNumId w:val="4"/>
  </w:num>
  <w:num w:numId="7" w16cid:durableId="118764074">
    <w:abstractNumId w:val="6"/>
  </w:num>
  <w:num w:numId="8" w16cid:durableId="776021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73"/>
    <w:rsid w:val="0001128B"/>
    <w:rsid w:val="00013963"/>
    <w:rsid w:val="000669E1"/>
    <w:rsid w:val="001245B1"/>
    <w:rsid w:val="00177625"/>
    <w:rsid w:val="0019778A"/>
    <w:rsid w:val="002032FA"/>
    <w:rsid w:val="00291245"/>
    <w:rsid w:val="002B5E15"/>
    <w:rsid w:val="002D0791"/>
    <w:rsid w:val="003D4EF4"/>
    <w:rsid w:val="00411310"/>
    <w:rsid w:val="004245CE"/>
    <w:rsid w:val="0044611C"/>
    <w:rsid w:val="00487F7E"/>
    <w:rsid w:val="004F082A"/>
    <w:rsid w:val="0051695F"/>
    <w:rsid w:val="0054146F"/>
    <w:rsid w:val="0056092E"/>
    <w:rsid w:val="00620322"/>
    <w:rsid w:val="00635DBE"/>
    <w:rsid w:val="0067194C"/>
    <w:rsid w:val="006954A3"/>
    <w:rsid w:val="006B4C1A"/>
    <w:rsid w:val="006C071F"/>
    <w:rsid w:val="006E48DD"/>
    <w:rsid w:val="00700FAD"/>
    <w:rsid w:val="00735789"/>
    <w:rsid w:val="00753073"/>
    <w:rsid w:val="0076443F"/>
    <w:rsid w:val="00766A1C"/>
    <w:rsid w:val="007C4B00"/>
    <w:rsid w:val="00801FF3"/>
    <w:rsid w:val="00803EAE"/>
    <w:rsid w:val="00806A66"/>
    <w:rsid w:val="00835D73"/>
    <w:rsid w:val="00902511"/>
    <w:rsid w:val="00904C1F"/>
    <w:rsid w:val="0091679E"/>
    <w:rsid w:val="00965824"/>
    <w:rsid w:val="00974AA9"/>
    <w:rsid w:val="009854AC"/>
    <w:rsid w:val="00A0098D"/>
    <w:rsid w:val="00A84B87"/>
    <w:rsid w:val="00B02637"/>
    <w:rsid w:val="00B30D40"/>
    <w:rsid w:val="00B735C0"/>
    <w:rsid w:val="00BA74C7"/>
    <w:rsid w:val="00BD5FF3"/>
    <w:rsid w:val="00C51B4B"/>
    <w:rsid w:val="00C85F27"/>
    <w:rsid w:val="00CA3377"/>
    <w:rsid w:val="00CA3C93"/>
    <w:rsid w:val="00CD5E30"/>
    <w:rsid w:val="00D33038"/>
    <w:rsid w:val="00D555DD"/>
    <w:rsid w:val="00D9246B"/>
    <w:rsid w:val="00D93DAB"/>
    <w:rsid w:val="00E40E27"/>
    <w:rsid w:val="00E527E0"/>
    <w:rsid w:val="00E7395C"/>
    <w:rsid w:val="00E77B96"/>
    <w:rsid w:val="00ED2EEF"/>
    <w:rsid w:val="00EF00F0"/>
    <w:rsid w:val="00F0585B"/>
    <w:rsid w:val="00F504AE"/>
    <w:rsid w:val="00F6589A"/>
    <w:rsid w:val="00F9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AC910-4B4E-6344-9921-64F995BA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0D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0D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0D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35789"/>
  </w:style>
  <w:style w:type="paragraph" w:styleId="FootnoteText">
    <w:name w:val="footnote text"/>
    <w:basedOn w:val="Normal"/>
    <w:semiHidden/>
    <w:rsid w:val="00F504AE"/>
    <w:rPr>
      <w:sz w:val="20"/>
      <w:szCs w:val="20"/>
    </w:rPr>
  </w:style>
  <w:style w:type="character" w:styleId="FootnoteReference">
    <w:name w:val="footnote reference"/>
    <w:semiHidden/>
    <w:rsid w:val="00F504AE"/>
    <w:rPr>
      <w:vertAlign w:val="superscript"/>
    </w:rPr>
  </w:style>
  <w:style w:type="character" w:styleId="Hyperlink">
    <w:name w:val="Hyperlink"/>
    <w:rsid w:val="00CD5E30"/>
    <w:rPr>
      <w:color w:val="0000FF"/>
      <w:u w:val="single"/>
    </w:rPr>
  </w:style>
  <w:style w:type="character" w:styleId="FollowedHyperlink">
    <w:name w:val="FollowedHyperlink"/>
    <w:rsid w:val="00E40E2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20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ales.gov.uk/topics/health/improvement/index/guidelines/?lang=e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Food, drinks and healthy eating policy and procedure</vt:lpstr>
    </vt:vector>
  </TitlesOfParts>
  <Company/>
  <LinksUpToDate>false</LinksUpToDate>
  <CharactersWithSpaces>3028</CharactersWithSpaces>
  <SharedDoc>false</SharedDoc>
  <HLinks>
    <vt:vector size="6" baseType="variant">
      <vt:variant>
        <vt:i4>1376334</vt:i4>
      </vt:variant>
      <vt:variant>
        <vt:i4>0</vt:i4>
      </vt:variant>
      <vt:variant>
        <vt:i4>0</vt:i4>
      </vt:variant>
      <vt:variant>
        <vt:i4>5</vt:i4>
      </vt:variant>
      <vt:variant>
        <vt:lpwstr>http://wales.gov.uk/topics/health/improvement/index/guidelines/?lang=eng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Food, drinks and healthy eating policy and procedure</dc:title>
  <dc:subject/>
  <dc:creator>QA</dc:creator>
  <cp:keywords/>
  <cp:lastModifiedBy>Little Explorers</cp:lastModifiedBy>
  <cp:revision>2</cp:revision>
  <cp:lastPrinted>2022-05-12T13:12:00Z</cp:lastPrinted>
  <dcterms:created xsi:type="dcterms:W3CDTF">2022-07-06T10:45:00Z</dcterms:created>
  <dcterms:modified xsi:type="dcterms:W3CDTF">2022-07-06T10:45:00Z</dcterms:modified>
</cp:coreProperties>
</file>