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8C3E" w14:textId="1D8CFFB7" w:rsidR="00FD3EDA" w:rsidRDefault="00FD3EDA" w:rsidP="00FD3EDA">
      <w:pPr>
        <w:pStyle w:val="Title"/>
      </w:pPr>
      <w:r>
        <w:t>RD Electrical &amp; Maintenance Services Ltd</w:t>
      </w:r>
      <w:r w:rsidRPr="00F22F8F">
        <w:t xml:space="preserve"> </w:t>
      </w:r>
    </w:p>
    <w:p w14:paraId="5BFD103F" w14:textId="77777777" w:rsidR="00FD3EDA" w:rsidRPr="00F22F8F" w:rsidRDefault="00FD3EDA" w:rsidP="00FD3EDA">
      <w:pPr>
        <w:pStyle w:val="Title"/>
      </w:pPr>
      <w:r w:rsidRPr="00F22F8F">
        <w:t>Privacy Notice</w:t>
      </w:r>
    </w:p>
    <w:p w14:paraId="1665260B" w14:textId="77777777" w:rsidR="00FD3EDA" w:rsidRPr="00625CC3" w:rsidRDefault="00FD3EDA" w:rsidP="00FD3EDA">
      <w:pPr>
        <w:pStyle w:val="Heading1"/>
      </w:pPr>
      <w:r w:rsidRPr="00625CC3">
        <w:t>Introduction</w:t>
      </w:r>
    </w:p>
    <w:p w14:paraId="41712FB7" w14:textId="77777777" w:rsidR="00FD3EDA" w:rsidRPr="00F22F8F" w:rsidRDefault="00FD3EDA" w:rsidP="00FD3EDA">
      <w:r w:rsidRPr="00F22F8F">
        <w:t>Uplifted is committed to protecting and respecting your privacy. This Privacy Notice explains how we collect, use, store and protect your personal information in accordance with the UK General Data Protection Regulation (UK GDPR) and the Data Protection Act 2018.</w:t>
      </w:r>
    </w:p>
    <w:p w14:paraId="2E405068" w14:textId="77777777" w:rsidR="00FD3EDA" w:rsidRPr="00F22F8F" w:rsidRDefault="00FD3EDA" w:rsidP="00FD3EDA">
      <w:pPr>
        <w:pStyle w:val="Heading1"/>
      </w:pPr>
      <w:r w:rsidRPr="00F22F8F">
        <w:t>Contact Details</w:t>
      </w:r>
    </w:p>
    <w:p w14:paraId="74595FD9" w14:textId="192AF1D2" w:rsidR="00FD3EDA" w:rsidRPr="00F22F8F" w:rsidRDefault="00FD3EDA" w:rsidP="00FD3EDA">
      <w:r w:rsidRPr="00625CC3">
        <w:t xml:space="preserve">If you have any questions about this Privacy Notice or how your information is handled, please </w:t>
      </w:r>
      <w:r>
        <w:t xml:space="preserve">contact </w:t>
      </w:r>
      <w:hyperlink r:id="rId5" w:history="1">
        <w:r>
          <w:rPr>
            <w:rStyle w:val="Hyperlink"/>
          </w:rPr>
          <w:t>info@rd-ems.co.uk</w:t>
        </w:r>
      </w:hyperlink>
    </w:p>
    <w:p w14:paraId="23BEFF45" w14:textId="77777777" w:rsidR="00FD3EDA" w:rsidRPr="00F22F8F" w:rsidRDefault="00FD3EDA" w:rsidP="00FD3EDA">
      <w:pPr>
        <w:pStyle w:val="Heading1"/>
      </w:pPr>
      <w:r w:rsidRPr="00F22F8F">
        <w:t>What Information We Collect</w:t>
      </w:r>
    </w:p>
    <w:p w14:paraId="7153C238" w14:textId="77777777" w:rsidR="00FD3EDA" w:rsidRPr="00F22F8F" w:rsidRDefault="00FD3EDA" w:rsidP="00FD3EDA">
      <w:r w:rsidRPr="00F22F8F">
        <w:t>We may collect and process:</w:t>
      </w:r>
    </w:p>
    <w:p w14:paraId="3A2C094E" w14:textId="77777777" w:rsidR="00FD3EDA" w:rsidRPr="00FD3EDA" w:rsidRDefault="00FD3EDA" w:rsidP="00FD3EDA">
      <w:pPr>
        <w:pStyle w:val="ListParagraph"/>
        <w:numPr>
          <w:ilvl w:val="0"/>
          <w:numId w:val="2"/>
        </w:numPr>
      </w:pPr>
      <w:r w:rsidRPr="00FD3EDA">
        <w:t>Name</w:t>
      </w:r>
    </w:p>
    <w:p w14:paraId="466DC822" w14:textId="77777777" w:rsidR="00FD3EDA" w:rsidRPr="00FD3EDA" w:rsidRDefault="00FD3EDA" w:rsidP="00FD3EDA">
      <w:pPr>
        <w:pStyle w:val="ListParagraph"/>
        <w:numPr>
          <w:ilvl w:val="0"/>
          <w:numId w:val="2"/>
        </w:numPr>
      </w:pPr>
      <w:r w:rsidRPr="00FD3EDA">
        <w:t>Address</w:t>
      </w:r>
    </w:p>
    <w:p w14:paraId="7CA38F2C" w14:textId="77777777" w:rsidR="00FD3EDA" w:rsidRPr="00FD3EDA" w:rsidRDefault="00FD3EDA" w:rsidP="00FD3EDA">
      <w:pPr>
        <w:pStyle w:val="ListParagraph"/>
        <w:numPr>
          <w:ilvl w:val="0"/>
          <w:numId w:val="2"/>
        </w:numPr>
      </w:pPr>
      <w:r w:rsidRPr="00FD3EDA">
        <w:t>Telephone number</w:t>
      </w:r>
    </w:p>
    <w:p w14:paraId="29B88E7C" w14:textId="77777777" w:rsidR="00FD3EDA" w:rsidRPr="00FD3EDA" w:rsidRDefault="00FD3EDA" w:rsidP="00FD3EDA">
      <w:pPr>
        <w:pStyle w:val="ListParagraph"/>
        <w:numPr>
          <w:ilvl w:val="0"/>
          <w:numId w:val="2"/>
        </w:numPr>
      </w:pPr>
      <w:r w:rsidRPr="00FD3EDA">
        <w:t>Email address</w:t>
      </w:r>
    </w:p>
    <w:p w14:paraId="283EFC7F" w14:textId="77777777" w:rsidR="00FD3EDA" w:rsidRPr="00FD3EDA" w:rsidRDefault="00FD3EDA" w:rsidP="00FD3EDA">
      <w:pPr>
        <w:pStyle w:val="ListParagraph"/>
        <w:numPr>
          <w:ilvl w:val="0"/>
          <w:numId w:val="2"/>
        </w:numPr>
      </w:pPr>
      <w:r w:rsidRPr="00FD3EDA">
        <w:t>Property details relevant to works undertaken</w:t>
      </w:r>
    </w:p>
    <w:p w14:paraId="136958A0" w14:textId="77777777" w:rsidR="00FD3EDA" w:rsidRPr="00FD3EDA" w:rsidRDefault="00FD3EDA" w:rsidP="00FD3EDA">
      <w:pPr>
        <w:pStyle w:val="ListParagraph"/>
        <w:numPr>
          <w:ilvl w:val="0"/>
          <w:numId w:val="2"/>
        </w:numPr>
      </w:pPr>
      <w:r w:rsidRPr="00FD3EDA">
        <w:t>Enquiry, quotation and job records</w:t>
      </w:r>
    </w:p>
    <w:p w14:paraId="4B79A65A" w14:textId="77777777" w:rsidR="00FD3EDA" w:rsidRPr="00FD3EDA" w:rsidRDefault="00FD3EDA" w:rsidP="00FD3EDA">
      <w:pPr>
        <w:pStyle w:val="ListParagraph"/>
        <w:numPr>
          <w:ilvl w:val="0"/>
          <w:numId w:val="2"/>
        </w:numPr>
      </w:pPr>
      <w:r w:rsidRPr="00FD3EDA">
        <w:t>Photographs of work areas and completed works</w:t>
      </w:r>
    </w:p>
    <w:p w14:paraId="14EF9554" w14:textId="77777777" w:rsidR="00FD3EDA" w:rsidRPr="00FD3EDA" w:rsidRDefault="00FD3EDA" w:rsidP="00FD3EDA">
      <w:pPr>
        <w:pStyle w:val="ListParagraph"/>
        <w:numPr>
          <w:ilvl w:val="0"/>
          <w:numId w:val="2"/>
        </w:numPr>
      </w:pPr>
      <w:r w:rsidRPr="00FD3EDA">
        <w:t>Payment and invoicing records</w:t>
      </w:r>
    </w:p>
    <w:p w14:paraId="464067B2" w14:textId="77777777" w:rsidR="00FD3EDA" w:rsidRPr="00FD3EDA" w:rsidRDefault="00FD3EDA" w:rsidP="00FD3EDA">
      <w:pPr>
        <w:pStyle w:val="ListParagraph"/>
        <w:numPr>
          <w:ilvl w:val="0"/>
          <w:numId w:val="2"/>
        </w:numPr>
      </w:pPr>
      <w:r w:rsidRPr="00FD3EDA">
        <w:t>Correspondence relating to projects</w:t>
      </w:r>
    </w:p>
    <w:p w14:paraId="21510B03" w14:textId="77777777" w:rsidR="00FD3EDA" w:rsidRPr="00F22F8F" w:rsidRDefault="00FD3EDA" w:rsidP="00FD3EDA">
      <w:pPr>
        <w:pStyle w:val="Heading1"/>
      </w:pPr>
      <w:r w:rsidRPr="00F22F8F">
        <w:t>How We Collect Information</w:t>
      </w:r>
    </w:p>
    <w:p w14:paraId="3D2037DA" w14:textId="77777777" w:rsidR="00FD3EDA" w:rsidRPr="00F22F8F" w:rsidRDefault="00FD3EDA" w:rsidP="00FD3EDA">
      <w:r w:rsidRPr="00F22F8F">
        <w:t>Information may be collected when:</w:t>
      </w:r>
    </w:p>
    <w:p w14:paraId="7753EB28" w14:textId="77777777" w:rsidR="00FD3EDA" w:rsidRPr="00FD3EDA" w:rsidRDefault="00FD3EDA" w:rsidP="00FD3EDA">
      <w:pPr>
        <w:pStyle w:val="ListParagraph"/>
        <w:numPr>
          <w:ilvl w:val="0"/>
          <w:numId w:val="2"/>
        </w:numPr>
      </w:pPr>
      <w:r w:rsidRPr="00FD3EDA">
        <w:t>You contact us</w:t>
      </w:r>
    </w:p>
    <w:p w14:paraId="69714A06" w14:textId="77777777" w:rsidR="00FD3EDA" w:rsidRPr="00FD3EDA" w:rsidRDefault="00FD3EDA" w:rsidP="00FD3EDA">
      <w:pPr>
        <w:pStyle w:val="ListParagraph"/>
        <w:numPr>
          <w:ilvl w:val="0"/>
          <w:numId w:val="2"/>
        </w:numPr>
      </w:pPr>
      <w:r w:rsidRPr="00FD3EDA">
        <w:t>Request a quotation</w:t>
      </w:r>
    </w:p>
    <w:p w14:paraId="3A31C8FB" w14:textId="77777777" w:rsidR="00FD3EDA" w:rsidRPr="00FD3EDA" w:rsidRDefault="00FD3EDA" w:rsidP="00FD3EDA">
      <w:pPr>
        <w:pStyle w:val="ListParagraph"/>
        <w:numPr>
          <w:ilvl w:val="0"/>
          <w:numId w:val="2"/>
        </w:numPr>
      </w:pPr>
      <w:r w:rsidRPr="00FD3EDA">
        <w:t>Engage us to undertake work</w:t>
      </w:r>
    </w:p>
    <w:p w14:paraId="22F8283E" w14:textId="77777777" w:rsidR="00FD3EDA" w:rsidRPr="00FD3EDA" w:rsidRDefault="00FD3EDA" w:rsidP="00FD3EDA">
      <w:pPr>
        <w:pStyle w:val="ListParagraph"/>
        <w:numPr>
          <w:ilvl w:val="0"/>
          <w:numId w:val="2"/>
        </w:numPr>
      </w:pPr>
      <w:r w:rsidRPr="00FD3EDA">
        <w:t>Communicate with us during a project</w:t>
      </w:r>
    </w:p>
    <w:p w14:paraId="5D9D43B2" w14:textId="77777777" w:rsidR="00FD3EDA" w:rsidRPr="00F22F8F" w:rsidRDefault="00FD3EDA" w:rsidP="00FD3EDA">
      <w:pPr>
        <w:pStyle w:val="Heading1"/>
      </w:pPr>
      <w:r w:rsidRPr="00F22F8F">
        <w:t>How We Use Your Information</w:t>
      </w:r>
    </w:p>
    <w:p w14:paraId="753AE55E" w14:textId="77777777" w:rsidR="00FD3EDA" w:rsidRPr="00F22F8F" w:rsidRDefault="00FD3EDA" w:rsidP="00FD3EDA">
      <w:r w:rsidRPr="00F22F8F">
        <w:t>We use your personal information to:</w:t>
      </w:r>
    </w:p>
    <w:p w14:paraId="5E900E06" w14:textId="77777777" w:rsidR="00FD3EDA" w:rsidRDefault="00FD3EDA" w:rsidP="00FD3EDA">
      <w:pPr>
        <w:pStyle w:val="ListParagraph"/>
        <w:numPr>
          <w:ilvl w:val="0"/>
          <w:numId w:val="2"/>
        </w:numPr>
      </w:pPr>
      <w:r>
        <w:t>Provide quotations</w:t>
      </w:r>
    </w:p>
    <w:p w14:paraId="5776D977" w14:textId="77777777" w:rsidR="00FD3EDA" w:rsidRDefault="00FD3EDA" w:rsidP="00FD3EDA">
      <w:pPr>
        <w:pStyle w:val="ListParagraph"/>
        <w:numPr>
          <w:ilvl w:val="0"/>
          <w:numId w:val="2"/>
        </w:numPr>
      </w:pPr>
      <w:r>
        <w:t>Deliver electrical and maintenance services</w:t>
      </w:r>
    </w:p>
    <w:p w14:paraId="0581898B" w14:textId="77777777" w:rsidR="00FD3EDA" w:rsidRDefault="00FD3EDA" w:rsidP="00FD3EDA">
      <w:pPr>
        <w:pStyle w:val="ListParagraph"/>
        <w:numPr>
          <w:ilvl w:val="0"/>
          <w:numId w:val="2"/>
        </w:numPr>
      </w:pPr>
      <w:r>
        <w:t>Schedule and manage work</w:t>
      </w:r>
    </w:p>
    <w:p w14:paraId="55864EC5" w14:textId="77777777" w:rsidR="00FD3EDA" w:rsidRDefault="00FD3EDA" w:rsidP="00FD3EDA">
      <w:pPr>
        <w:pStyle w:val="ListParagraph"/>
        <w:numPr>
          <w:ilvl w:val="0"/>
          <w:numId w:val="2"/>
        </w:numPr>
      </w:pPr>
      <w:r>
        <w:t>Maintain customer records</w:t>
      </w:r>
    </w:p>
    <w:p w14:paraId="1C88BB07" w14:textId="77777777" w:rsidR="00FD3EDA" w:rsidRDefault="00FD3EDA" w:rsidP="00FD3EDA">
      <w:pPr>
        <w:pStyle w:val="ListParagraph"/>
        <w:numPr>
          <w:ilvl w:val="0"/>
          <w:numId w:val="2"/>
        </w:numPr>
      </w:pPr>
      <w:r>
        <w:t>Produce invoices</w:t>
      </w:r>
    </w:p>
    <w:p w14:paraId="447BBEC1" w14:textId="77777777" w:rsidR="00FD3EDA" w:rsidRDefault="00FD3EDA" w:rsidP="00FD3EDA">
      <w:pPr>
        <w:pStyle w:val="ListParagraph"/>
        <w:numPr>
          <w:ilvl w:val="0"/>
          <w:numId w:val="2"/>
        </w:numPr>
      </w:pPr>
      <w:r>
        <w:lastRenderedPageBreak/>
        <w:t>Meet legal, insurance and regulatory requirements</w:t>
      </w:r>
    </w:p>
    <w:p w14:paraId="5A51C954" w14:textId="77777777" w:rsidR="00FD3EDA" w:rsidRDefault="00FD3EDA" w:rsidP="00FD3EDA">
      <w:pPr>
        <w:pStyle w:val="ListParagraph"/>
        <w:numPr>
          <w:ilvl w:val="0"/>
          <w:numId w:val="2"/>
        </w:numPr>
      </w:pPr>
      <w:r>
        <w:t>Improve our services</w:t>
      </w:r>
    </w:p>
    <w:p w14:paraId="35632E63" w14:textId="77777777" w:rsidR="00FD3EDA" w:rsidRPr="00F22F8F" w:rsidRDefault="00FD3EDA" w:rsidP="00FD3EDA">
      <w:r w:rsidRPr="00F22F8F">
        <w:t>We will only use your information where we have a lawful basis to do so.</w:t>
      </w:r>
    </w:p>
    <w:p w14:paraId="2DC396B8" w14:textId="77777777" w:rsidR="00FD3EDA" w:rsidRDefault="00FD3EDA" w:rsidP="00FD3EDA">
      <w:pPr>
        <w:pStyle w:val="Heading1"/>
      </w:pPr>
      <w:r>
        <w:t>Job Management Systems</w:t>
      </w:r>
    </w:p>
    <w:p w14:paraId="5209DECE" w14:textId="1C4AD65C" w:rsidR="00FD3EDA" w:rsidRDefault="00FD3EDA" w:rsidP="00FD3EDA">
      <w:r>
        <w:t xml:space="preserve">Customer information may be securely stored within </w:t>
      </w:r>
      <w:proofErr w:type="spellStart"/>
      <w:r>
        <w:t>Tradify</w:t>
      </w:r>
      <w:proofErr w:type="spellEnd"/>
      <w:r>
        <w:t>, our job management software.</w:t>
      </w:r>
      <w:r>
        <w:t xml:space="preserve"> </w:t>
      </w:r>
      <w:r>
        <w:t>Location information may be used through Google Maps for route planning and scheduling purposes.</w:t>
      </w:r>
    </w:p>
    <w:p w14:paraId="38F75FA9" w14:textId="2DB69F4B" w:rsidR="00FD3EDA" w:rsidRPr="00F22F8F" w:rsidRDefault="00FD3EDA" w:rsidP="00FD3EDA">
      <w:pPr>
        <w:pStyle w:val="Heading1"/>
      </w:pPr>
      <w:r w:rsidRPr="00F22F8F">
        <w:t>Photographs</w:t>
      </w:r>
    </w:p>
    <w:p w14:paraId="3CE377FF" w14:textId="405C9F92" w:rsidR="00FD3EDA" w:rsidRPr="00F22F8F" w:rsidRDefault="00FD3EDA" w:rsidP="00FD3EDA">
      <w:r w:rsidRPr="00501422">
        <w:t>Photographs may be taken before, during or after works for record-keeping, quality assurance, insurance or quotation purposes.</w:t>
      </w:r>
      <w:r>
        <w:t xml:space="preserve"> </w:t>
      </w:r>
      <w:r w:rsidRPr="00501422">
        <w:t>Photographs will not be used for marketing without your consent.</w:t>
      </w:r>
      <w:r>
        <w:t xml:space="preserve"> </w:t>
      </w:r>
      <w:r w:rsidRPr="00F22F8F">
        <w:t>You may withdraw consent for future marketing use at any time.</w:t>
      </w:r>
    </w:p>
    <w:p w14:paraId="7D7F519E" w14:textId="77777777" w:rsidR="00FD3EDA" w:rsidRPr="00F22F8F" w:rsidRDefault="00FD3EDA" w:rsidP="00FD3EDA">
      <w:pPr>
        <w:pStyle w:val="Heading1"/>
      </w:pPr>
      <w:r w:rsidRPr="00F22F8F">
        <w:t>Storage and Security</w:t>
      </w:r>
    </w:p>
    <w:p w14:paraId="15ED2313" w14:textId="77777777" w:rsidR="00FD3EDA" w:rsidRDefault="00FD3EDA" w:rsidP="00FD3EDA">
      <w:r w:rsidRPr="00FD3EDA">
        <w:t>We take appropriate measures to protect personal information from loss, unauthorised access, misuse or disclosure.</w:t>
      </w:r>
    </w:p>
    <w:p w14:paraId="38A0B59C" w14:textId="3B3C5DF4" w:rsidR="00FD3EDA" w:rsidRPr="00F22F8F" w:rsidRDefault="00FD3EDA" w:rsidP="00FD3EDA">
      <w:pPr>
        <w:pStyle w:val="Heading1"/>
      </w:pPr>
      <w:r w:rsidRPr="00F22F8F">
        <w:t>Sharing Information</w:t>
      </w:r>
    </w:p>
    <w:p w14:paraId="765F6BB1" w14:textId="668F60AE" w:rsidR="00FD3EDA" w:rsidRPr="00FD3EDA" w:rsidRDefault="00FD3EDA" w:rsidP="00FD3EDA">
      <w:r w:rsidRPr="00F22F8F">
        <w:t>We do not sell personal information.</w:t>
      </w:r>
      <w:r>
        <w:t xml:space="preserve"> </w:t>
      </w:r>
      <w:r w:rsidRPr="00FD3EDA">
        <w:t>Information may be shared where reasonably necessary with:</w:t>
      </w:r>
    </w:p>
    <w:p w14:paraId="45B36DD2" w14:textId="77777777" w:rsidR="00FD3EDA" w:rsidRPr="00FD3EDA" w:rsidRDefault="00FD3EDA" w:rsidP="00FD3EDA">
      <w:pPr>
        <w:pStyle w:val="ListParagraph"/>
        <w:numPr>
          <w:ilvl w:val="0"/>
          <w:numId w:val="2"/>
        </w:numPr>
      </w:pPr>
      <w:r w:rsidRPr="00FD3EDA">
        <w:t>Accountants</w:t>
      </w:r>
    </w:p>
    <w:p w14:paraId="0F88E955" w14:textId="77777777" w:rsidR="00FD3EDA" w:rsidRPr="00FD3EDA" w:rsidRDefault="00FD3EDA" w:rsidP="00FD3EDA">
      <w:pPr>
        <w:pStyle w:val="ListParagraph"/>
        <w:numPr>
          <w:ilvl w:val="0"/>
          <w:numId w:val="2"/>
        </w:numPr>
      </w:pPr>
      <w:r w:rsidRPr="00FD3EDA">
        <w:t>Professional advisers</w:t>
      </w:r>
    </w:p>
    <w:p w14:paraId="126C25C4" w14:textId="77777777" w:rsidR="00FD3EDA" w:rsidRPr="00FD3EDA" w:rsidRDefault="00FD3EDA" w:rsidP="00FD3EDA">
      <w:pPr>
        <w:pStyle w:val="ListParagraph"/>
        <w:numPr>
          <w:ilvl w:val="0"/>
          <w:numId w:val="2"/>
        </w:numPr>
      </w:pPr>
      <w:r w:rsidRPr="00FD3EDA">
        <w:t>Insurers</w:t>
      </w:r>
    </w:p>
    <w:p w14:paraId="59F19968" w14:textId="77777777" w:rsidR="00FD3EDA" w:rsidRPr="00FD3EDA" w:rsidRDefault="00FD3EDA" w:rsidP="00FD3EDA">
      <w:pPr>
        <w:pStyle w:val="ListParagraph"/>
        <w:numPr>
          <w:ilvl w:val="0"/>
          <w:numId w:val="2"/>
        </w:numPr>
      </w:pPr>
      <w:r w:rsidRPr="00FD3EDA">
        <w:t>Regulatory authorities</w:t>
      </w:r>
    </w:p>
    <w:p w14:paraId="24971661" w14:textId="77777777" w:rsidR="00FD3EDA" w:rsidRPr="00FD3EDA" w:rsidRDefault="00FD3EDA" w:rsidP="00FD3EDA">
      <w:pPr>
        <w:pStyle w:val="ListParagraph"/>
        <w:numPr>
          <w:ilvl w:val="0"/>
          <w:numId w:val="2"/>
        </w:numPr>
      </w:pPr>
      <w:r w:rsidRPr="00FD3EDA">
        <w:t>Software providers acting as data processors</w:t>
      </w:r>
    </w:p>
    <w:p w14:paraId="7882881E" w14:textId="77777777" w:rsidR="00FD3EDA" w:rsidRPr="00F22F8F" w:rsidRDefault="00FD3EDA" w:rsidP="00FD3EDA">
      <w:pPr>
        <w:pStyle w:val="Heading1"/>
      </w:pPr>
      <w:r w:rsidRPr="00F22F8F">
        <w:t>Retention of Information</w:t>
      </w:r>
    </w:p>
    <w:p w14:paraId="42ACE095" w14:textId="77777777" w:rsidR="00FD3EDA" w:rsidRPr="00F22F8F" w:rsidRDefault="00FD3EDA" w:rsidP="00FD3EDA">
      <w:r w:rsidRPr="00F22F8F">
        <w:t>Personal information is retained only for as long as necessary for business, legal and accounting purposes.</w:t>
      </w:r>
      <w:r>
        <w:t xml:space="preserve"> </w:t>
      </w:r>
      <w:r w:rsidRPr="00F22F8F">
        <w:t>Further details are available in our Data Retention Policy.</w:t>
      </w:r>
    </w:p>
    <w:p w14:paraId="7D308D5D" w14:textId="77777777" w:rsidR="00FD3EDA" w:rsidRPr="00F22F8F" w:rsidRDefault="00FD3EDA" w:rsidP="00FD3EDA">
      <w:pPr>
        <w:pStyle w:val="Heading1"/>
      </w:pPr>
      <w:r w:rsidRPr="00F22F8F">
        <w:t>Your Rights</w:t>
      </w:r>
    </w:p>
    <w:p w14:paraId="4AAC35CD" w14:textId="77777777" w:rsidR="00FD3EDA" w:rsidRPr="00F22F8F" w:rsidRDefault="00FD3EDA" w:rsidP="00FD3EDA">
      <w:r w:rsidRPr="00F22F8F">
        <w:t>You have the right to:</w:t>
      </w:r>
    </w:p>
    <w:p w14:paraId="4B98CD9E" w14:textId="77777777" w:rsidR="00FD3EDA" w:rsidRPr="00F22F8F" w:rsidRDefault="00FD3EDA" w:rsidP="00FD3EDA">
      <w:pPr>
        <w:pStyle w:val="ListParagraph"/>
        <w:numPr>
          <w:ilvl w:val="0"/>
          <w:numId w:val="5"/>
        </w:numPr>
      </w:pPr>
      <w:r w:rsidRPr="00F22F8F">
        <w:t>Access your personal information</w:t>
      </w:r>
    </w:p>
    <w:p w14:paraId="4014FF90" w14:textId="77777777" w:rsidR="00FD3EDA" w:rsidRPr="00F22F8F" w:rsidRDefault="00FD3EDA" w:rsidP="00FD3EDA">
      <w:pPr>
        <w:pStyle w:val="ListParagraph"/>
        <w:numPr>
          <w:ilvl w:val="0"/>
          <w:numId w:val="5"/>
        </w:numPr>
      </w:pPr>
      <w:r w:rsidRPr="00F22F8F">
        <w:t>Request correction of inaccurate information</w:t>
      </w:r>
    </w:p>
    <w:p w14:paraId="009D1700" w14:textId="77777777" w:rsidR="00FD3EDA" w:rsidRPr="00F22F8F" w:rsidRDefault="00FD3EDA" w:rsidP="00FD3EDA">
      <w:pPr>
        <w:pStyle w:val="ListParagraph"/>
        <w:numPr>
          <w:ilvl w:val="0"/>
          <w:numId w:val="5"/>
        </w:numPr>
      </w:pPr>
      <w:r w:rsidRPr="00F22F8F">
        <w:t>Request deletion of information where appropriate</w:t>
      </w:r>
    </w:p>
    <w:p w14:paraId="25880CC1" w14:textId="77777777" w:rsidR="00FD3EDA" w:rsidRPr="00F22F8F" w:rsidRDefault="00FD3EDA" w:rsidP="00FD3EDA">
      <w:pPr>
        <w:pStyle w:val="ListParagraph"/>
        <w:numPr>
          <w:ilvl w:val="0"/>
          <w:numId w:val="5"/>
        </w:numPr>
      </w:pPr>
      <w:r w:rsidRPr="00F22F8F">
        <w:t>Restrict processing in certain circumstances</w:t>
      </w:r>
    </w:p>
    <w:p w14:paraId="6F5E12F7" w14:textId="77777777" w:rsidR="00FD3EDA" w:rsidRPr="00F22F8F" w:rsidRDefault="00FD3EDA" w:rsidP="00FD3EDA">
      <w:pPr>
        <w:pStyle w:val="ListParagraph"/>
        <w:numPr>
          <w:ilvl w:val="0"/>
          <w:numId w:val="5"/>
        </w:numPr>
      </w:pPr>
      <w:r w:rsidRPr="00F22F8F">
        <w:t>Object to processing in certain circumstances</w:t>
      </w:r>
    </w:p>
    <w:p w14:paraId="070A84AF" w14:textId="77777777" w:rsidR="00FD3EDA" w:rsidRPr="00F22F8F" w:rsidRDefault="00FD3EDA" w:rsidP="00FD3EDA">
      <w:pPr>
        <w:pStyle w:val="ListParagraph"/>
        <w:numPr>
          <w:ilvl w:val="0"/>
          <w:numId w:val="5"/>
        </w:numPr>
      </w:pPr>
      <w:r w:rsidRPr="00F22F8F">
        <w:t>Request transfer of your data where applicable</w:t>
      </w:r>
    </w:p>
    <w:p w14:paraId="3990DB82" w14:textId="77777777" w:rsidR="00FD3EDA" w:rsidRPr="00F22F8F" w:rsidRDefault="00FD3EDA" w:rsidP="00FD3EDA">
      <w:pPr>
        <w:pStyle w:val="ListParagraph"/>
        <w:numPr>
          <w:ilvl w:val="0"/>
          <w:numId w:val="5"/>
        </w:numPr>
      </w:pPr>
      <w:r w:rsidRPr="00F22F8F">
        <w:t>Withdraw consent where processing is based on consent</w:t>
      </w:r>
    </w:p>
    <w:p w14:paraId="0541CAF8" w14:textId="77777777" w:rsidR="00FD3EDA" w:rsidRPr="00F22F8F" w:rsidRDefault="00FD3EDA" w:rsidP="00FD3EDA">
      <w:pPr>
        <w:pStyle w:val="Heading1"/>
      </w:pPr>
      <w:r w:rsidRPr="00F22F8F">
        <w:lastRenderedPageBreak/>
        <w:t>Complaints</w:t>
      </w:r>
    </w:p>
    <w:p w14:paraId="48143D2C" w14:textId="708586C2" w:rsidR="00FD3EDA" w:rsidRPr="00F22F8F" w:rsidRDefault="00FD3EDA" w:rsidP="00FD3EDA">
      <w:r w:rsidRPr="00F22F8F">
        <w:t xml:space="preserve">If you are unhappy with how your information has been handled, please contact us in the first instance at </w:t>
      </w:r>
      <w:hyperlink r:id="rId6" w:history="1">
        <w:r>
          <w:rPr>
            <w:rStyle w:val="Hyperlink"/>
          </w:rPr>
          <w:t>info@rd-ems.co.uk</w:t>
        </w:r>
      </w:hyperlink>
      <w:r w:rsidRPr="00F22F8F">
        <w:t>.</w:t>
      </w:r>
      <w:r>
        <w:t xml:space="preserve"> </w:t>
      </w:r>
      <w:r w:rsidRPr="00F22F8F">
        <w:t>You also have the right to complain to the Information Commissioner's Office (ICO).</w:t>
      </w:r>
    </w:p>
    <w:p w14:paraId="4B7B99D9" w14:textId="77777777" w:rsidR="00FD3EDA" w:rsidRPr="00F22F8F" w:rsidRDefault="00FD3EDA" w:rsidP="00FD3EDA">
      <w:pPr>
        <w:pStyle w:val="Heading1"/>
      </w:pPr>
      <w:r w:rsidRPr="00F22F8F">
        <w:t>Review</w:t>
      </w:r>
    </w:p>
    <w:p w14:paraId="5FCA0401" w14:textId="77777777" w:rsidR="00FD3EDA" w:rsidRDefault="00FD3EDA" w:rsidP="00FD3EDA">
      <w:r w:rsidRPr="00F22F8F">
        <w:t>This Privacy Notice will be reviewed periodically and updated where necessary.</w:t>
      </w:r>
    </w:p>
    <w:p w14:paraId="640882F6" w14:textId="77777777" w:rsidR="00FD3EDA" w:rsidRDefault="00FD3EDA" w:rsidP="00FD3EDA">
      <w:r>
        <w:br w:type="page"/>
      </w:r>
    </w:p>
    <w:p w14:paraId="35950716" w14:textId="7D52A046" w:rsidR="00FD3EDA" w:rsidRDefault="00FD3EDA" w:rsidP="00FD3EDA">
      <w:pPr>
        <w:pStyle w:val="Title"/>
      </w:pPr>
      <w:r>
        <w:lastRenderedPageBreak/>
        <w:t>RD Electrical &amp; Maintenance Services Ltd</w:t>
      </w:r>
      <w:r w:rsidRPr="00F22F8F">
        <w:t xml:space="preserve"> </w:t>
      </w:r>
    </w:p>
    <w:p w14:paraId="313DAA2A" w14:textId="77777777" w:rsidR="00FD3EDA" w:rsidRPr="00F22F8F" w:rsidRDefault="00FD3EDA" w:rsidP="00FD3EDA">
      <w:pPr>
        <w:pStyle w:val="Title"/>
      </w:pPr>
      <w:r w:rsidRPr="00F22F8F">
        <w:t>Data Protection Policy</w:t>
      </w:r>
    </w:p>
    <w:p w14:paraId="25B5D890" w14:textId="77777777" w:rsidR="00FD3EDA" w:rsidRPr="00F22F8F" w:rsidRDefault="00FD3EDA" w:rsidP="00FD3EDA">
      <w:pPr>
        <w:pStyle w:val="Heading1"/>
      </w:pPr>
      <w:r w:rsidRPr="00F22F8F">
        <w:t>Policy Statement</w:t>
      </w:r>
    </w:p>
    <w:p w14:paraId="4C41D4D8" w14:textId="31DCC866" w:rsidR="00FD3EDA" w:rsidRPr="00625CC3" w:rsidRDefault="00FD3EDA" w:rsidP="00FD3EDA">
      <w:r>
        <w:t>RD Electrical &amp; Maintenance Services Ltd</w:t>
      </w:r>
      <w:r w:rsidRPr="00625CC3">
        <w:t xml:space="preserve"> is committed to protecting the privacy, confidentiality and security of personal information. We recognise the importance of handling personal data responsibly and are committed to complying with the UK General Data Protection Regulation (UK GDPR), the Data Protection Act 2018 and other applicable data protection legislation. This policy sets out the principles and standards that govern how we collect, use, store, share and dispose of personal information.</w:t>
      </w:r>
    </w:p>
    <w:p w14:paraId="148F35B8" w14:textId="77777777" w:rsidR="00FD3EDA" w:rsidRPr="00F22F8F" w:rsidRDefault="00FD3EDA" w:rsidP="00FD3EDA">
      <w:pPr>
        <w:pStyle w:val="Heading1"/>
      </w:pPr>
      <w:r w:rsidRPr="00F22F8F">
        <w:t>Scope</w:t>
      </w:r>
    </w:p>
    <w:p w14:paraId="550C7FC0" w14:textId="7BFC4CD2" w:rsidR="00FD3EDA" w:rsidRPr="00F22F8F" w:rsidRDefault="00FD3EDA" w:rsidP="00FD3EDA">
      <w:r w:rsidRPr="00F22F8F">
        <w:t xml:space="preserve">This policy applies to all personal information processed by </w:t>
      </w:r>
      <w:r>
        <w:t>RD Electrical &amp; Maintenance Services Ltd</w:t>
      </w:r>
      <w:r w:rsidRPr="00F22F8F">
        <w:t>, whether held electronically or in paper format.</w:t>
      </w:r>
      <w:r>
        <w:t xml:space="preserve"> </w:t>
      </w:r>
      <w:r w:rsidRPr="00F22F8F">
        <w:t>It applies to information relating to customers, prospective customers, suppliers, contractors and other individuals whose personal data we process.</w:t>
      </w:r>
    </w:p>
    <w:p w14:paraId="5B8DD385" w14:textId="77777777" w:rsidR="00FD3EDA" w:rsidRPr="00F22F8F" w:rsidRDefault="00FD3EDA" w:rsidP="00FD3EDA">
      <w:pPr>
        <w:pStyle w:val="Heading1"/>
      </w:pPr>
      <w:r w:rsidRPr="00F22F8F">
        <w:t>Data Protection Principles</w:t>
      </w:r>
    </w:p>
    <w:p w14:paraId="6AF88F4C" w14:textId="77777777" w:rsidR="00FD3EDA" w:rsidRPr="00F22F8F" w:rsidRDefault="00FD3EDA" w:rsidP="00FD3EDA">
      <w:r w:rsidRPr="00F22F8F">
        <w:t>We will ensure that personal data is:</w:t>
      </w:r>
    </w:p>
    <w:p w14:paraId="5C9E4BB9" w14:textId="77777777" w:rsidR="00FD3EDA" w:rsidRPr="005A1B90" w:rsidRDefault="00FD3EDA" w:rsidP="00FD3EDA">
      <w:pPr>
        <w:rPr>
          <w:b/>
          <w:bCs/>
        </w:rPr>
      </w:pPr>
      <w:r w:rsidRPr="005A1B90">
        <w:rPr>
          <w:b/>
          <w:bCs/>
        </w:rPr>
        <w:t>Lawful, Fair and Transparent</w:t>
      </w:r>
    </w:p>
    <w:p w14:paraId="3FCBCE73" w14:textId="77777777" w:rsidR="00FD3EDA" w:rsidRPr="00F22F8F" w:rsidRDefault="00FD3EDA" w:rsidP="00FD3EDA">
      <w:r w:rsidRPr="00F22F8F">
        <w:t>Personal information will only be collected and used where there is a lawful basis for doing so. We will be clear about how and why information is used.</w:t>
      </w:r>
    </w:p>
    <w:p w14:paraId="08BBEE3E" w14:textId="77777777" w:rsidR="00FD3EDA" w:rsidRPr="005A1B90" w:rsidRDefault="00FD3EDA" w:rsidP="00FD3EDA">
      <w:pPr>
        <w:rPr>
          <w:b/>
          <w:bCs/>
        </w:rPr>
      </w:pPr>
      <w:r w:rsidRPr="005A1B90">
        <w:rPr>
          <w:b/>
          <w:bCs/>
        </w:rPr>
        <w:t>Collected for Specified Purposes</w:t>
      </w:r>
    </w:p>
    <w:p w14:paraId="2CAF798C" w14:textId="77777777" w:rsidR="00FD3EDA" w:rsidRPr="00F22F8F" w:rsidRDefault="00FD3EDA" w:rsidP="00FD3EDA">
      <w:r w:rsidRPr="00F22F8F">
        <w:t>Information will only be collected for legitimate business purposes and will not be used in ways that are incompatible with those purposes.</w:t>
      </w:r>
    </w:p>
    <w:p w14:paraId="62D6AC1A" w14:textId="77777777" w:rsidR="00FD3EDA" w:rsidRPr="005A1B90" w:rsidRDefault="00FD3EDA" w:rsidP="00FD3EDA">
      <w:pPr>
        <w:rPr>
          <w:b/>
          <w:bCs/>
        </w:rPr>
      </w:pPr>
      <w:r w:rsidRPr="005A1B90">
        <w:rPr>
          <w:b/>
          <w:bCs/>
        </w:rPr>
        <w:t>Adequate, Relevant and Limited</w:t>
      </w:r>
    </w:p>
    <w:p w14:paraId="60953CC8" w14:textId="77777777" w:rsidR="00FD3EDA" w:rsidRPr="00F22F8F" w:rsidRDefault="00FD3EDA" w:rsidP="00FD3EDA">
      <w:r w:rsidRPr="00F22F8F">
        <w:t>We will only collect information that is necessary for the services we provide and our legitimate business activities.</w:t>
      </w:r>
    </w:p>
    <w:p w14:paraId="5849AE9B" w14:textId="77777777" w:rsidR="00FD3EDA" w:rsidRPr="005A1B90" w:rsidRDefault="00FD3EDA" w:rsidP="00FD3EDA">
      <w:pPr>
        <w:rPr>
          <w:b/>
          <w:bCs/>
        </w:rPr>
      </w:pPr>
      <w:r w:rsidRPr="005A1B90">
        <w:rPr>
          <w:b/>
          <w:bCs/>
        </w:rPr>
        <w:t>Accurate</w:t>
      </w:r>
    </w:p>
    <w:p w14:paraId="1DBC4402" w14:textId="77777777" w:rsidR="00FD3EDA" w:rsidRPr="00F22F8F" w:rsidRDefault="00FD3EDA" w:rsidP="00FD3EDA">
      <w:r w:rsidRPr="00F22F8F">
        <w:t>We will take reasonable steps to ensure personal information is accurate and kept up to date where appropriate.</w:t>
      </w:r>
    </w:p>
    <w:p w14:paraId="5A89B014" w14:textId="77777777" w:rsidR="00FD3EDA" w:rsidRPr="005A1B90" w:rsidRDefault="00FD3EDA" w:rsidP="00FD3EDA">
      <w:pPr>
        <w:rPr>
          <w:b/>
          <w:bCs/>
        </w:rPr>
      </w:pPr>
      <w:r w:rsidRPr="005A1B90">
        <w:rPr>
          <w:b/>
          <w:bCs/>
        </w:rPr>
        <w:t>Retained for No Longer Than Necessary</w:t>
      </w:r>
    </w:p>
    <w:p w14:paraId="6F34E7AC" w14:textId="77777777" w:rsidR="00FD3EDA" w:rsidRPr="00F22F8F" w:rsidRDefault="00FD3EDA" w:rsidP="00FD3EDA">
      <w:r w:rsidRPr="00F22F8F">
        <w:t>Information will be retained only for as long as required to fulfil business, legal, insurance or regulatory obligations.</w:t>
      </w:r>
    </w:p>
    <w:p w14:paraId="5BA8ADB7" w14:textId="77777777" w:rsidR="00FD3EDA" w:rsidRPr="005A1B90" w:rsidRDefault="00FD3EDA" w:rsidP="00FD3EDA">
      <w:pPr>
        <w:rPr>
          <w:b/>
          <w:bCs/>
        </w:rPr>
      </w:pPr>
      <w:r w:rsidRPr="005A1B90">
        <w:rPr>
          <w:b/>
          <w:bCs/>
        </w:rPr>
        <w:t>Secure</w:t>
      </w:r>
    </w:p>
    <w:p w14:paraId="711D259C" w14:textId="77777777" w:rsidR="00FD3EDA" w:rsidRPr="00F22F8F" w:rsidRDefault="00FD3EDA" w:rsidP="00FD3EDA">
      <w:r w:rsidRPr="00F22F8F">
        <w:t>Appropriate technical and organisational measures will be used to protect personal information from loss, misuse, unauthorised access, disclosure or destruction.</w:t>
      </w:r>
    </w:p>
    <w:p w14:paraId="0638D39A" w14:textId="77777777" w:rsidR="00FD3EDA" w:rsidRDefault="00FD3EDA" w:rsidP="00FD3EDA">
      <w:pPr>
        <w:spacing w:after="160"/>
        <w:rPr>
          <w:rFonts w:asciiTheme="majorHAnsi" w:eastAsiaTheme="majorEastAsia" w:hAnsiTheme="majorHAnsi" w:cstheme="majorBidi"/>
          <w:color w:val="0F4761" w:themeColor="accent1" w:themeShade="BF"/>
          <w:sz w:val="32"/>
          <w:szCs w:val="32"/>
        </w:rPr>
      </w:pPr>
      <w:r>
        <w:br w:type="page"/>
      </w:r>
    </w:p>
    <w:p w14:paraId="4D1A6D39" w14:textId="77777777" w:rsidR="00FD3EDA" w:rsidRPr="00F22F8F" w:rsidRDefault="00FD3EDA" w:rsidP="00FD3EDA">
      <w:pPr>
        <w:pStyle w:val="Heading1"/>
      </w:pPr>
      <w:r w:rsidRPr="00F22F8F">
        <w:lastRenderedPageBreak/>
        <w:t>Personal Information We May Process</w:t>
      </w:r>
    </w:p>
    <w:p w14:paraId="09DCF8FB" w14:textId="77777777" w:rsidR="00FD3EDA" w:rsidRPr="00F22F8F" w:rsidRDefault="00FD3EDA" w:rsidP="00FD3EDA">
      <w:r w:rsidRPr="00F22F8F">
        <w:t>Depending on the nature of our services, we may process:</w:t>
      </w:r>
    </w:p>
    <w:p w14:paraId="7D485D6B" w14:textId="77777777" w:rsidR="00FD3EDA" w:rsidRPr="00F22F8F" w:rsidRDefault="00FD3EDA" w:rsidP="00FD3EDA">
      <w:pPr>
        <w:pStyle w:val="ListParagraph"/>
        <w:numPr>
          <w:ilvl w:val="0"/>
          <w:numId w:val="14"/>
        </w:numPr>
      </w:pPr>
      <w:r w:rsidRPr="00F22F8F">
        <w:t>Names</w:t>
      </w:r>
    </w:p>
    <w:p w14:paraId="5C34C077" w14:textId="77777777" w:rsidR="00FD3EDA" w:rsidRPr="00F22F8F" w:rsidRDefault="00FD3EDA" w:rsidP="00FD3EDA">
      <w:pPr>
        <w:pStyle w:val="ListParagraph"/>
        <w:numPr>
          <w:ilvl w:val="0"/>
          <w:numId w:val="14"/>
        </w:numPr>
      </w:pPr>
      <w:r w:rsidRPr="00F22F8F">
        <w:t>Postal addresses</w:t>
      </w:r>
    </w:p>
    <w:p w14:paraId="6EC872F7" w14:textId="77777777" w:rsidR="00FD3EDA" w:rsidRPr="00F22F8F" w:rsidRDefault="00FD3EDA" w:rsidP="00FD3EDA">
      <w:pPr>
        <w:pStyle w:val="ListParagraph"/>
        <w:numPr>
          <w:ilvl w:val="0"/>
          <w:numId w:val="14"/>
        </w:numPr>
      </w:pPr>
      <w:r w:rsidRPr="00F22F8F">
        <w:t>Email addresses</w:t>
      </w:r>
    </w:p>
    <w:p w14:paraId="1AEF507D" w14:textId="77777777" w:rsidR="00FD3EDA" w:rsidRPr="00F22F8F" w:rsidRDefault="00FD3EDA" w:rsidP="00FD3EDA">
      <w:pPr>
        <w:pStyle w:val="ListParagraph"/>
        <w:numPr>
          <w:ilvl w:val="0"/>
          <w:numId w:val="14"/>
        </w:numPr>
      </w:pPr>
      <w:r w:rsidRPr="00F22F8F">
        <w:t>Telephone numbers</w:t>
      </w:r>
    </w:p>
    <w:p w14:paraId="69EF8E78" w14:textId="77777777" w:rsidR="00FD3EDA" w:rsidRPr="00F22F8F" w:rsidRDefault="00FD3EDA" w:rsidP="00FD3EDA">
      <w:pPr>
        <w:pStyle w:val="ListParagraph"/>
        <w:numPr>
          <w:ilvl w:val="0"/>
          <w:numId w:val="14"/>
        </w:numPr>
      </w:pPr>
      <w:r w:rsidRPr="00F22F8F">
        <w:t>Appointment and booking information</w:t>
      </w:r>
    </w:p>
    <w:p w14:paraId="2639813D" w14:textId="77777777" w:rsidR="00FD3EDA" w:rsidRPr="00F22F8F" w:rsidRDefault="00FD3EDA" w:rsidP="00FD3EDA">
      <w:pPr>
        <w:pStyle w:val="ListParagraph"/>
        <w:numPr>
          <w:ilvl w:val="0"/>
          <w:numId w:val="14"/>
        </w:numPr>
      </w:pPr>
      <w:r w:rsidRPr="00F22F8F">
        <w:t>Customer correspondence</w:t>
      </w:r>
    </w:p>
    <w:p w14:paraId="071FCD5E" w14:textId="77777777" w:rsidR="00FD3EDA" w:rsidRPr="00F22F8F" w:rsidRDefault="00FD3EDA" w:rsidP="00FD3EDA">
      <w:pPr>
        <w:pStyle w:val="ListParagraph"/>
        <w:numPr>
          <w:ilvl w:val="0"/>
          <w:numId w:val="14"/>
        </w:numPr>
      </w:pPr>
      <w:r w:rsidRPr="00F22F8F">
        <w:t>Quotations and invoices</w:t>
      </w:r>
    </w:p>
    <w:p w14:paraId="6A163835" w14:textId="77777777" w:rsidR="00FD3EDA" w:rsidRPr="00F22F8F" w:rsidRDefault="00FD3EDA" w:rsidP="00FD3EDA">
      <w:pPr>
        <w:pStyle w:val="ListParagraph"/>
        <w:numPr>
          <w:ilvl w:val="0"/>
          <w:numId w:val="14"/>
        </w:numPr>
      </w:pPr>
      <w:r w:rsidRPr="00F22F8F">
        <w:t>Payment records</w:t>
      </w:r>
    </w:p>
    <w:p w14:paraId="717737C5" w14:textId="77777777" w:rsidR="00FD3EDA" w:rsidRPr="00F22F8F" w:rsidRDefault="00FD3EDA" w:rsidP="00FD3EDA">
      <w:pPr>
        <w:pStyle w:val="ListParagraph"/>
        <w:numPr>
          <w:ilvl w:val="0"/>
          <w:numId w:val="14"/>
        </w:numPr>
      </w:pPr>
      <w:r w:rsidRPr="00F22F8F">
        <w:t>Photographs relating to services provided</w:t>
      </w:r>
    </w:p>
    <w:p w14:paraId="05A37DB3" w14:textId="77777777" w:rsidR="00FD3EDA" w:rsidRPr="00F22F8F" w:rsidRDefault="00FD3EDA" w:rsidP="00FD3EDA">
      <w:pPr>
        <w:pStyle w:val="ListParagraph"/>
        <w:numPr>
          <w:ilvl w:val="0"/>
          <w:numId w:val="14"/>
        </w:numPr>
      </w:pPr>
      <w:r w:rsidRPr="00F22F8F">
        <w:t>Notes relevant to the delivery of services</w:t>
      </w:r>
    </w:p>
    <w:p w14:paraId="6C19FCB0" w14:textId="77777777" w:rsidR="00FD3EDA" w:rsidRPr="00F22F8F" w:rsidRDefault="00FD3EDA" w:rsidP="00FD3EDA">
      <w:pPr>
        <w:pStyle w:val="ListParagraph"/>
        <w:numPr>
          <w:ilvl w:val="0"/>
          <w:numId w:val="14"/>
        </w:numPr>
      </w:pPr>
      <w:r w:rsidRPr="00F22F8F">
        <w:t>Supplier and contractor information</w:t>
      </w:r>
    </w:p>
    <w:p w14:paraId="3BFFE2C6" w14:textId="77777777" w:rsidR="00FD3EDA" w:rsidRPr="00F22F8F" w:rsidRDefault="00FD3EDA" w:rsidP="00FD3EDA">
      <w:r w:rsidRPr="00F22F8F">
        <w:t>We do not intentionally collect more information than is necessary.</w:t>
      </w:r>
    </w:p>
    <w:p w14:paraId="62ABA310" w14:textId="77777777" w:rsidR="00FD3EDA" w:rsidRPr="00F22F8F" w:rsidRDefault="00FD3EDA" w:rsidP="00FD3EDA">
      <w:pPr>
        <w:pStyle w:val="Heading1"/>
      </w:pPr>
      <w:r w:rsidRPr="00F22F8F">
        <w:t>Lawful Bases for Processing</w:t>
      </w:r>
    </w:p>
    <w:p w14:paraId="6D9B948C" w14:textId="77777777" w:rsidR="00FD3EDA" w:rsidRPr="00F22F8F" w:rsidRDefault="00FD3EDA" w:rsidP="00FD3EDA">
      <w:r w:rsidRPr="00F22F8F">
        <w:t>We may process personal information under one or more of the following lawful bases:</w:t>
      </w:r>
    </w:p>
    <w:p w14:paraId="049EA2BE" w14:textId="77777777" w:rsidR="00FD3EDA" w:rsidRPr="005A1B90" w:rsidRDefault="00FD3EDA" w:rsidP="00FD3EDA">
      <w:pPr>
        <w:rPr>
          <w:b/>
          <w:bCs/>
        </w:rPr>
      </w:pPr>
      <w:r w:rsidRPr="005A1B90">
        <w:rPr>
          <w:b/>
          <w:bCs/>
        </w:rPr>
        <w:t>Contract</w:t>
      </w:r>
    </w:p>
    <w:p w14:paraId="54D60B72" w14:textId="77777777" w:rsidR="00FD3EDA" w:rsidRPr="00F22F8F" w:rsidRDefault="00FD3EDA" w:rsidP="00FD3EDA">
      <w:r w:rsidRPr="00F22F8F">
        <w:t>Where processing is necessary to provide requested services or fulfil contractual obligations.</w:t>
      </w:r>
    </w:p>
    <w:p w14:paraId="3281E5A3" w14:textId="77777777" w:rsidR="00FD3EDA" w:rsidRPr="005A1B90" w:rsidRDefault="00FD3EDA" w:rsidP="00FD3EDA">
      <w:pPr>
        <w:rPr>
          <w:b/>
          <w:bCs/>
        </w:rPr>
      </w:pPr>
      <w:r w:rsidRPr="005A1B90">
        <w:rPr>
          <w:b/>
          <w:bCs/>
        </w:rPr>
        <w:t>Legal Obligation</w:t>
      </w:r>
    </w:p>
    <w:p w14:paraId="3C537428" w14:textId="77777777" w:rsidR="00FD3EDA" w:rsidRPr="00F22F8F" w:rsidRDefault="00FD3EDA" w:rsidP="00FD3EDA">
      <w:r w:rsidRPr="00F22F8F">
        <w:t>Where processing is required to comply with legal, regulatory, tax or accounting requirements.</w:t>
      </w:r>
    </w:p>
    <w:p w14:paraId="689C097B" w14:textId="77777777" w:rsidR="00FD3EDA" w:rsidRPr="005A1B90" w:rsidRDefault="00FD3EDA" w:rsidP="00FD3EDA">
      <w:pPr>
        <w:rPr>
          <w:b/>
          <w:bCs/>
        </w:rPr>
      </w:pPr>
      <w:r w:rsidRPr="005A1B90">
        <w:rPr>
          <w:b/>
          <w:bCs/>
        </w:rPr>
        <w:t>Legitimate Interests</w:t>
      </w:r>
    </w:p>
    <w:p w14:paraId="4524A38D" w14:textId="77777777" w:rsidR="00FD3EDA" w:rsidRPr="00F22F8F" w:rsidRDefault="00FD3EDA" w:rsidP="00FD3EDA">
      <w:r w:rsidRPr="00F22F8F">
        <w:t>Where processing is necessary for the legitimate operation and administration of the business, provided that these interests do not override the rights and freedoms of individuals.</w:t>
      </w:r>
    </w:p>
    <w:p w14:paraId="29A33955" w14:textId="77777777" w:rsidR="00FD3EDA" w:rsidRPr="005A1B90" w:rsidRDefault="00FD3EDA" w:rsidP="00FD3EDA">
      <w:pPr>
        <w:rPr>
          <w:b/>
          <w:bCs/>
        </w:rPr>
      </w:pPr>
      <w:r w:rsidRPr="005A1B90">
        <w:rPr>
          <w:b/>
          <w:bCs/>
        </w:rPr>
        <w:t>Consent</w:t>
      </w:r>
    </w:p>
    <w:p w14:paraId="75DB34F0" w14:textId="77777777" w:rsidR="00FD3EDA" w:rsidRPr="00F22F8F" w:rsidRDefault="00FD3EDA" w:rsidP="00FD3EDA">
      <w:r w:rsidRPr="00F22F8F">
        <w:t>Where consent is required, such as for the use of photographs in marketing materials or future marketing communications.</w:t>
      </w:r>
      <w:r>
        <w:t xml:space="preserve"> </w:t>
      </w:r>
      <w:r w:rsidRPr="00F22F8F">
        <w:t>Individuals may withdraw consent at any time.</w:t>
      </w:r>
    </w:p>
    <w:p w14:paraId="758ACAD4" w14:textId="77777777" w:rsidR="00FD3EDA" w:rsidRPr="00F22F8F" w:rsidRDefault="00FD3EDA" w:rsidP="00FD3EDA">
      <w:pPr>
        <w:pStyle w:val="Heading1"/>
      </w:pPr>
      <w:r w:rsidRPr="00F22F8F">
        <w:t>Storage and Security</w:t>
      </w:r>
    </w:p>
    <w:p w14:paraId="689419BB" w14:textId="77777777" w:rsidR="00FD3EDA" w:rsidRPr="00F22F8F" w:rsidRDefault="00FD3EDA" w:rsidP="00FD3EDA">
      <w:r w:rsidRPr="00F22F8F">
        <w:t>We take appropriate measures to protect personal information, including:</w:t>
      </w:r>
    </w:p>
    <w:p w14:paraId="14ABF85F" w14:textId="77777777" w:rsidR="00FD3EDA" w:rsidRPr="00F22F8F" w:rsidRDefault="00FD3EDA" w:rsidP="00FD3EDA">
      <w:pPr>
        <w:pStyle w:val="ListParagraph"/>
        <w:numPr>
          <w:ilvl w:val="0"/>
          <w:numId w:val="15"/>
        </w:numPr>
      </w:pPr>
      <w:r w:rsidRPr="00F22F8F">
        <w:t>Use of password-protected devices and accounts</w:t>
      </w:r>
    </w:p>
    <w:p w14:paraId="24641B65" w14:textId="77777777" w:rsidR="00FD3EDA" w:rsidRPr="00F22F8F" w:rsidRDefault="00FD3EDA" w:rsidP="00FD3EDA">
      <w:pPr>
        <w:pStyle w:val="ListParagraph"/>
        <w:numPr>
          <w:ilvl w:val="0"/>
          <w:numId w:val="15"/>
        </w:numPr>
      </w:pPr>
      <w:r w:rsidRPr="00F22F8F">
        <w:t>Secure cloud-based business systems</w:t>
      </w:r>
    </w:p>
    <w:p w14:paraId="2F7BC517" w14:textId="77777777" w:rsidR="00FD3EDA" w:rsidRPr="00F22F8F" w:rsidRDefault="00FD3EDA" w:rsidP="00FD3EDA">
      <w:pPr>
        <w:pStyle w:val="ListParagraph"/>
        <w:numPr>
          <w:ilvl w:val="0"/>
          <w:numId w:val="15"/>
        </w:numPr>
      </w:pPr>
      <w:r w:rsidRPr="00F22F8F">
        <w:t>Restricted access to information</w:t>
      </w:r>
    </w:p>
    <w:p w14:paraId="3A44BD33" w14:textId="77777777" w:rsidR="00FD3EDA" w:rsidRPr="00F22F8F" w:rsidRDefault="00FD3EDA" w:rsidP="00FD3EDA">
      <w:pPr>
        <w:pStyle w:val="ListParagraph"/>
        <w:numPr>
          <w:ilvl w:val="0"/>
          <w:numId w:val="15"/>
        </w:numPr>
      </w:pPr>
      <w:r w:rsidRPr="00F22F8F">
        <w:t>Regular software and security updates</w:t>
      </w:r>
    </w:p>
    <w:p w14:paraId="7A1B300E" w14:textId="77777777" w:rsidR="00FD3EDA" w:rsidRPr="00F22F8F" w:rsidRDefault="00FD3EDA" w:rsidP="00FD3EDA">
      <w:pPr>
        <w:pStyle w:val="ListParagraph"/>
        <w:numPr>
          <w:ilvl w:val="0"/>
          <w:numId w:val="15"/>
        </w:numPr>
      </w:pPr>
      <w:r w:rsidRPr="00F22F8F">
        <w:t>Secure disposal of records when no longer required</w:t>
      </w:r>
    </w:p>
    <w:p w14:paraId="000F83D3" w14:textId="77777777" w:rsidR="00FD3EDA" w:rsidRPr="00F22F8F" w:rsidRDefault="00FD3EDA" w:rsidP="00FD3EDA">
      <w:r w:rsidRPr="00F22F8F">
        <w:t>Personal information will only be accessible to those who require it for legitimate business purposes.</w:t>
      </w:r>
    </w:p>
    <w:p w14:paraId="6E40D725" w14:textId="77777777" w:rsidR="00FD3EDA" w:rsidRDefault="00FD3EDA" w:rsidP="00FD3EDA">
      <w:pPr>
        <w:spacing w:after="160"/>
        <w:rPr>
          <w:rFonts w:asciiTheme="majorHAnsi" w:eastAsiaTheme="majorEastAsia" w:hAnsiTheme="majorHAnsi" w:cstheme="majorBidi"/>
          <w:color w:val="0F4761" w:themeColor="accent1" w:themeShade="BF"/>
          <w:sz w:val="32"/>
          <w:szCs w:val="32"/>
        </w:rPr>
      </w:pPr>
      <w:r>
        <w:br w:type="page"/>
      </w:r>
    </w:p>
    <w:p w14:paraId="488A87B3" w14:textId="77777777" w:rsidR="00FD3EDA" w:rsidRPr="00F22F8F" w:rsidRDefault="00FD3EDA" w:rsidP="00FD3EDA">
      <w:pPr>
        <w:pStyle w:val="Heading1"/>
      </w:pPr>
      <w:r w:rsidRPr="00F22F8F">
        <w:lastRenderedPageBreak/>
        <w:t>Use of Third-Party Systems</w:t>
      </w:r>
    </w:p>
    <w:p w14:paraId="0584BCD1" w14:textId="77777777" w:rsidR="00FD3EDA" w:rsidRPr="00F22F8F" w:rsidRDefault="00FD3EDA" w:rsidP="00FD3EDA">
      <w:r w:rsidRPr="00F22F8F">
        <w:t>We use trusted third-party service providers to support our business operations.</w:t>
      </w:r>
    </w:p>
    <w:p w14:paraId="504C48C9" w14:textId="77777777" w:rsidR="00FD3EDA" w:rsidRPr="00F22F8F" w:rsidRDefault="00FD3EDA" w:rsidP="00FD3EDA">
      <w:r w:rsidRPr="00F22F8F">
        <w:t>These may include:</w:t>
      </w:r>
    </w:p>
    <w:p w14:paraId="19911CF7" w14:textId="77777777" w:rsidR="00FD3EDA" w:rsidRPr="00F22F8F" w:rsidRDefault="00FD3EDA" w:rsidP="00FD3EDA">
      <w:pPr>
        <w:pStyle w:val="ListParagraph"/>
        <w:numPr>
          <w:ilvl w:val="0"/>
          <w:numId w:val="16"/>
        </w:numPr>
      </w:pPr>
      <w:r w:rsidRPr="00F22F8F">
        <w:t>Customer relationship management systems</w:t>
      </w:r>
    </w:p>
    <w:p w14:paraId="6F10F051" w14:textId="77777777" w:rsidR="00FD3EDA" w:rsidRPr="00F22F8F" w:rsidRDefault="00FD3EDA" w:rsidP="00FD3EDA">
      <w:pPr>
        <w:pStyle w:val="ListParagraph"/>
        <w:numPr>
          <w:ilvl w:val="0"/>
          <w:numId w:val="16"/>
        </w:numPr>
      </w:pPr>
      <w:r w:rsidRPr="00F22F8F">
        <w:t>Job management software</w:t>
      </w:r>
    </w:p>
    <w:p w14:paraId="77E0434A" w14:textId="77777777" w:rsidR="00FD3EDA" w:rsidRPr="00F22F8F" w:rsidRDefault="00FD3EDA" w:rsidP="00FD3EDA">
      <w:pPr>
        <w:pStyle w:val="ListParagraph"/>
        <w:numPr>
          <w:ilvl w:val="0"/>
          <w:numId w:val="16"/>
        </w:numPr>
      </w:pPr>
      <w:r w:rsidRPr="00F22F8F">
        <w:t>Email providers</w:t>
      </w:r>
    </w:p>
    <w:p w14:paraId="7182756D" w14:textId="77777777" w:rsidR="00FD3EDA" w:rsidRPr="00F22F8F" w:rsidRDefault="00FD3EDA" w:rsidP="00FD3EDA">
      <w:pPr>
        <w:pStyle w:val="ListParagraph"/>
        <w:numPr>
          <w:ilvl w:val="0"/>
          <w:numId w:val="16"/>
        </w:numPr>
      </w:pPr>
      <w:r w:rsidRPr="00F22F8F">
        <w:t>Accounting software</w:t>
      </w:r>
    </w:p>
    <w:p w14:paraId="34DFC711" w14:textId="77777777" w:rsidR="00FD3EDA" w:rsidRPr="00F22F8F" w:rsidRDefault="00FD3EDA" w:rsidP="00FD3EDA">
      <w:pPr>
        <w:pStyle w:val="ListParagraph"/>
        <w:numPr>
          <w:ilvl w:val="0"/>
          <w:numId w:val="16"/>
        </w:numPr>
      </w:pPr>
      <w:r w:rsidRPr="00F22F8F">
        <w:t>Cloud storage providers</w:t>
      </w:r>
    </w:p>
    <w:p w14:paraId="07E4A362" w14:textId="77777777" w:rsidR="00FD3EDA" w:rsidRPr="00F22F8F" w:rsidRDefault="00FD3EDA" w:rsidP="00FD3EDA">
      <w:pPr>
        <w:pStyle w:val="ListParagraph"/>
        <w:numPr>
          <w:ilvl w:val="0"/>
          <w:numId w:val="16"/>
        </w:numPr>
      </w:pPr>
      <w:r w:rsidRPr="00F22F8F">
        <w:t>Website hosting providers</w:t>
      </w:r>
    </w:p>
    <w:p w14:paraId="695C8FA9" w14:textId="77777777" w:rsidR="00FD3EDA" w:rsidRPr="00F22F8F" w:rsidRDefault="00FD3EDA" w:rsidP="00FD3EDA">
      <w:r w:rsidRPr="00F22F8F">
        <w:t>Where third parties process personal information on our behalf, we take reasonable steps to ensure appropriate data protection safeguards are in place.</w:t>
      </w:r>
    </w:p>
    <w:p w14:paraId="1F0034EB" w14:textId="77777777" w:rsidR="00FD3EDA" w:rsidRPr="00F22F8F" w:rsidRDefault="00FD3EDA" w:rsidP="00FD3EDA">
      <w:pPr>
        <w:pStyle w:val="Heading1"/>
      </w:pPr>
      <w:r w:rsidRPr="00F22F8F">
        <w:t>Photographs</w:t>
      </w:r>
    </w:p>
    <w:p w14:paraId="65FACBC6" w14:textId="77777777" w:rsidR="00FD3EDA" w:rsidRPr="00F22F8F" w:rsidRDefault="00FD3EDA" w:rsidP="00FD3EDA">
      <w:r w:rsidRPr="00F22F8F">
        <w:t>Photographs may be taken as part of delivering services, documenting work, preparing quotations, maintaining records or monitoring progress.</w:t>
      </w:r>
    </w:p>
    <w:p w14:paraId="616851CE" w14:textId="77777777" w:rsidR="00FD3EDA" w:rsidRPr="00F22F8F" w:rsidRDefault="00FD3EDA" w:rsidP="00FD3EDA">
      <w:r w:rsidRPr="00F22F8F">
        <w:t>Photographs will not be used for marketing purposes without the individual's consent.</w:t>
      </w:r>
    </w:p>
    <w:p w14:paraId="7A1734BB" w14:textId="77777777" w:rsidR="00FD3EDA" w:rsidRPr="00F22F8F" w:rsidRDefault="00FD3EDA" w:rsidP="00FD3EDA">
      <w:pPr>
        <w:pStyle w:val="Heading1"/>
      </w:pPr>
      <w:r w:rsidRPr="00F22F8F">
        <w:t>Data Sharing</w:t>
      </w:r>
    </w:p>
    <w:p w14:paraId="674EF586" w14:textId="77777777" w:rsidR="00FD3EDA" w:rsidRPr="00F22F8F" w:rsidRDefault="00FD3EDA" w:rsidP="00FD3EDA">
      <w:r w:rsidRPr="00F22F8F">
        <w:t>We do not sell personal information.</w:t>
      </w:r>
    </w:p>
    <w:p w14:paraId="5B2DFECE" w14:textId="77777777" w:rsidR="00FD3EDA" w:rsidRPr="00F22F8F" w:rsidRDefault="00FD3EDA" w:rsidP="00FD3EDA">
      <w:r w:rsidRPr="00F22F8F">
        <w:t>Information will only be shared where necessary to:</w:t>
      </w:r>
    </w:p>
    <w:p w14:paraId="0E94F89C" w14:textId="77777777" w:rsidR="00FD3EDA" w:rsidRPr="00F22F8F" w:rsidRDefault="00FD3EDA" w:rsidP="00FD3EDA">
      <w:pPr>
        <w:pStyle w:val="ListParagraph"/>
        <w:numPr>
          <w:ilvl w:val="0"/>
          <w:numId w:val="17"/>
        </w:numPr>
      </w:pPr>
      <w:r w:rsidRPr="00F22F8F">
        <w:t>Deliver services</w:t>
      </w:r>
    </w:p>
    <w:p w14:paraId="04122F00" w14:textId="77777777" w:rsidR="00FD3EDA" w:rsidRPr="00F22F8F" w:rsidRDefault="00FD3EDA" w:rsidP="00FD3EDA">
      <w:pPr>
        <w:pStyle w:val="ListParagraph"/>
        <w:numPr>
          <w:ilvl w:val="0"/>
          <w:numId w:val="17"/>
        </w:numPr>
      </w:pPr>
      <w:r w:rsidRPr="00F22F8F">
        <w:t>Obtain professional advice</w:t>
      </w:r>
    </w:p>
    <w:p w14:paraId="48A1BA90" w14:textId="77777777" w:rsidR="00FD3EDA" w:rsidRPr="00F22F8F" w:rsidRDefault="00FD3EDA" w:rsidP="00FD3EDA">
      <w:pPr>
        <w:pStyle w:val="ListParagraph"/>
        <w:numPr>
          <w:ilvl w:val="0"/>
          <w:numId w:val="17"/>
        </w:numPr>
      </w:pPr>
      <w:r w:rsidRPr="00F22F8F">
        <w:t>Meet legal or regulatory obligations</w:t>
      </w:r>
    </w:p>
    <w:p w14:paraId="7F7EFC8D" w14:textId="77777777" w:rsidR="00FD3EDA" w:rsidRPr="00F22F8F" w:rsidRDefault="00FD3EDA" w:rsidP="00FD3EDA">
      <w:pPr>
        <w:pStyle w:val="ListParagraph"/>
        <w:numPr>
          <w:ilvl w:val="0"/>
          <w:numId w:val="17"/>
        </w:numPr>
      </w:pPr>
      <w:r w:rsidRPr="00F22F8F">
        <w:t>Protect our legal rights</w:t>
      </w:r>
    </w:p>
    <w:p w14:paraId="45ABB00C" w14:textId="77777777" w:rsidR="00FD3EDA" w:rsidRPr="00F22F8F" w:rsidRDefault="00FD3EDA" w:rsidP="00FD3EDA">
      <w:r w:rsidRPr="00F22F8F">
        <w:t>Any sharing will be limited to the information necessary for the purpose concerned.</w:t>
      </w:r>
    </w:p>
    <w:p w14:paraId="668D9BE4" w14:textId="77777777" w:rsidR="00FD3EDA" w:rsidRPr="00F22F8F" w:rsidRDefault="00FD3EDA" w:rsidP="00FD3EDA">
      <w:pPr>
        <w:pStyle w:val="Heading1"/>
      </w:pPr>
      <w:r w:rsidRPr="00F22F8F">
        <w:t>Individual Rights</w:t>
      </w:r>
    </w:p>
    <w:p w14:paraId="61A26A5E" w14:textId="77777777" w:rsidR="00FD3EDA" w:rsidRPr="00F22F8F" w:rsidRDefault="00FD3EDA" w:rsidP="00FD3EDA">
      <w:r w:rsidRPr="00F22F8F">
        <w:t>Individuals have rights under UK GDPR, including the right to:</w:t>
      </w:r>
    </w:p>
    <w:p w14:paraId="2ED7919C" w14:textId="77777777" w:rsidR="00FD3EDA" w:rsidRPr="00F22F8F" w:rsidRDefault="00FD3EDA" w:rsidP="00FD3EDA">
      <w:pPr>
        <w:pStyle w:val="ListParagraph"/>
        <w:numPr>
          <w:ilvl w:val="0"/>
          <w:numId w:val="18"/>
        </w:numPr>
      </w:pPr>
      <w:r w:rsidRPr="00F22F8F">
        <w:t>Access personal information held about them</w:t>
      </w:r>
    </w:p>
    <w:p w14:paraId="1EF9D202" w14:textId="77777777" w:rsidR="00FD3EDA" w:rsidRPr="00F22F8F" w:rsidRDefault="00FD3EDA" w:rsidP="00FD3EDA">
      <w:pPr>
        <w:pStyle w:val="ListParagraph"/>
        <w:numPr>
          <w:ilvl w:val="0"/>
          <w:numId w:val="18"/>
        </w:numPr>
      </w:pPr>
      <w:r w:rsidRPr="00F22F8F">
        <w:t>Request correction of inaccurate information</w:t>
      </w:r>
    </w:p>
    <w:p w14:paraId="70FA6360" w14:textId="77777777" w:rsidR="00FD3EDA" w:rsidRPr="00F22F8F" w:rsidRDefault="00FD3EDA" w:rsidP="00FD3EDA">
      <w:pPr>
        <w:pStyle w:val="ListParagraph"/>
        <w:numPr>
          <w:ilvl w:val="0"/>
          <w:numId w:val="18"/>
        </w:numPr>
      </w:pPr>
      <w:r w:rsidRPr="00F22F8F">
        <w:t>Request erasure of information where applicable</w:t>
      </w:r>
    </w:p>
    <w:p w14:paraId="50C3531C" w14:textId="77777777" w:rsidR="00FD3EDA" w:rsidRPr="00F22F8F" w:rsidRDefault="00FD3EDA" w:rsidP="00FD3EDA">
      <w:pPr>
        <w:pStyle w:val="ListParagraph"/>
        <w:numPr>
          <w:ilvl w:val="0"/>
          <w:numId w:val="18"/>
        </w:numPr>
      </w:pPr>
      <w:r w:rsidRPr="00F22F8F">
        <w:t>Restrict processing in certain circumstances</w:t>
      </w:r>
    </w:p>
    <w:p w14:paraId="70582F1D" w14:textId="77777777" w:rsidR="00FD3EDA" w:rsidRPr="00F22F8F" w:rsidRDefault="00FD3EDA" w:rsidP="00FD3EDA">
      <w:pPr>
        <w:pStyle w:val="ListParagraph"/>
        <w:numPr>
          <w:ilvl w:val="0"/>
          <w:numId w:val="18"/>
        </w:numPr>
      </w:pPr>
      <w:r w:rsidRPr="00F22F8F">
        <w:t>Object to certain processing activities</w:t>
      </w:r>
    </w:p>
    <w:p w14:paraId="0214527E" w14:textId="77777777" w:rsidR="00FD3EDA" w:rsidRPr="00F22F8F" w:rsidRDefault="00FD3EDA" w:rsidP="00FD3EDA">
      <w:pPr>
        <w:pStyle w:val="ListParagraph"/>
        <w:numPr>
          <w:ilvl w:val="0"/>
          <w:numId w:val="18"/>
        </w:numPr>
      </w:pPr>
      <w:r w:rsidRPr="00F22F8F">
        <w:t>Request data portability where applicable</w:t>
      </w:r>
    </w:p>
    <w:p w14:paraId="60AD4F10" w14:textId="77777777" w:rsidR="00FD3EDA" w:rsidRPr="00F22F8F" w:rsidRDefault="00FD3EDA" w:rsidP="00FD3EDA">
      <w:pPr>
        <w:pStyle w:val="ListParagraph"/>
        <w:numPr>
          <w:ilvl w:val="0"/>
          <w:numId w:val="18"/>
        </w:numPr>
      </w:pPr>
      <w:r w:rsidRPr="00F22F8F">
        <w:t>Withdraw consent where consent is relied upon</w:t>
      </w:r>
    </w:p>
    <w:p w14:paraId="73BF07DB" w14:textId="77777777" w:rsidR="00FD3EDA" w:rsidRPr="00F22F8F" w:rsidRDefault="00FD3EDA" w:rsidP="00FD3EDA">
      <w:r w:rsidRPr="00F22F8F">
        <w:t>Requests should be submitted using the contact details provided in our Privacy Notice.</w:t>
      </w:r>
    </w:p>
    <w:p w14:paraId="029D54BF" w14:textId="77777777" w:rsidR="00FD3EDA" w:rsidRPr="00F22F8F" w:rsidRDefault="00FD3EDA" w:rsidP="00FD3EDA">
      <w:pPr>
        <w:pStyle w:val="Heading1"/>
      </w:pPr>
      <w:r w:rsidRPr="00F22F8F">
        <w:lastRenderedPageBreak/>
        <w:t>Data Breaches</w:t>
      </w:r>
    </w:p>
    <w:p w14:paraId="68C8E459" w14:textId="77777777" w:rsidR="00FD3EDA" w:rsidRPr="00F22F8F" w:rsidRDefault="00FD3EDA" w:rsidP="00FD3EDA">
      <w:r w:rsidRPr="00F22F8F">
        <w:t>Any actual or suspected personal data breach will be investigated promptly and managed in accordance with our Data Breach Procedure.</w:t>
      </w:r>
    </w:p>
    <w:p w14:paraId="7DED16AD" w14:textId="77777777" w:rsidR="00FD3EDA" w:rsidRPr="00F22F8F" w:rsidRDefault="00FD3EDA" w:rsidP="00FD3EDA">
      <w:r w:rsidRPr="00F22F8F">
        <w:t>Where required by law, breaches will be reported to the Information Commissioner's Office (ICO) and affected individuals.</w:t>
      </w:r>
    </w:p>
    <w:p w14:paraId="0B8BF4B8" w14:textId="77777777" w:rsidR="00FD3EDA" w:rsidRPr="00F22F8F" w:rsidRDefault="00FD3EDA" w:rsidP="00FD3EDA">
      <w:pPr>
        <w:pStyle w:val="Heading1"/>
      </w:pPr>
      <w:r w:rsidRPr="00F22F8F">
        <w:t>Complaints</w:t>
      </w:r>
    </w:p>
    <w:p w14:paraId="1337F2B7" w14:textId="66592B5D" w:rsidR="00FD3EDA" w:rsidRPr="00F22F8F" w:rsidRDefault="00FD3EDA" w:rsidP="00FD3EDA">
      <w:r w:rsidRPr="00F22F8F">
        <w:t xml:space="preserve">Concerns regarding the handling of personal information should be raised with </w:t>
      </w:r>
      <w:r>
        <w:t>RD Electrical &amp; Maintenance Services Ltd</w:t>
      </w:r>
      <w:r w:rsidRPr="00F22F8F">
        <w:t xml:space="preserve"> in the first instance.</w:t>
      </w:r>
    </w:p>
    <w:p w14:paraId="64670EF9" w14:textId="77777777" w:rsidR="00FD3EDA" w:rsidRPr="00F22F8F" w:rsidRDefault="00FD3EDA" w:rsidP="00FD3EDA">
      <w:r w:rsidRPr="00F22F8F">
        <w:t>Complaints will be handled in accordance with our Data Protection Complaints Policy.</w:t>
      </w:r>
    </w:p>
    <w:p w14:paraId="60B66502" w14:textId="77777777" w:rsidR="00FD3EDA" w:rsidRPr="00F22F8F" w:rsidRDefault="00FD3EDA" w:rsidP="00FD3EDA">
      <w:r w:rsidRPr="00F22F8F">
        <w:t>Individuals also have the right to complain to the Information Commissioner's Office (ICO).</w:t>
      </w:r>
    </w:p>
    <w:p w14:paraId="504DF5E9" w14:textId="77777777" w:rsidR="00FD3EDA" w:rsidRPr="00F22F8F" w:rsidRDefault="00FD3EDA" w:rsidP="00FD3EDA">
      <w:pPr>
        <w:pStyle w:val="Heading1"/>
      </w:pPr>
      <w:r w:rsidRPr="00F22F8F">
        <w:t>Responsibilities</w:t>
      </w:r>
    </w:p>
    <w:p w14:paraId="59DFD2F8" w14:textId="77777777" w:rsidR="00FD3EDA" w:rsidRPr="00F22F8F" w:rsidRDefault="00FD3EDA" w:rsidP="00FD3EDA">
      <w:r w:rsidRPr="00F22F8F">
        <w:t>As a sole trader/small business, the business owner is responsible for:</w:t>
      </w:r>
    </w:p>
    <w:p w14:paraId="7AAD6070" w14:textId="77777777" w:rsidR="00FD3EDA" w:rsidRPr="00F22F8F" w:rsidRDefault="00FD3EDA" w:rsidP="00FD3EDA">
      <w:pPr>
        <w:pStyle w:val="ListParagraph"/>
        <w:numPr>
          <w:ilvl w:val="0"/>
          <w:numId w:val="19"/>
        </w:numPr>
      </w:pPr>
      <w:r w:rsidRPr="00F22F8F">
        <w:t>Ensuring compliance with this policy</w:t>
      </w:r>
    </w:p>
    <w:p w14:paraId="68599B8D" w14:textId="77777777" w:rsidR="00FD3EDA" w:rsidRPr="00F22F8F" w:rsidRDefault="00FD3EDA" w:rsidP="00FD3EDA">
      <w:pPr>
        <w:pStyle w:val="ListParagraph"/>
        <w:numPr>
          <w:ilvl w:val="0"/>
          <w:numId w:val="19"/>
        </w:numPr>
      </w:pPr>
      <w:r w:rsidRPr="00F22F8F">
        <w:t>Maintaining appropriate security measures</w:t>
      </w:r>
    </w:p>
    <w:p w14:paraId="50B15B98" w14:textId="77777777" w:rsidR="00FD3EDA" w:rsidRPr="00F22F8F" w:rsidRDefault="00FD3EDA" w:rsidP="00FD3EDA">
      <w:pPr>
        <w:pStyle w:val="ListParagraph"/>
        <w:numPr>
          <w:ilvl w:val="0"/>
          <w:numId w:val="19"/>
        </w:numPr>
      </w:pPr>
      <w:r w:rsidRPr="00F22F8F">
        <w:t>Responding to data protection requests</w:t>
      </w:r>
    </w:p>
    <w:p w14:paraId="3F13BB39" w14:textId="77777777" w:rsidR="00FD3EDA" w:rsidRPr="00F22F8F" w:rsidRDefault="00FD3EDA" w:rsidP="00FD3EDA">
      <w:pPr>
        <w:pStyle w:val="ListParagraph"/>
        <w:numPr>
          <w:ilvl w:val="0"/>
          <w:numId w:val="19"/>
        </w:numPr>
      </w:pPr>
      <w:r w:rsidRPr="00F22F8F">
        <w:t>Managing data protection incidents</w:t>
      </w:r>
    </w:p>
    <w:p w14:paraId="73024DD9" w14:textId="77777777" w:rsidR="00FD3EDA" w:rsidRPr="00F22F8F" w:rsidRDefault="00FD3EDA" w:rsidP="00FD3EDA">
      <w:pPr>
        <w:pStyle w:val="ListParagraph"/>
        <w:numPr>
          <w:ilvl w:val="0"/>
          <w:numId w:val="19"/>
        </w:numPr>
      </w:pPr>
      <w:r w:rsidRPr="00F22F8F">
        <w:t>Reviewing policies and procedures regularly</w:t>
      </w:r>
    </w:p>
    <w:p w14:paraId="3A717D5C" w14:textId="77777777" w:rsidR="00FD3EDA" w:rsidRPr="00F22F8F" w:rsidRDefault="00FD3EDA" w:rsidP="00FD3EDA">
      <w:pPr>
        <w:pStyle w:val="Heading1"/>
      </w:pPr>
      <w:r w:rsidRPr="00F22F8F">
        <w:t>Monitoring and Review</w:t>
      </w:r>
    </w:p>
    <w:p w14:paraId="2EE31242" w14:textId="77777777" w:rsidR="00FD3EDA" w:rsidRPr="00F22F8F" w:rsidRDefault="00FD3EDA" w:rsidP="00FD3EDA">
      <w:r w:rsidRPr="00F22F8F">
        <w:t>This policy will be reviewed annually or sooner if there are significant changes to legislation, business activities or data processing practices.</w:t>
      </w:r>
    </w:p>
    <w:p w14:paraId="58402DAA" w14:textId="77777777" w:rsidR="00FD3EDA" w:rsidRPr="00F22F8F" w:rsidRDefault="00FD3EDA" w:rsidP="00FD3EDA">
      <w:r w:rsidRPr="00F22F8F">
        <w:t>Policy Version: 1.0</w:t>
      </w:r>
    </w:p>
    <w:p w14:paraId="3124BBBC" w14:textId="77777777" w:rsidR="00FD3EDA" w:rsidRPr="00F22F8F" w:rsidRDefault="00FD3EDA" w:rsidP="00FD3EDA">
      <w:r w:rsidRPr="00F22F8F">
        <w:t xml:space="preserve">Date Adopted: </w:t>
      </w:r>
      <w:r>
        <w:t>01/06/2026</w:t>
      </w:r>
    </w:p>
    <w:p w14:paraId="6942E121" w14:textId="77777777" w:rsidR="00FD3EDA" w:rsidRPr="00F22F8F" w:rsidRDefault="00FD3EDA" w:rsidP="00FD3EDA">
      <w:r w:rsidRPr="00F22F8F">
        <w:rPr>
          <w:b/>
          <w:bCs/>
        </w:rPr>
        <w:t>Next Review Date:</w:t>
      </w:r>
      <w:r w:rsidRPr="00F22F8F">
        <w:t xml:space="preserve"> 12 months from adoption</w:t>
      </w:r>
    </w:p>
    <w:p w14:paraId="45C393EB" w14:textId="77777777" w:rsidR="00FD3EDA" w:rsidRDefault="00FD3EDA" w:rsidP="00FD3EDA"/>
    <w:p w14:paraId="7B0E6B8B" w14:textId="77777777" w:rsidR="00FD3EDA" w:rsidRDefault="00FD3EDA" w:rsidP="00FD3EDA">
      <w:r>
        <w:br w:type="page"/>
      </w:r>
    </w:p>
    <w:p w14:paraId="7340B724" w14:textId="33E1EF03" w:rsidR="00FD3EDA" w:rsidRDefault="00FD3EDA" w:rsidP="00FD3EDA">
      <w:pPr>
        <w:pStyle w:val="Title"/>
      </w:pPr>
      <w:r>
        <w:lastRenderedPageBreak/>
        <w:t>RD Electrical &amp; Maintenance Services Ltd</w:t>
      </w:r>
      <w:r w:rsidRPr="00F22F8F">
        <w:t xml:space="preserve"> </w:t>
      </w:r>
    </w:p>
    <w:p w14:paraId="14BEE5D4" w14:textId="77777777" w:rsidR="00FD3EDA" w:rsidRPr="00F22F8F" w:rsidRDefault="00FD3EDA" w:rsidP="00FD3EDA">
      <w:pPr>
        <w:pStyle w:val="Title"/>
      </w:pPr>
      <w:r w:rsidRPr="00F22F8F">
        <w:t xml:space="preserve">Data </w:t>
      </w:r>
      <w:r w:rsidRPr="00625CC3">
        <w:t>Retention</w:t>
      </w:r>
      <w:r w:rsidRPr="00F22F8F">
        <w:t xml:space="preserve"> Policy</w:t>
      </w:r>
    </w:p>
    <w:p w14:paraId="7A83B254" w14:textId="77777777" w:rsidR="00FD3EDA" w:rsidRPr="00F22F8F" w:rsidRDefault="00FD3EDA" w:rsidP="00FD3EDA">
      <w:pPr>
        <w:pStyle w:val="Heading1"/>
      </w:pPr>
      <w:r w:rsidRPr="00F22F8F">
        <w:t>Purpose</w:t>
      </w:r>
    </w:p>
    <w:p w14:paraId="295D4930" w14:textId="4338DE3A" w:rsidR="00FD3EDA" w:rsidRPr="00F22F8F" w:rsidRDefault="00FD3EDA" w:rsidP="00FD3EDA">
      <w:r>
        <w:t>RD Electrical &amp; Maintenance Services Ltd</w:t>
      </w:r>
      <w:r w:rsidRPr="00F22F8F">
        <w:t xml:space="preserve"> is committed to ensuring that personal information is retained only for as long as necessary and is disposed of securely when no longer required.</w:t>
      </w:r>
    </w:p>
    <w:p w14:paraId="7ACD75E6" w14:textId="77777777" w:rsidR="00FD3EDA" w:rsidRPr="00F22F8F" w:rsidRDefault="00FD3EDA" w:rsidP="00FD3EDA">
      <w:r w:rsidRPr="00F22F8F">
        <w:t>This policy outlines how long personal information is typically retained and how records are securely managed.</w:t>
      </w:r>
    </w:p>
    <w:p w14:paraId="3730F2FD" w14:textId="77777777" w:rsidR="00FD3EDA" w:rsidRPr="00F22F8F" w:rsidRDefault="00FD3EDA" w:rsidP="00FD3EDA">
      <w:pPr>
        <w:pStyle w:val="Heading1"/>
      </w:pPr>
      <w:r w:rsidRPr="00F22F8F">
        <w:t>Retention Principles</w:t>
      </w:r>
    </w:p>
    <w:p w14:paraId="6BE6A641" w14:textId="77777777" w:rsidR="00FD3EDA" w:rsidRPr="00F22F8F" w:rsidRDefault="00FD3EDA" w:rsidP="00FD3EDA">
      <w:r w:rsidRPr="00F22F8F">
        <w:t>We will:</w:t>
      </w:r>
    </w:p>
    <w:p w14:paraId="0A84FD5C" w14:textId="77777777" w:rsidR="00FD3EDA" w:rsidRPr="00F22F8F" w:rsidRDefault="00FD3EDA" w:rsidP="00FD3EDA">
      <w:pPr>
        <w:pStyle w:val="ListParagraph"/>
        <w:numPr>
          <w:ilvl w:val="0"/>
          <w:numId w:val="6"/>
        </w:numPr>
      </w:pPr>
      <w:r w:rsidRPr="00F22F8F">
        <w:t>Only retain personal data for legitimate business, legal or regulatory purposes.</w:t>
      </w:r>
    </w:p>
    <w:p w14:paraId="2AF85BB5" w14:textId="77777777" w:rsidR="00FD3EDA" w:rsidRPr="00F22F8F" w:rsidRDefault="00FD3EDA" w:rsidP="00FD3EDA">
      <w:pPr>
        <w:pStyle w:val="ListParagraph"/>
        <w:numPr>
          <w:ilvl w:val="0"/>
          <w:numId w:val="6"/>
        </w:numPr>
      </w:pPr>
      <w:r w:rsidRPr="00F22F8F">
        <w:t>Ensure personal information is accurate and up to date where practicable.</w:t>
      </w:r>
    </w:p>
    <w:p w14:paraId="14E30BD1" w14:textId="77777777" w:rsidR="00FD3EDA" w:rsidRPr="00F22F8F" w:rsidRDefault="00FD3EDA" w:rsidP="00FD3EDA">
      <w:pPr>
        <w:pStyle w:val="ListParagraph"/>
        <w:numPr>
          <w:ilvl w:val="0"/>
          <w:numId w:val="6"/>
        </w:numPr>
      </w:pPr>
      <w:r w:rsidRPr="00F22F8F">
        <w:t>Securely delete or destroy information that is no longer required.</w:t>
      </w:r>
    </w:p>
    <w:p w14:paraId="65491B54" w14:textId="77777777" w:rsidR="00FD3EDA" w:rsidRPr="00F22F8F" w:rsidRDefault="00FD3EDA" w:rsidP="00FD3EDA">
      <w:pPr>
        <w:pStyle w:val="ListParagraph"/>
        <w:numPr>
          <w:ilvl w:val="0"/>
          <w:numId w:val="6"/>
        </w:numPr>
      </w:pPr>
      <w:r w:rsidRPr="00F22F8F">
        <w:t>Regularly review stored information.</w:t>
      </w:r>
    </w:p>
    <w:p w14:paraId="40AA4D84" w14:textId="77777777" w:rsidR="00FD3EDA" w:rsidRPr="00F22F8F" w:rsidRDefault="00FD3EDA" w:rsidP="00FD3EDA">
      <w:pPr>
        <w:pStyle w:val="Heading1"/>
      </w:pPr>
      <w:r w:rsidRPr="00F22F8F">
        <w:t>Retention Periods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6"/>
        <w:gridCol w:w="3419"/>
      </w:tblGrid>
      <w:tr w:rsidR="00FD3EDA" w:rsidRPr="00F22F8F" w14:paraId="0657C6B4" w14:textId="77777777" w:rsidTr="00F61593">
        <w:trPr>
          <w:tblHeader/>
          <w:tblCellSpacing w:w="15" w:type="dxa"/>
        </w:trPr>
        <w:tc>
          <w:tcPr>
            <w:tcW w:w="0" w:type="auto"/>
            <w:vAlign w:val="center"/>
            <w:hideMark/>
          </w:tcPr>
          <w:p w14:paraId="606C9F49" w14:textId="77777777" w:rsidR="00FD3EDA" w:rsidRPr="00F22F8F" w:rsidRDefault="00FD3EDA" w:rsidP="00F61593">
            <w:r w:rsidRPr="00F22F8F">
              <w:t>Record Type</w:t>
            </w:r>
          </w:p>
        </w:tc>
        <w:tc>
          <w:tcPr>
            <w:tcW w:w="0" w:type="auto"/>
            <w:vAlign w:val="center"/>
            <w:hideMark/>
          </w:tcPr>
          <w:p w14:paraId="4227A7A9" w14:textId="77777777" w:rsidR="00FD3EDA" w:rsidRPr="00F22F8F" w:rsidRDefault="00FD3EDA" w:rsidP="00F61593">
            <w:r w:rsidRPr="00F22F8F">
              <w:t>Typical Retention Period</w:t>
            </w:r>
          </w:p>
        </w:tc>
      </w:tr>
      <w:tr w:rsidR="00FD3EDA" w:rsidRPr="00F22F8F" w14:paraId="1C860567" w14:textId="77777777" w:rsidTr="00F61593">
        <w:trPr>
          <w:tblCellSpacing w:w="15" w:type="dxa"/>
        </w:trPr>
        <w:tc>
          <w:tcPr>
            <w:tcW w:w="0" w:type="auto"/>
            <w:vAlign w:val="center"/>
            <w:hideMark/>
          </w:tcPr>
          <w:p w14:paraId="706EA5BA" w14:textId="77777777" w:rsidR="00FD3EDA" w:rsidRPr="00F22F8F" w:rsidRDefault="00FD3EDA" w:rsidP="00F61593">
            <w:r w:rsidRPr="00F22F8F">
              <w:t>Customer enquiries that do not become clients/customers</w:t>
            </w:r>
          </w:p>
        </w:tc>
        <w:tc>
          <w:tcPr>
            <w:tcW w:w="0" w:type="auto"/>
            <w:vAlign w:val="center"/>
            <w:hideMark/>
          </w:tcPr>
          <w:p w14:paraId="5FD8D591" w14:textId="77777777" w:rsidR="00FD3EDA" w:rsidRPr="00F22F8F" w:rsidRDefault="00FD3EDA" w:rsidP="00F61593">
            <w:r w:rsidRPr="00F22F8F">
              <w:t>12 months</w:t>
            </w:r>
          </w:p>
        </w:tc>
      </w:tr>
      <w:tr w:rsidR="00FD3EDA" w:rsidRPr="00F22F8F" w14:paraId="5398922A" w14:textId="77777777" w:rsidTr="00F61593">
        <w:trPr>
          <w:tblCellSpacing w:w="15" w:type="dxa"/>
        </w:trPr>
        <w:tc>
          <w:tcPr>
            <w:tcW w:w="0" w:type="auto"/>
            <w:vAlign w:val="center"/>
            <w:hideMark/>
          </w:tcPr>
          <w:p w14:paraId="5C89FF35" w14:textId="77777777" w:rsidR="00FD3EDA" w:rsidRPr="00F22F8F" w:rsidRDefault="00FD3EDA" w:rsidP="00F61593">
            <w:r w:rsidRPr="00F22F8F">
              <w:t>Customer records and correspondence</w:t>
            </w:r>
          </w:p>
        </w:tc>
        <w:tc>
          <w:tcPr>
            <w:tcW w:w="0" w:type="auto"/>
            <w:vAlign w:val="center"/>
            <w:hideMark/>
          </w:tcPr>
          <w:p w14:paraId="35107656" w14:textId="77777777" w:rsidR="00FD3EDA" w:rsidRPr="00F22F8F" w:rsidRDefault="00FD3EDA" w:rsidP="00F61593">
            <w:r w:rsidRPr="00F22F8F">
              <w:t>6 years after the end of the relationship</w:t>
            </w:r>
          </w:p>
        </w:tc>
      </w:tr>
      <w:tr w:rsidR="00FD3EDA" w:rsidRPr="00F22F8F" w14:paraId="772662E1" w14:textId="77777777" w:rsidTr="00F61593">
        <w:trPr>
          <w:tblCellSpacing w:w="15" w:type="dxa"/>
        </w:trPr>
        <w:tc>
          <w:tcPr>
            <w:tcW w:w="0" w:type="auto"/>
            <w:vAlign w:val="center"/>
            <w:hideMark/>
          </w:tcPr>
          <w:p w14:paraId="1F2C35B1" w14:textId="77777777" w:rsidR="00FD3EDA" w:rsidRPr="00F22F8F" w:rsidRDefault="00FD3EDA" w:rsidP="00F61593">
            <w:r w:rsidRPr="00F22F8F">
              <w:t>Quotations and job records</w:t>
            </w:r>
          </w:p>
        </w:tc>
        <w:tc>
          <w:tcPr>
            <w:tcW w:w="0" w:type="auto"/>
            <w:vAlign w:val="center"/>
            <w:hideMark/>
          </w:tcPr>
          <w:p w14:paraId="7E14985F" w14:textId="77777777" w:rsidR="00FD3EDA" w:rsidRPr="00F22F8F" w:rsidRDefault="00FD3EDA" w:rsidP="00F61593">
            <w:r w:rsidRPr="00F22F8F">
              <w:t>6 years</w:t>
            </w:r>
          </w:p>
        </w:tc>
      </w:tr>
      <w:tr w:rsidR="00FD3EDA" w:rsidRPr="00F22F8F" w14:paraId="594834AD" w14:textId="77777777" w:rsidTr="00F61593">
        <w:trPr>
          <w:tblCellSpacing w:w="15" w:type="dxa"/>
        </w:trPr>
        <w:tc>
          <w:tcPr>
            <w:tcW w:w="0" w:type="auto"/>
            <w:vAlign w:val="center"/>
            <w:hideMark/>
          </w:tcPr>
          <w:p w14:paraId="16AC4102" w14:textId="77777777" w:rsidR="00FD3EDA" w:rsidRPr="00F22F8F" w:rsidRDefault="00FD3EDA" w:rsidP="00F61593">
            <w:r w:rsidRPr="00F22F8F">
              <w:t>Invoices and financial records</w:t>
            </w:r>
          </w:p>
        </w:tc>
        <w:tc>
          <w:tcPr>
            <w:tcW w:w="0" w:type="auto"/>
            <w:vAlign w:val="center"/>
            <w:hideMark/>
          </w:tcPr>
          <w:p w14:paraId="6946B986" w14:textId="77777777" w:rsidR="00FD3EDA" w:rsidRPr="00F22F8F" w:rsidRDefault="00FD3EDA" w:rsidP="00F61593">
            <w:r w:rsidRPr="00F22F8F">
              <w:t>6 years plus the current financial year</w:t>
            </w:r>
          </w:p>
        </w:tc>
      </w:tr>
      <w:tr w:rsidR="00FD3EDA" w:rsidRPr="00F22F8F" w14:paraId="663893A1" w14:textId="77777777" w:rsidTr="00F61593">
        <w:trPr>
          <w:tblCellSpacing w:w="15" w:type="dxa"/>
        </w:trPr>
        <w:tc>
          <w:tcPr>
            <w:tcW w:w="0" w:type="auto"/>
            <w:vAlign w:val="center"/>
            <w:hideMark/>
          </w:tcPr>
          <w:p w14:paraId="4219B95F" w14:textId="77777777" w:rsidR="00FD3EDA" w:rsidRPr="00F22F8F" w:rsidRDefault="00FD3EDA" w:rsidP="00F61593">
            <w:r w:rsidRPr="00F22F8F">
              <w:t>Photographs relating to work carried out</w:t>
            </w:r>
          </w:p>
        </w:tc>
        <w:tc>
          <w:tcPr>
            <w:tcW w:w="0" w:type="auto"/>
            <w:vAlign w:val="center"/>
            <w:hideMark/>
          </w:tcPr>
          <w:p w14:paraId="6FE95A42" w14:textId="77777777" w:rsidR="00FD3EDA" w:rsidRPr="00F22F8F" w:rsidRDefault="00FD3EDA" w:rsidP="00F61593">
            <w:r w:rsidRPr="00F22F8F">
              <w:t>6 years</w:t>
            </w:r>
          </w:p>
        </w:tc>
      </w:tr>
      <w:tr w:rsidR="00FD3EDA" w:rsidRPr="00F22F8F" w14:paraId="78A9DD7E" w14:textId="77777777" w:rsidTr="00F61593">
        <w:trPr>
          <w:tblCellSpacing w:w="15" w:type="dxa"/>
        </w:trPr>
        <w:tc>
          <w:tcPr>
            <w:tcW w:w="0" w:type="auto"/>
            <w:vAlign w:val="center"/>
            <w:hideMark/>
          </w:tcPr>
          <w:p w14:paraId="238478DB" w14:textId="77777777" w:rsidR="00FD3EDA" w:rsidRPr="00F22F8F" w:rsidRDefault="00FD3EDA" w:rsidP="00F61593">
            <w:r w:rsidRPr="00F22F8F">
              <w:t>Complaints records</w:t>
            </w:r>
          </w:p>
        </w:tc>
        <w:tc>
          <w:tcPr>
            <w:tcW w:w="0" w:type="auto"/>
            <w:vAlign w:val="center"/>
            <w:hideMark/>
          </w:tcPr>
          <w:p w14:paraId="2C1D3C95" w14:textId="77777777" w:rsidR="00FD3EDA" w:rsidRPr="00F22F8F" w:rsidRDefault="00FD3EDA" w:rsidP="00F61593">
            <w:r w:rsidRPr="00F22F8F">
              <w:t>6 years after resolution</w:t>
            </w:r>
          </w:p>
        </w:tc>
      </w:tr>
      <w:tr w:rsidR="00FD3EDA" w:rsidRPr="00F22F8F" w14:paraId="3EEF9022" w14:textId="77777777" w:rsidTr="00F61593">
        <w:trPr>
          <w:tblCellSpacing w:w="15" w:type="dxa"/>
        </w:trPr>
        <w:tc>
          <w:tcPr>
            <w:tcW w:w="0" w:type="auto"/>
            <w:vAlign w:val="center"/>
            <w:hideMark/>
          </w:tcPr>
          <w:p w14:paraId="27A321E9" w14:textId="77777777" w:rsidR="00FD3EDA" w:rsidRPr="00F22F8F" w:rsidRDefault="00FD3EDA" w:rsidP="00F61593">
            <w:r w:rsidRPr="00F22F8F">
              <w:t>Data protection requests and correspondence</w:t>
            </w:r>
          </w:p>
        </w:tc>
        <w:tc>
          <w:tcPr>
            <w:tcW w:w="0" w:type="auto"/>
            <w:vAlign w:val="center"/>
            <w:hideMark/>
          </w:tcPr>
          <w:p w14:paraId="3858BA4B" w14:textId="77777777" w:rsidR="00FD3EDA" w:rsidRPr="00F22F8F" w:rsidRDefault="00FD3EDA" w:rsidP="00F61593">
            <w:r w:rsidRPr="00F22F8F">
              <w:t>3 years after closure</w:t>
            </w:r>
          </w:p>
        </w:tc>
      </w:tr>
    </w:tbl>
    <w:p w14:paraId="07794DBC" w14:textId="77777777" w:rsidR="00FD3EDA" w:rsidRPr="00F22F8F" w:rsidRDefault="00FD3EDA" w:rsidP="00FD3EDA">
      <w:r w:rsidRPr="00F22F8F">
        <w:t>Retention periods may be extended where required for legal proceedings, insurance claims or regulatory investigations.</w:t>
      </w:r>
    </w:p>
    <w:p w14:paraId="53A7CF8E" w14:textId="77777777" w:rsidR="00FD3EDA" w:rsidRPr="00F22F8F" w:rsidRDefault="00FD3EDA" w:rsidP="00FD3EDA">
      <w:pPr>
        <w:pStyle w:val="Heading1"/>
      </w:pPr>
      <w:r w:rsidRPr="00F22F8F">
        <w:t>Secure Disposal</w:t>
      </w:r>
    </w:p>
    <w:p w14:paraId="67D26582" w14:textId="77777777" w:rsidR="00FD3EDA" w:rsidRPr="00F22F8F" w:rsidRDefault="00FD3EDA" w:rsidP="00FD3EDA">
      <w:r w:rsidRPr="00F22F8F">
        <w:t>When information is no longer required, it will be securely deleted, shredded or otherwise destroyed to prevent unauthorised access.</w:t>
      </w:r>
    </w:p>
    <w:p w14:paraId="0D8D0DC9" w14:textId="77777777" w:rsidR="00FD3EDA" w:rsidRPr="00F22F8F" w:rsidRDefault="00FD3EDA" w:rsidP="00FD3EDA">
      <w:r w:rsidRPr="00F22F8F">
        <w:t xml:space="preserve">Electronic records will be permanently removed from business systems </w:t>
      </w:r>
      <w:proofErr w:type="gramStart"/>
      <w:r w:rsidRPr="00F22F8F">
        <w:t>where</w:t>
      </w:r>
      <w:proofErr w:type="gramEnd"/>
      <w:r w:rsidRPr="00F22F8F">
        <w:t xml:space="preserve"> reasonably practicable.</w:t>
      </w:r>
    </w:p>
    <w:p w14:paraId="77569E86" w14:textId="77777777" w:rsidR="00FD3EDA" w:rsidRPr="00F22F8F" w:rsidRDefault="00FD3EDA" w:rsidP="00FD3EDA">
      <w:pPr>
        <w:pStyle w:val="Heading1"/>
      </w:pPr>
      <w:r w:rsidRPr="00F22F8F">
        <w:lastRenderedPageBreak/>
        <w:t>Review</w:t>
      </w:r>
    </w:p>
    <w:p w14:paraId="510C77F6" w14:textId="77777777" w:rsidR="00FD3EDA" w:rsidRDefault="00FD3EDA" w:rsidP="00FD3EDA">
      <w:r w:rsidRPr="00F22F8F">
        <w:t>This policy will be reviewed annually and updated as required.</w:t>
      </w:r>
      <w:r>
        <w:br w:type="page"/>
      </w:r>
    </w:p>
    <w:p w14:paraId="6662E6D1" w14:textId="0B69DC8B" w:rsidR="00FD3EDA" w:rsidRDefault="00FD3EDA" w:rsidP="00FD3EDA">
      <w:pPr>
        <w:pStyle w:val="Title"/>
      </w:pPr>
      <w:r>
        <w:lastRenderedPageBreak/>
        <w:t>RD Electrical &amp; Maintenance Services Ltd</w:t>
      </w:r>
      <w:r w:rsidRPr="00F22F8F">
        <w:t xml:space="preserve"> </w:t>
      </w:r>
    </w:p>
    <w:p w14:paraId="7B3DC094" w14:textId="77777777" w:rsidR="00FD3EDA" w:rsidRPr="00F22F8F" w:rsidRDefault="00FD3EDA" w:rsidP="00FD3EDA">
      <w:pPr>
        <w:pStyle w:val="Title"/>
      </w:pPr>
      <w:r w:rsidRPr="00F22F8F">
        <w:t>Data Breach Procedure</w:t>
      </w:r>
    </w:p>
    <w:p w14:paraId="0B11FA1C" w14:textId="77777777" w:rsidR="00FD3EDA" w:rsidRPr="00F22F8F" w:rsidRDefault="00FD3EDA" w:rsidP="00FD3EDA">
      <w:pPr>
        <w:pStyle w:val="Heading1"/>
      </w:pPr>
      <w:r w:rsidRPr="00F22F8F">
        <w:t>Purpose</w:t>
      </w:r>
    </w:p>
    <w:p w14:paraId="4BB4BFE4" w14:textId="314770E4" w:rsidR="00FD3EDA" w:rsidRPr="00F22F8F" w:rsidRDefault="00FD3EDA" w:rsidP="00FD3EDA">
      <w:r w:rsidRPr="00F22F8F">
        <w:t xml:space="preserve">This procedure sets out the steps </w:t>
      </w:r>
      <w:r>
        <w:t>RD Electrical &amp; Maintenance Services Ltd</w:t>
      </w:r>
      <w:r w:rsidRPr="00F22F8F">
        <w:t xml:space="preserve"> will take in the event of a personal data breach.</w:t>
      </w:r>
    </w:p>
    <w:p w14:paraId="70325EC0" w14:textId="77777777" w:rsidR="00FD3EDA" w:rsidRPr="00F22F8F" w:rsidRDefault="00FD3EDA" w:rsidP="00FD3EDA">
      <w:r w:rsidRPr="00F22F8F">
        <w:t>A personal data breach is a security incident that results in accidental or unlawful destruction, loss, alteration, unauthorised disclosure of, or access to, personal information.</w:t>
      </w:r>
    </w:p>
    <w:p w14:paraId="5769CC2E" w14:textId="77777777" w:rsidR="00FD3EDA" w:rsidRPr="00F22F8F" w:rsidRDefault="00FD3EDA" w:rsidP="00FD3EDA">
      <w:pPr>
        <w:pStyle w:val="Heading1"/>
      </w:pPr>
      <w:r w:rsidRPr="00F22F8F">
        <w:t>Examples of Data Breaches</w:t>
      </w:r>
    </w:p>
    <w:p w14:paraId="10CAF83A" w14:textId="77777777" w:rsidR="00FD3EDA" w:rsidRPr="00F22F8F" w:rsidRDefault="00FD3EDA" w:rsidP="00FD3EDA">
      <w:r w:rsidRPr="00F22F8F">
        <w:t>Examples include:</w:t>
      </w:r>
    </w:p>
    <w:p w14:paraId="55A171AE" w14:textId="77777777" w:rsidR="00FD3EDA" w:rsidRPr="00F22F8F" w:rsidRDefault="00FD3EDA" w:rsidP="00FD3EDA">
      <w:pPr>
        <w:pStyle w:val="ListParagraph"/>
        <w:numPr>
          <w:ilvl w:val="0"/>
          <w:numId w:val="7"/>
        </w:numPr>
      </w:pPr>
      <w:r w:rsidRPr="00F22F8F">
        <w:t>Sending personal information to the wrong recipient</w:t>
      </w:r>
    </w:p>
    <w:p w14:paraId="2D930B49" w14:textId="77777777" w:rsidR="00FD3EDA" w:rsidRPr="00F22F8F" w:rsidRDefault="00FD3EDA" w:rsidP="00FD3EDA">
      <w:pPr>
        <w:pStyle w:val="ListParagraph"/>
        <w:numPr>
          <w:ilvl w:val="0"/>
          <w:numId w:val="7"/>
        </w:numPr>
      </w:pPr>
      <w:r w:rsidRPr="00F22F8F">
        <w:t>Loss or theft of a device containing personal data</w:t>
      </w:r>
    </w:p>
    <w:p w14:paraId="7D24B8A5" w14:textId="77777777" w:rsidR="00FD3EDA" w:rsidRPr="00F22F8F" w:rsidRDefault="00FD3EDA" w:rsidP="00FD3EDA">
      <w:pPr>
        <w:pStyle w:val="ListParagraph"/>
        <w:numPr>
          <w:ilvl w:val="0"/>
          <w:numId w:val="7"/>
        </w:numPr>
      </w:pPr>
      <w:r w:rsidRPr="00F22F8F">
        <w:t>Unauthorised access to business systems</w:t>
      </w:r>
    </w:p>
    <w:p w14:paraId="04CC9CF0" w14:textId="77777777" w:rsidR="00FD3EDA" w:rsidRPr="00F22F8F" w:rsidRDefault="00FD3EDA" w:rsidP="00FD3EDA">
      <w:pPr>
        <w:pStyle w:val="ListParagraph"/>
        <w:numPr>
          <w:ilvl w:val="0"/>
          <w:numId w:val="7"/>
        </w:numPr>
      </w:pPr>
      <w:r w:rsidRPr="00F22F8F">
        <w:t>Accidental deletion of personal information</w:t>
      </w:r>
    </w:p>
    <w:p w14:paraId="38AD5491" w14:textId="77777777" w:rsidR="00FD3EDA" w:rsidRPr="00F22F8F" w:rsidRDefault="00FD3EDA" w:rsidP="00FD3EDA">
      <w:pPr>
        <w:pStyle w:val="ListParagraph"/>
        <w:numPr>
          <w:ilvl w:val="0"/>
          <w:numId w:val="7"/>
        </w:numPr>
      </w:pPr>
      <w:r w:rsidRPr="00F22F8F">
        <w:t>Disclosure of personal information without permission</w:t>
      </w:r>
    </w:p>
    <w:p w14:paraId="6C920D0C" w14:textId="77777777" w:rsidR="00FD3EDA" w:rsidRPr="00F22F8F" w:rsidRDefault="00FD3EDA" w:rsidP="00FD3EDA">
      <w:pPr>
        <w:pStyle w:val="Heading1"/>
      </w:pPr>
      <w:r w:rsidRPr="00F22F8F">
        <w:t>Immediate Action</w:t>
      </w:r>
    </w:p>
    <w:p w14:paraId="3A0B856A" w14:textId="77777777" w:rsidR="00FD3EDA" w:rsidRPr="00F22F8F" w:rsidRDefault="00FD3EDA" w:rsidP="00FD3EDA">
      <w:r w:rsidRPr="00F22F8F">
        <w:t>Any actual or suspected breach should be investigated immediately.</w:t>
      </w:r>
    </w:p>
    <w:p w14:paraId="6709F751" w14:textId="77777777" w:rsidR="00FD3EDA" w:rsidRPr="00F22F8F" w:rsidRDefault="00FD3EDA" w:rsidP="00FD3EDA">
      <w:r w:rsidRPr="00F22F8F">
        <w:t>Where a breach is identified, we will:</w:t>
      </w:r>
    </w:p>
    <w:p w14:paraId="0461C708" w14:textId="77777777" w:rsidR="00FD3EDA" w:rsidRPr="00F22F8F" w:rsidRDefault="00FD3EDA" w:rsidP="00FD3EDA">
      <w:pPr>
        <w:pStyle w:val="ListParagraph"/>
        <w:numPr>
          <w:ilvl w:val="0"/>
          <w:numId w:val="8"/>
        </w:numPr>
      </w:pPr>
      <w:r w:rsidRPr="00F22F8F">
        <w:t>Contain the breach where possible.</w:t>
      </w:r>
    </w:p>
    <w:p w14:paraId="361D20E6" w14:textId="77777777" w:rsidR="00FD3EDA" w:rsidRPr="00F22F8F" w:rsidRDefault="00FD3EDA" w:rsidP="00FD3EDA">
      <w:pPr>
        <w:pStyle w:val="ListParagraph"/>
        <w:numPr>
          <w:ilvl w:val="0"/>
          <w:numId w:val="8"/>
        </w:numPr>
      </w:pPr>
      <w:r w:rsidRPr="00F22F8F">
        <w:t>Assess what information is affected.</w:t>
      </w:r>
    </w:p>
    <w:p w14:paraId="1683EABA" w14:textId="77777777" w:rsidR="00FD3EDA" w:rsidRPr="00F22F8F" w:rsidRDefault="00FD3EDA" w:rsidP="00FD3EDA">
      <w:pPr>
        <w:pStyle w:val="ListParagraph"/>
        <w:numPr>
          <w:ilvl w:val="0"/>
          <w:numId w:val="8"/>
        </w:numPr>
      </w:pPr>
      <w:r w:rsidRPr="00F22F8F">
        <w:t>Assess the potential risks to individuals.</w:t>
      </w:r>
    </w:p>
    <w:p w14:paraId="5DD0ACDF" w14:textId="77777777" w:rsidR="00FD3EDA" w:rsidRPr="00F22F8F" w:rsidRDefault="00FD3EDA" w:rsidP="00FD3EDA">
      <w:pPr>
        <w:pStyle w:val="ListParagraph"/>
        <w:numPr>
          <w:ilvl w:val="0"/>
          <w:numId w:val="8"/>
        </w:numPr>
      </w:pPr>
      <w:r w:rsidRPr="00F22F8F">
        <w:t>Record the details of the incident.</w:t>
      </w:r>
    </w:p>
    <w:p w14:paraId="2984D5E8" w14:textId="77777777" w:rsidR="00FD3EDA" w:rsidRPr="00F22F8F" w:rsidRDefault="00FD3EDA" w:rsidP="00FD3EDA">
      <w:pPr>
        <w:pStyle w:val="ListParagraph"/>
        <w:numPr>
          <w:ilvl w:val="0"/>
          <w:numId w:val="8"/>
        </w:numPr>
      </w:pPr>
      <w:r w:rsidRPr="00F22F8F">
        <w:t>Take steps to prevent further occurrences.</w:t>
      </w:r>
    </w:p>
    <w:p w14:paraId="680EF886" w14:textId="77777777" w:rsidR="00FD3EDA" w:rsidRPr="00F22F8F" w:rsidRDefault="00FD3EDA" w:rsidP="00FD3EDA">
      <w:pPr>
        <w:pStyle w:val="Heading1"/>
      </w:pPr>
      <w:r w:rsidRPr="00F22F8F">
        <w:t>Assessing Risk</w:t>
      </w:r>
    </w:p>
    <w:p w14:paraId="21612551" w14:textId="77777777" w:rsidR="00FD3EDA" w:rsidRPr="00F22F8F" w:rsidRDefault="00FD3EDA" w:rsidP="00FD3EDA">
      <w:r w:rsidRPr="00F22F8F">
        <w:t>We will consider:</w:t>
      </w:r>
    </w:p>
    <w:p w14:paraId="26E158D6" w14:textId="77777777" w:rsidR="00FD3EDA" w:rsidRPr="00F22F8F" w:rsidRDefault="00FD3EDA" w:rsidP="00FD3EDA">
      <w:pPr>
        <w:pStyle w:val="ListParagraph"/>
        <w:numPr>
          <w:ilvl w:val="0"/>
          <w:numId w:val="9"/>
        </w:numPr>
      </w:pPr>
      <w:r w:rsidRPr="00F22F8F">
        <w:t>The type of information involved.</w:t>
      </w:r>
    </w:p>
    <w:p w14:paraId="2E19DD5D" w14:textId="77777777" w:rsidR="00FD3EDA" w:rsidRPr="00F22F8F" w:rsidRDefault="00FD3EDA" w:rsidP="00FD3EDA">
      <w:pPr>
        <w:pStyle w:val="ListParagraph"/>
        <w:numPr>
          <w:ilvl w:val="0"/>
          <w:numId w:val="9"/>
        </w:numPr>
      </w:pPr>
      <w:r w:rsidRPr="00F22F8F">
        <w:t>The number of individuals affected.</w:t>
      </w:r>
    </w:p>
    <w:p w14:paraId="314E0789" w14:textId="77777777" w:rsidR="00FD3EDA" w:rsidRPr="00F22F8F" w:rsidRDefault="00FD3EDA" w:rsidP="00FD3EDA">
      <w:pPr>
        <w:pStyle w:val="ListParagraph"/>
        <w:numPr>
          <w:ilvl w:val="0"/>
          <w:numId w:val="9"/>
        </w:numPr>
      </w:pPr>
      <w:r w:rsidRPr="00F22F8F">
        <w:t>The likelihood of harm.</w:t>
      </w:r>
    </w:p>
    <w:p w14:paraId="1983E8F1" w14:textId="77777777" w:rsidR="00FD3EDA" w:rsidRPr="00F22F8F" w:rsidRDefault="00FD3EDA" w:rsidP="00FD3EDA">
      <w:pPr>
        <w:pStyle w:val="ListParagraph"/>
        <w:numPr>
          <w:ilvl w:val="0"/>
          <w:numId w:val="9"/>
        </w:numPr>
      </w:pPr>
      <w:r w:rsidRPr="00F22F8F">
        <w:t>Whether the information could be misused.</w:t>
      </w:r>
    </w:p>
    <w:p w14:paraId="748C14AE" w14:textId="77777777" w:rsidR="00FD3EDA" w:rsidRPr="00F22F8F" w:rsidRDefault="00FD3EDA" w:rsidP="00FD3EDA">
      <w:pPr>
        <w:pStyle w:val="Heading1"/>
      </w:pPr>
      <w:r w:rsidRPr="00F22F8F">
        <w:t>Reporting to the ICO</w:t>
      </w:r>
    </w:p>
    <w:p w14:paraId="3D023AB7" w14:textId="77777777" w:rsidR="00FD3EDA" w:rsidRPr="00F22F8F" w:rsidRDefault="00FD3EDA" w:rsidP="00FD3EDA">
      <w:r w:rsidRPr="00F22F8F">
        <w:t>Where a breach is likely to result in a risk to the rights and freedoms of individuals, the Information Commissioner's Office (ICO) will be notified without undue delay and, where required, within 72 hours of becoming aware of the breach.</w:t>
      </w:r>
    </w:p>
    <w:p w14:paraId="199360B7" w14:textId="77777777" w:rsidR="00FD3EDA" w:rsidRPr="00F22F8F" w:rsidRDefault="00FD3EDA" w:rsidP="00FD3EDA">
      <w:pPr>
        <w:pStyle w:val="Heading1"/>
      </w:pPr>
      <w:r w:rsidRPr="00F22F8F">
        <w:lastRenderedPageBreak/>
        <w:t>Informing Individuals</w:t>
      </w:r>
    </w:p>
    <w:p w14:paraId="45F204FA" w14:textId="77777777" w:rsidR="00FD3EDA" w:rsidRPr="00F22F8F" w:rsidRDefault="00FD3EDA" w:rsidP="00FD3EDA">
      <w:r w:rsidRPr="00F22F8F">
        <w:t>Where a breach is likely to result in a high risk to individuals, affected individuals will be informed as soon as reasonably practicable.</w:t>
      </w:r>
    </w:p>
    <w:p w14:paraId="70B5C302" w14:textId="77777777" w:rsidR="00FD3EDA" w:rsidRPr="00F22F8F" w:rsidRDefault="00FD3EDA" w:rsidP="00FD3EDA">
      <w:pPr>
        <w:pStyle w:val="Heading1"/>
      </w:pPr>
      <w:r w:rsidRPr="00F22F8F">
        <w:t>Record Keeping</w:t>
      </w:r>
    </w:p>
    <w:p w14:paraId="08071BEA" w14:textId="77777777" w:rsidR="00FD3EDA" w:rsidRPr="00F22F8F" w:rsidRDefault="00FD3EDA" w:rsidP="00FD3EDA">
      <w:r w:rsidRPr="00F22F8F">
        <w:t>All data breaches, including those not reported to the ICO, will be documented and retained for audit and compliance purposes.</w:t>
      </w:r>
    </w:p>
    <w:p w14:paraId="13C6A0F9" w14:textId="77777777" w:rsidR="00FD3EDA" w:rsidRPr="00F22F8F" w:rsidRDefault="00FD3EDA" w:rsidP="00FD3EDA">
      <w:pPr>
        <w:pStyle w:val="Heading1"/>
      </w:pPr>
      <w:r w:rsidRPr="00F22F8F">
        <w:t>Review</w:t>
      </w:r>
    </w:p>
    <w:p w14:paraId="461A3671" w14:textId="77777777" w:rsidR="00FD3EDA" w:rsidRPr="00F22F8F" w:rsidRDefault="00FD3EDA" w:rsidP="00FD3EDA">
      <w:r w:rsidRPr="00F22F8F">
        <w:t>Following any breach, procedures and safeguards will be reviewed to reduce the likelihood of recurrence.</w:t>
      </w:r>
    </w:p>
    <w:p w14:paraId="76A7598D" w14:textId="77777777" w:rsidR="00FD3EDA" w:rsidRDefault="00FD3EDA" w:rsidP="00FD3EDA">
      <w:r>
        <w:br w:type="page"/>
      </w:r>
    </w:p>
    <w:p w14:paraId="0D236186" w14:textId="715DFB09" w:rsidR="00FD3EDA" w:rsidRDefault="00FD3EDA" w:rsidP="00FD3EDA">
      <w:pPr>
        <w:pStyle w:val="Title"/>
      </w:pPr>
      <w:r>
        <w:lastRenderedPageBreak/>
        <w:t>RD Electrical &amp; Maintenance Services Ltd</w:t>
      </w:r>
      <w:r w:rsidRPr="00F22F8F">
        <w:t xml:space="preserve"> </w:t>
      </w:r>
    </w:p>
    <w:p w14:paraId="2161095B" w14:textId="77777777" w:rsidR="00FD3EDA" w:rsidRPr="00F22F8F" w:rsidRDefault="00FD3EDA" w:rsidP="00FD3EDA">
      <w:pPr>
        <w:pStyle w:val="Title"/>
      </w:pPr>
      <w:r w:rsidRPr="00F22F8F">
        <w:t>Subject Access Request Procedure</w:t>
      </w:r>
    </w:p>
    <w:p w14:paraId="22B099F7" w14:textId="77777777" w:rsidR="00FD3EDA" w:rsidRPr="00F22F8F" w:rsidRDefault="00FD3EDA" w:rsidP="00FD3EDA">
      <w:pPr>
        <w:pStyle w:val="Heading1"/>
      </w:pPr>
      <w:r w:rsidRPr="00F22F8F">
        <w:t>Purpose</w:t>
      </w:r>
    </w:p>
    <w:p w14:paraId="6C0F4B28" w14:textId="3A37209E" w:rsidR="00FD3EDA" w:rsidRPr="00F22F8F" w:rsidRDefault="00FD3EDA" w:rsidP="00FD3EDA">
      <w:r w:rsidRPr="00F22F8F">
        <w:t>Individuals have the right to request access to personal information held about them under UK GDPR.</w:t>
      </w:r>
      <w:r>
        <w:t xml:space="preserve"> </w:t>
      </w:r>
      <w:r w:rsidRPr="00F22F8F">
        <w:t xml:space="preserve">This procedure explains how </w:t>
      </w:r>
      <w:r>
        <w:t>RD Electrical &amp; Maintenance Services Ltd</w:t>
      </w:r>
      <w:r w:rsidRPr="00F22F8F">
        <w:t xml:space="preserve"> </w:t>
      </w:r>
      <w:proofErr w:type="gramStart"/>
      <w:r w:rsidRPr="00F22F8F">
        <w:t>handles</w:t>
      </w:r>
      <w:proofErr w:type="gramEnd"/>
      <w:r w:rsidRPr="00F22F8F">
        <w:t xml:space="preserve"> Subject Access Requests (SARs).</w:t>
      </w:r>
    </w:p>
    <w:p w14:paraId="21C320BD" w14:textId="77777777" w:rsidR="00FD3EDA" w:rsidRPr="00F22F8F" w:rsidRDefault="00FD3EDA" w:rsidP="00FD3EDA">
      <w:pPr>
        <w:pStyle w:val="Heading1"/>
      </w:pPr>
      <w:r w:rsidRPr="00F22F8F">
        <w:t>Making a Request</w:t>
      </w:r>
    </w:p>
    <w:p w14:paraId="55CBB904" w14:textId="1F751E3C" w:rsidR="00FD3EDA" w:rsidRPr="00F22F8F" w:rsidRDefault="00FD3EDA" w:rsidP="00FD3EDA">
      <w:r w:rsidRPr="00F22F8F">
        <w:t>Requests should be made by email to</w:t>
      </w:r>
      <w:r>
        <w:t xml:space="preserve"> </w:t>
      </w:r>
      <w:hyperlink r:id="rId7" w:history="1">
        <w:r>
          <w:rPr>
            <w:rStyle w:val="Hyperlink"/>
          </w:rPr>
          <w:t>info@rd-ems.co.uk</w:t>
        </w:r>
      </w:hyperlink>
      <w:r>
        <w:t xml:space="preserve">. </w:t>
      </w:r>
      <w:r w:rsidRPr="00F22F8F">
        <w:t>Requests do not need to mention "Subject Access Request" specifically but should make it clear that the individual is seeking access to their personal information.</w:t>
      </w:r>
    </w:p>
    <w:p w14:paraId="0385BDCD" w14:textId="77777777" w:rsidR="00FD3EDA" w:rsidRPr="00F22F8F" w:rsidRDefault="00FD3EDA" w:rsidP="00FD3EDA">
      <w:pPr>
        <w:pStyle w:val="Heading1"/>
      </w:pPr>
      <w:r w:rsidRPr="00F22F8F">
        <w:t>Verification</w:t>
      </w:r>
    </w:p>
    <w:p w14:paraId="3CCF11CD" w14:textId="77777777" w:rsidR="00FD3EDA" w:rsidRPr="00F22F8F" w:rsidRDefault="00FD3EDA" w:rsidP="00FD3EDA">
      <w:r w:rsidRPr="00F22F8F">
        <w:t>Before providing information, we may request proof of identity to ensure personal information is disclosed only to the correct individual.</w:t>
      </w:r>
    </w:p>
    <w:p w14:paraId="6EEAC561" w14:textId="77777777" w:rsidR="00FD3EDA" w:rsidRPr="00F22F8F" w:rsidRDefault="00FD3EDA" w:rsidP="00FD3EDA">
      <w:pPr>
        <w:pStyle w:val="Heading1"/>
      </w:pPr>
      <w:r w:rsidRPr="00F22F8F">
        <w:t>Response Timescale</w:t>
      </w:r>
    </w:p>
    <w:p w14:paraId="3FA30742" w14:textId="77777777" w:rsidR="00FD3EDA" w:rsidRPr="00F22F8F" w:rsidRDefault="00FD3EDA" w:rsidP="00FD3EDA">
      <w:r w:rsidRPr="00F22F8F">
        <w:t>We will normally respond within one calendar month of:</w:t>
      </w:r>
    </w:p>
    <w:p w14:paraId="6C5A53E7" w14:textId="77777777" w:rsidR="00FD3EDA" w:rsidRPr="00F22F8F" w:rsidRDefault="00FD3EDA" w:rsidP="00FD3EDA">
      <w:pPr>
        <w:pStyle w:val="ListParagraph"/>
        <w:numPr>
          <w:ilvl w:val="0"/>
          <w:numId w:val="10"/>
        </w:numPr>
      </w:pPr>
      <w:r w:rsidRPr="00F22F8F">
        <w:t>Receiving the request; and</w:t>
      </w:r>
    </w:p>
    <w:p w14:paraId="6051B875" w14:textId="77777777" w:rsidR="00FD3EDA" w:rsidRPr="00F22F8F" w:rsidRDefault="00FD3EDA" w:rsidP="00FD3EDA">
      <w:pPr>
        <w:pStyle w:val="ListParagraph"/>
        <w:numPr>
          <w:ilvl w:val="0"/>
          <w:numId w:val="10"/>
        </w:numPr>
      </w:pPr>
      <w:r w:rsidRPr="00F22F8F">
        <w:t>Receiving any information necessary to verify identity.</w:t>
      </w:r>
    </w:p>
    <w:p w14:paraId="3A1E3DF1" w14:textId="77777777" w:rsidR="00FD3EDA" w:rsidRPr="00F22F8F" w:rsidRDefault="00FD3EDA" w:rsidP="00FD3EDA">
      <w:r w:rsidRPr="00F22F8F">
        <w:t>Where requests are particularly complex, we may extend the response period by up to two additional months and will explain the reason for the delay.</w:t>
      </w:r>
    </w:p>
    <w:p w14:paraId="353B0D6F" w14:textId="77777777" w:rsidR="00FD3EDA" w:rsidRPr="00F22F8F" w:rsidRDefault="00FD3EDA" w:rsidP="00FD3EDA">
      <w:pPr>
        <w:pStyle w:val="Heading1"/>
      </w:pPr>
      <w:r w:rsidRPr="00F22F8F">
        <w:t>Information Provided</w:t>
      </w:r>
    </w:p>
    <w:p w14:paraId="357F2EB8" w14:textId="77777777" w:rsidR="00FD3EDA" w:rsidRPr="00F22F8F" w:rsidRDefault="00FD3EDA" w:rsidP="00FD3EDA">
      <w:r w:rsidRPr="00F22F8F">
        <w:t>Where applicable, we will provide:</w:t>
      </w:r>
    </w:p>
    <w:p w14:paraId="6B30290D" w14:textId="77777777" w:rsidR="00FD3EDA" w:rsidRPr="00F22F8F" w:rsidRDefault="00FD3EDA" w:rsidP="00FD3EDA">
      <w:pPr>
        <w:pStyle w:val="ListParagraph"/>
        <w:numPr>
          <w:ilvl w:val="0"/>
          <w:numId w:val="11"/>
        </w:numPr>
      </w:pPr>
      <w:r w:rsidRPr="00F22F8F">
        <w:t>Confirmation that personal data is being processed.</w:t>
      </w:r>
    </w:p>
    <w:p w14:paraId="31A3BA41" w14:textId="77777777" w:rsidR="00FD3EDA" w:rsidRPr="00F22F8F" w:rsidRDefault="00FD3EDA" w:rsidP="00FD3EDA">
      <w:pPr>
        <w:pStyle w:val="ListParagraph"/>
        <w:numPr>
          <w:ilvl w:val="0"/>
          <w:numId w:val="11"/>
        </w:numPr>
      </w:pPr>
      <w:r w:rsidRPr="00F22F8F">
        <w:t>A copy of relevant personal information.</w:t>
      </w:r>
    </w:p>
    <w:p w14:paraId="712D240E" w14:textId="77777777" w:rsidR="00FD3EDA" w:rsidRPr="00F22F8F" w:rsidRDefault="00FD3EDA" w:rsidP="00FD3EDA">
      <w:pPr>
        <w:pStyle w:val="ListParagraph"/>
        <w:numPr>
          <w:ilvl w:val="0"/>
          <w:numId w:val="11"/>
        </w:numPr>
      </w:pPr>
      <w:r w:rsidRPr="00F22F8F">
        <w:t>Information about how the data is used.</w:t>
      </w:r>
    </w:p>
    <w:p w14:paraId="6BCD221F" w14:textId="77777777" w:rsidR="00FD3EDA" w:rsidRPr="00F22F8F" w:rsidRDefault="00FD3EDA" w:rsidP="00FD3EDA">
      <w:pPr>
        <w:pStyle w:val="ListParagraph"/>
        <w:numPr>
          <w:ilvl w:val="0"/>
          <w:numId w:val="11"/>
        </w:numPr>
      </w:pPr>
      <w:r w:rsidRPr="00F22F8F">
        <w:t>Information about retention periods.</w:t>
      </w:r>
    </w:p>
    <w:p w14:paraId="37A2F4FA" w14:textId="77777777" w:rsidR="00FD3EDA" w:rsidRPr="00F22F8F" w:rsidRDefault="00FD3EDA" w:rsidP="00FD3EDA">
      <w:pPr>
        <w:pStyle w:val="ListParagraph"/>
        <w:numPr>
          <w:ilvl w:val="0"/>
          <w:numId w:val="11"/>
        </w:numPr>
      </w:pPr>
      <w:r w:rsidRPr="00F22F8F">
        <w:t>Information about an individual's rights.</w:t>
      </w:r>
    </w:p>
    <w:p w14:paraId="019CDC16" w14:textId="77777777" w:rsidR="00FD3EDA" w:rsidRPr="00F22F8F" w:rsidRDefault="00FD3EDA" w:rsidP="00FD3EDA">
      <w:pPr>
        <w:pStyle w:val="Heading1"/>
      </w:pPr>
      <w:r w:rsidRPr="00F22F8F">
        <w:t>Refusal of Requests</w:t>
      </w:r>
    </w:p>
    <w:p w14:paraId="79B3F37B" w14:textId="77777777" w:rsidR="00FD3EDA" w:rsidRPr="00F22F8F" w:rsidRDefault="00FD3EDA" w:rsidP="00FD3EDA">
      <w:r w:rsidRPr="00F22F8F">
        <w:t>Requests may be refused or limited where exemptions apply under data protection legislation.</w:t>
      </w:r>
      <w:r>
        <w:t xml:space="preserve"> </w:t>
      </w:r>
      <w:r w:rsidRPr="00F22F8F">
        <w:t>Any refusal will be explained in writing.</w:t>
      </w:r>
    </w:p>
    <w:p w14:paraId="0790BE6F" w14:textId="77777777" w:rsidR="00FD3EDA" w:rsidRPr="00F22F8F" w:rsidRDefault="00FD3EDA" w:rsidP="00FD3EDA">
      <w:pPr>
        <w:pStyle w:val="Heading1"/>
      </w:pPr>
      <w:r w:rsidRPr="00F22F8F">
        <w:lastRenderedPageBreak/>
        <w:t>Charges</w:t>
      </w:r>
    </w:p>
    <w:p w14:paraId="56E65402" w14:textId="77777777" w:rsidR="00FD3EDA" w:rsidRPr="00F22F8F" w:rsidRDefault="00FD3EDA" w:rsidP="00FD3EDA">
      <w:r w:rsidRPr="00F22F8F">
        <w:t>Requests are normally provided free of charge.</w:t>
      </w:r>
      <w:r>
        <w:t xml:space="preserve"> </w:t>
      </w:r>
      <w:r w:rsidRPr="00F22F8F">
        <w:t>A reasonable fee may be charged where requests are manifestly unfounded, excessive or repetitive.</w:t>
      </w:r>
    </w:p>
    <w:p w14:paraId="5D31A698" w14:textId="77777777" w:rsidR="00FD3EDA" w:rsidRPr="00F22F8F" w:rsidRDefault="00FD3EDA" w:rsidP="00FD3EDA">
      <w:pPr>
        <w:pStyle w:val="Heading1"/>
      </w:pPr>
      <w:r w:rsidRPr="00F22F8F">
        <w:t>Record Keeping</w:t>
      </w:r>
    </w:p>
    <w:p w14:paraId="54D0F533" w14:textId="77777777" w:rsidR="00FD3EDA" w:rsidRDefault="00FD3EDA" w:rsidP="00FD3EDA">
      <w:r w:rsidRPr="00F22F8F">
        <w:t xml:space="preserve">A record of requests </w:t>
      </w:r>
      <w:proofErr w:type="gramStart"/>
      <w:r w:rsidRPr="00F22F8F">
        <w:t>received</w:t>
      </w:r>
      <w:proofErr w:type="gramEnd"/>
      <w:r w:rsidRPr="00F22F8F">
        <w:t xml:space="preserve"> and responses provided will be maintained for compliance purposes.</w:t>
      </w:r>
      <w:r>
        <w:br w:type="page"/>
      </w:r>
    </w:p>
    <w:p w14:paraId="6F5B9984" w14:textId="77777777" w:rsidR="00FD3EDA" w:rsidRPr="00F22F8F" w:rsidRDefault="00FD3EDA" w:rsidP="00FD3EDA">
      <w:pPr>
        <w:pStyle w:val="Title"/>
      </w:pPr>
      <w:r w:rsidRPr="00F22F8F">
        <w:lastRenderedPageBreak/>
        <w:t>Data Protection Complaints Policy</w:t>
      </w:r>
    </w:p>
    <w:p w14:paraId="281D3DB0" w14:textId="77777777" w:rsidR="00FD3EDA" w:rsidRPr="00F22F8F" w:rsidRDefault="00FD3EDA" w:rsidP="00FD3EDA">
      <w:pPr>
        <w:pStyle w:val="Heading1"/>
      </w:pPr>
      <w:r w:rsidRPr="00F22F8F">
        <w:t>Purpose</w:t>
      </w:r>
    </w:p>
    <w:p w14:paraId="04D44F99" w14:textId="2CBFF027" w:rsidR="00FD3EDA" w:rsidRPr="00F22F8F" w:rsidRDefault="00FD3EDA" w:rsidP="00FD3EDA">
      <w:r>
        <w:t>RD Electrical &amp; Maintenance Services Ltd</w:t>
      </w:r>
      <w:r w:rsidRPr="00F22F8F">
        <w:t xml:space="preserve"> is committed to handling personal information fairly, lawfully and transparently.</w:t>
      </w:r>
      <w:r>
        <w:t xml:space="preserve"> </w:t>
      </w:r>
      <w:r w:rsidRPr="00F22F8F">
        <w:t>This policy explains how individuals can raise concerns or complaints regarding the handling of their personal data.</w:t>
      </w:r>
    </w:p>
    <w:p w14:paraId="5FFE5F12" w14:textId="77777777" w:rsidR="00FD3EDA" w:rsidRPr="00F22F8F" w:rsidRDefault="00FD3EDA" w:rsidP="00FD3EDA">
      <w:pPr>
        <w:pStyle w:val="Heading1"/>
      </w:pPr>
      <w:r w:rsidRPr="006869FA">
        <w:t>Making</w:t>
      </w:r>
      <w:r w:rsidRPr="00F22F8F">
        <w:t xml:space="preserve"> a Complaint</w:t>
      </w:r>
    </w:p>
    <w:p w14:paraId="3C92221C" w14:textId="39B4A36F" w:rsidR="00FD3EDA" w:rsidRPr="00F22F8F" w:rsidRDefault="00FD3EDA" w:rsidP="00FD3EDA">
      <w:r w:rsidRPr="00F22F8F">
        <w:t>Complaints should be submitted to</w:t>
      </w:r>
      <w:r>
        <w:t xml:space="preserve"> </w:t>
      </w:r>
      <w:hyperlink r:id="rId8" w:history="1">
        <w:r>
          <w:rPr>
            <w:rStyle w:val="Hyperlink"/>
          </w:rPr>
          <w:t>info@rd-ems.co.uk</w:t>
        </w:r>
      </w:hyperlink>
      <w:r>
        <w:t xml:space="preserve">. </w:t>
      </w:r>
      <w:r w:rsidRPr="00F22F8F">
        <w:t>The complaint should include:</w:t>
      </w:r>
    </w:p>
    <w:p w14:paraId="4D336D94" w14:textId="77777777" w:rsidR="00FD3EDA" w:rsidRPr="00F22F8F" w:rsidRDefault="00FD3EDA" w:rsidP="00FD3EDA">
      <w:pPr>
        <w:pStyle w:val="ListParagraph"/>
        <w:numPr>
          <w:ilvl w:val="0"/>
          <w:numId w:val="12"/>
        </w:numPr>
      </w:pPr>
      <w:r w:rsidRPr="00F22F8F">
        <w:t>Name and contact details.</w:t>
      </w:r>
    </w:p>
    <w:p w14:paraId="48FFA5B3" w14:textId="77777777" w:rsidR="00FD3EDA" w:rsidRPr="00F22F8F" w:rsidRDefault="00FD3EDA" w:rsidP="00FD3EDA">
      <w:pPr>
        <w:pStyle w:val="ListParagraph"/>
        <w:numPr>
          <w:ilvl w:val="0"/>
          <w:numId w:val="12"/>
        </w:numPr>
      </w:pPr>
      <w:r w:rsidRPr="00F22F8F">
        <w:t>Details of the concern.</w:t>
      </w:r>
    </w:p>
    <w:p w14:paraId="1284A330" w14:textId="77777777" w:rsidR="00FD3EDA" w:rsidRPr="00F22F8F" w:rsidRDefault="00FD3EDA" w:rsidP="00FD3EDA">
      <w:pPr>
        <w:pStyle w:val="ListParagraph"/>
        <w:numPr>
          <w:ilvl w:val="0"/>
          <w:numId w:val="12"/>
        </w:numPr>
      </w:pPr>
      <w:r w:rsidRPr="00F22F8F">
        <w:t>Relevant dates and circumstances.</w:t>
      </w:r>
    </w:p>
    <w:p w14:paraId="05753624" w14:textId="77777777" w:rsidR="00FD3EDA" w:rsidRPr="00F22F8F" w:rsidRDefault="00FD3EDA" w:rsidP="00FD3EDA">
      <w:pPr>
        <w:pStyle w:val="ListParagraph"/>
        <w:numPr>
          <w:ilvl w:val="0"/>
          <w:numId w:val="12"/>
        </w:numPr>
      </w:pPr>
      <w:r w:rsidRPr="00F22F8F">
        <w:t>Any supporting information.</w:t>
      </w:r>
    </w:p>
    <w:p w14:paraId="7CAAC46A" w14:textId="77777777" w:rsidR="00FD3EDA" w:rsidRPr="00F22F8F" w:rsidRDefault="00FD3EDA" w:rsidP="00FD3EDA">
      <w:pPr>
        <w:pStyle w:val="Heading1"/>
      </w:pPr>
      <w:r w:rsidRPr="00F22F8F">
        <w:t>Acknowledgement</w:t>
      </w:r>
    </w:p>
    <w:p w14:paraId="3E3DFF55" w14:textId="77777777" w:rsidR="00FD3EDA" w:rsidRPr="00F22F8F" w:rsidRDefault="00FD3EDA" w:rsidP="00FD3EDA">
      <w:r w:rsidRPr="00F22F8F">
        <w:t>We will normally acknowledge receipt of a complaint within five working days.</w:t>
      </w:r>
    </w:p>
    <w:p w14:paraId="6B793E36" w14:textId="77777777" w:rsidR="00FD3EDA" w:rsidRPr="00F22F8F" w:rsidRDefault="00FD3EDA" w:rsidP="00FD3EDA">
      <w:pPr>
        <w:pStyle w:val="Heading1"/>
      </w:pPr>
      <w:r w:rsidRPr="00F22F8F">
        <w:t>Investigation</w:t>
      </w:r>
    </w:p>
    <w:p w14:paraId="255491C2" w14:textId="77777777" w:rsidR="00FD3EDA" w:rsidRPr="00F22F8F" w:rsidRDefault="00FD3EDA" w:rsidP="00FD3EDA">
      <w:r w:rsidRPr="00F22F8F">
        <w:t>Complaints will be investigated promptly and impartially.</w:t>
      </w:r>
      <w:r>
        <w:t xml:space="preserve"> </w:t>
      </w:r>
      <w:r w:rsidRPr="00F22F8F">
        <w:t>We may request additional information where necessary.</w:t>
      </w:r>
    </w:p>
    <w:p w14:paraId="386887EF" w14:textId="77777777" w:rsidR="00FD3EDA" w:rsidRPr="00F22F8F" w:rsidRDefault="00FD3EDA" w:rsidP="00FD3EDA">
      <w:pPr>
        <w:pStyle w:val="Heading1"/>
      </w:pPr>
      <w:r w:rsidRPr="00F22F8F">
        <w:t>Response</w:t>
      </w:r>
    </w:p>
    <w:p w14:paraId="1D33A81B" w14:textId="77777777" w:rsidR="00FD3EDA" w:rsidRPr="00F22F8F" w:rsidRDefault="00FD3EDA" w:rsidP="00FD3EDA">
      <w:r w:rsidRPr="00F22F8F">
        <w:t>We aim to provide a full response within one calendar month.</w:t>
      </w:r>
      <w:r>
        <w:t xml:space="preserve"> </w:t>
      </w:r>
      <w:r w:rsidRPr="00F22F8F">
        <w:t>Where a complaint is particularly complex, we will explain any delay and provide an updated timescale.</w:t>
      </w:r>
    </w:p>
    <w:p w14:paraId="61C4C3D6" w14:textId="77777777" w:rsidR="00FD3EDA" w:rsidRPr="00F22F8F" w:rsidRDefault="00FD3EDA" w:rsidP="00FD3EDA">
      <w:pPr>
        <w:pStyle w:val="Heading1"/>
      </w:pPr>
      <w:r w:rsidRPr="00F22F8F">
        <w:t>Possible Outcomes</w:t>
      </w:r>
    </w:p>
    <w:p w14:paraId="5499D324" w14:textId="77777777" w:rsidR="00FD3EDA" w:rsidRPr="00F22F8F" w:rsidRDefault="00FD3EDA" w:rsidP="00FD3EDA">
      <w:r w:rsidRPr="00F22F8F">
        <w:t xml:space="preserve">Following </w:t>
      </w:r>
      <w:proofErr w:type="gramStart"/>
      <w:r w:rsidRPr="00F22F8F">
        <w:t>investigation</w:t>
      </w:r>
      <w:proofErr w:type="gramEnd"/>
      <w:r w:rsidRPr="00F22F8F">
        <w:t xml:space="preserve"> we may:</w:t>
      </w:r>
    </w:p>
    <w:p w14:paraId="2C45E339" w14:textId="77777777" w:rsidR="00FD3EDA" w:rsidRPr="00F22F8F" w:rsidRDefault="00FD3EDA" w:rsidP="00FD3EDA">
      <w:pPr>
        <w:pStyle w:val="ListParagraph"/>
        <w:numPr>
          <w:ilvl w:val="0"/>
          <w:numId w:val="13"/>
        </w:numPr>
      </w:pPr>
      <w:r w:rsidRPr="00F22F8F">
        <w:t>Provide an explanation.</w:t>
      </w:r>
    </w:p>
    <w:p w14:paraId="102ABEB4" w14:textId="77777777" w:rsidR="00FD3EDA" w:rsidRPr="00F22F8F" w:rsidRDefault="00FD3EDA" w:rsidP="00FD3EDA">
      <w:pPr>
        <w:pStyle w:val="ListParagraph"/>
        <w:numPr>
          <w:ilvl w:val="0"/>
          <w:numId w:val="13"/>
        </w:numPr>
      </w:pPr>
      <w:r w:rsidRPr="00F22F8F">
        <w:t>Correct inaccurate information.</w:t>
      </w:r>
    </w:p>
    <w:p w14:paraId="52E2AD52" w14:textId="77777777" w:rsidR="00FD3EDA" w:rsidRPr="00F22F8F" w:rsidRDefault="00FD3EDA" w:rsidP="00FD3EDA">
      <w:pPr>
        <w:pStyle w:val="ListParagraph"/>
        <w:numPr>
          <w:ilvl w:val="0"/>
          <w:numId w:val="13"/>
        </w:numPr>
      </w:pPr>
      <w:r w:rsidRPr="00F22F8F">
        <w:t>Update or delete information where appropriate.</w:t>
      </w:r>
    </w:p>
    <w:p w14:paraId="5D2009E4" w14:textId="77777777" w:rsidR="00FD3EDA" w:rsidRPr="00F22F8F" w:rsidRDefault="00FD3EDA" w:rsidP="00FD3EDA">
      <w:pPr>
        <w:pStyle w:val="ListParagraph"/>
        <w:numPr>
          <w:ilvl w:val="0"/>
          <w:numId w:val="13"/>
        </w:numPr>
      </w:pPr>
      <w:r w:rsidRPr="00F22F8F">
        <w:t>Amend procedures.</w:t>
      </w:r>
    </w:p>
    <w:p w14:paraId="31284745" w14:textId="77777777" w:rsidR="00FD3EDA" w:rsidRPr="00F22F8F" w:rsidRDefault="00FD3EDA" w:rsidP="00FD3EDA">
      <w:pPr>
        <w:pStyle w:val="ListParagraph"/>
        <w:numPr>
          <w:ilvl w:val="0"/>
          <w:numId w:val="13"/>
        </w:numPr>
      </w:pPr>
      <w:r w:rsidRPr="00F22F8F">
        <w:t>Take other appropriate remedial action.</w:t>
      </w:r>
    </w:p>
    <w:p w14:paraId="7142FAEE" w14:textId="77777777" w:rsidR="00FD3EDA" w:rsidRPr="00F22F8F" w:rsidRDefault="00FD3EDA" w:rsidP="00FD3EDA">
      <w:pPr>
        <w:pStyle w:val="Heading1"/>
      </w:pPr>
      <w:r w:rsidRPr="00F22F8F">
        <w:t>Escalation</w:t>
      </w:r>
    </w:p>
    <w:p w14:paraId="31A166A3" w14:textId="77777777" w:rsidR="00FD3EDA" w:rsidRPr="00F22F8F" w:rsidRDefault="00FD3EDA" w:rsidP="00FD3EDA">
      <w:r w:rsidRPr="00F22F8F">
        <w:t>If you remain dissatisfied with our response, you have the right to complain to the Information Commissioner's Office (ICO).</w:t>
      </w:r>
    </w:p>
    <w:p w14:paraId="17EB3D87" w14:textId="77777777" w:rsidR="00FD3EDA" w:rsidRPr="00F22F8F" w:rsidRDefault="00FD3EDA" w:rsidP="00FD3EDA">
      <w:pPr>
        <w:pStyle w:val="Heading1"/>
      </w:pPr>
      <w:r w:rsidRPr="00F22F8F">
        <w:lastRenderedPageBreak/>
        <w:t>Continuous Improvement</w:t>
      </w:r>
    </w:p>
    <w:p w14:paraId="36A4345E" w14:textId="77777777" w:rsidR="00FD3EDA" w:rsidRPr="00F22F8F" w:rsidRDefault="00FD3EDA" w:rsidP="00FD3EDA">
      <w:r w:rsidRPr="00F22F8F">
        <w:t>Complaints will be reviewed to identify opportunities to improve data protection practices and procedures.</w:t>
      </w:r>
    </w:p>
    <w:p w14:paraId="5479C932" w14:textId="77777777" w:rsidR="00FD3EDA" w:rsidRPr="00F22F8F" w:rsidRDefault="00FD3EDA" w:rsidP="00FD3EDA">
      <w:pPr>
        <w:pStyle w:val="Heading1"/>
      </w:pPr>
      <w:r w:rsidRPr="00F22F8F">
        <w:t>Review</w:t>
      </w:r>
    </w:p>
    <w:p w14:paraId="5F287534" w14:textId="77777777" w:rsidR="00FD3EDA" w:rsidRPr="00F22F8F" w:rsidRDefault="00FD3EDA" w:rsidP="00FD3EDA">
      <w:r w:rsidRPr="00F22F8F">
        <w:t>This policy will be reviewed annually and updated where required.</w:t>
      </w:r>
    </w:p>
    <w:p w14:paraId="2E253744" w14:textId="77777777" w:rsidR="00FD3EDA" w:rsidRDefault="00FD3EDA" w:rsidP="00FD3EDA"/>
    <w:p w14:paraId="770732AF" w14:textId="77777777" w:rsidR="00A43411" w:rsidRDefault="00A43411"/>
    <w:sectPr w:rsidR="00A43411" w:rsidSect="00FD3EDA">
      <w:pgSz w:w="11906" w:h="16838"/>
      <w:pgMar w:top="993"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969"/>
    <w:multiLevelType w:val="multilevel"/>
    <w:tmpl w:val="0BC8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838E1"/>
    <w:multiLevelType w:val="multilevel"/>
    <w:tmpl w:val="A6C0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B612E"/>
    <w:multiLevelType w:val="multilevel"/>
    <w:tmpl w:val="D7C0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D53A8"/>
    <w:multiLevelType w:val="multilevel"/>
    <w:tmpl w:val="3D52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81556"/>
    <w:multiLevelType w:val="multilevel"/>
    <w:tmpl w:val="886A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158A4"/>
    <w:multiLevelType w:val="multilevel"/>
    <w:tmpl w:val="B91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36304"/>
    <w:multiLevelType w:val="multilevel"/>
    <w:tmpl w:val="9B78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C077E"/>
    <w:multiLevelType w:val="multilevel"/>
    <w:tmpl w:val="17EE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C5278"/>
    <w:multiLevelType w:val="multilevel"/>
    <w:tmpl w:val="330E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9393C"/>
    <w:multiLevelType w:val="multilevel"/>
    <w:tmpl w:val="F058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26D5B"/>
    <w:multiLevelType w:val="multilevel"/>
    <w:tmpl w:val="0CC2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8537B"/>
    <w:multiLevelType w:val="multilevel"/>
    <w:tmpl w:val="D37A6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8F1901"/>
    <w:multiLevelType w:val="multilevel"/>
    <w:tmpl w:val="C88C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83CE1"/>
    <w:multiLevelType w:val="multilevel"/>
    <w:tmpl w:val="A8DA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146051"/>
    <w:multiLevelType w:val="multilevel"/>
    <w:tmpl w:val="A2B0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17A3B"/>
    <w:multiLevelType w:val="multilevel"/>
    <w:tmpl w:val="FDF4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F338D"/>
    <w:multiLevelType w:val="multilevel"/>
    <w:tmpl w:val="E04C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A9484D"/>
    <w:multiLevelType w:val="multilevel"/>
    <w:tmpl w:val="F606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4068B"/>
    <w:multiLevelType w:val="multilevel"/>
    <w:tmpl w:val="8A22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118954">
    <w:abstractNumId w:val="0"/>
  </w:num>
  <w:num w:numId="2" w16cid:durableId="1464927688">
    <w:abstractNumId w:val="14"/>
  </w:num>
  <w:num w:numId="3" w16cid:durableId="1671256261">
    <w:abstractNumId w:val="2"/>
  </w:num>
  <w:num w:numId="4" w16cid:durableId="336347501">
    <w:abstractNumId w:val="15"/>
  </w:num>
  <w:num w:numId="5" w16cid:durableId="730469350">
    <w:abstractNumId w:val="9"/>
  </w:num>
  <w:num w:numId="6" w16cid:durableId="1393381357">
    <w:abstractNumId w:val="17"/>
  </w:num>
  <w:num w:numId="7" w16cid:durableId="567611246">
    <w:abstractNumId w:val="5"/>
  </w:num>
  <w:num w:numId="8" w16cid:durableId="1691830366">
    <w:abstractNumId w:val="11"/>
  </w:num>
  <w:num w:numId="9" w16cid:durableId="1923296760">
    <w:abstractNumId w:val="4"/>
  </w:num>
  <w:num w:numId="10" w16cid:durableId="1778670418">
    <w:abstractNumId w:val="8"/>
  </w:num>
  <w:num w:numId="11" w16cid:durableId="38164594">
    <w:abstractNumId w:val="10"/>
  </w:num>
  <w:num w:numId="12" w16cid:durableId="1293486417">
    <w:abstractNumId w:val="16"/>
  </w:num>
  <w:num w:numId="13" w16cid:durableId="680819145">
    <w:abstractNumId w:val="6"/>
  </w:num>
  <w:num w:numId="14" w16cid:durableId="2128425690">
    <w:abstractNumId w:val="7"/>
  </w:num>
  <w:num w:numId="15" w16cid:durableId="1431051398">
    <w:abstractNumId w:val="1"/>
  </w:num>
  <w:num w:numId="16" w16cid:durableId="479003338">
    <w:abstractNumId w:val="3"/>
  </w:num>
  <w:num w:numId="17" w16cid:durableId="2098940418">
    <w:abstractNumId w:val="13"/>
  </w:num>
  <w:num w:numId="18" w16cid:durableId="116608436">
    <w:abstractNumId w:val="18"/>
  </w:num>
  <w:num w:numId="19" w16cid:durableId="1733693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EDA"/>
    <w:rsid w:val="006E4007"/>
    <w:rsid w:val="00851CBE"/>
    <w:rsid w:val="00A43411"/>
    <w:rsid w:val="00FD3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D30BF"/>
  <w15:chartTrackingRefBased/>
  <w15:docId w15:val="{781F8D49-02EF-4C78-A2F0-4A171BF9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EDA"/>
    <w:pPr>
      <w:spacing w:after="120"/>
    </w:pPr>
    <w:rPr>
      <w:sz w:val="20"/>
      <w:szCs w:val="20"/>
    </w:rPr>
  </w:style>
  <w:style w:type="paragraph" w:styleId="Heading1">
    <w:name w:val="heading 1"/>
    <w:basedOn w:val="Normal"/>
    <w:next w:val="Normal"/>
    <w:link w:val="Heading1Char"/>
    <w:uiPriority w:val="9"/>
    <w:qFormat/>
    <w:rsid w:val="00FD3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EDA"/>
    <w:rPr>
      <w:rFonts w:eastAsiaTheme="majorEastAsia" w:cstheme="majorBidi"/>
      <w:color w:val="272727" w:themeColor="text1" w:themeTint="D8"/>
    </w:rPr>
  </w:style>
  <w:style w:type="paragraph" w:styleId="Title">
    <w:name w:val="Title"/>
    <w:basedOn w:val="Normal"/>
    <w:next w:val="Normal"/>
    <w:link w:val="TitleChar"/>
    <w:uiPriority w:val="10"/>
    <w:qFormat/>
    <w:rsid w:val="00FD3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EDA"/>
    <w:pPr>
      <w:spacing w:before="160"/>
      <w:jc w:val="center"/>
    </w:pPr>
    <w:rPr>
      <w:i/>
      <w:iCs/>
      <w:color w:val="404040" w:themeColor="text1" w:themeTint="BF"/>
    </w:rPr>
  </w:style>
  <w:style w:type="character" w:customStyle="1" w:styleId="QuoteChar">
    <w:name w:val="Quote Char"/>
    <w:basedOn w:val="DefaultParagraphFont"/>
    <w:link w:val="Quote"/>
    <w:uiPriority w:val="29"/>
    <w:rsid w:val="00FD3EDA"/>
    <w:rPr>
      <w:i/>
      <w:iCs/>
      <w:color w:val="404040" w:themeColor="text1" w:themeTint="BF"/>
    </w:rPr>
  </w:style>
  <w:style w:type="paragraph" w:styleId="ListParagraph">
    <w:name w:val="List Paragraph"/>
    <w:basedOn w:val="Normal"/>
    <w:uiPriority w:val="34"/>
    <w:qFormat/>
    <w:rsid w:val="00FD3EDA"/>
    <w:pPr>
      <w:ind w:left="720"/>
      <w:contextualSpacing/>
    </w:pPr>
  </w:style>
  <w:style w:type="character" w:styleId="IntenseEmphasis">
    <w:name w:val="Intense Emphasis"/>
    <w:basedOn w:val="DefaultParagraphFont"/>
    <w:uiPriority w:val="21"/>
    <w:qFormat/>
    <w:rsid w:val="00FD3EDA"/>
    <w:rPr>
      <w:i/>
      <w:iCs/>
      <w:color w:val="0F4761" w:themeColor="accent1" w:themeShade="BF"/>
    </w:rPr>
  </w:style>
  <w:style w:type="paragraph" w:styleId="IntenseQuote">
    <w:name w:val="Intense Quote"/>
    <w:basedOn w:val="Normal"/>
    <w:next w:val="Normal"/>
    <w:link w:val="IntenseQuoteChar"/>
    <w:uiPriority w:val="30"/>
    <w:qFormat/>
    <w:rsid w:val="00FD3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EDA"/>
    <w:rPr>
      <w:i/>
      <w:iCs/>
      <w:color w:val="0F4761" w:themeColor="accent1" w:themeShade="BF"/>
    </w:rPr>
  </w:style>
  <w:style w:type="character" w:styleId="IntenseReference">
    <w:name w:val="Intense Reference"/>
    <w:basedOn w:val="DefaultParagraphFont"/>
    <w:uiPriority w:val="32"/>
    <w:qFormat/>
    <w:rsid w:val="00FD3EDA"/>
    <w:rPr>
      <w:b/>
      <w:bCs/>
      <w:smallCaps/>
      <w:color w:val="0F4761" w:themeColor="accent1" w:themeShade="BF"/>
      <w:spacing w:val="5"/>
    </w:rPr>
  </w:style>
  <w:style w:type="character" w:styleId="Hyperlink">
    <w:name w:val="Hyperlink"/>
    <w:basedOn w:val="DefaultParagraphFont"/>
    <w:uiPriority w:val="99"/>
    <w:unhideWhenUsed/>
    <w:rsid w:val="00FD3ED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ah@up-lifted.co.uk" TargetMode="External"/><Relationship Id="rId3" Type="http://schemas.openxmlformats.org/officeDocument/2006/relationships/settings" Target="settings.xml"/><Relationship Id="rId7" Type="http://schemas.openxmlformats.org/officeDocument/2006/relationships/hyperlink" Target="mailto:hannah@up-lifted.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nnah@up-lifted.co.uk" TargetMode="External"/><Relationship Id="rId5" Type="http://schemas.openxmlformats.org/officeDocument/2006/relationships/hyperlink" Target="mailto:hannah@up-lifted.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2210</Words>
  <Characters>13487</Characters>
  <Application>Microsoft Office Word</Application>
  <DocSecurity>0</DocSecurity>
  <Lines>385</Lines>
  <Paragraphs>356</Paragraphs>
  <ScaleCrop>false</ScaleCrop>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Crabtree-Day</dc:creator>
  <cp:keywords/>
  <dc:description/>
  <cp:lastModifiedBy>Hannah Crabtree-Day</cp:lastModifiedBy>
  <cp:revision>1</cp:revision>
  <dcterms:created xsi:type="dcterms:W3CDTF">2026-07-17T15:30:00Z</dcterms:created>
  <dcterms:modified xsi:type="dcterms:W3CDTF">2026-07-17T15:35:00Z</dcterms:modified>
</cp:coreProperties>
</file>