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4B64" w14:textId="77777777" w:rsidR="00C750A4" w:rsidRDefault="00C750A4" w:rsidP="00D502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color w:val="3A7C22" w:themeColor="accent6" w:themeShade="BF"/>
          <w:sz w:val="26"/>
          <w:szCs w:val="26"/>
        </w:rPr>
      </w:pPr>
    </w:p>
    <w:p w14:paraId="309328A5" w14:textId="074846D0" w:rsidR="00D50231" w:rsidRPr="00AD3050" w:rsidRDefault="000906BF" w:rsidP="00AD3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color w:val="3A7C22" w:themeColor="accent6" w:themeShade="BF"/>
          <w:sz w:val="24"/>
          <w:szCs w:val="24"/>
        </w:rPr>
      </w:pPr>
      <w:r w:rsidRPr="00AD3050">
        <w:rPr>
          <w:rFonts w:ascii="Comic Sans MS" w:eastAsia="Comic Sans MS" w:hAnsi="Comic Sans MS" w:cs="Comic Sans MS"/>
          <w:b/>
          <w:color w:val="3A7C22" w:themeColor="accent6" w:themeShade="BF"/>
          <w:sz w:val="24"/>
          <w:szCs w:val="24"/>
        </w:rPr>
        <w:t xml:space="preserve">RWW </w:t>
      </w:r>
      <w:r w:rsidR="00D50231" w:rsidRPr="00AD3050">
        <w:rPr>
          <w:rFonts w:ascii="Comic Sans MS" w:eastAsia="Comic Sans MS" w:hAnsi="Comic Sans MS" w:cs="Comic Sans MS"/>
          <w:b/>
          <w:color w:val="3A7C22" w:themeColor="accent6" w:themeShade="BF"/>
          <w:sz w:val="24"/>
          <w:szCs w:val="24"/>
        </w:rPr>
        <w:t>Registration Attendance Rules</w:t>
      </w:r>
    </w:p>
    <w:p w14:paraId="188B0CCC" w14:textId="77777777" w:rsidR="00D50231" w:rsidRPr="003B737E" w:rsidRDefault="00D50231" w:rsidP="00AD305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03B737E">
        <w:rPr>
          <w:rFonts w:ascii="Comic Sans MS" w:eastAsia="Comic Sans MS" w:hAnsi="Comic Sans MS" w:cs="Comic Sans MS"/>
          <w:b/>
          <w:bCs/>
          <w:sz w:val="24"/>
          <w:szCs w:val="24"/>
        </w:rPr>
        <w:t>No refunds after July 6</w:t>
      </w:r>
      <w:r w:rsidRPr="003B737E">
        <w:rPr>
          <w:rFonts w:ascii="Comic Sans MS" w:eastAsia="Comic Sans MS" w:hAnsi="Comic Sans MS" w:cs="Comic Sans MS"/>
          <w:b/>
          <w:bCs/>
          <w:sz w:val="24"/>
          <w:szCs w:val="24"/>
          <w:vertAlign w:val="superscript"/>
        </w:rPr>
        <w:t>th</w:t>
      </w:r>
    </w:p>
    <w:p w14:paraId="2976B332" w14:textId="0B35C88E" w:rsidR="00D50231" w:rsidRPr="00AD3050" w:rsidRDefault="00D50231" w:rsidP="00AD305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Cs/>
          <w:sz w:val="24"/>
          <w:szCs w:val="24"/>
        </w:rPr>
      </w:pPr>
      <w:r w:rsidRPr="003B737E">
        <w:rPr>
          <w:rFonts w:ascii="Comic Sans MS" w:eastAsia="Comic Sans MS" w:hAnsi="Comic Sans MS" w:cs="Comic Sans MS"/>
          <w:b/>
          <w:bCs/>
          <w:sz w:val="24"/>
          <w:szCs w:val="24"/>
        </w:rPr>
        <w:t>No substitutions.</w:t>
      </w:r>
      <w:r w:rsidRPr="00AD3050">
        <w:rPr>
          <w:rFonts w:ascii="Comic Sans MS" w:eastAsia="Comic Sans MS" w:hAnsi="Comic Sans MS" w:cs="Comic Sans MS"/>
          <w:bCs/>
          <w:sz w:val="24"/>
          <w:szCs w:val="24"/>
        </w:rPr>
        <w:t xml:space="preserve">  </w:t>
      </w:r>
      <w:r w:rsidRPr="002575A1">
        <w:rPr>
          <w:rFonts w:ascii="Comic Sans MS" w:eastAsia="Comic Sans MS" w:hAnsi="Comic Sans MS" w:cs="Comic Sans MS"/>
          <w:b/>
          <w:sz w:val="24"/>
          <w:szCs w:val="24"/>
        </w:rPr>
        <w:t>If you arrive and are not registered and paid, you will not be able to stay</w:t>
      </w:r>
      <w:r w:rsidR="000906BF" w:rsidRPr="00AD3050">
        <w:rPr>
          <w:rFonts w:ascii="Comic Sans MS" w:eastAsia="Comic Sans MS" w:hAnsi="Comic Sans MS" w:cs="Comic Sans MS"/>
          <w:bCs/>
          <w:sz w:val="24"/>
          <w:szCs w:val="24"/>
        </w:rPr>
        <w:t>.</w:t>
      </w:r>
    </w:p>
    <w:p w14:paraId="49C54AC6" w14:textId="7D446CA1" w:rsidR="00D50231" w:rsidRPr="00AD3050" w:rsidRDefault="00D50231" w:rsidP="00AD305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Cs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sz w:val="24"/>
          <w:szCs w:val="24"/>
        </w:rPr>
        <w:t xml:space="preserve">There are limited rooms at the 4H. </w:t>
      </w:r>
      <w:r w:rsidR="000906BF" w:rsidRPr="00AD3050">
        <w:rPr>
          <w:rFonts w:ascii="Comic Sans MS" w:eastAsia="Comic Sans MS" w:hAnsi="Comic Sans MS" w:cs="Comic Sans MS"/>
          <w:bCs/>
          <w:sz w:val="24"/>
          <w:szCs w:val="24"/>
        </w:rPr>
        <w:t>Therefore,</w:t>
      </w:r>
      <w:r w:rsidRPr="00AD3050">
        <w:rPr>
          <w:rFonts w:ascii="Comic Sans MS" w:eastAsia="Comic Sans MS" w:hAnsi="Comic Sans MS" w:cs="Comic Sans MS"/>
          <w:bCs/>
          <w:sz w:val="24"/>
          <w:szCs w:val="24"/>
        </w:rPr>
        <w:t xml:space="preserve"> to be fully registered, you must submit your registration form and payment.</w:t>
      </w:r>
    </w:p>
    <w:p w14:paraId="30D25DF4" w14:textId="77777777" w:rsidR="00D50231" w:rsidRDefault="00D50231" w:rsidP="00AD305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Cs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sz w:val="24"/>
          <w:szCs w:val="24"/>
        </w:rPr>
        <w:t>If you are rooming with others, their registrations and payments must be complete to hold your room.</w:t>
      </w:r>
    </w:p>
    <w:p w14:paraId="40394B00" w14:textId="77777777" w:rsidR="00AD3050" w:rsidRPr="00AD3050" w:rsidRDefault="00AD3050" w:rsidP="00AD3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Cs/>
          <w:sz w:val="24"/>
          <w:szCs w:val="24"/>
        </w:rPr>
      </w:pPr>
    </w:p>
    <w:p w14:paraId="5CB1B0F1" w14:textId="31D0D294" w:rsidR="00C03C88" w:rsidRPr="00AD3050" w:rsidRDefault="00C03C88" w:rsidP="00AD3050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3A7C22" w:themeColor="accent6" w:themeShade="BF"/>
          <w:sz w:val="24"/>
          <w:szCs w:val="24"/>
        </w:rPr>
      </w:pPr>
      <w:r w:rsidRPr="00AD3050">
        <w:rPr>
          <w:rFonts w:ascii="Comic Sans MS" w:eastAsia="Comic Sans MS" w:hAnsi="Comic Sans MS" w:cs="Comic Sans MS"/>
          <w:b/>
          <w:color w:val="3A7C22" w:themeColor="accent6" w:themeShade="BF"/>
          <w:sz w:val="24"/>
          <w:szCs w:val="24"/>
        </w:rPr>
        <w:t>Ground Rules and Guidelines</w:t>
      </w:r>
      <w:r w:rsidR="00AD3050" w:rsidRPr="00AD3050">
        <w:rPr>
          <w:rFonts w:ascii="Comic Sans MS" w:eastAsia="Comic Sans MS" w:hAnsi="Comic Sans MS" w:cs="Comic Sans MS"/>
          <w:b/>
          <w:color w:val="3A7C22" w:themeColor="accent6" w:themeShade="BF"/>
          <w:sz w:val="24"/>
          <w:szCs w:val="24"/>
        </w:rPr>
        <w:t xml:space="preserve">, </w:t>
      </w:r>
      <w:r w:rsidRPr="00AD3050">
        <w:rPr>
          <w:rFonts w:ascii="Comic Sans MS" w:eastAsia="Comic Sans MS" w:hAnsi="Comic Sans MS" w:cs="Comic Sans MS"/>
          <w:b/>
          <w:color w:val="3A7C22" w:themeColor="accent6" w:themeShade="BF"/>
          <w:sz w:val="24"/>
          <w:szCs w:val="24"/>
        </w:rPr>
        <w:t>Smith Mountain Lake 4H Conference Center</w:t>
      </w:r>
    </w:p>
    <w:p w14:paraId="52C4D41F" w14:textId="77777777" w:rsidR="00C03C88" w:rsidRPr="00AD3050" w:rsidRDefault="00C03C88" w:rsidP="00AD305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bookmarkStart w:id="0" w:name="_Hlk205899088"/>
      <w:r w:rsidRPr="00AD3050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Respect and kindness towards others </w:t>
      </w:r>
      <w:proofErr w:type="gramStart"/>
      <w:r w:rsidRPr="00AD3050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is</w:t>
      </w:r>
      <w:proofErr w:type="gramEnd"/>
      <w:r w:rsidRPr="00AD3050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essential at the workshop. Humility, love and service are guiding principles of Alcoholics Anonymous</w:t>
      </w:r>
    </w:p>
    <w:bookmarkEnd w:id="0"/>
    <w:p w14:paraId="515A019E" w14:textId="4E2F923C" w:rsidR="005F6D62" w:rsidRPr="00AD3050" w:rsidRDefault="005F6D62" w:rsidP="00AD305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color w:val="000000"/>
          <w:sz w:val="24"/>
          <w:szCs w:val="24"/>
        </w:rPr>
      </w:pPr>
      <w:proofErr w:type="gramStart"/>
      <w:r w:rsidRPr="00AD3050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N</w:t>
      </w:r>
      <w:r w:rsidR="00231B3E" w:rsidRPr="00AD3050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O</w:t>
      </w:r>
      <w:proofErr w:type="gramEnd"/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 xml:space="preserve"> </w:t>
      </w:r>
      <w:r w:rsidRPr="00FB5C08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smoking or vaping</w:t>
      </w: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 xml:space="preserve"> inside the </w:t>
      </w:r>
      <w:r w:rsidR="00231B3E"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facility</w:t>
      </w: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 xml:space="preserve"> and rooms.  </w:t>
      </w:r>
      <w:r w:rsidR="00231B3E"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Designated outside areas only.</w:t>
      </w:r>
      <w:r w:rsidR="002575A1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 xml:space="preserve"> If you smoke or vape inside your room or the facility, you will be asked to leave.</w:t>
      </w:r>
    </w:p>
    <w:p w14:paraId="3725AD45" w14:textId="524F09AA" w:rsidR="00CB7245" w:rsidRPr="00AD3050" w:rsidRDefault="00CB7245" w:rsidP="00AD3050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Comic Sans MS" w:eastAsia="Comic Sans MS" w:hAnsi="Comic Sans MS" w:cs="Comic Sans MS"/>
          <w:bCs/>
          <w:sz w:val="24"/>
          <w:szCs w:val="24"/>
        </w:rPr>
      </w:pPr>
      <w:r w:rsidRPr="00AD3050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N</w:t>
      </w:r>
      <w:r w:rsidR="00D50231" w:rsidRPr="00AD3050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O</w:t>
      </w: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 xml:space="preserve"> </w:t>
      </w:r>
      <w:r w:rsidRPr="00FB5C08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alcohol or recreational/illegal drugs</w:t>
      </w: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 xml:space="preserve"> are permitted on premises. Possession will result in your departure from the facility. Smoking of tobacco only is allowed in certain designated areas. </w:t>
      </w:r>
    </w:p>
    <w:p w14:paraId="6E368A59" w14:textId="77777777" w:rsidR="002575A1" w:rsidRPr="00AD3050" w:rsidRDefault="002575A1" w:rsidP="002575A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color w:val="000000"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Please be respectful, kind, and considerate.  If you have an issue, please speak with a Steering Committee member.</w:t>
      </w:r>
    </w:p>
    <w:p w14:paraId="6FA061BC" w14:textId="77777777" w:rsidR="00D50231" w:rsidRPr="00AD3050" w:rsidRDefault="00D50231" w:rsidP="00AD305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color w:val="000000"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 xml:space="preserve">Absolutely </w:t>
      </w:r>
      <w:r w:rsidRPr="00AD3050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NO</w:t>
      </w: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 xml:space="preserve"> swimming in Smith Mountain Lake.</w:t>
      </w:r>
    </w:p>
    <w:p w14:paraId="7E162666" w14:textId="440C7C59" w:rsidR="009B4D06" w:rsidRPr="00AD3050" w:rsidRDefault="000F4DB7" w:rsidP="00AD305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color w:val="000000"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No entering the hospitality suite when it is closed.</w:t>
      </w:r>
    </w:p>
    <w:p w14:paraId="02FDE67E" w14:textId="77777777" w:rsidR="00C03C88" w:rsidRPr="00AD3050" w:rsidRDefault="00C03C88" w:rsidP="00AD305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color w:val="000000"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The speed limit on the 4-H property is 10MPH.</w:t>
      </w:r>
    </w:p>
    <w:p w14:paraId="618015D6" w14:textId="77777777" w:rsidR="00C03C88" w:rsidRPr="00AD3050" w:rsidRDefault="00C03C88" w:rsidP="00AD305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color w:val="000000"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If you damage 4-H property, you will be responsible for paying for it.</w:t>
      </w:r>
    </w:p>
    <w:p w14:paraId="09D29714" w14:textId="77777777" w:rsidR="00C03C88" w:rsidRPr="00AD3050" w:rsidRDefault="00C03C88" w:rsidP="00AD305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color w:val="000000"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NO littering.</w:t>
      </w:r>
    </w:p>
    <w:p w14:paraId="1C0E4FDB" w14:textId="77777777" w:rsidR="00C03C88" w:rsidRPr="00AD3050" w:rsidRDefault="00C03C88" w:rsidP="00AD305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color w:val="000000"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Please tell your “inner child” no jumping or standing on the furniture.</w:t>
      </w:r>
    </w:p>
    <w:p w14:paraId="6C1A3B54" w14:textId="77777777" w:rsidR="00C03C88" w:rsidRPr="00AD3050" w:rsidRDefault="00C03C88" w:rsidP="00AD305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color w:val="000000"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No fishing without a valid Virginia fishing license.</w:t>
      </w:r>
    </w:p>
    <w:p w14:paraId="019A6449" w14:textId="77777777" w:rsidR="00C03C88" w:rsidRPr="00AD3050" w:rsidRDefault="00C03C88" w:rsidP="00AD305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color w:val="000000"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Please be considerate of your neighbors – QUIET TIME begins at 11:30 PM.</w:t>
      </w:r>
    </w:p>
    <w:p w14:paraId="025C4692" w14:textId="77777777" w:rsidR="00553601" w:rsidRDefault="00553601" w:rsidP="00AD3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color w:val="3A7C22" w:themeColor="accent6" w:themeShade="BF"/>
          <w:sz w:val="24"/>
          <w:szCs w:val="24"/>
        </w:rPr>
      </w:pPr>
    </w:p>
    <w:p w14:paraId="7EA1B4BD" w14:textId="164C260C" w:rsidR="00734E97" w:rsidRPr="00AD3050" w:rsidRDefault="00734E97" w:rsidP="00AD3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Cs/>
          <w:color w:val="3A7C22" w:themeColor="accent6" w:themeShade="BF"/>
          <w:sz w:val="24"/>
          <w:szCs w:val="24"/>
        </w:rPr>
      </w:pPr>
      <w:r w:rsidRPr="00AD3050">
        <w:rPr>
          <w:rFonts w:ascii="Comic Sans MS" w:eastAsia="Comic Sans MS" w:hAnsi="Comic Sans MS" w:cs="Comic Sans MS"/>
          <w:b/>
          <w:color w:val="3A7C22" w:themeColor="accent6" w:themeShade="BF"/>
          <w:sz w:val="24"/>
          <w:szCs w:val="24"/>
        </w:rPr>
        <w:t>Sunday Morning Check Out Procedures</w:t>
      </w:r>
    </w:p>
    <w:p w14:paraId="3864B4F2" w14:textId="55D999B2" w:rsidR="00734E97" w:rsidRPr="00AD3050" w:rsidRDefault="00734E97" w:rsidP="00AD3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sz w:val="24"/>
          <w:szCs w:val="24"/>
        </w:rPr>
        <w:t xml:space="preserve">Rooms must be </w:t>
      </w:r>
      <w:r w:rsidR="00044524">
        <w:rPr>
          <w:rFonts w:ascii="Comic Sans MS" w:eastAsia="Comic Sans MS" w:hAnsi="Comic Sans MS" w:cs="Comic Sans MS"/>
          <w:bCs/>
          <w:sz w:val="24"/>
          <w:szCs w:val="24"/>
        </w:rPr>
        <w:t>vacated by 10am Sunday morning</w:t>
      </w:r>
    </w:p>
    <w:p w14:paraId="0A7E680E" w14:textId="77777777" w:rsidR="00734E97" w:rsidRDefault="00734E97" w:rsidP="00AD3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Please strip your bed, put sheets, towels, etc.in pillow case</w:t>
      </w:r>
      <w:r w:rsidRPr="00AD3050">
        <w:rPr>
          <w:rFonts w:ascii="Comic Sans MS" w:eastAsia="Comic Sans MS" w:hAnsi="Comic Sans MS" w:cs="Comic Sans MS"/>
          <w:bCs/>
          <w:sz w:val="24"/>
          <w:szCs w:val="24"/>
        </w:rPr>
        <w:t>. If you are in the Reid Lodge,</w:t>
      </w: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 xml:space="preserve"> bring your </w:t>
      </w:r>
      <w:r w:rsidRPr="00AD3050">
        <w:rPr>
          <w:rFonts w:ascii="Comic Sans MS" w:eastAsia="Comic Sans MS" w:hAnsi="Comic Sans MS" w:cs="Comic Sans MS"/>
          <w:bCs/>
          <w:sz w:val="24"/>
          <w:szCs w:val="24"/>
        </w:rPr>
        <w:t xml:space="preserve">pillowcase </w:t>
      </w: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 xml:space="preserve">to the front near the registration desk. If you are in the </w:t>
      </w:r>
      <w:r w:rsidRPr="00AD3050">
        <w:rPr>
          <w:rFonts w:ascii="Comic Sans MS" w:eastAsia="Comic Sans MS" w:hAnsi="Comic Sans MS" w:cs="Comic Sans MS"/>
          <w:bCs/>
          <w:sz w:val="24"/>
          <w:szCs w:val="24"/>
        </w:rPr>
        <w:t>Hepler Lodge</w:t>
      </w: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, place your pillow case at the dorm entrance</w:t>
      </w:r>
      <w:r w:rsidRPr="00AD3050">
        <w:rPr>
          <w:rFonts w:ascii="Comic Sans MS" w:eastAsia="Comic Sans MS" w:hAnsi="Comic Sans MS" w:cs="Comic Sans MS"/>
          <w:bCs/>
          <w:sz w:val="24"/>
          <w:szCs w:val="24"/>
        </w:rPr>
        <w:t xml:space="preserve"> to your room.</w:t>
      </w:r>
    </w:p>
    <w:p w14:paraId="0DAC18D4" w14:textId="14081CF9" w:rsidR="00044524" w:rsidRPr="00AD3050" w:rsidRDefault="00044524" w:rsidP="00AD3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sz w:val="24"/>
          <w:szCs w:val="24"/>
        </w:rPr>
      </w:pPr>
      <w:r>
        <w:rPr>
          <w:rFonts w:ascii="Comic Sans MS" w:eastAsia="Comic Sans MS" w:hAnsi="Comic Sans MS" w:cs="Comic Sans MS"/>
          <w:bCs/>
          <w:sz w:val="24"/>
          <w:szCs w:val="24"/>
        </w:rPr>
        <w:t xml:space="preserve">Put </w:t>
      </w:r>
      <w:r w:rsidR="00553601">
        <w:rPr>
          <w:rFonts w:ascii="Comic Sans MS" w:eastAsia="Comic Sans MS" w:hAnsi="Comic Sans MS" w:cs="Comic Sans MS"/>
          <w:bCs/>
          <w:sz w:val="24"/>
          <w:szCs w:val="24"/>
        </w:rPr>
        <w:t>room trash in large trash bins in hallways</w:t>
      </w:r>
    </w:p>
    <w:p w14:paraId="4C9B09E9" w14:textId="77777777" w:rsidR="00734E97" w:rsidRPr="002575A1" w:rsidRDefault="00734E97" w:rsidP="00AD3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810"/>
        </w:tabs>
        <w:spacing w:after="0" w:line="240" w:lineRule="auto"/>
        <w:ind w:hanging="720"/>
        <w:rPr>
          <w:rFonts w:ascii="Comic Sans MS" w:eastAsia="Comic Sans MS" w:hAnsi="Comic Sans MS" w:cs="Comic Sans MS"/>
          <w:b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196B24" w:themeColor="accent3"/>
          <w:sz w:val="24"/>
          <w:szCs w:val="24"/>
        </w:rPr>
        <w:t xml:space="preserve"> </w:t>
      </w:r>
      <w:r w:rsidRPr="002575A1">
        <w:rPr>
          <w:rFonts w:ascii="Comic Sans MS" w:eastAsia="Comic Sans MS" w:hAnsi="Comic Sans MS" w:cs="Comic Sans MS"/>
          <w:b/>
          <w:color w:val="196B24" w:themeColor="accent3"/>
          <w:sz w:val="24"/>
          <w:szCs w:val="24"/>
        </w:rPr>
        <w:t>****</w:t>
      </w:r>
      <w:r w:rsidRPr="002575A1">
        <w:rPr>
          <w:rFonts w:ascii="Comic Sans MS" w:eastAsia="Comic Sans MS" w:hAnsi="Comic Sans MS" w:cs="Comic Sans MS"/>
          <w:b/>
          <w:color w:val="3A7C22" w:themeColor="accent6" w:themeShade="BF"/>
          <w:sz w:val="24"/>
          <w:szCs w:val="24"/>
          <w:u w:val="single"/>
        </w:rPr>
        <w:t>Be sure to return your room key on Sunday morning</w:t>
      </w:r>
      <w:r w:rsidRPr="002575A1">
        <w:rPr>
          <w:rFonts w:ascii="Comic Sans MS" w:eastAsia="Comic Sans MS" w:hAnsi="Comic Sans MS" w:cs="Comic Sans MS"/>
          <w:b/>
          <w:sz w:val="24"/>
          <w:szCs w:val="24"/>
          <w:u w:val="single"/>
        </w:rPr>
        <w:t xml:space="preserve">. </w:t>
      </w:r>
      <w:r w:rsidRPr="002575A1">
        <w:rPr>
          <w:rFonts w:ascii="Comic Sans MS" w:eastAsia="Comic Sans MS" w:hAnsi="Comic Sans MS" w:cs="Comic Sans MS"/>
          <w:b/>
          <w:color w:val="196B24" w:themeColor="accent3"/>
          <w:sz w:val="24"/>
          <w:szCs w:val="24"/>
          <w:u w:val="single"/>
        </w:rPr>
        <w:t>Key return will be outside the auditorium on Sunday morning</w:t>
      </w:r>
      <w:r w:rsidRPr="002575A1">
        <w:rPr>
          <w:rFonts w:ascii="Comic Sans MS" w:eastAsia="Comic Sans MS" w:hAnsi="Comic Sans MS" w:cs="Comic Sans MS"/>
          <w:b/>
          <w:sz w:val="24"/>
          <w:szCs w:val="24"/>
          <w:u w:val="single"/>
        </w:rPr>
        <w:t>.</w:t>
      </w:r>
      <w:r w:rsidRPr="002575A1">
        <w:rPr>
          <w:rFonts w:ascii="Comic Sans MS" w:eastAsia="Comic Sans MS" w:hAnsi="Comic Sans MS" w:cs="Comic Sans MS"/>
          <w:b/>
          <w:sz w:val="24"/>
          <w:szCs w:val="24"/>
        </w:rPr>
        <w:t xml:space="preserve"> You will be charged $50 for </w:t>
      </w:r>
      <w:proofErr w:type="gramStart"/>
      <w:r w:rsidRPr="002575A1">
        <w:rPr>
          <w:rFonts w:ascii="Comic Sans MS" w:eastAsia="Comic Sans MS" w:hAnsi="Comic Sans MS" w:cs="Comic Sans MS"/>
          <w:b/>
          <w:sz w:val="24"/>
          <w:szCs w:val="24"/>
        </w:rPr>
        <w:t>a missing</w:t>
      </w:r>
      <w:proofErr w:type="gramEnd"/>
      <w:r w:rsidRPr="002575A1">
        <w:rPr>
          <w:rFonts w:ascii="Comic Sans MS" w:eastAsia="Comic Sans MS" w:hAnsi="Comic Sans MS" w:cs="Comic Sans MS"/>
          <w:b/>
          <w:sz w:val="24"/>
          <w:szCs w:val="24"/>
        </w:rPr>
        <w:t xml:space="preserve"> key.</w:t>
      </w:r>
    </w:p>
    <w:p w14:paraId="66F054B2" w14:textId="77777777" w:rsidR="00734E97" w:rsidRPr="00AD3050" w:rsidRDefault="00734E97" w:rsidP="00AD3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color w:val="000000"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Please make a final check of your room – leave it as you found it.</w:t>
      </w:r>
    </w:p>
    <w:p w14:paraId="48120F1D" w14:textId="77777777" w:rsidR="00734E97" w:rsidRPr="00AD3050" w:rsidRDefault="00734E97" w:rsidP="00AD3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Comic Sans MS" w:eastAsia="Comic Sans MS" w:hAnsi="Comic Sans MS" w:cs="Comic Sans MS"/>
          <w:bCs/>
          <w:color w:val="000000"/>
          <w:sz w:val="24"/>
          <w:szCs w:val="24"/>
        </w:rPr>
      </w:pPr>
      <w:r w:rsidRPr="00AD3050">
        <w:rPr>
          <w:rFonts w:ascii="Comic Sans MS" w:eastAsia="Comic Sans MS" w:hAnsi="Comic Sans MS" w:cs="Comic Sans MS"/>
          <w:bCs/>
          <w:color w:val="000000"/>
          <w:sz w:val="24"/>
          <w:szCs w:val="24"/>
        </w:rPr>
        <w:t>Lend a hand with the final “general clean-up and packing” of the facility.</w:t>
      </w:r>
      <w:r w:rsidRPr="00AD3050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77DAB09C" w14:textId="77777777" w:rsidR="00734E97" w:rsidRPr="00AD3050" w:rsidRDefault="00734E97" w:rsidP="00AD3050">
      <w:pPr>
        <w:spacing w:after="0" w:line="240" w:lineRule="auto"/>
        <w:rPr>
          <w:bCs/>
          <w:sz w:val="24"/>
          <w:szCs w:val="24"/>
        </w:rPr>
      </w:pPr>
    </w:p>
    <w:p w14:paraId="7CF8D55A" w14:textId="77777777" w:rsidR="00D50231" w:rsidRPr="00AD3050" w:rsidRDefault="00D50231" w:rsidP="00AD3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Cs/>
          <w:sz w:val="24"/>
          <w:szCs w:val="24"/>
        </w:rPr>
      </w:pPr>
    </w:p>
    <w:sectPr w:rsidR="00D50231" w:rsidRPr="00AD3050" w:rsidSect="00C03C88">
      <w:pgSz w:w="12240" w:h="15840"/>
      <w:pgMar w:top="360" w:right="1296" w:bottom="432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05F"/>
    <w:multiLevelType w:val="hybridMultilevel"/>
    <w:tmpl w:val="E70C7B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93467C"/>
    <w:multiLevelType w:val="multilevel"/>
    <w:tmpl w:val="6C6AA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93557"/>
    <w:multiLevelType w:val="multilevel"/>
    <w:tmpl w:val="0204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3399681">
    <w:abstractNumId w:val="2"/>
  </w:num>
  <w:num w:numId="2" w16cid:durableId="1232353588">
    <w:abstractNumId w:val="1"/>
  </w:num>
  <w:num w:numId="3" w16cid:durableId="189897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88"/>
    <w:rsid w:val="00044524"/>
    <w:rsid w:val="000906BF"/>
    <w:rsid w:val="000F4DB7"/>
    <w:rsid w:val="00147072"/>
    <w:rsid w:val="00231B3E"/>
    <w:rsid w:val="002575A1"/>
    <w:rsid w:val="002F3B64"/>
    <w:rsid w:val="003440CB"/>
    <w:rsid w:val="00376BE5"/>
    <w:rsid w:val="003852DD"/>
    <w:rsid w:val="003B737E"/>
    <w:rsid w:val="004515B5"/>
    <w:rsid w:val="004D39D7"/>
    <w:rsid w:val="00553601"/>
    <w:rsid w:val="005F6D62"/>
    <w:rsid w:val="00637820"/>
    <w:rsid w:val="00645F0A"/>
    <w:rsid w:val="006731CC"/>
    <w:rsid w:val="00675706"/>
    <w:rsid w:val="00734E97"/>
    <w:rsid w:val="0078455F"/>
    <w:rsid w:val="009B4D06"/>
    <w:rsid w:val="00A54DEC"/>
    <w:rsid w:val="00A80BC1"/>
    <w:rsid w:val="00AD3050"/>
    <w:rsid w:val="00B2310B"/>
    <w:rsid w:val="00B65C6C"/>
    <w:rsid w:val="00C03C88"/>
    <w:rsid w:val="00C750A4"/>
    <w:rsid w:val="00CB1A09"/>
    <w:rsid w:val="00CB7245"/>
    <w:rsid w:val="00D50231"/>
    <w:rsid w:val="00D542C2"/>
    <w:rsid w:val="00DB2E2A"/>
    <w:rsid w:val="00DE0315"/>
    <w:rsid w:val="00E356CF"/>
    <w:rsid w:val="00E80C65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95B2"/>
  <w15:chartTrackingRefBased/>
  <w15:docId w15:val="{CFC73F04-D16A-40FC-BCFE-F4EE1502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C88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norrell</dc:creator>
  <cp:keywords/>
  <dc:description/>
  <cp:lastModifiedBy>Chris Wells</cp:lastModifiedBy>
  <cp:revision>2</cp:revision>
  <dcterms:created xsi:type="dcterms:W3CDTF">2025-09-30T00:33:00Z</dcterms:created>
  <dcterms:modified xsi:type="dcterms:W3CDTF">2025-09-30T00:33:00Z</dcterms:modified>
</cp:coreProperties>
</file>