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EFB6" w14:textId="77777777" w:rsidR="00A762DE" w:rsidRDefault="00A762DE" w:rsidP="00A762DE">
      <w:pPr>
        <w:jc w:val="center"/>
        <w:rPr>
          <w:rFonts w:ascii="Perpetua Titling MT" w:hAnsi="Perpetua Titling MT"/>
          <w:sz w:val="32"/>
          <w:szCs w:val="32"/>
        </w:rPr>
      </w:pPr>
      <w:r>
        <w:rPr>
          <w:rFonts w:ascii="Perpetua Titling MT" w:hAnsi="Perpetua Titling MT"/>
          <w:sz w:val="32"/>
          <w:szCs w:val="32"/>
        </w:rPr>
        <w:t>Heritage Christian Academy</w:t>
      </w:r>
    </w:p>
    <w:p w14:paraId="5A94E684" w14:textId="77777777" w:rsidR="00A762DE" w:rsidRDefault="00A762DE" w:rsidP="00A762DE">
      <w:pPr>
        <w:jc w:val="center"/>
      </w:pPr>
      <w:r>
        <w:t>Enrollment Contract for 2025-2026</w:t>
      </w:r>
      <w:r w:rsidRPr="006D187D">
        <w:t xml:space="preserve"> School Year</w:t>
      </w:r>
    </w:p>
    <w:p w14:paraId="1D5C4825" w14:textId="77777777" w:rsidR="00A762DE" w:rsidRDefault="00A762DE" w:rsidP="00A762DE">
      <w:pPr>
        <w:jc w:val="center"/>
      </w:pPr>
    </w:p>
    <w:p w14:paraId="78488662" w14:textId="77777777" w:rsidR="00A762DE" w:rsidRDefault="00A762DE" w:rsidP="00A762DE">
      <w:pPr>
        <w:jc w:val="center"/>
        <w:rPr>
          <w:b/>
          <w:bCs/>
        </w:rPr>
      </w:pPr>
      <w:r w:rsidRPr="00E77CAA">
        <w:rPr>
          <w:b/>
          <w:bCs/>
        </w:rPr>
        <w:t>Tuition Fee Explanation</w:t>
      </w:r>
    </w:p>
    <w:p w14:paraId="115860BB" w14:textId="77777777" w:rsidR="00A762DE" w:rsidRDefault="00A762DE" w:rsidP="00A762DE">
      <w:pPr>
        <w:jc w:val="center"/>
        <w:rPr>
          <w:b/>
          <w:bCs/>
        </w:rPr>
      </w:pPr>
    </w:p>
    <w:p w14:paraId="0683949E" w14:textId="77777777" w:rsidR="00A762DE" w:rsidRDefault="00A762DE" w:rsidP="00A762DE">
      <w:pPr>
        <w:jc w:val="center"/>
        <w:rPr>
          <w:b/>
          <w:bCs/>
        </w:rPr>
      </w:pPr>
    </w:p>
    <w:p w14:paraId="00E92B19" w14:textId="77777777" w:rsidR="00A762DE" w:rsidRDefault="00A762DE" w:rsidP="00A762DE">
      <w:pPr>
        <w:rPr>
          <w:b/>
          <w:bCs/>
          <w:sz w:val="28"/>
          <w:szCs w:val="28"/>
        </w:rPr>
      </w:pPr>
      <w:r w:rsidRPr="00E77CAA">
        <w:rPr>
          <w:b/>
          <w:bCs/>
          <w:sz w:val="28"/>
          <w:szCs w:val="28"/>
        </w:rPr>
        <w:t>Registration Fee for all students:</w:t>
      </w:r>
    </w:p>
    <w:p w14:paraId="0C270C51" w14:textId="77777777" w:rsidR="00A762DE" w:rsidRDefault="00A762DE" w:rsidP="00A762DE">
      <w:pPr>
        <w:rPr>
          <w:i/>
          <w:iCs/>
        </w:rPr>
      </w:pPr>
      <w:r>
        <w:rPr>
          <w:b/>
          <w:bCs/>
          <w:sz w:val="28"/>
          <w:szCs w:val="28"/>
        </w:rPr>
        <w:t xml:space="preserve">     </w:t>
      </w:r>
      <w:r w:rsidRPr="00E77CAA">
        <w:rPr>
          <w:i/>
          <w:iCs/>
        </w:rPr>
        <w:t>*Registration includes the cost of books/curriculum access</w:t>
      </w:r>
    </w:p>
    <w:p w14:paraId="511035AD" w14:textId="77777777" w:rsidR="00A762DE" w:rsidRDefault="00A762DE" w:rsidP="00A762DE">
      <w:pPr>
        <w:rPr>
          <w:i/>
          <w:iCs/>
        </w:rPr>
      </w:pPr>
    </w:p>
    <w:p w14:paraId="75E8004E" w14:textId="77777777" w:rsidR="00A762DE" w:rsidRDefault="00A762DE" w:rsidP="00A762DE">
      <w:r>
        <w:rPr>
          <w:i/>
          <w:iCs/>
        </w:rPr>
        <w:tab/>
      </w:r>
      <w:r>
        <w:t>K3 – 12</w:t>
      </w:r>
      <w:r w:rsidRPr="00E77CAA">
        <w:rPr>
          <w:vertAlign w:val="superscript"/>
        </w:rPr>
        <w:t>th</w:t>
      </w:r>
      <w:r>
        <w:t xml:space="preserve"> Grade</w:t>
      </w:r>
      <w:r>
        <w:tab/>
      </w:r>
      <w:r>
        <w:tab/>
        <w:t>$360</w:t>
      </w:r>
    </w:p>
    <w:p w14:paraId="60609962" w14:textId="77777777" w:rsidR="00A762DE" w:rsidRDefault="00A762DE" w:rsidP="00A762DE"/>
    <w:p w14:paraId="74E937EA" w14:textId="77777777" w:rsidR="00A762DE" w:rsidRDefault="00A762DE" w:rsidP="00A762DE"/>
    <w:p w14:paraId="3212FAC1" w14:textId="77777777" w:rsidR="00A762DE" w:rsidRDefault="00A762DE" w:rsidP="00A762DE"/>
    <w:p w14:paraId="1D2A8393" w14:textId="77777777" w:rsidR="00A762DE" w:rsidRDefault="00A762DE" w:rsidP="00A762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Fee Schedule </w:t>
      </w:r>
      <w:proofErr w:type="gramStart"/>
      <w:r>
        <w:rPr>
          <w:b/>
          <w:bCs/>
          <w:sz w:val="28"/>
          <w:szCs w:val="28"/>
        </w:rPr>
        <w:t>is,</w:t>
      </w:r>
      <w:proofErr w:type="gramEnd"/>
      <w:r>
        <w:rPr>
          <w:b/>
          <w:bCs/>
          <w:sz w:val="28"/>
          <w:szCs w:val="28"/>
        </w:rPr>
        <w:t xml:space="preserve"> as follows:</w:t>
      </w:r>
    </w:p>
    <w:p w14:paraId="0306607E" w14:textId="77777777" w:rsidR="00A762DE" w:rsidRDefault="00A762DE" w:rsidP="00A762DE">
      <w:pPr>
        <w:rPr>
          <w:b/>
          <w:bCs/>
          <w:sz w:val="28"/>
          <w:szCs w:val="28"/>
        </w:rPr>
      </w:pPr>
    </w:p>
    <w:p w14:paraId="26B07D32" w14:textId="77777777" w:rsidR="00A762DE" w:rsidRDefault="00A762DE" w:rsidP="00A762DE">
      <w:pPr>
        <w:rPr>
          <w:b/>
          <w:bCs/>
          <w:sz w:val="28"/>
          <w:szCs w:val="28"/>
        </w:rPr>
      </w:pPr>
    </w:p>
    <w:p w14:paraId="5BBF9C37" w14:textId="77777777" w:rsidR="00A762DE" w:rsidRDefault="00A762DE" w:rsidP="00A762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K3 – 6</w:t>
      </w:r>
      <w:r w:rsidRPr="00AD62FC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GRADE annual tuition for members of Heritage Apostolic Church:</w:t>
      </w:r>
    </w:p>
    <w:p w14:paraId="60D8CB89" w14:textId="77777777" w:rsidR="00A762DE" w:rsidRPr="00AD62FC" w:rsidRDefault="00A762DE" w:rsidP="00A762DE">
      <w:r>
        <w:rPr>
          <w:b/>
          <w:bCs/>
          <w:sz w:val="28"/>
          <w:szCs w:val="28"/>
        </w:rPr>
        <w:tab/>
      </w:r>
      <w:r w:rsidRPr="00AD62FC">
        <w:t>1</w:t>
      </w:r>
      <w:r w:rsidRPr="00AD62FC">
        <w:rPr>
          <w:vertAlign w:val="superscript"/>
        </w:rPr>
        <w:t>st</w:t>
      </w:r>
      <w:r w:rsidRPr="00AD62FC">
        <w:t xml:space="preserve"> child -</w:t>
      </w:r>
      <w:r w:rsidRPr="00AD62FC">
        <w:tab/>
      </w:r>
      <w:r w:rsidRPr="00AD62FC">
        <w:tab/>
      </w:r>
      <w:r w:rsidRPr="00AD62FC">
        <w:tab/>
        <w:t>$2,640</w:t>
      </w:r>
    </w:p>
    <w:p w14:paraId="780533A3" w14:textId="77777777" w:rsidR="00A762DE" w:rsidRPr="00AD62FC" w:rsidRDefault="00A762DE" w:rsidP="00A762DE">
      <w:r w:rsidRPr="00AD62FC">
        <w:tab/>
        <w:t>2</w:t>
      </w:r>
      <w:r w:rsidRPr="00AD62FC">
        <w:rPr>
          <w:vertAlign w:val="superscript"/>
        </w:rPr>
        <w:t>nd</w:t>
      </w:r>
      <w:r w:rsidRPr="00AD62FC">
        <w:t xml:space="preserve"> child -</w:t>
      </w:r>
      <w:r w:rsidRPr="00AD62FC">
        <w:tab/>
      </w:r>
      <w:r w:rsidRPr="00AD62FC">
        <w:tab/>
      </w:r>
      <w:r w:rsidRPr="00AD62FC">
        <w:tab/>
        <w:t>$2,442</w:t>
      </w:r>
    </w:p>
    <w:p w14:paraId="7A9AF17E" w14:textId="77777777" w:rsidR="00A762DE" w:rsidRPr="00AD62FC" w:rsidRDefault="00A762DE" w:rsidP="00A762DE">
      <w:r w:rsidRPr="00AD62FC">
        <w:tab/>
        <w:t>3</w:t>
      </w:r>
      <w:r w:rsidRPr="00AD62FC">
        <w:rPr>
          <w:vertAlign w:val="superscript"/>
        </w:rPr>
        <w:t>rd</w:t>
      </w:r>
      <w:r w:rsidRPr="00AD62FC">
        <w:t xml:space="preserve"> child -</w:t>
      </w:r>
      <w:r w:rsidRPr="00AD62FC">
        <w:tab/>
      </w:r>
      <w:r w:rsidRPr="00AD62FC">
        <w:tab/>
      </w:r>
      <w:r w:rsidRPr="00AD62FC">
        <w:tab/>
        <w:t>$2,240</w:t>
      </w:r>
    </w:p>
    <w:p w14:paraId="252F6397" w14:textId="77777777" w:rsidR="00A762DE" w:rsidRDefault="00A762DE" w:rsidP="00A762DE">
      <w:pPr>
        <w:rPr>
          <w:sz w:val="28"/>
          <w:szCs w:val="28"/>
        </w:rPr>
      </w:pPr>
    </w:p>
    <w:p w14:paraId="260C523A" w14:textId="77777777" w:rsidR="00A762DE" w:rsidRDefault="00A762DE" w:rsidP="00A762DE">
      <w:pPr>
        <w:rPr>
          <w:b/>
          <w:bCs/>
          <w:sz w:val="28"/>
          <w:szCs w:val="28"/>
        </w:rPr>
      </w:pPr>
      <w:r w:rsidRPr="00AD62FC">
        <w:rPr>
          <w:b/>
          <w:bCs/>
          <w:sz w:val="28"/>
          <w:szCs w:val="28"/>
        </w:rPr>
        <w:t>K3 – 6</w:t>
      </w:r>
      <w:r w:rsidRPr="00AD62FC">
        <w:rPr>
          <w:b/>
          <w:bCs/>
          <w:sz w:val="28"/>
          <w:szCs w:val="28"/>
          <w:vertAlign w:val="superscript"/>
        </w:rPr>
        <w:t>th</w:t>
      </w:r>
      <w:r w:rsidRPr="00AD62FC">
        <w:rPr>
          <w:b/>
          <w:bCs/>
          <w:sz w:val="28"/>
          <w:szCs w:val="28"/>
        </w:rPr>
        <w:t xml:space="preserve"> GRADE annual tuition for non-members:</w:t>
      </w:r>
    </w:p>
    <w:p w14:paraId="41BB41A7" w14:textId="77777777" w:rsidR="00A762DE" w:rsidRPr="00AD62FC" w:rsidRDefault="00A762DE" w:rsidP="00A762DE">
      <w:r>
        <w:rPr>
          <w:b/>
          <w:bCs/>
          <w:sz w:val="28"/>
          <w:szCs w:val="28"/>
        </w:rPr>
        <w:tab/>
      </w:r>
      <w:r w:rsidRPr="00AD62FC">
        <w:t>1</w:t>
      </w:r>
      <w:r w:rsidRPr="00AD62FC">
        <w:rPr>
          <w:vertAlign w:val="superscript"/>
        </w:rPr>
        <w:t>st</w:t>
      </w:r>
      <w:r w:rsidRPr="00AD62FC">
        <w:t xml:space="preserve"> child -</w:t>
      </w:r>
      <w:r w:rsidRPr="00AD62FC">
        <w:tab/>
      </w:r>
      <w:r w:rsidRPr="00AD62FC">
        <w:tab/>
      </w:r>
      <w:r w:rsidRPr="00AD62FC">
        <w:tab/>
        <w:t>$</w:t>
      </w:r>
      <w:r>
        <w:t>3,960</w:t>
      </w:r>
    </w:p>
    <w:p w14:paraId="47D2818E" w14:textId="77777777" w:rsidR="00A762DE" w:rsidRPr="00AD62FC" w:rsidRDefault="00A762DE" w:rsidP="00A762DE">
      <w:r w:rsidRPr="00AD62FC">
        <w:tab/>
        <w:t>2</w:t>
      </w:r>
      <w:r w:rsidRPr="00AD62FC">
        <w:rPr>
          <w:vertAlign w:val="superscript"/>
        </w:rPr>
        <w:t>nd</w:t>
      </w:r>
      <w:r w:rsidRPr="00AD62FC">
        <w:t xml:space="preserve"> child -</w:t>
      </w:r>
      <w:r w:rsidRPr="00AD62FC">
        <w:tab/>
      </w:r>
      <w:r w:rsidRPr="00AD62FC">
        <w:tab/>
      </w:r>
      <w:r w:rsidRPr="00AD62FC">
        <w:tab/>
        <w:t>$</w:t>
      </w:r>
      <w:r>
        <w:t>3,696</w:t>
      </w:r>
    </w:p>
    <w:p w14:paraId="71C0EEE9" w14:textId="77777777" w:rsidR="00A762DE" w:rsidRPr="008D79C8" w:rsidRDefault="00A762DE" w:rsidP="00A762DE">
      <w:r w:rsidRPr="00AD62FC">
        <w:tab/>
        <w:t>3</w:t>
      </w:r>
      <w:r w:rsidRPr="00AD62FC">
        <w:rPr>
          <w:vertAlign w:val="superscript"/>
        </w:rPr>
        <w:t>rd</w:t>
      </w:r>
      <w:r w:rsidRPr="00AD62FC">
        <w:t xml:space="preserve"> child -</w:t>
      </w:r>
      <w:r w:rsidRPr="00AD62FC">
        <w:tab/>
      </w:r>
      <w:r w:rsidRPr="00AD62FC">
        <w:tab/>
      </w:r>
      <w:r w:rsidRPr="00AD62FC">
        <w:tab/>
        <w:t>$</w:t>
      </w:r>
      <w:r>
        <w:t>3,432</w:t>
      </w:r>
    </w:p>
    <w:p w14:paraId="119A680B" w14:textId="77777777" w:rsidR="00A762DE" w:rsidRDefault="00A762DE" w:rsidP="00A762DE">
      <w:pPr>
        <w:rPr>
          <w:b/>
          <w:bCs/>
          <w:sz w:val="28"/>
          <w:szCs w:val="28"/>
        </w:rPr>
      </w:pPr>
    </w:p>
    <w:p w14:paraId="6B962A29" w14:textId="77777777" w:rsidR="00A762DE" w:rsidRDefault="00A762DE" w:rsidP="00A762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8D79C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– 12</w:t>
      </w:r>
      <w:r w:rsidRPr="008D79C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GRADE annual tuition for members of Heritage Apostolic Church:</w:t>
      </w:r>
    </w:p>
    <w:p w14:paraId="7ADC61A0" w14:textId="77777777" w:rsidR="00A762DE" w:rsidRPr="00AD62FC" w:rsidRDefault="00A762DE" w:rsidP="00A762DE">
      <w:r>
        <w:rPr>
          <w:b/>
          <w:bCs/>
          <w:sz w:val="28"/>
          <w:szCs w:val="28"/>
        </w:rPr>
        <w:tab/>
      </w:r>
      <w:r w:rsidRPr="00AD62FC">
        <w:t>1</w:t>
      </w:r>
      <w:r w:rsidRPr="00AD62FC">
        <w:rPr>
          <w:vertAlign w:val="superscript"/>
        </w:rPr>
        <w:t>st</w:t>
      </w:r>
      <w:r w:rsidRPr="00AD62FC">
        <w:t xml:space="preserve"> child -</w:t>
      </w:r>
      <w:r w:rsidRPr="00AD62FC">
        <w:tab/>
      </w:r>
      <w:r w:rsidRPr="00AD62FC">
        <w:tab/>
      </w:r>
      <w:r w:rsidRPr="00AD62FC">
        <w:tab/>
        <w:t>$</w:t>
      </w:r>
      <w:r>
        <w:t>2,890</w:t>
      </w:r>
    </w:p>
    <w:p w14:paraId="739A2557" w14:textId="77777777" w:rsidR="00A762DE" w:rsidRPr="00AD62FC" w:rsidRDefault="00A762DE" w:rsidP="00A762DE">
      <w:r w:rsidRPr="00AD62FC">
        <w:tab/>
        <w:t>2</w:t>
      </w:r>
      <w:r w:rsidRPr="00AD62FC">
        <w:rPr>
          <w:vertAlign w:val="superscript"/>
        </w:rPr>
        <w:t>nd</w:t>
      </w:r>
      <w:r w:rsidRPr="00AD62FC">
        <w:t xml:space="preserve"> child -</w:t>
      </w:r>
      <w:r w:rsidRPr="00AD62FC">
        <w:tab/>
      </w:r>
      <w:r w:rsidRPr="00AD62FC">
        <w:tab/>
      </w:r>
      <w:r w:rsidRPr="00AD62FC">
        <w:tab/>
        <w:t>$</w:t>
      </w:r>
      <w:r>
        <w:t>2,692</w:t>
      </w:r>
    </w:p>
    <w:p w14:paraId="7B97824C" w14:textId="77777777" w:rsidR="00A762DE" w:rsidRPr="008D79C8" w:rsidRDefault="00A762DE" w:rsidP="00A762DE">
      <w:r w:rsidRPr="00AD62FC">
        <w:tab/>
        <w:t>3</w:t>
      </w:r>
      <w:r w:rsidRPr="00AD62FC">
        <w:rPr>
          <w:vertAlign w:val="superscript"/>
        </w:rPr>
        <w:t>rd</w:t>
      </w:r>
      <w:r w:rsidRPr="00AD62FC">
        <w:t xml:space="preserve"> child -</w:t>
      </w:r>
      <w:r w:rsidRPr="00AD62FC">
        <w:tab/>
      </w:r>
      <w:r w:rsidRPr="00AD62FC">
        <w:tab/>
      </w:r>
      <w:r w:rsidRPr="00AD62FC">
        <w:tab/>
        <w:t>$</w:t>
      </w:r>
      <w:r>
        <w:t>2,490</w:t>
      </w:r>
    </w:p>
    <w:p w14:paraId="7E6E9C03" w14:textId="77777777" w:rsidR="00A762DE" w:rsidRDefault="00A762DE" w:rsidP="00A762DE">
      <w:pPr>
        <w:rPr>
          <w:b/>
          <w:bCs/>
          <w:sz w:val="28"/>
          <w:szCs w:val="28"/>
        </w:rPr>
      </w:pPr>
    </w:p>
    <w:p w14:paraId="74640969" w14:textId="77777777" w:rsidR="00A762DE" w:rsidRDefault="00A762DE" w:rsidP="00A762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8D79C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– 12</w:t>
      </w:r>
      <w:r w:rsidRPr="008D79C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GRADE annual tuition for non-members:</w:t>
      </w:r>
    </w:p>
    <w:p w14:paraId="3CC9F7C2" w14:textId="77777777" w:rsidR="00A762DE" w:rsidRPr="00AD62FC" w:rsidRDefault="00A762DE" w:rsidP="00A762DE">
      <w:r>
        <w:rPr>
          <w:b/>
          <w:bCs/>
          <w:sz w:val="28"/>
          <w:szCs w:val="28"/>
        </w:rPr>
        <w:tab/>
      </w:r>
      <w:r w:rsidRPr="00AD62FC">
        <w:t>1</w:t>
      </w:r>
      <w:r w:rsidRPr="00AD62FC">
        <w:rPr>
          <w:vertAlign w:val="superscript"/>
        </w:rPr>
        <w:t>st</w:t>
      </w:r>
      <w:r w:rsidRPr="00AD62FC">
        <w:t xml:space="preserve"> child -</w:t>
      </w:r>
      <w:r w:rsidRPr="00AD62FC">
        <w:tab/>
      </w:r>
      <w:r w:rsidRPr="00AD62FC">
        <w:tab/>
      </w:r>
      <w:r w:rsidRPr="00AD62FC">
        <w:tab/>
        <w:t>$</w:t>
      </w:r>
      <w:r>
        <w:t>4,210</w:t>
      </w:r>
    </w:p>
    <w:p w14:paraId="2B3295A2" w14:textId="77777777" w:rsidR="00A762DE" w:rsidRPr="00AD62FC" w:rsidRDefault="00A762DE" w:rsidP="00A762DE">
      <w:r w:rsidRPr="00AD62FC">
        <w:tab/>
        <w:t>2</w:t>
      </w:r>
      <w:r w:rsidRPr="00AD62FC">
        <w:rPr>
          <w:vertAlign w:val="superscript"/>
        </w:rPr>
        <w:t>nd</w:t>
      </w:r>
      <w:r w:rsidRPr="00AD62FC">
        <w:t xml:space="preserve"> child -</w:t>
      </w:r>
      <w:r w:rsidRPr="00AD62FC">
        <w:tab/>
      </w:r>
      <w:r w:rsidRPr="00AD62FC">
        <w:tab/>
      </w:r>
      <w:r w:rsidRPr="00AD62FC">
        <w:tab/>
        <w:t>$</w:t>
      </w:r>
      <w:r>
        <w:t>3,946</w:t>
      </w:r>
    </w:p>
    <w:p w14:paraId="4EA33E9E" w14:textId="77777777" w:rsidR="00A762DE" w:rsidRDefault="00A762DE" w:rsidP="00A762DE">
      <w:r w:rsidRPr="00AD62FC">
        <w:tab/>
        <w:t>3</w:t>
      </w:r>
      <w:r w:rsidRPr="00AD62FC">
        <w:rPr>
          <w:vertAlign w:val="superscript"/>
        </w:rPr>
        <w:t>rd</w:t>
      </w:r>
      <w:r w:rsidRPr="00AD62FC">
        <w:t xml:space="preserve"> child -</w:t>
      </w:r>
      <w:r w:rsidRPr="00AD62FC">
        <w:tab/>
      </w:r>
      <w:r w:rsidRPr="00AD62FC">
        <w:tab/>
      </w:r>
      <w:r w:rsidRPr="00AD62FC">
        <w:tab/>
        <w:t>$</w:t>
      </w:r>
      <w:r>
        <w:t>3,682</w:t>
      </w:r>
    </w:p>
    <w:p w14:paraId="67A61A46" w14:textId="77777777" w:rsidR="00A762DE" w:rsidRDefault="00A762DE" w:rsidP="00A762DE"/>
    <w:p w14:paraId="6A4AD854" w14:textId="77777777" w:rsidR="00A762DE" w:rsidRDefault="00A762DE" w:rsidP="00A762DE"/>
    <w:p w14:paraId="5459F3BE" w14:textId="77777777" w:rsidR="00A762DE" w:rsidRDefault="00A762DE" w:rsidP="00A762DE">
      <w:pPr>
        <w:rPr>
          <w:i/>
          <w:iCs/>
        </w:rPr>
      </w:pPr>
      <w:r w:rsidRPr="002F5D4D">
        <w:rPr>
          <w:i/>
          <w:iCs/>
        </w:rPr>
        <w:t>A fourth child will not be charged the cost of tuition. However, the registration fee for each additional child will be required.</w:t>
      </w:r>
    </w:p>
    <w:p w14:paraId="19E8A913" w14:textId="77777777" w:rsidR="00A762DE" w:rsidRDefault="00A762DE" w:rsidP="00A762DE">
      <w:pPr>
        <w:rPr>
          <w:i/>
          <w:iCs/>
        </w:rPr>
      </w:pPr>
    </w:p>
    <w:p w14:paraId="0DAB0AB5" w14:textId="77777777" w:rsidR="00A762DE" w:rsidRDefault="00A762DE" w:rsidP="00A762DE">
      <w:pPr>
        <w:rPr>
          <w:i/>
          <w:iCs/>
        </w:rPr>
      </w:pPr>
    </w:p>
    <w:p w14:paraId="75C67C32" w14:textId="77777777" w:rsidR="00A762DE" w:rsidRPr="002F5D4D" w:rsidRDefault="00A762DE" w:rsidP="00A762DE">
      <w:pPr>
        <w:rPr>
          <w:sz w:val="28"/>
          <w:szCs w:val="28"/>
        </w:rPr>
      </w:pPr>
      <w:r w:rsidRPr="002F5D4D">
        <w:rPr>
          <w:sz w:val="28"/>
          <w:szCs w:val="28"/>
        </w:rPr>
        <w:t xml:space="preserve">Tuition may be paid in full for the year by August </w:t>
      </w:r>
      <w:r>
        <w:rPr>
          <w:sz w:val="28"/>
          <w:szCs w:val="28"/>
        </w:rPr>
        <w:t>5</w:t>
      </w:r>
      <w:r w:rsidRPr="002F5D4D">
        <w:rPr>
          <w:sz w:val="28"/>
          <w:szCs w:val="28"/>
          <w:vertAlign w:val="superscript"/>
        </w:rPr>
        <w:t>th</w:t>
      </w:r>
      <w:r w:rsidRPr="002F5D4D">
        <w:rPr>
          <w:sz w:val="28"/>
          <w:szCs w:val="28"/>
        </w:rPr>
        <w:t xml:space="preserve"> to receive a 10% discount (OR) Tuition may be paid in ten (10) equal monthly installments.</w:t>
      </w:r>
    </w:p>
    <w:p w14:paraId="5A977E14" w14:textId="77777777" w:rsidR="00E12772" w:rsidRDefault="00E12772"/>
    <w:sectPr w:rsidR="00E12772" w:rsidSect="00A762DE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720" w:right="720" w:bottom="720" w:left="720" w:header="720" w:footer="864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4377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AD529F" w14:textId="77777777" w:rsidR="00A762DE" w:rsidRDefault="00A762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476E04" w14:textId="77777777" w:rsidR="00A762DE" w:rsidRDefault="00A762DE" w:rsidP="007E6EF3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84AB6" w14:textId="77777777" w:rsidR="00A762DE" w:rsidRDefault="00A762DE" w:rsidP="007E6EF3">
    <w:pPr>
      <w:pStyle w:val="Header"/>
    </w:pPr>
    <w:r>
      <w:rPr>
        <w:noProof/>
      </w:rPr>
      <w:pict w14:anchorId="578F4D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439688" o:spid="_x0000_s1026" type="#_x0000_t75" style="position:absolute;margin-left:0;margin-top:0;width:467.85pt;height:358.25pt;z-index:-251656192;mso-position-horizontal:center;mso-position-horizontal-relative:margin;mso-position-vertical:center;mso-position-vertical-relative:margin" o:allowincell="f">
          <v:imagedata r:id="rId1" o:title="Mustang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776BF" w14:textId="77777777" w:rsidR="00A762DE" w:rsidRDefault="00A762DE" w:rsidP="007E6EF3">
    <w:r>
      <w:rPr>
        <w:noProof/>
      </w:rPr>
      <w:pict w14:anchorId="2FA36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439689" o:spid="_x0000_s1027" type="#_x0000_t75" style="position:absolute;margin-left:0;margin-top:0;width:467.85pt;height:358.25pt;z-index:-251655168;mso-position-horizontal:center;mso-position-horizontal-relative:margin;mso-position-vertical:center;mso-position-vertical-relative:margin" o:allowincell="f">
          <v:imagedata r:id="rId1" o:title="Mustang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F34C8" w14:textId="77777777" w:rsidR="00A762DE" w:rsidRDefault="00A762DE" w:rsidP="007E6EF3">
    <w:pPr>
      <w:pStyle w:val="Header"/>
    </w:pPr>
    <w:r>
      <w:rPr>
        <w:noProof/>
      </w:rPr>
      <w:pict w14:anchorId="2AFCEA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439687" o:spid="_x0000_s1025" type="#_x0000_t75" style="position:absolute;margin-left:0;margin-top:0;width:467.85pt;height:358.25pt;z-index:-251657216;mso-position-horizontal:center;mso-position-horizontal-relative:margin;mso-position-vertical:center;mso-position-vertical-relative:margin" o:allowincell="f">
          <v:imagedata r:id="rId1" o:title="Mustang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62DE"/>
    <w:rsid w:val="0045700D"/>
    <w:rsid w:val="00A762DE"/>
    <w:rsid w:val="00CC30E5"/>
    <w:rsid w:val="00E1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70549"/>
  <w15:chartTrackingRefBased/>
  <w15:docId w15:val="{A58E5D33-19D8-4165-A1D1-08FA1E97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62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2D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2D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2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2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2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2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2D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2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2D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2D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2D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2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2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2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2D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2D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2D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2DE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6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2DE"/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6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2DE"/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926</Characters>
  <Application>Microsoft Office Word</Application>
  <DocSecurity>0</DocSecurity>
  <Lines>20</Lines>
  <Paragraphs>10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Flowers</dc:creator>
  <cp:keywords/>
  <dc:description/>
  <cp:lastModifiedBy>Kyle Flowers</cp:lastModifiedBy>
  <cp:revision>1</cp:revision>
  <dcterms:created xsi:type="dcterms:W3CDTF">2025-04-24T16:46:00Z</dcterms:created>
  <dcterms:modified xsi:type="dcterms:W3CDTF">2025-04-24T16:46:00Z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5ff1d600-a8c1-4836-9912-4b406e7a288c</vt:lpwstr>
  </property>
</Properties>
</file>