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9D70" w14:textId="77777777" w:rsidR="00EA27FE" w:rsidRDefault="00F908F6" w:rsidP="005A734E">
      <w:pPr>
        <w:jc w:val="center"/>
        <w:rPr>
          <w:b/>
          <w:bCs/>
        </w:rPr>
      </w:pPr>
      <w:r>
        <w:rPr>
          <w:b/>
          <w:bCs/>
          <w:noProof/>
        </w:rPr>
        <w:drawing>
          <wp:anchor distT="0" distB="0" distL="114300" distR="114300" simplePos="0" relativeHeight="251658240" behindDoc="0" locked="0" layoutInCell="1" allowOverlap="1" wp14:anchorId="4E630B1B" wp14:editId="37E54FE8">
            <wp:simplePos x="0" y="0"/>
            <wp:positionH relativeFrom="margin">
              <wp:posOffset>2354580</wp:posOffset>
            </wp:positionH>
            <wp:positionV relativeFrom="paragraph">
              <wp:posOffset>-685800</wp:posOffset>
            </wp:positionV>
            <wp:extent cx="1424940" cy="1424940"/>
            <wp:effectExtent l="0" t="0" r="3810" b="3810"/>
            <wp:wrapNone/>
            <wp:docPr id="1104672061" name="Picture 1">
              <a:extLst xmlns:a="http://schemas.openxmlformats.org/drawingml/2006/main">
                <a:ext uri="{FF2B5EF4-FFF2-40B4-BE49-F238E27FC236}">
                  <a16:creationId xmlns:a16="http://schemas.microsoft.com/office/drawing/2014/main" id="{4E7FAD78-3D0C-4052-8F41-E28225CD2C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672061" name="Picture 110467206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4940" cy="1424940"/>
                    </a:xfrm>
                    <a:prstGeom prst="rect">
                      <a:avLst/>
                    </a:prstGeom>
                  </pic:spPr>
                </pic:pic>
              </a:graphicData>
            </a:graphic>
            <wp14:sizeRelH relativeFrom="margin">
              <wp14:pctWidth>0</wp14:pctWidth>
            </wp14:sizeRelH>
            <wp14:sizeRelV relativeFrom="margin">
              <wp14:pctHeight>0</wp14:pctHeight>
            </wp14:sizeRelV>
          </wp:anchor>
        </w:drawing>
      </w:r>
      <w:r w:rsidR="00D472C6">
        <w:rPr>
          <w:b/>
          <w:bCs/>
        </w:rPr>
        <w:br/>
      </w:r>
    </w:p>
    <w:p w14:paraId="2D2438F1" w14:textId="77777777" w:rsidR="0062290B" w:rsidRDefault="0062290B" w:rsidP="005A734E">
      <w:pPr>
        <w:jc w:val="center"/>
        <w:rPr>
          <w:b/>
          <w:bCs/>
        </w:rPr>
      </w:pPr>
    </w:p>
    <w:p w14:paraId="16AB06E3" w14:textId="3255EFB2" w:rsidR="00DE78E7" w:rsidRPr="00D44382" w:rsidRDefault="00992C17" w:rsidP="00D44382">
      <w:pPr>
        <w:spacing w:before="100" w:beforeAutospacing="1" w:after="100" w:afterAutospacing="1" w:line="240" w:lineRule="auto"/>
        <w:jc w:val="center"/>
        <w:rPr>
          <w:rFonts w:asciiTheme="majorHAnsi" w:hAnsiTheme="majorHAnsi"/>
          <w:sz w:val="36"/>
          <w:szCs w:val="36"/>
        </w:rPr>
      </w:pPr>
      <w:r w:rsidRPr="00D44382">
        <w:rPr>
          <w:b/>
          <w:bCs/>
          <w:sz w:val="40"/>
          <w:szCs w:val="40"/>
        </w:rPr>
        <w:t xml:space="preserve">Welcome </w:t>
      </w:r>
      <w:r w:rsidR="008A4E65" w:rsidRPr="00D44382">
        <w:rPr>
          <w:b/>
          <w:bCs/>
          <w:sz w:val="40"/>
          <w:szCs w:val="40"/>
        </w:rPr>
        <w:t>to Paws in the Paddock</w:t>
      </w:r>
      <w:r w:rsidR="00DE78E7" w:rsidRPr="00D44382">
        <w:rPr>
          <w:b/>
          <w:bCs/>
          <w:sz w:val="40"/>
          <w:szCs w:val="40"/>
        </w:rPr>
        <w:t>,</w:t>
      </w:r>
      <w:r w:rsidR="00910FFB" w:rsidRPr="00D44382">
        <w:rPr>
          <w:b/>
          <w:bCs/>
          <w:sz w:val="40"/>
          <w:szCs w:val="40"/>
        </w:rPr>
        <w:br/>
      </w:r>
      <w:r w:rsidR="008A4E65" w:rsidRPr="00D44382">
        <w:rPr>
          <w:b/>
          <w:bCs/>
          <w:sz w:val="40"/>
          <w:szCs w:val="40"/>
        </w:rPr>
        <w:t xml:space="preserve"> </w:t>
      </w:r>
      <w:r w:rsidR="00D5793D" w:rsidRPr="00D44382">
        <w:rPr>
          <w:b/>
          <w:bCs/>
          <w:sz w:val="40"/>
          <w:szCs w:val="40"/>
        </w:rPr>
        <w:t>w</w:t>
      </w:r>
      <w:r w:rsidR="006A5FBA" w:rsidRPr="00D44382">
        <w:rPr>
          <w:b/>
          <w:bCs/>
          <w:sz w:val="40"/>
          <w:szCs w:val="40"/>
        </w:rPr>
        <w:t xml:space="preserve">here </w:t>
      </w:r>
      <w:r w:rsidR="00CE74AB" w:rsidRPr="00D44382">
        <w:rPr>
          <w:b/>
          <w:bCs/>
          <w:sz w:val="40"/>
          <w:szCs w:val="40"/>
        </w:rPr>
        <w:t>playtime is unleashed!</w:t>
      </w:r>
      <w:r w:rsidR="000202DE" w:rsidRPr="00D44382">
        <w:rPr>
          <w:b/>
          <w:bCs/>
          <w:sz w:val="36"/>
          <w:szCs w:val="36"/>
        </w:rPr>
        <w:br/>
      </w:r>
      <w:r w:rsidR="00D44382">
        <w:rPr>
          <w:rFonts w:asciiTheme="majorHAnsi" w:hAnsiTheme="majorHAnsi"/>
          <w:sz w:val="36"/>
          <w:szCs w:val="36"/>
        </w:rPr>
        <w:br/>
      </w:r>
      <w:r w:rsidR="00DE78E7" w:rsidRPr="00CC5BE5">
        <w:rPr>
          <w:rFonts w:asciiTheme="majorHAnsi" w:hAnsiTheme="majorHAnsi"/>
          <w:sz w:val="28"/>
          <w:szCs w:val="28"/>
        </w:rPr>
        <w:t>To ensure the safety and happiness of all dogs in our care, we require the following:</w:t>
      </w:r>
    </w:p>
    <w:p w14:paraId="3A33FD3E" w14:textId="77777777" w:rsidR="00DE78E7" w:rsidRPr="00CC5BE5" w:rsidRDefault="00DE78E7" w:rsidP="00DE78E7">
      <w:pPr>
        <w:pStyle w:val="ListParagraph"/>
        <w:numPr>
          <w:ilvl w:val="0"/>
          <w:numId w:val="10"/>
        </w:numPr>
        <w:spacing w:before="100" w:beforeAutospacing="1" w:after="100" w:afterAutospacing="1" w:line="240" w:lineRule="auto"/>
        <w:rPr>
          <w:rFonts w:eastAsia="Times New Roman" w:cs="Times New Roman"/>
          <w:kern w:val="0"/>
          <w:sz w:val="28"/>
          <w:szCs w:val="28"/>
          <w:lang w:eastAsia="en-AU"/>
          <w14:ligatures w14:val="none"/>
        </w:rPr>
      </w:pPr>
      <w:r w:rsidRPr="00CC5BE5">
        <w:rPr>
          <w:rFonts w:eastAsia="Times New Roman" w:cs="Times New Roman"/>
          <w:kern w:val="0"/>
          <w:sz w:val="28"/>
          <w:szCs w:val="28"/>
          <w:lang w:eastAsia="en-AU"/>
          <w14:ligatures w14:val="none"/>
        </w:rPr>
        <w:t xml:space="preserve">Dogs must be </w:t>
      </w:r>
      <w:r w:rsidRPr="00CC5BE5">
        <w:rPr>
          <w:rFonts w:eastAsia="Times New Roman" w:cs="Times New Roman"/>
          <w:b/>
          <w:bCs/>
          <w:kern w:val="0"/>
          <w:sz w:val="28"/>
          <w:szCs w:val="28"/>
          <w:lang w:eastAsia="en-AU"/>
          <w14:ligatures w14:val="none"/>
        </w:rPr>
        <w:t>at least 4 months old</w:t>
      </w:r>
    </w:p>
    <w:p w14:paraId="77871800" w14:textId="5354471F" w:rsidR="00DE78E7" w:rsidRPr="00CC5BE5" w:rsidRDefault="00DE78E7" w:rsidP="00DE78E7">
      <w:pPr>
        <w:pStyle w:val="ListParagraph"/>
        <w:numPr>
          <w:ilvl w:val="0"/>
          <w:numId w:val="10"/>
        </w:numPr>
        <w:spacing w:before="100" w:beforeAutospacing="1" w:after="100" w:afterAutospacing="1" w:line="240" w:lineRule="auto"/>
        <w:rPr>
          <w:rFonts w:eastAsia="Times New Roman" w:cs="Times New Roman"/>
          <w:kern w:val="0"/>
          <w:sz w:val="28"/>
          <w:szCs w:val="28"/>
          <w:lang w:eastAsia="en-AU"/>
          <w14:ligatures w14:val="none"/>
        </w:rPr>
      </w:pPr>
      <w:r w:rsidRPr="00CC5BE5">
        <w:rPr>
          <w:rFonts w:eastAsia="Times New Roman" w:cs="Times New Roman"/>
          <w:kern w:val="0"/>
          <w:sz w:val="28"/>
          <w:szCs w:val="28"/>
          <w:lang w:eastAsia="en-AU"/>
          <w14:ligatures w14:val="none"/>
        </w:rPr>
        <w:t xml:space="preserve">Must be </w:t>
      </w:r>
      <w:r w:rsidRPr="00CC5BE5">
        <w:rPr>
          <w:rFonts w:eastAsia="Times New Roman" w:cs="Times New Roman"/>
          <w:b/>
          <w:bCs/>
          <w:kern w:val="0"/>
          <w:sz w:val="28"/>
          <w:szCs w:val="28"/>
          <w:lang w:eastAsia="en-AU"/>
          <w14:ligatures w14:val="none"/>
        </w:rPr>
        <w:t>spayed or neutered</w:t>
      </w:r>
      <w:r w:rsidRPr="00CC5BE5">
        <w:rPr>
          <w:rFonts w:eastAsia="Times New Roman" w:cs="Times New Roman"/>
          <w:kern w:val="0"/>
          <w:sz w:val="28"/>
          <w:szCs w:val="28"/>
          <w:lang w:eastAsia="en-AU"/>
          <w14:ligatures w14:val="none"/>
        </w:rPr>
        <w:t xml:space="preserve"> if over </w:t>
      </w:r>
      <w:r w:rsidR="009F235F" w:rsidRPr="00CC5BE5">
        <w:rPr>
          <w:rFonts w:eastAsia="Times New Roman" w:cs="Times New Roman"/>
          <w:kern w:val="0"/>
          <w:sz w:val="28"/>
          <w:szCs w:val="28"/>
          <w:lang w:eastAsia="en-AU"/>
          <w14:ligatures w14:val="none"/>
        </w:rPr>
        <w:t>8</w:t>
      </w:r>
      <w:r w:rsidRPr="00CC5BE5">
        <w:rPr>
          <w:rFonts w:eastAsia="Times New Roman" w:cs="Times New Roman"/>
          <w:kern w:val="0"/>
          <w:sz w:val="28"/>
          <w:szCs w:val="28"/>
          <w:lang w:eastAsia="en-AU"/>
          <w14:ligatures w14:val="none"/>
        </w:rPr>
        <w:t xml:space="preserve"> months or have written permission </w:t>
      </w:r>
      <w:r w:rsidR="00275EB5" w:rsidRPr="00CC5BE5">
        <w:rPr>
          <w:rFonts w:eastAsia="Times New Roman" w:cs="Times New Roman"/>
          <w:kern w:val="0"/>
          <w:sz w:val="28"/>
          <w:szCs w:val="28"/>
          <w:lang w:eastAsia="en-AU"/>
          <w14:ligatures w14:val="none"/>
        </w:rPr>
        <w:t>from</w:t>
      </w:r>
      <w:r w:rsidRPr="00CC5BE5">
        <w:rPr>
          <w:rFonts w:eastAsia="Times New Roman" w:cs="Times New Roman"/>
          <w:kern w:val="0"/>
          <w:sz w:val="28"/>
          <w:szCs w:val="28"/>
          <w:lang w:eastAsia="en-AU"/>
          <w14:ligatures w14:val="none"/>
        </w:rPr>
        <w:t xml:space="preserve"> </w:t>
      </w:r>
      <w:r w:rsidR="00275EB5" w:rsidRPr="00CC5BE5">
        <w:rPr>
          <w:rFonts w:eastAsia="Times New Roman" w:cs="Times New Roman"/>
          <w:kern w:val="0"/>
          <w:sz w:val="28"/>
          <w:szCs w:val="28"/>
          <w:lang w:eastAsia="en-AU"/>
          <w14:ligatures w14:val="none"/>
        </w:rPr>
        <w:t>the</w:t>
      </w:r>
      <w:r w:rsidR="00D0784D" w:rsidRPr="00CC5BE5">
        <w:rPr>
          <w:rFonts w:eastAsia="Times New Roman" w:cs="Times New Roman"/>
          <w:kern w:val="0"/>
          <w:sz w:val="28"/>
          <w:szCs w:val="28"/>
          <w:lang w:eastAsia="en-AU"/>
          <w14:ligatures w14:val="none"/>
        </w:rPr>
        <w:t xml:space="preserve"> </w:t>
      </w:r>
      <w:r w:rsidRPr="00CC5BE5">
        <w:rPr>
          <w:rFonts w:eastAsia="Times New Roman" w:cs="Times New Roman"/>
          <w:kern w:val="0"/>
          <w:sz w:val="28"/>
          <w:szCs w:val="28"/>
          <w:lang w:eastAsia="en-AU"/>
          <w14:ligatures w14:val="none"/>
        </w:rPr>
        <w:t>vet</w:t>
      </w:r>
      <w:r w:rsidR="00B94BFE" w:rsidRPr="00CC5BE5">
        <w:rPr>
          <w:rFonts w:eastAsia="Times New Roman" w:cs="Times New Roman"/>
          <w:kern w:val="0"/>
          <w:sz w:val="28"/>
          <w:szCs w:val="28"/>
          <w:lang w:eastAsia="en-AU"/>
          <w14:ligatures w14:val="none"/>
        </w:rPr>
        <w:t xml:space="preserve"> with an estimated age</w:t>
      </w:r>
    </w:p>
    <w:p w14:paraId="14B0A818" w14:textId="77777777" w:rsidR="00DE78E7" w:rsidRPr="00CC5BE5" w:rsidRDefault="00DE78E7" w:rsidP="00DE78E7">
      <w:pPr>
        <w:pStyle w:val="ListParagraph"/>
        <w:numPr>
          <w:ilvl w:val="0"/>
          <w:numId w:val="10"/>
        </w:numPr>
        <w:spacing w:before="100" w:beforeAutospacing="1" w:after="100" w:afterAutospacing="1" w:line="240" w:lineRule="auto"/>
        <w:rPr>
          <w:rFonts w:eastAsia="Times New Roman" w:cs="Times New Roman"/>
          <w:kern w:val="0"/>
          <w:sz w:val="28"/>
          <w:szCs w:val="28"/>
          <w:lang w:eastAsia="en-AU"/>
          <w14:ligatures w14:val="none"/>
        </w:rPr>
      </w:pPr>
      <w:r w:rsidRPr="00CC5BE5">
        <w:rPr>
          <w:rFonts w:eastAsia="Times New Roman" w:cs="Times New Roman"/>
          <w:kern w:val="0"/>
          <w:sz w:val="28"/>
          <w:szCs w:val="28"/>
          <w:lang w:eastAsia="en-AU"/>
          <w14:ligatures w14:val="none"/>
        </w:rPr>
        <w:t xml:space="preserve">Up to date on </w:t>
      </w:r>
      <w:r w:rsidRPr="00CC5BE5">
        <w:rPr>
          <w:rFonts w:eastAsia="Times New Roman" w:cs="Times New Roman"/>
          <w:b/>
          <w:bCs/>
          <w:kern w:val="0"/>
          <w:sz w:val="28"/>
          <w:szCs w:val="28"/>
          <w:lang w:eastAsia="en-AU"/>
          <w14:ligatures w14:val="none"/>
        </w:rPr>
        <w:t>all vaccinations</w:t>
      </w:r>
    </w:p>
    <w:p w14:paraId="582D705E" w14:textId="77777777" w:rsidR="00DE78E7" w:rsidRPr="00CC5BE5" w:rsidRDefault="00DE78E7" w:rsidP="00DE78E7">
      <w:pPr>
        <w:pStyle w:val="ListParagraph"/>
        <w:numPr>
          <w:ilvl w:val="0"/>
          <w:numId w:val="10"/>
        </w:numPr>
        <w:spacing w:before="100" w:beforeAutospacing="1" w:after="100" w:afterAutospacing="1" w:line="240" w:lineRule="auto"/>
        <w:rPr>
          <w:rFonts w:eastAsia="Times New Roman" w:cs="Times New Roman"/>
          <w:kern w:val="0"/>
          <w:sz w:val="28"/>
          <w:szCs w:val="28"/>
          <w:lang w:eastAsia="en-AU"/>
          <w14:ligatures w14:val="none"/>
        </w:rPr>
      </w:pPr>
      <w:r w:rsidRPr="00CC5BE5">
        <w:rPr>
          <w:rFonts w:eastAsia="Times New Roman" w:cs="Times New Roman"/>
          <w:kern w:val="0"/>
          <w:sz w:val="28"/>
          <w:szCs w:val="28"/>
          <w:lang w:eastAsia="en-AU"/>
          <w14:ligatures w14:val="none"/>
        </w:rPr>
        <w:t xml:space="preserve">Free of </w:t>
      </w:r>
      <w:r w:rsidRPr="00CC5BE5">
        <w:rPr>
          <w:rFonts w:eastAsia="Times New Roman" w:cs="Times New Roman"/>
          <w:b/>
          <w:bCs/>
          <w:kern w:val="0"/>
          <w:sz w:val="28"/>
          <w:szCs w:val="28"/>
          <w:lang w:eastAsia="en-AU"/>
          <w14:ligatures w14:val="none"/>
        </w:rPr>
        <w:t>fleas, ticks, and contagious illnesses</w:t>
      </w:r>
    </w:p>
    <w:p w14:paraId="1D4CFA72" w14:textId="023D9E27" w:rsidR="000202DE" w:rsidRPr="00CC5BE5" w:rsidRDefault="008734FE" w:rsidP="00DE78E7">
      <w:pPr>
        <w:pStyle w:val="ListParagraph"/>
        <w:numPr>
          <w:ilvl w:val="0"/>
          <w:numId w:val="10"/>
        </w:numPr>
        <w:spacing w:before="100" w:beforeAutospacing="1" w:after="100" w:afterAutospacing="1" w:line="240" w:lineRule="auto"/>
        <w:rPr>
          <w:rFonts w:eastAsia="Times New Roman" w:cs="Times New Roman"/>
          <w:kern w:val="0"/>
          <w:sz w:val="28"/>
          <w:szCs w:val="28"/>
          <w:lang w:eastAsia="en-AU"/>
          <w14:ligatures w14:val="none"/>
        </w:rPr>
      </w:pPr>
      <w:r w:rsidRPr="00CC5BE5">
        <w:rPr>
          <w:rFonts w:eastAsia="Times New Roman" w:cs="Times New Roman"/>
          <w:kern w:val="0"/>
          <w:sz w:val="28"/>
          <w:szCs w:val="28"/>
          <w:lang w:eastAsia="en-AU"/>
          <w14:ligatures w14:val="none"/>
        </w:rPr>
        <w:t>Must pass</w:t>
      </w:r>
      <w:r w:rsidRPr="00CC5BE5">
        <w:rPr>
          <w:rFonts w:eastAsia="Times New Roman" w:cs="Times New Roman"/>
          <w:b/>
          <w:bCs/>
          <w:kern w:val="0"/>
          <w:sz w:val="28"/>
          <w:szCs w:val="28"/>
          <w:lang w:eastAsia="en-AU"/>
          <w14:ligatures w14:val="none"/>
        </w:rPr>
        <w:t xml:space="preserve"> behavioural exam</w:t>
      </w:r>
      <w:r w:rsidR="009F235F" w:rsidRPr="00CC5BE5">
        <w:rPr>
          <w:rFonts w:eastAsia="Times New Roman" w:cs="Times New Roman"/>
          <w:b/>
          <w:bCs/>
          <w:kern w:val="0"/>
          <w:sz w:val="28"/>
          <w:szCs w:val="28"/>
          <w:lang w:eastAsia="en-AU"/>
          <w14:ligatures w14:val="none"/>
        </w:rPr>
        <w:t xml:space="preserve"> </w:t>
      </w:r>
      <w:r w:rsidR="009F235F" w:rsidRPr="00CC5BE5">
        <w:rPr>
          <w:rFonts w:eastAsia="Times New Roman" w:cs="Times New Roman"/>
          <w:kern w:val="0"/>
          <w:sz w:val="28"/>
          <w:szCs w:val="28"/>
          <w:lang w:eastAsia="en-AU"/>
          <w14:ligatures w14:val="none"/>
        </w:rPr>
        <w:t>required</w:t>
      </w:r>
      <w:r w:rsidR="009F235F" w:rsidRPr="00CC5BE5">
        <w:rPr>
          <w:rFonts w:eastAsia="Times New Roman" w:cs="Times New Roman"/>
          <w:b/>
          <w:bCs/>
          <w:kern w:val="0"/>
          <w:sz w:val="28"/>
          <w:szCs w:val="28"/>
          <w:lang w:eastAsia="en-AU"/>
          <w14:ligatures w14:val="none"/>
        </w:rPr>
        <w:t xml:space="preserve"> </w:t>
      </w:r>
    </w:p>
    <w:p w14:paraId="623CA335" w14:textId="77777777" w:rsidR="00DE78E7" w:rsidRPr="00CC5BE5" w:rsidRDefault="00DE78E7" w:rsidP="00DE78E7">
      <w:pPr>
        <w:pStyle w:val="ListParagraph"/>
        <w:numPr>
          <w:ilvl w:val="0"/>
          <w:numId w:val="10"/>
        </w:numPr>
        <w:spacing w:before="100" w:beforeAutospacing="1" w:after="100" w:afterAutospacing="1" w:line="240" w:lineRule="auto"/>
        <w:rPr>
          <w:rFonts w:eastAsia="Times New Roman" w:cs="Times New Roman"/>
          <w:kern w:val="0"/>
          <w:sz w:val="28"/>
          <w:szCs w:val="28"/>
          <w:lang w:eastAsia="en-AU"/>
          <w14:ligatures w14:val="none"/>
        </w:rPr>
      </w:pPr>
      <w:r w:rsidRPr="00CC5BE5">
        <w:rPr>
          <w:rFonts w:eastAsia="Times New Roman" w:cs="Times New Roman"/>
          <w:kern w:val="0"/>
          <w:sz w:val="28"/>
          <w:szCs w:val="28"/>
          <w:lang w:eastAsia="en-AU"/>
          <w14:ligatures w14:val="none"/>
        </w:rPr>
        <w:t xml:space="preserve">Owners must </w:t>
      </w:r>
      <w:r w:rsidRPr="00CC5BE5">
        <w:rPr>
          <w:rFonts w:eastAsia="Times New Roman" w:cs="Times New Roman"/>
          <w:b/>
          <w:bCs/>
          <w:kern w:val="0"/>
          <w:sz w:val="28"/>
          <w:szCs w:val="28"/>
          <w:lang w:eastAsia="en-AU"/>
          <w14:ligatures w14:val="none"/>
        </w:rPr>
        <w:t>complete forms</w:t>
      </w:r>
      <w:r w:rsidRPr="00CC5BE5">
        <w:rPr>
          <w:rFonts w:eastAsia="Times New Roman" w:cs="Times New Roman"/>
          <w:kern w:val="0"/>
          <w:sz w:val="28"/>
          <w:szCs w:val="28"/>
          <w:lang w:eastAsia="en-AU"/>
          <w14:ligatures w14:val="none"/>
        </w:rPr>
        <w:t xml:space="preserve"> and sign our </w:t>
      </w:r>
      <w:r w:rsidRPr="00CC5BE5">
        <w:rPr>
          <w:rFonts w:eastAsia="Times New Roman" w:cs="Times New Roman"/>
          <w:b/>
          <w:bCs/>
          <w:kern w:val="0"/>
          <w:sz w:val="28"/>
          <w:szCs w:val="28"/>
          <w:lang w:eastAsia="en-AU"/>
          <w14:ligatures w14:val="none"/>
        </w:rPr>
        <w:t>liability waiver</w:t>
      </w:r>
    </w:p>
    <w:p w14:paraId="76DA2B4E" w14:textId="77E1D272" w:rsidR="00BD4773" w:rsidRPr="00CC5BE5" w:rsidRDefault="002F1EF3" w:rsidP="00BB0373">
      <w:pPr>
        <w:spacing w:before="100" w:beforeAutospacing="1" w:after="100" w:afterAutospacing="1" w:line="240" w:lineRule="auto"/>
        <w:jc w:val="center"/>
        <w:rPr>
          <w:b/>
          <w:bCs/>
        </w:rPr>
      </w:pPr>
      <w:r>
        <w:rPr>
          <w:rFonts w:ascii="Aptos Display" w:hAnsi="Aptos Display"/>
          <w:b/>
          <w:bCs/>
          <w:sz w:val="36"/>
          <w:szCs w:val="36"/>
          <w:u w:val="single"/>
        </w:rPr>
        <w:br/>
      </w:r>
      <w:r w:rsidR="00BD4773" w:rsidRPr="00CC5BE5">
        <w:rPr>
          <w:rFonts w:ascii="Aptos Display" w:hAnsi="Aptos Display"/>
          <w:b/>
          <w:bCs/>
          <w:sz w:val="36"/>
          <w:szCs w:val="36"/>
          <w:u w:val="single"/>
        </w:rPr>
        <w:t xml:space="preserve">Open Hours &amp; Pricing: </w:t>
      </w:r>
      <w:r w:rsidR="00BD4773" w:rsidRPr="00CC5BE5">
        <w:rPr>
          <w:rFonts w:ascii="Aptos Display" w:hAnsi="Aptos Display"/>
          <w:b/>
          <w:bCs/>
          <w:sz w:val="36"/>
          <w:szCs w:val="36"/>
          <w:u w:val="single"/>
        </w:rPr>
        <w:br/>
      </w:r>
      <w:r w:rsidR="00BD4773" w:rsidRPr="00CC5BE5">
        <w:rPr>
          <w:b/>
          <w:bCs/>
          <w:sz w:val="36"/>
          <w:szCs w:val="36"/>
        </w:rPr>
        <w:t xml:space="preserve">Monday - Friday        </w:t>
      </w:r>
      <w:r w:rsidR="00BD4773" w:rsidRPr="00CC5BE5">
        <w:rPr>
          <w:b/>
          <w:bCs/>
          <w:sz w:val="36"/>
          <w:szCs w:val="36"/>
        </w:rPr>
        <w:br/>
        <w:t>7:30 am - 5:30 pm</w:t>
      </w:r>
      <w:r w:rsidR="00BD4773" w:rsidRPr="00CC5BE5">
        <w:rPr>
          <w:sz w:val="36"/>
          <w:szCs w:val="36"/>
        </w:rPr>
        <w:t xml:space="preserve">       </w:t>
      </w:r>
      <w:r w:rsidR="00BD4773" w:rsidRPr="00CC5BE5">
        <w:rPr>
          <w:sz w:val="36"/>
          <w:szCs w:val="36"/>
        </w:rPr>
        <w:br/>
      </w:r>
      <w:r w:rsidR="00BD4773" w:rsidRPr="00CC5BE5">
        <w:rPr>
          <w:b/>
          <w:bCs/>
          <w:sz w:val="36"/>
          <w:szCs w:val="36"/>
        </w:rPr>
        <w:t xml:space="preserve"> $50 x 1</w:t>
      </w:r>
      <w:r w:rsidR="00BD4773" w:rsidRPr="00CC5BE5">
        <w:rPr>
          <w:sz w:val="36"/>
          <w:szCs w:val="36"/>
        </w:rPr>
        <w:t xml:space="preserve"> weekly/dog</w:t>
      </w:r>
      <w:r w:rsidR="00BD4773" w:rsidRPr="00CC5BE5">
        <w:rPr>
          <w:sz w:val="36"/>
          <w:szCs w:val="36"/>
        </w:rPr>
        <w:br/>
      </w:r>
      <w:r w:rsidR="00BD4773" w:rsidRPr="00CC5BE5">
        <w:rPr>
          <w:b/>
          <w:bCs/>
          <w:sz w:val="36"/>
          <w:szCs w:val="36"/>
        </w:rPr>
        <w:t xml:space="preserve">      $90 x 2</w:t>
      </w:r>
      <w:r w:rsidR="00BD4773" w:rsidRPr="00CC5BE5">
        <w:rPr>
          <w:sz w:val="36"/>
          <w:szCs w:val="36"/>
        </w:rPr>
        <w:t xml:space="preserve"> weekly/dog(s) </w:t>
      </w:r>
      <w:r w:rsidR="00BD4773" w:rsidRPr="00CC5BE5">
        <w:rPr>
          <w:sz w:val="36"/>
          <w:szCs w:val="36"/>
        </w:rPr>
        <w:br/>
      </w:r>
      <w:r w:rsidR="00BD4773" w:rsidRPr="00CC5BE5">
        <w:rPr>
          <w:b/>
          <w:bCs/>
          <w:sz w:val="36"/>
          <w:szCs w:val="36"/>
        </w:rPr>
        <w:t xml:space="preserve">        $120 x 3 </w:t>
      </w:r>
      <w:r w:rsidR="00BD4773" w:rsidRPr="00CC5BE5">
        <w:rPr>
          <w:sz w:val="36"/>
          <w:szCs w:val="36"/>
        </w:rPr>
        <w:t>weekly/dog(s)</w:t>
      </w:r>
      <w:r w:rsidR="00BD4773" w:rsidRPr="00CC5BE5">
        <w:rPr>
          <w:sz w:val="36"/>
          <w:szCs w:val="36"/>
        </w:rPr>
        <w:br/>
      </w:r>
      <w:r w:rsidR="00BD4773" w:rsidRPr="00CC5BE5">
        <w:rPr>
          <w:b/>
          <w:bCs/>
        </w:rPr>
        <w:t>STARTING FROM $10 AFTER HOURS/LATE FEE</w:t>
      </w:r>
      <w:r w:rsidR="00BD4773" w:rsidRPr="00CC5BE5">
        <w:rPr>
          <w:b/>
          <w:bCs/>
        </w:rPr>
        <w:br/>
      </w:r>
      <w:r w:rsidR="00BD4773" w:rsidRPr="00CC5BE5">
        <w:rPr>
          <w:b/>
          <w:bCs/>
          <w:sz w:val="36"/>
          <w:szCs w:val="36"/>
        </w:rPr>
        <w:br/>
      </w:r>
      <w:r w:rsidR="00BD4773" w:rsidRPr="00CC5BE5">
        <w:rPr>
          <w:rFonts w:ascii="Aptos Display" w:hAnsi="Aptos Display"/>
          <w:b/>
          <w:bCs/>
          <w:sz w:val="36"/>
          <w:szCs w:val="36"/>
          <w:u w:val="single"/>
        </w:rPr>
        <w:t xml:space="preserve">Transportation </w:t>
      </w:r>
      <w:r w:rsidR="00BD4773" w:rsidRPr="00CC5BE5">
        <w:rPr>
          <w:rFonts w:ascii="Aptos Display" w:hAnsi="Aptos Display"/>
          <w:sz w:val="36"/>
          <w:szCs w:val="36"/>
          <w:u w:val="single"/>
        </w:rPr>
        <w:t>ONE WAY:</w:t>
      </w:r>
      <w:r w:rsidR="00BD4773" w:rsidRPr="00CC5BE5">
        <w:rPr>
          <w:sz w:val="36"/>
          <w:szCs w:val="36"/>
          <w:u w:val="single"/>
        </w:rPr>
        <w:br/>
      </w:r>
      <w:r w:rsidR="00BD4773" w:rsidRPr="00CC5BE5">
        <w:rPr>
          <w:b/>
          <w:bCs/>
        </w:rPr>
        <w:t>MUST BE BOOKED IN ADVANCE</w:t>
      </w:r>
      <w:r w:rsidR="00BD4773" w:rsidRPr="00CC5BE5">
        <w:t xml:space="preserve"> </w:t>
      </w:r>
      <w:r w:rsidR="00BD4773" w:rsidRPr="00CC5BE5">
        <w:rPr>
          <w:b/>
          <w:bCs/>
        </w:rPr>
        <w:t>– ONLY AFTER INITIAL TRIAL</w:t>
      </w:r>
      <w:r w:rsidR="00BB0373" w:rsidRPr="00CC5BE5">
        <w:rPr>
          <w:b/>
          <w:bCs/>
        </w:rPr>
        <w:br/>
      </w:r>
      <w:r w:rsidR="00BD4773" w:rsidRPr="00CC5BE5">
        <w:rPr>
          <w:b/>
          <w:bCs/>
          <w:sz w:val="32"/>
          <w:szCs w:val="32"/>
        </w:rPr>
        <w:t xml:space="preserve">$5 - </w:t>
      </w:r>
      <w:r w:rsidR="00BD4773" w:rsidRPr="00CC5BE5">
        <w:rPr>
          <w:sz w:val="32"/>
          <w:szCs w:val="32"/>
        </w:rPr>
        <w:t xml:space="preserve">Elderslie/Camden/Spring Farm     </w:t>
      </w:r>
      <w:r w:rsidR="00BD4773" w:rsidRPr="00CC5BE5">
        <w:rPr>
          <w:sz w:val="32"/>
          <w:szCs w:val="32"/>
        </w:rPr>
        <w:br/>
      </w:r>
      <w:r w:rsidR="00BD4773" w:rsidRPr="00CC5BE5">
        <w:rPr>
          <w:b/>
          <w:bCs/>
          <w:sz w:val="32"/>
          <w:szCs w:val="32"/>
        </w:rPr>
        <w:t xml:space="preserve">$10 - </w:t>
      </w:r>
      <w:r w:rsidR="00BD4773" w:rsidRPr="00CC5BE5">
        <w:rPr>
          <w:sz w:val="32"/>
          <w:szCs w:val="32"/>
        </w:rPr>
        <w:t xml:space="preserve">Narellan/Mt Annan/Smeaton Grange/Menangle </w:t>
      </w:r>
      <w:r w:rsidR="00BD4773" w:rsidRPr="00CC5BE5">
        <w:rPr>
          <w:sz w:val="32"/>
          <w:szCs w:val="32"/>
        </w:rPr>
        <w:br/>
      </w:r>
      <w:r w:rsidR="00BD4773" w:rsidRPr="00CC5BE5">
        <w:rPr>
          <w:b/>
          <w:bCs/>
          <w:sz w:val="32"/>
          <w:szCs w:val="32"/>
        </w:rPr>
        <w:t xml:space="preserve">$15 - </w:t>
      </w:r>
      <w:r w:rsidR="00BD4773" w:rsidRPr="00CC5BE5">
        <w:rPr>
          <w:sz w:val="32"/>
          <w:szCs w:val="32"/>
        </w:rPr>
        <w:t>Gregory Hills/Harrington Park/Campbelltown</w:t>
      </w:r>
    </w:p>
    <w:p w14:paraId="2C3EB62A" w14:textId="64FC86F2" w:rsidR="0083716F" w:rsidRDefault="001039C1" w:rsidP="00D906C1">
      <w:pPr>
        <w:rPr>
          <w:rFonts w:ascii="Aptos Display" w:hAnsi="Aptos Display"/>
          <w:color w:val="000000"/>
          <w:sz w:val="26"/>
        </w:rPr>
      </w:pPr>
      <w:r>
        <w:rPr>
          <w:rFonts w:ascii="Aptos Display" w:hAnsi="Aptos Display"/>
          <w:b/>
          <w:color w:val="000000"/>
          <w:sz w:val="26"/>
          <w:u w:val="single"/>
        </w:rPr>
        <w:br/>
      </w:r>
      <w:r w:rsidR="00193213">
        <w:rPr>
          <w:rFonts w:ascii="Aptos Display" w:hAnsi="Aptos Display"/>
          <w:b/>
          <w:color w:val="000000"/>
          <w:sz w:val="26"/>
          <w:u w:val="single"/>
        </w:rPr>
        <w:br/>
      </w:r>
      <w:r w:rsidR="00F92883">
        <w:rPr>
          <w:rFonts w:ascii="Aptos Display" w:hAnsi="Aptos Display"/>
          <w:b/>
          <w:color w:val="000000"/>
          <w:sz w:val="26"/>
          <w:u w:val="single"/>
        </w:rPr>
        <w:lastRenderedPageBreak/>
        <w:br/>
      </w:r>
      <w:r w:rsidR="004A3CCF" w:rsidRPr="004A3CCF">
        <w:rPr>
          <w:rFonts w:ascii="Aptos Display" w:hAnsi="Aptos Display"/>
          <w:b/>
          <w:color w:val="000000"/>
          <w:sz w:val="26"/>
          <w:u w:val="single"/>
        </w:rPr>
        <w:t>Who We Are:</w:t>
      </w:r>
      <w:r w:rsidR="004A3CCF" w:rsidRPr="004F56DB">
        <w:rPr>
          <w:rFonts w:ascii="Aptos" w:hAnsi="Aptos"/>
          <w:color w:val="000000"/>
        </w:rPr>
        <w:t xml:space="preserve"> Based in Cawdor, Paws in the Paddock provides nearly six acres of secure, open space dedicated specifically to dogs. We offer more than </w:t>
      </w:r>
      <w:r w:rsidR="001F2790" w:rsidRPr="004F56DB">
        <w:rPr>
          <w:rFonts w:ascii="Aptos" w:hAnsi="Aptos"/>
          <w:color w:val="000000"/>
        </w:rPr>
        <w:t xml:space="preserve">the </w:t>
      </w:r>
      <w:r w:rsidR="004A3CCF" w:rsidRPr="004F56DB">
        <w:rPr>
          <w:rFonts w:ascii="Aptos" w:hAnsi="Aptos"/>
          <w:color w:val="000000"/>
        </w:rPr>
        <w:t xml:space="preserve">traditional daycare </w:t>
      </w:r>
      <w:r w:rsidR="00AF5CBA" w:rsidRPr="004F56DB">
        <w:rPr>
          <w:rFonts w:ascii="Aptos" w:hAnsi="Aptos"/>
          <w:color w:val="000000"/>
        </w:rPr>
        <w:t>services,</w:t>
      </w:r>
      <w:r w:rsidR="00080659" w:rsidRPr="004F56DB">
        <w:rPr>
          <w:rFonts w:ascii="Aptos" w:hAnsi="Aptos"/>
          <w:color w:val="000000"/>
        </w:rPr>
        <w:t xml:space="preserve"> and</w:t>
      </w:r>
      <w:r w:rsidR="001F2790" w:rsidRPr="004F56DB">
        <w:rPr>
          <w:rFonts w:ascii="Aptos" w:hAnsi="Aptos"/>
          <w:color w:val="000000"/>
        </w:rPr>
        <w:t xml:space="preserve"> </w:t>
      </w:r>
      <w:r w:rsidR="00080659" w:rsidRPr="004F56DB">
        <w:rPr>
          <w:rFonts w:ascii="Aptos" w:hAnsi="Aptos"/>
          <w:color w:val="000000"/>
        </w:rPr>
        <w:t>w</w:t>
      </w:r>
      <w:r w:rsidR="001F2790" w:rsidRPr="004F56DB">
        <w:rPr>
          <w:rFonts w:ascii="Aptos" w:hAnsi="Aptos"/>
          <w:color w:val="000000"/>
        </w:rPr>
        <w:t>e’re</w:t>
      </w:r>
      <w:r w:rsidR="004A3CCF" w:rsidRPr="004F56DB">
        <w:rPr>
          <w:rFonts w:ascii="Aptos" w:hAnsi="Aptos"/>
          <w:color w:val="000000"/>
        </w:rPr>
        <w:t xml:space="preserve"> dedicated </w:t>
      </w:r>
      <w:r w:rsidR="001F2790" w:rsidRPr="004F56DB">
        <w:rPr>
          <w:rFonts w:ascii="Aptos" w:hAnsi="Aptos"/>
          <w:color w:val="000000"/>
        </w:rPr>
        <w:t xml:space="preserve">to creating </w:t>
      </w:r>
      <w:r w:rsidR="004A3CCF" w:rsidRPr="004F56DB">
        <w:rPr>
          <w:rFonts w:ascii="Aptos" w:hAnsi="Aptos"/>
          <w:color w:val="000000"/>
        </w:rPr>
        <w:t xml:space="preserve">environment where dogs can thrive under the supervision of an experienced and certified professional. </w:t>
      </w:r>
    </w:p>
    <w:p w14:paraId="353773C1" w14:textId="77777777" w:rsidR="0083716F" w:rsidRDefault="002328C6" w:rsidP="00D906C1">
      <w:r w:rsidRPr="002328C6">
        <w:rPr>
          <w:rFonts w:ascii="Aptos Display" w:hAnsi="Aptos Display"/>
          <w:b/>
          <w:color w:val="000000"/>
          <w:sz w:val="26"/>
          <w:u w:val="single"/>
        </w:rPr>
        <w:t>Our</w:t>
      </w:r>
      <w:r w:rsidR="00CF6E45">
        <w:rPr>
          <w:rFonts w:ascii="Aptos Display" w:hAnsi="Aptos Display"/>
          <w:b/>
          <w:color w:val="000000"/>
          <w:sz w:val="26"/>
          <w:u w:val="single"/>
        </w:rPr>
        <w:t xml:space="preserve"> M</w:t>
      </w:r>
      <w:r w:rsidRPr="002328C6">
        <w:rPr>
          <w:rFonts w:ascii="Aptos Display" w:hAnsi="Aptos Display"/>
          <w:b/>
          <w:color w:val="000000"/>
          <w:sz w:val="26"/>
          <w:u w:val="single"/>
        </w:rPr>
        <w:t>ission:</w:t>
      </w:r>
      <w:r w:rsidRPr="002328C6">
        <w:rPr>
          <w:rFonts w:ascii="Aptos Display" w:hAnsi="Aptos Display"/>
          <w:color w:val="000000"/>
          <w:sz w:val="26"/>
        </w:rPr>
        <w:t xml:space="preserve"> </w:t>
      </w:r>
      <w:r w:rsidRPr="004F56DB">
        <w:rPr>
          <w:rFonts w:ascii="Aptos" w:hAnsi="Aptos"/>
          <w:color w:val="000000"/>
        </w:rPr>
        <w:t xml:space="preserve">To </w:t>
      </w:r>
      <w:r w:rsidR="003379F0" w:rsidRPr="004F56DB">
        <w:rPr>
          <w:rFonts w:ascii="Aptos" w:hAnsi="Aptos"/>
          <w:color w:val="000000"/>
        </w:rPr>
        <w:t>provide</w:t>
      </w:r>
      <w:r w:rsidRPr="004F56DB">
        <w:rPr>
          <w:rFonts w:ascii="Aptos" w:hAnsi="Aptos"/>
          <w:color w:val="000000"/>
        </w:rPr>
        <w:t xml:space="preserve"> dogs a secure environment </w:t>
      </w:r>
      <w:r w:rsidR="00080659" w:rsidRPr="004F56DB">
        <w:rPr>
          <w:rFonts w:ascii="Aptos" w:hAnsi="Aptos"/>
          <w:color w:val="000000"/>
        </w:rPr>
        <w:t xml:space="preserve">filled </w:t>
      </w:r>
      <w:r w:rsidRPr="004F56DB">
        <w:rPr>
          <w:rFonts w:ascii="Aptos" w:hAnsi="Aptos"/>
          <w:color w:val="000000"/>
        </w:rPr>
        <w:t xml:space="preserve">with experiences aimed at broadening their exposure. </w:t>
      </w:r>
      <w:r w:rsidR="000D0DE6" w:rsidRPr="004F56DB">
        <w:rPr>
          <w:rFonts w:ascii="Aptos" w:hAnsi="Aptos"/>
          <w:color w:val="000000"/>
        </w:rPr>
        <w:t xml:space="preserve">The aim is to foster learning, build confidence individually and in </w:t>
      </w:r>
      <w:r w:rsidR="00656ED1" w:rsidRPr="004F56DB">
        <w:rPr>
          <w:rFonts w:ascii="Aptos" w:hAnsi="Aptos"/>
          <w:color w:val="000000"/>
        </w:rPr>
        <w:t>packs</w:t>
      </w:r>
      <w:r w:rsidR="000D0DE6" w:rsidRPr="004F56DB">
        <w:rPr>
          <w:rFonts w:ascii="Aptos" w:hAnsi="Aptos"/>
          <w:color w:val="000000"/>
        </w:rPr>
        <w:t>, improve interaction with dogs and people, and encourage natural behaviour.</w:t>
      </w:r>
      <w:r w:rsidR="000D0DE6" w:rsidRPr="00572003">
        <w:rPr>
          <w:rFonts w:ascii="Aptos Display" w:hAnsi="Aptos Display"/>
          <w:color w:val="000000"/>
        </w:rPr>
        <w:t xml:space="preserve"> </w:t>
      </w:r>
    </w:p>
    <w:p w14:paraId="5CDC9F89" w14:textId="54EF204B" w:rsidR="0083716F" w:rsidRDefault="00E66AFF" w:rsidP="00D906C1">
      <w:pPr>
        <w:rPr>
          <w:rFonts w:ascii="Aptos Display" w:hAnsi="Aptos Display"/>
          <w:color w:val="000000"/>
          <w:sz w:val="26"/>
        </w:rPr>
      </w:pPr>
      <w:r w:rsidRPr="00B16D74">
        <w:rPr>
          <w:rFonts w:ascii="Aptos Display" w:hAnsi="Aptos Display"/>
          <w:b/>
          <w:color w:val="000000"/>
          <w:sz w:val="26"/>
          <w:u w:val="single"/>
        </w:rPr>
        <w:t xml:space="preserve">The </w:t>
      </w:r>
      <w:r w:rsidR="00CF6E45">
        <w:rPr>
          <w:rFonts w:ascii="Aptos Display" w:hAnsi="Aptos Display"/>
          <w:b/>
          <w:color w:val="000000"/>
          <w:sz w:val="26"/>
          <w:u w:val="single"/>
        </w:rPr>
        <w:t>E</w:t>
      </w:r>
      <w:r w:rsidRPr="00B16D74">
        <w:rPr>
          <w:rFonts w:ascii="Aptos Display" w:hAnsi="Aptos Display"/>
          <w:b/>
          <w:color w:val="000000"/>
          <w:sz w:val="26"/>
          <w:u w:val="single"/>
        </w:rPr>
        <w:t>xperience</w:t>
      </w:r>
      <w:r w:rsidR="001C18D6" w:rsidRPr="00B16D74">
        <w:rPr>
          <w:rFonts w:ascii="Aptos Display" w:hAnsi="Aptos Display"/>
          <w:b/>
          <w:color w:val="000000"/>
          <w:sz w:val="26"/>
          <w:u w:val="single"/>
        </w:rPr>
        <w:t>:</w:t>
      </w:r>
      <w:r w:rsidR="001C18D6">
        <w:rPr>
          <w:rFonts w:ascii="Aptos" w:hAnsi="Aptos"/>
          <w:b/>
          <w:color w:val="000000"/>
          <w:sz w:val="26"/>
          <w:u w:val="single"/>
        </w:rPr>
        <w:t xml:space="preserve"> </w:t>
      </w:r>
      <w:r w:rsidRPr="004E44A1">
        <w:rPr>
          <w:rFonts w:ascii="Aptos" w:hAnsi="Aptos"/>
          <w:color w:val="000000"/>
        </w:rPr>
        <w:t>The paddock offers your dog daily socialisation and stimulation, with a variety of animals such as cows, donkeys, sheep, horses, goats, birds, and lizards. Dogs can run freely, roll in dirt, splash in the dam, and investigate scents from</w:t>
      </w:r>
      <w:r w:rsidR="00820481">
        <w:rPr>
          <w:rFonts w:ascii="Aptos" w:hAnsi="Aptos"/>
          <w:color w:val="000000"/>
        </w:rPr>
        <w:t xml:space="preserve"> ou</w:t>
      </w:r>
      <w:r w:rsidR="00A04C80">
        <w:rPr>
          <w:rFonts w:ascii="Aptos" w:hAnsi="Aptos"/>
          <w:color w:val="000000"/>
        </w:rPr>
        <w:t>r</w:t>
      </w:r>
      <w:r w:rsidRPr="004E44A1">
        <w:rPr>
          <w:rFonts w:ascii="Aptos" w:hAnsi="Aptos"/>
          <w:color w:val="000000"/>
        </w:rPr>
        <w:t xml:space="preserve"> nocturnal visitors like wombats and foxes</w:t>
      </w:r>
      <w:r w:rsidR="00343DC9" w:rsidRPr="004E44A1">
        <w:rPr>
          <w:rFonts w:ascii="Aptos" w:hAnsi="Aptos"/>
          <w:color w:val="000000"/>
        </w:rPr>
        <w:t xml:space="preserve"> - </w:t>
      </w:r>
      <w:r w:rsidRPr="004E44A1">
        <w:rPr>
          <w:rFonts w:ascii="Aptos" w:hAnsi="Aptos"/>
          <w:color w:val="000000"/>
        </w:rPr>
        <w:t>providing a rich, engaging environment for your pooch.</w:t>
      </w:r>
      <w:r w:rsidR="000E02FF">
        <w:rPr>
          <w:rFonts w:ascii="Aptos" w:hAnsi="Aptos"/>
          <w:color w:val="000000"/>
        </w:rPr>
        <w:t xml:space="preserve"> </w:t>
      </w:r>
      <w:r w:rsidR="00FA2307">
        <w:rPr>
          <w:rFonts w:ascii="Aptos" w:hAnsi="Aptos"/>
          <w:color w:val="000000"/>
        </w:rPr>
        <w:t>With zero</w:t>
      </w:r>
      <w:r w:rsidR="00543D80">
        <w:rPr>
          <w:rFonts w:ascii="Aptos" w:hAnsi="Aptos"/>
          <w:color w:val="000000"/>
        </w:rPr>
        <w:t xml:space="preserve"> </w:t>
      </w:r>
      <w:r w:rsidR="00731DA7">
        <w:rPr>
          <w:rFonts w:ascii="Aptos" w:hAnsi="Aptos"/>
          <w:color w:val="000000"/>
        </w:rPr>
        <w:t xml:space="preserve">possibility of running into unfriendly strange dogs or </w:t>
      </w:r>
      <w:r w:rsidR="00C85B63">
        <w:rPr>
          <w:rFonts w:ascii="Aptos" w:hAnsi="Aptos"/>
          <w:color w:val="000000"/>
        </w:rPr>
        <w:t>unknown</w:t>
      </w:r>
      <w:r w:rsidR="00EC606D">
        <w:rPr>
          <w:rFonts w:ascii="Aptos" w:hAnsi="Aptos"/>
          <w:color w:val="000000"/>
        </w:rPr>
        <w:t xml:space="preserve"> people and</w:t>
      </w:r>
      <w:r w:rsidR="00C85B63">
        <w:rPr>
          <w:rFonts w:ascii="Aptos" w:hAnsi="Aptos"/>
          <w:color w:val="000000"/>
        </w:rPr>
        <w:t xml:space="preserve"> environments.</w:t>
      </w:r>
      <w:bookmarkStart w:id="0" w:name="_Hlk206599219"/>
    </w:p>
    <w:p w14:paraId="48EBBE1C" w14:textId="603B4540" w:rsidR="002255D3" w:rsidRPr="00E313D7" w:rsidRDefault="00EB4BC1" w:rsidP="00D906C1">
      <w:pPr>
        <w:rPr>
          <w:rFonts w:ascii="Aptos Display" w:hAnsi="Aptos Display"/>
          <w:color w:val="000000"/>
          <w:sz w:val="26"/>
        </w:rPr>
      </w:pPr>
      <w:r w:rsidRPr="00B16D74">
        <w:rPr>
          <w:rFonts w:ascii="Aptos Display" w:hAnsi="Aptos Display"/>
          <w:b/>
          <w:color w:val="000000"/>
          <w:sz w:val="26"/>
          <w:szCs w:val="26"/>
          <w:u w:val="single"/>
        </w:rPr>
        <w:t>Behaviour</w:t>
      </w:r>
      <w:bookmarkEnd w:id="0"/>
      <w:r w:rsidR="001C18D6" w:rsidRPr="00B16D74">
        <w:rPr>
          <w:rFonts w:ascii="Aptos Display" w:hAnsi="Aptos Display"/>
          <w:color w:val="000000"/>
          <w:sz w:val="26"/>
          <w:szCs w:val="26"/>
        </w:rPr>
        <w:t>:</w:t>
      </w:r>
      <w:r w:rsidRPr="00B16D74">
        <w:rPr>
          <w:rFonts w:ascii="Aptos Display" w:eastAsia="Times New Roman" w:hAnsi="Aptos Display" w:cs="Times New Roman"/>
          <w:kern w:val="0"/>
          <w:lang w:eastAsia="en-AU"/>
          <w14:ligatures w14:val="none"/>
        </w:rPr>
        <w:t xml:space="preserve"> </w:t>
      </w:r>
      <w:r w:rsidR="00D906C1">
        <w:rPr>
          <w:rFonts w:ascii="Aptos Display" w:hAnsi="Aptos Display"/>
          <w:color w:val="000000"/>
        </w:rPr>
        <w:t xml:space="preserve">     </w:t>
      </w:r>
      <w:r w:rsidR="00803548">
        <w:rPr>
          <w:rFonts w:ascii="Aptos Display" w:hAnsi="Aptos Display"/>
          <w:color w:val="000000"/>
        </w:rPr>
        <w:t xml:space="preserve">  </w:t>
      </w:r>
      <w:r w:rsidR="004C087F" w:rsidRPr="002C3EFF">
        <w:rPr>
          <w:rFonts w:ascii="Aptos" w:hAnsi="Aptos"/>
          <w:color w:val="000000"/>
        </w:rPr>
        <w:t>Dogs are expected to be friendly</w:t>
      </w:r>
      <w:r w:rsidR="004C087F" w:rsidRPr="002C3EFF">
        <w:rPr>
          <w:rFonts w:ascii="Aptos" w:hAnsi="Aptos"/>
          <w:b/>
          <w:bCs/>
          <w:color w:val="000000"/>
        </w:rPr>
        <w:t xml:space="preserve"> </w:t>
      </w:r>
      <w:r w:rsidR="004C087F" w:rsidRPr="002C3EFF">
        <w:rPr>
          <w:rFonts w:ascii="Aptos" w:hAnsi="Aptos"/>
          <w:color w:val="000000"/>
        </w:rPr>
        <w:t xml:space="preserve">toward attendants and other dogs. </w:t>
      </w:r>
      <w:r w:rsidR="002C3EFF">
        <w:rPr>
          <w:rFonts w:ascii="Aptos" w:hAnsi="Aptos"/>
          <w:color w:val="000000"/>
        </w:rPr>
        <w:br/>
      </w:r>
      <w:r w:rsidR="00803548" w:rsidRPr="00803548">
        <w:rPr>
          <w:rFonts w:ascii="Aptos" w:hAnsi="Aptos"/>
          <w:b/>
          <w:bCs/>
          <w:color w:val="000000"/>
          <w:sz w:val="23"/>
          <w:szCs w:val="23"/>
        </w:rPr>
        <w:t xml:space="preserve">                                                       </w:t>
      </w:r>
      <w:r w:rsidR="004C087F" w:rsidRPr="006A16C2">
        <w:rPr>
          <w:rFonts w:ascii="Aptos" w:hAnsi="Aptos"/>
          <w:b/>
          <w:bCs/>
          <w:color w:val="000000"/>
          <w:sz w:val="23"/>
          <w:szCs w:val="23"/>
          <w:u w:val="single"/>
        </w:rPr>
        <w:t>Reactivity toward</w:t>
      </w:r>
      <w:r w:rsidRPr="006A16C2">
        <w:rPr>
          <w:rFonts w:ascii="Aptos" w:hAnsi="Aptos"/>
          <w:b/>
          <w:bCs/>
          <w:color w:val="000000"/>
          <w:sz w:val="23"/>
          <w:szCs w:val="23"/>
          <w:u w:val="single"/>
        </w:rPr>
        <w:t>s</w:t>
      </w:r>
      <w:r w:rsidR="004C087F" w:rsidRPr="006A16C2">
        <w:rPr>
          <w:rFonts w:ascii="Aptos" w:hAnsi="Aptos"/>
          <w:b/>
          <w:bCs/>
          <w:color w:val="000000"/>
          <w:sz w:val="23"/>
          <w:szCs w:val="23"/>
          <w:u w:val="single"/>
        </w:rPr>
        <w:t xml:space="preserve"> humans is not permitted</w:t>
      </w:r>
      <w:r w:rsidR="004C087F" w:rsidRPr="006A16C2">
        <w:rPr>
          <w:rFonts w:ascii="Aptos" w:hAnsi="Aptos"/>
          <w:b/>
          <w:bCs/>
          <w:color w:val="000000"/>
          <w:u w:val="single"/>
        </w:rPr>
        <w:t>.</w:t>
      </w:r>
    </w:p>
    <w:p w14:paraId="799D4F57" w14:textId="68E02885" w:rsidR="00210CB5" w:rsidRPr="00CD79E7" w:rsidRDefault="004E6E66" w:rsidP="00210CB5">
      <w:pPr>
        <w:rPr>
          <w:rFonts w:ascii="Aptos" w:hAnsi="Aptos"/>
          <w:color w:val="000000"/>
        </w:rPr>
      </w:pPr>
      <w:r w:rsidRPr="00CD79E7">
        <w:rPr>
          <w:rFonts w:ascii="Aptos" w:hAnsi="Aptos"/>
        </w:rPr>
        <w:t>We unde</w:t>
      </w:r>
      <w:r w:rsidR="00940921" w:rsidRPr="00CD79E7">
        <w:rPr>
          <w:rFonts w:ascii="Aptos" w:hAnsi="Aptos"/>
        </w:rPr>
        <w:t>rstand t</w:t>
      </w:r>
      <w:r w:rsidR="008005F0" w:rsidRPr="00CD79E7">
        <w:rPr>
          <w:rFonts w:ascii="Aptos" w:hAnsi="Aptos"/>
        </w:rPr>
        <w:t>he line of excitement and aggression is a very fine one in dog</w:t>
      </w:r>
      <w:r w:rsidR="00947E45" w:rsidRPr="00CD79E7">
        <w:rPr>
          <w:rFonts w:ascii="Aptos" w:hAnsi="Aptos"/>
        </w:rPr>
        <w:t>s</w:t>
      </w:r>
      <w:r w:rsidR="008005F0" w:rsidRPr="00CD79E7">
        <w:rPr>
          <w:rFonts w:ascii="Aptos" w:hAnsi="Aptos"/>
        </w:rPr>
        <w:t xml:space="preserve"> and can be confusing even for them. </w:t>
      </w:r>
      <w:r w:rsidR="00163C36" w:rsidRPr="00CD79E7">
        <w:rPr>
          <w:rFonts w:ascii="Aptos" w:hAnsi="Aptos"/>
        </w:rPr>
        <w:t>Just like humans, dogs make mistakes and</w:t>
      </w:r>
      <w:r w:rsidR="00D965D5" w:rsidRPr="00CD79E7">
        <w:rPr>
          <w:rFonts w:ascii="Aptos" w:hAnsi="Aptos"/>
        </w:rPr>
        <w:t xml:space="preserve"> can</w:t>
      </w:r>
      <w:r w:rsidR="00163C36" w:rsidRPr="00CD79E7">
        <w:rPr>
          <w:rFonts w:ascii="Aptos" w:hAnsi="Aptos"/>
        </w:rPr>
        <w:t xml:space="preserve"> have bad days. </w:t>
      </w:r>
      <w:r w:rsidR="00A02C8C" w:rsidRPr="00CD79E7">
        <w:rPr>
          <w:rFonts w:ascii="Aptos" w:hAnsi="Aptos"/>
        </w:rPr>
        <w:t xml:space="preserve">Acting out of character or </w:t>
      </w:r>
      <w:r w:rsidR="00204B4E" w:rsidRPr="00CD79E7">
        <w:rPr>
          <w:rFonts w:ascii="Aptos" w:hAnsi="Aptos"/>
        </w:rPr>
        <w:t xml:space="preserve">causing accidental harm will not have a dog expelled. </w:t>
      </w:r>
      <w:r w:rsidR="001708CE" w:rsidRPr="00CD79E7">
        <w:rPr>
          <w:rFonts w:ascii="Aptos" w:hAnsi="Aptos"/>
        </w:rPr>
        <w:t xml:space="preserve">Behaviours </w:t>
      </w:r>
      <w:r w:rsidR="00F56FF9" w:rsidRPr="00CD79E7">
        <w:rPr>
          <w:rFonts w:ascii="Aptos" w:hAnsi="Aptos"/>
        </w:rPr>
        <w:t>such as</w:t>
      </w:r>
      <w:r w:rsidR="001708CE" w:rsidRPr="00CD79E7">
        <w:rPr>
          <w:rFonts w:ascii="Aptos" w:hAnsi="Aptos"/>
        </w:rPr>
        <w:t xml:space="preserve"> excessive mounting</w:t>
      </w:r>
      <w:r w:rsidR="00CF2FEE" w:rsidRPr="00CD79E7">
        <w:rPr>
          <w:rFonts w:ascii="Aptos" w:hAnsi="Aptos"/>
        </w:rPr>
        <w:t>, dominance attempts,</w:t>
      </w:r>
      <w:r w:rsidR="00204B4E" w:rsidRPr="00CD79E7">
        <w:rPr>
          <w:rFonts w:ascii="Aptos" w:hAnsi="Aptos"/>
        </w:rPr>
        <w:t xml:space="preserve"> </w:t>
      </w:r>
      <w:r w:rsidR="00BB3ADF" w:rsidRPr="00CD79E7">
        <w:rPr>
          <w:rFonts w:ascii="Aptos" w:hAnsi="Aptos"/>
        </w:rPr>
        <w:t>lack of interest</w:t>
      </w:r>
      <w:r w:rsidR="006E651F" w:rsidRPr="00CD79E7">
        <w:rPr>
          <w:rFonts w:ascii="Aptos" w:hAnsi="Aptos"/>
        </w:rPr>
        <w:t>,</w:t>
      </w:r>
      <w:r w:rsidR="00B131EC" w:rsidRPr="00CD79E7">
        <w:rPr>
          <w:rFonts w:ascii="Aptos" w:hAnsi="Aptos"/>
        </w:rPr>
        <w:t xml:space="preserve"> </w:t>
      </w:r>
      <w:r w:rsidR="00B573A4" w:rsidRPr="00CD79E7">
        <w:rPr>
          <w:rFonts w:ascii="Aptos" w:hAnsi="Aptos"/>
        </w:rPr>
        <w:t>hazardous to</w:t>
      </w:r>
      <w:r w:rsidR="00AA3329" w:rsidRPr="00CD79E7">
        <w:rPr>
          <w:rFonts w:ascii="Aptos" w:hAnsi="Aptos"/>
        </w:rPr>
        <w:t xml:space="preserve"> themselves or others</w:t>
      </w:r>
      <w:r w:rsidR="0041764D">
        <w:rPr>
          <w:rFonts w:ascii="Aptos" w:hAnsi="Aptos"/>
        </w:rPr>
        <w:t xml:space="preserve">, </w:t>
      </w:r>
      <w:r w:rsidR="00887332">
        <w:rPr>
          <w:rFonts w:ascii="Aptos" w:hAnsi="Aptos"/>
        </w:rPr>
        <w:t>fence jumping,</w:t>
      </w:r>
      <w:r w:rsidR="00AA3329" w:rsidRPr="00CD79E7">
        <w:rPr>
          <w:rFonts w:ascii="Aptos" w:hAnsi="Aptos"/>
        </w:rPr>
        <w:t xml:space="preserve"> </w:t>
      </w:r>
      <w:r w:rsidR="00DF4C76" w:rsidRPr="00CD79E7">
        <w:rPr>
          <w:rFonts w:ascii="Aptos" w:hAnsi="Aptos"/>
        </w:rPr>
        <w:t>etc, will</w:t>
      </w:r>
      <w:r w:rsidR="004B71D4" w:rsidRPr="00CD79E7">
        <w:rPr>
          <w:rFonts w:ascii="Aptos" w:hAnsi="Aptos"/>
        </w:rPr>
        <w:t>.</w:t>
      </w:r>
      <w:r w:rsidR="00CF2FEE" w:rsidRPr="00CD79E7">
        <w:rPr>
          <w:rFonts w:ascii="Aptos" w:hAnsi="Aptos"/>
        </w:rPr>
        <w:t xml:space="preserve"> </w:t>
      </w:r>
      <w:r w:rsidR="00AA3329" w:rsidRPr="00CD79E7">
        <w:rPr>
          <w:rFonts w:ascii="Aptos" w:hAnsi="Aptos"/>
        </w:rPr>
        <w:br/>
      </w:r>
      <w:r w:rsidR="008005F0" w:rsidRPr="00CD79E7">
        <w:rPr>
          <w:rFonts w:ascii="Aptos" w:hAnsi="Aptos"/>
        </w:rPr>
        <w:t>By having more room to roam, they can create boundaries, correct or be corrected</w:t>
      </w:r>
      <w:r w:rsidR="008A2513" w:rsidRPr="00CD79E7">
        <w:rPr>
          <w:rFonts w:ascii="Aptos" w:hAnsi="Aptos"/>
        </w:rPr>
        <w:t>.</w:t>
      </w:r>
      <w:r w:rsidR="008005F0" w:rsidRPr="00CD79E7">
        <w:rPr>
          <w:rFonts w:ascii="Aptos" w:hAnsi="Aptos"/>
        </w:rPr>
        <w:t xml:space="preserve"> </w:t>
      </w:r>
      <w:r w:rsidR="008A2513" w:rsidRPr="00CD79E7">
        <w:rPr>
          <w:rFonts w:ascii="Aptos" w:hAnsi="Aptos"/>
        </w:rPr>
        <w:t>R</w:t>
      </w:r>
      <w:r w:rsidR="008005F0" w:rsidRPr="00CD79E7">
        <w:rPr>
          <w:rFonts w:ascii="Aptos" w:hAnsi="Aptos"/>
        </w:rPr>
        <w:t>emove themselves from any unwanted situations</w:t>
      </w:r>
      <w:r w:rsidR="005664F1" w:rsidRPr="00CD79E7">
        <w:rPr>
          <w:rFonts w:ascii="Aptos" w:hAnsi="Aptos"/>
        </w:rPr>
        <w:t xml:space="preserve">, </w:t>
      </w:r>
      <w:r w:rsidR="008005F0" w:rsidRPr="00CD79E7">
        <w:rPr>
          <w:rFonts w:ascii="Aptos" w:hAnsi="Aptos"/>
        </w:rPr>
        <w:t>learn</w:t>
      </w:r>
      <w:r w:rsidR="005664F1" w:rsidRPr="00CD79E7">
        <w:rPr>
          <w:rFonts w:ascii="Aptos" w:hAnsi="Aptos"/>
        </w:rPr>
        <w:t xml:space="preserve"> how to communicate and </w:t>
      </w:r>
      <w:r w:rsidR="00E334AC" w:rsidRPr="00CD79E7">
        <w:rPr>
          <w:rFonts w:ascii="Aptos" w:hAnsi="Aptos"/>
        </w:rPr>
        <w:t>find their place in the pack</w:t>
      </w:r>
      <w:r w:rsidR="008005F0" w:rsidRPr="00CD79E7">
        <w:rPr>
          <w:rFonts w:ascii="Aptos" w:hAnsi="Aptos"/>
        </w:rPr>
        <w:t xml:space="preserve"> without feeling </w:t>
      </w:r>
      <w:r w:rsidR="00666766" w:rsidRPr="00CD79E7">
        <w:rPr>
          <w:rFonts w:ascii="Aptos" w:hAnsi="Aptos"/>
        </w:rPr>
        <w:t>overwhelmed</w:t>
      </w:r>
      <w:r w:rsidR="008005F0" w:rsidRPr="00CD79E7">
        <w:rPr>
          <w:rFonts w:ascii="Aptos" w:hAnsi="Aptos"/>
        </w:rPr>
        <w:t xml:space="preserve"> or </w:t>
      </w:r>
      <w:r w:rsidR="007E6112" w:rsidRPr="00CD79E7">
        <w:rPr>
          <w:rFonts w:ascii="Aptos" w:hAnsi="Aptos"/>
        </w:rPr>
        <w:t>a</w:t>
      </w:r>
      <w:r w:rsidR="008005F0" w:rsidRPr="00CD79E7">
        <w:rPr>
          <w:rFonts w:ascii="Aptos" w:hAnsi="Aptos"/>
        </w:rPr>
        <w:t xml:space="preserve"> need to defend </w:t>
      </w:r>
      <w:r w:rsidR="00666766" w:rsidRPr="00CD79E7">
        <w:rPr>
          <w:rFonts w:ascii="Aptos" w:hAnsi="Aptos"/>
        </w:rPr>
        <w:t>them self</w:t>
      </w:r>
      <w:r w:rsidR="008005F0" w:rsidRPr="00CD79E7">
        <w:rPr>
          <w:rFonts w:ascii="Aptos" w:hAnsi="Aptos"/>
        </w:rPr>
        <w:t xml:space="preserve">. </w:t>
      </w:r>
      <w:r w:rsidR="00210CB5" w:rsidRPr="00CD79E7">
        <w:rPr>
          <w:rFonts w:ascii="Aptos" w:hAnsi="Aptos"/>
          <w:color w:val="000000"/>
        </w:rPr>
        <w:t xml:space="preserve">We highly encourage the dogs to interact and resolve issues independently, intervening only when necessary. This approach supports the development of their social skills both within and outside the daycare environment. This significantly reduces the potential for reactivity and has contributed to alleviating prior reactive behaviours observed in dogs entering our care. Dogs showing mild reactivity to others and a willingness to improve can participate in training. </w:t>
      </w:r>
      <w:r w:rsidR="00887332">
        <w:rPr>
          <w:rFonts w:ascii="Aptos" w:hAnsi="Aptos"/>
          <w:color w:val="000000"/>
        </w:rPr>
        <w:t xml:space="preserve">Dogs </w:t>
      </w:r>
      <w:r w:rsidR="0051707F">
        <w:rPr>
          <w:rFonts w:ascii="Aptos" w:hAnsi="Aptos"/>
          <w:color w:val="000000"/>
        </w:rPr>
        <w:t xml:space="preserve">are welcome to wear muzzles and </w:t>
      </w:r>
      <w:r w:rsidR="00502FC4">
        <w:rPr>
          <w:rFonts w:ascii="Aptos" w:hAnsi="Aptos"/>
          <w:color w:val="000000"/>
        </w:rPr>
        <w:t>at times encouraged to reduce risk of accidental contact.</w:t>
      </w:r>
    </w:p>
    <w:p w14:paraId="5E8C7087" w14:textId="12AD3630" w:rsidR="00A625AE" w:rsidRPr="00D03466" w:rsidRDefault="00210CB5" w:rsidP="00210CB5">
      <w:pPr>
        <w:rPr>
          <w:rFonts w:ascii="Aptos Display" w:hAnsi="Aptos Display"/>
        </w:rPr>
      </w:pPr>
      <w:r w:rsidRPr="00B16D74">
        <w:rPr>
          <w:rFonts w:ascii="Aptos Display" w:hAnsi="Aptos Display"/>
          <w:b/>
          <w:color w:val="000000"/>
          <w:sz w:val="26"/>
          <w:u w:val="single"/>
        </w:rPr>
        <w:t>Training</w:t>
      </w:r>
      <w:r w:rsidR="00B16D74" w:rsidRPr="00B16D74">
        <w:rPr>
          <w:rFonts w:ascii="Aptos Display" w:hAnsi="Aptos Display"/>
          <w:b/>
          <w:color w:val="000000"/>
          <w:sz w:val="26"/>
          <w:u w:val="single"/>
        </w:rPr>
        <w:t>:</w:t>
      </w:r>
      <w:r w:rsidR="00B16D74">
        <w:rPr>
          <w:rFonts w:asciiTheme="majorHAnsi" w:hAnsiTheme="majorHAnsi"/>
          <w:b/>
          <w:color w:val="000000"/>
          <w:sz w:val="26"/>
          <w:u w:val="single"/>
        </w:rPr>
        <w:t xml:space="preserve"> </w:t>
      </w:r>
      <w:r w:rsidRPr="00210CB5">
        <w:rPr>
          <w:rFonts w:ascii="Aptos" w:hAnsi="Aptos"/>
          <w:color w:val="000000"/>
          <w:sz w:val="26"/>
        </w:rPr>
        <w:t xml:space="preserve"> </w:t>
      </w:r>
      <w:r w:rsidRPr="00502FC4">
        <w:rPr>
          <w:rFonts w:ascii="Aptos" w:hAnsi="Aptos"/>
          <w:color w:val="000000"/>
        </w:rPr>
        <w:t xml:space="preserve">At Paws in the Paddock, we focus on obedience skills like name response, recall, sit, and wait. </w:t>
      </w:r>
      <w:r w:rsidR="00DE5404" w:rsidRPr="00502FC4">
        <w:rPr>
          <w:rFonts w:ascii="Aptos" w:hAnsi="Aptos"/>
        </w:rPr>
        <w:t xml:space="preserve">Using the Positive Reinforcement and Negative </w:t>
      </w:r>
      <w:r w:rsidR="0020374F" w:rsidRPr="00502FC4">
        <w:rPr>
          <w:rFonts w:ascii="Aptos" w:hAnsi="Aptos"/>
        </w:rPr>
        <w:t>Reinforcement</w:t>
      </w:r>
      <w:r w:rsidR="00DE5404" w:rsidRPr="00502FC4">
        <w:rPr>
          <w:rFonts w:ascii="Aptos" w:hAnsi="Aptos"/>
        </w:rPr>
        <w:t xml:space="preserve"> </w:t>
      </w:r>
      <w:r w:rsidR="008D6571" w:rsidRPr="00502FC4">
        <w:rPr>
          <w:rFonts w:ascii="Aptos" w:hAnsi="Aptos"/>
        </w:rPr>
        <w:t>method</w:t>
      </w:r>
      <w:r w:rsidR="0020374F" w:rsidRPr="00502FC4">
        <w:rPr>
          <w:rFonts w:ascii="Aptos" w:hAnsi="Aptos"/>
        </w:rPr>
        <w:t xml:space="preserve">, </w:t>
      </w:r>
      <w:r w:rsidR="00402DF9" w:rsidRPr="00502FC4">
        <w:rPr>
          <w:rFonts w:ascii="Aptos" w:hAnsi="Aptos"/>
        </w:rPr>
        <w:t xml:space="preserve">while also </w:t>
      </w:r>
      <w:r w:rsidR="002713EA" w:rsidRPr="00502FC4">
        <w:rPr>
          <w:rFonts w:ascii="Aptos" w:hAnsi="Aptos"/>
        </w:rPr>
        <w:t>utilizing</w:t>
      </w:r>
      <w:r w:rsidR="008D6571" w:rsidRPr="00502FC4">
        <w:rPr>
          <w:rFonts w:ascii="Aptos" w:hAnsi="Aptos"/>
        </w:rPr>
        <w:t xml:space="preserve"> </w:t>
      </w:r>
      <w:r w:rsidR="00D03466" w:rsidRPr="00502FC4">
        <w:rPr>
          <w:rFonts w:ascii="Aptos" w:hAnsi="Aptos"/>
        </w:rPr>
        <w:t>hands-on</w:t>
      </w:r>
      <w:r w:rsidR="00321859" w:rsidRPr="00502FC4">
        <w:rPr>
          <w:rFonts w:ascii="Aptos" w:hAnsi="Aptos"/>
        </w:rPr>
        <w:t xml:space="preserve"> techniques</w:t>
      </w:r>
      <w:r w:rsidR="00260AD8" w:rsidRPr="00502FC4">
        <w:rPr>
          <w:rFonts w:ascii="Aptos" w:hAnsi="Aptos"/>
        </w:rPr>
        <w:t>.</w:t>
      </w:r>
      <w:r w:rsidR="00260AD8" w:rsidRPr="00502FC4">
        <w:rPr>
          <w:rFonts w:ascii="Aptos" w:hAnsi="Aptos"/>
          <w:b/>
          <w:bCs/>
        </w:rPr>
        <w:t xml:space="preserve"> </w:t>
      </w:r>
      <w:r w:rsidR="0067052D" w:rsidRPr="00502FC4">
        <w:rPr>
          <w:rFonts w:ascii="Aptos" w:hAnsi="Aptos"/>
        </w:rPr>
        <w:t>T</w:t>
      </w:r>
      <w:r w:rsidR="00921938" w:rsidRPr="00502FC4">
        <w:rPr>
          <w:rFonts w:ascii="Aptos" w:hAnsi="Aptos"/>
        </w:rPr>
        <w:t>his includes possible use of spray bottles/</w:t>
      </w:r>
      <w:r w:rsidR="00DA1EED">
        <w:rPr>
          <w:rFonts w:ascii="Aptos" w:hAnsi="Aptos"/>
        </w:rPr>
        <w:t xml:space="preserve"> spray hose/</w:t>
      </w:r>
      <w:r w:rsidR="009E3B98" w:rsidRPr="00502FC4">
        <w:rPr>
          <w:rFonts w:ascii="Aptos" w:hAnsi="Aptos"/>
        </w:rPr>
        <w:t xml:space="preserve"> time-out</w:t>
      </w:r>
      <w:r w:rsidR="00857F6B" w:rsidRPr="00502FC4">
        <w:rPr>
          <w:rFonts w:ascii="Aptos" w:hAnsi="Aptos"/>
        </w:rPr>
        <w:t xml:space="preserve">s/ </w:t>
      </w:r>
      <w:r w:rsidR="00906F43" w:rsidRPr="00502FC4">
        <w:rPr>
          <w:rFonts w:ascii="Aptos" w:hAnsi="Aptos"/>
        </w:rPr>
        <w:t>removal of toys</w:t>
      </w:r>
      <w:r w:rsidR="009A60DF" w:rsidRPr="00502FC4">
        <w:rPr>
          <w:rFonts w:ascii="Aptos" w:hAnsi="Aptos"/>
        </w:rPr>
        <w:t xml:space="preserve">/ </w:t>
      </w:r>
      <w:r w:rsidR="003E65F5" w:rsidRPr="00502FC4">
        <w:rPr>
          <w:rFonts w:ascii="Aptos" w:hAnsi="Aptos"/>
        </w:rPr>
        <w:t>guidance on commands/</w:t>
      </w:r>
      <w:r w:rsidR="009A60DF" w:rsidRPr="00502FC4">
        <w:rPr>
          <w:rFonts w:ascii="Aptos" w:hAnsi="Aptos"/>
        </w:rPr>
        <w:t xml:space="preserve"> </w:t>
      </w:r>
      <w:r w:rsidR="00E36787" w:rsidRPr="00502FC4">
        <w:rPr>
          <w:rFonts w:ascii="Aptos" w:hAnsi="Aptos"/>
        </w:rPr>
        <w:t>grabbing of collars</w:t>
      </w:r>
      <w:r w:rsidR="004F72D9" w:rsidRPr="00502FC4">
        <w:rPr>
          <w:rFonts w:ascii="Aptos" w:hAnsi="Aptos"/>
        </w:rPr>
        <w:t xml:space="preserve">/ </w:t>
      </w:r>
      <w:r w:rsidR="00097BF5" w:rsidRPr="00502FC4">
        <w:rPr>
          <w:rFonts w:ascii="Aptos" w:hAnsi="Aptos"/>
        </w:rPr>
        <w:t>leash use</w:t>
      </w:r>
      <w:r w:rsidR="00DC478F" w:rsidRPr="00502FC4">
        <w:rPr>
          <w:rFonts w:ascii="Aptos" w:hAnsi="Aptos"/>
        </w:rPr>
        <w:t xml:space="preserve">/ </w:t>
      </w:r>
      <w:r w:rsidR="009A60DF" w:rsidRPr="00502FC4">
        <w:rPr>
          <w:rFonts w:ascii="Aptos" w:hAnsi="Aptos"/>
        </w:rPr>
        <w:t>etc</w:t>
      </w:r>
    </w:p>
    <w:p w14:paraId="24AA1826" w14:textId="237BF09E" w:rsidR="009D7EA7" w:rsidRPr="00502FC4" w:rsidRDefault="00A60B94" w:rsidP="007E5B6F">
      <w:pPr>
        <w:rPr>
          <w:rFonts w:ascii="Aptos" w:hAnsi="Aptos"/>
          <w:b/>
          <w:bCs/>
        </w:rPr>
      </w:pPr>
      <w:r w:rsidRPr="00D03466">
        <w:rPr>
          <w:rFonts w:ascii="Aptos Display" w:hAnsi="Aptos Display"/>
          <w:b/>
          <w:bCs/>
          <w:sz w:val="26"/>
          <w:szCs w:val="26"/>
          <w:u w:val="single"/>
        </w:rPr>
        <w:lastRenderedPageBreak/>
        <w:t>T</w:t>
      </w:r>
      <w:r w:rsidR="0095525B" w:rsidRPr="00D03466">
        <w:rPr>
          <w:rFonts w:ascii="Aptos Display" w:hAnsi="Aptos Display"/>
          <w:b/>
          <w:bCs/>
          <w:sz w:val="26"/>
          <w:szCs w:val="26"/>
          <w:u w:val="single"/>
        </w:rPr>
        <w:t>rial</w:t>
      </w:r>
      <w:r w:rsidR="006B6404" w:rsidRPr="00D03466">
        <w:rPr>
          <w:b/>
          <w:bCs/>
          <w:sz w:val="26"/>
          <w:szCs w:val="26"/>
        </w:rPr>
        <w:t>:</w:t>
      </w:r>
      <w:r w:rsidR="006B6404" w:rsidRPr="00D03466">
        <w:rPr>
          <w:b/>
          <w:bCs/>
        </w:rPr>
        <w:t xml:space="preserve"> </w:t>
      </w:r>
      <w:r w:rsidR="003913A3" w:rsidRPr="00D03466">
        <w:rPr>
          <w:b/>
          <w:bCs/>
        </w:rPr>
        <w:t xml:space="preserve">         </w:t>
      </w:r>
      <w:r w:rsidR="00A13DA4">
        <w:rPr>
          <w:b/>
          <w:bCs/>
        </w:rPr>
        <w:t xml:space="preserve">      </w:t>
      </w:r>
      <w:r w:rsidR="003913A3" w:rsidRPr="00D03466">
        <w:rPr>
          <w:b/>
          <w:bCs/>
        </w:rPr>
        <w:t xml:space="preserve"> </w:t>
      </w:r>
      <w:r w:rsidR="002A7D3C" w:rsidRPr="00502FC4">
        <w:rPr>
          <w:rFonts w:ascii="Aptos" w:hAnsi="Aptos"/>
        </w:rPr>
        <w:t xml:space="preserve">Trials are held between </w:t>
      </w:r>
      <w:r w:rsidR="002334A4" w:rsidRPr="00502FC4">
        <w:rPr>
          <w:rFonts w:ascii="Aptos" w:hAnsi="Aptos"/>
          <w:b/>
          <w:bCs/>
        </w:rPr>
        <w:t>8:</w:t>
      </w:r>
      <w:r w:rsidR="00D03466" w:rsidRPr="00502FC4">
        <w:rPr>
          <w:rFonts w:ascii="Aptos" w:hAnsi="Aptos"/>
          <w:b/>
          <w:bCs/>
        </w:rPr>
        <w:t xml:space="preserve">00 </w:t>
      </w:r>
      <w:r w:rsidR="002A7D3C" w:rsidRPr="00502FC4">
        <w:rPr>
          <w:rFonts w:ascii="Aptos" w:hAnsi="Aptos"/>
          <w:b/>
          <w:bCs/>
        </w:rPr>
        <w:t>am-1</w:t>
      </w:r>
      <w:r w:rsidR="004668C7" w:rsidRPr="00502FC4">
        <w:rPr>
          <w:rFonts w:ascii="Aptos" w:hAnsi="Aptos"/>
          <w:b/>
          <w:bCs/>
        </w:rPr>
        <w:t>1:30</w:t>
      </w:r>
      <w:r w:rsidR="00D03466" w:rsidRPr="00502FC4">
        <w:rPr>
          <w:rFonts w:ascii="Aptos" w:hAnsi="Aptos"/>
          <w:b/>
          <w:bCs/>
        </w:rPr>
        <w:t xml:space="preserve"> </w:t>
      </w:r>
      <w:r w:rsidR="004668C7" w:rsidRPr="00502FC4">
        <w:rPr>
          <w:rFonts w:ascii="Aptos" w:hAnsi="Aptos"/>
          <w:b/>
          <w:bCs/>
        </w:rPr>
        <w:t>am</w:t>
      </w:r>
      <w:r w:rsidR="002A7D3C" w:rsidRPr="00502FC4">
        <w:rPr>
          <w:rFonts w:ascii="Aptos" w:hAnsi="Aptos"/>
        </w:rPr>
        <w:t xml:space="preserve"> </w:t>
      </w:r>
      <w:r w:rsidR="00D21222" w:rsidRPr="00502FC4">
        <w:rPr>
          <w:rFonts w:ascii="Aptos" w:hAnsi="Aptos"/>
        </w:rPr>
        <w:t xml:space="preserve">lasting for </w:t>
      </w:r>
      <w:r w:rsidR="00D21222" w:rsidRPr="00502FC4">
        <w:rPr>
          <w:rFonts w:ascii="Aptos" w:hAnsi="Aptos"/>
          <w:b/>
          <w:bCs/>
        </w:rPr>
        <w:t>one hour</w:t>
      </w:r>
      <w:r w:rsidR="00AC53DA" w:rsidRPr="00502FC4">
        <w:rPr>
          <w:rFonts w:ascii="Aptos" w:hAnsi="Aptos"/>
          <w:b/>
          <w:bCs/>
        </w:rPr>
        <w:t>.</w:t>
      </w:r>
      <w:r w:rsidR="00805CFA" w:rsidRPr="00502FC4">
        <w:rPr>
          <w:rFonts w:ascii="Aptos" w:hAnsi="Aptos"/>
          <w:b/>
          <w:bCs/>
        </w:rPr>
        <w:br/>
      </w:r>
      <w:r w:rsidR="00B76B38" w:rsidRPr="00502FC4">
        <w:rPr>
          <w:rFonts w:ascii="Aptos" w:hAnsi="Aptos"/>
        </w:rPr>
        <w:t>Once we have our</w:t>
      </w:r>
      <w:r w:rsidR="00E65758" w:rsidRPr="00502FC4">
        <w:rPr>
          <w:rFonts w:ascii="Aptos" w:hAnsi="Aptos"/>
        </w:rPr>
        <w:t xml:space="preserve"> initial</w:t>
      </w:r>
      <w:r w:rsidR="00B76B38" w:rsidRPr="00502FC4">
        <w:rPr>
          <w:rFonts w:ascii="Aptos" w:hAnsi="Aptos"/>
        </w:rPr>
        <w:t xml:space="preserve"> </w:t>
      </w:r>
      <w:r w:rsidR="00E65758" w:rsidRPr="00502FC4">
        <w:rPr>
          <w:rFonts w:ascii="Aptos" w:hAnsi="Aptos"/>
        </w:rPr>
        <w:t>meet and greet,</w:t>
      </w:r>
      <w:r w:rsidR="001230E1" w:rsidRPr="00502FC4">
        <w:rPr>
          <w:rFonts w:ascii="Aptos" w:hAnsi="Aptos"/>
        </w:rPr>
        <w:t xml:space="preserve"> </w:t>
      </w:r>
      <w:r w:rsidR="00455F91" w:rsidRPr="00502FC4">
        <w:rPr>
          <w:rFonts w:ascii="Aptos" w:hAnsi="Aptos"/>
        </w:rPr>
        <w:t>y</w:t>
      </w:r>
      <w:r w:rsidR="00AC53DA" w:rsidRPr="00502FC4">
        <w:rPr>
          <w:rFonts w:ascii="Aptos" w:hAnsi="Aptos"/>
        </w:rPr>
        <w:t>our dog will be</w:t>
      </w:r>
      <w:r w:rsidR="00B76B38" w:rsidRPr="00502FC4">
        <w:rPr>
          <w:rFonts w:ascii="Aptos" w:hAnsi="Aptos"/>
        </w:rPr>
        <w:t xml:space="preserve"> taken</w:t>
      </w:r>
      <w:r w:rsidR="00AC53DA" w:rsidRPr="00502FC4">
        <w:rPr>
          <w:rFonts w:ascii="Aptos" w:hAnsi="Aptos"/>
        </w:rPr>
        <w:t xml:space="preserve"> into our</w:t>
      </w:r>
      <w:r w:rsidR="00DF7030" w:rsidRPr="00502FC4">
        <w:rPr>
          <w:rFonts w:ascii="Aptos" w:hAnsi="Aptos"/>
        </w:rPr>
        <w:t xml:space="preserve"> fenced</w:t>
      </w:r>
      <w:r w:rsidR="00AC53DA" w:rsidRPr="00502FC4">
        <w:rPr>
          <w:rFonts w:ascii="Aptos" w:hAnsi="Aptos"/>
        </w:rPr>
        <w:t xml:space="preserve"> top paddock with </w:t>
      </w:r>
      <w:r w:rsidR="00DF7030" w:rsidRPr="00502FC4">
        <w:rPr>
          <w:rFonts w:ascii="Aptos" w:hAnsi="Aptos"/>
        </w:rPr>
        <w:t xml:space="preserve">one of our wonderful handlers. </w:t>
      </w:r>
      <w:r w:rsidR="006D2F7B" w:rsidRPr="00502FC4">
        <w:rPr>
          <w:rFonts w:ascii="Aptos" w:hAnsi="Aptos"/>
        </w:rPr>
        <w:t>They</w:t>
      </w:r>
      <w:r w:rsidR="00312621" w:rsidRPr="00502FC4">
        <w:rPr>
          <w:rFonts w:ascii="Aptos" w:hAnsi="Aptos"/>
        </w:rPr>
        <w:t xml:space="preserve"> will be given the </w:t>
      </w:r>
      <w:r w:rsidR="008B5A97" w:rsidRPr="00502FC4">
        <w:rPr>
          <w:rFonts w:ascii="Aptos" w:hAnsi="Aptos"/>
        </w:rPr>
        <w:t xml:space="preserve">time for a sniff and take in their surroundings. </w:t>
      </w:r>
      <w:r w:rsidR="000141AB" w:rsidRPr="00502FC4">
        <w:rPr>
          <w:rFonts w:ascii="Aptos" w:hAnsi="Aptos"/>
        </w:rPr>
        <w:t>Slowly and</w:t>
      </w:r>
      <w:r w:rsidR="00467FC1" w:rsidRPr="00502FC4">
        <w:rPr>
          <w:rFonts w:ascii="Aptos" w:hAnsi="Aptos"/>
        </w:rPr>
        <w:t xml:space="preserve"> </w:t>
      </w:r>
      <w:r w:rsidR="00AE5F04" w:rsidRPr="00502FC4">
        <w:rPr>
          <w:rFonts w:ascii="Aptos" w:hAnsi="Aptos"/>
        </w:rPr>
        <w:t>strategically</w:t>
      </w:r>
      <w:r w:rsidR="00DA09E4" w:rsidRPr="00502FC4">
        <w:rPr>
          <w:rFonts w:ascii="Aptos" w:hAnsi="Aptos"/>
        </w:rPr>
        <w:t>,</w:t>
      </w:r>
      <w:r w:rsidR="00712BDC" w:rsidRPr="00502FC4">
        <w:rPr>
          <w:rFonts w:ascii="Aptos" w:hAnsi="Aptos"/>
        </w:rPr>
        <w:t xml:space="preserve"> </w:t>
      </w:r>
      <w:r w:rsidR="00615DAB" w:rsidRPr="00502FC4">
        <w:rPr>
          <w:rFonts w:ascii="Aptos" w:hAnsi="Aptos"/>
        </w:rPr>
        <w:t>start</w:t>
      </w:r>
      <w:r w:rsidR="00061A44" w:rsidRPr="00502FC4">
        <w:rPr>
          <w:rFonts w:ascii="Aptos" w:hAnsi="Aptos"/>
        </w:rPr>
        <w:t>ing to</w:t>
      </w:r>
      <w:r w:rsidR="00963CF8" w:rsidRPr="00502FC4">
        <w:rPr>
          <w:rFonts w:ascii="Aptos" w:hAnsi="Aptos"/>
        </w:rPr>
        <w:t xml:space="preserve"> </w:t>
      </w:r>
      <w:r w:rsidR="00712BDC" w:rsidRPr="00502FC4">
        <w:rPr>
          <w:rFonts w:ascii="Aptos" w:hAnsi="Aptos"/>
        </w:rPr>
        <w:t xml:space="preserve">let dogs out one by </w:t>
      </w:r>
      <w:r w:rsidR="00EB07E1" w:rsidRPr="00502FC4">
        <w:rPr>
          <w:rFonts w:ascii="Aptos" w:hAnsi="Aptos"/>
        </w:rPr>
        <w:t xml:space="preserve">one. </w:t>
      </w:r>
      <w:r w:rsidR="00761C42" w:rsidRPr="00502FC4">
        <w:rPr>
          <w:rFonts w:ascii="Aptos" w:hAnsi="Aptos"/>
        </w:rPr>
        <w:t>Allowing them</w:t>
      </w:r>
      <w:r w:rsidR="0097084A" w:rsidRPr="00502FC4">
        <w:rPr>
          <w:rFonts w:ascii="Aptos" w:hAnsi="Aptos"/>
        </w:rPr>
        <w:t xml:space="preserve"> the</w:t>
      </w:r>
      <w:r w:rsidR="00761C42" w:rsidRPr="00502FC4">
        <w:rPr>
          <w:rFonts w:ascii="Aptos" w:hAnsi="Aptos"/>
        </w:rPr>
        <w:t xml:space="preserve"> time t</w:t>
      </w:r>
      <w:r w:rsidR="002A5D8F" w:rsidRPr="00502FC4">
        <w:rPr>
          <w:rFonts w:ascii="Aptos" w:hAnsi="Aptos"/>
        </w:rPr>
        <w:t>o become familiar with each dog</w:t>
      </w:r>
      <w:r w:rsidR="0097084A" w:rsidRPr="00502FC4">
        <w:rPr>
          <w:rFonts w:ascii="Aptos" w:hAnsi="Aptos"/>
        </w:rPr>
        <w:t>. Which</w:t>
      </w:r>
      <w:r w:rsidR="002A5D8F" w:rsidRPr="00502FC4">
        <w:rPr>
          <w:rFonts w:ascii="Aptos" w:hAnsi="Aptos"/>
        </w:rPr>
        <w:t xml:space="preserve"> </w:t>
      </w:r>
      <w:r w:rsidR="003544CA" w:rsidRPr="00502FC4">
        <w:rPr>
          <w:rFonts w:ascii="Aptos" w:hAnsi="Aptos"/>
        </w:rPr>
        <w:t xml:space="preserve">significantly </w:t>
      </w:r>
      <w:r w:rsidR="0097084A" w:rsidRPr="00502FC4">
        <w:rPr>
          <w:rFonts w:ascii="Aptos" w:hAnsi="Aptos"/>
        </w:rPr>
        <w:t xml:space="preserve">can </w:t>
      </w:r>
      <w:r w:rsidR="003544CA" w:rsidRPr="00502FC4">
        <w:rPr>
          <w:rFonts w:ascii="Aptos" w:hAnsi="Aptos"/>
        </w:rPr>
        <w:t xml:space="preserve">reduce </w:t>
      </w:r>
      <w:r w:rsidR="008A4A2A" w:rsidRPr="00502FC4">
        <w:rPr>
          <w:rFonts w:ascii="Aptos" w:hAnsi="Aptos"/>
        </w:rPr>
        <w:t>any anxiety</w:t>
      </w:r>
      <w:r w:rsidR="00AF0853" w:rsidRPr="00502FC4">
        <w:rPr>
          <w:rFonts w:ascii="Aptos" w:hAnsi="Aptos"/>
        </w:rPr>
        <w:t xml:space="preserve"> o</w:t>
      </w:r>
      <w:r w:rsidR="00386669" w:rsidRPr="00502FC4">
        <w:rPr>
          <w:rFonts w:ascii="Aptos" w:hAnsi="Aptos"/>
        </w:rPr>
        <w:t>r ris</w:t>
      </w:r>
      <w:r w:rsidR="00192FB9" w:rsidRPr="00502FC4">
        <w:rPr>
          <w:rFonts w:ascii="Aptos" w:hAnsi="Aptos"/>
        </w:rPr>
        <w:t>k o</w:t>
      </w:r>
      <w:r w:rsidR="00DC478F" w:rsidRPr="00502FC4">
        <w:rPr>
          <w:rFonts w:ascii="Aptos" w:hAnsi="Aptos"/>
        </w:rPr>
        <w:t>f</w:t>
      </w:r>
      <w:r w:rsidR="00192FB9" w:rsidRPr="00502FC4">
        <w:rPr>
          <w:rFonts w:ascii="Aptos" w:hAnsi="Aptos"/>
        </w:rPr>
        <w:t xml:space="preserve"> re</w:t>
      </w:r>
      <w:r w:rsidR="000C6FC4" w:rsidRPr="00502FC4">
        <w:rPr>
          <w:rFonts w:ascii="Aptos" w:hAnsi="Aptos"/>
        </w:rPr>
        <w:t>acti</w:t>
      </w:r>
      <w:r w:rsidR="00607424" w:rsidRPr="00502FC4">
        <w:rPr>
          <w:rFonts w:ascii="Aptos" w:hAnsi="Aptos"/>
        </w:rPr>
        <w:t>veness</w:t>
      </w:r>
      <w:r w:rsidR="00D77195" w:rsidRPr="00502FC4">
        <w:rPr>
          <w:rFonts w:ascii="Aptos" w:hAnsi="Aptos"/>
        </w:rPr>
        <w:t xml:space="preserve">. </w:t>
      </w:r>
      <w:r w:rsidR="00011836" w:rsidRPr="00502FC4">
        <w:rPr>
          <w:rFonts w:ascii="Aptos" w:hAnsi="Aptos"/>
        </w:rPr>
        <w:t>Monitoring how they approach</w:t>
      </w:r>
      <w:r w:rsidR="00050BC9">
        <w:rPr>
          <w:rFonts w:ascii="Aptos" w:hAnsi="Aptos"/>
        </w:rPr>
        <w:t xml:space="preserve">, </w:t>
      </w:r>
      <w:r w:rsidR="008C0256" w:rsidRPr="00502FC4">
        <w:rPr>
          <w:rFonts w:ascii="Aptos" w:hAnsi="Aptos"/>
        </w:rPr>
        <w:t>greet</w:t>
      </w:r>
      <w:r w:rsidR="002071DB">
        <w:rPr>
          <w:rFonts w:ascii="Aptos" w:hAnsi="Aptos"/>
        </w:rPr>
        <w:t>, play</w:t>
      </w:r>
      <w:r w:rsidR="00050BC9">
        <w:rPr>
          <w:rFonts w:ascii="Aptos" w:hAnsi="Aptos"/>
        </w:rPr>
        <w:t xml:space="preserve"> and </w:t>
      </w:r>
      <w:r w:rsidR="002071DB">
        <w:rPr>
          <w:rFonts w:ascii="Aptos" w:hAnsi="Aptos"/>
        </w:rPr>
        <w:t>react to different personalities and breeds</w:t>
      </w:r>
      <w:r w:rsidR="008C0256" w:rsidRPr="00502FC4">
        <w:rPr>
          <w:rFonts w:ascii="Aptos" w:hAnsi="Aptos"/>
        </w:rPr>
        <w:t>.</w:t>
      </w:r>
      <w:r w:rsidR="00D17008" w:rsidRPr="00502FC4">
        <w:rPr>
          <w:rFonts w:ascii="Aptos" w:hAnsi="Aptos"/>
        </w:rPr>
        <w:t xml:space="preserve"> Once all dogs are </w:t>
      </w:r>
      <w:r w:rsidR="002C2290" w:rsidRPr="00502FC4">
        <w:rPr>
          <w:rFonts w:ascii="Aptos" w:hAnsi="Aptos"/>
        </w:rPr>
        <w:t xml:space="preserve">in the paddock, we </w:t>
      </w:r>
      <w:r w:rsidR="008C0256" w:rsidRPr="00502FC4">
        <w:rPr>
          <w:rFonts w:ascii="Aptos" w:hAnsi="Aptos"/>
        </w:rPr>
        <w:t>watch</w:t>
      </w:r>
      <w:r w:rsidR="002C2290" w:rsidRPr="00502FC4">
        <w:rPr>
          <w:rFonts w:ascii="Aptos" w:hAnsi="Aptos"/>
        </w:rPr>
        <w:t xml:space="preserve"> your dog by how they play, communicate</w:t>
      </w:r>
      <w:r w:rsidR="00681464" w:rsidRPr="00502FC4">
        <w:rPr>
          <w:rFonts w:ascii="Aptos" w:hAnsi="Aptos"/>
        </w:rPr>
        <w:t xml:space="preserve">, </w:t>
      </w:r>
      <w:r w:rsidR="003F30C5" w:rsidRPr="00502FC4">
        <w:rPr>
          <w:rFonts w:ascii="Aptos" w:hAnsi="Aptos"/>
        </w:rPr>
        <w:t xml:space="preserve">listen to </w:t>
      </w:r>
      <w:r w:rsidR="00953AC3" w:rsidRPr="00502FC4">
        <w:rPr>
          <w:rFonts w:ascii="Aptos" w:hAnsi="Aptos"/>
        </w:rPr>
        <w:t>our</w:t>
      </w:r>
      <w:r w:rsidR="002E5713" w:rsidRPr="00502FC4">
        <w:rPr>
          <w:rFonts w:ascii="Aptos" w:hAnsi="Aptos"/>
        </w:rPr>
        <w:t xml:space="preserve"> </w:t>
      </w:r>
      <w:r w:rsidR="00C10850" w:rsidRPr="00502FC4">
        <w:rPr>
          <w:rFonts w:ascii="Aptos" w:hAnsi="Aptos"/>
        </w:rPr>
        <w:t>attendants</w:t>
      </w:r>
      <w:r w:rsidR="002E5713" w:rsidRPr="00502FC4">
        <w:rPr>
          <w:rFonts w:ascii="Aptos" w:hAnsi="Aptos"/>
        </w:rPr>
        <w:t xml:space="preserve"> and other dogs. Taking into consideration if they</w:t>
      </w:r>
      <w:r w:rsidR="00F01443" w:rsidRPr="00502FC4">
        <w:rPr>
          <w:rFonts w:ascii="Aptos" w:hAnsi="Aptos"/>
        </w:rPr>
        <w:t xml:space="preserve"> will</w:t>
      </w:r>
      <w:r w:rsidR="002E5713" w:rsidRPr="00502FC4">
        <w:rPr>
          <w:rFonts w:ascii="Aptos" w:hAnsi="Aptos"/>
        </w:rPr>
        <w:t xml:space="preserve"> </w:t>
      </w:r>
      <w:r w:rsidR="00F01443" w:rsidRPr="00502FC4">
        <w:rPr>
          <w:rFonts w:ascii="Aptos" w:hAnsi="Aptos"/>
        </w:rPr>
        <w:t>respect the order of the pack. Eldest dogs are to be listened to</w:t>
      </w:r>
      <w:r w:rsidR="00C10850" w:rsidRPr="00502FC4">
        <w:rPr>
          <w:rFonts w:ascii="Aptos" w:hAnsi="Aptos"/>
        </w:rPr>
        <w:t xml:space="preserve"> by younger dogs</w:t>
      </w:r>
      <w:r w:rsidR="00C05D8C" w:rsidRPr="00502FC4">
        <w:rPr>
          <w:rFonts w:ascii="Aptos" w:hAnsi="Aptos"/>
        </w:rPr>
        <w:t xml:space="preserve">, </w:t>
      </w:r>
      <w:r w:rsidR="004C0ED5" w:rsidRPr="00502FC4">
        <w:rPr>
          <w:rFonts w:ascii="Aptos" w:hAnsi="Aptos"/>
        </w:rPr>
        <w:t>t</w:t>
      </w:r>
      <w:r w:rsidR="00C10850" w:rsidRPr="00502FC4">
        <w:rPr>
          <w:rFonts w:ascii="Aptos" w:hAnsi="Aptos"/>
        </w:rPr>
        <w:t xml:space="preserve">hey will provide the most training </w:t>
      </w:r>
      <w:r w:rsidR="007E3846" w:rsidRPr="00502FC4">
        <w:rPr>
          <w:rFonts w:ascii="Aptos" w:hAnsi="Aptos"/>
        </w:rPr>
        <w:t xml:space="preserve">and guidance </w:t>
      </w:r>
      <w:r w:rsidR="00C10850" w:rsidRPr="00502FC4">
        <w:rPr>
          <w:rFonts w:ascii="Aptos" w:hAnsi="Aptos"/>
        </w:rPr>
        <w:t>for them.</w:t>
      </w:r>
      <w:r w:rsidR="00C05E8E" w:rsidRPr="00502FC4">
        <w:rPr>
          <w:rFonts w:ascii="Aptos" w:hAnsi="Aptos"/>
        </w:rPr>
        <w:t xml:space="preserve"> E</w:t>
      </w:r>
      <w:r w:rsidR="00F70829" w:rsidRPr="00502FC4">
        <w:rPr>
          <w:rFonts w:ascii="Aptos" w:hAnsi="Aptos"/>
        </w:rPr>
        <w:t>speciall</w:t>
      </w:r>
      <w:r w:rsidR="00FE5DD3" w:rsidRPr="00502FC4">
        <w:rPr>
          <w:rFonts w:ascii="Aptos" w:hAnsi="Aptos"/>
        </w:rPr>
        <w:t>y</w:t>
      </w:r>
      <w:r w:rsidR="00443DB8" w:rsidRPr="00502FC4">
        <w:rPr>
          <w:rFonts w:ascii="Aptos" w:hAnsi="Aptos"/>
        </w:rPr>
        <w:t xml:space="preserve"> p</w:t>
      </w:r>
      <w:r w:rsidR="00B73683" w:rsidRPr="00502FC4">
        <w:rPr>
          <w:rFonts w:ascii="Aptos" w:hAnsi="Aptos"/>
        </w:rPr>
        <w:t>uppies</w:t>
      </w:r>
      <w:r w:rsidR="008765B8" w:rsidRPr="00502FC4">
        <w:rPr>
          <w:rFonts w:ascii="Aptos" w:hAnsi="Aptos"/>
        </w:rPr>
        <w:t xml:space="preserve"> </w:t>
      </w:r>
      <w:r w:rsidR="00D66041" w:rsidRPr="00502FC4">
        <w:rPr>
          <w:rFonts w:ascii="Aptos" w:hAnsi="Aptos"/>
        </w:rPr>
        <w:t xml:space="preserve">and </w:t>
      </w:r>
      <w:r w:rsidR="007E3846" w:rsidRPr="00502FC4">
        <w:rPr>
          <w:rFonts w:ascii="Aptos" w:hAnsi="Aptos"/>
        </w:rPr>
        <w:t xml:space="preserve">young </w:t>
      </w:r>
      <w:r w:rsidR="00921AF1" w:rsidRPr="00502FC4">
        <w:rPr>
          <w:rFonts w:ascii="Aptos" w:hAnsi="Aptos"/>
        </w:rPr>
        <w:t>adolescent</w:t>
      </w:r>
      <w:r w:rsidR="00FD3628" w:rsidRPr="00502FC4">
        <w:rPr>
          <w:rFonts w:ascii="Aptos" w:hAnsi="Aptos"/>
        </w:rPr>
        <w:t>.</w:t>
      </w:r>
      <w:r w:rsidR="002C2290" w:rsidRPr="00502FC4">
        <w:rPr>
          <w:rFonts w:ascii="Aptos" w:hAnsi="Aptos"/>
        </w:rPr>
        <w:t xml:space="preserve"> </w:t>
      </w:r>
      <w:r w:rsidR="00C10850" w:rsidRPr="00502FC4">
        <w:rPr>
          <w:rFonts w:ascii="Aptos" w:hAnsi="Aptos"/>
        </w:rPr>
        <w:t>Once observations are complete, we will ask for you to either collect your dog or invite them to stay the entire day</w:t>
      </w:r>
      <w:r w:rsidR="009D7EA7" w:rsidRPr="00502FC4">
        <w:rPr>
          <w:rFonts w:ascii="Aptos" w:hAnsi="Aptos"/>
        </w:rPr>
        <w:t>.</w:t>
      </w:r>
      <w:r w:rsidR="005B43EC" w:rsidRPr="00502FC4">
        <w:rPr>
          <w:rFonts w:ascii="Aptos" w:hAnsi="Aptos"/>
        </w:rPr>
        <w:t xml:space="preserve"> </w:t>
      </w:r>
      <w:r w:rsidR="003B61E4" w:rsidRPr="00502FC4">
        <w:rPr>
          <w:rFonts w:ascii="Aptos" w:hAnsi="Aptos"/>
        </w:rPr>
        <w:t>Photos will be sent to ease your mind and from then on can be found on our socials.</w:t>
      </w:r>
      <w:r w:rsidR="005B43EC" w:rsidRPr="00502FC4">
        <w:rPr>
          <w:rFonts w:ascii="Aptos" w:hAnsi="Aptos"/>
        </w:rPr>
        <w:t xml:space="preserve"> </w:t>
      </w:r>
    </w:p>
    <w:p w14:paraId="6C597927" w14:textId="144655B0" w:rsidR="002A7D3C" w:rsidRPr="00502FC4" w:rsidRDefault="00455F91" w:rsidP="007E5B6F">
      <w:pPr>
        <w:rPr>
          <w:rFonts w:ascii="Aptos" w:hAnsi="Aptos"/>
        </w:rPr>
      </w:pPr>
      <w:bookmarkStart w:id="1" w:name="_Hlk208475230"/>
      <w:r w:rsidRPr="00502FC4">
        <w:rPr>
          <w:rFonts w:ascii="Aptos" w:hAnsi="Aptos"/>
        </w:rPr>
        <w:t>We kindly ask you</w:t>
      </w:r>
      <w:r w:rsidRPr="00502FC4">
        <w:rPr>
          <w:rFonts w:ascii="Aptos" w:hAnsi="Aptos"/>
          <w:b/>
          <w:bCs/>
        </w:rPr>
        <w:t xml:space="preserve"> do not stay </w:t>
      </w:r>
      <w:r w:rsidRPr="00502FC4">
        <w:rPr>
          <w:rFonts w:ascii="Aptos" w:hAnsi="Aptos"/>
        </w:rPr>
        <w:t>to watch the trial, as</w:t>
      </w:r>
      <w:r w:rsidR="00B44962" w:rsidRPr="00502FC4">
        <w:rPr>
          <w:rFonts w:ascii="Aptos" w:hAnsi="Aptos"/>
        </w:rPr>
        <w:t xml:space="preserve"> </w:t>
      </w:r>
      <w:r w:rsidR="00C01437" w:rsidRPr="00502FC4">
        <w:rPr>
          <w:rFonts w:ascii="Aptos" w:hAnsi="Aptos"/>
        </w:rPr>
        <w:t>some</w:t>
      </w:r>
      <w:r w:rsidRPr="00502FC4">
        <w:rPr>
          <w:rFonts w:ascii="Aptos" w:hAnsi="Aptos"/>
        </w:rPr>
        <w:t xml:space="preserve"> </w:t>
      </w:r>
      <w:r w:rsidR="00A76086" w:rsidRPr="00502FC4">
        <w:rPr>
          <w:rFonts w:ascii="Aptos" w:hAnsi="Aptos"/>
        </w:rPr>
        <w:t>dogs’</w:t>
      </w:r>
      <w:r w:rsidRPr="00502FC4">
        <w:rPr>
          <w:rFonts w:ascii="Aptos" w:hAnsi="Aptos"/>
        </w:rPr>
        <w:t xml:space="preserve"> behaviour can vary </w:t>
      </w:r>
      <w:r w:rsidR="000C1569" w:rsidRPr="00502FC4">
        <w:rPr>
          <w:rFonts w:ascii="Aptos" w:hAnsi="Aptos"/>
        </w:rPr>
        <w:t xml:space="preserve">drastically when with their owner. </w:t>
      </w:r>
      <w:bookmarkEnd w:id="1"/>
      <w:r w:rsidR="000C1569" w:rsidRPr="00502FC4">
        <w:rPr>
          <w:rFonts w:ascii="Aptos" w:hAnsi="Aptos"/>
        </w:rPr>
        <w:t>Some are reliant on their owner</w:t>
      </w:r>
      <w:r w:rsidR="00C454EB" w:rsidRPr="00502FC4">
        <w:rPr>
          <w:rFonts w:ascii="Aptos" w:hAnsi="Aptos"/>
        </w:rPr>
        <w:t>(s)</w:t>
      </w:r>
      <w:r w:rsidR="00B47EF7" w:rsidRPr="00502FC4">
        <w:rPr>
          <w:rFonts w:ascii="Aptos" w:hAnsi="Aptos"/>
        </w:rPr>
        <w:t>,</w:t>
      </w:r>
      <w:r w:rsidR="00B86927" w:rsidRPr="00502FC4">
        <w:rPr>
          <w:rFonts w:ascii="Aptos" w:hAnsi="Aptos"/>
        </w:rPr>
        <w:t xml:space="preserve"> </w:t>
      </w:r>
      <w:r w:rsidR="000C1569" w:rsidRPr="00502FC4">
        <w:rPr>
          <w:rFonts w:ascii="Aptos" w:hAnsi="Aptos"/>
        </w:rPr>
        <w:t>whilst others are</w:t>
      </w:r>
      <w:r w:rsidR="00A15C7B" w:rsidRPr="00502FC4">
        <w:rPr>
          <w:rFonts w:ascii="Aptos" w:hAnsi="Aptos"/>
        </w:rPr>
        <w:t xml:space="preserve"> protective.</w:t>
      </w:r>
      <w:r w:rsidR="003E1C33" w:rsidRPr="00502FC4">
        <w:rPr>
          <w:rFonts w:ascii="Aptos" w:hAnsi="Aptos"/>
        </w:rPr>
        <w:t xml:space="preserve"> They can smell and sense you</w:t>
      </w:r>
      <w:r w:rsidR="0060129B" w:rsidRPr="00502FC4">
        <w:rPr>
          <w:rFonts w:ascii="Aptos" w:hAnsi="Aptos"/>
        </w:rPr>
        <w:t xml:space="preserve"> near</w:t>
      </w:r>
      <w:r w:rsidR="0047766F" w:rsidRPr="00502FC4">
        <w:rPr>
          <w:rFonts w:ascii="Aptos" w:hAnsi="Aptos"/>
        </w:rPr>
        <w:t xml:space="preserve">, </w:t>
      </w:r>
      <w:r w:rsidR="007C73FF" w:rsidRPr="00502FC4">
        <w:rPr>
          <w:rFonts w:ascii="Aptos" w:hAnsi="Aptos"/>
        </w:rPr>
        <w:t>your</w:t>
      </w:r>
      <w:r w:rsidR="003E1C33" w:rsidRPr="00502FC4">
        <w:rPr>
          <w:rFonts w:ascii="Aptos" w:hAnsi="Aptos"/>
        </w:rPr>
        <w:t xml:space="preserve"> emotions and</w:t>
      </w:r>
      <w:r w:rsidR="009D7EA7" w:rsidRPr="00502FC4">
        <w:rPr>
          <w:rFonts w:ascii="Aptos" w:hAnsi="Aptos"/>
        </w:rPr>
        <w:t xml:space="preserve"> will</w:t>
      </w:r>
      <w:r w:rsidR="003E1C33" w:rsidRPr="00502FC4">
        <w:rPr>
          <w:rFonts w:ascii="Aptos" w:hAnsi="Aptos"/>
        </w:rPr>
        <w:t xml:space="preserve"> replicate</w:t>
      </w:r>
      <w:r w:rsidR="00023284" w:rsidRPr="00502FC4">
        <w:rPr>
          <w:rFonts w:ascii="Aptos" w:hAnsi="Aptos"/>
        </w:rPr>
        <w:t xml:space="preserve"> or be affected</w:t>
      </w:r>
      <w:r w:rsidR="003E1C33" w:rsidRPr="00502FC4">
        <w:rPr>
          <w:rFonts w:ascii="Aptos" w:hAnsi="Aptos"/>
        </w:rPr>
        <w:t>.</w:t>
      </w:r>
      <w:r w:rsidR="00A15C7B" w:rsidRPr="00502FC4">
        <w:rPr>
          <w:rFonts w:ascii="Aptos" w:hAnsi="Aptos"/>
        </w:rPr>
        <w:t xml:space="preserve"> You are giving your dog the </w:t>
      </w:r>
      <w:r w:rsidR="003E1C33" w:rsidRPr="00502FC4">
        <w:rPr>
          <w:rFonts w:ascii="Aptos" w:hAnsi="Aptos"/>
        </w:rPr>
        <w:t xml:space="preserve">highest chance of being accepted, by not </w:t>
      </w:r>
      <w:r w:rsidR="00D04BD1" w:rsidRPr="00502FC4">
        <w:rPr>
          <w:rFonts w:ascii="Aptos" w:hAnsi="Aptos"/>
        </w:rPr>
        <w:t xml:space="preserve">staying. </w:t>
      </w:r>
      <w:r w:rsidR="00E338FA" w:rsidRPr="00502FC4">
        <w:rPr>
          <w:rFonts w:ascii="Aptos" w:hAnsi="Aptos"/>
        </w:rPr>
        <w:t xml:space="preserve">We understand this can be quite daunting, but it is in the </w:t>
      </w:r>
      <w:r w:rsidR="00E338FA" w:rsidRPr="00502FC4">
        <w:rPr>
          <w:rFonts w:ascii="Aptos" w:hAnsi="Aptos"/>
          <w:b/>
          <w:bCs/>
        </w:rPr>
        <w:t>best interest</w:t>
      </w:r>
      <w:r w:rsidR="00E338FA" w:rsidRPr="00502FC4">
        <w:rPr>
          <w:rFonts w:ascii="Aptos" w:hAnsi="Aptos"/>
        </w:rPr>
        <w:t xml:space="preserve"> of your pooch.</w:t>
      </w:r>
    </w:p>
    <w:p w14:paraId="6E77BC83" w14:textId="381D9CB8" w:rsidR="00E11C3C" w:rsidRPr="00D03466" w:rsidRDefault="00827BF7">
      <w:r w:rsidRPr="00D03466">
        <w:rPr>
          <w:rFonts w:ascii="Aptos Display" w:hAnsi="Aptos Display"/>
          <w:b/>
          <w:bCs/>
          <w:sz w:val="26"/>
          <w:szCs w:val="26"/>
          <w:u w:val="single"/>
        </w:rPr>
        <w:t>Ge</w:t>
      </w:r>
      <w:r w:rsidR="004A259C" w:rsidRPr="00D03466">
        <w:rPr>
          <w:rFonts w:ascii="Aptos Display" w:hAnsi="Aptos Display"/>
          <w:b/>
          <w:bCs/>
          <w:sz w:val="26"/>
          <w:szCs w:val="26"/>
          <w:u w:val="single"/>
        </w:rPr>
        <w:t>tting</w:t>
      </w:r>
      <w:r w:rsidR="003B0E68" w:rsidRPr="00D03466">
        <w:rPr>
          <w:rFonts w:ascii="Aptos Display" w:hAnsi="Aptos Display"/>
          <w:b/>
          <w:bCs/>
          <w:sz w:val="26"/>
          <w:szCs w:val="26"/>
          <w:u w:val="single"/>
        </w:rPr>
        <w:t xml:space="preserve"> </w:t>
      </w:r>
      <w:r w:rsidR="005E46C3">
        <w:rPr>
          <w:rFonts w:ascii="Aptos Display" w:hAnsi="Aptos Display"/>
          <w:b/>
          <w:bCs/>
          <w:sz w:val="26"/>
          <w:szCs w:val="26"/>
          <w:u w:val="single"/>
        </w:rPr>
        <w:t>t</w:t>
      </w:r>
      <w:r w:rsidR="003B0E68" w:rsidRPr="00D03466">
        <w:rPr>
          <w:rFonts w:ascii="Aptos Display" w:hAnsi="Aptos Display"/>
          <w:b/>
          <w:bCs/>
          <w:sz w:val="26"/>
          <w:szCs w:val="26"/>
          <w:u w:val="single"/>
        </w:rPr>
        <w:t xml:space="preserve">o </w:t>
      </w:r>
      <w:r w:rsidR="005E46C3" w:rsidRPr="00D03466">
        <w:rPr>
          <w:rFonts w:ascii="Aptos Display" w:hAnsi="Aptos Display"/>
          <w:b/>
          <w:bCs/>
          <w:sz w:val="26"/>
          <w:szCs w:val="26"/>
          <w:u w:val="single"/>
        </w:rPr>
        <w:t>the</w:t>
      </w:r>
      <w:r w:rsidR="003B0E68" w:rsidRPr="00D03466">
        <w:rPr>
          <w:rFonts w:ascii="Aptos Display" w:hAnsi="Aptos Display"/>
          <w:b/>
          <w:bCs/>
          <w:sz w:val="26"/>
          <w:szCs w:val="26"/>
          <w:u w:val="single"/>
        </w:rPr>
        <w:t xml:space="preserve"> </w:t>
      </w:r>
      <w:r w:rsidR="00175B3E" w:rsidRPr="00D03466">
        <w:rPr>
          <w:rFonts w:ascii="Aptos Display" w:hAnsi="Aptos Display"/>
          <w:b/>
          <w:bCs/>
          <w:sz w:val="26"/>
          <w:szCs w:val="26"/>
          <w:u w:val="single"/>
        </w:rPr>
        <w:t>P</w:t>
      </w:r>
      <w:r w:rsidR="003B0E68" w:rsidRPr="00D03466">
        <w:rPr>
          <w:rFonts w:ascii="Aptos Display" w:hAnsi="Aptos Display"/>
          <w:b/>
          <w:bCs/>
          <w:sz w:val="26"/>
          <w:szCs w:val="26"/>
          <w:u w:val="single"/>
        </w:rPr>
        <w:t>addock</w:t>
      </w:r>
      <w:r w:rsidR="005F2D51" w:rsidRPr="00D03466">
        <w:rPr>
          <w:rFonts w:ascii="Aptos Display" w:hAnsi="Aptos Display"/>
          <w:b/>
          <w:bCs/>
          <w:sz w:val="26"/>
          <w:szCs w:val="26"/>
          <w:u w:val="single"/>
        </w:rPr>
        <w:t>:</w:t>
      </w:r>
      <w:r w:rsidR="00EB310F" w:rsidRPr="00D03466">
        <w:t xml:space="preserve"> </w:t>
      </w:r>
      <w:r w:rsidR="00EB310F" w:rsidRPr="00502FC4">
        <w:rPr>
          <w:rFonts w:ascii="Aptos" w:hAnsi="Aptos"/>
        </w:rPr>
        <w:t>We</w:t>
      </w:r>
      <w:r w:rsidR="005D5F08" w:rsidRPr="00502FC4">
        <w:rPr>
          <w:rFonts w:ascii="Aptos" w:hAnsi="Aptos"/>
        </w:rPr>
        <w:t xml:space="preserve"> are located</w:t>
      </w:r>
      <w:r w:rsidR="00C64FF9" w:rsidRPr="00502FC4">
        <w:rPr>
          <w:rFonts w:ascii="Aptos" w:hAnsi="Aptos"/>
        </w:rPr>
        <w:t xml:space="preserve"> at </w:t>
      </w:r>
      <w:r w:rsidR="00C64FF9" w:rsidRPr="00502FC4">
        <w:rPr>
          <w:rFonts w:ascii="Aptos" w:hAnsi="Aptos"/>
          <w:b/>
          <w:bCs/>
        </w:rPr>
        <w:t xml:space="preserve">45 Westbrook Road Cawdor </w:t>
      </w:r>
      <w:r w:rsidR="003B0E68" w:rsidRPr="00502FC4">
        <w:rPr>
          <w:rFonts w:ascii="Aptos" w:hAnsi="Aptos"/>
          <w:b/>
          <w:bCs/>
        </w:rPr>
        <w:t>2570</w:t>
      </w:r>
      <w:r w:rsidR="003B0E68" w:rsidRPr="00502FC4">
        <w:rPr>
          <w:rFonts w:ascii="Aptos" w:hAnsi="Aptos"/>
        </w:rPr>
        <w:t>.</w:t>
      </w:r>
      <w:r w:rsidR="005F49BB" w:rsidRPr="00502FC4">
        <w:rPr>
          <w:rFonts w:ascii="Aptos" w:hAnsi="Aptos"/>
        </w:rPr>
        <w:t xml:space="preserve"> </w:t>
      </w:r>
      <w:r w:rsidR="00377981" w:rsidRPr="00502FC4">
        <w:rPr>
          <w:rFonts w:ascii="Aptos" w:hAnsi="Aptos"/>
        </w:rPr>
        <w:t xml:space="preserve">You </w:t>
      </w:r>
      <w:r w:rsidR="008B26C6" w:rsidRPr="00502FC4">
        <w:rPr>
          <w:rFonts w:ascii="Aptos" w:hAnsi="Aptos"/>
        </w:rPr>
        <w:t xml:space="preserve">will see a large white sign with </w:t>
      </w:r>
      <w:r w:rsidR="00810DA6" w:rsidRPr="00502FC4">
        <w:rPr>
          <w:rFonts w:ascii="Aptos" w:hAnsi="Aptos"/>
        </w:rPr>
        <w:t>45 in green.</w:t>
      </w:r>
      <w:r w:rsidR="008B26C6" w:rsidRPr="00502FC4">
        <w:rPr>
          <w:rFonts w:ascii="Aptos" w:hAnsi="Aptos"/>
        </w:rPr>
        <w:t xml:space="preserve"> </w:t>
      </w:r>
      <w:r w:rsidR="005F49BB" w:rsidRPr="00502FC4">
        <w:rPr>
          <w:rFonts w:ascii="Aptos" w:hAnsi="Aptos"/>
        </w:rPr>
        <w:t>Travelling</w:t>
      </w:r>
      <w:r w:rsidR="003852F5" w:rsidRPr="00502FC4">
        <w:rPr>
          <w:rFonts w:ascii="Aptos" w:hAnsi="Aptos"/>
        </w:rPr>
        <w:t xml:space="preserve"> straight</w:t>
      </w:r>
      <w:r w:rsidR="005F49BB" w:rsidRPr="00502FC4">
        <w:rPr>
          <w:rFonts w:ascii="Aptos" w:hAnsi="Aptos"/>
        </w:rPr>
        <w:t xml:space="preserve"> up the dirt road, passing </w:t>
      </w:r>
      <w:r w:rsidR="00CB72D8" w:rsidRPr="00502FC4">
        <w:rPr>
          <w:rFonts w:ascii="Aptos" w:hAnsi="Aptos"/>
        </w:rPr>
        <w:t>M</w:t>
      </w:r>
      <w:r w:rsidR="005F49BB" w:rsidRPr="00502FC4">
        <w:rPr>
          <w:rFonts w:ascii="Aptos" w:hAnsi="Aptos"/>
        </w:rPr>
        <w:t xml:space="preserve">achinery </w:t>
      </w:r>
      <w:r w:rsidR="00CB72D8" w:rsidRPr="00502FC4">
        <w:rPr>
          <w:rFonts w:ascii="Aptos" w:hAnsi="Aptos"/>
        </w:rPr>
        <w:t xml:space="preserve">Shed </w:t>
      </w:r>
      <w:r w:rsidR="005F49BB" w:rsidRPr="00502FC4">
        <w:rPr>
          <w:rFonts w:ascii="Aptos" w:hAnsi="Aptos"/>
        </w:rPr>
        <w:t>1</w:t>
      </w:r>
      <w:r w:rsidR="00CB72D8" w:rsidRPr="00502FC4">
        <w:rPr>
          <w:rFonts w:ascii="Aptos" w:hAnsi="Aptos"/>
        </w:rPr>
        <w:t xml:space="preserve"> and Machinery Shed 2</w:t>
      </w:r>
      <w:r w:rsidR="007B157E" w:rsidRPr="00502FC4">
        <w:rPr>
          <w:rFonts w:ascii="Aptos" w:hAnsi="Aptos"/>
        </w:rPr>
        <w:t>. You</w:t>
      </w:r>
      <w:r w:rsidR="00AC0488" w:rsidRPr="00502FC4">
        <w:rPr>
          <w:rFonts w:ascii="Aptos" w:hAnsi="Aptos"/>
        </w:rPr>
        <w:t xml:space="preserve"> wi</w:t>
      </w:r>
      <w:r w:rsidR="00C04F0A" w:rsidRPr="00502FC4">
        <w:rPr>
          <w:rFonts w:ascii="Aptos" w:hAnsi="Aptos"/>
        </w:rPr>
        <w:t>ll</w:t>
      </w:r>
      <w:r w:rsidR="007B157E" w:rsidRPr="00502FC4">
        <w:rPr>
          <w:rFonts w:ascii="Aptos" w:hAnsi="Aptos"/>
        </w:rPr>
        <w:t xml:space="preserve"> then arrive at the paddock. </w:t>
      </w:r>
      <w:r w:rsidR="006E1983">
        <w:rPr>
          <w:rFonts w:ascii="Aptos" w:hAnsi="Aptos"/>
        </w:rPr>
        <w:t xml:space="preserve">Parking at the far right near the </w:t>
      </w:r>
      <w:proofErr w:type="spellStart"/>
      <w:proofErr w:type="gramStart"/>
      <w:r w:rsidR="006E1983">
        <w:rPr>
          <w:rFonts w:ascii="Aptos" w:hAnsi="Aptos"/>
        </w:rPr>
        <w:t>gate</w:t>
      </w:r>
      <w:r w:rsidR="00672010">
        <w:rPr>
          <w:rFonts w:ascii="Aptos" w:hAnsi="Aptos"/>
        </w:rPr>
        <w:t>.</w:t>
      </w:r>
      <w:r w:rsidR="007B157E" w:rsidRPr="00502FC4">
        <w:rPr>
          <w:rFonts w:ascii="Aptos" w:hAnsi="Aptos"/>
        </w:rPr>
        <w:t>Making</w:t>
      </w:r>
      <w:proofErr w:type="spellEnd"/>
      <w:proofErr w:type="gramEnd"/>
      <w:r w:rsidR="007B157E" w:rsidRPr="00502FC4">
        <w:rPr>
          <w:rFonts w:ascii="Aptos" w:hAnsi="Aptos"/>
        </w:rPr>
        <w:t xml:space="preserve"> sure not to block the </w:t>
      </w:r>
      <w:r w:rsidR="00FC6E73" w:rsidRPr="00502FC4">
        <w:rPr>
          <w:rFonts w:ascii="Aptos" w:hAnsi="Aptos"/>
        </w:rPr>
        <w:t>gate</w:t>
      </w:r>
      <w:r w:rsidR="00D4185C" w:rsidRPr="00502FC4">
        <w:rPr>
          <w:rFonts w:ascii="Aptos" w:hAnsi="Aptos"/>
        </w:rPr>
        <w:t>s</w:t>
      </w:r>
      <w:r w:rsidR="007B157E" w:rsidRPr="00502FC4">
        <w:rPr>
          <w:rFonts w:ascii="Aptos" w:hAnsi="Aptos"/>
        </w:rPr>
        <w:t xml:space="preserve"> </w:t>
      </w:r>
      <w:r w:rsidR="0095525B" w:rsidRPr="00502FC4">
        <w:rPr>
          <w:rFonts w:ascii="Aptos" w:hAnsi="Aptos"/>
        </w:rPr>
        <w:t>or driveway</w:t>
      </w:r>
      <w:r w:rsidR="004537F4" w:rsidRPr="00502FC4">
        <w:rPr>
          <w:rFonts w:ascii="Aptos" w:hAnsi="Aptos"/>
        </w:rPr>
        <w:t>, unless it is raining,</w:t>
      </w:r>
      <w:r w:rsidR="0095525B" w:rsidRPr="00502FC4">
        <w:rPr>
          <w:rFonts w:ascii="Aptos" w:hAnsi="Aptos"/>
        </w:rPr>
        <w:t xml:space="preserve"> when parking</w:t>
      </w:r>
      <w:r w:rsidR="00EB310F" w:rsidRPr="00502FC4">
        <w:rPr>
          <w:rFonts w:ascii="Aptos" w:hAnsi="Aptos"/>
        </w:rPr>
        <w:t xml:space="preserve"> as respect for the neighbours</w:t>
      </w:r>
      <w:r w:rsidR="0095525B" w:rsidRPr="00502FC4">
        <w:rPr>
          <w:rFonts w:ascii="Aptos" w:hAnsi="Aptos"/>
        </w:rPr>
        <w:t xml:space="preserve">. </w:t>
      </w:r>
      <w:r w:rsidR="006C6231" w:rsidRPr="00502FC4">
        <w:rPr>
          <w:rFonts w:ascii="Aptos" w:hAnsi="Aptos"/>
        </w:rPr>
        <w:t>Pl</w:t>
      </w:r>
      <w:r w:rsidR="00C375DE" w:rsidRPr="00502FC4">
        <w:rPr>
          <w:rFonts w:ascii="Aptos" w:hAnsi="Aptos"/>
        </w:rPr>
        <w:t xml:space="preserve">ease </w:t>
      </w:r>
      <w:r w:rsidR="00A9172E" w:rsidRPr="00502FC4">
        <w:rPr>
          <w:rFonts w:ascii="Aptos" w:hAnsi="Aptos"/>
        </w:rPr>
        <w:t>rema</w:t>
      </w:r>
      <w:r w:rsidR="00393FEB" w:rsidRPr="00502FC4">
        <w:rPr>
          <w:rFonts w:ascii="Aptos" w:hAnsi="Aptos"/>
        </w:rPr>
        <w:t>in insid</w:t>
      </w:r>
      <w:r w:rsidR="00430E40" w:rsidRPr="00502FC4">
        <w:rPr>
          <w:rFonts w:ascii="Aptos" w:hAnsi="Aptos"/>
        </w:rPr>
        <w:t xml:space="preserve">e the </w:t>
      </w:r>
      <w:r w:rsidR="005C1768" w:rsidRPr="00502FC4">
        <w:rPr>
          <w:rFonts w:ascii="Aptos" w:hAnsi="Aptos"/>
        </w:rPr>
        <w:t xml:space="preserve">vehicle </w:t>
      </w:r>
      <w:r w:rsidR="003602FF" w:rsidRPr="00502FC4">
        <w:rPr>
          <w:rFonts w:ascii="Aptos" w:hAnsi="Aptos"/>
        </w:rPr>
        <w:t>with you</w:t>
      </w:r>
      <w:r w:rsidR="008448B1" w:rsidRPr="00502FC4">
        <w:rPr>
          <w:rFonts w:ascii="Aptos" w:hAnsi="Aptos"/>
        </w:rPr>
        <w:t xml:space="preserve">r </w:t>
      </w:r>
      <w:r w:rsidR="005B681D" w:rsidRPr="00502FC4">
        <w:rPr>
          <w:rFonts w:ascii="Aptos" w:hAnsi="Aptos"/>
        </w:rPr>
        <w:t xml:space="preserve">dog </w:t>
      </w:r>
      <w:r w:rsidR="00631D1C" w:rsidRPr="00502FC4">
        <w:rPr>
          <w:rFonts w:ascii="Aptos" w:hAnsi="Aptos"/>
        </w:rPr>
        <w:t>unt</w:t>
      </w:r>
      <w:r w:rsidR="00E22F2D" w:rsidRPr="00502FC4">
        <w:rPr>
          <w:rFonts w:ascii="Aptos" w:hAnsi="Aptos"/>
        </w:rPr>
        <w:t xml:space="preserve">il </w:t>
      </w:r>
      <w:r w:rsidR="009048C5" w:rsidRPr="00502FC4">
        <w:rPr>
          <w:rFonts w:ascii="Aptos" w:hAnsi="Aptos"/>
        </w:rPr>
        <w:t xml:space="preserve">you </w:t>
      </w:r>
      <w:r w:rsidR="003C6280" w:rsidRPr="00502FC4">
        <w:rPr>
          <w:rFonts w:ascii="Aptos" w:hAnsi="Aptos"/>
        </w:rPr>
        <w:t>are</w:t>
      </w:r>
      <w:r w:rsidR="00B5431A" w:rsidRPr="00502FC4">
        <w:rPr>
          <w:rFonts w:ascii="Aptos" w:hAnsi="Aptos"/>
        </w:rPr>
        <w:t xml:space="preserve"> the</w:t>
      </w:r>
      <w:r w:rsidR="003C6280" w:rsidRPr="00502FC4">
        <w:rPr>
          <w:rFonts w:ascii="Aptos" w:hAnsi="Aptos"/>
        </w:rPr>
        <w:t xml:space="preserve"> n</w:t>
      </w:r>
      <w:r w:rsidR="00D525FF" w:rsidRPr="00502FC4">
        <w:rPr>
          <w:rFonts w:ascii="Aptos" w:hAnsi="Aptos"/>
        </w:rPr>
        <w:t>ex</w:t>
      </w:r>
      <w:r w:rsidR="005176AB" w:rsidRPr="00502FC4">
        <w:rPr>
          <w:rFonts w:ascii="Aptos" w:hAnsi="Aptos"/>
        </w:rPr>
        <w:t xml:space="preserve">t to </w:t>
      </w:r>
      <w:r w:rsidR="00C25C66" w:rsidRPr="00502FC4">
        <w:rPr>
          <w:rFonts w:ascii="Aptos" w:hAnsi="Aptos"/>
        </w:rPr>
        <w:t>en</w:t>
      </w:r>
      <w:r w:rsidR="00361B28" w:rsidRPr="00502FC4">
        <w:rPr>
          <w:rFonts w:ascii="Aptos" w:hAnsi="Aptos"/>
        </w:rPr>
        <w:t>ter</w:t>
      </w:r>
      <w:r w:rsidR="00C7227A" w:rsidRPr="00502FC4">
        <w:rPr>
          <w:rFonts w:ascii="Aptos" w:hAnsi="Aptos"/>
        </w:rPr>
        <w:t xml:space="preserve">. </w:t>
      </w:r>
      <w:r w:rsidR="00FB3458" w:rsidRPr="00502FC4">
        <w:rPr>
          <w:rFonts w:ascii="Aptos" w:hAnsi="Aptos"/>
        </w:rPr>
        <w:t>This wi</w:t>
      </w:r>
      <w:r w:rsidR="001F3004" w:rsidRPr="00502FC4">
        <w:rPr>
          <w:rFonts w:ascii="Aptos" w:hAnsi="Aptos"/>
        </w:rPr>
        <w:t>ll pre</w:t>
      </w:r>
      <w:r w:rsidR="005A7A72" w:rsidRPr="00502FC4">
        <w:rPr>
          <w:rFonts w:ascii="Aptos" w:hAnsi="Aptos"/>
        </w:rPr>
        <w:t xml:space="preserve">vent </w:t>
      </w:r>
      <w:r w:rsidR="00CB0C74" w:rsidRPr="00502FC4">
        <w:rPr>
          <w:rFonts w:ascii="Aptos" w:hAnsi="Aptos"/>
        </w:rPr>
        <w:t>leashe</w:t>
      </w:r>
      <w:r w:rsidR="00B5431A" w:rsidRPr="00502FC4">
        <w:rPr>
          <w:rFonts w:ascii="Aptos" w:hAnsi="Aptos"/>
        </w:rPr>
        <w:t xml:space="preserve">d </w:t>
      </w:r>
      <w:r w:rsidR="004834A1" w:rsidRPr="00502FC4">
        <w:rPr>
          <w:rFonts w:ascii="Aptos" w:hAnsi="Aptos"/>
        </w:rPr>
        <w:t>inte</w:t>
      </w:r>
      <w:r w:rsidR="009B117F" w:rsidRPr="00502FC4">
        <w:rPr>
          <w:rFonts w:ascii="Aptos" w:hAnsi="Aptos"/>
        </w:rPr>
        <w:t>raction</w:t>
      </w:r>
      <w:r w:rsidR="00C16E45" w:rsidRPr="00502FC4">
        <w:rPr>
          <w:rFonts w:ascii="Aptos" w:hAnsi="Aptos"/>
        </w:rPr>
        <w:t xml:space="preserve">s </w:t>
      </w:r>
      <w:r w:rsidR="009C2126" w:rsidRPr="00502FC4">
        <w:rPr>
          <w:rFonts w:ascii="Aptos" w:hAnsi="Aptos"/>
        </w:rPr>
        <w:t>wit</w:t>
      </w:r>
      <w:r w:rsidR="008556A6" w:rsidRPr="00502FC4">
        <w:rPr>
          <w:rFonts w:ascii="Aptos" w:hAnsi="Aptos"/>
        </w:rPr>
        <w:t xml:space="preserve">h </w:t>
      </w:r>
      <w:r w:rsidR="00CD5096" w:rsidRPr="00502FC4">
        <w:rPr>
          <w:rFonts w:ascii="Aptos" w:hAnsi="Aptos"/>
        </w:rPr>
        <w:t>t</w:t>
      </w:r>
      <w:r w:rsidR="0073298D" w:rsidRPr="00502FC4">
        <w:rPr>
          <w:rFonts w:ascii="Aptos" w:hAnsi="Aptos"/>
        </w:rPr>
        <w:t>he o</w:t>
      </w:r>
      <w:r w:rsidR="00E2043C" w:rsidRPr="00502FC4">
        <w:rPr>
          <w:rFonts w:ascii="Aptos" w:hAnsi="Aptos"/>
        </w:rPr>
        <w:t>t</w:t>
      </w:r>
      <w:r w:rsidR="00950A68" w:rsidRPr="00502FC4">
        <w:rPr>
          <w:rFonts w:ascii="Aptos" w:hAnsi="Aptos"/>
        </w:rPr>
        <w:t>her</w:t>
      </w:r>
      <w:r w:rsidR="00B9020F" w:rsidRPr="00502FC4">
        <w:rPr>
          <w:rFonts w:ascii="Aptos" w:hAnsi="Aptos"/>
        </w:rPr>
        <w:t xml:space="preserve"> dogs </w:t>
      </w:r>
      <w:r w:rsidR="007E5892" w:rsidRPr="00502FC4">
        <w:rPr>
          <w:rFonts w:ascii="Aptos" w:hAnsi="Aptos"/>
        </w:rPr>
        <w:t>and owner</w:t>
      </w:r>
      <w:r w:rsidR="00840A1D" w:rsidRPr="00502FC4">
        <w:rPr>
          <w:rFonts w:ascii="Aptos" w:hAnsi="Aptos"/>
        </w:rPr>
        <w:t>s</w:t>
      </w:r>
      <w:r w:rsidR="00C326F8" w:rsidRPr="00502FC4">
        <w:rPr>
          <w:rFonts w:ascii="Aptos" w:hAnsi="Aptos"/>
        </w:rPr>
        <w:t>.</w:t>
      </w:r>
      <w:r w:rsidR="0091201B" w:rsidRPr="00502FC4">
        <w:rPr>
          <w:rFonts w:ascii="Aptos" w:hAnsi="Aptos"/>
        </w:rPr>
        <w:t xml:space="preserve"> </w:t>
      </w:r>
      <w:r w:rsidR="00CB0C74" w:rsidRPr="00502FC4">
        <w:rPr>
          <w:rFonts w:ascii="Aptos" w:hAnsi="Aptos"/>
        </w:rPr>
        <w:t xml:space="preserve">Some dogs struggle with leash </w:t>
      </w:r>
      <w:r w:rsidR="00D03466" w:rsidRPr="00502FC4">
        <w:rPr>
          <w:rFonts w:ascii="Aptos" w:hAnsi="Aptos"/>
        </w:rPr>
        <w:t>reactivity or are protective of their owners.</w:t>
      </w:r>
      <w:r w:rsidR="00855EA1" w:rsidRPr="00502FC4">
        <w:rPr>
          <w:rFonts w:ascii="Aptos" w:hAnsi="Aptos"/>
        </w:rPr>
        <w:t xml:space="preserve"> </w:t>
      </w:r>
      <w:r w:rsidR="002E6F6B">
        <w:rPr>
          <w:rFonts w:ascii="Aptos" w:hAnsi="Aptos"/>
        </w:rPr>
        <w:br/>
      </w:r>
      <w:r w:rsidR="00855EA1" w:rsidRPr="00502FC4">
        <w:rPr>
          <w:rFonts w:ascii="Aptos" w:hAnsi="Aptos"/>
        </w:rPr>
        <w:t>T</w:t>
      </w:r>
      <w:r w:rsidR="0074348B" w:rsidRPr="00502FC4">
        <w:rPr>
          <w:rFonts w:ascii="Aptos" w:hAnsi="Aptos"/>
        </w:rPr>
        <w:t>h</w:t>
      </w:r>
      <w:r w:rsidR="00F9144F" w:rsidRPr="00502FC4">
        <w:rPr>
          <w:rFonts w:ascii="Aptos" w:hAnsi="Aptos"/>
        </w:rPr>
        <w:t>er</w:t>
      </w:r>
      <w:r w:rsidR="00125925" w:rsidRPr="00502FC4">
        <w:rPr>
          <w:rFonts w:ascii="Aptos" w:hAnsi="Aptos"/>
        </w:rPr>
        <w:t>e</w:t>
      </w:r>
      <w:r w:rsidR="00301357" w:rsidRPr="00502FC4">
        <w:rPr>
          <w:rFonts w:ascii="Aptos" w:hAnsi="Aptos"/>
        </w:rPr>
        <w:t xml:space="preserve"> may be a </w:t>
      </w:r>
      <w:r w:rsidR="00CE4D68" w:rsidRPr="00502FC4">
        <w:rPr>
          <w:rFonts w:ascii="Aptos" w:hAnsi="Aptos"/>
        </w:rPr>
        <w:t xml:space="preserve">strange </w:t>
      </w:r>
      <w:r w:rsidR="00301357" w:rsidRPr="00502FC4">
        <w:rPr>
          <w:rFonts w:ascii="Aptos" w:hAnsi="Aptos"/>
        </w:rPr>
        <w:t xml:space="preserve">smell in the air, fear not! It is the </w:t>
      </w:r>
      <w:r w:rsidR="00CE4D68" w:rsidRPr="00502FC4">
        <w:rPr>
          <w:rFonts w:ascii="Aptos" w:hAnsi="Aptos"/>
        </w:rPr>
        <w:t>chicken poultry farm next door</w:t>
      </w:r>
      <w:r w:rsidR="003E7187" w:rsidRPr="00502FC4">
        <w:rPr>
          <w:rFonts w:ascii="Aptos" w:hAnsi="Aptos"/>
        </w:rPr>
        <w:t>, not us</w:t>
      </w:r>
      <w:r w:rsidR="00AD178C" w:rsidRPr="00502FC4">
        <w:rPr>
          <w:rFonts w:ascii="Aptos" w:hAnsi="Aptos"/>
        </w:rPr>
        <w:t>.</w:t>
      </w:r>
      <w:r w:rsidR="007D5EFE">
        <w:rPr>
          <w:rFonts w:ascii="Aptos" w:hAnsi="Aptos"/>
        </w:rPr>
        <w:t xml:space="preserve"> </w:t>
      </w:r>
      <w:r w:rsidR="00DA429F">
        <w:rPr>
          <w:rFonts w:ascii="Aptos" w:hAnsi="Aptos"/>
        </w:rPr>
        <w:t>There may</w:t>
      </w:r>
      <w:r w:rsidR="00850F17">
        <w:rPr>
          <w:rFonts w:ascii="Aptos" w:hAnsi="Aptos"/>
        </w:rPr>
        <w:t xml:space="preserve"> occasionally</w:t>
      </w:r>
      <w:r w:rsidR="00DA429F">
        <w:rPr>
          <w:rFonts w:ascii="Aptos" w:hAnsi="Aptos"/>
        </w:rPr>
        <w:t xml:space="preserve"> be sheep or cows roaming the driveway. Please do not rush up the driveway</w:t>
      </w:r>
      <w:r w:rsidR="004314D9">
        <w:rPr>
          <w:rFonts w:ascii="Aptos" w:hAnsi="Aptos"/>
        </w:rPr>
        <w:t>, allow the animals time to move.</w:t>
      </w:r>
      <w:r w:rsidR="002E6F6B">
        <w:rPr>
          <w:rFonts w:ascii="Aptos" w:hAnsi="Aptos"/>
        </w:rPr>
        <w:t xml:space="preserve"> You are welcome to bring treats for them</w:t>
      </w:r>
      <w:r w:rsidR="00B64DD3">
        <w:rPr>
          <w:rFonts w:ascii="Aptos" w:hAnsi="Aptos"/>
        </w:rPr>
        <w:t>, they enjoy bread</w:t>
      </w:r>
      <w:r w:rsidR="0010119B">
        <w:rPr>
          <w:rFonts w:ascii="Aptos" w:hAnsi="Aptos"/>
        </w:rPr>
        <w:t xml:space="preserve"> and</w:t>
      </w:r>
      <w:r w:rsidR="00B64DD3">
        <w:rPr>
          <w:rFonts w:ascii="Aptos" w:hAnsi="Aptos"/>
        </w:rPr>
        <w:t xml:space="preserve"> </w:t>
      </w:r>
      <w:proofErr w:type="spellStart"/>
      <w:r w:rsidR="00B64DD3">
        <w:rPr>
          <w:rFonts w:ascii="Aptos" w:hAnsi="Aptos"/>
        </w:rPr>
        <w:t>weatbix</w:t>
      </w:r>
      <w:proofErr w:type="spellEnd"/>
      <w:r w:rsidR="0010119B">
        <w:rPr>
          <w:rFonts w:ascii="Aptos" w:hAnsi="Aptos"/>
        </w:rPr>
        <w:t xml:space="preserve">, amongst other </w:t>
      </w:r>
      <w:r w:rsidR="00672010">
        <w:rPr>
          <w:rFonts w:ascii="Aptos" w:hAnsi="Aptos"/>
        </w:rPr>
        <w:t>snacks</w:t>
      </w:r>
      <w:r w:rsidR="0010119B">
        <w:rPr>
          <w:rFonts w:ascii="Aptos" w:hAnsi="Aptos"/>
        </w:rPr>
        <w:t>.</w:t>
      </w:r>
    </w:p>
    <w:p w14:paraId="30359EFB" w14:textId="3A6F7B22" w:rsidR="008C0865" w:rsidRDefault="00311359" w:rsidP="001039C1">
      <w:pPr>
        <w:rPr>
          <w:rFonts w:ascii="Aptos" w:hAnsi="Aptos"/>
        </w:rPr>
      </w:pPr>
      <w:r w:rsidRPr="00E3753C">
        <w:rPr>
          <w:rFonts w:ascii="Aptos Display" w:hAnsi="Aptos Display"/>
          <w:b/>
          <w:color w:val="000000"/>
          <w:sz w:val="26"/>
          <w:szCs w:val="26"/>
          <w:u w:val="single"/>
        </w:rPr>
        <w:t>Our Pack Leader</w:t>
      </w:r>
      <w:r w:rsidR="00E3753C" w:rsidRPr="00E3753C">
        <w:rPr>
          <w:rFonts w:ascii="Aptos Display" w:hAnsi="Aptos Display"/>
          <w:b/>
          <w:color w:val="000000"/>
        </w:rPr>
        <w:t>:</w:t>
      </w:r>
      <w:r w:rsidRPr="00E4560D">
        <w:rPr>
          <w:rFonts w:ascii="Aptos" w:hAnsi="Aptos"/>
          <w:color w:val="000000"/>
        </w:rPr>
        <w:t xml:space="preserve"> </w:t>
      </w:r>
      <w:r w:rsidRPr="00502FC4">
        <w:rPr>
          <w:rFonts w:ascii="Aptos" w:hAnsi="Aptos"/>
          <w:color w:val="000000"/>
        </w:rPr>
        <w:t xml:space="preserve">DJ is the </w:t>
      </w:r>
      <w:r w:rsidR="00823B17">
        <w:rPr>
          <w:rFonts w:ascii="Aptos" w:hAnsi="Aptos"/>
          <w:color w:val="000000"/>
        </w:rPr>
        <w:t>founder</w:t>
      </w:r>
      <w:r w:rsidRPr="00502FC4">
        <w:rPr>
          <w:rFonts w:ascii="Aptos" w:hAnsi="Aptos"/>
          <w:color w:val="000000"/>
        </w:rPr>
        <w:t xml:space="preserve"> of Paws in the Paddock and serves as our esteemed pack leader. With a lifelong background of hands-on experience with animals of various types and </w:t>
      </w:r>
      <w:r w:rsidR="006F2252" w:rsidRPr="00502FC4">
        <w:rPr>
          <w:rFonts w:ascii="Aptos" w:hAnsi="Aptos"/>
          <w:color w:val="000000"/>
        </w:rPr>
        <w:t xml:space="preserve">sizes, </w:t>
      </w:r>
      <w:r w:rsidRPr="00502FC4">
        <w:rPr>
          <w:rFonts w:ascii="Aptos" w:hAnsi="Aptos"/>
          <w:color w:val="000000"/>
        </w:rPr>
        <w:t xml:space="preserve">from companion animals and </w:t>
      </w:r>
      <w:r w:rsidR="00FA451D">
        <w:rPr>
          <w:rFonts w:ascii="Aptos" w:hAnsi="Aptos"/>
          <w:color w:val="000000"/>
        </w:rPr>
        <w:t>livestoc</w:t>
      </w:r>
      <w:r w:rsidRPr="00502FC4">
        <w:rPr>
          <w:rFonts w:ascii="Aptos" w:hAnsi="Aptos"/>
          <w:color w:val="000000"/>
        </w:rPr>
        <w:t>k</w:t>
      </w:r>
      <w:r w:rsidR="00FA451D">
        <w:rPr>
          <w:rFonts w:ascii="Aptos" w:hAnsi="Aptos"/>
          <w:color w:val="000000"/>
        </w:rPr>
        <w:t>,</w:t>
      </w:r>
      <w:r w:rsidRPr="00502FC4">
        <w:rPr>
          <w:rFonts w:ascii="Aptos" w:hAnsi="Aptos"/>
          <w:color w:val="000000"/>
        </w:rPr>
        <w:t xml:space="preserve"> young </w:t>
      </w:r>
      <w:r w:rsidR="00FA451D">
        <w:rPr>
          <w:rFonts w:ascii="Aptos" w:hAnsi="Aptos"/>
          <w:color w:val="000000"/>
        </w:rPr>
        <w:t>to</w:t>
      </w:r>
      <w:r w:rsidRPr="00502FC4">
        <w:rPr>
          <w:rFonts w:ascii="Aptos" w:hAnsi="Aptos"/>
          <w:color w:val="000000"/>
        </w:rPr>
        <w:t xml:space="preserve"> </w:t>
      </w:r>
      <w:r w:rsidR="00FA451D">
        <w:rPr>
          <w:rFonts w:ascii="Aptos" w:hAnsi="Aptos"/>
          <w:color w:val="000000"/>
        </w:rPr>
        <w:t>old</w:t>
      </w:r>
      <w:r w:rsidR="006F2252" w:rsidRPr="00502FC4">
        <w:rPr>
          <w:rFonts w:ascii="Aptos" w:hAnsi="Aptos"/>
          <w:color w:val="000000"/>
        </w:rPr>
        <w:t xml:space="preserve">. </w:t>
      </w:r>
      <w:r w:rsidRPr="00502FC4">
        <w:rPr>
          <w:rFonts w:ascii="Aptos" w:hAnsi="Aptos"/>
          <w:color w:val="000000"/>
        </w:rPr>
        <w:t xml:space="preserve">DJ brings extensive expertise to her role. </w:t>
      </w:r>
      <w:r w:rsidR="000637A8" w:rsidRPr="00502FC4">
        <w:rPr>
          <w:rFonts w:ascii="Aptos" w:hAnsi="Aptos"/>
          <w:color w:val="000000"/>
        </w:rPr>
        <w:t>With</w:t>
      </w:r>
      <w:r w:rsidRPr="00502FC4">
        <w:rPr>
          <w:rFonts w:ascii="Aptos" w:hAnsi="Aptos"/>
          <w:color w:val="000000"/>
        </w:rPr>
        <w:t xml:space="preserve"> nearly ten years of involvement in the professional animal industry, focusing particularly on canine care and development. DJ holds a Certificate in Animal Studies II and has further obtained qualifications in Dog Behaviour &amp; Communications, Basic Canine Obedience Training, and Canine Nutrition, Allergens, and </w:t>
      </w:r>
      <w:r w:rsidRPr="00502FC4">
        <w:rPr>
          <w:rFonts w:ascii="Aptos" w:hAnsi="Aptos"/>
          <w:color w:val="000000"/>
        </w:rPr>
        <w:lastRenderedPageBreak/>
        <w:t>Wellbeing. Her practical experience includes managing a pet store, overseeing daycare and boarding for over sixty dogs daily, volunteering at animal shelters, and serving as a reliable resource for animal first aid</w:t>
      </w:r>
      <w:r w:rsidR="004B4664" w:rsidRPr="00502FC4">
        <w:rPr>
          <w:rFonts w:ascii="Aptos" w:hAnsi="Aptos"/>
          <w:color w:val="000000"/>
        </w:rPr>
        <w:t xml:space="preserve"> </w:t>
      </w:r>
      <w:r w:rsidR="00E60A87" w:rsidRPr="00502FC4">
        <w:rPr>
          <w:rFonts w:ascii="Aptos" w:hAnsi="Aptos"/>
          <w:color w:val="000000"/>
        </w:rPr>
        <w:t>and rescue</w:t>
      </w:r>
      <w:r w:rsidRPr="00502FC4">
        <w:rPr>
          <w:rFonts w:ascii="Aptos" w:hAnsi="Aptos"/>
          <w:color w:val="000000"/>
        </w:rPr>
        <w:t xml:space="preserve">. Recognising an opportunity to make a unique contribution to the community and improve the lives of local dogs, DJ confidently </w:t>
      </w:r>
      <w:r w:rsidR="005A1305">
        <w:rPr>
          <w:rFonts w:ascii="Aptos" w:hAnsi="Aptos"/>
          <w:color w:val="000000"/>
        </w:rPr>
        <w:t>took the leap.</w:t>
      </w:r>
      <w:r w:rsidR="0071210C">
        <w:rPr>
          <w:rFonts w:ascii="Aptos" w:hAnsi="Aptos"/>
        </w:rPr>
        <w:br/>
      </w:r>
      <w:r w:rsidRPr="00502FC4">
        <w:rPr>
          <w:rFonts w:ascii="Aptos" w:hAnsi="Aptos"/>
          <w:color w:val="000000"/>
        </w:rPr>
        <w:t>DJ began walking and boarding dogs in January 2023, and her client base quickly expanded. Within a year, she started a backyard daycare, which soon outgrew its space. After months of searching for a suitable new location that prioritised dog wellbeing and enrichment, she launched paddock fun on October 1, 2024.</w:t>
      </w:r>
    </w:p>
    <w:p w14:paraId="109372B0" w14:textId="77777777" w:rsidR="001039C1" w:rsidRPr="001039C1" w:rsidRDefault="001039C1" w:rsidP="001039C1">
      <w:pPr>
        <w:rPr>
          <w:rFonts w:ascii="Aptos" w:hAnsi="Aptos"/>
        </w:rPr>
      </w:pPr>
    </w:p>
    <w:p w14:paraId="0287DC90" w14:textId="04A7B0C8" w:rsidR="00E11C3C" w:rsidRPr="008C0865" w:rsidRDefault="00DC4B53" w:rsidP="008C0865">
      <w:pPr>
        <w:jc w:val="center"/>
        <w:rPr>
          <w:b/>
          <w:bCs/>
          <w:sz w:val="32"/>
          <w:szCs w:val="32"/>
        </w:rPr>
      </w:pPr>
      <w:r w:rsidRPr="00DC4B53">
        <w:rPr>
          <w:b/>
          <w:bCs/>
          <w:u w:val="single"/>
        </w:rPr>
        <w:t>F.A.Q</w:t>
      </w:r>
    </w:p>
    <w:p w14:paraId="6B19361E" w14:textId="7D474622" w:rsidR="004A5CB9" w:rsidRPr="00F86186" w:rsidRDefault="00994969">
      <w:pPr>
        <w:rPr>
          <w:rFonts w:asciiTheme="majorHAnsi" w:hAnsiTheme="majorHAnsi"/>
          <w:color w:val="0F4761" w:themeColor="accent1" w:themeShade="BF"/>
        </w:rPr>
      </w:pPr>
      <w:r>
        <w:rPr>
          <w:i/>
          <w:iCs/>
          <w:color w:val="45B0E1" w:themeColor="accent1" w:themeTint="99"/>
        </w:rPr>
        <w:t xml:space="preserve">When is </w:t>
      </w:r>
      <w:r w:rsidR="004B16DB">
        <w:rPr>
          <w:i/>
          <w:iCs/>
          <w:color w:val="45B0E1" w:themeColor="accent1" w:themeTint="99"/>
        </w:rPr>
        <w:t>daycare cancelled?</w:t>
      </w:r>
      <w:r w:rsidR="008842E4">
        <w:rPr>
          <w:i/>
          <w:iCs/>
          <w:color w:val="45B0E1" w:themeColor="accent1" w:themeTint="99"/>
        </w:rPr>
        <w:t xml:space="preserve"> </w:t>
      </w:r>
      <w:r w:rsidR="008842E4" w:rsidRPr="00F86186">
        <w:rPr>
          <w:rFonts w:asciiTheme="majorHAnsi" w:hAnsiTheme="majorHAnsi"/>
          <w:color w:val="0F4761" w:themeColor="accent1" w:themeShade="BF"/>
        </w:rPr>
        <w:t>Day</w:t>
      </w:r>
      <w:r w:rsidR="0047779E" w:rsidRPr="00F86186">
        <w:rPr>
          <w:rFonts w:asciiTheme="majorHAnsi" w:hAnsiTheme="majorHAnsi"/>
          <w:color w:val="0F4761" w:themeColor="accent1" w:themeShade="BF"/>
        </w:rPr>
        <w:t xml:space="preserve">care </w:t>
      </w:r>
      <w:r w:rsidR="00847697" w:rsidRPr="00F86186">
        <w:rPr>
          <w:rFonts w:asciiTheme="majorHAnsi" w:hAnsiTheme="majorHAnsi"/>
          <w:color w:val="0F4761" w:themeColor="accent1" w:themeShade="BF"/>
        </w:rPr>
        <w:t>will be</w:t>
      </w:r>
      <w:r w:rsidR="0047779E" w:rsidRPr="00F86186">
        <w:rPr>
          <w:rFonts w:asciiTheme="majorHAnsi" w:hAnsiTheme="majorHAnsi"/>
          <w:color w:val="0F4761" w:themeColor="accent1" w:themeShade="BF"/>
        </w:rPr>
        <w:t xml:space="preserve"> cancelled when </w:t>
      </w:r>
      <w:r w:rsidR="009B53CA" w:rsidRPr="00F86186">
        <w:rPr>
          <w:rFonts w:asciiTheme="majorHAnsi" w:hAnsiTheme="majorHAnsi"/>
          <w:color w:val="0F4761" w:themeColor="accent1" w:themeShade="BF"/>
        </w:rPr>
        <w:t>forecast predicts</w:t>
      </w:r>
      <w:r w:rsidR="00CC3B57" w:rsidRPr="00F86186">
        <w:rPr>
          <w:rFonts w:asciiTheme="majorHAnsi" w:hAnsiTheme="majorHAnsi"/>
          <w:color w:val="0F4761" w:themeColor="accent1" w:themeShade="BF"/>
        </w:rPr>
        <w:t xml:space="preserve"> </w:t>
      </w:r>
      <w:r w:rsidR="00885D36" w:rsidRPr="00F86186">
        <w:rPr>
          <w:rFonts w:asciiTheme="majorHAnsi" w:hAnsiTheme="majorHAnsi"/>
          <w:color w:val="0F4761" w:themeColor="accent1" w:themeShade="BF"/>
        </w:rPr>
        <w:t>3</w:t>
      </w:r>
      <w:r w:rsidR="00896D04">
        <w:rPr>
          <w:rFonts w:asciiTheme="majorHAnsi" w:hAnsiTheme="majorHAnsi"/>
          <w:color w:val="0F4761" w:themeColor="accent1" w:themeShade="BF"/>
        </w:rPr>
        <w:t>8</w:t>
      </w:r>
      <w:r w:rsidR="00CC3B57" w:rsidRPr="00F86186">
        <w:rPr>
          <w:rFonts w:asciiTheme="majorHAnsi" w:hAnsiTheme="majorHAnsi"/>
          <w:color w:val="0F4761" w:themeColor="accent1" w:themeShade="BF"/>
        </w:rPr>
        <w:t xml:space="preserve"> degrees </w:t>
      </w:r>
      <w:r w:rsidR="00444A42" w:rsidRPr="00F86186">
        <w:rPr>
          <w:rFonts w:asciiTheme="majorHAnsi" w:hAnsiTheme="majorHAnsi"/>
          <w:color w:val="0F4761" w:themeColor="accent1" w:themeShade="BF"/>
        </w:rPr>
        <w:t>or higher. Dangerous conditions</w:t>
      </w:r>
      <w:r w:rsidR="003F606A" w:rsidRPr="00F86186">
        <w:rPr>
          <w:rFonts w:asciiTheme="majorHAnsi" w:hAnsiTheme="majorHAnsi"/>
          <w:color w:val="0F4761" w:themeColor="accent1" w:themeShade="BF"/>
        </w:rPr>
        <w:t xml:space="preserve"> with intense storm/wind/rain. </w:t>
      </w:r>
      <w:r w:rsidR="008C0865">
        <w:rPr>
          <w:rFonts w:asciiTheme="majorHAnsi" w:hAnsiTheme="majorHAnsi"/>
          <w:color w:val="0F4761" w:themeColor="accent1" w:themeShade="BF"/>
        </w:rPr>
        <w:t xml:space="preserve">Or when flooded out of the paddock and driveway. </w:t>
      </w:r>
      <w:r w:rsidR="003F606A" w:rsidRPr="00F86186">
        <w:rPr>
          <w:rFonts w:asciiTheme="majorHAnsi" w:hAnsiTheme="majorHAnsi"/>
          <w:color w:val="0F4761" w:themeColor="accent1" w:themeShade="BF"/>
        </w:rPr>
        <w:t xml:space="preserve">Owners will be contacted via text and socials </w:t>
      </w:r>
      <w:r w:rsidR="004E249D" w:rsidRPr="00F86186">
        <w:rPr>
          <w:rFonts w:asciiTheme="majorHAnsi" w:hAnsiTheme="majorHAnsi"/>
          <w:color w:val="0F4761" w:themeColor="accent1" w:themeShade="BF"/>
        </w:rPr>
        <w:t xml:space="preserve">by 9pm latest the day prior, for </w:t>
      </w:r>
      <w:r w:rsidR="00D918CD" w:rsidRPr="00F86186">
        <w:rPr>
          <w:rFonts w:asciiTheme="majorHAnsi" w:hAnsiTheme="majorHAnsi"/>
          <w:color w:val="0F4761" w:themeColor="accent1" w:themeShade="BF"/>
        </w:rPr>
        <w:t>weather conformation. Minimal spots will remain available for dogs who cannot be le</w:t>
      </w:r>
      <w:r w:rsidR="00C21461">
        <w:rPr>
          <w:rFonts w:asciiTheme="majorHAnsi" w:hAnsiTheme="majorHAnsi"/>
          <w:color w:val="0F4761" w:themeColor="accent1" w:themeShade="BF"/>
        </w:rPr>
        <w:t>f</w:t>
      </w:r>
      <w:r w:rsidR="00D918CD" w:rsidRPr="00F86186">
        <w:rPr>
          <w:rFonts w:asciiTheme="majorHAnsi" w:hAnsiTheme="majorHAnsi"/>
          <w:color w:val="0F4761" w:themeColor="accent1" w:themeShade="BF"/>
        </w:rPr>
        <w:t>t home alone</w:t>
      </w:r>
      <w:r w:rsidR="005C0FD4" w:rsidRPr="00F86186">
        <w:rPr>
          <w:rFonts w:asciiTheme="majorHAnsi" w:hAnsiTheme="majorHAnsi"/>
          <w:color w:val="0F4761" w:themeColor="accent1" w:themeShade="BF"/>
        </w:rPr>
        <w:t>, who will be in the care of DJ</w:t>
      </w:r>
      <w:r w:rsidR="004E249D" w:rsidRPr="00F86186">
        <w:rPr>
          <w:rFonts w:asciiTheme="majorHAnsi" w:hAnsiTheme="majorHAnsi"/>
          <w:color w:val="0F4761" w:themeColor="accent1" w:themeShade="BF"/>
        </w:rPr>
        <w:t xml:space="preserve"> </w:t>
      </w:r>
      <w:r w:rsidR="005C0FD4" w:rsidRPr="00F86186">
        <w:rPr>
          <w:rFonts w:asciiTheme="majorHAnsi" w:hAnsiTheme="majorHAnsi"/>
          <w:color w:val="0F4761" w:themeColor="accent1" w:themeShade="BF"/>
        </w:rPr>
        <w:t>at her home.</w:t>
      </w:r>
    </w:p>
    <w:p w14:paraId="2D39F28C" w14:textId="0F2D3A30" w:rsidR="00DC4B53" w:rsidRPr="003A049D" w:rsidRDefault="00F37F67">
      <w:pPr>
        <w:rPr>
          <w:rFonts w:asciiTheme="majorHAnsi" w:hAnsiTheme="majorHAnsi"/>
          <w:color w:val="0F9ED5" w:themeColor="accent4"/>
        </w:rPr>
      </w:pPr>
      <w:r w:rsidRPr="003A049D">
        <w:rPr>
          <w:rFonts w:asciiTheme="majorHAnsi" w:hAnsiTheme="majorHAnsi"/>
          <w:i/>
          <w:iCs/>
          <w:color w:val="0F9ED5" w:themeColor="accent4"/>
        </w:rPr>
        <w:t xml:space="preserve">Do you wash the dogs? </w:t>
      </w:r>
      <w:r w:rsidR="0001179B" w:rsidRPr="003A049D">
        <w:rPr>
          <w:rFonts w:asciiTheme="majorHAnsi" w:hAnsiTheme="majorHAnsi"/>
          <w:color w:val="0A2F41" w:themeColor="accent1" w:themeShade="80"/>
        </w:rPr>
        <w:t xml:space="preserve">Dogs are not washed </w:t>
      </w:r>
      <w:r w:rsidR="003B6AF7" w:rsidRPr="003A049D">
        <w:rPr>
          <w:rFonts w:asciiTheme="majorHAnsi" w:hAnsiTheme="majorHAnsi"/>
          <w:color w:val="0A2F41" w:themeColor="accent1" w:themeShade="80"/>
        </w:rPr>
        <w:t xml:space="preserve">unless rolled in wildlife </w:t>
      </w:r>
      <w:r w:rsidR="00892A3E" w:rsidRPr="003A049D">
        <w:rPr>
          <w:rFonts w:asciiTheme="majorHAnsi" w:hAnsiTheme="majorHAnsi"/>
          <w:color w:val="0A2F41" w:themeColor="accent1" w:themeShade="80"/>
        </w:rPr>
        <w:t>faeces</w:t>
      </w:r>
      <w:r w:rsidR="003B6AF7" w:rsidRPr="003A049D">
        <w:rPr>
          <w:rFonts w:asciiTheme="majorHAnsi" w:hAnsiTheme="majorHAnsi"/>
          <w:color w:val="0A2F41" w:themeColor="accent1" w:themeShade="80"/>
        </w:rPr>
        <w:t>.</w:t>
      </w:r>
      <w:r w:rsidR="00892A3E" w:rsidRPr="003A049D">
        <w:rPr>
          <w:rFonts w:asciiTheme="majorHAnsi" w:hAnsiTheme="majorHAnsi"/>
          <w:color w:val="0A2F41" w:themeColor="accent1" w:themeShade="80"/>
        </w:rPr>
        <w:t xml:space="preserve"> </w:t>
      </w:r>
      <w:r w:rsidR="00B831B0" w:rsidRPr="003A049D">
        <w:rPr>
          <w:rFonts w:asciiTheme="majorHAnsi" w:hAnsiTheme="majorHAnsi"/>
          <w:color w:val="0A2F41" w:themeColor="accent1" w:themeShade="80"/>
        </w:rPr>
        <w:t>In which case they will be rinsed off and</w:t>
      </w:r>
      <w:r w:rsidR="00F061AB">
        <w:rPr>
          <w:rFonts w:asciiTheme="majorHAnsi" w:hAnsiTheme="majorHAnsi"/>
          <w:color w:val="0A2F41" w:themeColor="accent1" w:themeShade="80"/>
        </w:rPr>
        <w:t xml:space="preserve"> </w:t>
      </w:r>
      <w:r w:rsidR="00F471D4" w:rsidRPr="003A049D">
        <w:rPr>
          <w:rFonts w:asciiTheme="majorHAnsi" w:hAnsiTheme="majorHAnsi"/>
          <w:color w:val="0A2F41" w:themeColor="accent1" w:themeShade="80"/>
        </w:rPr>
        <w:t xml:space="preserve">washed with oatmeal shampoo. </w:t>
      </w:r>
    </w:p>
    <w:p w14:paraId="1EC3C0BA" w14:textId="2E945E67" w:rsidR="00F37F67" w:rsidRPr="003A049D" w:rsidRDefault="00881909" w:rsidP="00054526">
      <w:pPr>
        <w:rPr>
          <w:rFonts w:asciiTheme="majorHAnsi" w:hAnsiTheme="majorHAnsi"/>
          <w:color w:val="0F9ED5" w:themeColor="accent4"/>
        </w:rPr>
      </w:pPr>
      <w:r w:rsidRPr="003A049D">
        <w:rPr>
          <w:rFonts w:asciiTheme="majorHAnsi" w:hAnsiTheme="majorHAnsi"/>
          <w:i/>
          <w:iCs/>
          <w:color w:val="0F9ED5" w:themeColor="accent4"/>
        </w:rPr>
        <w:t xml:space="preserve">How do you make them stay together? </w:t>
      </w:r>
      <w:r w:rsidR="00054526" w:rsidRPr="003A049D">
        <w:rPr>
          <w:rFonts w:asciiTheme="majorHAnsi" w:hAnsiTheme="majorHAnsi"/>
          <w:color w:val="0A2F41" w:themeColor="accent1" w:themeShade="80"/>
        </w:rPr>
        <w:t xml:space="preserve">Dogs are pack animals and prefer to stay with their group rather than explore alone. They look for guidance from the pack leader and typically won't leave without permission. We also use high reward treats and consistent </w:t>
      </w:r>
      <w:r w:rsidR="002A0147" w:rsidRPr="003A049D">
        <w:rPr>
          <w:rFonts w:asciiTheme="majorHAnsi" w:hAnsiTheme="majorHAnsi"/>
          <w:color w:val="0A2F41" w:themeColor="accent1" w:themeShade="80"/>
        </w:rPr>
        <w:t>recall.</w:t>
      </w:r>
    </w:p>
    <w:p w14:paraId="5CF17D03" w14:textId="1ED08474" w:rsidR="00C66DE1" w:rsidRPr="000A294D" w:rsidRDefault="00C66DE1" w:rsidP="00CD1E54">
      <w:pPr>
        <w:rPr>
          <w:rFonts w:asciiTheme="majorHAnsi" w:hAnsiTheme="majorHAnsi"/>
          <w:iCs/>
          <w:color w:val="0F4761" w:themeColor="accent1" w:themeShade="BF"/>
        </w:rPr>
      </w:pPr>
      <w:r>
        <w:rPr>
          <w:rFonts w:asciiTheme="majorHAnsi" w:hAnsiTheme="majorHAnsi"/>
          <w:i/>
          <w:iCs/>
          <w:color w:val="0F9ED5" w:themeColor="accent4"/>
        </w:rPr>
        <w:t>How do I pay?</w:t>
      </w:r>
      <w:r w:rsidR="00242915">
        <w:rPr>
          <w:rFonts w:asciiTheme="majorHAnsi" w:hAnsiTheme="majorHAnsi"/>
          <w:i/>
          <w:iCs/>
          <w:color w:val="0F9ED5" w:themeColor="accent4"/>
        </w:rPr>
        <w:t xml:space="preserve"> </w:t>
      </w:r>
      <w:r w:rsidR="00CD1E54" w:rsidRPr="000A294D">
        <w:rPr>
          <w:rFonts w:ascii="Aptos Display" w:hAnsi="Aptos Display"/>
          <w:iCs/>
          <w:color w:val="0F4761" w:themeColor="accent1" w:themeShade="BF"/>
        </w:rPr>
        <w:t xml:space="preserve">Pay by cash or card </w:t>
      </w:r>
      <w:r w:rsidR="000A294D" w:rsidRPr="000A294D">
        <w:rPr>
          <w:rFonts w:ascii="Aptos Display" w:hAnsi="Aptos Display"/>
          <w:iCs/>
          <w:color w:val="0F4761" w:themeColor="accent1" w:themeShade="BF"/>
        </w:rPr>
        <w:t>only,</w:t>
      </w:r>
      <w:r w:rsidR="00CD1E54" w:rsidRPr="000A294D">
        <w:rPr>
          <w:rFonts w:ascii="Aptos Display" w:hAnsi="Aptos Display"/>
          <w:iCs/>
          <w:color w:val="0F4761" w:themeColor="accent1" w:themeShade="BF"/>
        </w:rPr>
        <w:t xml:space="preserve"> no invoices. Full payment </w:t>
      </w:r>
      <w:r w:rsidR="00A31A40">
        <w:rPr>
          <w:rFonts w:ascii="Aptos Display" w:hAnsi="Aptos Display"/>
          <w:iCs/>
          <w:color w:val="0F4761" w:themeColor="accent1" w:themeShade="BF"/>
        </w:rPr>
        <w:t xml:space="preserve">is </w:t>
      </w:r>
      <w:r w:rsidR="00CD1E54" w:rsidRPr="000A294D">
        <w:rPr>
          <w:rFonts w:ascii="Aptos Display" w:hAnsi="Aptos Display"/>
          <w:iCs/>
          <w:color w:val="0F4761" w:themeColor="accent1" w:themeShade="BF"/>
        </w:rPr>
        <w:t>required at pick up.</w:t>
      </w:r>
    </w:p>
    <w:p w14:paraId="62B806F7" w14:textId="31DF41F1" w:rsidR="00881909" w:rsidRPr="003A049D" w:rsidRDefault="00881909">
      <w:pPr>
        <w:rPr>
          <w:rFonts w:asciiTheme="majorHAnsi" w:hAnsiTheme="majorHAnsi"/>
          <w:color w:val="0A2F41" w:themeColor="accent1" w:themeShade="80"/>
        </w:rPr>
      </w:pPr>
      <w:r w:rsidRPr="003A049D">
        <w:rPr>
          <w:rFonts w:asciiTheme="majorHAnsi" w:hAnsiTheme="majorHAnsi"/>
          <w:i/>
          <w:iCs/>
          <w:color w:val="0F9ED5" w:themeColor="accent4"/>
        </w:rPr>
        <w:t>Do you provide boarding?</w:t>
      </w:r>
      <w:r w:rsidR="007B2BB7" w:rsidRPr="003A049D">
        <w:rPr>
          <w:rFonts w:asciiTheme="majorHAnsi" w:hAnsiTheme="majorHAnsi"/>
          <w:i/>
          <w:iCs/>
          <w:color w:val="0F9ED5" w:themeColor="accent4"/>
        </w:rPr>
        <w:t xml:space="preserve"> </w:t>
      </w:r>
      <w:r w:rsidRPr="003A049D">
        <w:rPr>
          <w:rFonts w:asciiTheme="majorHAnsi" w:hAnsiTheme="majorHAnsi"/>
          <w:i/>
          <w:iCs/>
          <w:color w:val="0F9ED5" w:themeColor="accent4"/>
        </w:rPr>
        <w:t xml:space="preserve"> </w:t>
      </w:r>
      <w:r w:rsidR="003A2325" w:rsidRPr="003A049D">
        <w:rPr>
          <w:rFonts w:asciiTheme="majorHAnsi" w:hAnsiTheme="majorHAnsi"/>
          <w:color w:val="0A2F41" w:themeColor="accent1" w:themeShade="80"/>
        </w:rPr>
        <w:t>Yes!</w:t>
      </w:r>
      <w:r w:rsidR="007B2BB7" w:rsidRPr="003A049D">
        <w:rPr>
          <w:rFonts w:asciiTheme="majorHAnsi" w:hAnsiTheme="majorHAnsi"/>
          <w:color w:val="0A2F41" w:themeColor="accent1" w:themeShade="80"/>
        </w:rPr>
        <w:t xml:space="preserve"> </w:t>
      </w:r>
      <w:r w:rsidR="00D77944">
        <w:rPr>
          <w:rFonts w:asciiTheme="majorHAnsi" w:hAnsiTheme="majorHAnsi"/>
          <w:color w:val="0A2F41" w:themeColor="accent1" w:themeShade="80"/>
        </w:rPr>
        <w:t xml:space="preserve"> </w:t>
      </w:r>
      <w:r w:rsidR="007B2BB7" w:rsidRPr="003A049D">
        <w:rPr>
          <w:rFonts w:asciiTheme="majorHAnsi" w:hAnsiTheme="majorHAnsi"/>
          <w:color w:val="0A2F41" w:themeColor="accent1" w:themeShade="80"/>
        </w:rPr>
        <w:t>We provide home style boarding</w:t>
      </w:r>
      <w:r w:rsidR="009B6F8D" w:rsidRPr="003A049D">
        <w:rPr>
          <w:rFonts w:asciiTheme="majorHAnsi" w:hAnsiTheme="majorHAnsi"/>
          <w:color w:val="0A2F41" w:themeColor="accent1" w:themeShade="80"/>
        </w:rPr>
        <w:t xml:space="preserve">. </w:t>
      </w:r>
      <w:r w:rsidR="00A33603" w:rsidRPr="003A049D">
        <w:rPr>
          <w:rFonts w:asciiTheme="majorHAnsi" w:hAnsiTheme="majorHAnsi"/>
          <w:color w:val="0A2F41" w:themeColor="accent1" w:themeShade="80"/>
        </w:rPr>
        <w:t>Your</w:t>
      </w:r>
      <w:r w:rsidR="009B6F8D" w:rsidRPr="003A049D">
        <w:rPr>
          <w:rFonts w:asciiTheme="majorHAnsi" w:hAnsiTheme="majorHAnsi"/>
          <w:color w:val="0A2F41" w:themeColor="accent1" w:themeShade="80"/>
        </w:rPr>
        <w:t xml:space="preserve"> dog will live amongst us, just as they would at home.</w:t>
      </w:r>
      <w:r w:rsidR="007B2BB7" w:rsidRPr="003A049D">
        <w:rPr>
          <w:rFonts w:asciiTheme="majorHAnsi" w:hAnsiTheme="majorHAnsi"/>
          <w:color w:val="0A2F41" w:themeColor="accent1" w:themeShade="80"/>
        </w:rPr>
        <w:t xml:space="preserve"> </w:t>
      </w:r>
      <w:r w:rsidR="00D77944">
        <w:rPr>
          <w:rFonts w:asciiTheme="majorHAnsi" w:hAnsiTheme="majorHAnsi"/>
          <w:color w:val="0A2F41" w:themeColor="accent1" w:themeShade="80"/>
        </w:rPr>
        <w:t xml:space="preserve">Pricing starts from </w:t>
      </w:r>
      <w:r w:rsidR="007576C4">
        <w:rPr>
          <w:rFonts w:asciiTheme="majorHAnsi" w:hAnsiTheme="majorHAnsi"/>
          <w:color w:val="0A2F41" w:themeColor="accent1" w:themeShade="80"/>
        </w:rPr>
        <w:t>$65 - a</w:t>
      </w:r>
      <w:r w:rsidR="007010E9">
        <w:rPr>
          <w:rFonts w:asciiTheme="majorHAnsi" w:hAnsiTheme="majorHAnsi"/>
          <w:color w:val="0A2F41" w:themeColor="accent1" w:themeShade="80"/>
        </w:rPr>
        <w:t>sk us for more information!</w:t>
      </w:r>
    </w:p>
    <w:p w14:paraId="39945C4A" w14:textId="34B1AD00" w:rsidR="00C252B2" w:rsidRPr="003A049D" w:rsidRDefault="00C04188">
      <w:pPr>
        <w:rPr>
          <w:rFonts w:asciiTheme="majorHAnsi" w:hAnsiTheme="majorHAnsi"/>
          <w:color w:val="0A2F41" w:themeColor="accent1" w:themeShade="80"/>
        </w:rPr>
      </w:pPr>
      <w:r w:rsidRPr="003A049D">
        <w:rPr>
          <w:rFonts w:asciiTheme="majorHAnsi" w:hAnsiTheme="majorHAnsi"/>
          <w:i/>
          <w:iCs/>
          <w:color w:val="0F9ED5" w:themeColor="accent4"/>
        </w:rPr>
        <w:t>What do I bring?</w:t>
      </w:r>
      <w:r w:rsidR="005D4622" w:rsidRPr="003A049D">
        <w:rPr>
          <w:rFonts w:asciiTheme="majorHAnsi" w:hAnsiTheme="majorHAnsi"/>
          <w:i/>
          <w:iCs/>
          <w:color w:val="0F9ED5" w:themeColor="accent4"/>
        </w:rPr>
        <w:t xml:space="preserve"> </w:t>
      </w:r>
      <w:r w:rsidR="009B6F8D" w:rsidRPr="003A049D">
        <w:rPr>
          <w:rFonts w:asciiTheme="majorHAnsi" w:hAnsiTheme="majorHAnsi"/>
          <w:i/>
          <w:iCs/>
          <w:color w:val="0F9ED5" w:themeColor="accent4"/>
        </w:rPr>
        <w:t xml:space="preserve"> </w:t>
      </w:r>
      <w:r w:rsidR="009B6F8D" w:rsidRPr="003A049D">
        <w:rPr>
          <w:rFonts w:asciiTheme="majorHAnsi" w:hAnsiTheme="majorHAnsi"/>
          <w:color w:val="0A2F41" w:themeColor="accent1" w:themeShade="80"/>
        </w:rPr>
        <w:t xml:space="preserve">For </w:t>
      </w:r>
      <w:r w:rsidR="00D80E22" w:rsidRPr="003A049D">
        <w:rPr>
          <w:rFonts w:asciiTheme="majorHAnsi" w:hAnsiTheme="majorHAnsi"/>
          <w:color w:val="0A2F41" w:themeColor="accent1" w:themeShade="80"/>
        </w:rPr>
        <w:t>d</w:t>
      </w:r>
      <w:r w:rsidR="009B6F8D" w:rsidRPr="003A049D">
        <w:rPr>
          <w:rFonts w:asciiTheme="majorHAnsi" w:hAnsiTheme="majorHAnsi"/>
          <w:color w:val="0A2F41" w:themeColor="accent1" w:themeShade="80"/>
        </w:rPr>
        <w:t>aycare</w:t>
      </w:r>
      <w:r w:rsidR="00272CF9">
        <w:rPr>
          <w:rFonts w:asciiTheme="majorHAnsi" w:hAnsiTheme="majorHAnsi"/>
          <w:color w:val="0A2F41" w:themeColor="accent1" w:themeShade="80"/>
        </w:rPr>
        <w:t xml:space="preserve"> -</w:t>
      </w:r>
      <w:r w:rsidR="009B6F8D" w:rsidRPr="003A049D">
        <w:rPr>
          <w:rFonts w:asciiTheme="majorHAnsi" w:hAnsiTheme="majorHAnsi"/>
          <w:color w:val="0A2F41" w:themeColor="accent1" w:themeShade="80"/>
        </w:rPr>
        <w:t xml:space="preserve"> </w:t>
      </w:r>
      <w:r w:rsidR="00151A01" w:rsidRPr="003A049D">
        <w:rPr>
          <w:rFonts w:asciiTheme="majorHAnsi" w:hAnsiTheme="majorHAnsi"/>
          <w:color w:val="0A2F41" w:themeColor="accent1" w:themeShade="80"/>
        </w:rPr>
        <w:t>please bring a leash, collar or harness and lunch for puppies</w:t>
      </w:r>
      <w:r w:rsidR="0089405E">
        <w:rPr>
          <w:rFonts w:asciiTheme="majorHAnsi" w:hAnsiTheme="majorHAnsi"/>
          <w:color w:val="0A2F41" w:themeColor="accent1" w:themeShade="80"/>
        </w:rPr>
        <w:t xml:space="preserve"> </w:t>
      </w:r>
      <w:r w:rsidR="00D3563D">
        <w:rPr>
          <w:rFonts w:asciiTheme="majorHAnsi" w:hAnsiTheme="majorHAnsi"/>
          <w:color w:val="0A2F41" w:themeColor="accent1" w:themeShade="80"/>
        </w:rPr>
        <w:t>8</w:t>
      </w:r>
      <w:r w:rsidR="00D3563D" w:rsidRPr="003A049D">
        <w:rPr>
          <w:rFonts w:asciiTheme="majorHAnsi" w:hAnsiTheme="majorHAnsi"/>
          <w:color w:val="0A2F41" w:themeColor="accent1" w:themeShade="80"/>
        </w:rPr>
        <w:t xml:space="preserve"> months</w:t>
      </w:r>
      <w:r w:rsidR="00151A01" w:rsidRPr="003A049D">
        <w:rPr>
          <w:rFonts w:asciiTheme="majorHAnsi" w:hAnsiTheme="majorHAnsi"/>
          <w:color w:val="0A2F41" w:themeColor="accent1" w:themeShade="80"/>
        </w:rPr>
        <w:t xml:space="preserve"> </w:t>
      </w:r>
      <w:r w:rsidR="003F364F">
        <w:rPr>
          <w:rFonts w:asciiTheme="majorHAnsi" w:hAnsiTheme="majorHAnsi"/>
          <w:color w:val="0A2F41" w:themeColor="accent1" w:themeShade="80"/>
        </w:rPr>
        <w:t>and</w:t>
      </w:r>
      <w:r w:rsidR="00151A01" w:rsidRPr="003A049D">
        <w:rPr>
          <w:rFonts w:asciiTheme="majorHAnsi" w:hAnsiTheme="majorHAnsi"/>
          <w:color w:val="0A2F41" w:themeColor="accent1" w:themeShade="80"/>
        </w:rPr>
        <w:t xml:space="preserve"> under</w:t>
      </w:r>
      <w:r w:rsidR="00211CD5" w:rsidRPr="003A049D">
        <w:rPr>
          <w:rFonts w:asciiTheme="majorHAnsi" w:hAnsiTheme="majorHAnsi"/>
          <w:color w:val="0A2F41" w:themeColor="accent1" w:themeShade="80"/>
        </w:rPr>
        <w:t>.</w:t>
      </w:r>
      <w:r w:rsidR="00D80E22" w:rsidRPr="003A049D">
        <w:rPr>
          <w:rFonts w:asciiTheme="majorHAnsi" w:hAnsiTheme="majorHAnsi"/>
          <w:color w:val="0A2F41" w:themeColor="accent1" w:themeShade="80"/>
        </w:rPr>
        <w:t xml:space="preserve"> When boarding</w:t>
      </w:r>
      <w:r w:rsidR="00272CF9">
        <w:rPr>
          <w:rFonts w:asciiTheme="majorHAnsi" w:hAnsiTheme="majorHAnsi"/>
          <w:color w:val="0A2F41" w:themeColor="accent1" w:themeShade="80"/>
        </w:rPr>
        <w:t xml:space="preserve"> -</w:t>
      </w:r>
      <w:r w:rsidR="00D80E22" w:rsidRPr="003A049D">
        <w:rPr>
          <w:rFonts w:asciiTheme="majorHAnsi" w:hAnsiTheme="majorHAnsi"/>
          <w:color w:val="0A2F41" w:themeColor="accent1" w:themeShade="80"/>
        </w:rPr>
        <w:t xml:space="preserve"> please bring their daily food,</w:t>
      </w:r>
      <w:r w:rsidR="00263539" w:rsidRPr="003A049D">
        <w:rPr>
          <w:rFonts w:asciiTheme="majorHAnsi" w:hAnsiTheme="majorHAnsi"/>
          <w:color w:val="0A2F41" w:themeColor="accent1" w:themeShade="80"/>
        </w:rPr>
        <w:t xml:space="preserve"> a blanket or shirt that smells like home and their collar/leash set.</w:t>
      </w:r>
      <w:r w:rsidR="00D3563D">
        <w:rPr>
          <w:rFonts w:asciiTheme="majorHAnsi" w:hAnsiTheme="majorHAnsi"/>
          <w:color w:val="0A2F41" w:themeColor="accent1" w:themeShade="80"/>
        </w:rPr>
        <w:t xml:space="preserve"> The rest </w:t>
      </w:r>
      <w:r w:rsidR="00107F44">
        <w:rPr>
          <w:rFonts w:asciiTheme="majorHAnsi" w:hAnsiTheme="majorHAnsi"/>
          <w:color w:val="0A2F41" w:themeColor="accent1" w:themeShade="80"/>
        </w:rPr>
        <w:t>we have covered!</w:t>
      </w:r>
    </w:p>
    <w:p w14:paraId="66F1CEC5" w14:textId="1B52560E" w:rsidR="00A52D45" w:rsidRPr="003A049D" w:rsidRDefault="00A52D45">
      <w:pPr>
        <w:rPr>
          <w:rFonts w:asciiTheme="majorHAnsi" w:hAnsiTheme="majorHAnsi"/>
          <w:color w:val="0F9ED5" w:themeColor="accent4"/>
        </w:rPr>
      </w:pPr>
      <w:r w:rsidRPr="003A049D">
        <w:rPr>
          <w:rFonts w:asciiTheme="majorHAnsi" w:hAnsiTheme="majorHAnsi"/>
          <w:i/>
          <w:iCs/>
          <w:color w:val="0F9ED5" w:themeColor="accent4"/>
        </w:rPr>
        <w:t xml:space="preserve">What treats are given? </w:t>
      </w:r>
      <w:r w:rsidR="00211CD5" w:rsidRPr="003A049D">
        <w:rPr>
          <w:rFonts w:asciiTheme="majorHAnsi" w:hAnsiTheme="majorHAnsi"/>
          <w:color w:val="0A2F41" w:themeColor="accent1" w:themeShade="80"/>
        </w:rPr>
        <w:t xml:space="preserve">We give chicken free treats, due to this being the most common dog allergy. </w:t>
      </w:r>
      <w:r w:rsidR="002238AE" w:rsidRPr="003A049D">
        <w:rPr>
          <w:rFonts w:asciiTheme="majorHAnsi" w:hAnsiTheme="majorHAnsi"/>
          <w:color w:val="0A2F41" w:themeColor="accent1" w:themeShade="80"/>
        </w:rPr>
        <w:t xml:space="preserve">Fish, lamb, beef and kangaroo are our go to. If your dog has an allergy, please ensure </w:t>
      </w:r>
      <w:r w:rsidR="00A3608D" w:rsidRPr="003A049D">
        <w:rPr>
          <w:rFonts w:asciiTheme="majorHAnsi" w:hAnsiTheme="majorHAnsi"/>
          <w:color w:val="0A2F41" w:themeColor="accent1" w:themeShade="80"/>
        </w:rPr>
        <w:t>you let us know when filling out your information form.</w:t>
      </w:r>
    </w:p>
    <w:p w14:paraId="71286860" w14:textId="57B1B405" w:rsidR="0041553C" w:rsidRPr="000A294D" w:rsidRDefault="0041553C">
      <w:pPr>
        <w:rPr>
          <w:rFonts w:asciiTheme="majorHAnsi" w:hAnsiTheme="majorHAnsi"/>
          <w:color w:val="0F9ED5" w:themeColor="accent4"/>
        </w:rPr>
      </w:pPr>
      <w:r>
        <w:rPr>
          <w:rFonts w:asciiTheme="majorHAnsi" w:hAnsiTheme="majorHAnsi"/>
          <w:i/>
          <w:iCs/>
          <w:color w:val="0F9ED5" w:themeColor="accent4"/>
        </w:rPr>
        <w:t xml:space="preserve">Are dogs allowed to eat grass? </w:t>
      </w:r>
      <w:r w:rsidR="000A294D" w:rsidRPr="00840A8F">
        <w:rPr>
          <w:rFonts w:asciiTheme="majorHAnsi" w:hAnsiTheme="majorHAnsi"/>
          <w:color w:val="0F4761" w:themeColor="accent1" w:themeShade="BF"/>
        </w:rPr>
        <w:t xml:space="preserve">Dogs are not discouraged from eating grass </w:t>
      </w:r>
      <w:r w:rsidR="00C95D2A" w:rsidRPr="00840A8F">
        <w:rPr>
          <w:rFonts w:asciiTheme="majorHAnsi" w:hAnsiTheme="majorHAnsi"/>
          <w:color w:val="0F4761" w:themeColor="accent1" w:themeShade="BF"/>
        </w:rPr>
        <w:t xml:space="preserve">unless </w:t>
      </w:r>
      <w:r w:rsidR="00F730DF" w:rsidRPr="00840A8F">
        <w:rPr>
          <w:rFonts w:asciiTheme="majorHAnsi" w:hAnsiTheme="majorHAnsi"/>
          <w:color w:val="0F4761" w:themeColor="accent1" w:themeShade="BF"/>
        </w:rPr>
        <w:t>it is excessive</w:t>
      </w:r>
      <w:r w:rsidR="007371E3" w:rsidRPr="00840A8F">
        <w:rPr>
          <w:rFonts w:asciiTheme="majorHAnsi" w:hAnsiTheme="majorHAnsi"/>
          <w:color w:val="0F4761" w:themeColor="accent1" w:themeShade="BF"/>
        </w:rPr>
        <w:t xml:space="preserve">. </w:t>
      </w:r>
      <w:r w:rsidR="005D6F95" w:rsidRPr="00840A8F">
        <w:rPr>
          <w:rFonts w:asciiTheme="majorHAnsi" w:hAnsiTheme="majorHAnsi"/>
          <w:color w:val="0F4761" w:themeColor="accent1" w:themeShade="BF"/>
        </w:rPr>
        <w:t>Usually when one starts, the rest will join</w:t>
      </w:r>
      <w:r w:rsidR="00840A8F" w:rsidRPr="00840A8F">
        <w:rPr>
          <w:rFonts w:asciiTheme="majorHAnsi" w:hAnsiTheme="majorHAnsi"/>
          <w:color w:val="0F4761" w:themeColor="accent1" w:themeShade="BF"/>
        </w:rPr>
        <w:t>.</w:t>
      </w:r>
      <w:r w:rsidR="0065643D">
        <w:rPr>
          <w:rFonts w:asciiTheme="majorHAnsi" w:hAnsiTheme="majorHAnsi"/>
          <w:color w:val="0F4761" w:themeColor="accent1" w:themeShade="BF"/>
        </w:rPr>
        <w:t xml:space="preserve"> </w:t>
      </w:r>
    </w:p>
    <w:p w14:paraId="083AC5D2" w14:textId="70AB8D42" w:rsidR="00E63A07" w:rsidRPr="00840A8F" w:rsidRDefault="0014288B">
      <w:pPr>
        <w:rPr>
          <w:rFonts w:asciiTheme="majorHAnsi" w:hAnsiTheme="majorHAnsi"/>
          <w:color w:val="0F4761" w:themeColor="accent1" w:themeShade="BF"/>
        </w:rPr>
      </w:pPr>
      <w:r>
        <w:rPr>
          <w:rFonts w:asciiTheme="majorHAnsi" w:hAnsiTheme="majorHAnsi"/>
          <w:i/>
          <w:iCs/>
          <w:color w:val="0F9ED5" w:themeColor="accent4"/>
        </w:rPr>
        <w:lastRenderedPageBreak/>
        <w:t>W</w:t>
      </w:r>
      <w:r w:rsidR="00811EB9">
        <w:rPr>
          <w:rFonts w:asciiTheme="majorHAnsi" w:hAnsiTheme="majorHAnsi"/>
          <w:i/>
          <w:iCs/>
          <w:color w:val="0F9ED5" w:themeColor="accent4"/>
        </w:rPr>
        <w:t>ith transportation, w</w:t>
      </w:r>
      <w:r w:rsidR="00CC26AA">
        <w:rPr>
          <w:rFonts w:asciiTheme="majorHAnsi" w:hAnsiTheme="majorHAnsi"/>
          <w:i/>
          <w:iCs/>
          <w:color w:val="0F9ED5" w:themeColor="accent4"/>
        </w:rPr>
        <w:t xml:space="preserve">hen will my dog be </w:t>
      </w:r>
      <w:r w:rsidR="00E63A07">
        <w:rPr>
          <w:rFonts w:asciiTheme="majorHAnsi" w:hAnsiTheme="majorHAnsi"/>
          <w:i/>
          <w:iCs/>
          <w:color w:val="0F9ED5" w:themeColor="accent4"/>
        </w:rPr>
        <w:t>picked up and dropped off?</w:t>
      </w:r>
      <w:r w:rsidR="00840A8F">
        <w:rPr>
          <w:rFonts w:asciiTheme="majorHAnsi" w:hAnsiTheme="majorHAnsi"/>
          <w:color w:val="0F9ED5" w:themeColor="accent4"/>
        </w:rPr>
        <w:t xml:space="preserve"> </w:t>
      </w:r>
      <w:r w:rsidR="00364863">
        <w:rPr>
          <w:rFonts w:asciiTheme="majorHAnsi" w:hAnsiTheme="majorHAnsi"/>
          <w:color w:val="0F4761" w:themeColor="accent1" w:themeShade="BF"/>
        </w:rPr>
        <w:t>Pick-ups</w:t>
      </w:r>
      <w:r w:rsidR="00005B4F">
        <w:rPr>
          <w:rFonts w:asciiTheme="majorHAnsi" w:hAnsiTheme="majorHAnsi"/>
          <w:color w:val="0F4761" w:themeColor="accent1" w:themeShade="BF"/>
        </w:rPr>
        <w:t xml:space="preserve"> are between </w:t>
      </w:r>
      <w:r w:rsidR="00597250">
        <w:rPr>
          <w:rFonts w:asciiTheme="majorHAnsi" w:hAnsiTheme="majorHAnsi"/>
          <w:color w:val="0F4761" w:themeColor="accent1" w:themeShade="BF"/>
        </w:rPr>
        <w:t>6am-7:</w:t>
      </w:r>
      <w:r w:rsidR="005E07B5">
        <w:rPr>
          <w:rFonts w:asciiTheme="majorHAnsi" w:hAnsiTheme="majorHAnsi"/>
          <w:color w:val="0F4761" w:themeColor="accent1" w:themeShade="BF"/>
        </w:rPr>
        <w:t>15</w:t>
      </w:r>
      <w:r w:rsidR="00597250">
        <w:rPr>
          <w:rFonts w:asciiTheme="majorHAnsi" w:hAnsiTheme="majorHAnsi"/>
          <w:color w:val="0F4761" w:themeColor="accent1" w:themeShade="BF"/>
        </w:rPr>
        <w:t>am</w:t>
      </w:r>
      <w:r w:rsidR="008D7644">
        <w:rPr>
          <w:rFonts w:asciiTheme="majorHAnsi" w:hAnsiTheme="majorHAnsi"/>
          <w:color w:val="0F4761" w:themeColor="accent1" w:themeShade="BF"/>
        </w:rPr>
        <w:t>.</w:t>
      </w:r>
      <w:r w:rsidR="0085712E">
        <w:rPr>
          <w:rFonts w:asciiTheme="majorHAnsi" w:hAnsiTheme="majorHAnsi"/>
          <w:color w:val="0F4761" w:themeColor="accent1" w:themeShade="BF"/>
        </w:rPr>
        <w:t xml:space="preserve"> DJ will confirm her pick up time with you the day prior, once </w:t>
      </w:r>
      <w:r w:rsidR="00313B0A">
        <w:rPr>
          <w:rFonts w:asciiTheme="majorHAnsi" w:hAnsiTheme="majorHAnsi"/>
          <w:color w:val="0F4761" w:themeColor="accent1" w:themeShade="BF"/>
        </w:rPr>
        <w:t>she knows</w:t>
      </w:r>
      <w:r w:rsidR="0003080D">
        <w:rPr>
          <w:rFonts w:asciiTheme="majorHAnsi" w:hAnsiTheme="majorHAnsi"/>
          <w:color w:val="0F4761" w:themeColor="accent1" w:themeShade="BF"/>
        </w:rPr>
        <w:t xml:space="preserve"> </w:t>
      </w:r>
      <w:r w:rsidR="00364863">
        <w:rPr>
          <w:rFonts w:asciiTheme="majorHAnsi" w:hAnsiTheme="majorHAnsi"/>
          <w:color w:val="0F4761" w:themeColor="accent1" w:themeShade="BF"/>
        </w:rPr>
        <w:t>how many</w:t>
      </w:r>
      <w:r w:rsidR="00D773DD">
        <w:rPr>
          <w:rFonts w:asciiTheme="majorHAnsi" w:hAnsiTheme="majorHAnsi"/>
          <w:color w:val="0F4761" w:themeColor="accent1" w:themeShade="BF"/>
        </w:rPr>
        <w:t xml:space="preserve"> dogs </w:t>
      </w:r>
      <w:r w:rsidR="0003080D">
        <w:rPr>
          <w:rFonts w:asciiTheme="majorHAnsi" w:hAnsiTheme="majorHAnsi"/>
          <w:color w:val="0F4761" w:themeColor="accent1" w:themeShade="BF"/>
        </w:rPr>
        <w:t xml:space="preserve">and </w:t>
      </w:r>
      <w:r w:rsidR="006D1FD9">
        <w:rPr>
          <w:rFonts w:asciiTheme="majorHAnsi" w:hAnsiTheme="majorHAnsi"/>
          <w:color w:val="0F4761" w:themeColor="accent1" w:themeShade="BF"/>
        </w:rPr>
        <w:t xml:space="preserve">creates </w:t>
      </w:r>
      <w:r w:rsidR="0003080D">
        <w:rPr>
          <w:rFonts w:asciiTheme="majorHAnsi" w:hAnsiTheme="majorHAnsi"/>
          <w:color w:val="0F4761" w:themeColor="accent1" w:themeShade="BF"/>
        </w:rPr>
        <w:t xml:space="preserve">her route. If you </w:t>
      </w:r>
      <w:r w:rsidR="00D40DC6">
        <w:rPr>
          <w:rFonts w:asciiTheme="majorHAnsi" w:hAnsiTheme="majorHAnsi"/>
          <w:color w:val="0F4761" w:themeColor="accent1" w:themeShade="BF"/>
        </w:rPr>
        <w:t xml:space="preserve">need a </w:t>
      </w:r>
      <w:r w:rsidR="004B718A">
        <w:rPr>
          <w:rFonts w:asciiTheme="majorHAnsi" w:hAnsiTheme="majorHAnsi"/>
          <w:color w:val="0F4761" w:themeColor="accent1" w:themeShade="BF"/>
        </w:rPr>
        <w:t>particular time, please let DJ know.</w:t>
      </w:r>
      <w:r w:rsidR="008D7644">
        <w:rPr>
          <w:rFonts w:asciiTheme="majorHAnsi" w:hAnsiTheme="majorHAnsi"/>
          <w:color w:val="0F4761" w:themeColor="accent1" w:themeShade="BF"/>
        </w:rPr>
        <w:t xml:space="preserve"> Drop off </w:t>
      </w:r>
      <w:r w:rsidR="006D1FD9">
        <w:rPr>
          <w:rFonts w:asciiTheme="majorHAnsi" w:hAnsiTheme="majorHAnsi"/>
          <w:color w:val="0F4761" w:themeColor="accent1" w:themeShade="BF"/>
        </w:rPr>
        <w:t>is</w:t>
      </w:r>
      <w:r w:rsidR="008D7644">
        <w:rPr>
          <w:rFonts w:asciiTheme="majorHAnsi" w:hAnsiTheme="majorHAnsi"/>
          <w:color w:val="0F4761" w:themeColor="accent1" w:themeShade="BF"/>
        </w:rPr>
        <w:t xml:space="preserve"> once all dogs have gone home</w:t>
      </w:r>
      <w:r w:rsidR="006D1FD9">
        <w:rPr>
          <w:rFonts w:asciiTheme="majorHAnsi" w:hAnsiTheme="majorHAnsi"/>
          <w:color w:val="0F4761" w:themeColor="accent1" w:themeShade="BF"/>
        </w:rPr>
        <w:t xml:space="preserve">, </w:t>
      </w:r>
      <w:r w:rsidR="00C71864">
        <w:rPr>
          <w:rFonts w:asciiTheme="majorHAnsi" w:hAnsiTheme="majorHAnsi"/>
          <w:color w:val="0F4761" w:themeColor="accent1" w:themeShade="BF"/>
        </w:rPr>
        <w:t>roughly from 5:30pm-</w:t>
      </w:r>
      <w:r w:rsidR="0089504F">
        <w:rPr>
          <w:rFonts w:asciiTheme="majorHAnsi" w:hAnsiTheme="majorHAnsi"/>
          <w:color w:val="0F4761" w:themeColor="accent1" w:themeShade="BF"/>
        </w:rPr>
        <w:t>7:00pm.</w:t>
      </w:r>
      <w:r w:rsidR="00A948EB">
        <w:rPr>
          <w:rFonts w:asciiTheme="majorHAnsi" w:hAnsiTheme="majorHAnsi"/>
          <w:color w:val="0F4761" w:themeColor="accent1" w:themeShade="BF"/>
        </w:rPr>
        <w:t xml:space="preserve"> Please allow </w:t>
      </w:r>
      <w:r w:rsidR="00600F1E">
        <w:rPr>
          <w:rFonts w:asciiTheme="majorHAnsi" w:hAnsiTheme="majorHAnsi"/>
          <w:color w:val="0F4761" w:themeColor="accent1" w:themeShade="BF"/>
        </w:rPr>
        <w:t xml:space="preserve">a </w:t>
      </w:r>
      <w:r w:rsidR="005E07B5">
        <w:rPr>
          <w:rFonts w:asciiTheme="majorHAnsi" w:hAnsiTheme="majorHAnsi"/>
          <w:color w:val="0F4761" w:themeColor="accent1" w:themeShade="BF"/>
        </w:rPr>
        <w:t>30-minute</w:t>
      </w:r>
      <w:r w:rsidR="000A1DBF">
        <w:rPr>
          <w:rFonts w:asciiTheme="majorHAnsi" w:hAnsiTheme="majorHAnsi"/>
          <w:color w:val="0F4761" w:themeColor="accent1" w:themeShade="BF"/>
        </w:rPr>
        <w:t xml:space="preserve"> window both</w:t>
      </w:r>
      <w:r w:rsidR="00560AE0">
        <w:rPr>
          <w:rFonts w:asciiTheme="majorHAnsi" w:hAnsiTheme="majorHAnsi"/>
          <w:color w:val="0F4761" w:themeColor="accent1" w:themeShade="BF"/>
        </w:rPr>
        <w:t xml:space="preserve"> way</w:t>
      </w:r>
      <w:r w:rsidR="00600F1E">
        <w:rPr>
          <w:rFonts w:asciiTheme="majorHAnsi" w:hAnsiTheme="majorHAnsi"/>
          <w:color w:val="0F4761" w:themeColor="accent1" w:themeShade="BF"/>
        </w:rPr>
        <w:t>s</w:t>
      </w:r>
      <w:r w:rsidR="000A1DBF">
        <w:rPr>
          <w:rFonts w:asciiTheme="majorHAnsi" w:hAnsiTheme="majorHAnsi"/>
          <w:color w:val="0F4761" w:themeColor="accent1" w:themeShade="BF"/>
        </w:rPr>
        <w:t>,</w:t>
      </w:r>
      <w:r w:rsidR="00560AE0">
        <w:rPr>
          <w:rFonts w:asciiTheme="majorHAnsi" w:hAnsiTheme="majorHAnsi"/>
          <w:color w:val="0F4761" w:themeColor="accent1" w:themeShade="BF"/>
        </w:rPr>
        <w:t xml:space="preserve"> </w:t>
      </w:r>
      <w:r w:rsidR="002965D6">
        <w:rPr>
          <w:rFonts w:asciiTheme="majorHAnsi" w:hAnsiTheme="majorHAnsi"/>
          <w:color w:val="0F4761" w:themeColor="accent1" w:themeShade="BF"/>
        </w:rPr>
        <w:t xml:space="preserve">if there is an early </w:t>
      </w:r>
      <w:r w:rsidR="006D1FD9">
        <w:rPr>
          <w:rFonts w:asciiTheme="majorHAnsi" w:hAnsiTheme="majorHAnsi"/>
          <w:color w:val="0F4761" w:themeColor="accent1" w:themeShade="BF"/>
        </w:rPr>
        <w:t>finish</w:t>
      </w:r>
      <w:r w:rsidR="002965D6">
        <w:rPr>
          <w:rFonts w:asciiTheme="majorHAnsi" w:hAnsiTheme="majorHAnsi"/>
          <w:color w:val="0F4761" w:themeColor="accent1" w:themeShade="BF"/>
        </w:rPr>
        <w:t xml:space="preserve"> or late pick up.</w:t>
      </w:r>
    </w:p>
    <w:p w14:paraId="5C63A303" w14:textId="11DDE22E" w:rsidR="00931608" w:rsidRPr="003A049D" w:rsidRDefault="00CC26AA">
      <w:pPr>
        <w:rPr>
          <w:rFonts w:asciiTheme="majorHAnsi" w:hAnsiTheme="majorHAnsi"/>
          <w:color w:val="0A2F41" w:themeColor="accent1" w:themeShade="80"/>
        </w:rPr>
      </w:pPr>
      <w:r>
        <w:rPr>
          <w:rFonts w:asciiTheme="majorHAnsi" w:hAnsiTheme="majorHAnsi"/>
          <w:i/>
          <w:iCs/>
          <w:color w:val="0F9ED5" w:themeColor="accent4"/>
        </w:rPr>
        <w:t xml:space="preserve"> </w:t>
      </w:r>
      <w:r w:rsidR="00DA4312" w:rsidRPr="003A049D">
        <w:rPr>
          <w:rFonts w:asciiTheme="majorHAnsi" w:hAnsiTheme="majorHAnsi"/>
          <w:i/>
          <w:iCs/>
          <w:color w:val="0F9ED5" w:themeColor="accent4"/>
        </w:rPr>
        <w:t>Are you muzzle friendly?</w:t>
      </w:r>
      <w:r w:rsidR="001D143E" w:rsidRPr="003A049D">
        <w:rPr>
          <w:rFonts w:asciiTheme="majorHAnsi" w:hAnsiTheme="majorHAnsi"/>
          <w:i/>
          <w:iCs/>
          <w:color w:val="0F9ED5" w:themeColor="accent4"/>
        </w:rPr>
        <w:t xml:space="preserve"> </w:t>
      </w:r>
      <w:r w:rsidR="001D143E" w:rsidRPr="003A049D">
        <w:rPr>
          <w:rFonts w:asciiTheme="majorHAnsi" w:hAnsiTheme="majorHAnsi"/>
          <w:color w:val="0A2F41" w:themeColor="accent1" w:themeShade="80"/>
        </w:rPr>
        <w:t xml:space="preserve">Yes, we are muzzle friendly and </w:t>
      </w:r>
      <w:r w:rsidR="00107F44">
        <w:rPr>
          <w:rFonts w:asciiTheme="majorHAnsi" w:hAnsiTheme="majorHAnsi"/>
          <w:color w:val="0A2F41" w:themeColor="accent1" w:themeShade="80"/>
        </w:rPr>
        <w:t xml:space="preserve">highly </w:t>
      </w:r>
      <w:r w:rsidR="001D143E" w:rsidRPr="003A049D">
        <w:rPr>
          <w:rFonts w:asciiTheme="majorHAnsi" w:hAnsiTheme="majorHAnsi"/>
          <w:color w:val="0A2F41" w:themeColor="accent1" w:themeShade="80"/>
        </w:rPr>
        <w:t>supportive.</w:t>
      </w:r>
      <w:r w:rsidR="003F364F">
        <w:rPr>
          <w:rFonts w:asciiTheme="majorHAnsi" w:hAnsiTheme="majorHAnsi"/>
          <w:color w:val="0A2F41" w:themeColor="accent1" w:themeShade="80"/>
        </w:rPr>
        <w:t xml:space="preserve"> We can assist with desensitising </w:t>
      </w:r>
      <w:r w:rsidR="00E61A12">
        <w:rPr>
          <w:rFonts w:asciiTheme="majorHAnsi" w:hAnsiTheme="majorHAnsi"/>
          <w:color w:val="0A2F41" w:themeColor="accent1" w:themeShade="80"/>
        </w:rPr>
        <w:t>if a muzzle is required.</w:t>
      </w:r>
    </w:p>
    <w:p w14:paraId="0D300281" w14:textId="60AC8952" w:rsidR="00F252F7" w:rsidRPr="003A049D" w:rsidRDefault="00F252F7">
      <w:pPr>
        <w:rPr>
          <w:rFonts w:asciiTheme="majorHAnsi" w:hAnsiTheme="majorHAnsi"/>
          <w:color w:val="0A2F41" w:themeColor="accent1" w:themeShade="80"/>
        </w:rPr>
      </w:pPr>
      <w:r w:rsidRPr="003A049D">
        <w:rPr>
          <w:rFonts w:asciiTheme="majorHAnsi" w:hAnsiTheme="majorHAnsi"/>
          <w:i/>
          <w:iCs/>
          <w:color w:val="0F9ED5" w:themeColor="accent4"/>
        </w:rPr>
        <w:t xml:space="preserve">Has a dog ever escaped the paddock? </w:t>
      </w:r>
      <w:r w:rsidR="00F66592" w:rsidRPr="003A049D">
        <w:rPr>
          <w:rFonts w:asciiTheme="majorHAnsi" w:hAnsiTheme="majorHAnsi"/>
          <w:color w:val="0A2F41" w:themeColor="accent1" w:themeShade="80"/>
        </w:rPr>
        <w:t xml:space="preserve">We are proud to say, </w:t>
      </w:r>
      <w:r w:rsidR="0032062C" w:rsidRPr="003A049D">
        <w:rPr>
          <w:rFonts w:asciiTheme="majorHAnsi" w:hAnsiTheme="majorHAnsi"/>
          <w:color w:val="0A2F41" w:themeColor="accent1" w:themeShade="80"/>
        </w:rPr>
        <w:t>with our consistent supervision and</w:t>
      </w:r>
      <w:r w:rsidR="00AE0D75" w:rsidRPr="003A049D">
        <w:rPr>
          <w:rFonts w:asciiTheme="majorHAnsi" w:hAnsiTheme="majorHAnsi"/>
          <w:color w:val="0A2F41" w:themeColor="accent1" w:themeShade="80"/>
        </w:rPr>
        <w:t xml:space="preserve"> professional care.</w:t>
      </w:r>
      <w:r w:rsidR="00543D06" w:rsidRPr="003A049D">
        <w:rPr>
          <w:rFonts w:asciiTheme="majorHAnsi" w:hAnsiTheme="majorHAnsi"/>
          <w:color w:val="0A2F41" w:themeColor="accent1" w:themeShade="80"/>
        </w:rPr>
        <w:t xml:space="preserve"> </w:t>
      </w:r>
      <w:r w:rsidR="00AE0D75" w:rsidRPr="003A049D">
        <w:rPr>
          <w:rFonts w:asciiTheme="majorHAnsi" w:hAnsiTheme="majorHAnsi"/>
          <w:color w:val="0A2F41" w:themeColor="accent1" w:themeShade="80"/>
        </w:rPr>
        <w:t>W</w:t>
      </w:r>
      <w:r w:rsidR="00F66592" w:rsidRPr="003A049D">
        <w:rPr>
          <w:rFonts w:asciiTheme="majorHAnsi" w:hAnsiTheme="majorHAnsi"/>
          <w:color w:val="0A2F41" w:themeColor="accent1" w:themeShade="80"/>
        </w:rPr>
        <w:t>e have never had an escape attempt</w:t>
      </w:r>
      <w:r w:rsidR="00FD5E10" w:rsidRPr="003A049D">
        <w:rPr>
          <w:rFonts w:asciiTheme="majorHAnsi" w:hAnsiTheme="majorHAnsi"/>
          <w:color w:val="0A2F41" w:themeColor="accent1" w:themeShade="80"/>
        </w:rPr>
        <w:t>. The dogs understand this is a gift for them</w:t>
      </w:r>
      <w:r w:rsidR="0032062C" w:rsidRPr="003A049D">
        <w:rPr>
          <w:rFonts w:asciiTheme="majorHAnsi" w:hAnsiTheme="majorHAnsi"/>
          <w:color w:val="0A2F41" w:themeColor="accent1" w:themeShade="80"/>
        </w:rPr>
        <w:t>.</w:t>
      </w:r>
      <w:r w:rsidR="00843A8F" w:rsidRPr="003A049D">
        <w:rPr>
          <w:rFonts w:asciiTheme="majorHAnsi" w:hAnsiTheme="majorHAnsi"/>
          <w:color w:val="0A2F41" w:themeColor="accent1" w:themeShade="80"/>
        </w:rPr>
        <w:t xml:space="preserve"> </w:t>
      </w:r>
      <w:r w:rsidR="00D80E22" w:rsidRPr="003A049D">
        <w:rPr>
          <w:rFonts w:asciiTheme="majorHAnsi" w:hAnsiTheme="majorHAnsi"/>
          <w:color w:val="0A2F41" w:themeColor="accent1" w:themeShade="80"/>
        </w:rPr>
        <w:t>Plus,</w:t>
      </w:r>
      <w:r w:rsidR="00843A8F" w:rsidRPr="003A049D">
        <w:rPr>
          <w:rFonts w:asciiTheme="majorHAnsi" w:hAnsiTheme="majorHAnsi"/>
          <w:color w:val="0A2F41" w:themeColor="accent1" w:themeShade="80"/>
        </w:rPr>
        <w:t xml:space="preserve"> the 6 acers </w:t>
      </w:r>
      <w:r w:rsidR="00D46F86" w:rsidRPr="003A049D">
        <w:rPr>
          <w:rFonts w:asciiTheme="majorHAnsi" w:hAnsiTheme="majorHAnsi"/>
          <w:color w:val="0A2F41" w:themeColor="accent1" w:themeShade="80"/>
        </w:rPr>
        <w:t>are</w:t>
      </w:r>
      <w:r w:rsidR="00843A8F" w:rsidRPr="003A049D">
        <w:rPr>
          <w:rFonts w:asciiTheme="majorHAnsi" w:hAnsiTheme="majorHAnsi"/>
          <w:color w:val="0A2F41" w:themeColor="accent1" w:themeShade="80"/>
        </w:rPr>
        <w:t xml:space="preserve"> more than enough for them to explore!</w:t>
      </w:r>
    </w:p>
    <w:p w14:paraId="24C2060F" w14:textId="2F7B88D8" w:rsidR="00F534C0" w:rsidRPr="00600F1E" w:rsidRDefault="00F534C0">
      <w:pPr>
        <w:rPr>
          <w:rFonts w:asciiTheme="majorHAnsi" w:hAnsiTheme="majorHAnsi"/>
          <w:color w:val="0F4761" w:themeColor="accent1" w:themeShade="BF"/>
        </w:rPr>
      </w:pPr>
      <w:r>
        <w:rPr>
          <w:rFonts w:asciiTheme="majorHAnsi" w:hAnsiTheme="majorHAnsi"/>
          <w:i/>
          <w:iCs/>
          <w:color w:val="45B0E1" w:themeColor="accent1" w:themeTint="99"/>
        </w:rPr>
        <w:t>What do you use to clean?</w:t>
      </w:r>
      <w:r w:rsidR="00600F1E">
        <w:rPr>
          <w:rFonts w:asciiTheme="majorHAnsi" w:hAnsiTheme="majorHAnsi"/>
          <w:i/>
          <w:iCs/>
          <w:color w:val="45B0E1" w:themeColor="accent1" w:themeTint="99"/>
        </w:rPr>
        <w:t xml:space="preserve"> </w:t>
      </w:r>
      <w:r w:rsidR="002E6F6B">
        <w:rPr>
          <w:rFonts w:asciiTheme="majorHAnsi" w:hAnsiTheme="majorHAnsi"/>
          <w:i/>
          <w:iCs/>
          <w:color w:val="45B0E1" w:themeColor="accent1" w:themeTint="99"/>
        </w:rPr>
        <w:t xml:space="preserve"> </w:t>
      </w:r>
      <w:r w:rsidR="00600F1E">
        <w:rPr>
          <w:rFonts w:asciiTheme="majorHAnsi" w:hAnsiTheme="majorHAnsi"/>
          <w:color w:val="0F4761" w:themeColor="accent1" w:themeShade="BF"/>
        </w:rPr>
        <w:t xml:space="preserve">We use </w:t>
      </w:r>
      <w:r w:rsidR="00D33A06">
        <w:rPr>
          <w:rFonts w:asciiTheme="majorHAnsi" w:hAnsiTheme="majorHAnsi"/>
          <w:color w:val="0F4761" w:themeColor="accent1" w:themeShade="BF"/>
        </w:rPr>
        <w:t xml:space="preserve">F10 the </w:t>
      </w:r>
      <w:r w:rsidR="005A0419">
        <w:rPr>
          <w:rFonts w:asciiTheme="majorHAnsi" w:hAnsiTheme="majorHAnsi"/>
          <w:color w:val="0F4761" w:themeColor="accent1" w:themeShade="BF"/>
        </w:rPr>
        <w:t xml:space="preserve">top </w:t>
      </w:r>
      <w:r w:rsidR="00D33A06">
        <w:rPr>
          <w:rFonts w:asciiTheme="majorHAnsi" w:hAnsiTheme="majorHAnsi"/>
          <w:color w:val="0F4761" w:themeColor="accent1" w:themeShade="BF"/>
        </w:rPr>
        <w:t>veterinary</w:t>
      </w:r>
      <w:r w:rsidR="005A0419">
        <w:rPr>
          <w:rFonts w:asciiTheme="majorHAnsi" w:hAnsiTheme="majorHAnsi"/>
          <w:color w:val="0F4761" w:themeColor="accent1" w:themeShade="BF"/>
        </w:rPr>
        <w:t xml:space="preserve"> disinfectant, alongside other animal safe disinfectants.</w:t>
      </w:r>
    </w:p>
    <w:p w14:paraId="0EED3B8A" w14:textId="0D545C20" w:rsidR="001459D7" w:rsidRPr="003A049D" w:rsidRDefault="005D2BC2">
      <w:pPr>
        <w:rPr>
          <w:rFonts w:asciiTheme="majorHAnsi" w:hAnsiTheme="majorHAnsi"/>
          <w:color w:val="0F4761" w:themeColor="accent1" w:themeShade="BF"/>
        </w:rPr>
      </w:pPr>
      <w:r w:rsidRPr="003A049D">
        <w:rPr>
          <w:rFonts w:asciiTheme="majorHAnsi" w:hAnsiTheme="majorHAnsi"/>
          <w:i/>
          <w:iCs/>
          <w:color w:val="45B0E1" w:themeColor="accent1" w:themeTint="99"/>
        </w:rPr>
        <w:t>Can I stay to watch my dog?</w:t>
      </w:r>
      <w:r w:rsidR="00D46F86" w:rsidRPr="003A049D">
        <w:rPr>
          <w:rFonts w:asciiTheme="majorHAnsi" w:hAnsiTheme="majorHAnsi"/>
          <w:i/>
          <w:iCs/>
          <w:color w:val="45B0E1" w:themeColor="accent1" w:themeTint="99"/>
        </w:rPr>
        <w:t xml:space="preserve">  </w:t>
      </w:r>
      <w:r w:rsidR="00D46F86" w:rsidRPr="003A049D">
        <w:rPr>
          <w:rFonts w:asciiTheme="majorHAnsi" w:hAnsiTheme="majorHAnsi"/>
          <w:color w:val="0F4761" w:themeColor="accent1" w:themeShade="BF"/>
        </w:rPr>
        <w:t>We kindly ask you do not stay to watch, as some dogs’ behaviour can vary drastically when with their owner.</w:t>
      </w:r>
    </w:p>
    <w:p w14:paraId="6F11C3A4" w14:textId="77777777" w:rsidR="00927C71" w:rsidRPr="00D46F86" w:rsidRDefault="00927C71">
      <w:pPr>
        <w:rPr>
          <w:i/>
          <w:iCs/>
          <w:color w:val="0F9ED5" w:themeColor="accent4"/>
        </w:rPr>
      </w:pPr>
    </w:p>
    <w:p w14:paraId="4BBB6C99" w14:textId="0D511EC9" w:rsidR="00DC4B53" w:rsidRPr="00EB75EA" w:rsidRDefault="00EB75EA" w:rsidP="00EB75EA">
      <w:pPr>
        <w:jc w:val="center"/>
        <w:rPr>
          <w:color w:val="0F4761" w:themeColor="accent1" w:themeShade="BF"/>
        </w:rPr>
      </w:pPr>
      <w:r w:rsidRPr="00EB75EA">
        <w:rPr>
          <w:color w:val="0F4761" w:themeColor="accent1" w:themeShade="BF"/>
        </w:rPr>
        <w:t>If you have any further questions, please do not hesitate to ask.</w:t>
      </w:r>
    </w:p>
    <w:p w14:paraId="46F292C5" w14:textId="25FF6772" w:rsidR="00A662C8" w:rsidRDefault="00E11C3C">
      <w:r>
        <w:t xml:space="preserve"> </w:t>
      </w:r>
    </w:p>
    <w:sectPr w:rsidR="00A662C8" w:rsidSect="0062290B">
      <w:footerReference w:type="default" r:id="rId8"/>
      <w:pgSz w:w="12240" w:h="15840"/>
      <w:pgMar w:top="1440" w:right="1440" w:bottom="1440" w:left="1440" w:header="708" w:footer="708" w:gutter="0"/>
      <w:pgBorders w:offsetFrom="page">
        <w:top w:val="inset" w:sz="6" w:space="24" w:color="FF7B21"/>
        <w:left w:val="inset" w:sz="6" w:space="24" w:color="FF7B21"/>
        <w:bottom w:val="outset" w:sz="6" w:space="24" w:color="FF7B21"/>
        <w:right w:val="outset" w:sz="6" w:space="24" w:color="FF7B2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D3FD0" w14:textId="77777777" w:rsidR="002C0CEF" w:rsidRDefault="002C0CEF" w:rsidP="00CE2A9C">
      <w:pPr>
        <w:spacing w:after="0" w:line="240" w:lineRule="auto"/>
      </w:pPr>
      <w:r>
        <w:separator/>
      </w:r>
    </w:p>
  </w:endnote>
  <w:endnote w:type="continuationSeparator" w:id="0">
    <w:p w14:paraId="670FD7E3" w14:textId="77777777" w:rsidR="002C0CEF" w:rsidRDefault="002C0CEF" w:rsidP="00CE2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577344"/>
      <w:docPartObj>
        <w:docPartGallery w:val="Page Numbers (Bottom of Page)"/>
        <w:docPartUnique/>
      </w:docPartObj>
    </w:sdtPr>
    <w:sdtContent>
      <w:p w14:paraId="13AACB14" w14:textId="42BE88B2" w:rsidR="00CE2A9C" w:rsidRDefault="00CE2A9C">
        <w:pPr>
          <w:pStyle w:val="Footer"/>
          <w:jc w:val="center"/>
        </w:pPr>
        <w:r>
          <w:fldChar w:fldCharType="begin"/>
        </w:r>
        <w:r>
          <w:instrText>PAGE   \* MERGEFORMAT</w:instrText>
        </w:r>
        <w:r>
          <w:fldChar w:fldCharType="separate"/>
        </w:r>
        <w:r>
          <w:rPr>
            <w:lang w:val="en-GB"/>
          </w:rPr>
          <w:t>2</w:t>
        </w:r>
        <w:r>
          <w:fldChar w:fldCharType="end"/>
        </w:r>
      </w:p>
    </w:sdtContent>
  </w:sdt>
  <w:p w14:paraId="3B1B7EB0" w14:textId="77777777" w:rsidR="00CE2A9C" w:rsidRDefault="00CE2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862FA" w14:textId="77777777" w:rsidR="002C0CEF" w:rsidRDefault="002C0CEF" w:rsidP="00CE2A9C">
      <w:pPr>
        <w:spacing w:after="0" w:line="240" w:lineRule="auto"/>
      </w:pPr>
      <w:r>
        <w:separator/>
      </w:r>
    </w:p>
  </w:footnote>
  <w:footnote w:type="continuationSeparator" w:id="0">
    <w:p w14:paraId="3CF0F874" w14:textId="77777777" w:rsidR="002C0CEF" w:rsidRDefault="002C0CEF" w:rsidP="00CE2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5759"/>
    <w:multiLevelType w:val="hybridMultilevel"/>
    <w:tmpl w:val="5D3AD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092EF4"/>
    <w:multiLevelType w:val="hybridMultilevel"/>
    <w:tmpl w:val="551C7DA4"/>
    <w:lvl w:ilvl="0" w:tplc="0C090001">
      <w:start w:val="1"/>
      <w:numFmt w:val="bullet"/>
      <w:lvlText w:val=""/>
      <w:lvlJc w:val="left"/>
      <w:pPr>
        <w:ind w:left="1368" w:hanging="360"/>
      </w:pPr>
      <w:rPr>
        <w:rFonts w:ascii="Symbol" w:hAnsi="Symbol" w:hint="default"/>
      </w:rPr>
    </w:lvl>
    <w:lvl w:ilvl="1" w:tplc="0C090003" w:tentative="1">
      <w:start w:val="1"/>
      <w:numFmt w:val="bullet"/>
      <w:lvlText w:val="o"/>
      <w:lvlJc w:val="left"/>
      <w:pPr>
        <w:ind w:left="2088" w:hanging="360"/>
      </w:pPr>
      <w:rPr>
        <w:rFonts w:ascii="Courier New" w:hAnsi="Courier New" w:cs="Courier New" w:hint="default"/>
      </w:rPr>
    </w:lvl>
    <w:lvl w:ilvl="2" w:tplc="0C090005" w:tentative="1">
      <w:start w:val="1"/>
      <w:numFmt w:val="bullet"/>
      <w:lvlText w:val=""/>
      <w:lvlJc w:val="left"/>
      <w:pPr>
        <w:ind w:left="2808" w:hanging="360"/>
      </w:pPr>
      <w:rPr>
        <w:rFonts w:ascii="Wingdings" w:hAnsi="Wingdings" w:hint="default"/>
      </w:rPr>
    </w:lvl>
    <w:lvl w:ilvl="3" w:tplc="0C090001" w:tentative="1">
      <w:start w:val="1"/>
      <w:numFmt w:val="bullet"/>
      <w:lvlText w:val=""/>
      <w:lvlJc w:val="left"/>
      <w:pPr>
        <w:ind w:left="3528" w:hanging="360"/>
      </w:pPr>
      <w:rPr>
        <w:rFonts w:ascii="Symbol" w:hAnsi="Symbol" w:hint="default"/>
      </w:rPr>
    </w:lvl>
    <w:lvl w:ilvl="4" w:tplc="0C090003" w:tentative="1">
      <w:start w:val="1"/>
      <w:numFmt w:val="bullet"/>
      <w:lvlText w:val="o"/>
      <w:lvlJc w:val="left"/>
      <w:pPr>
        <w:ind w:left="4248" w:hanging="360"/>
      </w:pPr>
      <w:rPr>
        <w:rFonts w:ascii="Courier New" w:hAnsi="Courier New" w:cs="Courier New" w:hint="default"/>
      </w:rPr>
    </w:lvl>
    <w:lvl w:ilvl="5" w:tplc="0C090005" w:tentative="1">
      <w:start w:val="1"/>
      <w:numFmt w:val="bullet"/>
      <w:lvlText w:val=""/>
      <w:lvlJc w:val="left"/>
      <w:pPr>
        <w:ind w:left="4968" w:hanging="360"/>
      </w:pPr>
      <w:rPr>
        <w:rFonts w:ascii="Wingdings" w:hAnsi="Wingdings" w:hint="default"/>
      </w:rPr>
    </w:lvl>
    <w:lvl w:ilvl="6" w:tplc="0C090001" w:tentative="1">
      <w:start w:val="1"/>
      <w:numFmt w:val="bullet"/>
      <w:lvlText w:val=""/>
      <w:lvlJc w:val="left"/>
      <w:pPr>
        <w:ind w:left="5688" w:hanging="360"/>
      </w:pPr>
      <w:rPr>
        <w:rFonts w:ascii="Symbol" w:hAnsi="Symbol" w:hint="default"/>
      </w:rPr>
    </w:lvl>
    <w:lvl w:ilvl="7" w:tplc="0C090003" w:tentative="1">
      <w:start w:val="1"/>
      <w:numFmt w:val="bullet"/>
      <w:lvlText w:val="o"/>
      <w:lvlJc w:val="left"/>
      <w:pPr>
        <w:ind w:left="6408" w:hanging="360"/>
      </w:pPr>
      <w:rPr>
        <w:rFonts w:ascii="Courier New" w:hAnsi="Courier New" w:cs="Courier New" w:hint="default"/>
      </w:rPr>
    </w:lvl>
    <w:lvl w:ilvl="8" w:tplc="0C090005" w:tentative="1">
      <w:start w:val="1"/>
      <w:numFmt w:val="bullet"/>
      <w:lvlText w:val=""/>
      <w:lvlJc w:val="left"/>
      <w:pPr>
        <w:ind w:left="7128" w:hanging="360"/>
      </w:pPr>
      <w:rPr>
        <w:rFonts w:ascii="Wingdings" w:hAnsi="Wingdings" w:hint="default"/>
      </w:rPr>
    </w:lvl>
  </w:abstractNum>
  <w:abstractNum w:abstractNumId="2" w15:restartNumberingAfterBreak="0">
    <w:nsid w:val="25532719"/>
    <w:multiLevelType w:val="hybridMultilevel"/>
    <w:tmpl w:val="258EF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DB0F2B"/>
    <w:multiLevelType w:val="multilevel"/>
    <w:tmpl w:val="815C28F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EastAsia"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F2E0F"/>
    <w:multiLevelType w:val="hybridMultilevel"/>
    <w:tmpl w:val="6AEC6DE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4A79574A"/>
    <w:multiLevelType w:val="hybridMultilevel"/>
    <w:tmpl w:val="D8AA9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4F32D7"/>
    <w:multiLevelType w:val="hybridMultilevel"/>
    <w:tmpl w:val="254A0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1A349A"/>
    <w:multiLevelType w:val="hybridMultilevel"/>
    <w:tmpl w:val="6870F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D66577"/>
    <w:multiLevelType w:val="hybridMultilevel"/>
    <w:tmpl w:val="3D08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C92738"/>
    <w:multiLevelType w:val="hybridMultilevel"/>
    <w:tmpl w:val="900A69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474102554">
    <w:abstractNumId w:val="8"/>
  </w:num>
  <w:num w:numId="2" w16cid:durableId="217522297">
    <w:abstractNumId w:val="9"/>
  </w:num>
  <w:num w:numId="3" w16cid:durableId="1178735383">
    <w:abstractNumId w:val="0"/>
  </w:num>
  <w:num w:numId="4" w16cid:durableId="790562584">
    <w:abstractNumId w:val="6"/>
  </w:num>
  <w:num w:numId="5" w16cid:durableId="21169460">
    <w:abstractNumId w:val="7"/>
  </w:num>
  <w:num w:numId="6" w16cid:durableId="1666350243">
    <w:abstractNumId w:val="5"/>
  </w:num>
  <w:num w:numId="7" w16cid:durableId="601031184">
    <w:abstractNumId w:val="3"/>
  </w:num>
  <w:num w:numId="8" w16cid:durableId="1643268118">
    <w:abstractNumId w:val="2"/>
  </w:num>
  <w:num w:numId="9" w16cid:durableId="627006958">
    <w:abstractNumId w:val="4"/>
  </w:num>
  <w:num w:numId="10" w16cid:durableId="26495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17"/>
    <w:rsid w:val="00002469"/>
    <w:rsid w:val="00005B4F"/>
    <w:rsid w:val="0001179B"/>
    <w:rsid w:val="00011836"/>
    <w:rsid w:val="000141AB"/>
    <w:rsid w:val="00014C80"/>
    <w:rsid w:val="00017B02"/>
    <w:rsid w:val="0002020D"/>
    <w:rsid w:val="000202DE"/>
    <w:rsid w:val="00023284"/>
    <w:rsid w:val="00025679"/>
    <w:rsid w:val="00025957"/>
    <w:rsid w:val="000267C3"/>
    <w:rsid w:val="0002785F"/>
    <w:rsid w:val="0003080D"/>
    <w:rsid w:val="00031E8A"/>
    <w:rsid w:val="00032C7C"/>
    <w:rsid w:val="000345F5"/>
    <w:rsid w:val="00034B45"/>
    <w:rsid w:val="00035237"/>
    <w:rsid w:val="00037AFA"/>
    <w:rsid w:val="000406DC"/>
    <w:rsid w:val="00040827"/>
    <w:rsid w:val="00041D53"/>
    <w:rsid w:val="000430BC"/>
    <w:rsid w:val="00045042"/>
    <w:rsid w:val="000457B5"/>
    <w:rsid w:val="000460DE"/>
    <w:rsid w:val="00046B2C"/>
    <w:rsid w:val="00050BC9"/>
    <w:rsid w:val="00051439"/>
    <w:rsid w:val="00054526"/>
    <w:rsid w:val="0005547E"/>
    <w:rsid w:val="000570B6"/>
    <w:rsid w:val="00061A44"/>
    <w:rsid w:val="000637A8"/>
    <w:rsid w:val="000637CE"/>
    <w:rsid w:val="000643E6"/>
    <w:rsid w:val="00064C38"/>
    <w:rsid w:val="0006758A"/>
    <w:rsid w:val="00070157"/>
    <w:rsid w:val="000714C5"/>
    <w:rsid w:val="000726E5"/>
    <w:rsid w:val="00080659"/>
    <w:rsid w:val="000812D1"/>
    <w:rsid w:val="000857BF"/>
    <w:rsid w:val="00086CB6"/>
    <w:rsid w:val="00091672"/>
    <w:rsid w:val="000919DE"/>
    <w:rsid w:val="0009308E"/>
    <w:rsid w:val="000937B5"/>
    <w:rsid w:val="000949A8"/>
    <w:rsid w:val="0009563E"/>
    <w:rsid w:val="000962D8"/>
    <w:rsid w:val="00097BF5"/>
    <w:rsid w:val="000A1DBF"/>
    <w:rsid w:val="000A247A"/>
    <w:rsid w:val="000A2885"/>
    <w:rsid w:val="000A294D"/>
    <w:rsid w:val="000A3478"/>
    <w:rsid w:val="000A3A94"/>
    <w:rsid w:val="000A7112"/>
    <w:rsid w:val="000B0581"/>
    <w:rsid w:val="000B15FD"/>
    <w:rsid w:val="000B474F"/>
    <w:rsid w:val="000B793A"/>
    <w:rsid w:val="000B7A3D"/>
    <w:rsid w:val="000C1569"/>
    <w:rsid w:val="000C3E17"/>
    <w:rsid w:val="000C5B30"/>
    <w:rsid w:val="000C606C"/>
    <w:rsid w:val="000C6FC4"/>
    <w:rsid w:val="000C7C40"/>
    <w:rsid w:val="000D0DE6"/>
    <w:rsid w:val="000D200B"/>
    <w:rsid w:val="000E02FF"/>
    <w:rsid w:val="000E5F6A"/>
    <w:rsid w:val="000F05A4"/>
    <w:rsid w:val="000F1C84"/>
    <w:rsid w:val="000F23A7"/>
    <w:rsid w:val="000F63CC"/>
    <w:rsid w:val="000F7BDD"/>
    <w:rsid w:val="0010119B"/>
    <w:rsid w:val="001039C1"/>
    <w:rsid w:val="001066ED"/>
    <w:rsid w:val="00106AB8"/>
    <w:rsid w:val="00107F44"/>
    <w:rsid w:val="00110B0A"/>
    <w:rsid w:val="001230E1"/>
    <w:rsid w:val="0012487D"/>
    <w:rsid w:val="00125925"/>
    <w:rsid w:val="00125BCC"/>
    <w:rsid w:val="00126253"/>
    <w:rsid w:val="0013041C"/>
    <w:rsid w:val="00135AB5"/>
    <w:rsid w:val="0014288B"/>
    <w:rsid w:val="001459D7"/>
    <w:rsid w:val="00150B01"/>
    <w:rsid w:val="00151A01"/>
    <w:rsid w:val="00161CA5"/>
    <w:rsid w:val="00163C36"/>
    <w:rsid w:val="001708CE"/>
    <w:rsid w:val="00170A51"/>
    <w:rsid w:val="00172206"/>
    <w:rsid w:val="001741E2"/>
    <w:rsid w:val="00175B3E"/>
    <w:rsid w:val="001769E4"/>
    <w:rsid w:val="00181B2A"/>
    <w:rsid w:val="001820A0"/>
    <w:rsid w:val="0018259F"/>
    <w:rsid w:val="00185475"/>
    <w:rsid w:val="00192FB9"/>
    <w:rsid w:val="00193213"/>
    <w:rsid w:val="00193281"/>
    <w:rsid w:val="0019752E"/>
    <w:rsid w:val="001A41F9"/>
    <w:rsid w:val="001A763B"/>
    <w:rsid w:val="001B15E2"/>
    <w:rsid w:val="001B39D6"/>
    <w:rsid w:val="001B6D1E"/>
    <w:rsid w:val="001B7ED3"/>
    <w:rsid w:val="001C063C"/>
    <w:rsid w:val="001C18D6"/>
    <w:rsid w:val="001C7247"/>
    <w:rsid w:val="001D08CD"/>
    <w:rsid w:val="001D143E"/>
    <w:rsid w:val="001D1FF8"/>
    <w:rsid w:val="001D3EB3"/>
    <w:rsid w:val="001D4254"/>
    <w:rsid w:val="001E1EF4"/>
    <w:rsid w:val="001E27A2"/>
    <w:rsid w:val="001E30FC"/>
    <w:rsid w:val="001E4D97"/>
    <w:rsid w:val="001E773F"/>
    <w:rsid w:val="001F01EB"/>
    <w:rsid w:val="001F04DF"/>
    <w:rsid w:val="001F2790"/>
    <w:rsid w:val="001F2CE8"/>
    <w:rsid w:val="001F3004"/>
    <w:rsid w:val="001F5AA0"/>
    <w:rsid w:val="001F6AC5"/>
    <w:rsid w:val="001F7FE0"/>
    <w:rsid w:val="00201DC6"/>
    <w:rsid w:val="00201DCF"/>
    <w:rsid w:val="0020374F"/>
    <w:rsid w:val="0020413E"/>
    <w:rsid w:val="00204B4E"/>
    <w:rsid w:val="002071DB"/>
    <w:rsid w:val="002107CF"/>
    <w:rsid w:val="00210CB5"/>
    <w:rsid w:val="00211CD5"/>
    <w:rsid w:val="00212233"/>
    <w:rsid w:val="002165B2"/>
    <w:rsid w:val="0021777E"/>
    <w:rsid w:val="0022256C"/>
    <w:rsid w:val="002238AE"/>
    <w:rsid w:val="002245EA"/>
    <w:rsid w:val="002255D3"/>
    <w:rsid w:val="00231B65"/>
    <w:rsid w:val="00231E3C"/>
    <w:rsid w:val="002328C6"/>
    <w:rsid w:val="002334A4"/>
    <w:rsid w:val="00233BE0"/>
    <w:rsid w:val="00234205"/>
    <w:rsid w:val="002350D7"/>
    <w:rsid w:val="002370F9"/>
    <w:rsid w:val="00241F45"/>
    <w:rsid w:val="00242915"/>
    <w:rsid w:val="002444F0"/>
    <w:rsid w:val="00247B23"/>
    <w:rsid w:val="00251830"/>
    <w:rsid w:val="00254065"/>
    <w:rsid w:val="002601DC"/>
    <w:rsid w:val="00260AD8"/>
    <w:rsid w:val="0026180A"/>
    <w:rsid w:val="00263539"/>
    <w:rsid w:val="00264EF1"/>
    <w:rsid w:val="0026520E"/>
    <w:rsid w:val="00265A7C"/>
    <w:rsid w:val="002713EA"/>
    <w:rsid w:val="00272CF9"/>
    <w:rsid w:val="00273E9F"/>
    <w:rsid w:val="0027470A"/>
    <w:rsid w:val="00274A06"/>
    <w:rsid w:val="00274DCF"/>
    <w:rsid w:val="00275EB5"/>
    <w:rsid w:val="00284AB6"/>
    <w:rsid w:val="0028603D"/>
    <w:rsid w:val="002878D3"/>
    <w:rsid w:val="00292E2A"/>
    <w:rsid w:val="00295700"/>
    <w:rsid w:val="002965D6"/>
    <w:rsid w:val="002A0147"/>
    <w:rsid w:val="002A0282"/>
    <w:rsid w:val="002A452E"/>
    <w:rsid w:val="002A5A7B"/>
    <w:rsid w:val="002A5D8F"/>
    <w:rsid w:val="002A7D3C"/>
    <w:rsid w:val="002B0639"/>
    <w:rsid w:val="002B2487"/>
    <w:rsid w:val="002B2833"/>
    <w:rsid w:val="002B6BC3"/>
    <w:rsid w:val="002B7152"/>
    <w:rsid w:val="002B75F6"/>
    <w:rsid w:val="002C0CEF"/>
    <w:rsid w:val="002C1A8A"/>
    <w:rsid w:val="002C2290"/>
    <w:rsid w:val="002C2BC6"/>
    <w:rsid w:val="002C3EFF"/>
    <w:rsid w:val="002C3F3C"/>
    <w:rsid w:val="002D1FD6"/>
    <w:rsid w:val="002D3841"/>
    <w:rsid w:val="002D5CCE"/>
    <w:rsid w:val="002D707C"/>
    <w:rsid w:val="002E187B"/>
    <w:rsid w:val="002E3518"/>
    <w:rsid w:val="002E48F9"/>
    <w:rsid w:val="002E4C37"/>
    <w:rsid w:val="002E5713"/>
    <w:rsid w:val="002E6C94"/>
    <w:rsid w:val="002E6D92"/>
    <w:rsid w:val="002E6F6B"/>
    <w:rsid w:val="002F1E9C"/>
    <w:rsid w:val="002F1EF3"/>
    <w:rsid w:val="002F4D9B"/>
    <w:rsid w:val="002F6229"/>
    <w:rsid w:val="00301357"/>
    <w:rsid w:val="0030219D"/>
    <w:rsid w:val="00306305"/>
    <w:rsid w:val="00311359"/>
    <w:rsid w:val="00311422"/>
    <w:rsid w:val="00312621"/>
    <w:rsid w:val="00313B0A"/>
    <w:rsid w:val="003160E7"/>
    <w:rsid w:val="003161B1"/>
    <w:rsid w:val="00317184"/>
    <w:rsid w:val="0032062C"/>
    <w:rsid w:val="00321859"/>
    <w:rsid w:val="00321EE4"/>
    <w:rsid w:val="00322345"/>
    <w:rsid w:val="003253F4"/>
    <w:rsid w:val="00325463"/>
    <w:rsid w:val="00325855"/>
    <w:rsid w:val="0032645A"/>
    <w:rsid w:val="0032662B"/>
    <w:rsid w:val="00326E1F"/>
    <w:rsid w:val="00334D11"/>
    <w:rsid w:val="00335089"/>
    <w:rsid w:val="003379F0"/>
    <w:rsid w:val="00343DC9"/>
    <w:rsid w:val="00345FB8"/>
    <w:rsid w:val="00352572"/>
    <w:rsid w:val="003544CA"/>
    <w:rsid w:val="00356D5A"/>
    <w:rsid w:val="003602FF"/>
    <w:rsid w:val="00360CA3"/>
    <w:rsid w:val="00360E07"/>
    <w:rsid w:val="00361604"/>
    <w:rsid w:val="00361B28"/>
    <w:rsid w:val="0036289A"/>
    <w:rsid w:val="00364863"/>
    <w:rsid w:val="003661F9"/>
    <w:rsid w:val="0037131D"/>
    <w:rsid w:val="00372D14"/>
    <w:rsid w:val="003740D5"/>
    <w:rsid w:val="00374812"/>
    <w:rsid w:val="00376031"/>
    <w:rsid w:val="003766D3"/>
    <w:rsid w:val="00377981"/>
    <w:rsid w:val="00382833"/>
    <w:rsid w:val="00384270"/>
    <w:rsid w:val="00384376"/>
    <w:rsid w:val="003852F5"/>
    <w:rsid w:val="00386669"/>
    <w:rsid w:val="003870F4"/>
    <w:rsid w:val="003913A3"/>
    <w:rsid w:val="003917E8"/>
    <w:rsid w:val="003938B2"/>
    <w:rsid w:val="00393FEB"/>
    <w:rsid w:val="003A049D"/>
    <w:rsid w:val="003A2325"/>
    <w:rsid w:val="003B0E68"/>
    <w:rsid w:val="003B1842"/>
    <w:rsid w:val="003B61E4"/>
    <w:rsid w:val="003B6AF7"/>
    <w:rsid w:val="003B76E4"/>
    <w:rsid w:val="003B77B7"/>
    <w:rsid w:val="003B7FFE"/>
    <w:rsid w:val="003C1827"/>
    <w:rsid w:val="003C4041"/>
    <w:rsid w:val="003C48E6"/>
    <w:rsid w:val="003C4D2B"/>
    <w:rsid w:val="003C5C7C"/>
    <w:rsid w:val="003C6280"/>
    <w:rsid w:val="003C70DC"/>
    <w:rsid w:val="003D1D18"/>
    <w:rsid w:val="003D3B74"/>
    <w:rsid w:val="003D4047"/>
    <w:rsid w:val="003D4A01"/>
    <w:rsid w:val="003D5126"/>
    <w:rsid w:val="003E1C33"/>
    <w:rsid w:val="003E55E5"/>
    <w:rsid w:val="003E65F5"/>
    <w:rsid w:val="003E7187"/>
    <w:rsid w:val="003E76D2"/>
    <w:rsid w:val="003F0A39"/>
    <w:rsid w:val="003F10B1"/>
    <w:rsid w:val="003F2E96"/>
    <w:rsid w:val="003F30C5"/>
    <w:rsid w:val="003F364F"/>
    <w:rsid w:val="003F3956"/>
    <w:rsid w:val="003F606A"/>
    <w:rsid w:val="0040095D"/>
    <w:rsid w:val="00402DF9"/>
    <w:rsid w:val="004032F9"/>
    <w:rsid w:val="004033B8"/>
    <w:rsid w:val="00406E3B"/>
    <w:rsid w:val="00411368"/>
    <w:rsid w:val="00411C4A"/>
    <w:rsid w:val="0041398C"/>
    <w:rsid w:val="0041553C"/>
    <w:rsid w:val="0041764D"/>
    <w:rsid w:val="0042097D"/>
    <w:rsid w:val="0042153D"/>
    <w:rsid w:val="004300EE"/>
    <w:rsid w:val="00430E40"/>
    <w:rsid w:val="00431445"/>
    <w:rsid w:val="004314D9"/>
    <w:rsid w:val="00431619"/>
    <w:rsid w:val="00433535"/>
    <w:rsid w:val="004342FA"/>
    <w:rsid w:val="00443DB8"/>
    <w:rsid w:val="004447E0"/>
    <w:rsid w:val="00444A42"/>
    <w:rsid w:val="004513FF"/>
    <w:rsid w:val="00451A4A"/>
    <w:rsid w:val="004523D9"/>
    <w:rsid w:val="00452550"/>
    <w:rsid w:val="004537F4"/>
    <w:rsid w:val="00455F91"/>
    <w:rsid w:val="00456FC7"/>
    <w:rsid w:val="00457511"/>
    <w:rsid w:val="0046231F"/>
    <w:rsid w:val="00465136"/>
    <w:rsid w:val="004665AC"/>
    <w:rsid w:val="004668C7"/>
    <w:rsid w:val="004672D7"/>
    <w:rsid w:val="00467FC1"/>
    <w:rsid w:val="00470D7F"/>
    <w:rsid w:val="00472E10"/>
    <w:rsid w:val="00473A72"/>
    <w:rsid w:val="0047766F"/>
    <w:rsid w:val="0047779E"/>
    <w:rsid w:val="0048081D"/>
    <w:rsid w:val="004834A1"/>
    <w:rsid w:val="00487ED1"/>
    <w:rsid w:val="00490DA8"/>
    <w:rsid w:val="00492CCA"/>
    <w:rsid w:val="00495CBC"/>
    <w:rsid w:val="00497936"/>
    <w:rsid w:val="004A1991"/>
    <w:rsid w:val="004A259C"/>
    <w:rsid w:val="004A3CCF"/>
    <w:rsid w:val="004A5CB9"/>
    <w:rsid w:val="004B0646"/>
    <w:rsid w:val="004B16DB"/>
    <w:rsid w:val="004B1D80"/>
    <w:rsid w:val="004B2E25"/>
    <w:rsid w:val="004B4664"/>
    <w:rsid w:val="004B718A"/>
    <w:rsid w:val="004B71D4"/>
    <w:rsid w:val="004C087F"/>
    <w:rsid w:val="004C0D1E"/>
    <w:rsid w:val="004C0ED5"/>
    <w:rsid w:val="004C0EE6"/>
    <w:rsid w:val="004C2AC9"/>
    <w:rsid w:val="004D4E63"/>
    <w:rsid w:val="004E1A2C"/>
    <w:rsid w:val="004E1FC9"/>
    <w:rsid w:val="004E249D"/>
    <w:rsid w:val="004E2975"/>
    <w:rsid w:val="004E3984"/>
    <w:rsid w:val="004E44A1"/>
    <w:rsid w:val="004E4C49"/>
    <w:rsid w:val="004E6E66"/>
    <w:rsid w:val="004F53AF"/>
    <w:rsid w:val="004F56DB"/>
    <w:rsid w:val="004F57D3"/>
    <w:rsid w:val="004F58F2"/>
    <w:rsid w:val="004F72D9"/>
    <w:rsid w:val="004F76B4"/>
    <w:rsid w:val="00500379"/>
    <w:rsid w:val="005025C0"/>
    <w:rsid w:val="00502E75"/>
    <w:rsid w:val="00502FC4"/>
    <w:rsid w:val="00510751"/>
    <w:rsid w:val="0051089D"/>
    <w:rsid w:val="00510C38"/>
    <w:rsid w:val="00511D7D"/>
    <w:rsid w:val="0051707F"/>
    <w:rsid w:val="005176AB"/>
    <w:rsid w:val="0053208A"/>
    <w:rsid w:val="0053467D"/>
    <w:rsid w:val="00535D38"/>
    <w:rsid w:val="00543D06"/>
    <w:rsid w:val="00543D80"/>
    <w:rsid w:val="00552F23"/>
    <w:rsid w:val="00556476"/>
    <w:rsid w:val="00557CEA"/>
    <w:rsid w:val="00560AE0"/>
    <w:rsid w:val="00561B2E"/>
    <w:rsid w:val="0056432B"/>
    <w:rsid w:val="0056587C"/>
    <w:rsid w:val="005664F1"/>
    <w:rsid w:val="005676D4"/>
    <w:rsid w:val="005703A2"/>
    <w:rsid w:val="00572003"/>
    <w:rsid w:val="00572176"/>
    <w:rsid w:val="0057425A"/>
    <w:rsid w:val="0057624C"/>
    <w:rsid w:val="00577B63"/>
    <w:rsid w:val="0058468C"/>
    <w:rsid w:val="00586C9A"/>
    <w:rsid w:val="00586E78"/>
    <w:rsid w:val="00595319"/>
    <w:rsid w:val="00595E4F"/>
    <w:rsid w:val="00596449"/>
    <w:rsid w:val="00597250"/>
    <w:rsid w:val="005975E7"/>
    <w:rsid w:val="005A0419"/>
    <w:rsid w:val="005A0C75"/>
    <w:rsid w:val="005A1305"/>
    <w:rsid w:val="005A19BF"/>
    <w:rsid w:val="005A2970"/>
    <w:rsid w:val="005A2BE3"/>
    <w:rsid w:val="005A3A85"/>
    <w:rsid w:val="005A41E2"/>
    <w:rsid w:val="005A5AEA"/>
    <w:rsid w:val="005A5FB1"/>
    <w:rsid w:val="005A734E"/>
    <w:rsid w:val="005A7A72"/>
    <w:rsid w:val="005B0452"/>
    <w:rsid w:val="005B0801"/>
    <w:rsid w:val="005B0C6E"/>
    <w:rsid w:val="005B17C0"/>
    <w:rsid w:val="005B3B24"/>
    <w:rsid w:val="005B43EC"/>
    <w:rsid w:val="005B681D"/>
    <w:rsid w:val="005C064C"/>
    <w:rsid w:val="005C06CF"/>
    <w:rsid w:val="005C0FD4"/>
    <w:rsid w:val="005C1768"/>
    <w:rsid w:val="005C4C26"/>
    <w:rsid w:val="005C574E"/>
    <w:rsid w:val="005C5ABE"/>
    <w:rsid w:val="005C6726"/>
    <w:rsid w:val="005D2BC2"/>
    <w:rsid w:val="005D3349"/>
    <w:rsid w:val="005D4622"/>
    <w:rsid w:val="005D5F08"/>
    <w:rsid w:val="005D6F95"/>
    <w:rsid w:val="005D7093"/>
    <w:rsid w:val="005D7A0B"/>
    <w:rsid w:val="005E0036"/>
    <w:rsid w:val="005E07B5"/>
    <w:rsid w:val="005E09F5"/>
    <w:rsid w:val="005E3A88"/>
    <w:rsid w:val="005E3B3E"/>
    <w:rsid w:val="005E3C8F"/>
    <w:rsid w:val="005E46C3"/>
    <w:rsid w:val="005F2B12"/>
    <w:rsid w:val="005F2D51"/>
    <w:rsid w:val="005F47F3"/>
    <w:rsid w:val="005F49BB"/>
    <w:rsid w:val="005F70F1"/>
    <w:rsid w:val="00600F1E"/>
    <w:rsid w:val="0060129B"/>
    <w:rsid w:val="0060456D"/>
    <w:rsid w:val="00604E48"/>
    <w:rsid w:val="00604F1D"/>
    <w:rsid w:val="00607056"/>
    <w:rsid w:val="00607424"/>
    <w:rsid w:val="00607FAF"/>
    <w:rsid w:val="00610862"/>
    <w:rsid w:val="00614643"/>
    <w:rsid w:val="00615DAB"/>
    <w:rsid w:val="00620479"/>
    <w:rsid w:val="006216C6"/>
    <w:rsid w:val="0062290B"/>
    <w:rsid w:val="00623DE2"/>
    <w:rsid w:val="00626016"/>
    <w:rsid w:val="00631D1C"/>
    <w:rsid w:val="006335D6"/>
    <w:rsid w:val="006361AA"/>
    <w:rsid w:val="0064712D"/>
    <w:rsid w:val="0065643D"/>
    <w:rsid w:val="00656584"/>
    <w:rsid w:val="00656ED1"/>
    <w:rsid w:val="00657495"/>
    <w:rsid w:val="006613DF"/>
    <w:rsid w:val="0066670C"/>
    <w:rsid w:val="00666766"/>
    <w:rsid w:val="006677E3"/>
    <w:rsid w:val="00667D75"/>
    <w:rsid w:val="00667F7C"/>
    <w:rsid w:val="00670200"/>
    <w:rsid w:val="0067052D"/>
    <w:rsid w:val="00670DA7"/>
    <w:rsid w:val="00672010"/>
    <w:rsid w:val="006728A6"/>
    <w:rsid w:val="00681464"/>
    <w:rsid w:val="00681F6C"/>
    <w:rsid w:val="00682FEC"/>
    <w:rsid w:val="00684094"/>
    <w:rsid w:val="00684142"/>
    <w:rsid w:val="00685311"/>
    <w:rsid w:val="00692716"/>
    <w:rsid w:val="00693F7C"/>
    <w:rsid w:val="0069412A"/>
    <w:rsid w:val="0069427D"/>
    <w:rsid w:val="00694A47"/>
    <w:rsid w:val="00696E0E"/>
    <w:rsid w:val="006972A6"/>
    <w:rsid w:val="00697E06"/>
    <w:rsid w:val="006A16C2"/>
    <w:rsid w:val="006A37F0"/>
    <w:rsid w:val="006A5FBA"/>
    <w:rsid w:val="006A664A"/>
    <w:rsid w:val="006A7260"/>
    <w:rsid w:val="006B079E"/>
    <w:rsid w:val="006B47AE"/>
    <w:rsid w:val="006B53A2"/>
    <w:rsid w:val="006B6404"/>
    <w:rsid w:val="006B7547"/>
    <w:rsid w:val="006C16B8"/>
    <w:rsid w:val="006C401F"/>
    <w:rsid w:val="006C6231"/>
    <w:rsid w:val="006C71DA"/>
    <w:rsid w:val="006D0462"/>
    <w:rsid w:val="006D1B19"/>
    <w:rsid w:val="006D1E18"/>
    <w:rsid w:val="006D1FD9"/>
    <w:rsid w:val="006D2F7B"/>
    <w:rsid w:val="006D3599"/>
    <w:rsid w:val="006D3D6A"/>
    <w:rsid w:val="006E1983"/>
    <w:rsid w:val="006E26DC"/>
    <w:rsid w:val="006E2755"/>
    <w:rsid w:val="006E3BEB"/>
    <w:rsid w:val="006E5095"/>
    <w:rsid w:val="006E62C6"/>
    <w:rsid w:val="006E651F"/>
    <w:rsid w:val="006F1E12"/>
    <w:rsid w:val="006F2252"/>
    <w:rsid w:val="006F29CA"/>
    <w:rsid w:val="006F33ED"/>
    <w:rsid w:val="006F446E"/>
    <w:rsid w:val="006F6D5C"/>
    <w:rsid w:val="007010E9"/>
    <w:rsid w:val="007021E4"/>
    <w:rsid w:val="0070547E"/>
    <w:rsid w:val="00705E9A"/>
    <w:rsid w:val="00706308"/>
    <w:rsid w:val="00706BF1"/>
    <w:rsid w:val="00710288"/>
    <w:rsid w:val="0071210C"/>
    <w:rsid w:val="007121A2"/>
    <w:rsid w:val="00712BDC"/>
    <w:rsid w:val="00716B37"/>
    <w:rsid w:val="00720DFF"/>
    <w:rsid w:val="00726DEB"/>
    <w:rsid w:val="0073159C"/>
    <w:rsid w:val="00731DA7"/>
    <w:rsid w:val="0073298D"/>
    <w:rsid w:val="0073537A"/>
    <w:rsid w:val="0073642B"/>
    <w:rsid w:val="007371E3"/>
    <w:rsid w:val="007372B2"/>
    <w:rsid w:val="0074348B"/>
    <w:rsid w:val="0074514A"/>
    <w:rsid w:val="00753962"/>
    <w:rsid w:val="007553B1"/>
    <w:rsid w:val="00755749"/>
    <w:rsid w:val="00756462"/>
    <w:rsid w:val="00757519"/>
    <w:rsid w:val="007576C4"/>
    <w:rsid w:val="00761C42"/>
    <w:rsid w:val="007626A3"/>
    <w:rsid w:val="00764E5F"/>
    <w:rsid w:val="00766323"/>
    <w:rsid w:val="00766372"/>
    <w:rsid w:val="007736ED"/>
    <w:rsid w:val="00776C1B"/>
    <w:rsid w:val="007776B7"/>
    <w:rsid w:val="007824A2"/>
    <w:rsid w:val="0078521A"/>
    <w:rsid w:val="0078682C"/>
    <w:rsid w:val="00787710"/>
    <w:rsid w:val="00787FE0"/>
    <w:rsid w:val="0079307B"/>
    <w:rsid w:val="007A541E"/>
    <w:rsid w:val="007B157E"/>
    <w:rsid w:val="007B1DCC"/>
    <w:rsid w:val="007B2522"/>
    <w:rsid w:val="007B2BB7"/>
    <w:rsid w:val="007B3672"/>
    <w:rsid w:val="007B685D"/>
    <w:rsid w:val="007C22F7"/>
    <w:rsid w:val="007C394B"/>
    <w:rsid w:val="007C68E3"/>
    <w:rsid w:val="007C73FF"/>
    <w:rsid w:val="007D1DFB"/>
    <w:rsid w:val="007D349A"/>
    <w:rsid w:val="007D5D99"/>
    <w:rsid w:val="007D5EFE"/>
    <w:rsid w:val="007D5FAB"/>
    <w:rsid w:val="007E184F"/>
    <w:rsid w:val="007E1AF1"/>
    <w:rsid w:val="007E306E"/>
    <w:rsid w:val="007E3846"/>
    <w:rsid w:val="007E4815"/>
    <w:rsid w:val="007E4BA1"/>
    <w:rsid w:val="007E4EAE"/>
    <w:rsid w:val="007E5598"/>
    <w:rsid w:val="007E5892"/>
    <w:rsid w:val="007E5B6F"/>
    <w:rsid w:val="007E6112"/>
    <w:rsid w:val="007E7330"/>
    <w:rsid w:val="007E7BCA"/>
    <w:rsid w:val="007F2BC9"/>
    <w:rsid w:val="007F3767"/>
    <w:rsid w:val="007F4672"/>
    <w:rsid w:val="00800078"/>
    <w:rsid w:val="008005F0"/>
    <w:rsid w:val="00803548"/>
    <w:rsid w:val="00803582"/>
    <w:rsid w:val="00805CFA"/>
    <w:rsid w:val="00807591"/>
    <w:rsid w:val="00810DA6"/>
    <w:rsid w:val="00811EB9"/>
    <w:rsid w:val="00811F91"/>
    <w:rsid w:val="00820481"/>
    <w:rsid w:val="00821B09"/>
    <w:rsid w:val="00823B17"/>
    <w:rsid w:val="00825670"/>
    <w:rsid w:val="00827289"/>
    <w:rsid w:val="008273E7"/>
    <w:rsid w:val="0082793D"/>
    <w:rsid w:val="00827BF7"/>
    <w:rsid w:val="00833B6B"/>
    <w:rsid w:val="00835F54"/>
    <w:rsid w:val="008368FD"/>
    <w:rsid w:val="00836EDA"/>
    <w:rsid w:val="0083716F"/>
    <w:rsid w:val="008405C1"/>
    <w:rsid w:val="00840A1D"/>
    <w:rsid w:val="00840A8F"/>
    <w:rsid w:val="00841120"/>
    <w:rsid w:val="00841B79"/>
    <w:rsid w:val="008421D3"/>
    <w:rsid w:val="00843A8F"/>
    <w:rsid w:val="008448B1"/>
    <w:rsid w:val="00847697"/>
    <w:rsid w:val="00850E19"/>
    <w:rsid w:val="00850F17"/>
    <w:rsid w:val="008522AB"/>
    <w:rsid w:val="008543E9"/>
    <w:rsid w:val="008556A6"/>
    <w:rsid w:val="00855EA1"/>
    <w:rsid w:val="0085712E"/>
    <w:rsid w:val="00857F6B"/>
    <w:rsid w:val="00862542"/>
    <w:rsid w:val="00863D17"/>
    <w:rsid w:val="00864FB7"/>
    <w:rsid w:val="008702FB"/>
    <w:rsid w:val="008723C3"/>
    <w:rsid w:val="008723D9"/>
    <w:rsid w:val="008734FE"/>
    <w:rsid w:val="00875479"/>
    <w:rsid w:val="008765B8"/>
    <w:rsid w:val="008776B4"/>
    <w:rsid w:val="00881909"/>
    <w:rsid w:val="00881F13"/>
    <w:rsid w:val="008829AE"/>
    <w:rsid w:val="00883D6B"/>
    <w:rsid w:val="008842E4"/>
    <w:rsid w:val="008843DD"/>
    <w:rsid w:val="00884E77"/>
    <w:rsid w:val="00885545"/>
    <w:rsid w:val="00885D36"/>
    <w:rsid w:val="00887332"/>
    <w:rsid w:val="00890AEA"/>
    <w:rsid w:val="00892A3E"/>
    <w:rsid w:val="00892D58"/>
    <w:rsid w:val="0089405E"/>
    <w:rsid w:val="0089504F"/>
    <w:rsid w:val="00896C9B"/>
    <w:rsid w:val="00896D04"/>
    <w:rsid w:val="008A168C"/>
    <w:rsid w:val="008A2513"/>
    <w:rsid w:val="008A25CA"/>
    <w:rsid w:val="008A2C69"/>
    <w:rsid w:val="008A3DD2"/>
    <w:rsid w:val="008A490A"/>
    <w:rsid w:val="008A4A2A"/>
    <w:rsid w:val="008A4E65"/>
    <w:rsid w:val="008A7419"/>
    <w:rsid w:val="008B0E40"/>
    <w:rsid w:val="008B1885"/>
    <w:rsid w:val="008B26C6"/>
    <w:rsid w:val="008B5A97"/>
    <w:rsid w:val="008B7251"/>
    <w:rsid w:val="008B79E9"/>
    <w:rsid w:val="008C0256"/>
    <w:rsid w:val="008C028A"/>
    <w:rsid w:val="008C0865"/>
    <w:rsid w:val="008D3E9D"/>
    <w:rsid w:val="008D6571"/>
    <w:rsid w:val="008D7644"/>
    <w:rsid w:val="008D7678"/>
    <w:rsid w:val="008D7BCF"/>
    <w:rsid w:val="008D7D09"/>
    <w:rsid w:val="008E3D5D"/>
    <w:rsid w:val="008E4E3D"/>
    <w:rsid w:val="008E606D"/>
    <w:rsid w:val="008E66FC"/>
    <w:rsid w:val="008E69FB"/>
    <w:rsid w:val="008E7AFE"/>
    <w:rsid w:val="008E7FD3"/>
    <w:rsid w:val="008E7FD8"/>
    <w:rsid w:val="008F2B39"/>
    <w:rsid w:val="008F7636"/>
    <w:rsid w:val="008F7EE8"/>
    <w:rsid w:val="009014DE"/>
    <w:rsid w:val="009028FD"/>
    <w:rsid w:val="009048C5"/>
    <w:rsid w:val="00906F43"/>
    <w:rsid w:val="00910FFB"/>
    <w:rsid w:val="0091201B"/>
    <w:rsid w:val="00917046"/>
    <w:rsid w:val="00920460"/>
    <w:rsid w:val="00921938"/>
    <w:rsid w:val="00921AF1"/>
    <w:rsid w:val="009225B5"/>
    <w:rsid w:val="009237C8"/>
    <w:rsid w:val="00924F32"/>
    <w:rsid w:val="009257ED"/>
    <w:rsid w:val="0092722E"/>
    <w:rsid w:val="00927C71"/>
    <w:rsid w:val="00931608"/>
    <w:rsid w:val="00933FB9"/>
    <w:rsid w:val="00940921"/>
    <w:rsid w:val="00942ABD"/>
    <w:rsid w:val="00947E45"/>
    <w:rsid w:val="00950A68"/>
    <w:rsid w:val="009510C0"/>
    <w:rsid w:val="00952D9B"/>
    <w:rsid w:val="00953AC3"/>
    <w:rsid w:val="0095525B"/>
    <w:rsid w:val="0096397B"/>
    <w:rsid w:val="00963CF8"/>
    <w:rsid w:val="0097084A"/>
    <w:rsid w:val="009716C5"/>
    <w:rsid w:val="00976C74"/>
    <w:rsid w:val="009809E0"/>
    <w:rsid w:val="009819DC"/>
    <w:rsid w:val="00981DFB"/>
    <w:rsid w:val="0098345F"/>
    <w:rsid w:val="009847B3"/>
    <w:rsid w:val="00984A0D"/>
    <w:rsid w:val="00990544"/>
    <w:rsid w:val="00990AE6"/>
    <w:rsid w:val="00990D54"/>
    <w:rsid w:val="00992068"/>
    <w:rsid w:val="00992C17"/>
    <w:rsid w:val="00994969"/>
    <w:rsid w:val="009A3AEC"/>
    <w:rsid w:val="009A3C82"/>
    <w:rsid w:val="009A51BB"/>
    <w:rsid w:val="009A60DF"/>
    <w:rsid w:val="009B117F"/>
    <w:rsid w:val="009B53CA"/>
    <w:rsid w:val="009B6F8D"/>
    <w:rsid w:val="009B6F9B"/>
    <w:rsid w:val="009B7018"/>
    <w:rsid w:val="009C08F8"/>
    <w:rsid w:val="009C0EE3"/>
    <w:rsid w:val="009C1B1A"/>
    <w:rsid w:val="009C2126"/>
    <w:rsid w:val="009C48A0"/>
    <w:rsid w:val="009C497C"/>
    <w:rsid w:val="009D1CE7"/>
    <w:rsid w:val="009D1DBD"/>
    <w:rsid w:val="009D4F3E"/>
    <w:rsid w:val="009D5944"/>
    <w:rsid w:val="009D7EA7"/>
    <w:rsid w:val="009E12DA"/>
    <w:rsid w:val="009E1B47"/>
    <w:rsid w:val="009E2825"/>
    <w:rsid w:val="009E3B98"/>
    <w:rsid w:val="009E4B56"/>
    <w:rsid w:val="009E4D23"/>
    <w:rsid w:val="009E70A1"/>
    <w:rsid w:val="009F235F"/>
    <w:rsid w:val="009F254E"/>
    <w:rsid w:val="00A01340"/>
    <w:rsid w:val="00A01D03"/>
    <w:rsid w:val="00A02C8C"/>
    <w:rsid w:val="00A04283"/>
    <w:rsid w:val="00A04C80"/>
    <w:rsid w:val="00A11C41"/>
    <w:rsid w:val="00A137E2"/>
    <w:rsid w:val="00A13DA4"/>
    <w:rsid w:val="00A14EFE"/>
    <w:rsid w:val="00A15C7B"/>
    <w:rsid w:val="00A20036"/>
    <w:rsid w:val="00A20F61"/>
    <w:rsid w:val="00A221DF"/>
    <w:rsid w:val="00A23B98"/>
    <w:rsid w:val="00A248E1"/>
    <w:rsid w:val="00A24BA2"/>
    <w:rsid w:val="00A2714F"/>
    <w:rsid w:val="00A30968"/>
    <w:rsid w:val="00A31A40"/>
    <w:rsid w:val="00A329EB"/>
    <w:rsid w:val="00A33603"/>
    <w:rsid w:val="00A33DDA"/>
    <w:rsid w:val="00A35DC9"/>
    <w:rsid w:val="00A3608D"/>
    <w:rsid w:val="00A374A9"/>
    <w:rsid w:val="00A37FAF"/>
    <w:rsid w:val="00A4024C"/>
    <w:rsid w:val="00A516AF"/>
    <w:rsid w:val="00A52D45"/>
    <w:rsid w:val="00A53AA5"/>
    <w:rsid w:val="00A544A7"/>
    <w:rsid w:val="00A60B94"/>
    <w:rsid w:val="00A625AE"/>
    <w:rsid w:val="00A63A07"/>
    <w:rsid w:val="00A64504"/>
    <w:rsid w:val="00A662C8"/>
    <w:rsid w:val="00A708F5"/>
    <w:rsid w:val="00A7094E"/>
    <w:rsid w:val="00A711C2"/>
    <w:rsid w:val="00A76086"/>
    <w:rsid w:val="00A77426"/>
    <w:rsid w:val="00A8140D"/>
    <w:rsid w:val="00A85121"/>
    <w:rsid w:val="00A879D7"/>
    <w:rsid w:val="00A91308"/>
    <w:rsid w:val="00A9172E"/>
    <w:rsid w:val="00A9251E"/>
    <w:rsid w:val="00A948EB"/>
    <w:rsid w:val="00AA22CC"/>
    <w:rsid w:val="00AA3329"/>
    <w:rsid w:val="00AA341F"/>
    <w:rsid w:val="00AA45A0"/>
    <w:rsid w:val="00AB1015"/>
    <w:rsid w:val="00AB1E05"/>
    <w:rsid w:val="00AB3C17"/>
    <w:rsid w:val="00AB4D2F"/>
    <w:rsid w:val="00AB513F"/>
    <w:rsid w:val="00AB56A5"/>
    <w:rsid w:val="00AB6488"/>
    <w:rsid w:val="00AC0488"/>
    <w:rsid w:val="00AC147D"/>
    <w:rsid w:val="00AC3A03"/>
    <w:rsid w:val="00AC425E"/>
    <w:rsid w:val="00AC53DA"/>
    <w:rsid w:val="00AC7B16"/>
    <w:rsid w:val="00AD178C"/>
    <w:rsid w:val="00AD33F9"/>
    <w:rsid w:val="00AD464A"/>
    <w:rsid w:val="00AD5350"/>
    <w:rsid w:val="00AD5DE9"/>
    <w:rsid w:val="00AD697D"/>
    <w:rsid w:val="00AE0255"/>
    <w:rsid w:val="00AE09D8"/>
    <w:rsid w:val="00AE0D75"/>
    <w:rsid w:val="00AE0DFE"/>
    <w:rsid w:val="00AE5F04"/>
    <w:rsid w:val="00AE63F9"/>
    <w:rsid w:val="00AE716A"/>
    <w:rsid w:val="00AF0853"/>
    <w:rsid w:val="00AF1A02"/>
    <w:rsid w:val="00AF2A43"/>
    <w:rsid w:val="00AF5CBA"/>
    <w:rsid w:val="00AF62C7"/>
    <w:rsid w:val="00AF62E4"/>
    <w:rsid w:val="00B00240"/>
    <w:rsid w:val="00B02A61"/>
    <w:rsid w:val="00B032A2"/>
    <w:rsid w:val="00B03372"/>
    <w:rsid w:val="00B03AFD"/>
    <w:rsid w:val="00B05ACE"/>
    <w:rsid w:val="00B06B22"/>
    <w:rsid w:val="00B1133F"/>
    <w:rsid w:val="00B12F6E"/>
    <w:rsid w:val="00B131EC"/>
    <w:rsid w:val="00B1415D"/>
    <w:rsid w:val="00B16ACB"/>
    <w:rsid w:val="00B16D74"/>
    <w:rsid w:val="00B2581A"/>
    <w:rsid w:val="00B321E4"/>
    <w:rsid w:val="00B37DC1"/>
    <w:rsid w:val="00B43173"/>
    <w:rsid w:val="00B44962"/>
    <w:rsid w:val="00B449F8"/>
    <w:rsid w:val="00B47039"/>
    <w:rsid w:val="00B47EF7"/>
    <w:rsid w:val="00B536DC"/>
    <w:rsid w:val="00B5431A"/>
    <w:rsid w:val="00B55438"/>
    <w:rsid w:val="00B557EF"/>
    <w:rsid w:val="00B573A4"/>
    <w:rsid w:val="00B606AE"/>
    <w:rsid w:val="00B60802"/>
    <w:rsid w:val="00B63605"/>
    <w:rsid w:val="00B64DD3"/>
    <w:rsid w:val="00B66DF0"/>
    <w:rsid w:val="00B73683"/>
    <w:rsid w:val="00B75A26"/>
    <w:rsid w:val="00B76B38"/>
    <w:rsid w:val="00B812CE"/>
    <w:rsid w:val="00B831B0"/>
    <w:rsid w:val="00B86927"/>
    <w:rsid w:val="00B9020F"/>
    <w:rsid w:val="00B9029E"/>
    <w:rsid w:val="00B907F4"/>
    <w:rsid w:val="00B9288D"/>
    <w:rsid w:val="00B939DB"/>
    <w:rsid w:val="00B94BFE"/>
    <w:rsid w:val="00B9787A"/>
    <w:rsid w:val="00BA0810"/>
    <w:rsid w:val="00BA1BE3"/>
    <w:rsid w:val="00BA4C7C"/>
    <w:rsid w:val="00BA6F35"/>
    <w:rsid w:val="00BA7125"/>
    <w:rsid w:val="00BB0373"/>
    <w:rsid w:val="00BB1FAA"/>
    <w:rsid w:val="00BB25C3"/>
    <w:rsid w:val="00BB3ADF"/>
    <w:rsid w:val="00BB5255"/>
    <w:rsid w:val="00BC3912"/>
    <w:rsid w:val="00BC5778"/>
    <w:rsid w:val="00BC64F9"/>
    <w:rsid w:val="00BD2FF6"/>
    <w:rsid w:val="00BD4422"/>
    <w:rsid w:val="00BD4773"/>
    <w:rsid w:val="00BD70F0"/>
    <w:rsid w:val="00BE1659"/>
    <w:rsid w:val="00BE2478"/>
    <w:rsid w:val="00BE3C96"/>
    <w:rsid w:val="00BF30E0"/>
    <w:rsid w:val="00C01437"/>
    <w:rsid w:val="00C04188"/>
    <w:rsid w:val="00C04F0A"/>
    <w:rsid w:val="00C05231"/>
    <w:rsid w:val="00C05D84"/>
    <w:rsid w:val="00C05D8C"/>
    <w:rsid w:val="00C05E8E"/>
    <w:rsid w:val="00C06D41"/>
    <w:rsid w:val="00C10850"/>
    <w:rsid w:val="00C11C73"/>
    <w:rsid w:val="00C150DD"/>
    <w:rsid w:val="00C16E45"/>
    <w:rsid w:val="00C20615"/>
    <w:rsid w:val="00C21461"/>
    <w:rsid w:val="00C2150F"/>
    <w:rsid w:val="00C2318A"/>
    <w:rsid w:val="00C252B2"/>
    <w:rsid w:val="00C25C66"/>
    <w:rsid w:val="00C26645"/>
    <w:rsid w:val="00C326F8"/>
    <w:rsid w:val="00C3408E"/>
    <w:rsid w:val="00C362D7"/>
    <w:rsid w:val="00C37444"/>
    <w:rsid w:val="00C375DE"/>
    <w:rsid w:val="00C454EB"/>
    <w:rsid w:val="00C55F73"/>
    <w:rsid w:val="00C64FF9"/>
    <w:rsid w:val="00C66DE1"/>
    <w:rsid w:val="00C66E85"/>
    <w:rsid w:val="00C6782B"/>
    <w:rsid w:val="00C67CCF"/>
    <w:rsid w:val="00C71864"/>
    <w:rsid w:val="00C7227A"/>
    <w:rsid w:val="00C81987"/>
    <w:rsid w:val="00C82557"/>
    <w:rsid w:val="00C85B63"/>
    <w:rsid w:val="00C86D41"/>
    <w:rsid w:val="00C916BB"/>
    <w:rsid w:val="00C930E1"/>
    <w:rsid w:val="00C94E8F"/>
    <w:rsid w:val="00C95D2A"/>
    <w:rsid w:val="00CA1021"/>
    <w:rsid w:val="00CA1407"/>
    <w:rsid w:val="00CA1E9C"/>
    <w:rsid w:val="00CA2654"/>
    <w:rsid w:val="00CA266C"/>
    <w:rsid w:val="00CA5DE0"/>
    <w:rsid w:val="00CA7993"/>
    <w:rsid w:val="00CB0C74"/>
    <w:rsid w:val="00CB13AD"/>
    <w:rsid w:val="00CB1981"/>
    <w:rsid w:val="00CB2EE2"/>
    <w:rsid w:val="00CB43B4"/>
    <w:rsid w:val="00CB72D8"/>
    <w:rsid w:val="00CC02EE"/>
    <w:rsid w:val="00CC26AA"/>
    <w:rsid w:val="00CC3B57"/>
    <w:rsid w:val="00CC5BE5"/>
    <w:rsid w:val="00CD1E54"/>
    <w:rsid w:val="00CD3060"/>
    <w:rsid w:val="00CD5096"/>
    <w:rsid w:val="00CD79D5"/>
    <w:rsid w:val="00CD79E7"/>
    <w:rsid w:val="00CE282F"/>
    <w:rsid w:val="00CE2A9C"/>
    <w:rsid w:val="00CE4D68"/>
    <w:rsid w:val="00CE655C"/>
    <w:rsid w:val="00CE74AB"/>
    <w:rsid w:val="00CF2FEE"/>
    <w:rsid w:val="00CF30E8"/>
    <w:rsid w:val="00CF37A9"/>
    <w:rsid w:val="00CF48CB"/>
    <w:rsid w:val="00CF6E45"/>
    <w:rsid w:val="00D03466"/>
    <w:rsid w:val="00D04BD1"/>
    <w:rsid w:val="00D0784D"/>
    <w:rsid w:val="00D14EBD"/>
    <w:rsid w:val="00D17008"/>
    <w:rsid w:val="00D201ED"/>
    <w:rsid w:val="00D20ADE"/>
    <w:rsid w:val="00D21222"/>
    <w:rsid w:val="00D23E34"/>
    <w:rsid w:val="00D255F3"/>
    <w:rsid w:val="00D25A84"/>
    <w:rsid w:val="00D27DF4"/>
    <w:rsid w:val="00D326A3"/>
    <w:rsid w:val="00D33A06"/>
    <w:rsid w:val="00D3563D"/>
    <w:rsid w:val="00D40DC6"/>
    <w:rsid w:val="00D4185C"/>
    <w:rsid w:val="00D44382"/>
    <w:rsid w:val="00D46F86"/>
    <w:rsid w:val="00D472C6"/>
    <w:rsid w:val="00D5027D"/>
    <w:rsid w:val="00D50527"/>
    <w:rsid w:val="00D525FF"/>
    <w:rsid w:val="00D54C9D"/>
    <w:rsid w:val="00D54CDC"/>
    <w:rsid w:val="00D5793D"/>
    <w:rsid w:val="00D60A40"/>
    <w:rsid w:val="00D633F4"/>
    <w:rsid w:val="00D66041"/>
    <w:rsid w:val="00D77195"/>
    <w:rsid w:val="00D773DD"/>
    <w:rsid w:val="00D77944"/>
    <w:rsid w:val="00D80E22"/>
    <w:rsid w:val="00D81743"/>
    <w:rsid w:val="00D817F5"/>
    <w:rsid w:val="00D83055"/>
    <w:rsid w:val="00D906C1"/>
    <w:rsid w:val="00D9077D"/>
    <w:rsid w:val="00D918CD"/>
    <w:rsid w:val="00D9391E"/>
    <w:rsid w:val="00D95C6E"/>
    <w:rsid w:val="00D965D5"/>
    <w:rsid w:val="00D96BD2"/>
    <w:rsid w:val="00D979C2"/>
    <w:rsid w:val="00DA09E4"/>
    <w:rsid w:val="00DA1EED"/>
    <w:rsid w:val="00DA2EF1"/>
    <w:rsid w:val="00DA429F"/>
    <w:rsid w:val="00DA4312"/>
    <w:rsid w:val="00DA5AE4"/>
    <w:rsid w:val="00DA6FB4"/>
    <w:rsid w:val="00DB0691"/>
    <w:rsid w:val="00DB3EA7"/>
    <w:rsid w:val="00DB7C5E"/>
    <w:rsid w:val="00DC478F"/>
    <w:rsid w:val="00DC4B53"/>
    <w:rsid w:val="00DD10DB"/>
    <w:rsid w:val="00DD1D0F"/>
    <w:rsid w:val="00DD52D6"/>
    <w:rsid w:val="00DD6896"/>
    <w:rsid w:val="00DE3A85"/>
    <w:rsid w:val="00DE5404"/>
    <w:rsid w:val="00DE78E7"/>
    <w:rsid w:val="00DF29CA"/>
    <w:rsid w:val="00DF4158"/>
    <w:rsid w:val="00DF4C76"/>
    <w:rsid w:val="00DF7030"/>
    <w:rsid w:val="00DF7260"/>
    <w:rsid w:val="00DF7302"/>
    <w:rsid w:val="00DF7631"/>
    <w:rsid w:val="00E01736"/>
    <w:rsid w:val="00E01ABA"/>
    <w:rsid w:val="00E037E9"/>
    <w:rsid w:val="00E05435"/>
    <w:rsid w:val="00E06787"/>
    <w:rsid w:val="00E11C3C"/>
    <w:rsid w:val="00E11F69"/>
    <w:rsid w:val="00E15A0E"/>
    <w:rsid w:val="00E20422"/>
    <w:rsid w:val="00E2043C"/>
    <w:rsid w:val="00E22F2D"/>
    <w:rsid w:val="00E235B7"/>
    <w:rsid w:val="00E254CB"/>
    <w:rsid w:val="00E27CF8"/>
    <w:rsid w:val="00E313D7"/>
    <w:rsid w:val="00E32055"/>
    <w:rsid w:val="00E334AC"/>
    <w:rsid w:val="00E338FA"/>
    <w:rsid w:val="00E36787"/>
    <w:rsid w:val="00E369DE"/>
    <w:rsid w:val="00E3753C"/>
    <w:rsid w:val="00E43404"/>
    <w:rsid w:val="00E4353E"/>
    <w:rsid w:val="00E44042"/>
    <w:rsid w:val="00E4560D"/>
    <w:rsid w:val="00E508FF"/>
    <w:rsid w:val="00E5398E"/>
    <w:rsid w:val="00E5533C"/>
    <w:rsid w:val="00E60A87"/>
    <w:rsid w:val="00E61A12"/>
    <w:rsid w:val="00E625C2"/>
    <w:rsid w:val="00E639C0"/>
    <w:rsid w:val="00E63A07"/>
    <w:rsid w:val="00E65758"/>
    <w:rsid w:val="00E66AFF"/>
    <w:rsid w:val="00E67144"/>
    <w:rsid w:val="00E72450"/>
    <w:rsid w:val="00E74029"/>
    <w:rsid w:val="00E75955"/>
    <w:rsid w:val="00E81EFF"/>
    <w:rsid w:val="00E81F6E"/>
    <w:rsid w:val="00E82D93"/>
    <w:rsid w:val="00E83803"/>
    <w:rsid w:val="00E840F1"/>
    <w:rsid w:val="00E847AE"/>
    <w:rsid w:val="00E860F1"/>
    <w:rsid w:val="00E90562"/>
    <w:rsid w:val="00E92498"/>
    <w:rsid w:val="00E925B6"/>
    <w:rsid w:val="00EA02D8"/>
    <w:rsid w:val="00EA099A"/>
    <w:rsid w:val="00EA0E0C"/>
    <w:rsid w:val="00EA27FE"/>
    <w:rsid w:val="00EA2990"/>
    <w:rsid w:val="00EA7FC7"/>
    <w:rsid w:val="00EB07E1"/>
    <w:rsid w:val="00EB1E3A"/>
    <w:rsid w:val="00EB2775"/>
    <w:rsid w:val="00EB30AC"/>
    <w:rsid w:val="00EB310F"/>
    <w:rsid w:val="00EB3ACA"/>
    <w:rsid w:val="00EB4173"/>
    <w:rsid w:val="00EB4BC1"/>
    <w:rsid w:val="00EB4E23"/>
    <w:rsid w:val="00EB5CDB"/>
    <w:rsid w:val="00EB75EA"/>
    <w:rsid w:val="00EC3035"/>
    <w:rsid w:val="00EC606D"/>
    <w:rsid w:val="00EC614F"/>
    <w:rsid w:val="00EC6893"/>
    <w:rsid w:val="00ED2357"/>
    <w:rsid w:val="00ED33E5"/>
    <w:rsid w:val="00ED69B7"/>
    <w:rsid w:val="00EE1CC3"/>
    <w:rsid w:val="00EE35E1"/>
    <w:rsid w:val="00EE376E"/>
    <w:rsid w:val="00EE37ED"/>
    <w:rsid w:val="00EE50C4"/>
    <w:rsid w:val="00EF07BA"/>
    <w:rsid w:val="00EF0BE5"/>
    <w:rsid w:val="00EF14D7"/>
    <w:rsid w:val="00EF2F35"/>
    <w:rsid w:val="00EF430A"/>
    <w:rsid w:val="00EF443D"/>
    <w:rsid w:val="00EF56F3"/>
    <w:rsid w:val="00F010EF"/>
    <w:rsid w:val="00F01443"/>
    <w:rsid w:val="00F01AF1"/>
    <w:rsid w:val="00F061AB"/>
    <w:rsid w:val="00F113D8"/>
    <w:rsid w:val="00F13E1A"/>
    <w:rsid w:val="00F24CA9"/>
    <w:rsid w:val="00F252F7"/>
    <w:rsid w:val="00F3430A"/>
    <w:rsid w:val="00F35354"/>
    <w:rsid w:val="00F361FA"/>
    <w:rsid w:val="00F36D5C"/>
    <w:rsid w:val="00F37F67"/>
    <w:rsid w:val="00F40C20"/>
    <w:rsid w:val="00F471D4"/>
    <w:rsid w:val="00F50B80"/>
    <w:rsid w:val="00F534C0"/>
    <w:rsid w:val="00F54F0E"/>
    <w:rsid w:val="00F56FF9"/>
    <w:rsid w:val="00F57076"/>
    <w:rsid w:val="00F61584"/>
    <w:rsid w:val="00F6184C"/>
    <w:rsid w:val="00F64471"/>
    <w:rsid w:val="00F66592"/>
    <w:rsid w:val="00F70829"/>
    <w:rsid w:val="00F71E5F"/>
    <w:rsid w:val="00F7272A"/>
    <w:rsid w:val="00F730DF"/>
    <w:rsid w:val="00F74F6D"/>
    <w:rsid w:val="00F751ED"/>
    <w:rsid w:val="00F80E9E"/>
    <w:rsid w:val="00F83BBB"/>
    <w:rsid w:val="00F86186"/>
    <w:rsid w:val="00F908F6"/>
    <w:rsid w:val="00F9144F"/>
    <w:rsid w:val="00F92883"/>
    <w:rsid w:val="00F940B1"/>
    <w:rsid w:val="00FA093A"/>
    <w:rsid w:val="00FA0A94"/>
    <w:rsid w:val="00FA2307"/>
    <w:rsid w:val="00FA343F"/>
    <w:rsid w:val="00FA377E"/>
    <w:rsid w:val="00FA38DB"/>
    <w:rsid w:val="00FA3E54"/>
    <w:rsid w:val="00FA451D"/>
    <w:rsid w:val="00FA59D5"/>
    <w:rsid w:val="00FB3458"/>
    <w:rsid w:val="00FB3CB0"/>
    <w:rsid w:val="00FC2E58"/>
    <w:rsid w:val="00FC6E73"/>
    <w:rsid w:val="00FC724F"/>
    <w:rsid w:val="00FD0802"/>
    <w:rsid w:val="00FD2063"/>
    <w:rsid w:val="00FD3628"/>
    <w:rsid w:val="00FD453D"/>
    <w:rsid w:val="00FD5E10"/>
    <w:rsid w:val="00FE13E0"/>
    <w:rsid w:val="00FE3FFB"/>
    <w:rsid w:val="00FE5DD3"/>
    <w:rsid w:val="00FF320B"/>
    <w:rsid w:val="00FF5ED9"/>
    <w:rsid w:val="00FF701A"/>
    <w:rsid w:val="00FF7D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0337"/>
  <w15:chartTrackingRefBased/>
  <w15:docId w15:val="{07AA79E3-2A16-0746-A7C7-74C4DF1C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C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C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C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C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C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C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C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C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C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C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C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C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C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C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C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C17"/>
    <w:rPr>
      <w:rFonts w:eastAsiaTheme="majorEastAsia" w:cstheme="majorBidi"/>
      <w:color w:val="272727" w:themeColor="text1" w:themeTint="D8"/>
    </w:rPr>
  </w:style>
  <w:style w:type="paragraph" w:styleId="Title">
    <w:name w:val="Title"/>
    <w:basedOn w:val="Normal"/>
    <w:next w:val="Normal"/>
    <w:link w:val="TitleChar"/>
    <w:uiPriority w:val="10"/>
    <w:qFormat/>
    <w:rsid w:val="00992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C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C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C17"/>
    <w:pPr>
      <w:spacing w:before="160"/>
      <w:jc w:val="center"/>
    </w:pPr>
    <w:rPr>
      <w:i/>
      <w:iCs/>
      <w:color w:val="404040" w:themeColor="text1" w:themeTint="BF"/>
    </w:rPr>
  </w:style>
  <w:style w:type="character" w:customStyle="1" w:styleId="QuoteChar">
    <w:name w:val="Quote Char"/>
    <w:basedOn w:val="DefaultParagraphFont"/>
    <w:link w:val="Quote"/>
    <w:uiPriority w:val="29"/>
    <w:rsid w:val="00992C17"/>
    <w:rPr>
      <w:i/>
      <w:iCs/>
      <w:color w:val="404040" w:themeColor="text1" w:themeTint="BF"/>
    </w:rPr>
  </w:style>
  <w:style w:type="paragraph" w:styleId="ListParagraph">
    <w:name w:val="List Paragraph"/>
    <w:basedOn w:val="Normal"/>
    <w:uiPriority w:val="34"/>
    <w:qFormat/>
    <w:rsid w:val="00992C17"/>
    <w:pPr>
      <w:ind w:left="720"/>
      <w:contextualSpacing/>
    </w:pPr>
  </w:style>
  <w:style w:type="character" w:styleId="IntenseEmphasis">
    <w:name w:val="Intense Emphasis"/>
    <w:basedOn w:val="DefaultParagraphFont"/>
    <w:uiPriority w:val="21"/>
    <w:qFormat/>
    <w:rsid w:val="00992C17"/>
    <w:rPr>
      <w:i/>
      <w:iCs/>
      <w:color w:val="0F4761" w:themeColor="accent1" w:themeShade="BF"/>
    </w:rPr>
  </w:style>
  <w:style w:type="paragraph" w:styleId="IntenseQuote">
    <w:name w:val="Intense Quote"/>
    <w:basedOn w:val="Normal"/>
    <w:next w:val="Normal"/>
    <w:link w:val="IntenseQuoteChar"/>
    <w:uiPriority w:val="30"/>
    <w:qFormat/>
    <w:rsid w:val="00992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C17"/>
    <w:rPr>
      <w:i/>
      <w:iCs/>
      <w:color w:val="0F4761" w:themeColor="accent1" w:themeShade="BF"/>
    </w:rPr>
  </w:style>
  <w:style w:type="character" w:styleId="IntenseReference">
    <w:name w:val="Intense Reference"/>
    <w:basedOn w:val="DefaultParagraphFont"/>
    <w:uiPriority w:val="32"/>
    <w:qFormat/>
    <w:rsid w:val="00992C17"/>
    <w:rPr>
      <w:b/>
      <w:bCs/>
      <w:smallCaps/>
      <w:color w:val="0F4761" w:themeColor="accent1" w:themeShade="BF"/>
      <w:spacing w:val="5"/>
    </w:rPr>
  </w:style>
  <w:style w:type="paragraph" w:styleId="Header">
    <w:name w:val="header"/>
    <w:basedOn w:val="Normal"/>
    <w:link w:val="HeaderChar"/>
    <w:uiPriority w:val="99"/>
    <w:unhideWhenUsed/>
    <w:rsid w:val="00CE2A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A9C"/>
  </w:style>
  <w:style w:type="paragraph" w:styleId="Footer">
    <w:name w:val="footer"/>
    <w:basedOn w:val="Normal"/>
    <w:link w:val="FooterChar"/>
    <w:uiPriority w:val="99"/>
    <w:unhideWhenUsed/>
    <w:rsid w:val="00CE2A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Darcie Murray</cp:lastModifiedBy>
  <cp:revision>3</cp:revision>
  <dcterms:created xsi:type="dcterms:W3CDTF">2025-11-11T05:44:00Z</dcterms:created>
  <dcterms:modified xsi:type="dcterms:W3CDTF">2025-11-11T22:52:00Z</dcterms:modified>
</cp:coreProperties>
</file>