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1452" w14:textId="77777777" w:rsidR="00022050" w:rsidRPr="00E9763C" w:rsidRDefault="00022050" w:rsidP="0002205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763C">
        <w:rPr>
          <w:rFonts w:ascii="Times New Roman" w:eastAsia="Times New Roman" w:hAnsi="Times New Roman" w:cs="Times New Roman"/>
          <w:b/>
          <w:bCs/>
          <w:kern w:val="36"/>
          <w:sz w:val="48"/>
          <w:szCs w:val="48"/>
          <w14:ligatures w14:val="none"/>
        </w:rPr>
        <w:t>Breaking the Yoke</w:t>
      </w:r>
    </w:p>
    <w:p w14:paraId="71B04E3A" w14:textId="77777777" w:rsidR="00022050" w:rsidRPr="00E9763C" w:rsidRDefault="00022050" w:rsidP="0002205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763C">
        <w:rPr>
          <w:rFonts w:ascii="Times New Roman" w:eastAsia="Times New Roman" w:hAnsi="Times New Roman" w:cs="Times New Roman"/>
          <w:b/>
          <w:bCs/>
          <w:kern w:val="0"/>
          <w:sz w:val="36"/>
          <w:szCs w:val="36"/>
          <w14:ligatures w14:val="none"/>
        </w:rPr>
        <w:t>Covenant Return as the Foundation of Collective Freedom</w:t>
      </w:r>
    </w:p>
    <w:p w14:paraId="13B5E901"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i/>
          <w:iCs/>
          <w:kern w:val="0"/>
          <w14:ligatures w14:val="none"/>
        </w:rPr>
        <w:t>West Park Kingdom Knowledge Series — Knowledge Brief #001</w:t>
      </w:r>
    </w:p>
    <w:p w14:paraId="44B88E6D" w14:textId="77777777" w:rsidR="00022050" w:rsidRPr="00E9763C" w:rsidRDefault="00022050" w:rsidP="0002205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763C">
        <w:rPr>
          <w:rFonts w:ascii="Times New Roman" w:eastAsia="Times New Roman" w:hAnsi="Times New Roman" w:cs="Times New Roman"/>
          <w:b/>
          <w:bCs/>
          <w:kern w:val="0"/>
          <w:sz w:val="27"/>
          <w:szCs w:val="27"/>
          <w14:ligatures w14:val="none"/>
        </w:rPr>
        <w:t>Scriptural Anchor</w:t>
      </w:r>
    </w:p>
    <w:p w14:paraId="773CB4E0"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Book of Jubilees 1:25</w:t>
      </w:r>
    </w:p>
    <w:p w14:paraId="6EF3E7F0"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“And they will return to Me from among the nations with all their heart and with all their soul and with all their strength, and I shall gather them from among all the nations… and I shall remove them from the yoke of the nations.”</w:t>
      </w:r>
    </w:p>
    <w:p w14:paraId="1E15D80D" w14:textId="77777777" w:rsidR="00022050" w:rsidRPr="00E9763C" w:rsidRDefault="00022050" w:rsidP="0002205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77A79A6E">
          <v:rect id="_x0000_i1049" alt="" style="width:468pt;height:.05pt;mso-width-percent:0;mso-height-percent:0;mso-width-percent:0;mso-height-percent:0" o:hralign="center" o:hrstd="t" o:hr="t" fillcolor="#a0a0a0" stroked="f"/>
        </w:pict>
      </w:r>
    </w:p>
    <w:p w14:paraId="470E39EC" w14:textId="77777777" w:rsidR="00022050" w:rsidRPr="00E9763C" w:rsidRDefault="00022050" w:rsidP="0002205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763C">
        <w:rPr>
          <w:rFonts w:ascii="Times New Roman" w:eastAsia="Times New Roman" w:hAnsi="Times New Roman" w:cs="Times New Roman"/>
          <w:b/>
          <w:bCs/>
          <w:kern w:val="36"/>
          <w:sz w:val="48"/>
          <w:szCs w:val="48"/>
          <w14:ligatures w14:val="none"/>
        </w:rPr>
        <w:t>Introduction: Understanding the Yoke</w:t>
      </w:r>
      <w:r>
        <w:rPr>
          <w:rFonts w:ascii="Times New Roman" w:eastAsia="Times New Roman" w:hAnsi="Times New Roman" w:cs="Times New Roman"/>
          <w:b/>
          <w:bCs/>
          <w:kern w:val="36"/>
          <w:sz w:val="48"/>
          <w:szCs w:val="48"/>
          <w14:ligatures w14:val="none"/>
        </w:rPr>
        <w:t xml:space="preserve"> (WEEK #1)</w:t>
      </w:r>
    </w:p>
    <w:p w14:paraId="07D0EC5A"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 xml:space="preserve">Throughout human history, communities have experienced different forms of constraint—economic exploitation, cultural erasure, political domination, and spiritual confusion. In the language of scripture, these forms of constraint are often described as a </w:t>
      </w:r>
      <w:r w:rsidRPr="00E9763C">
        <w:rPr>
          <w:rFonts w:ascii="Times New Roman" w:eastAsia="Times New Roman" w:hAnsi="Times New Roman" w:cs="Times New Roman"/>
          <w:b/>
          <w:bCs/>
          <w:kern w:val="0"/>
          <w14:ligatures w14:val="none"/>
        </w:rPr>
        <w:t>“yoke.”</w:t>
      </w:r>
    </w:p>
    <w:p w14:paraId="7507F576"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 xml:space="preserve">A yoke is a device placed upon animals to control their labor. When the Ethiopian scriptures speak of a people being under a yoke, the metaphor is deliberate. A yoke represents </w:t>
      </w:r>
      <w:r w:rsidRPr="00E9763C">
        <w:rPr>
          <w:rFonts w:ascii="Times New Roman" w:eastAsia="Times New Roman" w:hAnsi="Times New Roman" w:cs="Times New Roman"/>
          <w:b/>
          <w:bCs/>
          <w:kern w:val="0"/>
          <w14:ligatures w14:val="none"/>
        </w:rPr>
        <w:t>control, burden, and restriction imposed by external systems</w:t>
      </w:r>
      <w:r w:rsidRPr="00E9763C">
        <w:rPr>
          <w:rFonts w:ascii="Times New Roman" w:eastAsia="Times New Roman" w:hAnsi="Times New Roman" w:cs="Times New Roman"/>
          <w:kern w:val="0"/>
          <w14:ligatures w14:val="none"/>
        </w:rPr>
        <w:t>.</w:t>
      </w:r>
    </w:p>
    <w:p w14:paraId="4D60959F"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 xml:space="preserve">The passage in the </w:t>
      </w:r>
      <w:r w:rsidRPr="00E9763C">
        <w:rPr>
          <w:rFonts w:ascii="Times New Roman" w:eastAsia="Times New Roman" w:hAnsi="Times New Roman" w:cs="Times New Roman"/>
          <w:b/>
          <w:bCs/>
          <w:kern w:val="0"/>
          <w14:ligatures w14:val="none"/>
        </w:rPr>
        <w:t>Book of Jubilees</w:t>
      </w:r>
      <w:r w:rsidRPr="00E9763C">
        <w:rPr>
          <w:rFonts w:ascii="Times New Roman" w:eastAsia="Times New Roman" w:hAnsi="Times New Roman" w:cs="Times New Roman"/>
          <w:kern w:val="0"/>
          <w14:ligatures w14:val="none"/>
        </w:rPr>
        <w:t xml:space="preserve"> offers a powerful insight into the process of liberation. Freedom does not begin merely with the removal of oppression; it begins with </w:t>
      </w:r>
      <w:r w:rsidRPr="00E9763C">
        <w:rPr>
          <w:rFonts w:ascii="Times New Roman" w:eastAsia="Times New Roman" w:hAnsi="Times New Roman" w:cs="Times New Roman"/>
          <w:b/>
          <w:bCs/>
          <w:kern w:val="0"/>
          <w14:ligatures w14:val="none"/>
        </w:rPr>
        <w:t>return</w:t>
      </w:r>
      <w:r w:rsidRPr="00E9763C">
        <w:rPr>
          <w:rFonts w:ascii="Times New Roman" w:eastAsia="Times New Roman" w:hAnsi="Times New Roman" w:cs="Times New Roman"/>
          <w:kern w:val="0"/>
          <w14:ligatures w14:val="none"/>
        </w:rPr>
        <w:t>. The text describes a sequence:</w:t>
      </w:r>
    </w:p>
    <w:p w14:paraId="0D58C204"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Return → Gathering → Removal of the Yoke.</w:t>
      </w:r>
    </w:p>
    <w:p w14:paraId="2117D159" w14:textId="77777777" w:rsidR="00022050" w:rsidRPr="00E9763C" w:rsidRDefault="00022050" w:rsidP="00022050">
      <w:pPr>
        <w:spacing w:before="100" w:beforeAutospacing="1" w:after="100" w:afterAutospacing="1" w:line="240" w:lineRule="auto"/>
        <w:rPr>
          <w:rFonts w:ascii="Times New Roman" w:eastAsia="Times New Roman" w:hAnsi="Times New Roman" w:cs="Times New Roman"/>
          <w:kern w:val="0"/>
          <w14:ligatures w14:val="none"/>
        </w:rPr>
      </w:pPr>
      <w:r w:rsidRPr="00E9763C">
        <w:rPr>
          <w:rFonts w:ascii="Times New Roman" w:eastAsia="Times New Roman" w:hAnsi="Times New Roman" w:cs="Times New Roman"/>
          <w:kern w:val="0"/>
          <w14:ligatures w14:val="none"/>
        </w:rPr>
        <w:t xml:space="preserve">This sequence provides a framework for understanding both biblical liberation and the long struggle of African-descended people in the modern world. The lesson is clear: liberation is not only political. It is </w:t>
      </w:r>
      <w:r w:rsidRPr="00E9763C">
        <w:rPr>
          <w:rFonts w:ascii="Times New Roman" w:eastAsia="Times New Roman" w:hAnsi="Times New Roman" w:cs="Times New Roman"/>
          <w:b/>
          <w:bCs/>
          <w:kern w:val="0"/>
          <w14:ligatures w14:val="none"/>
        </w:rPr>
        <w:t>spiritual, intellectual, and institutional</w:t>
      </w:r>
      <w:r w:rsidRPr="00E9763C">
        <w:rPr>
          <w:rFonts w:ascii="Times New Roman" w:eastAsia="Times New Roman" w:hAnsi="Times New Roman" w:cs="Times New Roman"/>
          <w:kern w:val="0"/>
          <w14:ligatures w14:val="none"/>
        </w:rPr>
        <w:t>.</w:t>
      </w:r>
    </w:p>
    <w:p w14:paraId="29C6F828" w14:textId="77777777" w:rsidR="00022050" w:rsidRDefault="00022050" w:rsidP="00022050">
      <w:pPr>
        <w:spacing w:after="0" w:line="240" w:lineRule="auto"/>
        <w:rPr>
          <w:rFonts w:ascii="Times New Roman" w:eastAsia="Times New Roman" w:hAnsi="Times New Roman" w:cs="Times New Roman"/>
          <w:kern w:val="0"/>
          <w14:ligatures w14:val="none"/>
        </w:rPr>
      </w:pPr>
    </w:p>
    <w:p w14:paraId="512AF28B" w14:textId="77777777" w:rsidR="00022050" w:rsidRDefault="00022050" w:rsidP="00022050">
      <w:pPr>
        <w:spacing w:after="0" w:line="240" w:lineRule="auto"/>
        <w:rPr>
          <w:rFonts w:ascii="Times New Roman" w:eastAsia="Times New Roman" w:hAnsi="Times New Roman" w:cs="Times New Roman"/>
          <w:kern w:val="0"/>
          <w14:ligatures w14:val="none"/>
        </w:rPr>
      </w:pPr>
    </w:p>
    <w:p w14:paraId="6887B001" w14:textId="77777777" w:rsidR="00022050" w:rsidRDefault="00022050"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EEDC823" w14:textId="382E6FE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lastRenderedPageBreak/>
        <w:t>EXEGESIS OF JUBILEES 1:25</w:t>
      </w:r>
    </w:p>
    <w:p w14:paraId="23239A31"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i/>
          <w:iCs/>
          <w:kern w:val="0"/>
          <w:sz w:val="36"/>
          <w:szCs w:val="36"/>
          <w14:ligatures w14:val="none"/>
        </w:rPr>
        <w:t>“Return → Gathering → Removal of the Yoke”</w:t>
      </w:r>
    </w:p>
    <w:p w14:paraId="27DF1B79"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56A2E272">
          <v:rect id="_x0000_i1025" alt="" style="width:468pt;height:.05pt;mso-width-percent:0;mso-height-percent:0;mso-width-percent:0;mso-height-percent:0" o:hralign="center" o:hrstd="t" o:hr="t" fillcolor="#a0a0a0" stroked="f"/>
        </w:pict>
      </w:r>
    </w:p>
    <w:p w14:paraId="352DCA59"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I. TEXT (CONCEPTUAL RENDERING – ETHIOPIAN CANON TRADITION)</w:t>
      </w:r>
    </w:p>
    <w:p w14:paraId="38B8868F"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“And they will return to Me with all their heart and with all their soul, and I shall gather them from among all the nations, and I shall remove from them the yoke of the nations.”</w:t>
      </w:r>
    </w:p>
    <w:p w14:paraId="1A0EE7B4"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41D623DA">
          <v:rect id="_x0000_i1026" alt="" style="width:468pt;height:.05pt;mso-width-percent:0;mso-height-percent:0;mso-width-percent:0;mso-height-percent:0" o:hralign="center" o:hrstd="t" o:hr="t" fillcolor="#a0a0a0" stroked="f"/>
        </w:pict>
      </w:r>
    </w:p>
    <w:p w14:paraId="48DBB05E"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II. STRUCTURAL EXEGESIS (GRAMMATICAL &amp; LOGICAL FLOW)</w:t>
      </w:r>
    </w:p>
    <w:p w14:paraId="2F09E708"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The verse is built on a </w:t>
      </w:r>
      <w:r w:rsidRPr="00314CEC">
        <w:rPr>
          <w:rFonts w:ascii="Times New Roman" w:eastAsia="Times New Roman" w:hAnsi="Times New Roman" w:cs="Times New Roman"/>
          <w:b/>
          <w:bCs/>
          <w:kern w:val="0"/>
          <w14:ligatures w14:val="none"/>
        </w:rPr>
        <w:t>three-part divine sequence</w:t>
      </w:r>
      <w:r w:rsidRPr="00314CEC">
        <w:rPr>
          <w:rFonts w:ascii="Times New Roman" w:eastAsia="Times New Roman" w:hAnsi="Times New Roman" w:cs="Times New Roman"/>
          <w:kern w:val="0"/>
          <w14:ligatures w14:val="none"/>
        </w:rPr>
        <w:t>:</w:t>
      </w:r>
    </w:p>
    <w:p w14:paraId="29F0F26D"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1. Human Action: RETURN</w:t>
      </w:r>
    </w:p>
    <w:p w14:paraId="1B91153E" w14:textId="77777777" w:rsidR="00314CEC" w:rsidRPr="00314CEC" w:rsidRDefault="00314CEC" w:rsidP="00314CE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“They will return to Me…”</w:t>
      </w:r>
    </w:p>
    <w:p w14:paraId="27E8B69A" w14:textId="77777777" w:rsidR="00314CEC" w:rsidRPr="00314CEC" w:rsidRDefault="00314CEC" w:rsidP="00314CE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Hebrew/Ethiopic concept: </w:t>
      </w:r>
      <w:r w:rsidRPr="00314CEC">
        <w:rPr>
          <w:rFonts w:ascii="Times New Roman" w:eastAsia="Times New Roman" w:hAnsi="Times New Roman" w:cs="Times New Roman"/>
          <w:i/>
          <w:iCs/>
          <w:kern w:val="0"/>
          <w14:ligatures w14:val="none"/>
        </w:rPr>
        <w:t>repentance, reorientation, restoration of covenant loyalty</w:t>
      </w:r>
    </w:p>
    <w:p w14:paraId="25B20BF0"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Apple Color Emoji" w:eastAsia="Times New Roman" w:hAnsi="Apple Color Emoji" w:cs="Apple Color Emoji"/>
          <w:kern w:val="0"/>
          <w14:ligatures w14:val="none"/>
        </w:rPr>
        <w:t>👉</w:t>
      </w:r>
      <w:r w:rsidRPr="00314CEC">
        <w:rPr>
          <w:rFonts w:ascii="Times New Roman" w:eastAsia="Times New Roman" w:hAnsi="Times New Roman" w:cs="Times New Roman"/>
          <w:kern w:val="0"/>
          <w14:ligatures w14:val="none"/>
        </w:rPr>
        <w:t xml:space="preserve"> This is </w:t>
      </w:r>
      <w:r w:rsidRPr="00314CEC">
        <w:rPr>
          <w:rFonts w:ascii="Times New Roman" w:eastAsia="Times New Roman" w:hAnsi="Times New Roman" w:cs="Times New Roman"/>
          <w:b/>
          <w:bCs/>
          <w:kern w:val="0"/>
          <w14:ligatures w14:val="none"/>
        </w:rPr>
        <w:t>volitional</w:t>
      </w:r>
      <w:r w:rsidRPr="00314CEC">
        <w:rPr>
          <w:rFonts w:ascii="Times New Roman" w:eastAsia="Times New Roman" w:hAnsi="Times New Roman" w:cs="Times New Roman"/>
          <w:kern w:val="0"/>
          <w14:ligatures w14:val="none"/>
        </w:rPr>
        <w:t xml:space="preserve"> (the people must act)</w:t>
      </w:r>
    </w:p>
    <w:p w14:paraId="3A80AF6F"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4F2A4660">
          <v:rect id="_x0000_i1027" alt="" style="width:468pt;height:.05pt;mso-width-percent:0;mso-height-percent:0;mso-width-percent:0;mso-height-percent:0" o:hralign="center" o:hrstd="t" o:hr="t" fillcolor="#a0a0a0" stroked="f"/>
        </w:pict>
      </w:r>
    </w:p>
    <w:p w14:paraId="75D70678"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2. Divine Action: GATHERING</w:t>
      </w:r>
    </w:p>
    <w:p w14:paraId="55201EEE" w14:textId="77777777" w:rsidR="00314CEC" w:rsidRPr="00314CEC" w:rsidRDefault="00314CEC" w:rsidP="00314CE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“I shall gather them…”</w:t>
      </w:r>
    </w:p>
    <w:p w14:paraId="4C4F7BAF" w14:textId="77777777" w:rsidR="00314CEC" w:rsidRPr="00314CEC" w:rsidRDefault="00314CEC" w:rsidP="00314CE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Indicates </w:t>
      </w:r>
      <w:r w:rsidRPr="00314CEC">
        <w:rPr>
          <w:rFonts w:ascii="Times New Roman" w:eastAsia="Times New Roman" w:hAnsi="Times New Roman" w:cs="Times New Roman"/>
          <w:b/>
          <w:bCs/>
          <w:kern w:val="0"/>
          <w14:ligatures w14:val="none"/>
        </w:rPr>
        <w:t>regathering from dispersion</w:t>
      </w:r>
    </w:p>
    <w:p w14:paraId="2048BFA5"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Apple Color Emoji" w:eastAsia="Times New Roman" w:hAnsi="Apple Color Emoji" w:cs="Apple Color Emoji"/>
          <w:kern w:val="0"/>
          <w14:ligatures w14:val="none"/>
        </w:rPr>
        <w:t>👉</w:t>
      </w:r>
      <w:r w:rsidRPr="00314CEC">
        <w:rPr>
          <w:rFonts w:ascii="Times New Roman" w:eastAsia="Times New Roman" w:hAnsi="Times New Roman" w:cs="Times New Roman"/>
          <w:kern w:val="0"/>
          <w14:ligatures w14:val="none"/>
        </w:rPr>
        <w:t xml:space="preserve"> This is </w:t>
      </w:r>
      <w:r w:rsidRPr="00314CEC">
        <w:rPr>
          <w:rFonts w:ascii="Times New Roman" w:eastAsia="Times New Roman" w:hAnsi="Times New Roman" w:cs="Times New Roman"/>
          <w:b/>
          <w:bCs/>
          <w:kern w:val="0"/>
          <w14:ligatures w14:val="none"/>
        </w:rPr>
        <w:t>relational and communal</w:t>
      </w:r>
    </w:p>
    <w:p w14:paraId="21ECD2F8"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23DAA519">
          <v:rect id="_x0000_i1028" alt="" style="width:468pt;height:.05pt;mso-width-percent:0;mso-height-percent:0;mso-width-percent:0;mso-height-percent:0" o:hralign="center" o:hrstd="t" o:hr="t" fillcolor="#a0a0a0" stroked="f"/>
        </w:pict>
      </w:r>
    </w:p>
    <w:p w14:paraId="15662626"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3. Divine Outcome: YOKE REMOVAL</w:t>
      </w:r>
    </w:p>
    <w:p w14:paraId="0AD2402C" w14:textId="77777777" w:rsidR="00314CEC" w:rsidRPr="00314CEC" w:rsidRDefault="00314CEC" w:rsidP="00314CE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“I shall remove… the yoke of the nations”</w:t>
      </w:r>
    </w:p>
    <w:p w14:paraId="3EF48C96"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Apple Color Emoji" w:eastAsia="Times New Roman" w:hAnsi="Apple Color Emoji" w:cs="Apple Color Emoji"/>
          <w:kern w:val="0"/>
          <w14:ligatures w14:val="none"/>
        </w:rPr>
        <w:lastRenderedPageBreak/>
        <w:t>👉</w:t>
      </w:r>
      <w:r w:rsidRPr="00314CEC">
        <w:rPr>
          <w:rFonts w:ascii="Times New Roman" w:eastAsia="Times New Roman" w:hAnsi="Times New Roman" w:cs="Times New Roman"/>
          <w:kern w:val="0"/>
          <w14:ligatures w14:val="none"/>
        </w:rPr>
        <w:t xml:space="preserve"> This is </w:t>
      </w:r>
      <w:r w:rsidRPr="00314CEC">
        <w:rPr>
          <w:rFonts w:ascii="Times New Roman" w:eastAsia="Times New Roman" w:hAnsi="Times New Roman" w:cs="Times New Roman"/>
          <w:b/>
          <w:bCs/>
          <w:kern w:val="0"/>
          <w14:ligatures w14:val="none"/>
        </w:rPr>
        <w:t>liberation from external domination</w:t>
      </w:r>
    </w:p>
    <w:p w14:paraId="46C21D99"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15FC69DB">
          <v:rect id="_x0000_i1029" alt="" style="width:468pt;height:.05pt;mso-width-percent:0;mso-height-percent:0;mso-width-percent:0;mso-height-percent:0" o:hralign="center" o:hrstd="t" o:hr="t" fillcolor="#a0a0a0" stroked="f"/>
        </w:pict>
      </w:r>
    </w:p>
    <w:p w14:paraId="1FF65EE2"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Key Structural Insight:</w:t>
      </w:r>
    </w:p>
    <w:p w14:paraId="49A2D7F2"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b/>
          <w:bCs/>
          <w:kern w:val="0"/>
          <w14:ligatures w14:val="none"/>
        </w:rPr>
        <w:t>Return is the condition.</w:t>
      </w:r>
      <w:r w:rsidRPr="00314CEC">
        <w:rPr>
          <w:rFonts w:ascii="Times New Roman" w:eastAsia="Times New Roman" w:hAnsi="Times New Roman" w:cs="Times New Roman"/>
          <w:b/>
          <w:bCs/>
          <w:kern w:val="0"/>
          <w14:ligatures w14:val="none"/>
        </w:rPr>
        <w:br/>
        <w:t>Gathering is the process.</w:t>
      </w:r>
      <w:r w:rsidRPr="00314CEC">
        <w:rPr>
          <w:rFonts w:ascii="Times New Roman" w:eastAsia="Times New Roman" w:hAnsi="Times New Roman" w:cs="Times New Roman"/>
          <w:b/>
          <w:bCs/>
          <w:kern w:val="0"/>
          <w14:ligatures w14:val="none"/>
        </w:rPr>
        <w:br/>
        <w:t>Liberation is the result.</w:t>
      </w:r>
    </w:p>
    <w:p w14:paraId="07434293"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0F75ABC3">
          <v:rect id="_x0000_i1030" alt="" style="width:468pt;height:.05pt;mso-width-percent:0;mso-height-percent:0;mso-width-percent:0;mso-height-percent:0" o:hralign="center" o:hrstd="t" o:hr="t" fillcolor="#a0a0a0" stroked="f"/>
        </w:pict>
      </w:r>
    </w:p>
    <w:p w14:paraId="3A5DA4D8"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III. KEY WORD EXEGESIS</w:t>
      </w:r>
    </w:p>
    <w:p w14:paraId="3589C916"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304B09F8">
          <v:rect id="_x0000_i1031" alt="" style="width:468pt;height:.05pt;mso-width-percent:0;mso-height-percent:0;mso-width-percent:0;mso-height-percent:0" o:hralign="center" o:hrstd="t" o:hr="t" fillcolor="#a0a0a0" stroked="f"/>
        </w:pict>
      </w:r>
    </w:p>
    <w:p w14:paraId="01F429F0"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1. “RETURN” (Repentance / Teshuvah Equivalent)</w:t>
      </w:r>
    </w:p>
    <w:p w14:paraId="0EF9809B"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Meaning:</w:t>
      </w:r>
    </w:p>
    <w:p w14:paraId="14C7786E" w14:textId="77777777" w:rsidR="00314CEC" w:rsidRPr="00314CEC" w:rsidRDefault="00314CEC" w:rsidP="00314CE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Not emotional regret</w:t>
      </w:r>
    </w:p>
    <w:p w14:paraId="4363CE55" w14:textId="77777777" w:rsidR="00314CEC" w:rsidRPr="00314CEC" w:rsidRDefault="00314CEC" w:rsidP="00314CE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Not ritual performance</w:t>
      </w:r>
    </w:p>
    <w:p w14:paraId="66EF5976" w14:textId="77777777" w:rsidR="00314CEC" w:rsidRPr="00314CEC" w:rsidRDefault="00314CEC" w:rsidP="00314CE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But </w:t>
      </w:r>
      <w:r w:rsidRPr="00314CEC">
        <w:rPr>
          <w:rFonts w:ascii="Times New Roman" w:eastAsia="Times New Roman" w:hAnsi="Times New Roman" w:cs="Times New Roman"/>
          <w:b/>
          <w:bCs/>
          <w:kern w:val="0"/>
          <w14:ligatures w14:val="none"/>
        </w:rPr>
        <w:t>total realignment</w:t>
      </w:r>
    </w:p>
    <w:p w14:paraId="0747E1C2"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“With all their heart and all their soul”</w:t>
      </w:r>
    </w:p>
    <w:p w14:paraId="6BAC7371"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Exegetical Insight:</w:t>
      </w:r>
    </w:p>
    <w:p w14:paraId="51D59715" w14:textId="77777777" w:rsidR="00314CEC" w:rsidRPr="00314CEC" w:rsidRDefault="00314CEC" w:rsidP="00314CE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b/>
          <w:bCs/>
          <w:kern w:val="0"/>
          <w14:ligatures w14:val="none"/>
        </w:rPr>
        <w:t>Heart = will, intention, consciousness</w:t>
      </w:r>
    </w:p>
    <w:p w14:paraId="0A11E32A" w14:textId="77777777" w:rsidR="00314CEC" w:rsidRPr="00314CEC" w:rsidRDefault="00314CEC" w:rsidP="00314CE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b/>
          <w:bCs/>
          <w:kern w:val="0"/>
          <w14:ligatures w14:val="none"/>
        </w:rPr>
        <w:t>Soul = life-force, identity, essence</w:t>
      </w:r>
    </w:p>
    <w:p w14:paraId="6B447043"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Apple Color Emoji" w:eastAsia="Times New Roman" w:hAnsi="Apple Color Emoji" w:cs="Apple Color Emoji"/>
          <w:kern w:val="0"/>
          <w14:ligatures w14:val="none"/>
        </w:rPr>
        <w:t>👉</w:t>
      </w:r>
      <w:r w:rsidRPr="00314CEC">
        <w:rPr>
          <w:rFonts w:ascii="Times New Roman" w:eastAsia="Times New Roman" w:hAnsi="Times New Roman" w:cs="Times New Roman"/>
          <w:kern w:val="0"/>
          <w14:ligatures w14:val="none"/>
        </w:rPr>
        <w:t xml:space="preserve"> The text demands </w:t>
      </w:r>
      <w:r w:rsidRPr="00314CEC">
        <w:rPr>
          <w:rFonts w:ascii="Times New Roman" w:eastAsia="Times New Roman" w:hAnsi="Times New Roman" w:cs="Times New Roman"/>
          <w:b/>
          <w:bCs/>
          <w:kern w:val="0"/>
          <w14:ligatures w14:val="none"/>
        </w:rPr>
        <w:t>holistic transformation</w:t>
      </w:r>
    </w:p>
    <w:p w14:paraId="3B93A869"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49CA366D">
          <v:rect id="_x0000_i1032" alt="" style="width:468pt;height:.05pt;mso-width-percent:0;mso-height-percent:0;mso-width-percent:0;mso-height-percent:0" o:hralign="center" o:hrstd="t" o:hr="t" fillcolor="#a0a0a0" stroked="f"/>
        </w:pict>
      </w:r>
    </w:p>
    <w:p w14:paraId="2AB0978B"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2. “GATHER” (Regathering / Reconstitution)</w:t>
      </w:r>
    </w:p>
    <w:p w14:paraId="53B26957"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Meaning:</w:t>
      </w:r>
    </w:p>
    <w:p w14:paraId="7E801122" w14:textId="77777777" w:rsidR="00314CEC" w:rsidRPr="00314CEC" w:rsidRDefault="00314CEC" w:rsidP="00314CE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Physical regathering (diaspora return)</w:t>
      </w:r>
    </w:p>
    <w:p w14:paraId="121E4016" w14:textId="77777777" w:rsidR="00314CEC" w:rsidRPr="00314CEC" w:rsidRDefault="00314CEC" w:rsidP="00314CE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Social regathering (community rebuilding)</w:t>
      </w:r>
    </w:p>
    <w:p w14:paraId="2D8D53DA" w14:textId="77777777" w:rsidR="00314CEC" w:rsidRPr="00314CEC" w:rsidRDefault="00314CEC" w:rsidP="00314CE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Spiritual regathering (unity of purpose)</w:t>
      </w:r>
    </w:p>
    <w:p w14:paraId="21D68D17"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lastRenderedPageBreak/>
        <w:t>Exegetical Insight:</w:t>
      </w:r>
    </w:p>
    <w:p w14:paraId="3EEF7C5A"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Scattering is not just geographic—it is:</w:t>
      </w:r>
    </w:p>
    <w:p w14:paraId="0482701A" w14:textId="77777777" w:rsidR="00314CEC" w:rsidRPr="00314CEC" w:rsidRDefault="00314CEC" w:rsidP="00314CE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Psychological</w:t>
      </w:r>
    </w:p>
    <w:p w14:paraId="1B133C09" w14:textId="77777777" w:rsidR="00314CEC" w:rsidRPr="00314CEC" w:rsidRDefault="00314CEC" w:rsidP="00314CE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Cultural</w:t>
      </w:r>
    </w:p>
    <w:p w14:paraId="4BF2EDA6" w14:textId="77777777" w:rsidR="00314CEC" w:rsidRPr="00314CEC" w:rsidRDefault="00314CEC" w:rsidP="00314CE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Institutional</w:t>
      </w:r>
    </w:p>
    <w:p w14:paraId="4193E4FA"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Apple Color Emoji" w:eastAsia="Times New Roman" w:hAnsi="Apple Color Emoji" w:cs="Apple Color Emoji"/>
          <w:kern w:val="0"/>
          <w14:ligatures w14:val="none"/>
        </w:rPr>
        <w:t>👉</w:t>
      </w:r>
      <w:r w:rsidRPr="00314CEC">
        <w:rPr>
          <w:rFonts w:ascii="Times New Roman" w:eastAsia="Times New Roman" w:hAnsi="Times New Roman" w:cs="Times New Roman"/>
          <w:kern w:val="0"/>
          <w14:ligatures w14:val="none"/>
        </w:rPr>
        <w:t xml:space="preserve"> Therefore gathering must be </w:t>
      </w:r>
      <w:r w:rsidRPr="00314CEC">
        <w:rPr>
          <w:rFonts w:ascii="Times New Roman" w:eastAsia="Times New Roman" w:hAnsi="Times New Roman" w:cs="Times New Roman"/>
          <w:b/>
          <w:bCs/>
          <w:kern w:val="0"/>
          <w14:ligatures w14:val="none"/>
        </w:rPr>
        <w:t>multi-dimensional</w:t>
      </w:r>
    </w:p>
    <w:p w14:paraId="61C42555"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6D96CA70">
          <v:rect id="_x0000_i1033" alt="" style="width:468pt;height:.05pt;mso-width-percent:0;mso-height-percent:0;mso-width-percent:0;mso-height-percent:0" o:hralign="center" o:hrstd="t" o:hr="t" fillcolor="#a0a0a0" stroked="f"/>
        </w:pict>
      </w:r>
    </w:p>
    <w:p w14:paraId="3CD917E7"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3. “YOKE” (Control / Domination Structure)</w:t>
      </w:r>
    </w:p>
    <w:p w14:paraId="6F76D394"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Meaning:</w:t>
      </w:r>
    </w:p>
    <w:p w14:paraId="3C9FCCBA" w14:textId="77777777" w:rsidR="00314CEC" w:rsidRPr="00314CEC" w:rsidRDefault="00314CEC" w:rsidP="00314CE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Political domination</w:t>
      </w:r>
    </w:p>
    <w:p w14:paraId="597DCE11" w14:textId="77777777" w:rsidR="00314CEC" w:rsidRPr="00314CEC" w:rsidRDefault="00314CEC" w:rsidP="00314CE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Economic exploitation</w:t>
      </w:r>
    </w:p>
    <w:p w14:paraId="4A573B7D" w14:textId="77777777" w:rsidR="00314CEC" w:rsidRPr="00314CEC" w:rsidRDefault="00314CEC" w:rsidP="00314CE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Cultural subjugation</w:t>
      </w:r>
    </w:p>
    <w:p w14:paraId="0F921809"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Exegetical Insight:</w:t>
      </w:r>
    </w:p>
    <w:p w14:paraId="72B0BAC7"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The “yoke of the nations” implies:</w:t>
      </w:r>
    </w:p>
    <w:p w14:paraId="00FA5643"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b/>
          <w:bCs/>
          <w:kern w:val="0"/>
          <w14:ligatures w14:val="none"/>
        </w:rPr>
        <w:t>Foreign systems governing the destiny of the people</w:t>
      </w:r>
    </w:p>
    <w:p w14:paraId="1ECC0675"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4CE11888">
          <v:rect id="_x0000_i1034" alt="" style="width:468pt;height:.05pt;mso-width-percent:0;mso-height-percent:0;mso-width-percent:0;mso-height-percent:0" o:hralign="center" o:hrstd="t" o:hr="t" fillcolor="#a0a0a0" stroked="f"/>
        </w:pict>
      </w:r>
    </w:p>
    <w:p w14:paraId="1420803D"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4. “NATIONS” (Goyim / External Powers)</w:t>
      </w:r>
    </w:p>
    <w:p w14:paraId="3DE458F3"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Meaning:</w:t>
      </w:r>
    </w:p>
    <w:p w14:paraId="7C35279F" w14:textId="77777777" w:rsidR="00314CEC" w:rsidRPr="00314CEC" w:rsidRDefault="00314CEC" w:rsidP="00314CE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Empires</w:t>
      </w:r>
    </w:p>
    <w:p w14:paraId="1E3DEFE8" w14:textId="77777777" w:rsidR="00314CEC" w:rsidRPr="00314CEC" w:rsidRDefault="00314CEC" w:rsidP="00314CE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Foreign systems</w:t>
      </w:r>
    </w:p>
    <w:p w14:paraId="4929558C" w14:textId="77777777" w:rsidR="00314CEC" w:rsidRPr="00314CEC" w:rsidRDefault="00314CEC" w:rsidP="00314CE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Non-covenantal structures</w:t>
      </w:r>
    </w:p>
    <w:p w14:paraId="51C3B386"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Exegetical Insight:</w:t>
      </w:r>
    </w:p>
    <w:p w14:paraId="5BCB0973"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This is not just ethnic—it is </w:t>
      </w:r>
      <w:r w:rsidRPr="00314CEC">
        <w:rPr>
          <w:rFonts w:ascii="Times New Roman" w:eastAsia="Times New Roman" w:hAnsi="Times New Roman" w:cs="Times New Roman"/>
          <w:b/>
          <w:bCs/>
          <w:kern w:val="0"/>
          <w14:ligatures w14:val="none"/>
        </w:rPr>
        <w:t>systemic</w:t>
      </w:r>
      <w:r w:rsidRPr="00314CEC">
        <w:rPr>
          <w:rFonts w:ascii="Times New Roman" w:eastAsia="Times New Roman" w:hAnsi="Times New Roman" w:cs="Times New Roman"/>
          <w:kern w:val="0"/>
          <w14:ligatures w14:val="none"/>
        </w:rPr>
        <w:t>:</w:t>
      </w:r>
    </w:p>
    <w:p w14:paraId="17365E97"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Any structure not aligned with divine order becomes a yoke.</w:t>
      </w:r>
    </w:p>
    <w:p w14:paraId="1BD78A38"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7276FE55">
          <v:rect id="_x0000_i1035" alt="" style="width:468pt;height:.05pt;mso-width-percent:0;mso-height-percent:0;mso-width-percent:0;mso-height-percent:0" o:hralign="center" o:hrstd="t" o:hr="t" fillcolor="#a0a0a0" stroked="f"/>
        </w:pict>
      </w:r>
    </w:p>
    <w:p w14:paraId="36DE4522"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lastRenderedPageBreak/>
        <w:t>IV. THEOLOGICAL EXEGESIS</w:t>
      </w:r>
    </w:p>
    <w:p w14:paraId="080F0B70"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5A07F66B">
          <v:rect id="_x0000_i1036" alt="" style="width:468pt;height:.05pt;mso-width-percent:0;mso-height-percent:0;mso-width-percent:0;mso-height-percent:0" o:hralign="center" o:hrstd="t" o:hr="t" fillcolor="#a0a0a0" stroked="f"/>
        </w:pict>
      </w:r>
    </w:p>
    <w:p w14:paraId="4436723F"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1. COVENANTAL LOGIC</w:t>
      </w:r>
    </w:p>
    <w:p w14:paraId="77C9BB51"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Jubilees operates within a covenant framework:</w:t>
      </w:r>
    </w:p>
    <w:p w14:paraId="112409DD" w14:textId="77777777" w:rsidR="00314CEC" w:rsidRPr="00314CEC" w:rsidRDefault="00314CEC" w:rsidP="00314CE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Alignment → Protection → Freedom</w:t>
      </w:r>
    </w:p>
    <w:p w14:paraId="2E9B2B71" w14:textId="77777777" w:rsidR="00314CEC" w:rsidRPr="00314CEC" w:rsidRDefault="00314CEC" w:rsidP="00314CE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Misalignment → Scattering → Oppression</w:t>
      </w:r>
    </w:p>
    <w:p w14:paraId="11DE64D2"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Critical Insight:</w:t>
      </w:r>
    </w:p>
    <w:p w14:paraId="1BCE8CCE"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This is not fatalistic—it is </w:t>
      </w:r>
      <w:r w:rsidRPr="00314CEC">
        <w:rPr>
          <w:rFonts w:ascii="Times New Roman" w:eastAsia="Times New Roman" w:hAnsi="Times New Roman" w:cs="Times New Roman"/>
          <w:b/>
          <w:bCs/>
          <w:kern w:val="0"/>
          <w14:ligatures w14:val="none"/>
        </w:rPr>
        <w:t>relational theology</w:t>
      </w:r>
    </w:p>
    <w:p w14:paraId="5DFC7D5F"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7E85444E">
          <v:rect id="_x0000_i1037" alt="" style="width:468pt;height:.05pt;mso-width-percent:0;mso-height-percent:0;mso-width-percent:0;mso-height-percent:0" o:hralign="center" o:hrstd="t" o:hr="t" fillcolor="#a0a0a0" stroked="f"/>
        </w:pict>
      </w:r>
    </w:p>
    <w:p w14:paraId="3A628ABE"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2. DIVINE-HUMAN PARTNERSHIP</w:t>
      </w:r>
    </w:p>
    <w:p w14:paraId="71715DB5"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God does not act independently of the people:</w:t>
      </w:r>
    </w:p>
    <w:p w14:paraId="2524DBEC" w14:textId="77777777" w:rsidR="00314CEC" w:rsidRPr="00314CEC" w:rsidRDefault="00314CEC" w:rsidP="00314CE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The people </w:t>
      </w:r>
      <w:r w:rsidRPr="00314CEC">
        <w:rPr>
          <w:rFonts w:ascii="Times New Roman" w:eastAsia="Times New Roman" w:hAnsi="Times New Roman" w:cs="Times New Roman"/>
          <w:b/>
          <w:bCs/>
          <w:kern w:val="0"/>
          <w14:ligatures w14:val="none"/>
        </w:rPr>
        <w:t>return</w:t>
      </w:r>
    </w:p>
    <w:p w14:paraId="1215A742" w14:textId="77777777" w:rsidR="00314CEC" w:rsidRPr="00314CEC" w:rsidRDefault="00314CEC" w:rsidP="00314CE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God </w:t>
      </w:r>
      <w:r w:rsidRPr="00314CEC">
        <w:rPr>
          <w:rFonts w:ascii="Times New Roman" w:eastAsia="Times New Roman" w:hAnsi="Times New Roman" w:cs="Times New Roman"/>
          <w:b/>
          <w:bCs/>
          <w:kern w:val="0"/>
          <w14:ligatures w14:val="none"/>
        </w:rPr>
        <w:t>gathers</w:t>
      </w:r>
    </w:p>
    <w:p w14:paraId="63BE3D21" w14:textId="77777777" w:rsidR="00314CEC" w:rsidRPr="00314CEC" w:rsidRDefault="00314CEC" w:rsidP="00314CE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God </w:t>
      </w:r>
      <w:r w:rsidRPr="00314CEC">
        <w:rPr>
          <w:rFonts w:ascii="Times New Roman" w:eastAsia="Times New Roman" w:hAnsi="Times New Roman" w:cs="Times New Roman"/>
          <w:b/>
          <w:bCs/>
          <w:kern w:val="0"/>
          <w14:ligatures w14:val="none"/>
        </w:rPr>
        <w:t>removes</w:t>
      </w:r>
    </w:p>
    <w:p w14:paraId="143C16FF"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Apple Color Emoji" w:eastAsia="Times New Roman" w:hAnsi="Apple Color Emoji" w:cs="Apple Color Emoji"/>
          <w:kern w:val="0"/>
          <w14:ligatures w14:val="none"/>
        </w:rPr>
        <w:t>👉</w:t>
      </w:r>
      <w:r w:rsidRPr="00314CEC">
        <w:rPr>
          <w:rFonts w:ascii="Times New Roman" w:eastAsia="Times New Roman" w:hAnsi="Times New Roman" w:cs="Times New Roman"/>
          <w:kern w:val="0"/>
          <w14:ligatures w14:val="none"/>
        </w:rPr>
        <w:t xml:space="preserve"> Liberation is </w:t>
      </w:r>
      <w:r w:rsidRPr="00314CEC">
        <w:rPr>
          <w:rFonts w:ascii="Times New Roman" w:eastAsia="Times New Roman" w:hAnsi="Times New Roman" w:cs="Times New Roman"/>
          <w:b/>
          <w:bCs/>
          <w:kern w:val="0"/>
          <w14:ligatures w14:val="none"/>
        </w:rPr>
        <w:t>cooperative</w:t>
      </w:r>
    </w:p>
    <w:p w14:paraId="604AFFB7"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599A5195">
          <v:rect id="_x0000_i1038" alt="" style="width:468pt;height:.05pt;mso-width-percent:0;mso-height-percent:0;mso-width-percent:0;mso-height-percent:0" o:hralign="center" o:hrstd="t" o:hr="t" fillcolor="#a0a0a0" stroked="f"/>
        </w:pict>
      </w:r>
    </w:p>
    <w:p w14:paraId="3840E978"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3. LIBERATION IS ORDERED, NOT RANDOM</w:t>
      </w:r>
    </w:p>
    <w:p w14:paraId="2D498034"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Freedom is not spontaneous.</w:t>
      </w:r>
    </w:p>
    <w:p w14:paraId="77C81C09"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It follows:</w:t>
      </w:r>
    </w:p>
    <w:p w14:paraId="52E87A9B"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b/>
          <w:bCs/>
          <w:kern w:val="0"/>
          <w14:ligatures w14:val="none"/>
        </w:rPr>
        <w:t>Spiritual alignment → Social cohesion → Structural liberation</w:t>
      </w:r>
    </w:p>
    <w:p w14:paraId="3BB47788"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103894AD">
          <v:rect id="_x0000_i1039" alt="" style="width:468pt;height:.05pt;mso-width-percent:0;mso-height-percent:0;mso-width-percent:0;mso-height-percent:0" o:hralign="center" o:hrstd="t" o:hr="t" fillcolor="#a0a0a0" stroked="f"/>
        </w:pict>
      </w:r>
    </w:p>
    <w:p w14:paraId="155A737A"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V. HISTORICAL EXEGESIS</w:t>
      </w:r>
    </w:p>
    <w:p w14:paraId="4A0CC558"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65AC78A1">
          <v:rect id="_x0000_i1040" alt="" style="width:468pt;height:.05pt;mso-width-percent:0;mso-height-percent:0;mso-width-percent:0;mso-height-percent:0" o:hralign="center" o:hrstd="t" o:hr="t" fillcolor="#a0a0a0" stroked="f"/>
        </w:pict>
      </w:r>
    </w:p>
    <w:p w14:paraId="66FB9962"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lastRenderedPageBreak/>
        <w:t>Context of Jubilees:</w:t>
      </w:r>
    </w:p>
    <w:p w14:paraId="5D382B54" w14:textId="77777777" w:rsidR="00314CEC" w:rsidRPr="00314CEC" w:rsidRDefault="00314CEC" w:rsidP="00314CE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Written in a time of cultural pressure and foreign domination</w:t>
      </w:r>
    </w:p>
    <w:p w14:paraId="4EE3107A" w14:textId="77777777" w:rsidR="00314CEC" w:rsidRPr="00314CEC" w:rsidRDefault="00314CEC" w:rsidP="00314CE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Responds to assimilation into dominant empires</w:t>
      </w:r>
    </w:p>
    <w:p w14:paraId="77FC05CA"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Historical Meaning:</w:t>
      </w:r>
    </w:p>
    <w:p w14:paraId="1A76FEB0" w14:textId="77777777" w:rsidR="00314CEC" w:rsidRPr="00314CEC" w:rsidRDefault="00314CEC" w:rsidP="00314CE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“Return” = recommitment to Torah</w:t>
      </w:r>
    </w:p>
    <w:p w14:paraId="6215536B" w14:textId="77777777" w:rsidR="00314CEC" w:rsidRPr="00314CEC" w:rsidRDefault="00314CEC" w:rsidP="00314CE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“Gathering” = restoration of Israel</w:t>
      </w:r>
    </w:p>
    <w:p w14:paraId="672E1386" w14:textId="77777777" w:rsidR="00314CEC" w:rsidRPr="00314CEC" w:rsidRDefault="00314CEC" w:rsidP="00314CE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“Yoke removal” = freedom from imperial control</w:t>
      </w:r>
    </w:p>
    <w:p w14:paraId="6DAFEBD8"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249C92C7">
          <v:rect id="_x0000_i1041" alt="" style="width:468pt;height:.05pt;mso-width-percent:0;mso-height-percent:0;mso-width-percent:0;mso-height-percent:0" o:hralign="center" o:hrstd="t" o:hr="t" fillcolor="#a0a0a0" stroked="f"/>
        </w:pict>
      </w:r>
    </w:p>
    <w:p w14:paraId="10F7BA74"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VI. FOUR-LENS EXEGETICAL INTEGRATION</w:t>
      </w:r>
    </w:p>
    <w:p w14:paraId="0AB8A6B9"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25B7B16A">
          <v:rect id="_x0000_i1042" alt="" style="width:468pt;height:.05pt;mso-width-percent:0;mso-height-percent:0;mso-width-percent:0;mso-height-percent:0" o:hralign="center" o:hrstd="t" o:hr="t" fillcolor="#a0a0a0" stroked="f"/>
        </w:pict>
      </w:r>
    </w:p>
    <w:p w14:paraId="68E0AB9F"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1. Metaphysical Exegesis</w:t>
      </w:r>
    </w:p>
    <w:p w14:paraId="0E24D73E" w14:textId="77777777" w:rsidR="00314CEC" w:rsidRPr="00314CEC" w:rsidRDefault="00314CEC" w:rsidP="00314CE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Return = renewal of mind</w:t>
      </w:r>
    </w:p>
    <w:p w14:paraId="36622F41" w14:textId="77777777" w:rsidR="00314CEC" w:rsidRPr="00314CEC" w:rsidRDefault="00314CEC" w:rsidP="00314CE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Gathering = alignment of thought</w:t>
      </w:r>
    </w:p>
    <w:p w14:paraId="6FBBA042" w14:textId="77777777" w:rsidR="00314CEC" w:rsidRPr="00314CEC" w:rsidRDefault="00314CEC" w:rsidP="00314CE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Yoke removal = liberation from limiting beliefs</w:t>
      </w:r>
    </w:p>
    <w:p w14:paraId="0C000767"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The yoke is first broken in consciousness.</w:t>
      </w:r>
    </w:p>
    <w:p w14:paraId="7828C4F8"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131DF02D">
          <v:rect id="_x0000_i1043" alt="" style="width:468pt;height:.05pt;mso-width-percent:0;mso-height-percent:0;mso-width-percent:0;mso-height-percent:0" o:hralign="center" o:hrstd="t" o:hr="t" fillcolor="#a0a0a0" stroked="f"/>
        </w:pict>
      </w:r>
    </w:p>
    <w:p w14:paraId="4F195408"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2. Esoteric Exegesis</w:t>
      </w:r>
    </w:p>
    <w:p w14:paraId="19B98D27" w14:textId="77777777" w:rsidR="00314CEC" w:rsidRPr="00314CEC" w:rsidRDefault="00314CEC" w:rsidP="00314CE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Return = awakening</w:t>
      </w:r>
    </w:p>
    <w:p w14:paraId="7E68C743" w14:textId="77777777" w:rsidR="00314CEC" w:rsidRPr="00314CEC" w:rsidRDefault="00314CEC" w:rsidP="00314CE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Gathering = energetic coherence</w:t>
      </w:r>
    </w:p>
    <w:p w14:paraId="14B15B17" w14:textId="77777777" w:rsidR="00314CEC" w:rsidRPr="00314CEC" w:rsidRDefault="00314CEC" w:rsidP="00314CE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Yoke removal = release from lower vibrational systems</w:t>
      </w:r>
    </w:p>
    <w:p w14:paraId="73003DAC"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Liberation is elevation.</w:t>
      </w:r>
    </w:p>
    <w:p w14:paraId="6B4AD1CA"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7E939874">
          <v:rect id="_x0000_i1044" alt="" style="width:468pt;height:.05pt;mso-width-percent:0;mso-height-percent:0;mso-width-percent:0;mso-height-percent:0" o:hralign="center" o:hrstd="t" o:hr="t" fillcolor="#a0a0a0" stroked="f"/>
        </w:pict>
      </w:r>
    </w:p>
    <w:p w14:paraId="305F1836"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3. Kingdom Building Exegesis</w:t>
      </w:r>
    </w:p>
    <w:p w14:paraId="4B30A3C3" w14:textId="77777777" w:rsidR="00314CEC" w:rsidRPr="00314CEC" w:rsidRDefault="00314CEC" w:rsidP="00314CE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Return = strategic realignment</w:t>
      </w:r>
    </w:p>
    <w:p w14:paraId="24074902" w14:textId="77777777" w:rsidR="00314CEC" w:rsidRPr="00314CEC" w:rsidRDefault="00314CEC" w:rsidP="00314CE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Gathering = institution building</w:t>
      </w:r>
    </w:p>
    <w:p w14:paraId="46888B0C" w14:textId="77777777" w:rsidR="00314CEC" w:rsidRPr="00314CEC" w:rsidRDefault="00314CEC" w:rsidP="00314CE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lastRenderedPageBreak/>
        <w:t>Yoke removal = economic and political autonomy</w:t>
      </w:r>
    </w:p>
    <w:p w14:paraId="7F4B2379"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Freedom requires infrastructure.</w:t>
      </w:r>
    </w:p>
    <w:p w14:paraId="009CCA2E"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7F4C9D7D">
          <v:rect id="_x0000_i1045" alt="" style="width:468pt;height:.05pt;mso-width-percent:0;mso-height-percent:0;mso-width-percent:0;mso-height-percent:0" o:hralign="center" o:hrstd="t" o:hr="t" fillcolor="#a0a0a0" stroked="f"/>
        </w:pict>
      </w:r>
    </w:p>
    <w:p w14:paraId="1A04E582" w14:textId="77777777" w:rsidR="00314CEC" w:rsidRPr="00314CEC" w:rsidRDefault="00314CEC" w:rsidP="00314CE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4CEC">
        <w:rPr>
          <w:rFonts w:ascii="Times New Roman" w:eastAsia="Times New Roman" w:hAnsi="Times New Roman" w:cs="Times New Roman"/>
          <w:b/>
          <w:bCs/>
          <w:kern w:val="0"/>
          <w:sz w:val="36"/>
          <w:szCs w:val="36"/>
          <w14:ligatures w14:val="none"/>
        </w:rPr>
        <w:t>4. African Christian Spiritual Consciousness Exegesis</w:t>
      </w:r>
    </w:p>
    <w:p w14:paraId="48E578CE" w14:textId="77777777" w:rsidR="00314CEC" w:rsidRPr="00314CEC" w:rsidRDefault="00314CEC" w:rsidP="00314CE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Return = identity restoration</w:t>
      </w:r>
    </w:p>
    <w:p w14:paraId="26584E3E" w14:textId="77777777" w:rsidR="00314CEC" w:rsidRPr="00314CEC" w:rsidRDefault="00314CEC" w:rsidP="00314CE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Gathering = diaspora unity</w:t>
      </w:r>
    </w:p>
    <w:p w14:paraId="24BE62C3" w14:textId="77777777" w:rsidR="00314CEC" w:rsidRPr="00314CEC" w:rsidRDefault="00314CEC" w:rsidP="00314CE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Yoke removal = liberation from racialized systems</w:t>
      </w:r>
    </w:p>
    <w:p w14:paraId="36DF9C32"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We are reclaiming what was disrupted.</w:t>
      </w:r>
    </w:p>
    <w:p w14:paraId="3B77FD56"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3942AE49">
          <v:rect id="_x0000_i1046" alt="" style="width:468pt;height:.05pt;mso-width-percent:0;mso-height-percent:0;mso-width-percent:0;mso-height-percent:0" o:hralign="center" o:hrstd="t" o:hr="t" fillcolor="#a0a0a0" stroked="f"/>
        </w:pict>
      </w:r>
    </w:p>
    <w:p w14:paraId="053E978D"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VII. CRITICAL EXEGETICAL BALANCE</w:t>
      </w:r>
    </w:p>
    <w:p w14:paraId="4D489E64" w14:textId="77777777" w:rsidR="00314CEC" w:rsidRPr="00314CEC" w:rsidRDefault="00314CEC" w:rsidP="00314C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4CEC">
        <w:rPr>
          <w:rFonts w:ascii="Times New Roman" w:eastAsia="Times New Roman" w:hAnsi="Times New Roman" w:cs="Times New Roman"/>
          <w:b/>
          <w:bCs/>
          <w:kern w:val="0"/>
          <w:sz w:val="27"/>
          <w:szCs w:val="27"/>
          <w14:ligatures w14:val="none"/>
        </w:rPr>
        <w:t>Important Clarification:</w:t>
      </w:r>
    </w:p>
    <w:p w14:paraId="75F13592"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This text must not be misread as:</w:t>
      </w:r>
    </w:p>
    <w:p w14:paraId="41A11AAD"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“Oppression exists because the people failed.”</w:t>
      </w:r>
    </w:p>
    <w:p w14:paraId="5C892368"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Instead:</w:t>
      </w:r>
    </w:p>
    <w:p w14:paraId="14202E57" w14:textId="77777777" w:rsidR="00314CEC" w:rsidRPr="00314CEC" w:rsidRDefault="00314CEC" w:rsidP="00314CE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Oppression is historically real and imposed</w:t>
      </w:r>
    </w:p>
    <w:p w14:paraId="319E861D" w14:textId="77777777" w:rsidR="00314CEC" w:rsidRPr="00314CEC" w:rsidRDefault="00314CEC" w:rsidP="00314CE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 xml:space="preserve">But </w:t>
      </w:r>
      <w:r w:rsidRPr="00314CEC">
        <w:rPr>
          <w:rFonts w:ascii="Times New Roman" w:eastAsia="Times New Roman" w:hAnsi="Times New Roman" w:cs="Times New Roman"/>
          <w:b/>
          <w:bCs/>
          <w:kern w:val="0"/>
          <w14:ligatures w14:val="none"/>
        </w:rPr>
        <w:t>liberation requires intentional return and alignment</w:t>
      </w:r>
    </w:p>
    <w:p w14:paraId="298BDD74"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4E24F352">
          <v:rect id="_x0000_i1047" alt="" style="width:468pt;height:.05pt;mso-width-percent:0;mso-height-percent:0;mso-width-percent:0;mso-height-percent:0" o:hralign="center" o:hrstd="t" o:hr="t" fillcolor="#a0a0a0" stroked="f"/>
        </w:pict>
      </w:r>
    </w:p>
    <w:p w14:paraId="75BB7996"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VIII. MASTER EXEGETICAL THESIS</w:t>
      </w:r>
    </w:p>
    <w:p w14:paraId="34347684"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b/>
          <w:bCs/>
          <w:kern w:val="0"/>
          <w14:ligatures w14:val="none"/>
        </w:rPr>
        <w:t>Jubilees 1:25 teaches that liberation is not merely the removal of external oppression, but the result of internal realignment, collective restoration, and divine partnership.</w:t>
      </w:r>
    </w:p>
    <w:p w14:paraId="5BB365B7" w14:textId="77777777" w:rsidR="00314CEC" w:rsidRPr="00314CEC" w:rsidRDefault="00022050" w:rsidP="00314CE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022050">
        <w:rPr>
          <w:rFonts w:ascii="Times New Roman" w:eastAsia="Times New Roman" w:hAnsi="Times New Roman" w:cs="Times New Roman"/>
          <w:noProof/>
          <w:kern w:val="0"/>
          <w14:ligatures w14:val="none"/>
        </w:rPr>
        <w:pict w14:anchorId="7A977198">
          <v:rect id="_x0000_i1048" alt="" style="width:468pt;height:.05pt;mso-width-percent:0;mso-height-percent:0;mso-width-percent:0;mso-height-percent:0" o:hralign="center" o:hrstd="t" o:hr="t" fillcolor="#a0a0a0" stroked="f"/>
        </w:pict>
      </w:r>
    </w:p>
    <w:p w14:paraId="0C520D6D" w14:textId="77777777" w:rsidR="00314CEC" w:rsidRPr="00314CEC" w:rsidRDefault="00314CEC" w:rsidP="00314CE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4CEC">
        <w:rPr>
          <w:rFonts w:ascii="Times New Roman" w:eastAsia="Times New Roman" w:hAnsi="Times New Roman" w:cs="Times New Roman"/>
          <w:b/>
          <w:bCs/>
          <w:kern w:val="36"/>
          <w:sz w:val="48"/>
          <w:szCs w:val="48"/>
          <w14:ligatures w14:val="none"/>
        </w:rPr>
        <w:t>IX. HOMILETICAL (PREACHING) CADENCE</w:t>
      </w:r>
    </w:p>
    <w:p w14:paraId="42D9D04F"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lastRenderedPageBreak/>
        <w:t>They will return…</w:t>
      </w:r>
      <w:r w:rsidRPr="00314CEC">
        <w:rPr>
          <w:rFonts w:ascii="Times New Roman" w:eastAsia="Times New Roman" w:hAnsi="Times New Roman" w:cs="Times New Roman"/>
          <w:kern w:val="0"/>
          <w14:ligatures w14:val="none"/>
        </w:rPr>
        <w:br/>
        <w:t>Not partially…</w:t>
      </w:r>
      <w:r w:rsidRPr="00314CEC">
        <w:rPr>
          <w:rFonts w:ascii="Times New Roman" w:eastAsia="Times New Roman" w:hAnsi="Times New Roman" w:cs="Times New Roman"/>
          <w:kern w:val="0"/>
          <w14:ligatures w14:val="none"/>
        </w:rPr>
        <w:br/>
        <w:t>Not casually…</w:t>
      </w:r>
      <w:r w:rsidRPr="00314CEC">
        <w:rPr>
          <w:rFonts w:ascii="Times New Roman" w:eastAsia="Times New Roman" w:hAnsi="Times New Roman" w:cs="Times New Roman"/>
          <w:kern w:val="0"/>
          <w14:ligatures w14:val="none"/>
        </w:rPr>
        <w:br/>
        <w:t>But with all their heart…</w:t>
      </w:r>
      <w:r w:rsidRPr="00314CEC">
        <w:rPr>
          <w:rFonts w:ascii="Times New Roman" w:eastAsia="Times New Roman" w:hAnsi="Times New Roman" w:cs="Times New Roman"/>
          <w:kern w:val="0"/>
          <w14:ligatures w14:val="none"/>
        </w:rPr>
        <w:br/>
        <w:t>And all their soul…</w:t>
      </w:r>
    </w:p>
    <w:p w14:paraId="39194C01"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And then—</w:t>
      </w:r>
      <w:r w:rsidRPr="00314CEC">
        <w:rPr>
          <w:rFonts w:ascii="Times New Roman" w:eastAsia="Times New Roman" w:hAnsi="Times New Roman" w:cs="Times New Roman"/>
          <w:kern w:val="0"/>
          <w14:ligatures w14:val="none"/>
        </w:rPr>
        <w:br/>
        <w:t>God will gather…</w:t>
      </w:r>
    </w:p>
    <w:p w14:paraId="1A858C05"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Not individuals…</w:t>
      </w:r>
      <w:r w:rsidRPr="00314CEC">
        <w:rPr>
          <w:rFonts w:ascii="Times New Roman" w:eastAsia="Times New Roman" w:hAnsi="Times New Roman" w:cs="Times New Roman"/>
          <w:kern w:val="0"/>
          <w14:ligatures w14:val="none"/>
        </w:rPr>
        <w:br/>
        <w:t>But a people…</w:t>
      </w:r>
    </w:p>
    <w:p w14:paraId="10596480"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And then—</w:t>
      </w:r>
      <w:r w:rsidRPr="00314CEC">
        <w:rPr>
          <w:rFonts w:ascii="Times New Roman" w:eastAsia="Times New Roman" w:hAnsi="Times New Roman" w:cs="Times New Roman"/>
          <w:kern w:val="0"/>
          <w14:ligatures w14:val="none"/>
        </w:rPr>
        <w:br/>
        <w:t>The yoke…</w:t>
      </w:r>
    </w:p>
    <w:p w14:paraId="50713D51"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Not loosened…</w:t>
      </w:r>
      <w:r w:rsidRPr="00314CEC">
        <w:rPr>
          <w:rFonts w:ascii="Times New Roman" w:eastAsia="Times New Roman" w:hAnsi="Times New Roman" w:cs="Times New Roman"/>
          <w:kern w:val="0"/>
          <w14:ligatures w14:val="none"/>
        </w:rPr>
        <w:br/>
        <w:t>Not adjusted…</w:t>
      </w:r>
      <w:r w:rsidRPr="00314CEC">
        <w:rPr>
          <w:rFonts w:ascii="Times New Roman" w:eastAsia="Times New Roman" w:hAnsi="Times New Roman" w:cs="Times New Roman"/>
          <w:kern w:val="0"/>
          <w14:ligatures w14:val="none"/>
        </w:rPr>
        <w:br/>
        <w:t>But removed…</w:t>
      </w:r>
    </w:p>
    <w:p w14:paraId="234A3CD2" w14:textId="77777777" w:rsidR="00314CEC" w:rsidRPr="00314CEC" w:rsidRDefault="00314CEC" w:rsidP="00314CEC">
      <w:pPr>
        <w:spacing w:before="100" w:beforeAutospacing="1" w:after="100" w:afterAutospacing="1" w:line="240" w:lineRule="auto"/>
        <w:rPr>
          <w:rFonts w:ascii="Times New Roman" w:eastAsia="Times New Roman" w:hAnsi="Times New Roman" w:cs="Times New Roman"/>
          <w:kern w:val="0"/>
          <w14:ligatures w14:val="none"/>
        </w:rPr>
      </w:pPr>
      <w:r w:rsidRPr="00314CEC">
        <w:rPr>
          <w:rFonts w:ascii="Times New Roman" w:eastAsia="Times New Roman" w:hAnsi="Times New Roman" w:cs="Times New Roman"/>
          <w:kern w:val="0"/>
          <w14:ligatures w14:val="none"/>
        </w:rPr>
        <w:t>Because when alignment is restored…</w:t>
      </w:r>
      <w:r w:rsidRPr="00314CEC">
        <w:rPr>
          <w:rFonts w:ascii="Times New Roman" w:eastAsia="Times New Roman" w:hAnsi="Times New Roman" w:cs="Times New Roman"/>
          <w:kern w:val="0"/>
          <w14:ligatures w14:val="none"/>
        </w:rPr>
        <w:br/>
        <w:t>Oppression cannot remain.</w:t>
      </w:r>
    </w:p>
    <w:p w14:paraId="6F19F736" w14:textId="77777777" w:rsidR="004D5008" w:rsidRDefault="004D5008"/>
    <w:sectPr w:rsidR="004D5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03A"/>
    <w:multiLevelType w:val="multilevel"/>
    <w:tmpl w:val="363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95542"/>
    <w:multiLevelType w:val="multilevel"/>
    <w:tmpl w:val="3A44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20A4C"/>
    <w:multiLevelType w:val="multilevel"/>
    <w:tmpl w:val="87D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B7DC9"/>
    <w:multiLevelType w:val="multilevel"/>
    <w:tmpl w:val="AEA4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06C45"/>
    <w:multiLevelType w:val="multilevel"/>
    <w:tmpl w:val="BE7A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E39C8"/>
    <w:multiLevelType w:val="multilevel"/>
    <w:tmpl w:val="FB1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64077"/>
    <w:multiLevelType w:val="multilevel"/>
    <w:tmpl w:val="BEEA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C73A0"/>
    <w:multiLevelType w:val="multilevel"/>
    <w:tmpl w:val="13A4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A585C"/>
    <w:multiLevelType w:val="multilevel"/>
    <w:tmpl w:val="1172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2308C"/>
    <w:multiLevelType w:val="multilevel"/>
    <w:tmpl w:val="62A0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66BB8"/>
    <w:multiLevelType w:val="multilevel"/>
    <w:tmpl w:val="8B94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61DF2"/>
    <w:multiLevelType w:val="multilevel"/>
    <w:tmpl w:val="114E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07872"/>
    <w:multiLevelType w:val="multilevel"/>
    <w:tmpl w:val="F53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318B3"/>
    <w:multiLevelType w:val="multilevel"/>
    <w:tmpl w:val="94B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9193D"/>
    <w:multiLevelType w:val="multilevel"/>
    <w:tmpl w:val="C38C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F2BA8"/>
    <w:multiLevelType w:val="multilevel"/>
    <w:tmpl w:val="1B6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165E9"/>
    <w:multiLevelType w:val="multilevel"/>
    <w:tmpl w:val="B2D2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25D7A"/>
    <w:multiLevelType w:val="multilevel"/>
    <w:tmpl w:val="9E1C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753415">
    <w:abstractNumId w:val="5"/>
  </w:num>
  <w:num w:numId="2" w16cid:durableId="575672518">
    <w:abstractNumId w:val="14"/>
  </w:num>
  <w:num w:numId="3" w16cid:durableId="190152203">
    <w:abstractNumId w:val="6"/>
  </w:num>
  <w:num w:numId="4" w16cid:durableId="1626496691">
    <w:abstractNumId w:val="4"/>
  </w:num>
  <w:num w:numId="5" w16cid:durableId="747462066">
    <w:abstractNumId w:val="10"/>
  </w:num>
  <w:num w:numId="6" w16cid:durableId="1312716089">
    <w:abstractNumId w:val="9"/>
  </w:num>
  <w:num w:numId="7" w16cid:durableId="292758500">
    <w:abstractNumId w:val="13"/>
  </w:num>
  <w:num w:numId="8" w16cid:durableId="493880461">
    <w:abstractNumId w:val="2"/>
  </w:num>
  <w:num w:numId="9" w16cid:durableId="872964165">
    <w:abstractNumId w:val="7"/>
  </w:num>
  <w:num w:numId="10" w16cid:durableId="2003847797">
    <w:abstractNumId w:val="0"/>
  </w:num>
  <w:num w:numId="11" w16cid:durableId="807015451">
    <w:abstractNumId w:val="3"/>
  </w:num>
  <w:num w:numId="12" w16cid:durableId="2011177978">
    <w:abstractNumId w:val="17"/>
  </w:num>
  <w:num w:numId="13" w16cid:durableId="759958163">
    <w:abstractNumId w:val="15"/>
  </w:num>
  <w:num w:numId="14" w16cid:durableId="1616866815">
    <w:abstractNumId w:val="11"/>
  </w:num>
  <w:num w:numId="15" w16cid:durableId="82074749">
    <w:abstractNumId w:val="1"/>
  </w:num>
  <w:num w:numId="16" w16cid:durableId="367877211">
    <w:abstractNumId w:val="16"/>
  </w:num>
  <w:num w:numId="17" w16cid:durableId="542446961">
    <w:abstractNumId w:val="12"/>
  </w:num>
  <w:num w:numId="18" w16cid:durableId="1107237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EC"/>
    <w:rsid w:val="00022050"/>
    <w:rsid w:val="00060AC6"/>
    <w:rsid w:val="0023202E"/>
    <w:rsid w:val="00314CEC"/>
    <w:rsid w:val="004D5008"/>
    <w:rsid w:val="0074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402B"/>
  <w15:chartTrackingRefBased/>
  <w15:docId w15:val="{48046DB2-A821-CD48-8E5D-AA1EFCEA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4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4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4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CEC"/>
    <w:rPr>
      <w:rFonts w:eastAsiaTheme="majorEastAsia" w:cstheme="majorBidi"/>
      <w:color w:val="272727" w:themeColor="text1" w:themeTint="D8"/>
    </w:rPr>
  </w:style>
  <w:style w:type="paragraph" w:styleId="Title">
    <w:name w:val="Title"/>
    <w:basedOn w:val="Normal"/>
    <w:next w:val="Normal"/>
    <w:link w:val="TitleChar"/>
    <w:uiPriority w:val="10"/>
    <w:qFormat/>
    <w:rsid w:val="0031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CEC"/>
    <w:pPr>
      <w:spacing w:before="160"/>
      <w:jc w:val="center"/>
    </w:pPr>
    <w:rPr>
      <w:i/>
      <w:iCs/>
      <w:color w:val="404040" w:themeColor="text1" w:themeTint="BF"/>
    </w:rPr>
  </w:style>
  <w:style w:type="character" w:customStyle="1" w:styleId="QuoteChar">
    <w:name w:val="Quote Char"/>
    <w:basedOn w:val="DefaultParagraphFont"/>
    <w:link w:val="Quote"/>
    <w:uiPriority w:val="29"/>
    <w:rsid w:val="00314CEC"/>
    <w:rPr>
      <w:i/>
      <w:iCs/>
      <w:color w:val="404040" w:themeColor="text1" w:themeTint="BF"/>
    </w:rPr>
  </w:style>
  <w:style w:type="paragraph" w:styleId="ListParagraph">
    <w:name w:val="List Paragraph"/>
    <w:basedOn w:val="Normal"/>
    <w:uiPriority w:val="34"/>
    <w:qFormat/>
    <w:rsid w:val="00314CEC"/>
    <w:pPr>
      <w:ind w:left="720"/>
      <w:contextualSpacing/>
    </w:pPr>
  </w:style>
  <w:style w:type="character" w:styleId="IntenseEmphasis">
    <w:name w:val="Intense Emphasis"/>
    <w:basedOn w:val="DefaultParagraphFont"/>
    <w:uiPriority w:val="21"/>
    <w:qFormat/>
    <w:rsid w:val="00314CEC"/>
    <w:rPr>
      <w:i/>
      <w:iCs/>
      <w:color w:val="0F4761" w:themeColor="accent1" w:themeShade="BF"/>
    </w:rPr>
  </w:style>
  <w:style w:type="paragraph" w:styleId="IntenseQuote">
    <w:name w:val="Intense Quote"/>
    <w:basedOn w:val="Normal"/>
    <w:next w:val="Normal"/>
    <w:link w:val="IntenseQuoteChar"/>
    <w:uiPriority w:val="30"/>
    <w:qFormat/>
    <w:rsid w:val="0031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CEC"/>
    <w:rPr>
      <w:i/>
      <w:iCs/>
      <w:color w:val="0F4761" w:themeColor="accent1" w:themeShade="BF"/>
    </w:rPr>
  </w:style>
  <w:style w:type="character" w:styleId="IntenseReference">
    <w:name w:val="Intense Reference"/>
    <w:basedOn w:val="DefaultParagraphFont"/>
    <w:uiPriority w:val="32"/>
    <w:qFormat/>
    <w:rsid w:val="00314CEC"/>
    <w:rPr>
      <w:b/>
      <w:bCs/>
      <w:smallCaps/>
      <w:color w:val="0F4761" w:themeColor="accent1" w:themeShade="BF"/>
      <w:spacing w:val="5"/>
    </w:rPr>
  </w:style>
  <w:style w:type="character" w:customStyle="1" w:styleId="bzpyqfadein">
    <w:name w:val="bz_pyq_fadein"/>
    <w:basedOn w:val="DefaultParagraphFont"/>
    <w:rsid w:val="00314CEC"/>
  </w:style>
  <w:style w:type="paragraph" w:styleId="NormalWeb">
    <w:name w:val="Normal (Web)"/>
    <w:basedOn w:val="Normal"/>
    <w:uiPriority w:val="99"/>
    <w:semiHidden/>
    <w:unhideWhenUsed/>
    <w:rsid w:val="00314CE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826</Words>
  <Characters>5017</Characters>
  <Application>Microsoft Office Word</Application>
  <DocSecurity>0</DocSecurity>
  <Lines>218</Lines>
  <Paragraphs>182</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Sanders</dc:creator>
  <cp:keywords/>
  <dc:description/>
  <cp:lastModifiedBy>Jeffery Sanders</cp:lastModifiedBy>
  <cp:revision>2</cp:revision>
  <dcterms:created xsi:type="dcterms:W3CDTF">2026-03-18T21:46:00Z</dcterms:created>
  <dcterms:modified xsi:type="dcterms:W3CDTF">2026-03-18T21:49:00Z</dcterms:modified>
</cp:coreProperties>
</file>