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7B67A" w14:textId="77777777" w:rsidR="00DD0D04" w:rsidRDefault="00DD0D04" w:rsidP="00DD0D04">
      <w:pPr>
        <w:spacing w:after="0"/>
        <w:jc w:val="center"/>
        <w:rPr>
          <w:rFonts w:ascii="Arial Rounded MT Bold" w:hAnsi="Arial Rounded MT Bold"/>
          <w:color w:val="C45911" w:themeColor="accent2" w:themeShade="BF"/>
          <w:sz w:val="24"/>
        </w:rPr>
      </w:pPr>
      <w:r>
        <w:rPr>
          <w:rFonts w:ascii="Arial Rounded MT Bold" w:hAnsi="Arial Rounded MT Bold"/>
          <w:color w:val="C45911" w:themeColor="accent2" w:themeShade="BF"/>
          <w:sz w:val="24"/>
        </w:rPr>
        <w:t>Educación para el trabajo</w:t>
      </w:r>
    </w:p>
    <w:p w14:paraId="7C903E95" w14:textId="4095533F" w:rsidR="00DD0D04" w:rsidRDefault="00DD0D04" w:rsidP="00DD0D04">
      <w:pPr>
        <w:spacing w:after="60"/>
        <w:jc w:val="center"/>
        <w:rPr>
          <w:rFonts w:ascii="AcmeFont" w:hAnsi="AcmeFont"/>
          <w:bCs/>
          <w:color w:val="ED7D31" w:themeColor="accent2"/>
          <w:sz w:val="40"/>
        </w:rPr>
      </w:pPr>
      <w:r>
        <w:rPr>
          <w:rFonts w:ascii="AcmeFont" w:hAnsi="AcmeFont"/>
          <w:bCs/>
          <w:color w:val="ED7D31" w:themeColor="accent2"/>
          <w:sz w:val="40"/>
        </w:rPr>
        <w:t>“</w:t>
      </w:r>
      <w:r w:rsidRPr="00DD0D04">
        <w:rPr>
          <w:rFonts w:ascii="AcmeFont" w:hAnsi="AcmeFont"/>
          <w:bCs/>
          <w:color w:val="ED7D31" w:themeColor="accent2"/>
          <w:sz w:val="40"/>
        </w:rPr>
        <w:t>Prototipamos la idea-solución</w:t>
      </w:r>
      <w:r w:rsidR="00AC28D8">
        <w:rPr>
          <w:rFonts w:ascii="AcmeFont" w:hAnsi="AcmeFont"/>
          <w:bCs/>
          <w:color w:val="ED7D31" w:themeColor="accent2"/>
          <w:sz w:val="40"/>
        </w:rPr>
        <w:t xml:space="preserve"> seleccionada</w:t>
      </w:r>
      <w:r>
        <w:rPr>
          <w:rFonts w:ascii="AcmeFont" w:hAnsi="AcmeFont"/>
          <w:bCs/>
          <w:color w:val="ED7D31" w:themeColor="accent2"/>
          <w:sz w:val="40"/>
        </w:rPr>
        <w:t xml:space="preserve">” </w:t>
      </w:r>
    </w:p>
    <w:p w14:paraId="44BDD948" w14:textId="77777777" w:rsidR="00DD0D04" w:rsidRDefault="00DD0D04" w:rsidP="00DD0D04">
      <w:pPr>
        <w:spacing w:after="80"/>
        <w:jc w:val="center"/>
        <w:rPr>
          <w:rFonts w:ascii="AvenirNext LT Pro Regular" w:hAnsi="AvenirNext LT Pro Regular"/>
          <w:b/>
          <w:bCs/>
          <w:color w:val="C45911" w:themeColor="accent2" w:themeShade="BF"/>
          <w:sz w:val="24"/>
        </w:rPr>
      </w:pPr>
      <w:r>
        <w:rPr>
          <w:rFonts w:ascii="AvenirNext LT Pro Regular" w:hAnsi="AvenirNext LT Pro Regular"/>
          <w:b/>
          <w:bCs/>
          <w:color w:val="C45911" w:themeColor="accent2" w:themeShade="BF"/>
          <w:sz w:val="24"/>
        </w:rPr>
        <w:t>(SEMANA 15)</w:t>
      </w:r>
    </w:p>
    <w:p w14:paraId="42458270" w14:textId="3BCFD7D4" w:rsidR="00DD0D04" w:rsidRDefault="00DD0D04" w:rsidP="00DD0D04">
      <w:pPr>
        <w:spacing w:after="120"/>
        <w:ind w:right="-24"/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 xml:space="preserve">¡Hola! Te saluda </w:t>
      </w:r>
      <w:r w:rsidR="00AC28D8">
        <w:rPr>
          <w:rFonts w:ascii="Century Gothic" w:hAnsi="Century Gothic"/>
          <w:bCs/>
          <w:sz w:val="24"/>
          <w:szCs w:val="23"/>
        </w:rPr>
        <w:t>Sebastián</w:t>
      </w:r>
      <w:r>
        <w:rPr>
          <w:rFonts w:ascii="Century Gothic" w:hAnsi="Century Gothic"/>
          <w:bCs/>
          <w:sz w:val="24"/>
          <w:szCs w:val="23"/>
        </w:rPr>
        <w:t xml:space="preserve">, hoy iniciamos con la </w:t>
      </w:r>
      <w:r>
        <w:rPr>
          <w:rFonts w:ascii="Century Gothic" w:hAnsi="Century Gothic"/>
          <w:b/>
          <w:bCs/>
          <w:sz w:val="24"/>
          <w:szCs w:val="23"/>
        </w:rPr>
        <w:t>Actividad 4</w:t>
      </w:r>
      <w:r>
        <w:rPr>
          <w:rFonts w:ascii="Century Gothic" w:hAnsi="Century Gothic"/>
          <w:bCs/>
          <w:sz w:val="24"/>
          <w:szCs w:val="23"/>
        </w:rPr>
        <w:t xml:space="preserve"> de la </w:t>
      </w:r>
      <w:r>
        <w:rPr>
          <w:rFonts w:ascii="Century Gothic" w:hAnsi="Century Gothic"/>
          <w:b/>
          <w:bCs/>
          <w:sz w:val="24"/>
          <w:szCs w:val="23"/>
        </w:rPr>
        <w:t>Experiencia de Aprendizaje 4</w:t>
      </w:r>
      <w:r>
        <w:rPr>
          <w:rFonts w:ascii="Century Gothic" w:hAnsi="Century Gothic"/>
          <w:bCs/>
          <w:sz w:val="24"/>
          <w:szCs w:val="23"/>
        </w:rPr>
        <w:t xml:space="preserve">, seguiremos </w:t>
      </w:r>
      <w:r w:rsidR="00AC28D8">
        <w:rPr>
          <w:rFonts w:ascii="Century Gothic" w:hAnsi="Century Gothic"/>
          <w:bCs/>
          <w:sz w:val="24"/>
          <w:szCs w:val="23"/>
        </w:rPr>
        <w:t>con el objetivo de</w:t>
      </w:r>
      <w:r w:rsidR="00AC28D8" w:rsidRPr="00C365D9">
        <w:rPr>
          <w:rFonts w:ascii="Century Gothic" w:hAnsi="Century Gothic"/>
          <w:bCs/>
          <w:sz w:val="24"/>
          <w:szCs w:val="23"/>
        </w:rPr>
        <w:t xml:space="preserve"> crear</w:t>
      </w:r>
      <w:r w:rsidR="00AC28D8">
        <w:rPr>
          <w:rFonts w:ascii="Century Gothic" w:hAnsi="Century Gothic"/>
          <w:bCs/>
          <w:sz w:val="24"/>
          <w:szCs w:val="23"/>
        </w:rPr>
        <w:t xml:space="preserve"> alguna solución que promueva la cultura en la artesanía de nuestra comunidad.</w:t>
      </w:r>
    </w:p>
    <w:p w14:paraId="7FA9D003" w14:textId="77777777" w:rsidR="00DD0D04" w:rsidRPr="001E0ED5" w:rsidRDefault="00DD0D04" w:rsidP="00DD0D04">
      <w:pPr>
        <w:spacing w:after="120" w:line="259" w:lineRule="auto"/>
        <w:rPr>
          <w:rFonts w:ascii="Century Gothic" w:hAnsi="Century Gothic"/>
          <w:bCs/>
          <w:sz w:val="24"/>
          <w:szCs w:val="23"/>
        </w:rPr>
      </w:pPr>
      <w:r w:rsidRPr="001E0ED5"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>En la actividad anterior:</w:t>
      </w:r>
    </w:p>
    <w:p w14:paraId="309DEE50" w14:textId="77777777" w:rsidR="00DD0D04" w:rsidRPr="00DD0D04" w:rsidRDefault="00DD0D04" w:rsidP="00DD0D04">
      <w:pPr>
        <w:pStyle w:val="Prrafodelista"/>
        <w:numPr>
          <w:ilvl w:val="0"/>
          <w:numId w:val="2"/>
        </w:numPr>
        <w:spacing w:after="0" w:line="259" w:lineRule="auto"/>
        <w:jc w:val="both"/>
        <w:rPr>
          <w:rFonts w:ascii="Century Gothic" w:hAnsi="Century Gothic"/>
          <w:bCs/>
          <w:sz w:val="10"/>
          <w:szCs w:val="23"/>
        </w:rPr>
      </w:pPr>
      <w:r w:rsidRPr="00DD0D04">
        <w:rPr>
          <w:rFonts w:ascii="Century Gothic" w:hAnsi="Century Gothic"/>
          <w:bCs/>
          <w:sz w:val="24"/>
          <w:szCs w:val="23"/>
        </w:rPr>
        <w:t>Ideamos soluciones en la fase ‘Idear’, al problema encontrado, usando la técnica scamper.</w:t>
      </w:r>
    </w:p>
    <w:p w14:paraId="35CC4A34" w14:textId="77777777" w:rsidR="00DD0D04" w:rsidRPr="00DD0D04" w:rsidRDefault="00DD0D04" w:rsidP="00DD0D04">
      <w:pPr>
        <w:pStyle w:val="Prrafodelista"/>
        <w:spacing w:after="0" w:line="259" w:lineRule="auto"/>
        <w:ind w:left="644"/>
        <w:jc w:val="both"/>
        <w:rPr>
          <w:rFonts w:ascii="Century Gothic" w:hAnsi="Century Gothic"/>
          <w:bCs/>
          <w:sz w:val="10"/>
          <w:szCs w:val="23"/>
        </w:rPr>
      </w:pPr>
    </w:p>
    <w:p w14:paraId="7947903E" w14:textId="77777777" w:rsidR="00DD0D04" w:rsidRPr="001E0ED5" w:rsidRDefault="00DD0D04" w:rsidP="00DD0D04">
      <w:pPr>
        <w:spacing w:after="120" w:line="259" w:lineRule="auto"/>
        <w:rPr>
          <w:rFonts w:ascii="Century Gothic" w:hAnsi="Century Gothic"/>
          <w:bCs/>
          <w:sz w:val="24"/>
          <w:szCs w:val="23"/>
        </w:rPr>
      </w:pPr>
      <w:r w:rsidRPr="001E0ED5"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>En esta actividad:</w:t>
      </w:r>
    </w:p>
    <w:p w14:paraId="4975952E" w14:textId="77777777" w:rsidR="00DD0D04" w:rsidRPr="001E0ED5" w:rsidRDefault="00DD0D04" w:rsidP="00DD0D04">
      <w:pPr>
        <w:spacing w:after="0" w:line="259" w:lineRule="auto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>Prototiparemos la idea-solución ganadora de la clase anterior, trabajaremos la fase ‘</w:t>
      </w:r>
      <w:r w:rsidRPr="00DD0D04">
        <w:rPr>
          <w:rFonts w:ascii="Century Gothic" w:hAnsi="Century Gothic"/>
          <w:b/>
          <w:bCs/>
          <w:i/>
          <w:sz w:val="24"/>
          <w:szCs w:val="23"/>
        </w:rPr>
        <w:t>Prototipar’</w:t>
      </w:r>
      <w:r>
        <w:rPr>
          <w:rFonts w:ascii="Century Gothic" w:hAnsi="Century Gothic"/>
          <w:bCs/>
          <w:sz w:val="24"/>
          <w:szCs w:val="23"/>
        </w:rPr>
        <w:t>.</w:t>
      </w:r>
    </w:p>
    <w:p w14:paraId="3EE8ECE3" w14:textId="77777777" w:rsidR="00DD0D04" w:rsidRPr="001E0ED5" w:rsidRDefault="00FB5DE1" w:rsidP="00FB5DE1">
      <w:pPr>
        <w:spacing w:after="0" w:line="259" w:lineRule="auto"/>
        <w:jc w:val="both"/>
        <w:rPr>
          <w:rFonts w:ascii="Century Gothic" w:hAnsi="Century Gothic"/>
          <w:bCs/>
          <w:sz w:val="23"/>
          <w:szCs w:val="23"/>
        </w:rPr>
      </w:pPr>
      <w:r w:rsidRPr="001E0ED5">
        <w:rPr>
          <w:rFonts w:ascii="Century Gothic" w:hAnsi="Century Gothic"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A23CC1" wp14:editId="23018298">
                <wp:simplePos x="0" y="0"/>
                <wp:positionH relativeFrom="column">
                  <wp:posOffset>3260724</wp:posOffset>
                </wp:positionH>
                <wp:positionV relativeFrom="paragraph">
                  <wp:posOffset>75880</wp:posOffset>
                </wp:positionV>
                <wp:extent cx="320675" cy="964565"/>
                <wp:effectExtent l="285750" t="0" r="307975" b="26035"/>
                <wp:wrapNone/>
                <wp:docPr id="3" name="Medio marc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42447">
                          <a:off x="0" y="0"/>
                          <a:ext cx="320675" cy="964565"/>
                        </a:xfrm>
                        <a:prstGeom prst="halfFrame">
                          <a:avLst>
                            <a:gd name="adj1" fmla="val 19549"/>
                            <a:gd name="adj2" fmla="val 20504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984433" id="Medio marco 3" o:spid="_x0000_s1026" style="position:absolute;margin-left:256.75pt;margin-top:5.95pt;width:25.25pt;height:75.95pt;rotation:-9456357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0675,964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/yTnwIAAFcFAAAOAAAAZHJzL2Uyb0RvYy54bWysVEtv2zAMvg/YfxB0X+24TtIEdYqgRYYB&#10;XVugLXpmZCnRoNck5dH9+lGyk6bbDsMwHwRSpD+SH0ldXu21Ilvug7SmoYOzkhJumG2lWTX0+Wnx&#10;6YKSEMG0oKzhDX3lgV7NPn643Lkpr+zaqpZ7giAmTHeuoesY3bQoAltzDeHMOm7QKKzXEFH1q6L1&#10;sEN0rYqqLEfFzvrWect4CHh70xnpLOMLwVm8FyLwSFRDMbeYT5/PZTqL2SVMVx7cWrI+DfiHLDRI&#10;g0GPUDcQgWy8/A1KS+ZtsCKeMasLK4RkPNeA1QzKX6p5XIPjuRYkJ7gjTeH/wbK77YMnsm3oOSUG&#10;NLboK2+lJRo8s+Q8EbRzYYp+j+7B91pAMVW7F14Tb5HVQTWpq7oeZxKwLLLPHL8eOeb7SBhenlfl&#10;aDykhKFpMqqHo2EKUXRYCdP5ED9zq0kSsFBQYuExsYwM29sQM89tny203waUCK2wbVtQZDAZ1pO+&#10;rSc+1alPVQ7Lug/bI2ICh8AJPlgl24VUKit+tbxWniB8QxeLEr/+53duypBdImKMZsIAh1koiChq&#10;h/QGs6IE1Aq3hEWfi3n3d/i7ICnJGwjrLpmM0BWrZcRFUlI39CJleEhRmVQCz6uA3CWuUz+7DiZp&#10;adtXHIHcRUw8OLaQGOQWQnwAj6ziJS54vMdDKIsl2l6iZG39jz/dJ39sHVop2eFyYfnfN+A5JeqL&#10;wemdDOo6bWNW6uG4QsWfWpanFrPR1xapxz5jdllM/lEdROGtfsF3YJ6iogkMw9gd0b1yHbulx5eE&#10;8fk8u+EGOoi35tGxBJ54SvQ+7V/Au378Is7tnT0sIkzzuHQD++ab/jR2volWyCPDHa893bi9ecj7&#10;lyY9D6d69np7D2c/AQAA//8DAFBLAwQUAAYACAAAACEANFAzzuEAAAAKAQAADwAAAGRycy9kb3du&#10;cmV2LnhtbEyPwU7DMBBE70j8g7VI3KgTSqI2jVMVpEhUPTUUpN7c2I0j4nUUu0369ywnOO7M0+xM&#10;vp5sx6568K1DAfEsAqaxdqrFRsDho3xaAPNBopKdQy3gpj2si/u7XGbKjbjX1yo0jELQZ1KACaHP&#10;OPe10Vb6mes1knd2g5WBzqHhapAjhduOP0dRyq1skT4Y2es3o+vv6mIFvO7aY3lYft5247Yqv8w5&#10;ft9uSiEeH6bNCljQU/iD4bc+VYeCOp3cBZVnnYAknieEkhEvgRGQpC807kRCOl8AL3L+f0LxAwAA&#10;//8DAFBLAQItABQABgAIAAAAIQC2gziS/gAAAOEBAAATAAAAAAAAAAAAAAAAAAAAAABbQ29udGVu&#10;dF9UeXBlc10ueG1sUEsBAi0AFAAGAAgAAAAhADj9If/WAAAAlAEAAAsAAAAAAAAAAAAAAAAALwEA&#10;AF9yZWxzLy5yZWxzUEsBAi0AFAAGAAgAAAAhACi//JOfAgAAVwUAAA4AAAAAAAAAAAAAAAAALgIA&#10;AGRycy9lMm9Eb2MueG1sUEsBAi0AFAAGAAgAAAAhADRQM87hAAAACgEAAA8AAAAAAAAAAAAAAAAA&#10;+QQAAGRycy9kb3ducmV2LnhtbFBLBQYAAAAABAAEAPMAAAAHBgAAAAA=&#10;" path="m,l320675,,299834,62689r-234083,l65751,766791,,964565,,xe" fillcolor="red" strokecolor="red" strokeweight="1pt">
                <v:stroke joinstyle="miter"/>
                <v:path arrowok="t" o:connecttype="custom" o:connectlocs="0,0;320675,0;299834,62689;65751,62689;65751,766791;0,964565;0,0" o:connectangles="0,0,0,0,0,0,0"/>
              </v:shape>
            </w:pict>
          </mc:Fallback>
        </mc:AlternateContent>
      </w:r>
      <w:r w:rsidRPr="001E0ED5">
        <w:rPr>
          <w:rFonts w:ascii="Century Gothic" w:hAnsi="Century Gothic"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FBC9D4" wp14:editId="557A7DDD">
                <wp:simplePos x="0" y="0"/>
                <wp:positionH relativeFrom="column">
                  <wp:posOffset>2294256</wp:posOffset>
                </wp:positionH>
                <wp:positionV relativeFrom="paragraph">
                  <wp:posOffset>7241</wp:posOffset>
                </wp:positionV>
                <wp:extent cx="320675" cy="964565"/>
                <wp:effectExtent l="285750" t="0" r="307975" b="26035"/>
                <wp:wrapNone/>
                <wp:docPr id="4" name="Medio marc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42447">
                          <a:off x="0" y="0"/>
                          <a:ext cx="320675" cy="964565"/>
                        </a:xfrm>
                        <a:prstGeom prst="halfFrame">
                          <a:avLst>
                            <a:gd name="adj1" fmla="val 19549"/>
                            <a:gd name="adj2" fmla="val 20504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18730F" id="Medio marco 4" o:spid="_x0000_s1026" style="position:absolute;margin-left:180.65pt;margin-top:.55pt;width:25.25pt;height:75.95pt;rotation:-9456357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0675,964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D3fnQIAAFcFAAAOAAAAZHJzL2Uyb0RvYy54bWysVEtv2zAMvg/YfxB0X+14TtIEdYqgRYYB&#10;XRugHXpmZCnRoNck5dH9+lGyk6bbDsMwHwRSpD+SH0ldXR+0Ijvug7SmoYOLkhJumG2lWTf069Pi&#10;wyUlIYJpQVnDG/rCA72evX93tXdTXtmNVS33BEFMmO5dQzcxumlRBLbhGsKFddygUVivIaLq10Xr&#10;YY/oWhVVWY6KvfWt85bxEPD2tjPSWcYXgrP4IETgkaiGYm4xnz6fq3QWsyuYrj24jWR9GvAPWWiQ&#10;BoOeoG4hAtl6+RuUlszbYEW8YFYXVgjJeK4BqxmUv1TzuAHHcy1ITnAnmsL/g2X3u6Unsm1oTYkB&#10;jS36wltpiQbPLKkTQXsXpuj36Ja+1wKKqdqD8Jp4i6wOqkld1fU4k4BlkUPm+OXEMT9EwvDyY1WO&#10;xkNKGJomo3o4GqYQRYeVMJ0P8RO3miQBCwUlFh4Ty8iwuwsx89z22UL7bUCJ0ArbtgNFBpNhPenb&#10;euZTnftU5bDMlWHYHhGlY+AEH6yS7UIqlRW/Xt0oTxC+oYtFiV+f8xs3Zcg+ETFGM2GAwywURBS1&#10;Q3qDWVMCao1bwqLPxbz5O/xdkJTkLYRNl0xG6IrVMuIiKakbepkyPKaoTCqB51VA7hLXqZ9dB5O0&#10;su0LjkDuIiYeHFtIDHIHIS7BI6t4iQseH/AQymKJtpco2Vj/40/3yR9bh1ZK9rhcWP73LXhOifps&#10;cHong7pO25iVejiuUPHnltW5xWz1jUXqsc+YXRaTf1RHUXirn/EdmKeoaALDMHZHdK/cxG7p8SVh&#10;fD7PbriBDuKdeXQsgSeeEr1Ph2fwrh+/iHN7b4+L2I9LN7CvvulPY+fbaIU8Mdzx2tON25uHvH9p&#10;0vNwrmev1/dw9hMAAP//AwBQSwMEFAAGAAgAAAAhAIDAO0/eAAAACQEAAA8AAABkcnMvZG93bnJl&#10;di54bWxMj81Kw0AUhfeC7zBcwZ2djNGiMZNShYClK2MV3E0zt0kwcydkpk369l5Xujx8h/OTr2bX&#10;ixOOofOkQS0SEEi1tx01Gnbv5c0DiBANWdN7Qg1nDLAqLi9yk1k/0RueqtgIDqGQGQ1tjEMmZahb&#10;dCYs/IDE7OBHZyLLsZF2NBOHu17eJslSOtMRN7RmwJcW6+/q6DQ8b7uvcvf4cd5Om6r8bA/qdbMu&#10;tb6+mtdPICLO8c8Mv/N5OhS8ae+PZIPoNaRLlbKVgQLB/E4pvrJnfZ8mIItc/n9Q/AAAAP//AwBQ&#10;SwECLQAUAAYACAAAACEAtoM4kv4AAADhAQAAEwAAAAAAAAAAAAAAAAAAAAAAW0NvbnRlbnRfVHlw&#10;ZXNdLnhtbFBLAQItABQABgAIAAAAIQA4/SH/1gAAAJQBAAALAAAAAAAAAAAAAAAAAC8BAABfcmVs&#10;cy8ucmVsc1BLAQItABQABgAIAAAAIQBDlD3fnQIAAFcFAAAOAAAAAAAAAAAAAAAAAC4CAABkcnMv&#10;ZTJvRG9jLnhtbFBLAQItABQABgAIAAAAIQCAwDtP3gAAAAkBAAAPAAAAAAAAAAAAAAAAAPcEAABk&#10;cnMvZG93bnJldi54bWxQSwUGAAAAAAQABADzAAAAAgYAAAAA&#10;" path="m,l320675,,299834,62689r-234083,l65751,766791,,964565,,xe" fillcolor="red" strokecolor="red" strokeweight="1pt">
                <v:stroke joinstyle="miter"/>
                <v:path arrowok="t" o:connecttype="custom" o:connectlocs="0,0;320675,0;299834,62689;65751,62689;65751,766791;0,964565;0,0" o:connectangles="0,0,0,0,0,0,0"/>
              </v:shape>
            </w:pict>
          </mc:Fallback>
        </mc:AlternateContent>
      </w:r>
      <w:r w:rsidRPr="001E0ED5">
        <w:rPr>
          <w:rFonts w:ascii="Century Gothic" w:hAnsi="Century Gothic"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3B7BCC" wp14:editId="20092C42">
                <wp:simplePos x="0" y="0"/>
                <wp:positionH relativeFrom="column">
                  <wp:posOffset>1267460</wp:posOffset>
                </wp:positionH>
                <wp:positionV relativeFrom="paragraph">
                  <wp:posOffset>6605</wp:posOffset>
                </wp:positionV>
                <wp:extent cx="320675" cy="964565"/>
                <wp:effectExtent l="285750" t="0" r="307975" b="26035"/>
                <wp:wrapNone/>
                <wp:docPr id="2" name="Medio marc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42447">
                          <a:off x="0" y="0"/>
                          <a:ext cx="320675" cy="964565"/>
                        </a:xfrm>
                        <a:prstGeom prst="halfFrame">
                          <a:avLst>
                            <a:gd name="adj1" fmla="val 19549"/>
                            <a:gd name="adj2" fmla="val 20504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9F6495" id="Medio marco 2" o:spid="_x0000_s1026" style="position:absolute;margin-left:99.8pt;margin-top:.5pt;width:25.25pt;height:75.95pt;rotation:-9456357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0675,964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FdFnwIAAFcFAAAOAAAAZHJzL2Uyb0RvYy54bWysVEtv2zAMvg/YfxB0X+14TtIEdYqgRYYB&#10;XRugHXpmZCnRoNck5dH9+lGyk6bbDsMwHwRSpD+SH0ldXR+0Ijvug7SmoYOLkhJumG2lWTf069Pi&#10;wyUlIYJpQVnDG/rCA72evX93tXdTXtmNVS33BEFMmO5dQzcxumlRBLbhGsKFddygUVivIaLq10Xr&#10;YY/oWhVVWY6KvfWt85bxEPD2tjPSWcYXgrP4IETgkaiGYm4xnz6fq3QWsyuYrj24jWR9GvAPWWiQ&#10;BoOeoG4hAtl6+RuUlszbYEW8YFYXVgjJeK4BqxmUv1TzuAHHcy1ITnAnmsL/g2X3u6Unsm1oRYkB&#10;jS36wltpiQbPLKkSQXsXpuj36Ja+1wKKqdqD8Jp4i6wOqkld1fU4k4BlkUPm+OXEMT9EwvDyY1WO&#10;xkNKGJomo3o4GqYQRYeVMJ0P8RO3miQBCwUlFh4Ty8iwuwsx89z22UL7bUCJ0ArbtgNFBpNhPenb&#10;euaD1b36VOWwrPuwPSImcAyc4INVsl1IpbLi16sb5QnCN3SxKPHrf37jpgzZJyLGaCYMcJiFgoii&#10;dkhvMGtKQK1xS1j0uZg3f4e/C5KSvIWw6ZLJCF2xWkZcJCV1Qy9ThscUlUkl8LwKyF3iOvWz62CS&#10;VrZ9wRHIXcTEg2MLiUHuIMQleGQVL3HB4wMeQlks0fYSJRvrf/zpPvlj69BKyR6XC8v/vgXPKVGf&#10;DU7vZFDXaRuzUg/HFSr+3LI6t5itvrFIPfYZs8ti8o/qKApv9TO+A/MUFU1gGMbuiO6Vm9gtPb4k&#10;jM/n2Q030EG8M4+OJfDEU6L36fAM3vXjF3Fu7+1xEWGax6Ub2Fff9Kex8220Qp4Y7njt6cbtzUPe&#10;vzTpeTjXs9frezj7CQAA//8DAFBLAwQUAAYACAAAACEANskebN8AAAAJAQAADwAAAGRycy9kb3du&#10;cmV2LnhtbEyPQUvDQBCF74L/YRnBm90k0GLSbEoVApaejFXobZtMs8HsbMhum/TfO570No/3ePO9&#10;fDPbXlxx9J0jBfEiAoFUu6ajVsHho3x6BuGDpkb3jlDBDT1sivu7XGeNm+gdr1VoBZeQz7QCE8KQ&#10;Selrg1b7hRuQ2Du70erAcmxlM+qJy20vkyhaSas74g9GD/hqsP6uLlbBy747lof087afdlX5Zc7x&#10;225bKvX4MG/XIALO4S8Mv/iMDgUzndyFGi961mm64igfPIn9ZBnFIE6sl0kKssjl/wXFDwAAAP//&#10;AwBQSwECLQAUAAYACAAAACEAtoM4kv4AAADhAQAAEwAAAAAAAAAAAAAAAAAAAAAAW0NvbnRlbnRf&#10;VHlwZXNdLnhtbFBLAQItABQABgAIAAAAIQA4/SH/1gAAAJQBAAALAAAAAAAAAAAAAAAAAC8BAABf&#10;cmVscy8ucmVsc1BLAQItABQABgAIAAAAIQAQBFdFnwIAAFcFAAAOAAAAAAAAAAAAAAAAAC4CAABk&#10;cnMvZTJvRG9jLnhtbFBLAQItABQABgAIAAAAIQA2yR5s3wAAAAkBAAAPAAAAAAAAAAAAAAAAAPkE&#10;AABkcnMvZG93bnJldi54bWxQSwUGAAAAAAQABADzAAAABQYAAAAA&#10;" path="m,l320675,,299834,62689r-234083,l65751,766791,,964565,,xe" fillcolor="red" strokecolor="red" strokeweight="1pt">
                <v:stroke joinstyle="miter"/>
                <v:path arrowok="t" o:connecttype="custom" o:connectlocs="0,0;320675,0;299834,62689;65751,62689;65751,766791;0,964565;0,0" o:connectangles="0,0,0,0,0,0,0"/>
              </v:shape>
            </w:pict>
          </mc:Fallback>
        </mc:AlternateContent>
      </w:r>
      <w:r w:rsidRPr="001E0ED5">
        <w:rPr>
          <w:rFonts w:ascii="Maiandra GD" w:hAnsi="Maiandra GD"/>
          <w:noProof/>
          <w:color w:val="C00000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F3B014" wp14:editId="11B6A96A">
                <wp:simplePos x="0" y="0"/>
                <wp:positionH relativeFrom="column">
                  <wp:posOffset>3905885</wp:posOffset>
                </wp:positionH>
                <wp:positionV relativeFrom="paragraph">
                  <wp:posOffset>79363</wp:posOffset>
                </wp:positionV>
                <wp:extent cx="983412" cy="1354347"/>
                <wp:effectExtent l="19050" t="19050" r="26670" b="1778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412" cy="1354347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677764" id="Rectángulo 1" o:spid="_x0000_s1026" style="position:absolute;margin-left:307.55pt;margin-top:6.25pt;width:77.45pt;height:10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HwibwIAAMoEAAAOAAAAZHJzL2Uyb0RvYy54bWysVEtu2zAQ3RfoHQjuG1m20zhC5MBI4KJA&#10;kBhNiqzHFCkR4K8kbTm9Tc/Si3VIyUmadlXUC3qG8398o4vLg1Zkz32Q1tS0PJlQwg2zjTRtTb8+&#10;rD8sKAkRTAPKGl7TJx7o5fL9u4veVXxqO6sa7gkmMaHqXU27GF1VFIF1XEM4sY4bNArrNURUfVs0&#10;HnrMrlUxnUw+Fr31jfOW8RDw9now0mXOLwRn8U6IwCNRNcXeYj59PrfpLJYXULUeXCfZ2Ab8Qxca&#10;pMGiz6muIQLZeflHKi2Zt8GKeMKsLqwQkvE8A05TTt5Mc9+B43kWBCe4Z5jC/0vLbvcbT2SDb0eJ&#10;AY1P9AVB+/nDtDtlSZkA6l2o0O/ebfyoBRTTtAfhdfrHOcghg/r0DCo/RMLw8nwxm5dTShiaytnp&#10;fDY/S0mLl2jnQ/zErSZJqKnH+hlL2N+EOLgeXVIxY9dSKbyHShnS13S2KCf4tgyQP0JBRFE7nCiY&#10;lhJQLRKTRZ9TBqtkk8JTdPDt9kp5sgckx3o9wd/Y2W9uqfY1hG7wy6bkBpWWEbmrpK7pIgUfo5VJ&#10;Vp7ZN06QIBxAS9LWNk+IurcDHYNja4lFbiDEDXjkH06DOxXv8BDK4oh2lCjprP/+t/vkj7RAKyU9&#10;8hnH/7YDzylRnw0S5rycz9MCZGV+ejZFxb+2bF9bzE5fWUQFSYHdZTH5R3UUhbf6EVdvlaqiCQzD&#10;2gPQo3IVhz3D5WV8tcpuSHoH8cbcO5aSJ5wSvA+HR/BufP+IzLm1R+5D9YYGg2+KNHa1i1bIzJEX&#10;XJFbScGFySwblztt5Gs9e718gpa/AAAA//8DAFBLAwQUAAYACAAAACEAcWSdLd0AAAAKAQAADwAA&#10;AGRycy9kb3ducmV2LnhtbEyPQU+EMBCF7yb+h2ZMvLmFRpYVKRtjokZvosbrLB2BQFtCuwv+e8eT&#10;Hifvy5vvlfvVjuJEc+i905BuEhDkGm9612p4f3u42oEIEZ3B0TvS8E0B9tX5WYmF8Yt7pVMdW8El&#10;LhSooYtxKqQMTUcWw8ZP5Dj78rPFyOfcSjPjwuV2lCpJttJi7/hDhxPdd9QM9dFqeF7U2H+2+PJU&#10;D/XH4K8f0/zGan15sd7dgoi0xj8YfvVZHSp2OvijM0GMGrZpljLKgcpAMJDnCY87aFAq24GsSvl/&#10;QvUDAAD//wMAUEsBAi0AFAAGAAgAAAAhALaDOJL+AAAA4QEAABMAAAAAAAAAAAAAAAAAAAAAAFtD&#10;b250ZW50X1R5cGVzXS54bWxQSwECLQAUAAYACAAAACEAOP0h/9YAAACUAQAACwAAAAAAAAAAAAAA&#10;AAAvAQAAX3JlbHMvLnJlbHNQSwECLQAUAAYACAAAACEA//x8Im8CAADKBAAADgAAAAAAAAAAAAAA&#10;AAAuAgAAZHJzL2Uyb0RvYy54bWxQSwECLQAUAAYACAAAACEAcWSdLd0AAAAKAQAADwAAAAAAAAAA&#10;AAAAAADJBAAAZHJzL2Rvd25yZXYueG1sUEsFBgAAAAAEAAQA8wAAANMFAAAAAA==&#10;" filled="f" strokecolor="red" strokeweight="3pt"/>
            </w:pict>
          </mc:Fallback>
        </mc:AlternateContent>
      </w:r>
      <w:r w:rsidRPr="001E0ED5">
        <w:rPr>
          <w:rFonts w:ascii="Maiandra GD" w:hAnsi="Maiandra GD"/>
          <w:noProof/>
          <w:color w:val="C00000"/>
          <w:sz w:val="24"/>
          <w:lang w:eastAsia="es-PE"/>
        </w:rPr>
        <w:drawing>
          <wp:anchor distT="0" distB="0" distL="114300" distR="114300" simplePos="0" relativeHeight="251659264" behindDoc="0" locked="0" layoutInCell="1" allowOverlap="1" wp14:anchorId="278DF930" wp14:editId="0C9D6A53">
            <wp:simplePos x="0" y="0"/>
            <wp:positionH relativeFrom="column">
              <wp:posOffset>959485</wp:posOffset>
            </wp:positionH>
            <wp:positionV relativeFrom="paragraph">
              <wp:posOffset>7453</wp:posOffset>
            </wp:positionV>
            <wp:extent cx="4752340" cy="1429385"/>
            <wp:effectExtent l="0" t="0" r="0" b="0"/>
            <wp:wrapSquare wrapText="bothSides"/>
            <wp:docPr id="6" name="Imagen 6" descr="ITMadrid - Qué es y para qué sirve Design Thin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TMadrid - Qué es y para qué sirve Design Think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34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D49EE1" w14:textId="77777777" w:rsidR="00DD0D04" w:rsidRPr="001E0ED5" w:rsidRDefault="00DD0D04" w:rsidP="00DD0D04">
      <w:pPr>
        <w:spacing w:line="259" w:lineRule="auto"/>
        <w:jc w:val="both"/>
        <w:rPr>
          <w:rFonts w:ascii="Century Gothic" w:hAnsi="Century Gothic"/>
          <w:bCs/>
          <w:sz w:val="23"/>
          <w:szCs w:val="23"/>
        </w:rPr>
      </w:pPr>
    </w:p>
    <w:p w14:paraId="5FDFCC1E" w14:textId="77777777" w:rsidR="00DD0D04" w:rsidRPr="001E0ED5" w:rsidRDefault="00DD0D04" w:rsidP="00DD0D04">
      <w:pPr>
        <w:spacing w:line="259" w:lineRule="auto"/>
        <w:jc w:val="both"/>
        <w:rPr>
          <w:rFonts w:ascii="Century Gothic" w:hAnsi="Century Gothic"/>
          <w:bCs/>
          <w:sz w:val="23"/>
          <w:szCs w:val="23"/>
        </w:rPr>
      </w:pPr>
    </w:p>
    <w:p w14:paraId="27A68573" w14:textId="77777777" w:rsidR="00DD0D04" w:rsidRPr="001E0ED5" w:rsidRDefault="00DD0D04" w:rsidP="00DD0D04">
      <w:pPr>
        <w:spacing w:line="259" w:lineRule="auto"/>
        <w:jc w:val="both"/>
        <w:rPr>
          <w:rFonts w:ascii="Century Gothic" w:hAnsi="Century Gothic"/>
          <w:bCs/>
          <w:sz w:val="23"/>
          <w:szCs w:val="23"/>
        </w:rPr>
      </w:pPr>
    </w:p>
    <w:p w14:paraId="3A5A4B7E" w14:textId="77777777" w:rsidR="00DD0D04" w:rsidRPr="001E0ED5" w:rsidRDefault="00DD0D04" w:rsidP="00DD0D04">
      <w:pPr>
        <w:spacing w:line="259" w:lineRule="auto"/>
        <w:jc w:val="both"/>
        <w:rPr>
          <w:rFonts w:ascii="Century Gothic" w:hAnsi="Century Gothic"/>
          <w:bCs/>
          <w:sz w:val="12"/>
          <w:szCs w:val="23"/>
        </w:rPr>
      </w:pPr>
    </w:p>
    <w:p w14:paraId="350EFBE3" w14:textId="77777777" w:rsidR="00DD0D04" w:rsidRPr="00DD0D04" w:rsidRDefault="00DD0D04" w:rsidP="00DD0D04">
      <w:pPr>
        <w:spacing w:after="120"/>
        <w:ind w:right="-24"/>
        <w:jc w:val="both"/>
        <w:rPr>
          <w:rFonts w:ascii="Century Gothic" w:hAnsi="Century Gothic"/>
          <w:bCs/>
          <w:sz w:val="14"/>
          <w:szCs w:val="23"/>
        </w:rPr>
      </w:pPr>
    </w:p>
    <w:p w14:paraId="1AE20883" w14:textId="159147FB" w:rsidR="00DD0D04" w:rsidRPr="001E0ED5" w:rsidRDefault="00AC28D8" w:rsidP="00DD0D04">
      <w:pPr>
        <w:spacing w:after="120"/>
        <w:ind w:right="-24"/>
        <w:jc w:val="both"/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>
        <w:rPr>
          <w:rFonts w:ascii="Arial Rounded MT Bold" w:hAnsi="Arial Rounded MT Bold"/>
          <w:bCs/>
          <w:color w:val="4472C4" w:themeColor="accent5"/>
          <w:sz w:val="30"/>
          <w:szCs w:val="30"/>
        </w:rPr>
        <w:t>Nos informamos: Fase “Prototipar”</w:t>
      </w:r>
      <w:r w:rsidR="00DD0D04" w:rsidRPr="001E0ED5">
        <w:rPr>
          <w:rFonts w:ascii="Arial Rounded MT Bold" w:hAnsi="Arial Rounded MT Bold"/>
          <w:bCs/>
          <w:color w:val="4472C4" w:themeColor="accent5"/>
          <w:sz w:val="30"/>
          <w:szCs w:val="30"/>
        </w:rPr>
        <w:t xml:space="preserve"> </w:t>
      </w:r>
    </w:p>
    <w:p w14:paraId="6C6D4348" w14:textId="77777777" w:rsidR="00FB5DE1" w:rsidRDefault="00DD0D04" w:rsidP="00DD0D04">
      <w:pPr>
        <w:jc w:val="both"/>
        <w:rPr>
          <w:rFonts w:ascii="Century Gothic" w:hAnsi="Century Gothic"/>
          <w:bCs/>
          <w:sz w:val="24"/>
          <w:szCs w:val="23"/>
        </w:rPr>
      </w:pPr>
      <w:r w:rsidRPr="00DD0D04">
        <w:rPr>
          <w:rFonts w:ascii="Century Gothic" w:hAnsi="Century Gothic"/>
          <w:bCs/>
          <w:sz w:val="24"/>
          <w:szCs w:val="23"/>
        </w:rPr>
        <w:t>Hem</w:t>
      </w:r>
      <w:r>
        <w:rPr>
          <w:rFonts w:ascii="Century Gothic" w:hAnsi="Century Gothic"/>
          <w:bCs/>
          <w:sz w:val="24"/>
          <w:szCs w:val="23"/>
        </w:rPr>
        <w:t>os llegado a la fase Prototipar</w:t>
      </w:r>
      <w:r w:rsidRPr="00DD0D04">
        <w:rPr>
          <w:rFonts w:ascii="Century Gothic" w:hAnsi="Century Gothic"/>
          <w:bCs/>
          <w:sz w:val="24"/>
          <w:szCs w:val="23"/>
        </w:rPr>
        <w:t xml:space="preserve">. Como </w:t>
      </w:r>
      <w:r w:rsidR="00FB5DE1">
        <w:rPr>
          <w:rFonts w:ascii="Century Gothic" w:hAnsi="Century Gothic"/>
          <w:bCs/>
          <w:sz w:val="24"/>
          <w:szCs w:val="23"/>
        </w:rPr>
        <w:t>sabemos</w:t>
      </w:r>
      <w:r w:rsidRPr="00DD0D04">
        <w:rPr>
          <w:rFonts w:ascii="Century Gothic" w:hAnsi="Century Gothic"/>
          <w:bCs/>
          <w:sz w:val="24"/>
          <w:szCs w:val="23"/>
        </w:rPr>
        <w:t xml:space="preserve">, el prototipo no es el producto final, sino una </w:t>
      </w:r>
      <w:r w:rsidRPr="00FB5DE1">
        <w:rPr>
          <w:rFonts w:ascii="Century Gothic" w:hAnsi="Century Gothic"/>
          <w:b/>
          <w:bCs/>
          <w:sz w:val="24"/>
          <w:szCs w:val="23"/>
        </w:rPr>
        <w:t>representación</w:t>
      </w:r>
      <w:r w:rsidRPr="00DD0D04">
        <w:rPr>
          <w:rFonts w:ascii="Century Gothic" w:hAnsi="Century Gothic"/>
          <w:bCs/>
          <w:sz w:val="24"/>
          <w:szCs w:val="23"/>
        </w:rPr>
        <w:t xml:space="preserve"> que se elabora con la finalidad de irse </w:t>
      </w:r>
      <w:r w:rsidRPr="00FB5DE1">
        <w:rPr>
          <w:rFonts w:ascii="Century Gothic" w:hAnsi="Century Gothic"/>
          <w:b/>
          <w:bCs/>
          <w:sz w:val="24"/>
          <w:szCs w:val="23"/>
        </w:rPr>
        <w:t>mejorando</w:t>
      </w:r>
      <w:r w:rsidRPr="00DD0D04">
        <w:rPr>
          <w:rFonts w:ascii="Century Gothic" w:hAnsi="Century Gothic"/>
          <w:bCs/>
          <w:sz w:val="24"/>
          <w:szCs w:val="23"/>
        </w:rPr>
        <w:t xml:space="preserve"> a partir de los </w:t>
      </w:r>
      <w:r w:rsidRPr="00FB5DE1">
        <w:rPr>
          <w:rFonts w:ascii="Century Gothic" w:hAnsi="Century Gothic"/>
          <w:b/>
          <w:bCs/>
          <w:sz w:val="24"/>
          <w:szCs w:val="23"/>
        </w:rPr>
        <w:t>consejos</w:t>
      </w:r>
      <w:r w:rsidRPr="00DD0D04">
        <w:rPr>
          <w:rFonts w:ascii="Century Gothic" w:hAnsi="Century Gothic"/>
          <w:bCs/>
          <w:sz w:val="24"/>
          <w:szCs w:val="23"/>
        </w:rPr>
        <w:t xml:space="preserve"> que puedan dar personas que conozcan al respecto. </w:t>
      </w:r>
    </w:p>
    <w:p w14:paraId="4A6991EA" w14:textId="7D152F86" w:rsidR="00AC28D8" w:rsidRDefault="00AC28D8" w:rsidP="00FB5DE1">
      <w:pPr>
        <w:spacing w:after="120"/>
        <w:jc w:val="both"/>
        <w:rPr>
          <w:rFonts w:ascii="Century Gothic" w:hAnsi="Century Gothic"/>
          <w:bCs/>
          <w:color w:val="FF0000"/>
          <w:sz w:val="28"/>
          <w:szCs w:val="28"/>
        </w:rPr>
      </w:pPr>
      <w:r w:rsidRPr="00AC28D8">
        <w:rPr>
          <w:rFonts w:ascii="Century Gothic" w:hAnsi="Century Gothic"/>
          <w:sz w:val="24"/>
          <w:szCs w:val="24"/>
        </w:rPr>
        <w:t>Ahora, vamos a elaborar el prototipo. Por ejemplo, si Francisco, del departamento de Ica, estudiante del cuarto grado del nivel secundaria, de Ebanistería, seleccionó como idea ganadora “crear una porta</w:t>
      </w:r>
      <w:r>
        <w:rPr>
          <w:rFonts w:ascii="Century Gothic" w:hAnsi="Century Gothic"/>
          <w:sz w:val="24"/>
          <w:szCs w:val="24"/>
        </w:rPr>
        <w:t xml:space="preserve"> </w:t>
      </w:r>
      <w:r w:rsidRPr="00AC28D8">
        <w:rPr>
          <w:rFonts w:ascii="Century Gothic" w:hAnsi="Century Gothic"/>
          <w:sz w:val="24"/>
          <w:szCs w:val="24"/>
        </w:rPr>
        <w:t>servilletas de madera que transmita la forma del monito de las líneas de Nazca”, entonces, uno de sus prototipos iniciales será elaborar los bocetos de su propuesta. A continuación, te brindamos algunas recomendaciones para la representación visual a través de bocetos.</w:t>
      </w:r>
      <w:r w:rsidRPr="00AC28D8">
        <w:rPr>
          <w:rFonts w:ascii="Century Gothic" w:hAnsi="Century Gothic"/>
          <w:bCs/>
          <w:color w:val="FF0000"/>
          <w:sz w:val="28"/>
          <w:szCs w:val="28"/>
        </w:rPr>
        <w:t xml:space="preserve"> </w:t>
      </w:r>
    </w:p>
    <w:p w14:paraId="30CD1BBF" w14:textId="01915171" w:rsidR="00AC28D8" w:rsidRPr="00AC28D8" w:rsidRDefault="00AC28D8" w:rsidP="00FB5DE1">
      <w:pPr>
        <w:spacing w:after="120"/>
        <w:jc w:val="both"/>
        <w:rPr>
          <w:rFonts w:ascii="Century Gothic" w:hAnsi="Century Gothic"/>
          <w:sz w:val="24"/>
          <w:szCs w:val="24"/>
        </w:rPr>
      </w:pPr>
      <w:r w:rsidRPr="00AC28D8">
        <w:rPr>
          <w:rFonts w:ascii="Century Gothic" w:hAnsi="Century Gothic"/>
          <w:sz w:val="24"/>
          <w:szCs w:val="24"/>
        </w:rPr>
        <w:t>Para asegurar que lo que estamos elaborando es un boceto, debemos tener en cuenta las siguientes características claves:</w:t>
      </w:r>
    </w:p>
    <w:p w14:paraId="3EEDFE12" w14:textId="76D7A60F" w:rsidR="00AC28D8" w:rsidRPr="00AC28D8" w:rsidRDefault="00AC28D8" w:rsidP="00AC28D8">
      <w:pPr>
        <w:pStyle w:val="Prrafodelista"/>
        <w:numPr>
          <w:ilvl w:val="0"/>
          <w:numId w:val="4"/>
        </w:numPr>
        <w:spacing w:after="120"/>
        <w:jc w:val="both"/>
        <w:rPr>
          <w:rFonts w:ascii="Century Gothic" w:hAnsi="Century Gothic"/>
          <w:bCs/>
          <w:color w:val="FF0000"/>
          <w:sz w:val="28"/>
          <w:szCs w:val="28"/>
        </w:rPr>
      </w:pPr>
      <w:r w:rsidRPr="00AC28D8">
        <w:rPr>
          <w:rFonts w:ascii="Century Gothic" w:hAnsi="Century Gothic"/>
          <w:sz w:val="24"/>
          <w:szCs w:val="24"/>
        </w:rPr>
        <w:t>Se realiza a mano alzada</w:t>
      </w:r>
    </w:p>
    <w:p w14:paraId="4A0A87BB" w14:textId="5E2CB439" w:rsidR="00AC28D8" w:rsidRPr="00AC28D8" w:rsidRDefault="00AC28D8" w:rsidP="00AC28D8">
      <w:pPr>
        <w:pStyle w:val="Prrafodelista"/>
        <w:numPr>
          <w:ilvl w:val="0"/>
          <w:numId w:val="4"/>
        </w:numPr>
        <w:spacing w:after="120"/>
        <w:jc w:val="both"/>
        <w:rPr>
          <w:rFonts w:ascii="Century Gothic" w:hAnsi="Century Gothic"/>
          <w:bCs/>
          <w:color w:val="FF0000"/>
          <w:sz w:val="28"/>
          <w:szCs w:val="28"/>
        </w:rPr>
      </w:pPr>
      <w:r w:rsidRPr="00AC28D8">
        <w:rPr>
          <w:rFonts w:ascii="Century Gothic" w:hAnsi="Century Gothic"/>
          <w:sz w:val="24"/>
          <w:szCs w:val="24"/>
        </w:rPr>
        <w:t>Se emplea solamente lápiz (no pincel, colores, etc.)</w:t>
      </w:r>
    </w:p>
    <w:p w14:paraId="740AD342" w14:textId="56980DEF" w:rsidR="00AC28D8" w:rsidRPr="00AC28D8" w:rsidRDefault="00AC28D8" w:rsidP="00AC28D8">
      <w:pPr>
        <w:pStyle w:val="Prrafodelista"/>
        <w:numPr>
          <w:ilvl w:val="0"/>
          <w:numId w:val="4"/>
        </w:numPr>
        <w:spacing w:after="120"/>
        <w:jc w:val="both"/>
        <w:rPr>
          <w:rFonts w:ascii="Century Gothic" w:hAnsi="Century Gothic"/>
          <w:bCs/>
          <w:color w:val="FF0000"/>
          <w:sz w:val="28"/>
          <w:szCs w:val="28"/>
        </w:rPr>
      </w:pPr>
      <w:r w:rsidRPr="00AC28D8">
        <w:rPr>
          <w:rFonts w:ascii="Century Gothic" w:hAnsi="Century Gothic"/>
          <w:sz w:val="24"/>
          <w:szCs w:val="24"/>
        </w:rPr>
        <w:t>El boceto tiene proporción, pero no se indican las medidas</w:t>
      </w:r>
    </w:p>
    <w:p w14:paraId="225B6C6F" w14:textId="51213748" w:rsidR="00AC28D8" w:rsidRPr="00AC28D8" w:rsidRDefault="00AC28D8" w:rsidP="00AC28D8">
      <w:pPr>
        <w:pStyle w:val="Prrafodelista"/>
        <w:numPr>
          <w:ilvl w:val="0"/>
          <w:numId w:val="4"/>
        </w:numPr>
        <w:spacing w:after="120"/>
        <w:jc w:val="both"/>
        <w:rPr>
          <w:rFonts w:ascii="Century Gothic" w:hAnsi="Century Gothic"/>
          <w:bCs/>
          <w:color w:val="FF0000"/>
          <w:sz w:val="28"/>
          <w:szCs w:val="28"/>
        </w:rPr>
      </w:pPr>
      <w:r w:rsidRPr="00AC28D8">
        <w:rPr>
          <w:rFonts w:ascii="Century Gothic" w:hAnsi="Century Gothic"/>
          <w:sz w:val="24"/>
          <w:szCs w:val="24"/>
        </w:rPr>
        <w:t>Para “bocetear” no se debe utilizar instrumentos de dibujo (regla, compás, etc.)</w:t>
      </w:r>
    </w:p>
    <w:p w14:paraId="0252A332" w14:textId="3E981A4D" w:rsidR="00AC28D8" w:rsidRPr="00AC28D8" w:rsidRDefault="00AC28D8" w:rsidP="00AC28D8">
      <w:pPr>
        <w:pStyle w:val="Prrafodelista"/>
        <w:numPr>
          <w:ilvl w:val="0"/>
          <w:numId w:val="4"/>
        </w:numPr>
        <w:spacing w:after="120"/>
        <w:jc w:val="both"/>
        <w:rPr>
          <w:rFonts w:ascii="Century Gothic" w:hAnsi="Century Gothic"/>
          <w:bCs/>
          <w:color w:val="FF0000"/>
          <w:sz w:val="28"/>
          <w:szCs w:val="28"/>
        </w:rPr>
      </w:pPr>
      <w:r w:rsidRPr="00AC28D8">
        <w:rPr>
          <w:rFonts w:ascii="Century Gothic" w:hAnsi="Century Gothic"/>
          <w:sz w:val="24"/>
          <w:szCs w:val="24"/>
        </w:rPr>
        <w:t>Ahora, mostramos un boceto de un cisne, según las consideraciones brindadas.</w:t>
      </w:r>
    </w:p>
    <w:p w14:paraId="43326139" w14:textId="77C67444" w:rsidR="00FB5DE1" w:rsidRDefault="00FB5DE1" w:rsidP="00FB5DE1">
      <w:pPr>
        <w:spacing w:after="120"/>
        <w:jc w:val="both"/>
        <w:rPr>
          <w:rFonts w:ascii="Maiandra GD" w:hAnsi="Maiandra GD"/>
          <w:bCs/>
          <w:color w:val="FF0000"/>
          <w:sz w:val="26"/>
          <w:szCs w:val="26"/>
        </w:rPr>
      </w:pPr>
      <w:r w:rsidRPr="00AC28D8">
        <w:rPr>
          <w:rFonts w:ascii="Maiandra GD" w:hAnsi="Maiandra GD"/>
          <w:bCs/>
          <w:color w:val="FF0000"/>
          <w:sz w:val="26"/>
          <w:szCs w:val="26"/>
        </w:rPr>
        <w:t>(</w:t>
      </w:r>
      <w:r w:rsidR="00AC28D8">
        <w:rPr>
          <w:rFonts w:ascii="Maiandra GD" w:hAnsi="Maiandra GD"/>
          <w:bCs/>
          <w:color w:val="FF0000"/>
          <w:sz w:val="26"/>
          <w:szCs w:val="26"/>
        </w:rPr>
        <w:t xml:space="preserve">Como puedes ver, vamos a elaborar un boceto, supongamos que tu idea ganadora fue diseñar cartucheras, pero en este caso, lo haremos mediante el boceto, aquí te explico </w:t>
      </w:r>
      <w:proofErr w:type="spellStart"/>
      <w:r w:rsidR="00AC28D8">
        <w:rPr>
          <w:rFonts w:ascii="Maiandra GD" w:hAnsi="Maiandra GD"/>
          <w:bCs/>
          <w:color w:val="FF0000"/>
          <w:sz w:val="26"/>
          <w:szCs w:val="26"/>
        </w:rPr>
        <w:t>como</w:t>
      </w:r>
      <w:proofErr w:type="spellEnd"/>
      <w:r w:rsidR="00AC28D8">
        <w:rPr>
          <w:rFonts w:ascii="Maiandra GD" w:hAnsi="Maiandra GD"/>
          <w:bCs/>
          <w:color w:val="FF0000"/>
          <w:sz w:val="26"/>
          <w:szCs w:val="26"/>
        </w:rPr>
        <w:t xml:space="preserve"> se realiza</w:t>
      </w:r>
      <w:r w:rsidRPr="00AC28D8">
        <w:rPr>
          <w:rFonts w:ascii="Maiandra GD" w:hAnsi="Maiandra GD"/>
          <w:bCs/>
          <w:color w:val="FF0000"/>
          <w:sz w:val="26"/>
          <w:szCs w:val="26"/>
        </w:rPr>
        <w:t>)</w:t>
      </w:r>
    </w:p>
    <w:p w14:paraId="13674FF7" w14:textId="7D73628F" w:rsidR="00AC28D8" w:rsidRDefault="00AC28D8" w:rsidP="00FB5DE1">
      <w:pPr>
        <w:spacing w:after="120"/>
        <w:jc w:val="both"/>
        <w:rPr>
          <w:rFonts w:ascii="Maiandra GD" w:hAnsi="Maiandra GD"/>
          <w:bCs/>
          <w:color w:val="FF0000"/>
          <w:sz w:val="26"/>
          <w:szCs w:val="26"/>
        </w:rPr>
      </w:pPr>
    </w:p>
    <w:p w14:paraId="4E99121E" w14:textId="6158E0A3" w:rsidR="00AC28D8" w:rsidRDefault="00AC28D8" w:rsidP="00FB5DE1">
      <w:pPr>
        <w:spacing w:after="120"/>
        <w:jc w:val="both"/>
        <w:rPr>
          <w:rFonts w:ascii="Maiandra GD" w:hAnsi="Maiandra GD"/>
          <w:bCs/>
          <w:color w:val="FF0000"/>
          <w:sz w:val="26"/>
          <w:szCs w:val="26"/>
        </w:rPr>
      </w:pPr>
    </w:p>
    <w:p w14:paraId="29AEC1F4" w14:textId="30538755" w:rsidR="00AC28D8" w:rsidRDefault="00AC28D8" w:rsidP="00FB5DE1">
      <w:pPr>
        <w:spacing w:after="120"/>
        <w:jc w:val="both"/>
        <w:rPr>
          <w:rFonts w:ascii="Maiandra GD" w:hAnsi="Maiandra GD"/>
          <w:bCs/>
          <w:color w:val="FF0000"/>
          <w:sz w:val="26"/>
          <w:szCs w:val="26"/>
        </w:rPr>
      </w:pPr>
    </w:p>
    <w:p w14:paraId="0F7B8B9E" w14:textId="34906F28" w:rsidR="00AC28D8" w:rsidRPr="00AC28D8" w:rsidRDefault="009B417A" w:rsidP="009B417A">
      <w:pPr>
        <w:spacing w:after="120"/>
        <w:jc w:val="center"/>
        <w:rPr>
          <w:rFonts w:ascii="Maiandra GD" w:hAnsi="Maiandra GD"/>
          <w:bCs/>
          <w:color w:val="FF0000"/>
          <w:sz w:val="26"/>
          <w:szCs w:val="26"/>
        </w:rPr>
      </w:pPr>
      <w:r>
        <w:rPr>
          <w:noProof/>
          <w:lang w:eastAsia="es-PE"/>
        </w:rPr>
        <w:lastRenderedPageBreak/>
        <w:drawing>
          <wp:inline distT="0" distB="0" distL="0" distR="0" wp14:anchorId="24051711" wp14:editId="368402BA">
            <wp:extent cx="5705475" cy="2929561"/>
            <wp:effectExtent l="0" t="0" r="0" b="444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5331" cy="2934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895A1" w14:textId="72CF5FC7" w:rsidR="00FB5DE1" w:rsidRPr="00FB5DE1" w:rsidRDefault="00FB5DE1" w:rsidP="009B417A">
      <w:pPr>
        <w:spacing w:after="120"/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 w:rsidRPr="00FB5DE1">
        <w:rPr>
          <w:rFonts w:ascii="Arial Rounded MT Bold" w:hAnsi="Arial Rounded MT Bold"/>
          <w:bCs/>
          <w:color w:val="4472C4" w:themeColor="accent5"/>
          <w:sz w:val="30"/>
          <w:szCs w:val="30"/>
        </w:rPr>
        <w:t>¡</w:t>
      </w:r>
      <w:r w:rsidR="009B417A">
        <w:rPr>
          <w:rFonts w:ascii="Arial Rounded MT Bold" w:hAnsi="Arial Rounded MT Bold"/>
          <w:bCs/>
          <w:color w:val="4472C4" w:themeColor="accent5"/>
          <w:sz w:val="30"/>
          <w:szCs w:val="30"/>
        </w:rPr>
        <w:t>Creamos</w:t>
      </w:r>
      <w:r w:rsidRPr="00FB5DE1">
        <w:rPr>
          <w:rFonts w:ascii="Arial Rounded MT Bold" w:hAnsi="Arial Rounded MT Bold"/>
          <w:bCs/>
          <w:color w:val="4472C4" w:themeColor="accent5"/>
          <w:sz w:val="30"/>
          <w:szCs w:val="30"/>
        </w:rPr>
        <w:t>!</w:t>
      </w:r>
    </w:p>
    <w:p w14:paraId="70213E17" w14:textId="2A44DD01" w:rsidR="00FB5DE1" w:rsidRPr="009B417A" w:rsidRDefault="00DB75F5" w:rsidP="00DD0D04">
      <w:pPr>
        <w:jc w:val="both"/>
        <w:rPr>
          <w:rFonts w:ascii="Century Gothic" w:hAnsi="Century Gothic"/>
          <w:b/>
          <w:bCs/>
          <w:sz w:val="24"/>
          <w:szCs w:val="23"/>
        </w:rPr>
      </w:pPr>
      <w:r w:rsidRPr="009B417A">
        <w:rPr>
          <w:rFonts w:ascii="Century Gothic" w:hAnsi="Century Gothic"/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04BB5C" wp14:editId="393F42EF">
                <wp:simplePos x="0" y="0"/>
                <wp:positionH relativeFrom="margin">
                  <wp:posOffset>3855085</wp:posOffset>
                </wp:positionH>
                <wp:positionV relativeFrom="paragraph">
                  <wp:posOffset>1012825</wp:posOffset>
                </wp:positionV>
                <wp:extent cx="2826385" cy="2658745"/>
                <wp:effectExtent l="19050" t="19050" r="12065" b="2730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6385" cy="265874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D18A299" id="Rectángulo redondeado 7" o:spid="_x0000_s1026" style="position:absolute;margin-left:303.55pt;margin-top:79.75pt;width:222.55pt;height:209.3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6cLqgIAAKUFAAAOAAAAZHJzL2Uyb0RvYy54bWysVM1u2zAMvg/YOwi6r7bTpMmMOkWQosOA&#10;oi3aDj0rshQbkEVNUuJkb7Nn2YuNkn8adMUOw3yQJZH8SH4ieXl1aBTZC+tq0AXNzlJKhOZQ1npb&#10;0G/PN58WlDjPdMkUaFHQo3D0avnxw2VrcjGBClQpLEEQ7fLWFLTy3uRJ4nglGubOwAiNQgm2YR6P&#10;dpuUlrWI3qhkkqYXSQu2NBa4cA5vrzshXUZ8KQX391I64YkqKMbm42rjuglrsrxk+dYyU9W8D4P9&#10;QxQNqzU6HaGumWdkZ+s/oJqaW3Ag/RmHJgEpay5iDphNlr7J5qliRsRckBxnRprc/4Pld/sHS+qy&#10;oHNKNGvwiR6RtF8/9XangFhRgi4FK4HMA1etcTmaPJkH258cbkPiB2mb8MeUyCHyexz5FQdPOF5O&#10;FpOL88WMEo6yycVsMZ/OAmryam6s818ENCRsCmphp8sQUCSX7W+d7/QHveBSw02tFN6zXGnSFvR8&#10;kaVptHCg6jJIgzAWlVgrS/YMy4FxLrSf9gGcaGI4SmNUIdkuvbjzRyU6H49CImUhoc5JKNa3uFkn&#10;qlgpOnezFL/B2WARc1caAQOyxEBH7B5g0DyNOethev1gKmKtj8Z99n8zHi2iZ9B+NG5qDfa9zJQf&#10;PXf6A0kdNYGlDZRHLCgLXac5w29qfMlb5vwDs9ha2IQ4Lvw9LlIBPhb0O0oqsD/euw/6WPEopaTF&#10;Vi2o+75jVlCivmrshc/ZdBp6Ox6ms/kED/ZUsjmV6F2zBnz+DAeT4XEb9L0attJC84JTZRW8oohp&#10;jr4Lyr0dDmvfjRCcS1ysVlEN+9kwf6ufDA/ggdVQpM+HF2ZNX84eO+EOhrZm+ZuC7nSDpYbVzoOs&#10;Y7W/8trzjbMgFk4/t8KwOT1HrdfpuvwNAAD//wMAUEsDBBQABgAIAAAAIQCFE7SD4gAAAAwBAAAP&#10;AAAAZHJzL2Rvd25yZXYueG1sTI9RS8MwFIXfBf9DuIJvLmmk26xNhyhlUoewTfA1a65tsbkpTbbV&#10;f2/2pI+X83HOd/PVZHt2wtF3jhQkMwEMqXamo0bBx768WwLzQZPRvSNU8IMeVsX1Va4z4860xdMu&#10;NCyWkM+0gjaEIePc1y1a7WduQIrZlxutDvEcG25GfY7ltudSiDm3uqO40OoBn1usv3dHq6B8ed+4&#10;t8/N6/1QJZUUdl35cq3U7c309Ags4BT+YLjoR3UootPBHcl41iuYi0US0RikDymwCyFSKYEdFKSL&#10;pQRe5Pz/E8UvAAAA//8DAFBLAQItABQABgAIAAAAIQC2gziS/gAAAOEBAAATAAAAAAAAAAAAAAAA&#10;AAAAAABbQ29udGVudF9UeXBlc10ueG1sUEsBAi0AFAAGAAgAAAAhADj9If/WAAAAlAEAAAsAAAAA&#10;AAAAAAAAAAAALwEAAF9yZWxzLy5yZWxzUEsBAi0AFAAGAAgAAAAhAPoLpwuqAgAApQUAAA4AAAAA&#10;AAAAAAAAAAAALgIAAGRycy9lMm9Eb2MueG1sUEsBAi0AFAAGAAgAAAAhAIUTtIPiAAAADAEAAA8A&#10;AAAAAAAAAAAAAAAABAUAAGRycy9kb3ducmV2LnhtbFBLBQYAAAAABAAEAPMAAAATBgAAAAA=&#10;" filled="f" strokecolor="#ffc000 [3207]" strokeweight="3pt">
                <v:stroke joinstyle="miter"/>
                <w10:wrap anchorx="margin"/>
              </v:roundrect>
            </w:pict>
          </mc:Fallback>
        </mc:AlternateContent>
      </w:r>
      <w:r w:rsidR="009B417A" w:rsidRPr="009B417A">
        <w:rPr>
          <w:rFonts w:ascii="Century Gothic" w:hAnsi="Century Gothic"/>
          <w:sz w:val="24"/>
          <w:szCs w:val="24"/>
        </w:rPr>
        <w:t>Construimos la idea solución en la realidad. Llegó el momento de construir el prototipo de la idea solución orientado a crear artesanías innovadoras que promuevan la cultura de nuestra comunidad. El prototipo nos servirá de base para dialogar y probar con nuestras/os usuarias/os la solución que proponemos. Presentaremos la evidencia de nuestro prototipo con ayuda de la tableta o el celular, y le tomaremos una fotografía.</w:t>
      </w:r>
    </w:p>
    <w:p w14:paraId="4657FB41" w14:textId="4F0CB8C2" w:rsidR="00FB5DE1" w:rsidRPr="009B417A" w:rsidRDefault="00DB75F5" w:rsidP="00FB5DE1">
      <w:pPr>
        <w:ind w:right="4654"/>
        <w:jc w:val="both"/>
        <w:rPr>
          <w:rFonts w:ascii="Maiandra GD" w:hAnsi="Maiandra GD"/>
          <w:bCs/>
          <w:color w:val="FF0000"/>
          <w:sz w:val="26"/>
          <w:szCs w:val="26"/>
        </w:rPr>
      </w:pPr>
      <w:r>
        <w:rPr>
          <w:noProof/>
          <w:lang w:eastAsia="es-PE"/>
        </w:rPr>
        <w:drawing>
          <wp:anchor distT="0" distB="0" distL="114300" distR="114300" simplePos="0" relativeHeight="251671552" behindDoc="1" locked="0" layoutInCell="1" allowOverlap="1" wp14:anchorId="65E4EE2C" wp14:editId="357E7A36">
            <wp:simplePos x="0" y="0"/>
            <wp:positionH relativeFrom="column">
              <wp:posOffset>3933825</wp:posOffset>
            </wp:positionH>
            <wp:positionV relativeFrom="paragraph">
              <wp:posOffset>7620</wp:posOffset>
            </wp:positionV>
            <wp:extent cx="2638425" cy="2524125"/>
            <wp:effectExtent l="0" t="0" r="9525" b="9525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DE1" w:rsidRPr="009B417A">
        <w:rPr>
          <w:rFonts w:ascii="Maiandra GD" w:hAnsi="Maiandra GD"/>
          <w:bCs/>
          <w:color w:val="FF0000"/>
          <w:sz w:val="26"/>
          <w:szCs w:val="26"/>
        </w:rPr>
        <w:t xml:space="preserve">(A modo de ejemplo, en mi caso estaba trabajando con un artesano que produce </w:t>
      </w:r>
      <w:r w:rsidR="009B417A">
        <w:rPr>
          <w:rFonts w:ascii="Maiandra GD" w:hAnsi="Maiandra GD"/>
          <w:bCs/>
          <w:color w:val="FF0000"/>
          <w:sz w:val="26"/>
          <w:szCs w:val="26"/>
        </w:rPr>
        <w:t>macetas</w:t>
      </w:r>
      <w:r w:rsidR="00FB5DE1" w:rsidRPr="009B417A">
        <w:rPr>
          <w:rFonts w:ascii="Maiandra GD" w:hAnsi="Maiandra GD"/>
          <w:bCs/>
          <w:color w:val="FF0000"/>
          <w:sz w:val="26"/>
          <w:szCs w:val="26"/>
        </w:rPr>
        <w:t xml:space="preserve">, y para innovar, mi idea era que decore sus </w:t>
      </w:r>
      <w:r w:rsidR="009B417A">
        <w:rPr>
          <w:rFonts w:ascii="Maiandra GD" w:hAnsi="Maiandra GD"/>
          <w:bCs/>
          <w:color w:val="FF0000"/>
          <w:sz w:val="26"/>
          <w:szCs w:val="26"/>
        </w:rPr>
        <w:t>macetas</w:t>
      </w:r>
      <w:r w:rsidR="00FB5DE1" w:rsidRPr="009B417A">
        <w:rPr>
          <w:rFonts w:ascii="Maiandra GD" w:hAnsi="Maiandra GD"/>
          <w:bCs/>
          <w:color w:val="FF0000"/>
          <w:sz w:val="26"/>
          <w:szCs w:val="26"/>
        </w:rPr>
        <w:t xml:space="preserve"> con figuras llamativas, mi </w:t>
      </w:r>
      <w:r>
        <w:rPr>
          <w:rFonts w:ascii="Maiandra GD" w:hAnsi="Maiandra GD"/>
          <w:bCs/>
          <w:color w:val="FF0000"/>
          <w:sz w:val="26"/>
          <w:szCs w:val="26"/>
        </w:rPr>
        <w:t>bocet</w:t>
      </w:r>
      <w:r w:rsidR="00FB5DE1" w:rsidRPr="009B417A">
        <w:rPr>
          <w:rFonts w:ascii="Maiandra GD" w:hAnsi="Maiandra GD"/>
          <w:bCs/>
          <w:color w:val="FF0000"/>
          <w:sz w:val="26"/>
          <w:szCs w:val="26"/>
        </w:rPr>
        <w:t>o podría ser algo como el que puedes ver):</w:t>
      </w:r>
    </w:p>
    <w:p w14:paraId="384ED30B" w14:textId="2C7767B8" w:rsidR="00FB5DE1" w:rsidRPr="009B417A" w:rsidRDefault="00FB5DE1" w:rsidP="00DD0D04">
      <w:pPr>
        <w:jc w:val="both"/>
        <w:rPr>
          <w:rFonts w:ascii="Maiandra GD" w:hAnsi="Maiandra GD"/>
          <w:bCs/>
          <w:color w:val="FF0000"/>
          <w:sz w:val="26"/>
          <w:szCs w:val="26"/>
        </w:rPr>
      </w:pPr>
      <w:r w:rsidRPr="009B417A">
        <w:rPr>
          <w:rFonts w:ascii="Maiandra GD" w:hAnsi="Maiandra GD"/>
          <w:bCs/>
          <w:color w:val="FF0000"/>
          <w:sz w:val="26"/>
          <w:szCs w:val="26"/>
        </w:rPr>
        <w:t>La imagen no es mía xD es sólo referencial :3</w:t>
      </w:r>
    </w:p>
    <w:p w14:paraId="43030C16" w14:textId="3556748D" w:rsidR="00FB5DE1" w:rsidRDefault="00FB5DE1" w:rsidP="00DD0D04">
      <w:pPr>
        <w:jc w:val="both"/>
        <w:rPr>
          <w:rFonts w:ascii="Century Gothic" w:hAnsi="Century Gothic"/>
          <w:bCs/>
          <w:sz w:val="24"/>
          <w:szCs w:val="23"/>
        </w:rPr>
      </w:pPr>
    </w:p>
    <w:p w14:paraId="66F37F95" w14:textId="21AAE80E" w:rsidR="00FB5DE1" w:rsidRDefault="00FB5DE1" w:rsidP="00DD0D04">
      <w:pPr>
        <w:jc w:val="both"/>
        <w:rPr>
          <w:rFonts w:ascii="Century Gothic" w:hAnsi="Century Gothic"/>
          <w:bCs/>
          <w:sz w:val="24"/>
          <w:szCs w:val="23"/>
        </w:rPr>
      </w:pPr>
    </w:p>
    <w:p w14:paraId="73645FBE" w14:textId="4CE47744" w:rsidR="009B417A" w:rsidRDefault="009B417A" w:rsidP="00DD0D04">
      <w:pPr>
        <w:jc w:val="both"/>
        <w:rPr>
          <w:rFonts w:ascii="Century Gothic" w:hAnsi="Century Gothic"/>
          <w:bCs/>
          <w:sz w:val="24"/>
          <w:szCs w:val="23"/>
        </w:rPr>
      </w:pPr>
    </w:p>
    <w:p w14:paraId="322E5B83" w14:textId="0A117678" w:rsidR="009B417A" w:rsidRDefault="009B417A" w:rsidP="00DD0D04">
      <w:pPr>
        <w:jc w:val="both"/>
        <w:rPr>
          <w:rFonts w:ascii="Century Gothic" w:hAnsi="Century Gothic"/>
          <w:bCs/>
          <w:sz w:val="24"/>
          <w:szCs w:val="23"/>
        </w:rPr>
      </w:pPr>
    </w:p>
    <w:p w14:paraId="26725DEF" w14:textId="301E1129" w:rsidR="00FB5DE1" w:rsidRPr="00FB5DE1" w:rsidRDefault="00FB5DE1" w:rsidP="00DD0D04">
      <w:pPr>
        <w:jc w:val="both"/>
        <w:rPr>
          <w:rFonts w:ascii="Century Gothic" w:hAnsi="Century Gothic"/>
          <w:b/>
          <w:bCs/>
          <w:sz w:val="24"/>
          <w:szCs w:val="23"/>
        </w:rPr>
      </w:pPr>
      <w:r w:rsidRPr="00FB5DE1">
        <w:rPr>
          <w:rFonts w:ascii="Century Gothic" w:hAnsi="Century Gothic"/>
          <w:b/>
          <w:bCs/>
          <w:sz w:val="24"/>
          <w:szCs w:val="23"/>
        </w:rPr>
        <w:t>Luego de haber recibido recomendaciones y haberlas incorporado, ya tendrás el prototipo para evaluar. Represéntalo también con un dibujo o tómale una fotografía, y colócalo en el siguiente espacio:</w:t>
      </w:r>
    </w:p>
    <w:p w14:paraId="0C8A5565" w14:textId="7E215AA7" w:rsidR="00FB5DE1" w:rsidRDefault="00FB5DE1" w:rsidP="00DD0D04">
      <w:pPr>
        <w:jc w:val="both"/>
        <w:rPr>
          <w:rFonts w:ascii="Maiandra GD" w:hAnsi="Maiandra GD"/>
          <w:bCs/>
          <w:color w:val="FF0000"/>
          <w:sz w:val="26"/>
          <w:szCs w:val="26"/>
        </w:rPr>
      </w:pPr>
      <w:r w:rsidRPr="009B417A">
        <w:rPr>
          <w:rFonts w:ascii="Maiandra GD" w:hAnsi="Maiandra GD"/>
          <w:bCs/>
          <w:color w:val="FF0000"/>
          <w:sz w:val="26"/>
          <w:szCs w:val="26"/>
        </w:rPr>
        <w:t>(Para hacer un prototipo final, debes pedir la opinión o sugerencias de otra persona, según eso mejoras tu dibujito y lo colocas aquí uwu)</w:t>
      </w:r>
    </w:p>
    <w:p w14:paraId="609FB7BF" w14:textId="560F574C" w:rsidR="006C7B52" w:rsidRDefault="006C7B52" w:rsidP="00DD0D04">
      <w:pPr>
        <w:jc w:val="both"/>
        <w:rPr>
          <w:rFonts w:ascii="Maiandra GD" w:hAnsi="Maiandra GD"/>
          <w:bCs/>
          <w:color w:val="FF0000"/>
          <w:sz w:val="26"/>
          <w:szCs w:val="26"/>
        </w:rPr>
      </w:pPr>
    </w:p>
    <w:p w14:paraId="2594D3BB" w14:textId="598B6D98" w:rsidR="006C7B52" w:rsidRDefault="006C7B52" w:rsidP="00DD0D04">
      <w:pPr>
        <w:jc w:val="both"/>
        <w:rPr>
          <w:rFonts w:ascii="Maiandra GD" w:hAnsi="Maiandra GD"/>
          <w:bCs/>
          <w:color w:val="FF0000"/>
          <w:sz w:val="26"/>
          <w:szCs w:val="26"/>
        </w:rPr>
      </w:pPr>
    </w:p>
    <w:p w14:paraId="54F8570E" w14:textId="56309112" w:rsidR="006C7B52" w:rsidRDefault="006C7B52" w:rsidP="00DD0D04">
      <w:pPr>
        <w:jc w:val="both"/>
        <w:rPr>
          <w:rFonts w:ascii="Maiandra GD" w:hAnsi="Maiandra GD"/>
          <w:bCs/>
          <w:color w:val="FF0000"/>
          <w:sz w:val="26"/>
          <w:szCs w:val="26"/>
        </w:rPr>
      </w:pPr>
    </w:p>
    <w:p w14:paraId="203A4957" w14:textId="771C545C" w:rsidR="006C7B52" w:rsidRDefault="006C7B52" w:rsidP="00DD0D04">
      <w:pPr>
        <w:jc w:val="both"/>
        <w:rPr>
          <w:rFonts w:ascii="Maiandra GD" w:hAnsi="Maiandra GD"/>
          <w:bCs/>
          <w:color w:val="FF0000"/>
          <w:sz w:val="26"/>
          <w:szCs w:val="26"/>
        </w:rPr>
      </w:pPr>
    </w:p>
    <w:p w14:paraId="14DD51C0" w14:textId="77777777" w:rsidR="006C7B52" w:rsidRPr="009B417A" w:rsidRDefault="006C7B52" w:rsidP="00DD0D04">
      <w:pPr>
        <w:jc w:val="both"/>
        <w:rPr>
          <w:rFonts w:ascii="Maiandra GD" w:hAnsi="Maiandra GD"/>
          <w:bCs/>
          <w:color w:val="FF0000"/>
          <w:sz w:val="26"/>
          <w:szCs w:val="26"/>
        </w:rPr>
      </w:pPr>
    </w:p>
    <w:p w14:paraId="31FAC6AE" w14:textId="50954CA0" w:rsidR="00FB5DE1" w:rsidRDefault="00FB5DE1" w:rsidP="00DD0D04">
      <w:pPr>
        <w:jc w:val="both"/>
        <w:rPr>
          <w:rFonts w:ascii="Century Gothic" w:hAnsi="Century Gothic"/>
          <w:bCs/>
          <w:sz w:val="24"/>
          <w:szCs w:val="23"/>
        </w:rPr>
      </w:pPr>
      <w:r w:rsidRPr="00FB5DE1">
        <w:rPr>
          <w:b/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974727" wp14:editId="399151ED">
                <wp:simplePos x="0" y="0"/>
                <wp:positionH relativeFrom="column">
                  <wp:posOffset>0</wp:posOffset>
                </wp:positionH>
                <wp:positionV relativeFrom="paragraph">
                  <wp:posOffset>18559</wp:posOffset>
                </wp:positionV>
                <wp:extent cx="6685472" cy="2889849"/>
                <wp:effectExtent l="19050" t="19050" r="20320" b="2540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472" cy="2889849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FB2DAFE" id="Rectángulo redondeado 8" o:spid="_x0000_s1026" style="position:absolute;margin-left:0;margin-top:1.45pt;width:526.4pt;height:22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4MCfAIAANsEAAAOAAAAZHJzL2Uyb0RvYy54bWysVEtu2zAQ3RfoHQjuG9mukyhC5MBw4KJA&#10;kBhNiqzHFPUBSA5L0pbT2/QsvViHlOKkaVdFN/QM58f39MaXVwet2F4636Ep+fRkwpk0AqvONCX/&#10;+rD+kHPmA5gKFBpZ8ifp+dXi/bvL3hZyhi2qSjpGTYwvelvyNgRbZJkXrdTgT9BKQ8EanYZArmuy&#10;ykFP3bXKZpPJWdajq6xDIb2n2+shyBepf11LEe7q2svAVMnpbSGdLp3beGaLSygaB7btxPgM+IdX&#10;aOgMDT22uoYAbOe6P1rpTjj0WIcTgTrDuu6ETBgIzXTyBs19C1YmLESOt0ea/P9rK273G8e6quT0&#10;oQxo+kRfiLSfP0yzU8icrNBUEipkeeSqt76gknu7caPnyYzAD7XT8ZcgsUPi9+nIrzwEJujy7Cw/&#10;nZ/POBMUm+X5RT6/iF2zl3LrfPgkUbNolNzhzlTxQYlc2N/4MOQ/58WRBtedUnQPhTKsL/nHfDqh&#10;jy2ABFUrCGRqSxC9aTgD1ZBSRXCppUfVVbE8VnvXbFfKsT2QWtbr1YS6DON+S4uzr8G3Q14KxTQo&#10;dBdIzKrTxCbVHquViVGZ5DgiiEQO1EVri9UTfQaHgz69FeuOhtyADxtwJEhCQ0sW7uioFRJEHC3O&#10;WnTf/3Yf80knFOWsJ4ET/G87cJIz9dmQgi6m83nciOTMT89n5LjXke3riNnpFRIrU1pnK5IZ84N6&#10;NmuH+pF2cRmnUgiMoNkD0aOzCsPi0TYLuVymNNoCC+HG3FsRm0eeIr0Ph0dwdhRBIP3c4vMyQPFG&#10;BkNurDS43AWsu6SRF15JYNGhDUpSG7c9ruhrP2W9/CctfgEAAP//AwBQSwMEFAAGAAgAAAAhAMfc&#10;W/jdAAAABwEAAA8AAABkcnMvZG93bnJldi54bWxMj81OwzAQhO9IvIO1SNyoTWhRCXEqfkRuqLSg&#10;ct3GSxIlXkexmwaeHvcEx9GMZr7JVpPtxEiDbxxruJ4pEMSlMw1XGj7eX66WIHxANtg5Jg3f5GGV&#10;n59lmBp35A2N21CJWMI+RQ11CH0qpS9rsuhnrieO3pcbLIYoh0qaAY+x3HYyUepWWmw4LtTY01NN&#10;Zbs9WA0t7XCu+PPnpijeXsfHtnheb3ZaX15MD/cgAk3hLwwn/IgOeWTauwMbLzoN8UjQkNyBOJlq&#10;kcQjew3zxVKBzDP5nz//BQAA//8DAFBLAQItABQABgAIAAAAIQC2gziS/gAAAOEBAAATAAAAAAAA&#10;AAAAAAAAAAAAAABbQ29udGVudF9UeXBlc10ueG1sUEsBAi0AFAAGAAgAAAAhADj9If/WAAAAlAEA&#10;AAsAAAAAAAAAAAAAAAAALwEAAF9yZWxzLy5yZWxzUEsBAi0AFAAGAAgAAAAhANangwJ8AgAA2wQA&#10;AA4AAAAAAAAAAAAAAAAALgIAAGRycy9lMm9Eb2MueG1sUEsBAi0AFAAGAAgAAAAhAMfcW/jdAAAA&#10;BwEAAA8AAAAAAAAAAAAAAAAA1gQAAGRycy9kb3ducmV2LnhtbFBLBQYAAAAABAAEAPMAAADgBQAA&#10;AAA=&#10;" filled="f" strokecolor="#ffc000" strokeweight="3pt">
                <v:stroke joinstyle="miter"/>
              </v:roundrect>
            </w:pict>
          </mc:Fallback>
        </mc:AlternateContent>
      </w:r>
    </w:p>
    <w:p w14:paraId="7CA4C385" w14:textId="0518701C" w:rsidR="00FB5DE1" w:rsidRDefault="00FB5DE1" w:rsidP="00DD0D04">
      <w:pPr>
        <w:jc w:val="both"/>
        <w:rPr>
          <w:rFonts w:ascii="Century Gothic" w:hAnsi="Century Gothic"/>
          <w:bCs/>
          <w:sz w:val="24"/>
          <w:szCs w:val="23"/>
        </w:rPr>
      </w:pPr>
    </w:p>
    <w:p w14:paraId="57EDBC00" w14:textId="77777777" w:rsidR="00FB5DE1" w:rsidRDefault="00FB5DE1" w:rsidP="00DD0D04">
      <w:pPr>
        <w:jc w:val="both"/>
        <w:rPr>
          <w:rFonts w:ascii="Century Gothic" w:hAnsi="Century Gothic"/>
          <w:bCs/>
          <w:sz w:val="24"/>
          <w:szCs w:val="23"/>
        </w:rPr>
      </w:pPr>
    </w:p>
    <w:p w14:paraId="56524169" w14:textId="77777777" w:rsidR="00FB5DE1" w:rsidRDefault="00FB5DE1" w:rsidP="00DD0D04">
      <w:pPr>
        <w:jc w:val="both"/>
        <w:rPr>
          <w:rFonts w:ascii="Century Gothic" w:hAnsi="Century Gothic"/>
          <w:bCs/>
          <w:sz w:val="24"/>
          <w:szCs w:val="23"/>
        </w:rPr>
      </w:pPr>
    </w:p>
    <w:p w14:paraId="2CA44B30" w14:textId="77777777" w:rsidR="00FB5DE1" w:rsidRDefault="00FB5DE1" w:rsidP="00DD0D04">
      <w:pPr>
        <w:jc w:val="both"/>
        <w:rPr>
          <w:rFonts w:ascii="Century Gothic" w:hAnsi="Century Gothic"/>
          <w:bCs/>
          <w:sz w:val="24"/>
          <w:szCs w:val="23"/>
        </w:rPr>
      </w:pPr>
    </w:p>
    <w:p w14:paraId="35E53573" w14:textId="018D6877" w:rsidR="00FB5DE1" w:rsidRDefault="00FB5DE1" w:rsidP="00DD0D04">
      <w:pPr>
        <w:jc w:val="both"/>
        <w:rPr>
          <w:rFonts w:ascii="Century Gothic" w:hAnsi="Century Gothic"/>
          <w:bCs/>
          <w:sz w:val="24"/>
          <w:szCs w:val="23"/>
        </w:rPr>
      </w:pPr>
    </w:p>
    <w:p w14:paraId="35403B6B" w14:textId="77777777" w:rsidR="00FB5DE1" w:rsidRDefault="00FB5DE1" w:rsidP="00DD0D04">
      <w:pPr>
        <w:jc w:val="both"/>
        <w:rPr>
          <w:rFonts w:ascii="Century Gothic" w:hAnsi="Century Gothic"/>
          <w:bCs/>
          <w:sz w:val="24"/>
          <w:szCs w:val="23"/>
        </w:rPr>
      </w:pPr>
    </w:p>
    <w:p w14:paraId="7C344C03" w14:textId="29BF69BD" w:rsidR="00FB5DE1" w:rsidRDefault="00FB5DE1" w:rsidP="00DD0D04">
      <w:pPr>
        <w:jc w:val="both"/>
        <w:rPr>
          <w:rFonts w:ascii="Century Gothic" w:hAnsi="Century Gothic"/>
          <w:bCs/>
          <w:sz w:val="24"/>
          <w:szCs w:val="23"/>
        </w:rPr>
      </w:pPr>
    </w:p>
    <w:p w14:paraId="7D550E9D" w14:textId="77777777" w:rsidR="00FB5DE1" w:rsidRDefault="00FB5DE1" w:rsidP="00DD0D04">
      <w:pPr>
        <w:jc w:val="both"/>
        <w:rPr>
          <w:rFonts w:ascii="Century Gothic" w:hAnsi="Century Gothic"/>
          <w:bCs/>
          <w:sz w:val="24"/>
          <w:szCs w:val="23"/>
        </w:rPr>
      </w:pPr>
    </w:p>
    <w:p w14:paraId="431EA33B" w14:textId="77777777" w:rsidR="00FB5DE1" w:rsidRDefault="00FB5DE1" w:rsidP="00DD0D04">
      <w:pPr>
        <w:jc w:val="both"/>
        <w:rPr>
          <w:rFonts w:ascii="Century Gothic" w:hAnsi="Century Gothic"/>
          <w:bCs/>
          <w:sz w:val="24"/>
          <w:szCs w:val="23"/>
        </w:rPr>
      </w:pPr>
    </w:p>
    <w:p w14:paraId="0968F491" w14:textId="5E641828" w:rsidR="00FB5DE1" w:rsidRPr="006C7B52" w:rsidRDefault="006C7B52" w:rsidP="00DD0D04">
      <w:pPr>
        <w:jc w:val="both"/>
        <w:rPr>
          <w:rFonts w:ascii="Maiandra GD" w:hAnsi="Maiandra GD"/>
          <w:bCs/>
          <w:color w:val="FF0000"/>
          <w:sz w:val="26"/>
          <w:szCs w:val="26"/>
        </w:rPr>
      </w:pPr>
      <w:r>
        <w:rPr>
          <w:rFonts w:ascii="Arial Rounded MT Bold" w:hAnsi="Arial Rounded MT Bold"/>
          <w:bCs/>
          <w:noProof/>
          <w:color w:val="4472C4" w:themeColor="accent5"/>
          <w:sz w:val="30"/>
          <w:szCs w:val="30"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145EE5" wp14:editId="50160846">
                <wp:simplePos x="0" y="0"/>
                <wp:positionH relativeFrom="column">
                  <wp:posOffset>5619750</wp:posOffset>
                </wp:positionH>
                <wp:positionV relativeFrom="paragraph">
                  <wp:posOffset>305435</wp:posOffset>
                </wp:positionV>
                <wp:extent cx="552450" cy="628650"/>
                <wp:effectExtent l="0" t="0" r="0" b="0"/>
                <wp:wrapNone/>
                <wp:docPr id="15" name="Signo de multiplicació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62865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E3B5F2" id="Signo de multiplicación 15" o:spid="_x0000_s1026" style="position:absolute;margin-left:442.5pt;margin-top:24.05pt;width:43.5pt;height:49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2450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xzhwIAAFEFAAAOAAAAZHJzL2Uyb0RvYy54bWysVMFu2zAMvQ/YPwi6r06CJOuCOkXQosOA&#10;rA2WDj2rshQLkERNUuJkv7VP2I+Nkh0naIsdhvkgUyL5RD6SurreG012wgcFtqTDiwElwnKolN2U&#10;9Pvj3YdLSkJktmIarCjpQQR6PX//7qpxMzGCGnQlPEEQG2aNK2kdo5sVReC1MCxcgBMWlRK8YRG3&#10;flNUnjWIbnQxGgymRQO+ch64CAFPb1slnWd8KQWPD1IGEYkuKcYW8+rz+pzWYn7FZhvPXK14Fwb7&#10;hygMUxYv7aFuWWRk69UrKKO4hwAyXnAwBUipuMg5YDbDwYts1jVzIueC5ATX0xT+Hyy/3608URXW&#10;bkKJZQZrtFYbC6QSxGx1VE4rzrj6/csSNEG+Ghdm6LZ2K9/tAoop+b30Jv0xLbLPHB96jsU+Eo6H&#10;k8loPMFKcFRNR5dTlBGlODk7H+JnAYYkoaRY9/prG8chM8x2yxBbl6Mp+qeg2jCyFA9apEi0/SYk&#10;pocXj7J3bixxoz3ZMWwJxrmwcdiqaoY55+PJAL8urt4jR5kBE7JUWvfYHUBq2tfYbaydfXIVuS97&#10;58HfAmude498M9jYOxtlwb8FoDGr7ubW/khSS01i6RmqAxbfQzsVwfE7hZwvWYgr5nEMsEw42vEB&#10;F6mhKSl0EiU1+J9vnSd77E7UUtLgWJU0/NgyLyjRXyz27afheJzmMG/Gk48j3PhzzfO5xm7NDWCZ&#10;hviIOJ7FZB/1UZQezBO+AIt0K6qY5Xh3SXn0x81NbMcd3xAuFotshrPnWFzateMJPLGaeulx/8S8&#10;6xovYsfew3EE2exF37W2ydPCYhtBqtyUJ147vnFuc+N0b0x6GM732er0Es7/AAAA//8DAFBLAwQU&#10;AAYACAAAACEAUCrZpN0AAAAKAQAADwAAAGRycy9kb3ducmV2LnhtbEyPwU7DMAyG70i8Q2Qkbixt&#10;NbrSNZ0mJB6AgTS4Ja1pszVO1WRreXvMCY62P/3+/mq3uEFccQrWk4J0lYBAanxrqVPw/vbyUIAI&#10;UVOrB0+o4BsD7Orbm0qXrZ/pFa+H2AkOoVBqBX2MYyllaHp0Oqz8iMS3Lz85HXmcOtlOeuZwN8gs&#10;SXLptCX+0OsRn3tszoeLU3BKfXbMbW725854+2FGO+OnUvd3y34LIuIS/2D41Wd1qNnJ+Au1QQwK&#10;iuKRu0QF6yIFwcDTJuOFYXK9SUHWlfxfof4BAAD//wMAUEsBAi0AFAAGAAgAAAAhALaDOJL+AAAA&#10;4QEAABMAAAAAAAAAAAAAAAAAAAAAAFtDb250ZW50X1R5cGVzXS54bWxQSwECLQAUAAYACAAAACEA&#10;OP0h/9YAAACUAQAACwAAAAAAAAAAAAAAAAAvAQAAX3JlbHMvLnJlbHNQSwECLQAUAAYACAAAACEA&#10;x7s8c4cCAABRBQAADgAAAAAAAAAAAAAAAAAuAgAAZHJzL2Uyb0RvYy54bWxQSwECLQAUAAYACAAA&#10;ACEAUCrZpN0AAAAKAQAADwAAAAAAAAAAAAAAAADhBAAAZHJzL2Rvd25yZXYueG1sUEsFBgAAAAAE&#10;AAQA8wAAAOsFAAAAAA==&#10;" path="m83883,193872r97603,-85772l276225,215906,370964,108100r97603,85772l362715,314325,468567,434778r-97603,85772l276225,412744,181486,520550,83883,434778,189735,314325,83883,193872xe" fillcolor="#5b9bd5 [3204]" strokecolor="#1f4d78 [1604]" strokeweight="1pt">
                <v:stroke joinstyle="miter"/>
                <v:path arrowok="t" o:connecttype="custom" o:connectlocs="83883,193872;181486,108100;276225,215906;370964,108100;468567,193872;362715,314325;468567,434778;370964,520550;276225,412744;181486,520550;83883,434778;189735,314325;83883,193872" o:connectangles="0,0,0,0,0,0,0,0,0,0,0,0,0"/>
              </v:shape>
            </w:pict>
          </mc:Fallback>
        </mc:AlternateContent>
      </w:r>
      <w:r w:rsidR="00FB5DE1" w:rsidRPr="006C7B52">
        <w:rPr>
          <w:rFonts w:ascii="Maiandra GD" w:hAnsi="Maiandra GD"/>
          <w:bCs/>
          <w:color w:val="FF0000"/>
          <w:sz w:val="26"/>
          <w:szCs w:val="26"/>
        </w:rPr>
        <w:t>Con eso ya habríamos terminado, ahora vamos con la autoevaluación.</w:t>
      </w:r>
    </w:p>
    <w:p w14:paraId="1A7B01E5" w14:textId="0653F82A" w:rsidR="00FB5DE1" w:rsidRDefault="00FB5DE1" w:rsidP="00DD0D04">
      <w:pPr>
        <w:jc w:val="both"/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 w:rsidRPr="00FB5DE1">
        <w:rPr>
          <w:rFonts w:ascii="Arial Rounded MT Bold" w:hAnsi="Arial Rounded MT Bold"/>
          <w:bCs/>
          <w:color w:val="4472C4" w:themeColor="accent5"/>
          <w:sz w:val="30"/>
          <w:szCs w:val="30"/>
        </w:rPr>
        <w:t>Evaluamos nuestros avances</w:t>
      </w:r>
    </w:p>
    <w:p w14:paraId="7C046FE6" w14:textId="6B1622E2" w:rsidR="00FB5DE1" w:rsidRPr="001E0ED5" w:rsidRDefault="00FB5DE1" w:rsidP="00FB5DE1">
      <w:pPr>
        <w:spacing w:line="259" w:lineRule="auto"/>
        <w:rPr>
          <w:rFonts w:ascii="Maiandra GD" w:hAnsi="Maiandra GD"/>
          <w:bCs/>
          <w:sz w:val="26"/>
          <w:szCs w:val="26"/>
        </w:rPr>
      </w:pPr>
      <w:r w:rsidRPr="001E0ED5">
        <w:rPr>
          <w:rFonts w:ascii="Maiandra GD" w:hAnsi="Maiandra GD"/>
          <w:b/>
          <w:bCs/>
          <w:sz w:val="26"/>
          <w:szCs w:val="26"/>
        </w:rPr>
        <w:t>Competencia</w:t>
      </w:r>
      <w:r w:rsidRPr="001E0ED5">
        <w:rPr>
          <w:rFonts w:ascii="Maiandra GD" w:hAnsi="Maiandra GD"/>
          <w:bCs/>
          <w:sz w:val="26"/>
          <w:szCs w:val="26"/>
        </w:rPr>
        <w:t>: Gestiona proyectos de emprendimiento económico o social.</w:t>
      </w:r>
    </w:p>
    <w:tbl>
      <w:tblPr>
        <w:tblStyle w:val="Tablaconcuadrcula1"/>
        <w:tblW w:w="10487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995"/>
        <w:gridCol w:w="856"/>
        <w:gridCol w:w="1142"/>
        <w:gridCol w:w="2494"/>
      </w:tblGrid>
      <w:tr w:rsidR="00FB5DE1" w:rsidRPr="001E0ED5" w14:paraId="6E495C47" w14:textId="77777777" w:rsidTr="005E3213">
        <w:trPr>
          <w:trHeight w:val="987"/>
        </w:trPr>
        <w:tc>
          <w:tcPr>
            <w:tcW w:w="5995" w:type="dxa"/>
            <w:vAlign w:val="center"/>
          </w:tcPr>
          <w:p w14:paraId="5145D638" w14:textId="77777777" w:rsidR="00FB5DE1" w:rsidRPr="001E0ED5" w:rsidRDefault="00FB5DE1" w:rsidP="005E3213">
            <w:pPr>
              <w:spacing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  <w:r w:rsidRPr="001E0ED5">
              <w:rPr>
                <w:rFonts w:ascii="Century Gothic" w:hAnsi="Century Gothic"/>
                <w:bCs/>
                <w:sz w:val="23"/>
                <w:szCs w:val="23"/>
              </w:rPr>
              <w:t>Criterios de evaluación</w:t>
            </w:r>
          </w:p>
        </w:tc>
        <w:tc>
          <w:tcPr>
            <w:tcW w:w="856" w:type="dxa"/>
            <w:shd w:val="clear" w:color="auto" w:fill="4472C4" w:themeFill="accent5"/>
            <w:vAlign w:val="center"/>
          </w:tcPr>
          <w:p w14:paraId="7F38125C" w14:textId="77777777" w:rsidR="00FB5DE1" w:rsidRPr="001E0ED5" w:rsidRDefault="00FB5DE1" w:rsidP="005E3213">
            <w:pPr>
              <w:spacing w:line="240" w:lineRule="auto"/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1E0ED5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Lo logré</w:t>
            </w:r>
          </w:p>
        </w:tc>
        <w:tc>
          <w:tcPr>
            <w:tcW w:w="1142" w:type="dxa"/>
            <w:shd w:val="clear" w:color="auto" w:fill="4472C4" w:themeFill="accent5"/>
            <w:vAlign w:val="center"/>
          </w:tcPr>
          <w:p w14:paraId="25254278" w14:textId="77777777" w:rsidR="00FB5DE1" w:rsidRPr="001E0ED5" w:rsidRDefault="00FB5DE1" w:rsidP="005E3213">
            <w:pPr>
              <w:spacing w:line="240" w:lineRule="auto"/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1E0ED5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 xml:space="preserve">Estoy en proceso </w:t>
            </w:r>
          </w:p>
        </w:tc>
        <w:tc>
          <w:tcPr>
            <w:tcW w:w="2494" w:type="dxa"/>
            <w:shd w:val="clear" w:color="auto" w:fill="4472C4" w:themeFill="accent5"/>
            <w:vAlign w:val="center"/>
          </w:tcPr>
          <w:p w14:paraId="2173B091" w14:textId="77777777" w:rsidR="00FB5DE1" w:rsidRPr="001E0ED5" w:rsidRDefault="00FB5DE1" w:rsidP="005E3213">
            <w:pPr>
              <w:spacing w:line="240" w:lineRule="auto"/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1E0ED5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¿Qué puedo hacer para mejorar?</w:t>
            </w:r>
          </w:p>
        </w:tc>
      </w:tr>
      <w:tr w:rsidR="00FB5DE1" w:rsidRPr="001E0ED5" w14:paraId="2F3E8ABA" w14:textId="77777777" w:rsidTr="006C7B52">
        <w:trPr>
          <w:trHeight w:val="1107"/>
        </w:trPr>
        <w:tc>
          <w:tcPr>
            <w:tcW w:w="5995" w:type="dxa"/>
            <w:shd w:val="clear" w:color="auto" w:fill="E7F0F9"/>
            <w:vAlign w:val="center"/>
          </w:tcPr>
          <w:p w14:paraId="0F65F314" w14:textId="4486B402" w:rsidR="00FB5DE1" w:rsidRPr="006C7B52" w:rsidRDefault="006C7B52" w:rsidP="005E3213">
            <w:pPr>
              <w:spacing w:line="240" w:lineRule="auto"/>
              <w:rPr>
                <w:rFonts w:ascii="Century Gothic" w:hAnsi="Century Gothic"/>
                <w:bCs/>
                <w:sz w:val="23"/>
                <w:szCs w:val="23"/>
              </w:rPr>
            </w:pPr>
            <w:r w:rsidRPr="006C7B52">
              <w:rPr>
                <w:rFonts w:ascii="Century Gothic" w:hAnsi="Century Gothic"/>
              </w:rPr>
              <w:t>Apliqué habilidades técnicas al elaborar el prototipo de la idea solución de una artesanía innovadora.</w:t>
            </w:r>
          </w:p>
        </w:tc>
        <w:tc>
          <w:tcPr>
            <w:tcW w:w="856" w:type="dxa"/>
            <w:vAlign w:val="center"/>
          </w:tcPr>
          <w:p w14:paraId="552AED4D" w14:textId="77777777" w:rsidR="00FB5DE1" w:rsidRPr="001E0ED5" w:rsidRDefault="00FB5DE1" w:rsidP="005E3213">
            <w:pPr>
              <w:spacing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1142" w:type="dxa"/>
            <w:vAlign w:val="center"/>
          </w:tcPr>
          <w:p w14:paraId="6ADE9529" w14:textId="77777777" w:rsidR="00FB5DE1" w:rsidRPr="001E0ED5" w:rsidRDefault="00FB5DE1" w:rsidP="005E3213">
            <w:pPr>
              <w:spacing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2494" w:type="dxa"/>
            <w:vAlign w:val="center"/>
          </w:tcPr>
          <w:p w14:paraId="780D3F33" w14:textId="77777777" w:rsidR="00FB5DE1" w:rsidRPr="001E0ED5" w:rsidRDefault="00FB5DE1" w:rsidP="005E3213">
            <w:pPr>
              <w:spacing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</w:tr>
    </w:tbl>
    <w:p w14:paraId="0D5CDD83" w14:textId="77777777" w:rsidR="00FB5DE1" w:rsidRPr="001E0ED5" w:rsidRDefault="00FB5DE1" w:rsidP="00FB5DE1">
      <w:pPr>
        <w:spacing w:line="259" w:lineRule="auto"/>
        <w:rPr>
          <w:rFonts w:ascii="Century Gothic" w:hAnsi="Century Gothic"/>
          <w:bCs/>
          <w:sz w:val="24"/>
          <w:szCs w:val="23"/>
        </w:rPr>
      </w:pPr>
    </w:p>
    <w:p w14:paraId="3EAA9932" w14:textId="63F3C959" w:rsidR="00FB5DE1" w:rsidRDefault="00FB5DE1" w:rsidP="00FB5DE1">
      <w:pPr>
        <w:spacing w:line="259" w:lineRule="auto"/>
        <w:rPr>
          <w:rFonts w:ascii="Century Gothic" w:hAnsi="Century Gothic"/>
          <w:bCs/>
          <w:color w:val="FF0000"/>
          <w:sz w:val="24"/>
          <w:szCs w:val="23"/>
        </w:rPr>
      </w:pPr>
      <w:r w:rsidRPr="006C7B52">
        <w:rPr>
          <w:rFonts w:ascii="Century Gothic" w:hAnsi="Century Gothic"/>
          <w:bCs/>
          <w:color w:val="FF0000"/>
          <w:sz w:val="24"/>
          <w:szCs w:val="23"/>
        </w:rPr>
        <w:t>Espero que este documento te haya resultado útil :’3 ¡Nos vemos la próxima semana</w:t>
      </w:r>
      <w:r w:rsidR="002B73C4" w:rsidRPr="006C7B52">
        <w:rPr>
          <w:rFonts w:ascii="Century Gothic" w:hAnsi="Century Gothic"/>
          <w:bCs/>
          <w:color w:val="FF0000"/>
          <w:sz w:val="24"/>
          <w:szCs w:val="23"/>
        </w:rPr>
        <w:t xml:space="preserve"> con la última actividad para esta experiencia N°4, osi</w:t>
      </w:r>
      <w:r w:rsidRPr="006C7B52">
        <w:rPr>
          <w:rFonts w:ascii="Century Gothic" w:hAnsi="Century Gothic"/>
          <w:bCs/>
          <w:color w:val="FF0000"/>
          <w:sz w:val="24"/>
          <w:szCs w:val="23"/>
        </w:rPr>
        <w:t>!</w:t>
      </w:r>
    </w:p>
    <w:p w14:paraId="6C7E64B8" w14:textId="77777777" w:rsidR="006C7B52" w:rsidRPr="008B4ED8" w:rsidRDefault="006C7B52" w:rsidP="006C7B52">
      <w:pPr>
        <w:ind w:right="260"/>
        <w:rPr>
          <w:rFonts w:ascii="Century Gothic" w:hAnsi="Century Gothic"/>
          <w:bCs/>
          <w:color w:val="FF0000"/>
          <w:sz w:val="24"/>
          <w:szCs w:val="24"/>
        </w:rPr>
      </w:pPr>
      <w:r w:rsidRPr="008B4ED8">
        <w:rPr>
          <w:rFonts w:ascii="Century Gothic" w:hAnsi="Century Gothic"/>
          <w:bCs/>
          <w:color w:val="FF0000"/>
          <w:sz w:val="24"/>
          <w:szCs w:val="24"/>
        </w:rPr>
        <w:t>Si te ayudo con estas guías, y te agrada la forma en que te ayudo, puedes agradecerme siguiéndome en mis redes:</w:t>
      </w:r>
    </w:p>
    <w:p w14:paraId="47EAE6BF" w14:textId="77777777" w:rsidR="006C7B52" w:rsidRPr="00E92DE1" w:rsidRDefault="0054642C" w:rsidP="006C7B52">
      <w:pPr>
        <w:ind w:right="260"/>
        <w:rPr>
          <w:rFonts w:ascii="Century Gothic" w:hAnsi="Century Gothic"/>
          <w:bCs/>
          <w:color w:val="FF0000"/>
          <w:sz w:val="24"/>
          <w:szCs w:val="24"/>
        </w:rPr>
      </w:pPr>
      <w:hyperlink r:id="rId11" w:history="1">
        <w:r w:rsidR="006C7B52" w:rsidRPr="00E92DE1">
          <w:rPr>
            <w:rStyle w:val="Hipervnculo"/>
            <w:rFonts w:ascii="Century Gothic" w:hAnsi="Century Gothic"/>
            <w:bCs/>
            <w:sz w:val="24"/>
            <w:szCs w:val="24"/>
          </w:rPr>
          <w:t>https://www.youtube.com/channel/UC5mNe7XZoqhQbbObpblpSZg</w:t>
        </w:r>
      </w:hyperlink>
    </w:p>
    <w:p w14:paraId="1A804C8D" w14:textId="076F7F01" w:rsidR="006C7B52" w:rsidRPr="006C7B52" w:rsidRDefault="0054642C" w:rsidP="006C7B52">
      <w:pPr>
        <w:ind w:right="260"/>
        <w:rPr>
          <w:rFonts w:ascii="Maiandra GD" w:hAnsi="Maiandra GD"/>
          <w:bCs/>
          <w:color w:val="0563C1" w:themeColor="hyperlink"/>
          <w:sz w:val="24"/>
          <w:szCs w:val="24"/>
          <w:u w:val="single"/>
        </w:rPr>
      </w:pPr>
      <w:hyperlink r:id="rId12" w:history="1">
        <w:r w:rsidR="006C7B52" w:rsidRPr="00E92DE1">
          <w:rPr>
            <w:rStyle w:val="Hipervnculo"/>
            <w:rFonts w:ascii="Century Gothic" w:hAnsi="Century Gothic"/>
            <w:bCs/>
            <w:sz w:val="24"/>
            <w:szCs w:val="24"/>
          </w:rPr>
          <w:t>https://www.facebook.com/sebastian.durand.acosta.5891/</w:t>
        </w:r>
      </w:hyperlink>
    </w:p>
    <w:p w14:paraId="31C3EC41" w14:textId="6C7F9F88" w:rsidR="00FB5DE1" w:rsidRPr="006C7B52" w:rsidRDefault="006C7B52" w:rsidP="00FB5DE1">
      <w:pPr>
        <w:spacing w:line="259" w:lineRule="auto"/>
        <w:jc w:val="right"/>
        <w:rPr>
          <w:rFonts w:ascii="Century Gothic" w:hAnsi="Century Gothic"/>
          <w:b/>
          <w:bCs/>
          <w:i/>
          <w:color w:val="FF0000"/>
          <w:sz w:val="36"/>
          <w:szCs w:val="23"/>
          <w:u w:val="single"/>
        </w:rPr>
      </w:pPr>
      <w:r>
        <w:rPr>
          <w:rFonts w:ascii="Century Gothic" w:hAnsi="Century Gothic"/>
          <w:b/>
          <w:bCs/>
          <w:i/>
          <w:color w:val="FF0000"/>
          <w:sz w:val="36"/>
          <w:szCs w:val="23"/>
          <w:u w:val="single"/>
        </w:rPr>
        <w:t>Sebastián Durand</w:t>
      </w:r>
    </w:p>
    <w:p w14:paraId="69422BC1" w14:textId="5B3F1E1B" w:rsidR="006C7B52" w:rsidRPr="001E0ED5" w:rsidRDefault="006C7B52" w:rsidP="006C7B52">
      <w:pPr>
        <w:spacing w:line="259" w:lineRule="auto"/>
        <w:rPr>
          <w:rFonts w:ascii="Century Gothic" w:hAnsi="Century Gothic"/>
          <w:b/>
          <w:bCs/>
          <w:i/>
          <w:color w:val="C00000"/>
          <w:sz w:val="36"/>
          <w:szCs w:val="23"/>
          <w:u w:val="single"/>
        </w:rPr>
      </w:pPr>
    </w:p>
    <w:p w14:paraId="32A98A97" w14:textId="77777777" w:rsidR="009C037F" w:rsidRDefault="009C037F" w:rsidP="00DD0D04">
      <w:pPr>
        <w:jc w:val="both"/>
      </w:pPr>
    </w:p>
    <w:p w14:paraId="2D36829F" w14:textId="77777777" w:rsidR="009C037F" w:rsidRDefault="009C037F" w:rsidP="00DD0D04">
      <w:pPr>
        <w:jc w:val="both"/>
      </w:pPr>
    </w:p>
    <w:p w14:paraId="1F3DD758" w14:textId="77777777" w:rsidR="009C037F" w:rsidRDefault="009C037F" w:rsidP="00DD0D04">
      <w:pPr>
        <w:jc w:val="both"/>
      </w:pPr>
    </w:p>
    <w:p w14:paraId="227B0CAF" w14:textId="77777777" w:rsidR="009C037F" w:rsidRDefault="009C037F" w:rsidP="00DD0D04">
      <w:pPr>
        <w:jc w:val="both"/>
      </w:pPr>
    </w:p>
    <w:p w14:paraId="65A25483" w14:textId="77777777" w:rsidR="009C037F" w:rsidRDefault="009C037F" w:rsidP="00DD0D04">
      <w:pPr>
        <w:jc w:val="both"/>
      </w:pPr>
    </w:p>
    <w:p w14:paraId="1F91159C" w14:textId="77777777" w:rsidR="009C037F" w:rsidRDefault="009C037F" w:rsidP="00DD0D04">
      <w:pPr>
        <w:jc w:val="both"/>
      </w:pPr>
    </w:p>
    <w:p w14:paraId="6740660D" w14:textId="77777777" w:rsidR="009C037F" w:rsidRDefault="009C037F" w:rsidP="009C037F">
      <w:pPr>
        <w:spacing w:after="0"/>
        <w:jc w:val="center"/>
        <w:rPr>
          <w:rFonts w:ascii="Arial Rounded MT Bold" w:hAnsi="Arial Rounded MT Bold"/>
          <w:color w:val="C45911" w:themeColor="accent2" w:themeShade="BF"/>
          <w:sz w:val="24"/>
        </w:rPr>
      </w:pPr>
      <w:r>
        <w:rPr>
          <w:rFonts w:ascii="Arial Rounded MT Bold" w:hAnsi="Arial Rounded MT Bold"/>
          <w:color w:val="C45911" w:themeColor="accent2" w:themeShade="BF"/>
          <w:sz w:val="24"/>
        </w:rPr>
        <w:lastRenderedPageBreak/>
        <w:t>Educación para el trabajo</w:t>
      </w:r>
    </w:p>
    <w:p w14:paraId="2C97EA26" w14:textId="77777777" w:rsidR="009C037F" w:rsidRDefault="009C037F" w:rsidP="009C037F">
      <w:pPr>
        <w:spacing w:after="60"/>
        <w:jc w:val="center"/>
        <w:rPr>
          <w:rFonts w:ascii="AcmeFont" w:hAnsi="AcmeFont"/>
          <w:bCs/>
          <w:color w:val="ED7D31" w:themeColor="accent2"/>
          <w:sz w:val="40"/>
        </w:rPr>
      </w:pPr>
      <w:r>
        <w:rPr>
          <w:rFonts w:ascii="AcmeFont" w:hAnsi="AcmeFont"/>
          <w:bCs/>
          <w:color w:val="ED7D31" w:themeColor="accent2"/>
          <w:sz w:val="40"/>
        </w:rPr>
        <w:t xml:space="preserve">“Evaluamos el prototipo de la artesanía innovadora” </w:t>
      </w:r>
    </w:p>
    <w:p w14:paraId="5AFE7D15" w14:textId="77777777" w:rsidR="009C037F" w:rsidRDefault="009C037F" w:rsidP="009C037F">
      <w:pPr>
        <w:spacing w:after="80"/>
        <w:jc w:val="center"/>
        <w:rPr>
          <w:rFonts w:ascii="AvenirNext LT Pro Regular" w:hAnsi="AvenirNext LT Pro Regular"/>
          <w:b/>
          <w:bCs/>
          <w:color w:val="C45911" w:themeColor="accent2" w:themeShade="BF"/>
          <w:sz w:val="24"/>
        </w:rPr>
      </w:pPr>
      <w:r>
        <w:rPr>
          <w:rFonts w:ascii="AvenirNext LT Pro Regular" w:hAnsi="AvenirNext LT Pro Regular"/>
          <w:b/>
          <w:bCs/>
          <w:color w:val="C45911" w:themeColor="accent2" w:themeShade="BF"/>
          <w:sz w:val="24"/>
        </w:rPr>
        <w:t>(SEMANA 16)</w:t>
      </w:r>
    </w:p>
    <w:p w14:paraId="70118131" w14:textId="77777777" w:rsidR="009C037F" w:rsidRDefault="009C037F" w:rsidP="009C037F">
      <w:pPr>
        <w:spacing w:after="120"/>
        <w:ind w:right="-24"/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 xml:space="preserve">¡Hola! Te saluda Sebastián, hoy terminamos con la </w:t>
      </w:r>
      <w:r>
        <w:rPr>
          <w:rFonts w:ascii="Century Gothic" w:hAnsi="Century Gothic"/>
          <w:b/>
          <w:bCs/>
          <w:sz w:val="24"/>
          <w:szCs w:val="23"/>
        </w:rPr>
        <w:t>Actividad 5</w:t>
      </w:r>
      <w:r>
        <w:rPr>
          <w:rFonts w:ascii="Century Gothic" w:hAnsi="Century Gothic"/>
          <w:bCs/>
          <w:sz w:val="24"/>
          <w:szCs w:val="23"/>
        </w:rPr>
        <w:t xml:space="preserve"> de la </w:t>
      </w:r>
      <w:r>
        <w:rPr>
          <w:rFonts w:ascii="Century Gothic" w:hAnsi="Century Gothic"/>
          <w:b/>
          <w:bCs/>
          <w:sz w:val="24"/>
          <w:szCs w:val="23"/>
        </w:rPr>
        <w:t>Experiencia de Aprendizaje 4</w:t>
      </w:r>
      <w:r>
        <w:rPr>
          <w:rFonts w:ascii="Century Gothic" w:hAnsi="Century Gothic"/>
          <w:bCs/>
          <w:sz w:val="24"/>
          <w:szCs w:val="23"/>
        </w:rPr>
        <w:t>, seguiremos con el objetivo de crear alguna solución que promueva la cultura en la artesanía de nuestra comunidad.</w:t>
      </w:r>
    </w:p>
    <w:p w14:paraId="6A962A96" w14:textId="77777777" w:rsidR="009C037F" w:rsidRDefault="009C037F" w:rsidP="009C037F">
      <w:pPr>
        <w:spacing w:after="120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>En la actividad anterior:</w:t>
      </w:r>
    </w:p>
    <w:p w14:paraId="1DECAB04" w14:textId="77777777" w:rsidR="009C037F" w:rsidRDefault="009C037F" w:rsidP="009C037F">
      <w:pPr>
        <w:pStyle w:val="Prrafodelista"/>
        <w:numPr>
          <w:ilvl w:val="0"/>
          <w:numId w:val="5"/>
        </w:numPr>
        <w:spacing w:line="254" w:lineRule="auto"/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>Prototipamos la idea-solución ganadora, trabajamos la fase ‘</w:t>
      </w:r>
      <w:r>
        <w:rPr>
          <w:rFonts w:ascii="Century Gothic" w:hAnsi="Century Gothic"/>
          <w:b/>
          <w:bCs/>
          <w:i/>
          <w:sz w:val="24"/>
          <w:szCs w:val="23"/>
        </w:rPr>
        <w:t>Prototipar’</w:t>
      </w:r>
      <w:r>
        <w:rPr>
          <w:rFonts w:ascii="Century Gothic" w:hAnsi="Century Gothic"/>
          <w:bCs/>
          <w:sz w:val="24"/>
          <w:szCs w:val="23"/>
        </w:rPr>
        <w:t>.</w:t>
      </w:r>
    </w:p>
    <w:p w14:paraId="1B6968DC" w14:textId="77777777" w:rsidR="009C037F" w:rsidRDefault="009C037F" w:rsidP="009C037F">
      <w:pPr>
        <w:spacing w:after="120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>En esta actividad:</w:t>
      </w:r>
    </w:p>
    <w:p w14:paraId="35E88070" w14:textId="77777777" w:rsidR="009C037F" w:rsidRDefault="009C037F" w:rsidP="009C037F">
      <w:pPr>
        <w:spacing w:after="0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>Evaluaremos nuestro prototipo, iniciamos la última fase: ‘</w:t>
      </w:r>
      <w:r>
        <w:rPr>
          <w:rFonts w:ascii="Century Gothic" w:hAnsi="Century Gothic"/>
          <w:b/>
          <w:bCs/>
          <w:i/>
          <w:sz w:val="24"/>
          <w:szCs w:val="23"/>
        </w:rPr>
        <w:t>Evaluar’</w:t>
      </w:r>
      <w:r>
        <w:rPr>
          <w:rFonts w:ascii="Century Gothic" w:hAnsi="Century Gothic"/>
          <w:bCs/>
          <w:sz w:val="24"/>
          <w:szCs w:val="23"/>
        </w:rPr>
        <w:t xml:space="preserve"> o ‘</w:t>
      </w:r>
      <w:r>
        <w:rPr>
          <w:rFonts w:ascii="Century Gothic" w:hAnsi="Century Gothic"/>
          <w:b/>
          <w:bCs/>
          <w:i/>
          <w:sz w:val="24"/>
          <w:szCs w:val="23"/>
        </w:rPr>
        <w:t>Probar’</w:t>
      </w:r>
      <w:r>
        <w:rPr>
          <w:rFonts w:ascii="Century Gothic" w:hAnsi="Century Gothic"/>
          <w:bCs/>
          <w:sz w:val="24"/>
          <w:szCs w:val="23"/>
        </w:rPr>
        <w:t>. Esta vez emplearemos la técnica denominada “test del usuario”</w:t>
      </w:r>
    </w:p>
    <w:p w14:paraId="33940B3A" w14:textId="3D40927D" w:rsidR="009C037F" w:rsidRDefault="009C037F" w:rsidP="009C037F">
      <w:pPr>
        <w:spacing w:after="0"/>
        <w:jc w:val="both"/>
        <w:rPr>
          <w:rFonts w:ascii="Century Gothic" w:hAnsi="Century Gothic"/>
          <w:bCs/>
          <w:sz w:val="23"/>
          <w:szCs w:val="23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9A3308" wp14:editId="26C06071">
                <wp:simplePos x="0" y="0"/>
                <wp:positionH relativeFrom="column">
                  <wp:posOffset>4891405</wp:posOffset>
                </wp:positionH>
                <wp:positionV relativeFrom="paragraph">
                  <wp:posOffset>80645</wp:posOffset>
                </wp:positionV>
                <wp:extent cx="818515" cy="1354455"/>
                <wp:effectExtent l="19050" t="19050" r="19685" b="1714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515" cy="135382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E2C37" id="Rectángulo 16" o:spid="_x0000_s1026" style="position:absolute;margin-left:385.15pt;margin-top:6.35pt;width:64.45pt;height:106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PYacgIAAMwEAAAOAAAAZHJzL2Uyb0RvYy54bWysVNtOGzEQfa/Uf7D8XjYLhKYRGxSBUlVC&#10;gAoVz47Xu2vJt9pONvRv+i39MY69G0Jpn6rmwRl7xjM+Z87s+cVOK7IVPkhrKloeTSgRhttamrai&#10;3x5WH2aUhMhMzZQ1oqJPItCLxft3572bi2PbWVULT5DEhHnvKtrF6OZFEXgnNAtH1gkDZ2O9ZhFb&#10;3xa1Zz2ya1UcTyZnRW997bzlIgScXg1Ousj5m0bweNs0QUSiKoq3xbz6vK7TWizO2bz1zHWSj89g&#10;//AKzaRB0ZdUVywysvHyj1Racm+DbeIRt7qwTSO5yBiAppy8QXPfMScyFpAT3AtN4f+l5TfbO09k&#10;jd6dUWKYRo++grVfP027UZbgFBT1LswRee/u/LgLMBPeXeN1+gcSssu0Pr3QKnaRcBzOytm0nFLC&#10;4SpPpiez48x7cbjtfIifhdUkGRX1eEBmk22vQ0RFhO5DUjFjV1Kp3DplSF/Rk1k5QXc5g4IaxSJM&#10;7YApmJYSplpIk0efUwarZJ2up0TBt+tL5cmWQR6r1QS/BBflfgtLta9Y6Ia47BqEo2WEepXUAJku&#10;728rk7KLrL8RQaJwIC1Za1s/gXdvB0EGx1cSRa5ZiHfMQ4FAg6mKt1gaZQHRjhYlnfU//nae4iEM&#10;eCnpoWjA/75hXlCivhhI5lN5eppGIG9Opx/RBeJfe9avPWajLy1YKTG/jmczxUe1Nxtv9SOGb5mq&#10;wsUMR+2B6HFzGYdJw/hysVzmMMjesXht7h1PyRNPid6H3SPzbux/hHJu7F79bP5GBkPsIITlJtpG&#10;Zo0ceEUH0wYjk3s5jneaydf7HHX4CC2eAQAA//8DAFBLAwQUAAYACAAAACEA9wYdJ94AAAAKAQAA&#10;DwAAAGRycy9kb3ducmV2LnhtbEyPy07DMBBF90j8gzVI7Khdg5omxKkQEiDYEai6ncYmieJHFLtN&#10;+HuGFSxH9+jeM+VucZadzRT74BWsVwKY8U3QvW8VfH483WyBxYReow3eKPg2EXbV5UWJhQ6zfzfn&#10;OrWMSnwsUEGX0lhwHpvOOIyrMBpP2VeYHCY6p5brCWcqd5ZLITbcYe9pocPRPHamGeqTU/A6S9sf&#10;Wnx7qYd6P4S753WWO6Wur5aHe2DJLOkPhl99UoeKnI7h5HVkVkGWiVtCKZAZMAK2eS6BHRVIuRHA&#10;q5L/f6H6AQAA//8DAFBLAQItABQABgAIAAAAIQC2gziS/gAAAOEBAAATAAAAAAAAAAAAAAAAAAAA&#10;AABbQ29udGVudF9UeXBlc10ueG1sUEsBAi0AFAAGAAgAAAAhADj9If/WAAAAlAEAAAsAAAAAAAAA&#10;AAAAAAAALwEAAF9yZWxzLy5yZWxzUEsBAi0AFAAGAAgAAAAhACrU9hpyAgAAzAQAAA4AAAAAAAAA&#10;AAAAAAAALgIAAGRycy9lMm9Eb2MueG1sUEsBAi0AFAAGAAgAAAAhAPcGHSfeAAAACgEAAA8AAAAA&#10;AAAAAAAAAAAAzAQAAGRycy9kb3ducmV2LnhtbFBLBQYAAAAABAAEAPMAAADXBQAAAAA=&#10;" filled="f" strokecolor="red" strokeweight="3pt"/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A493D2" wp14:editId="4E854E8A">
                <wp:simplePos x="0" y="0"/>
                <wp:positionH relativeFrom="column">
                  <wp:posOffset>2294255</wp:posOffset>
                </wp:positionH>
                <wp:positionV relativeFrom="paragraph">
                  <wp:posOffset>6985</wp:posOffset>
                </wp:positionV>
                <wp:extent cx="320675" cy="964565"/>
                <wp:effectExtent l="285750" t="0" r="307975" b="26035"/>
                <wp:wrapNone/>
                <wp:docPr id="14" name="Medio marc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42447">
                          <a:off x="0" y="0"/>
                          <a:ext cx="320675" cy="964565"/>
                        </a:xfrm>
                        <a:prstGeom prst="halfFrame">
                          <a:avLst>
                            <a:gd name="adj1" fmla="val 19549"/>
                            <a:gd name="adj2" fmla="val 20504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E22B0" id="Medio marco 14" o:spid="_x0000_s1026" style="position:absolute;margin-left:180.65pt;margin-top:.55pt;width:25.25pt;height:75.95pt;rotation:-9456357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0675,964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i4DnwIAAFkFAAAOAAAAZHJzL2Uyb0RvYy54bWysVE1v2zAMvQ/YfxB0X+14TtIETYqgRYYB&#10;XRugHXpmZCnRoK9JSpzu14+SnTTddhiG+SCQIv1IPpK6uj5oRfbcB2nNjA4uSkq4YbaRZjOjX5+W&#10;Hy4pCRFMA8oaPqMvPNDr+ft3V62b8spurWq4JwhiwrR1M7qN0U2LIrAt1xAurOMGjcJ6DRFVvyka&#10;Dy2ia1VUZTkqWusb5y3jIeDtbWek84wvBGfxQYjAI1EzirnFfPp8rtNZzK9guvHgtpL1acA/ZKFB&#10;Ggx6grqFCGTn5W9QWjJvgxXxglldWCEk47kGrGZQ/lLN4xYcz7UgOcGdaAr/D5bd71eeyAZ7V1Ni&#10;QGOPvvBGWqLBM0vwFilqXZii56Nb+V4LKKZ6D8Jr4i3yOqgmdVXX40wDFkYOmeWXE8v8EAnDy49V&#10;ORoPKWFomozq4WiYQhQdVsJ0PsRP3GqSBCwVlFh6zCwjw/4uxMx006cLzbcBJUIrbNweFBlMhvWk&#10;b+yZT3XuU5XDMleGYXtElI6BE3ywSjZLqVRW/GZ9ozxB+BldLkv8+pzfuClD2kTEGM2EAY6zUBBR&#10;1A4JDmZDCagN7gmLPhfz5u/wd0FSkrcQtl0yGaErVsuIq6SkntHLlOExRWVSCTwvA3KXuE797DqY&#10;pLVtXnAIchcx8eDYUmKQOwhxBR5ZxUtc8fiAh1AWS7S9RMnW+h9/uk/+2Dq0UtLiemH533fgOSXq&#10;s8H5nQzqOu1jVurhuELFn1vW5xaz0zcWqcc+Y3ZZTP5RHUXhrX7Gl2CRoqIJDMPYHdG9chO7tce3&#10;hPHFIrvhDjqId+bRsQSeeEr0Ph2ewbt+/CLO7b09rmI/Lt3AvvqmP41d7KIV8sRwx2tPN+5vHvL+&#10;rUkPxLmevV5fxPlPAAAA//8DAFBLAwQUAAYACAAAACEAgMA7T94AAAAJAQAADwAAAGRycy9kb3du&#10;cmV2LnhtbEyPzUrDQBSF94LvMFzBnZ2M0aIxk1KFgKUrYxXcTTO3STBzJ2SmTfr2Xle6PHyH85Ov&#10;ZteLE46h86RBLRIQSLW3HTUadu/lzQOIEA1Z03tCDWcMsCouL3KTWT/RG56q2AgOoZAZDW2MQyZl&#10;qFt0Jiz8gMTs4EdnIsuxkXY0E4e7Xt4myVI60xE3tGbAlxbr7+roNDxvu69y9/hx3k6bqvxsD+p1&#10;sy61vr6a108gIs7xzwy/83k6FLxp749kg+g1pEuVspWBAsH8Tim+smd9nyYgi1z+f1D8AAAA//8D&#10;AFBLAQItABQABgAIAAAAIQC2gziS/gAAAOEBAAATAAAAAAAAAAAAAAAAAAAAAABbQ29udGVudF9U&#10;eXBlc10ueG1sUEsBAi0AFAAGAAgAAAAhADj9If/WAAAAlAEAAAsAAAAAAAAAAAAAAAAALwEAAF9y&#10;ZWxzLy5yZWxzUEsBAi0AFAAGAAgAAAAhAPKCLgOfAgAAWQUAAA4AAAAAAAAAAAAAAAAALgIAAGRy&#10;cy9lMm9Eb2MueG1sUEsBAi0AFAAGAAgAAAAhAIDAO0/eAAAACQEAAA8AAAAAAAAAAAAAAAAA+QQA&#10;AGRycy9kb3ducmV2LnhtbFBLBQYAAAAABAAEAPMAAAAEBgAAAAA=&#10;" path="m,l320675,,299834,62689r-234083,l65751,766791,,964565,,xe" fillcolor="red" strokecolor="red" strokeweight="1pt">
                <v:stroke joinstyle="miter"/>
                <v:path arrowok="t" o:connecttype="custom" o:connectlocs="0,0;320675,0;299834,62689;65751,62689;65751,766791;0,964565;0,0" o:connectangles="0,0,0,0,0,0,0"/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C7B7EF" wp14:editId="332CE307">
                <wp:simplePos x="0" y="0"/>
                <wp:positionH relativeFrom="column">
                  <wp:posOffset>4209415</wp:posOffset>
                </wp:positionH>
                <wp:positionV relativeFrom="paragraph">
                  <wp:posOffset>71120</wp:posOffset>
                </wp:positionV>
                <wp:extent cx="320675" cy="964565"/>
                <wp:effectExtent l="285750" t="0" r="307975" b="26035"/>
                <wp:wrapNone/>
                <wp:docPr id="13" name="Medio marc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42447">
                          <a:off x="0" y="0"/>
                          <a:ext cx="320675" cy="964565"/>
                        </a:xfrm>
                        <a:prstGeom prst="halfFrame">
                          <a:avLst>
                            <a:gd name="adj1" fmla="val 19549"/>
                            <a:gd name="adj2" fmla="val 20504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8DA28" id="Medio marco 13" o:spid="_x0000_s1026" style="position:absolute;margin-left:331.45pt;margin-top:5.6pt;width:25.25pt;height:75.95pt;rotation:-9456357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0675,964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eNhoAIAAFkFAAAOAAAAZHJzL2Uyb0RvYy54bWysVEtv2zAMvg/YfxB0X+24TtIEdYqgRYYB&#10;XVugLXpmZCnRoNck5dH9+lGyk6bbDsMwHwRSpD+SH0ldXu21Ilvug7SmoYOzkhJumG2lWTX0+Wnx&#10;6YKSEMG0oKzhDX3lgV7NPn643Lkpr+zaqpZ7giAmTHeuoesY3bQoAltzDeHMOm7QKKzXEFH1q6L1&#10;sEN0rYqqLEfFzvrWect4CHh70xnpLOMLwVm8FyLwSFRDMbeYT5/PZTqL2SVMVx7cWrI+DfiHLDRI&#10;g0GPUDcQgWy8/A1KS+ZtsCKeMasLK4RkPNeA1QzKX6p5XIPjuRYkJ7gjTeH/wbK77YMnssXenVNi&#10;QGOPvvJWWqLBM0vwFinauTBFz0f34HstoJjq3QuvibfI66Ca1FVdjzMNWBjZZ5ZfjyzzfSQML8+r&#10;cjQeUsLQNBnVw9EwhSg6rITpfIifudUkCVgqKLHwmFlGhu1tiJnptk8X2m8DSoRW2LgtKDKYDOtJ&#10;39gTn+rUpyqHZd2H7RExgUPgBB+sku1CKpUVv1peK08QvqGLRYlf//M7N2XILhExRjNhgOMsFEQU&#10;tUOCg1lRAmqFe8Kiz8W8+zv8XZCU5A2EdZdMRuiK1TLiKimpG3qRMjykqEwqgedlQO4S16mfXQeT&#10;tLTtKw5B7iImHhxbSAxyCyE+gEdW8RJXPN7jIZTFEm0vUbK2/sef7pM/tg6tlOxwvbD87xvwnBL1&#10;xeD8TgZ1nfYxK/VwXKHiTy3LU4vZ6GuL1GOfMbssJv+oDqLwVr/gSzBPUdEEhmHsjuheuY7d2uNb&#10;wvh8nt1wBx3EW/PoWAJPPCV6n/Yv4F0/fhHn9s4eVhGmeVy6gX3zTX8aO99EK+SR4Y7Xnm7c3zzk&#10;/VuTHohTPXu9vYiznwAAAP//AwBQSwMEFAAGAAgAAAAhAH24w8nhAAAACgEAAA8AAABkcnMvZG93&#10;bnJldi54bWxMj8FOwzAMhu9IvENkJG4sTYcKK02ngVSJaSfKQOKWNV5T0SRVk63d22NOcLT/T78/&#10;F+vZ9uyMY+i8kyAWCTB0jdedayXs36u7R2AhKqdV7x1KuGCAdXl9Vahc+8m94bmOLaMSF3IlwcQ4&#10;5JyHxqBVYeEHdJQd/WhVpHFsuR7VROW252mSZNyqztEFowZ8Mdh81ycr4XnXfVX71cdlN23r6tMc&#10;xet2U0l5ezNvnoBFnOMfDL/6pA4lOR38yenAeglZlq4IpUCkwAh4EMt7YAdaZEsBvCz4/xfKHwAA&#10;AP//AwBQSwECLQAUAAYACAAAACEAtoM4kv4AAADhAQAAEwAAAAAAAAAAAAAAAAAAAAAAW0NvbnRl&#10;bnRfVHlwZXNdLnhtbFBLAQItABQABgAIAAAAIQA4/SH/1gAAAJQBAAALAAAAAAAAAAAAAAAAAC8B&#10;AABfcmVscy8ucmVsc1BLAQItABQABgAIAAAAIQD2OeNhoAIAAFkFAAAOAAAAAAAAAAAAAAAAAC4C&#10;AABkcnMvZTJvRG9jLnhtbFBLAQItABQABgAIAAAAIQB9uMPJ4QAAAAoBAAAPAAAAAAAAAAAAAAAA&#10;APoEAABkcnMvZG93bnJldi54bWxQSwUGAAAAAAQABADzAAAACAYAAAAA&#10;" path="m,l320675,,299834,62689r-234083,l65751,766791,,964565,,xe" fillcolor="red" strokecolor="red" strokeweight="1pt">
                <v:stroke joinstyle="miter"/>
                <v:path arrowok="t" o:connecttype="custom" o:connectlocs="0,0;320675,0;299834,62689;65751,62689;65751,766791;0,964565;0,0" o:connectangles="0,0,0,0,0,0,0"/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E7FABB" wp14:editId="29D0E872">
                <wp:simplePos x="0" y="0"/>
                <wp:positionH relativeFrom="column">
                  <wp:posOffset>3260725</wp:posOffset>
                </wp:positionH>
                <wp:positionV relativeFrom="paragraph">
                  <wp:posOffset>75565</wp:posOffset>
                </wp:positionV>
                <wp:extent cx="320675" cy="964565"/>
                <wp:effectExtent l="285750" t="0" r="307975" b="26035"/>
                <wp:wrapNone/>
                <wp:docPr id="12" name="Medio marc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42447">
                          <a:off x="0" y="0"/>
                          <a:ext cx="320675" cy="964565"/>
                        </a:xfrm>
                        <a:prstGeom prst="halfFrame">
                          <a:avLst>
                            <a:gd name="adj1" fmla="val 19549"/>
                            <a:gd name="adj2" fmla="val 20504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8F7CB" id="Medio marco 12" o:spid="_x0000_s1026" style="position:absolute;margin-left:256.75pt;margin-top:5.95pt;width:25.25pt;height:75.95pt;rotation:-9456357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0675,964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8x3oQIAAFkFAAAOAAAAZHJzL2Uyb0RvYy54bWysVE1v2zAMvQ/YfxB0X+14TtIETYqgRYYB&#10;XRugHXpmZCnRoK9JSpzu14+SnTTddhiG+SCQIv1IPpK6uj5oRfbcB2nNjA4uSkq4YbaRZjOjX5+W&#10;Hy4pCRFMA8oaPqMvPNDr+ft3V62b8spurWq4JwhiwrR1M7qN0U2LIrAt1xAurOMGjcJ6DRFVvyka&#10;Dy2ia1VUZTkqWusb5y3jIeDtbWek84wvBGfxQYjAI1EzirnFfPp8rtNZzK9guvHgtpL1acA/ZKFB&#10;Ggx6grqFCGTn5W9QWjJvgxXxglldWCEk47kGrGZQ/lLN4xYcz7UgOcGdaAr/D5bd71eeyAZ7V1Fi&#10;QGOPvvBGWqLBM0vwFilqXZii56Nb+V4LKKZ6D8Jr4i3yOqgmdVXX40wDFkYOmeWXE8v8EAnDy49V&#10;ORoPKWFomozq4WiYQhQdVsJ0PsRP3GqSBCwVlFh6zCwjw/4uxMx006cLzbcBJUIrbNweFBlMhvWk&#10;b+yZD5b36lOVw7Luw/aImMAxcIIPVslmKZXKit+sb5QnCD+jy2WJX//zGzdlSJuIGKOZMMBxFgoi&#10;itohwcFsKAG1wT1h0edi3vwd/i5ISvIWwrZLJiN0xWoZcZWU1DN6mTI8pqhMKoHnZUDuEtepn10H&#10;k7S2zQsOQe4iJh4cW0oMcgchrsAjq3iJKx4f8BDKYom2lyjZWv/jT/fJH1uHVkpaXC8s//sOPKdE&#10;fTY4v5NBXad9zEo9HFeo+HPL+txidvrGIvXYZ8wui8k/qqMovNXP+BIsUlQ0gWEYuyO6V25it/b4&#10;ljC+WGQ33EEH8c48OpbAE0+J3qfDM3jXj1/Eub23x1WEaR6XbmBffdOfxi520Qp5Yrjjtacb9zcP&#10;ef/WpAfiXM9ery/i/CcAAAD//wMAUEsDBBQABgAIAAAAIQA0UDPO4QAAAAoBAAAPAAAAZHJzL2Rv&#10;d25yZXYueG1sTI/BTsMwEETvSPyDtUjcqBNKojaNUxWkSFQ9NRSk3tzYjSPidRS7Tfr3LCc47szT&#10;7Ey+nmzHrnrwrUMB8SwCprF2qsVGwOGjfFoA80Gikp1DLeCmPayL+7tcZsqNuNfXKjSMQtBnUoAJ&#10;oc8497XRVvqZ6zWSd3aDlYHOoeFqkCOF244/R1HKrWyRPhjZ6zej6+/qYgW87tpjeVh+3nbjtiq/&#10;zDl+325KIR4fps0KWNBT+IPhtz5Vh4I6ndwFlWedgCSeJ4SSES+BEZCkLzTuREI6XwAvcv5/QvED&#10;AAD//wMAUEsBAi0AFAAGAAgAAAAhALaDOJL+AAAA4QEAABMAAAAAAAAAAAAAAAAAAAAAAFtDb250&#10;ZW50X1R5cGVzXS54bWxQSwECLQAUAAYACAAAACEAOP0h/9YAAACUAQAACwAAAAAAAAAAAAAAAAAv&#10;AQAAX3JlbHMvLnJlbHNQSwECLQAUAAYACAAAACEAmgfMd6ECAABZBQAADgAAAAAAAAAAAAAAAAAu&#10;AgAAZHJzL2Uyb0RvYy54bWxQSwECLQAUAAYACAAAACEANFAzzuEAAAAKAQAADwAAAAAAAAAAAAAA&#10;AAD7BAAAZHJzL2Rvd25yZXYueG1sUEsFBgAAAAAEAAQA8wAAAAkGAAAAAA==&#10;" path="m,l320675,,299834,62689r-234083,l65751,766791,,964565,,xe" fillcolor="red" strokecolor="red" strokeweight="1pt">
                <v:stroke joinstyle="miter"/>
                <v:path arrowok="t" o:connecttype="custom" o:connectlocs="0,0;320675,0;299834,62689;65751,62689;65751,766791;0,964565;0,0" o:connectangles="0,0,0,0,0,0,0"/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8AA689" wp14:editId="56D34386">
                <wp:simplePos x="0" y="0"/>
                <wp:positionH relativeFrom="column">
                  <wp:posOffset>1267460</wp:posOffset>
                </wp:positionH>
                <wp:positionV relativeFrom="paragraph">
                  <wp:posOffset>6350</wp:posOffset>
                </wp:positionV>
                <wp:extent cx="320675" cy="964565"/>
                <wp:effectExtent l="285750" t="0" r="307975" b="26035"/>
                <wp:wrapNone/>
                <wp:docPr id="11" name="Medio marc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42447">
                          <a:off x="0" y="0"/>
                          <a:ext cx="320675" cy="964565"/>
                        </a:xfrm>
                        <a:prstGeom prst="halfFrame">
                          <a:avLst>
                            <a:gd name="adj1" fmla="val 19549"/>
                            <a:gd name="adj2" fmla="val 20504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2AA3D" id="Medio marco 11" o:spid="_x0000_s1026" style="position:absolute;margin-left:99.8pt;margin-top:.5pt;width:25.25pt;height:75.95pt;rotation:-9456357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0675,964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b1NnwIAAFkFAAAOAAAAZHJzL2Uyb0RvYy54bWysVE1v2zAMvQ/YfxB0X+14TtIETYqgRYYB&#10;XRugHXpmZCnRoK9JSpzu14+SnTTddhiG+SCQIv1IPpK6uj5oRfbcB2nNjA4uSkq4YbaRZjOjX5+W&#10;Hy4pCRFMA8oaPqMvPNDr+ft3V62b8spurWq4JwhiwrR1M7qN0U2LIrAt1xAurOMGjcJ6DRFVvyka&#10;Dy2ia1VUZTkqWusb5y3jIeDtbWek84wvBGfxQYjAI1EzirnFfPp8rtNZzK9guvHgtpL1acA/ZKFB&#10;Ggx6grqFCGTn5W9QWjJvgxXxglldWCEk47kGrGZQ/lLN4xYcz7UgOcGdaAr/D5bd71eeyAZ7N6DE&#10;gMYefeGNtESDZ5bgLVLUujBFz0e38r0WUEz1HoTXxFvkdVBN6qqux5kGLIwcMssvJ5b5IRKGlx+r&#10;cjQeUsLQNBnVw9EwhSg6rITpfIifuNUkCVgqKLH0mFlGhv1diJnppk8Xmm+YutAKG7cHRQaTYT3p&#10;G3vmU537VOWwrPuwPSImcAyc4INVsllKpbLiN+sb5QnCz+hyWeLX//zGTRnSJiLGaCYMcJyFgoii&#10;dkhwMBtKQG1wT1j0uZg3f4e/C5KSvIWw7ZLJCF2xWkZcJSX1jF6mDI8pKpNK4HkZkLvEdepn18Ek&#10;rW3zgkOQu4iJB8eWEoPcQYgr8MgqXuKKxwc8hLJYou0lSrbW//jTffLH1qGVkhbXC8v/vgPPKVGf&#10;Dc7vZFDXaR+zUg/HFSr+3LI+t5idvrFIPfYZs8ti8o/qKApv9TO+BIsUFU1gGMbuiO6Vm9itPb4l&#10;jC8W2Q130EG8M4+OJfDEU6L36fAM3vXjF3Fu7+1xFWGax6Ub2Fff9Kexi120Qp4Y7njt6cb9zUPe&#10;vzXpgTjXs9frizj/CQAA//8DAFBLAwQUAAYACAAAACEANskebN8AAAAJAQAADwAAAGRycy9kb3du&#10;cmV2LnhtbEyPQUvDQBCF74L/YRnBm90k0GLSbEoVApaejFXobZtMs8HsbMhum/TfO570No/3ePO9&#10;fDPbXlxx9J0jBfEiAoFUu6ajVsHho3x6BuGDpkb3jlDBDT1sivu7XGeNm+gdr1VoBZeQz7QCE8KQ&#10;Selrg1b7hRuQ2Du70erAcmxlM+qJy20vkyhaSas74g9GD/hqsP6uLlbBy747lof087afdlX5Zc7x&#10;225bKvX4MG/XIALO4S8Mv/iMDgUzndyFGi961mm64igfPIn9ZBnFIE6sl0kKssjl/wXFDwAAAP//&#10;AwBQSwECLQAUAAYACAAAACEAtoM4kv4AAADhAQAAEwAAAAAAAAAAAAAAAAAAAAAAW0NvbnRlbnRf&#10;VHlwZXNdLnhtbFBLAQItABQABgAIAAAAIQA4/SH/1gAAAJQBAAALAAAAAAAAAAAAAAAAAC8BAABf&#10;cmVscy8ucmVsc1BLAQItABQABgAIAAAAIQAuRb1NnwIAAFkFAAAOAAAAAAAAAAAAAAAAAC4CAABk&#10;cnMvZTJvRG9jLnhtbFBLAQItABQABgAIAAAAIQA2yR5s3wAAAAkBAAAPAAAAAAAAAAAAAAAAAPkE&#10;AABkcnMvZG93bnJldi54bWxQSwUGAAAAAAQABADzAAAABQYAAAAA&#10;" path="m,l320675,,299834,62689r-234083,l65751,766791,,964565,,xe" fillcolor="red" strokecolor="red" strokeweight="1pt">
                <v:stroke joinstyle="miter"/>
                <v:path arrowok="t" o:connecttype="custom" o:connectlocs="0,0;320675,0;299834,62689;65751,62689;65751,766791;0,964565;0,0" o:connectangles="0,0,0,0,0,0,0"/>
              </v:shape>
            </w:pict>
          </mc:Fallback>
        </mc:AlternateContent>
      </w:r>
      <w:r>
        <w:rPr>
          <w:noProof/>
          <w:lang w:eastAsia="es-PE"/>
        </w:rPr>
        <w:drawing>
          <wp:anchor distT="0" distB="0" distL="114300" distR="114300" simplePos="0" relativeHeight="251673600" behindDoc="0" locked="0" layoutInCell="1" allowOverlap="1" wp14:anchorId="16239E01" wp14:editId="15699FC9">
            <wp:simplePos x="0" y="0"/>
            <wp:positionH relativeFrom="column">
              <wp:posOffset>959485</wp:posOffset>
            </wp:positionH>
            <wp:positionV relativeFrom="paragraph">
              <wp:posOffset>7620</wp:posOffset>
            </wp:positionV>
            <wp:extent cx="4752340" cy="1429385"/>
            <wp:effectExtent l="0" t="0" r="0" b="0"/>
            <wp:wrapSquare wrapText="bothSides"/>
            <wp:docPr id="10" name="Imagen 10" descr="ITMadrid - Qué es y para qué sirve Design Thin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ITMadrid - Qué es y para qué sirve Design Think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340" cy="1429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7F6EEF" w14:textId="77777777" w:rsidR="009C037F" w:rsidRDefault="009C037F" w:rsidP="009C037F">
      <w:pPr>
        <w:jc w:val="both"/>
        <w:rPr>
          <w:rFonts w:ascii="Century Gothic" w:hAnsi="Century Gothic"/>
          <w:bCs/>
          <w:sz w:val="23"/>
          <w:szCs w:val="23"/>
        </w:rPr>
      </w:pPr>
    </w:p>
    <w:p w14:paraId="20CFAFE0" w14:textId="77777777" w:rsidR="009C037F" w:rsidRDefault="009C037F" w:rsidP="009C037F">
      <w:pPr>
        <w:jc w:val="both"/>
        <w:rPr>
          <w:rFonts w:ascii="Century Gothic" w:hAnsi="Century Gothic"/>
          <w:bCs/>
          <w:sz w:val="23"/>
          <w:szCs w:val="23"/>
        </w:rPr>
      </w:pPr>
    </w:p>
    <w:p w14:paraId="5A9AF12D" w14:textId="77777777" w:rsidR="009C037F" w:rsidRDefault="009C037F" w:rsidP="009C037F">
      <w:pPr>
        <w:jc w:val="both"/>
        <w:rPr>
          <w:rFonts w:ascii="Century Gothic" w:hAnsi="Century Gothic"/>
          <w:bCs/>
          <w:sz w:val="23"/>
          <w:szCs w:val="23"/>
        </w:rPr>
      </w:pPr>
    </w:p>
    <w:p w14:paraId="05232C29" w14:textId="77777777" w:rsidR="009C037F" w:rsidRDefault="009C037F" w:rsidP="009C037F">
      <w:pPr>
        <w:jc w:val="both"/>
        <w:rPr>
          <w:rFonts w:ascii="Century Gothic" w:hAnsi="Century Gothic"/>
          <w:bCs/>
          <w:sz w:val="12"/>
          <w:szCs w:val="23"/>
        </w:rPr>
      </w:pPr>
    </w:p>
    <w:p w14:paraId="3161C815" w14:textId="77777777" w:rsidR="009C037F" w:rsidRDefault="009C037F" w:rsidP="009C037F">
      <w:pPr>
        <w:spacing w:after="120"/>
        <w:ind w:right="-24"/>
        <w:jc w:val="both"/>
        <w:rPr>
          <w:rFonts w:ascii="Century Gothic" w:hAnsi="Century Gothic"/>
          <w:bCs/>
          <w:sz w:val="14"/>
          <w:szCs w:val="23"/>
        </w:rPr>
      </w:pPr>
    </w:p>
    <w:p w14:paraId="0F45A765" w14:textId="77777777" w:rsidR="009C037F" w:rsidRDefault="009C037F" w:rsidP="009C037F">
      <w:pPr>
        <w:spacing w:after="120"/>
        <w:ind w:right="-24"/>
        <w:jc w:val="both"/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>
        <w:rPr>
          <w:rFonts w:ascii="Arial Rounded MT Bold" w:hAnsi="Arial Rounded MT Bold"/>
          <w:bCs/>
          <w:color w:val="4472C4" w:themeColor="accent5"/>
          <w:sz w:val="30"/>
          <w:szCs w:val="30"/>
        </w:rPr>
        <w:t xml:space="preserve">Nos informamos: Fase “Evaluar” </w:t>
      </w:r>
    </w:p>
    <w:p w14:paraId="7E339864" w14:textId="77777777" w:rsidR="009C037F" w:rsidRDefault="009C037F" w:rsidP="009C037F">
      <w:pPr>
        <w:rPr>
          <w:rFonts w:ascii="Century Gothic" w:hAnsi="Century Gothic"/>
          <w:b/>
          <w:bCs/>
          <w:i/>
          <w:sz w:val="24"/>
          <w:szCs w:val="23"/>
        </w:rPr>
      </w:pPr>
      <w:r>
        <w:rPr>
          <w:rFonts w:ascii="Century Gothic" w:hAnsi="Century Gothic"/>
          <w:b/>
          <w:bCs/>
          <w:sz w:val="24"/>
          <w:szCs w:val="23"/>
        </w:rPr>
        <w:t xml:space="preserve">Ten en cuenta los siguientes consejos al aplicar la técnica del </w:t>
      </w:r>
      <w:r>
        <w:rPr>
          <w:rFonts w:ascii="Century Gothic" w:hAnsi="Century Gothic"/>
          <w:b/>
          <w:bCs/>
          <w:i/>
          <w:sz w:val="24"/>
          <w:szCs w:val="23"/>
        </w:rPr>
        <w:t>“test del usuario”</w:t>
      </w:r>
    </w:p>
    <w:p w14:paraId="1C6A3834" w14:textId="77777777" w:rsidR="009C037F" w:rsidRDefault="009C037F" w:rsidP="009C037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Para evaluar nuestro prototipo, aplicaremos la técnica </w:t>
      </w:r>
      <w:r>
        <w:rPr>
          <w:rFonts w:ascii="Century Gothic" w:hAnsi="Century Gothic"/>
          <w:b/>
          <w:bCs/>
          <w:sz w:val="24"/>
          <w:szCs w:val="24"/>
        </w:rPr>
        <w:t>“Test de usuario”</w:t>
      </w:r>
      <w:r>
        <w:rPr>
          <w:rFonts w:ascii="Century Gothic" w:hAnsi="Century Gothic"/>
          <w:sz w:val="24"/>
          <w:szCs w:val="24"/>
        </w:rPr>
        <w:t>. Esta técnica se basa en la observación y el análisis sobre cómo un grupo de usuarias/os interactúa con nuestro prototipo, mientras preparamos unas preguntas específicas para ellas/ellos, cuyas respuestas nos entregarán al término de la evaluación. Esto nos ayudará a validar nuestra propuesta con su colaboración. Si bien esta técnica es utilizada para someter prototipos funcionales a una prueba de uso con las/los usuarias/os, en este caso, la aplicaremos para evaluar el prototipo inicial (boceto).</w:t>
      </w:r>
    </w:p>
    <w:p w14:paraId="31FAF0BE" w14:textId="77777777" w:rsidR="009C037F" w:rsidRDefault="009C037F" w:rsidP="009C037F">
      <w:pPr>
        <w:rPr>
          <w:rFonts w:ascii="Arial Rounded MT Bold" w:hAnsi="Arial Rounded MT Bold"/>
          <w:bCs/>
          <w:color w:val="4472C4" w:themeColor="accent5"/>
          <w:sz w:val="32"/>
          <w:szCs w:val="23"/>
        </w:rPr>
      </w:pPr>
      <w:r>
        <w:rPr>
          <w:rFonts w:ascii="Arial Rounded MT Bold" w:hAnsi="Arial Rounded MT Bold"/>
          <w:bCs/>
          <w:color w:val="4472C4" w:themeColor="accent5"/>
          <w:sz w:val="32"/>
          <w:szCs w:val="23"/>
        </w:rPr>
        <w:t>Tomemos en cuenta que…</w:t>
      </w:r>
    </w:p>
    <w:p w14:paraId="02F2784D" w14:textId="77777777" w:rsidR="009C037F" w:rsidRDefault="009C037F" w:rsidP="009C037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Convoquemos a quienes consideremos las/los posibles usuarias/os, para que evalúen el prototipo. Entreguémoslo y permitamos que lo observen y lo interpreten. Posteriormente, escuchemos todo lo que tengan que decir al respecto.</w:t>
      </w:r>
    </w:p>
    <w:p w14:paraId="2AFDDC32" w14:textId="77777777" w:rsidR="009C037F" w:rsidRDefault="009C037F" w:rsidP="009C037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En el siguiente cuadro, se puede apreciar el test con algunas tareas sugeridas para las/los usuarias/os en el momento de la evaluación del prototipo. Además, un conjunto de preguntas para que respondan al finalizar la evaluación.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89"/>
        <w:gridCol w:w="1834"/>
        <w:gridCol w:w="1385"/>
        <w:gridCol w:w="1246"/>
        <w:gridCol w:w="1332"/>
        <w:gridCol w:w="1589"/>
        <w:gridCol w:w="1181"/>
      </w:tblGrid>
      <w:tr w:rsidR="009C037F" w14:paraId="704D42F8" w14:textId="77777777" w:rsidTr="009C037F">
        <w:tc>
          <w:tcPr>
            <w:tcW w:w="1493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FFFFFF" w:themeColor="background1"/>
            </w:tcBorders>
            <w:shd w:val="clear" w:color="auto" w:fill="4472C4" w:themeFill="accent5"/>
            <w:hideMark/>
          </w:tcPr>
          <w:p w14:paraId="67F522CF" w14:textId="77777777" w:rsidR="009C037F" w:rsidRDefault="009C037F">
            <w:pP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las/los usuarias/os</w:t>
            </w:r>
          </w:p>
        </w:tc>
        <w:tc>
          <w:tcPr>
            <w:tcW w:w="1904" w:type="dxa"/>
            <w:tcBorders>
              <w:top w:val="single" w:sz="4" w:space="0" w:color="4472C4" w:themeColor="accent5"/>
              <w:left w:val="single" w:sz="4" w:space="0" w:color="FFFFFF" w:themeColor="background1"/>
              <w:bottom w:val="single" w:sz="4" w:space="0" w:color="4472C4" w:themeColor="accent5"/>
              <w:right w:val="single" w:sz="4" w:space="0" w:color="FFFFFF" w:themeColor="background1"/>
            </w:tcBorders>
            <w:shd w:val="clear" w:color="auto" w:fill="4472C4" w:themeFill="accent5"/>
            <w:hideMark/>
          </w:tcPr>
          <w:p w14:paraId="42455C54" w14:textId="77777777" w:rsidR="009C037F" w:rsidRDefault="009C037F">
            <w:pP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Tareas (posibles)</w:t>
            </w:r>
          </w:p>
        </w:tc>
        <w:tc>
          <w:tcPr>
            <w:tcW w:w="1418" w:type="dxa"/>
            <w:tcBorders>
              <w:top w:val="single" w:sz="4" w:space="0" w:color="4472C4" w:themeColor="accent5"/>
              <w:left w:val="single" w:sz="4" w:space="0" w:color="FFFFFF" w:themeColor="background1"/>
              <w:bottom w:val="single" w:sz="4" w:space="0" w:color="4472C4" w:themeColor="accent5"/>
              <w:right w:val="single" w:sz="4" w:space="0" w:color="FFFFFF" w:themeColor="background1"/>
            </w:tcBorders>
            <w:shd w:val="clear" w:color="auto" w:fill="4472C4" w:themeFill="accent5"/>
            <w:hideMark/>
          </w:tcPr>
          <w:p w14:paraId="79F3E964" w14:textId="77777777" w:rsidR="009C037F" w:rsidRDefault="009C037F">
            <w:pP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¿Cumplió la tarea? Sí/No</w:t>
            </w:r>
          </w:p>
        </w:tc>
        <w:tc>
          <w:tcPr>
            <w:tcW w:w="1417" w:type="dxa"/>
            <w:tcBorders>
              <w:top w:val="single" w:sz="4" w:space="0" w:color="4472C4" w:themeColor="accent5"/>
              <w:left w:val="single" w:sz="4" w:space="0" w:color="FFFFFF" w:themeColor="background1"/>
              <w:bottom w:val="single" w:sz="4" w:space="0" w:color="4472C4" w:themeColor="accent5"/>
              <w:right w:val="single" w:sz="4" w:space="0" w:color="FFFFFF" w:themeColor="background1"/>
            </w:tcBorders>
            <w:shd w:val="clear" w:color="auto" w:fill="4472C4" w:themeFill="accent5"/>
            <w:hideMark/>
          </w:tcPr>
          <w:p w14:paraId="1D4D8A3B" w14:textId="77777777" w:rsidR="009C037F" w:rsidRDefault="009C037F">
            <w:pP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¿Qué le gustó?</w:t>
            </w:r>
          </w:p>
        </w:tc>
        <w:tc>
          <w:tcPr>
            <w:tcW w:w="1560" w:type="dxa"/>
            <w:tcBorders>
              <w:top w:val="single" w:sz="4" w:space="0" w:color="4472C4" w:themeColor="accent5"/>
              <w:left w:val="single" w:sz="4" w:space="0" w:color="FFFFFF" w:themeColor="background1"/>
              <w:bottom w:val="single" w:sz="4" w:space="0" w:color="4472C4" w:themeColor="accent5"/>
              <w:right w:val="single" w:sz="4" w:space="0" w:color="FFFFFF" w:themeColor="background1"/>
            </w:tcBorders>
            <w:shd w:val="clear" w:color="auto" w:fill="4472C4" w:themeFill="accent5"/>
            <w:hideMark/>
          </w:tcPr>
          <w:p w14:paraId="42BCB84C" w14:textId="77777777" w:rsidR="009C037F" w:rsidRDefault="009C037F">
            <w:pP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¿Qué no le gustó?</w:t>
            </w:r>
          </w:p>
        </w:tc>
        <w:tc>
          <w:tcPr>
            <w:tcW w:w="1275" w:type="dxa"/>
            <w:tcBorders>
              <w:top w:val="single" w:sz="4" w:space="0" w:color="4472C4" w:themeColor="accent5"/>
              <w:left w:val="single" w:sz="4" w:space="0" w:color="FFFFFF" w:themeColor="background1"/>
              <w:bottom w:val="single" w:sz="4" w:space="0" w:color="4472C4" w:themeColor="accent5"/>
              <w:right w:val="single" w:sz="4" w:space="0" w:color="FFFFFF" w:themeColor="background1"/>
            </w:tcBorders>
            <w:shd w:val="clear" w:color="auto" w:fill="4472C4" w:themeFill="accent5"/>
            <w:hideMark/>
          </w:tcPr>
          <w:p w14:paraId="5CF724A8" w14:textId="77777777" w:rsidR="009C037F" w:rsidRDefault="009C037F">
            <w:pP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¿Qué le sorprendió?</w:t>
            </w:r>
          </w:p>
        </w:tc>
        <w:tc>
          <w:tcPr>
            <w:tcW w:w="1389" w:type="dxa"/>
            <w:tcBorders>
              <w:top w:val="single" w:sz="4" w:space="0" w:color="4472C4" w:themeColor="accent5"/>
              <w:left w:val="single" w:sz="4" w:space="0" w:color="FFFFFF" w:themeColor="background1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4472C4" w:themeFill="accent5"/>
            <w:hideMark/>
          </w:tcPr>
          <w:p w14:paraId="10463433" w14:textId="77777777" w:rsidR="009C037F" w:rsidRDefault="009C037F">
            <w:pP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¿Qué le falta?</w:t>
            </w:r>
          </w:p>
        </w:tc>
      </w:tr>
      <w:tr w:rsidR="009C037F" w14:paraId="7F292E4C" w14:textId="77777777" w:rsidTr="009C037F">
        <w:tc>
          <w:tcPr>
            <w:tcW w:w="1493" w:type="dxa"/>
            <w:vMerge w:val="restart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hideMark/>
          </w:tcPr>
          <w:p w14:paraId="5F0F1802" w14:textId="77777777" w:rsidR="009C037F" w:rsidRDefault="009C037F" w:rsidP="009C037F">
            <w:pPr>
              <w:pStyle w:val="Prrafodelista"/>
              <w:numPr>
                <w:ilvl w:val="0"/>
                <w:numId w:val="6"/>
              </w:numPr>
              <w:spacing w:line="254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Nombres y edad.</w:t>
            </w:r>
          </w:p>
          <w:p w14:paraId="6118DE90" w14:textId="77777777" w:rsidR="009C037F" w:rsidRDefault="009C037F" w:rsidP="009C037F">
            <w:pPr>
              <w:pStyle w:val="Prrafodelista"/>
              <w:numPr>
                <w:ilvl w:val="0"/>
                <w:numId w:val="6"/>
              </w:numPr>
              <w:spacing w:line="254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Qué las/los relaciona con el prototipo elaborado.</w:t>
            </w:r>
          </w:p>
        </w:tc>
        <w:tc>
          <w:tcPr>
            <w:tcW w:w="1904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hideMark/>
          </w:tcPr>
          <w:p w14:paraId="121F325A" w14:textId="77777777" w:rsidR="009C037F" w:rsidRDefault="009C037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Revisar la forma del prototipo</w:t>
            </w:r>
          </w:p>
        </w:tc>
        <w:tc>
          <w:tcPr>
            <w:tcW w:w="141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51DB59B9" w14:textId="77777777" w:rsidR="009C037F" w:rsidRDefault="009C037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670DDC6E" w14:textId="77777777" w:rsidR="009C037F" w:rsidRDefault="009C037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19CE5A14" w14:textId="77777777" w:rsidR="009C037F" w:rsidRDefault="009C037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1C627D3F" w14:textId="77777777" w:rsidR="009C037F" w:rsidRDefault="009C037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096B9469" w14:textId="77777777" w:rsidR="009C037F" w:rsidRDefault="009C037F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C037F" w14:paraId="171A6815" w14:textId="77777777" w:rsidTr="009C037F">
        <w:tc>
          <w:tcPr>
            <w:tcW w:w="0" w:type="auto"/>
            <w:vMerge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  <w:hideMark/>
          </w:tcPr>
          <w:p w14:paraId="69E2159D" w14:textId="77777777" w:rsidR="009C037F" w:rsidRDefault="009C037F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04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hideMark/>
          </w:tcPr>
          <w:p w14:paraId="2164198E" w14:textId="77777777" w:rsidR="009C037F" w:rsidRDefault="009C037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Revisar la función del prototipo</w:t>
            </w:r>
          </w:p>
        </w:tc>
        <w:tc>
          <w:tcPr>
            <w:tcW w:w="141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1835172F" w14:textId="77777777" w:rsidR="009C037F" w:rsidRDefault="009C037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47C71B33" w14:textId="77777777" w:rsidR="009C037F" w:rsidRDefault="009C037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3C6B450D" w14:textId="77777777" w:rsidR="009C037F" w:rsidRDefault="009C037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7A44CF2C" w14:textId="77777777" w:rsidR="009C037F" w:rsidRDefault="009C037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3CCCC7D1" w14:textId="77777777" w:rsidR="009C037F" w:rsidRDefault="009C037F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C037F" w14:paraId="714F2838" w14:textId="77777777" w:rsidTr="009C037F">
        <w:tc>
          <w:tcPr>
            <w:tcW w:w="0" w:type="auto"/>
            <w:vMerge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  <w:hideMark/>
          </w:tcPr>
          <w:p w14:paraId="6B17A838" w14:textId="77777777" w:rsidR="009C037F" w:rsidRDefault="009C037F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04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hideMark/>
          </w:tcPr>
          <w:p w14:paraId="059D6E33" w14:textId="77777777" w:rsidR="009C037F" w:rsidRDefault="009C037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¿Transmite la cultura de la comunidad?</w:t>
            </w:r>
          </w:p>
        </w:tc>
        <w:tc>
          <w:tcPr>
            <w:tcW w:w="141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039945C4" w14:textId="77777777" w:rsidR="009C037F" w:rsidRDefault="009C037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2A161C43" w14:textId="77777777" w:rsidR="009C037F" w:rsidRDefault="009C037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2D4708B0" w14:textId="77777777" w:rsidR="009C037F" w:rsidRDefault="009C037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19251351" w14:textId="77777777" w:rsidR="009C037F" w:rsidRDefault="009C037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3E62D9ED" w14:textId="77777777" w:rsidR="009C037F" w:rsidRDefault="009C037F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C037F" w14:paraId="2874B06E" w14:textId="77777777" w:rsidTr="009C037F">
        <w:tc>
          <w:tcPr>
            <w:tcW w:w="0" w:type="auto"/>
            <w:vMerge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  <w:hideMark/>
          </w:tcPr>
          <w:p w14:paraId="04C6E55B" w14:textId="77777777" w:rsidR="009C037F" w:rsidRDefault="009C037F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04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hideMark/>
          </w:tcPr>
          <w:p w14:paraId="5D599505" w14:textId="77777777" w:rsidR="009C037F" w:rsidRDefault="009C037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¿La artesanía es novedosa u original?</w:t>
            </w:r>
          </w:p>
        </w:tc>
        <w:tc>
          <w:tcPr>
            <w:tcW w:w="141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50B6CD29" w14:textId="77777777" w:rsidR="009C037F" w:rsidRDefault="009C037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0FE990C3" w14:textId="77777777" w:rsidR="009C037F" w:rsidRDefault="009C037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0E634DC7" w14:textId="77777777" w:rsidR="009C037F" w:rsidRDefault="009C037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12AB82F8" w14:textId="77777777" w:rsidR="009C037F" w:rsidRDefault="009C037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58CC15FF" w14:textId="77777777" w:rsidR="009C037F" w:rsidRDefault="009C037F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1FA128CE" w14:textId="77777777" w:rsidR="009C037F" w:rsidRDefault="009C037F" w:rsidP="009C037F">
      <w:pPr>
        <w:rPr>
          <w:rFonts w:ascii="Century Gothic" w:hAnsi="Century Gothic"/>
          <w:color w:val="FF0000"/>
          <w:sz w:val="24"/>
          <w:szCs w:val="24"/>
        </w:rPr>
      </w:pPr>
      <w:r>
        <w:rPr>
          <w:rFonts w:ascii="Century Gothic" w:hAnsi="Century Gothic"/>
          <w:color w:val="FF0000"/>
          <w:sz w:val="24"/>
          <w:szCs w:val="24"/>
        </w:rPr>
        <w:t xml:space="preserve">(Este cuadro es un ejemplo de </w:t>
      </w:r>
      <w:proofErr w:type="spellStart"/>
      <w:r>
        <w:rPr>
          <w:rFonts w:ascii="Century Gothic" w:hAnsi="Century Gothic"/>
          <w:color w:val="FF0000"/>
          <w:sz w:val="24"/>
          <w:szCs w:val="24"/>
        </w:rPr>
        <w:t>como</w:t>
      </w:r>
      <w:proofErr w:type="spellEnd"/>
      <w:r>
        <w:rPr>
          <w:rFonts w:ascii="Century Gothic" w:hAnsi="Century Gothic"/>
          <w:color w:val="FF0000"/>
          <w:sz w:val="24"/>
          <w:szCs w:val="24"/>
        </w:rPr>
        <w:t xml:space="preserve"> puedes corregir tu prototipo con la ayuda de tus familiares que vas a entrevistar)</w:t>
      </w:r>
    </w:p>
    <w:p w14:paraId="04A72D33" w14:textId="77777777" w:rsidR="009C037F" w:rsidRDefault="009C037F" w:rsidP="009C037F">
      <w:pPr>
        <w:rPr>
          <w:rFonts w:ascii="Arial Rounded MT Bold" w:hAnsi="Arial Rounded MT Bold"/>
          <w:bCs/>
          <w:color w:val="4472C4" w:themeColor="accent5"/>
          <w:sz w:val="32"/>
          <w:szCs w:val="23"/>
        </w:rPr>
      </w:pPr>
      <w:r>
        <w:rPr>
          <w:rFonts w:ascii="Arial Rounded MT Bold" w:hAnsi="Arial Rounded MT Bold"/>
          <w:bCs/>
          <w:color w:val="4472C4" w:themeColor="accent5"/>
          <w:sz w:val="32"/>
          <w:szCs w:val="23"/>
        </w:rPr>
        <w:t xml:space="preserve">¡Creamos! </w:t>
      </w:r>
    </w:p>
    <w:p w14:paraId="1C7DA026" w14:textId="77777777" w:rsidR="009C037F" w:rsidRDefault="009C037F" w:rsidP="009C037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color w:val="4472C4" w:themeColor="accent5"/>
          <w:sz w:val="24"/>
          <w:szCs w:val="24"/>
        </w:rPr>
        <w:t>Aplicamos el “Test de usuario</w:t>
      </w:r>
      <w:r>
        <w:rPr>
          <w:rFonts w:ascii="Century Gothic" w:hAnsi="Century Gothic"/>
          <w:sz w:val="24"/>
          <w:szCs w:val="24"/>
        </w:rPr>
        <w:t>”. ¡Muy bien! Es momento de evaluar nuestro prototipo con la participación de las/los usuarias/os. También, pueden ser las personas conocedoras de artesanías. De no ser posible contar con ellas/ellos (considerando el contexto de pandemia), podemos pedir que nuestros familiares colaboren con la evaluación. Sigamos las indicaciones brindadas líneas arriba.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89"/>
        <w:gridCol w:w="1834"/>
        <w:gridCol w:w="1385"/>
        <w:gridCol w:w="1246"/>
        <w:gridCol w:w="1332"/>
        <w:gridCol w:w="1589"/>
        <w:gridCol w:w="1181"/>
      </w:tblGrid>
      <w:tr w:rsidR="009C037F" w14:paraId="2522F58B" w14:textId="77777777" w:rsidTr="009C037F">
        <w:tc>
          <w:tcPr>
            <w:tcW w:w="1493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FFFFFF" w:themeColor="background1"/>
            </w:tcBorders>
            <w:shd w:val="clear" w:color="auto" w:fill="4472C4" w:themeFill="accent5"/>
            <w:hideMark/>
          </w:tcPr>
          <w:p w14:paraId="1A758223" w14:textId="77777777" w:rsidR="009C037F" w:rsidRDefault="009C037F">
            <w:pP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las/los usuarias/os</w:t>
            </w:r>
          </w:p>
        </w:tc>
        <w:tc>
          <w:tcPr>
            <w:tcW w:w="1904" w:type="dxa"/>
            <w:tcBorders>
              <w:top w:val="single" w:sz="4" w:space="0" w:color="4472C4" w:themeColor="accent5"/>
              <w:left w:val="single" w:sz="4" w:space="0" w:color="FFFFFF" w:themeColor="background1"/>
              <w:bottom w:val="single" w:sz="4" w:space="0" w:color="4472C4" w:themeColor="accent5"/>
              <w:right w:val="single" w:sz="4" w:space="0" w:color="FFFFFF" w:themeColor="background1"/>
            </w:tcBorders>
            <w:shd w:val="clear" w:color="auto" w:fill="4472C4" w:themeFill="accent5"/>
            <w:hideMark/>
          </w:tcPr>
          <w:p w14:paraId="290E3243" w14:textId="77777777" w:rsidR="009C037F" w:rsidRDefault="009C037F">
            <w:pP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Tareas (posibles)</w:t>
            </w:r>
          </w:p>
        </w:tc>
        <w:tc>
          <w:tcPr>
            <w:tcW w:w="1418" w:type="dxa"/>
            <w:tcBorders>
              <w:top w:val="single" w:sz="4" w:space="0" w:color="4472C4" w:themeColor="accent5"/>
              <w:left w:val="single" w:sz="4" w:space="0" w:color="FFFFFF" w:themeColor="background1"/>
              <w:bottom w:val="single" w:sz="4" w:space="0" w:color="4472C4" w:themeColor="accent5"/>
              <w:right w:val="single" w:sz="4" w:space="0" w:color="FFFFFF" w:themeColor="background1"/>
            </w:tcBorders>
            <w:shd w:val="clear" w:color="auto" w:fill="4472C4" w:themeFill="accent5"/>
            <w:hideMark/>
          </w:tcPr>
          <w:p w14:paraId="20AAFB00" w14:textId="77777777" w:rsidR="009C037F" w:rsidRDefault="009C037F">
            <w:pP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¿Cumplió la tarea? Sí/No</w:t>
            </w:r>
          </w:p>
        </w:tc>
        <w:tc>
          <w:tcPr>
            <w:tcW w:w="1417" w:type="dxa"/>
            <w:tcBorders>
              <w:top w:val="single" w:sz="4" w:space="0" w:color="4472C4" w:themeColor="accent5"/>
              <w:left w:val="single" w:sz="4" w:space="0" w:color="FFFFFF" w:themeColor="background1"/>
              <w:bottom w:val="single" w:sz="4" w:space="0" w:color="4472C4" w:themeColor="accent5"/>
              <w:right w:val="single" w:sz="4" w:space="0" w:color="FFFFFF" w:themeColor="background1"/>
            </w:tcBorders>
            <w:shd w:val="clear" w:color="auto" w:fill="4472C4" w:themeFill="accent5"/>
            <w:hideMark/>
          </w:tcPr>
          <w:p w14:paraId="5A6BED7D" w14:textId="77777777" w:rsidR="009C037F" w:rsidRDefault="009C037F">
            <w:pP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¿Qué le gustó?</w:t>
            </w:r>
          </w:p>
        </w:tc>
        <w:tc>
          <w:tcPr>
            <w:tcW w:w="1560" w:type="dxa"/>
            <w:tcBorders>
              <w:top w:val="single" w:sz="4" w:space="0" w:color="4472C4" w:themeColor="accent5"/>
              <w:left w:val="single" w:sz="4" w:space="0" w:color="FFFFFF" w:themeColor="background1"/>
              <w:bottom w:val="single" w:sz="4" w:space="0" w:color="4472C4" w:themeColor="accent5"/>
              <w:right w:val="single" w:sz="4" w:space="0" w:color="FFFFFF" w:themeColor="background1"/>
            </w:tcBorders>
            <w:shd w:val="clear" w:color="auto" w:fill="4472C4" w:themeFill="accent5"/>
            <w:hideMark/>
          </w:tcPr>
          <w:p w14:paraId="7982C0FA" w14:textId="77777777" w:rsidR="009C037F" w:rsidRDefault="009C037F">
            <w:pP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¿Qué no le gustó?</w:t>
            </w:r>
          </w:p>
        </w:tc>
        <w:tc>
          <w:tcPr>
            <w:tcW w:w="1275" w:type="dxa"/>
            <w:tcBorders>
              <w:top w:val="single" w:sz="4" w:space="0" w:color="4472C4" w:themeColor="accent5"/>
              <w:left w:val="single" w:sz="4" w:space="0" w:color="FFFFFF" w:themeColor="background1"/>
              <w:bottom w:val="single" w:sz="4" w:space="0" w:color="4472C4" w:themeColor="accent5"/>
              <w:right w:val="single" w:sz="4" w:space="0" w:color="FFFFFF" w:themeColor="background1"/>
            </w:tcBorders>
            <w:shd w:val="clear" w:color="auto" w:fill="4472C4" w:themeFill="accent5"/>
            <w:hideMark/>
          </w:tcPr>
          <w:p w14:paraId="28323E98" w14:textId="77777777" w:rsidR="009C037F" w:rsidRDefault="009C037F">
            <w:pP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¿Qué le sorprendió?</w:t>
            </w:r>
          </w:p>
        </w:tc>
        <w:tc>
          <w:tcPr>
            <w:tcW w:w="1389" w:type="dxa"/>
            <w:tcBorders>
              <w:top w:val="single" w:sz="4" w:space="0" w:color="4472C4" w:themeColor="accent5"/>
              <w:left w:val="single" w:sz="4" w:space="0" w:color="FFFFFF" w:themeColor="background1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4472C4" w:themeFill="accent5"/>
            <w:hideMark/>
          </w:tcPr>
          <w:p w14:paraId="2A9805CB" w14:textId="77777777" w:rsidR="009C037F" w:rsidRDefault="009C037F">
            <w:pP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¿Qué le falta?</w:t>
            </w:r>
          </w:p>
        </w:tc>
      </w:tr>
      <w:tr w:rsidR="009C037F" w14:paraId="3C39DD00" w14:textId="77777777" w:rsidTr="009C037F">
        <w:tc>
          <w:tcPr>
            <w:tcW w:w="1493" w:type="dxa"/>
            <w:vMerge w:val="restart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hideMark/>
          </w:tcPr>
          <w:p w14:paraId="4932A332" w14:textId="77777777" w:rsidR="009C037F" w:rsidRDefault="009C037F" w:rsidP="009C037F">
            <w:pPr>
              <w:pStyle w:val="Prrafodelista"/>
              <w:numPr>
                <w:ilvl w:val="0"/>
                <w:numId w:val="6"/>
              </w:numPr>
              <w:spacing w:line="254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Nombres y edad.</w:t>
            </w:r>
          </w:p>
          <w:p w14:paraId="36AB9CDE" w14:textId="77777777" w:rsidR="009C037F" w:rsidRDefault="009C037F" w:rsidP="009C037F">
            <w:pPr>
              <w:pStyle w:val="Prrafodelista"/>
              <w:numPr>
                <w:ilvl w:val="0"/>
                <w:numId w:val="6"/>
              </w:numPr>
              <w:spacing w:line="254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Qué las/los relaciona con el prototipo elaborado.</w:t>
            </w:r>
          </w:p>
        </w:tc>
        <w:tc>
          <w:tcPr>
            <w:tcW w:w="1904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hideMark/>
          </w:tcPr>
          <w:p w14:paraId="70ADB31B" w14:textId="77777777" w:rsidR="009C037F" w:rsidRDefault="009C037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Revisar la forma del prototipo</w:t>
            </w:r>
          </w:p>
        </w:tc>
        <w:tc>
          <w:tcPr>
            <w:tcW w:w="141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52BD176E" w14:textId="77777777" w:rsidR="009C037F" w:rsidRDefault="009C037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3B38C448" w14:textId="77777777" w:rsidR="009C037F" w:rsidRDefault="009C037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0BCED886" w14:textId="77777777" w:rsidR="009C037F" w:rsidRDefault="009C037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19554268" w14:textId="77777777" w:rsidR="009C037F" w:rsidRDefault="009C037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76E14C52" w14:textId="77777777" w:rsidR="009C037F" w:rsidRDefault="009C037F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C037F" w14:paraId="3F54AE5A" w14:textId="77777777" w:rsidTr="009C037F">
        <w:tc>
          <w:tcPr>
            <w:tcW w:w="0" w:type="auto"/>
            <w:vMerge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  <w:hideMark/>
          </w:tcPr>
          <w:p w14:paraId="12E0228B" w14:textId="77777777" w:rsidR="009C037F" w:rsidRDefault="009C037F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04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hideMark/>
          </w:tcPr>
          <w:p w14:paraId="3B99E44C" w14:textId="77777777" w:rsidR="009C037F" w:rsidRDefault="009C037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Revisar la función del prototipo</w:t>
            </w:r>
          </w:p>
        </w:tc>
        <w:tc>
          <w:tcPr>
            <w:tcW w:w="141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19D7FB1F" w14:textId="77777777" w:rsidR="009C037F" w:rsidRDefault="009C037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0DC9A0FE" w14:textId="77777777" w:rsidR="009C037F" w:rsidRDefault="009C037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0B31E3C1" w14:textId="77777777" w:rsidR="009C037F" w:rsidRDefault="009C037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13FB0E6D" w14:textId="77777777" w:rsidR="009C037F" w:rsidRDefault="009C037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21651EA0" w14:textId="77777777" w:rsidR="009C037F" w:rsidRDefault="009C037F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C037F" w14:paraId="0EE1BDD8" w14:textId="77777777" w:rsidTr="009C037F">
        <w:tc>
          <w:tcPr>
            <w:tcW w:w="0" w:type="auto"/>
            <w:vMerge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  <w:hideMark/>
          </w:tcPr>
          <w:p w14:paraId="2EB17E73" w14:textId="77777777" w:rsidR="009C037F" w:rsidRDefault="009C037F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04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hideMark/>
          </w:tcPr>
          <w:p w14:paraId="6A4CCDC1" w14:textId="77777777" w:rsidR="009C037F" w:rsidRDefault="009C037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¿Transmite la cultura de la comunidad?</w:t>
            </w:r>
          </w:p>
        </w:tc>
        <w:tc>
          <w:tcPr>
            <w:tcW w:w="141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1F7E45FF" w14:textId="77777777" w:rsidR="009C037F" w:rsidRDefault="009C037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4A501C28" w14:textId="77777777" w:rsidR="009C037F" w:rsidRDefault="009C037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7E55002C" w14:textId="77777777" w:rsidR="009C037F" w:rsidRDefault="009C037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1DF4896E" w14:textId="77777777" w:rsidR="009C037F" w:rsidRDefault="009C037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4948F4BC" w14:textId="77777777" w:rsidR="009C037F" w:rsidRDefault="009C037F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C037F" w14:paraId="0A65CB29" w14:textId="77777777" w:rsidTr="009C037F">
        <w:tc>
          <w:tcPr>
            <w:tcW w:w="0" w:type="auto"/>
            <w:vMerge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  <w:hideMark/>
          </w:tcPr>
          <w:p w14:paraId="053CD061" w14:textId="77777777" w:rsidR="009C037F" w:rsidRDefault="009C037F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04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hideMark/>
          </w:tcPr>
          <w:p w14:paraId="0912C29A" w14:textId="77777777" w:rsidR="009C037F" w:rsidRDefault="009C037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¿La artesanía es novedosa u original?</w:t>
            </w:r>
          </w:p>
        </w:tc>
        <w:tc>
          <w:tcPr>
            <w:tcW w:w="141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2FC04B9D" w14:textId="77777777" w:rsidR="009C037F" w:rsidRDefault="009C037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7F218C50" w14:textId="77777777" w:rsidR="009C037F" w:rsidRDefault="009C037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4510E7CD" w14:textId="77777777" w:rsidR="009C037F" w:rsidRDefault="009C037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34997E5D" w14:textId="77777777" w:rsidR="009C037F" w:rsidRDefault="009C037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7F9175EC" w14:textId="77777777" w:rsidR="009C037F" w:rsidRDefault="009C037F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7E2F9113" w14:textId="77777777" w:rsidR="009C037F" w:rsidRDefault="009C037F" w:rsidP="009C037F">
      <w:pPr>
        <w:rPr>
          <w:rFonts w:ascii="Century Gothic" w:hAnsi="Century Gothic"/>
          <w:sz w:val="24"/>
          <w:szCs w:val="24"/>
        </w:rPr>
      </w:pPr>
    </w:p>
    <w:p w14:paraId="01DD740D" w14:textId="77777777" w:rsidR="009C037F" w:rsidRDefault="009C037F" w:rsidP="009C037F">
      <w:pPr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>
        <w:rPr>
          <w:rFonts w:ascii="Century Gothic" w:hAnsi="Century Gothic"/>
          <w:b/>
          <w:bCs/>
          <w:color w:val="4472C4" w:themeColor="accent5"/>
          <w:sz w:val="24"/>
          <w:szCs w:val="23"/>
        </w:rPr>
        <w:t>Anota en el siguiente espacio qué parte tienes que mejorar:</w:t>
      </w:r>
    </w:p>
    <w:p w14:paraId="27B9CACD" w14:textId="77777777" w:rsidR="009C037F" w:rsidRDefault="009C037F" w:rsidP="009C037F">
      <w:pPr>
        <w:rPr>
          <w:rFonts w:ascii="Century Gothic" w:hAnsi="Century Gothic"/>
          <w:b/>
          <w:bCs/>
          <w:color w:val="4472C4" w:themeColor="accent5"/>
          <w:sz w:val="28"/>
          <w:szCs w:val="24"/>
        </w:rPr>
      </w:pPr>
      <w:r>
        <w:rPr>
          <w:rFonts w:ascii="Century Gothic" w:hAnsi="Century Gothic"/>
          <w:b/>
          <w:bCs/>
          <w:color w:val="4472C4" w:themeColor="accent5"/>
          <w:sz w:val="24"/>
          <w:szCs w:val="24"/>
        </w:rPr>
        <w:t>Elaboramos el prototipo mejorado.</w:t>
      </w:r>
      <w:r>
        <w:rPr>
          <w:rFonts w:ascii="Century Gothic" w:hAnsi="Century Gothic"/>
          <w:color w:val="4472C4" w:themeColor="accent5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¡Genial! Ya con la información obtenida a través del “Test de usuario”, es necesario compartir las impresiones y los aprendizajes con nuestro equipo o familia, para analizar y discutir sobre las mejoras a realizar en el prototipo. A partir de ello, crearemos un nuevo prototipo, con los cambios que consideremos pertinentes.</w:t>
      </w:r>
    </w:p>
    <w:p w14:paraId="1DA5D72B" w14:textId="68BBB638" w:rsidR="009C037F" w:rsidRDefault="009C037F" w:rsidP="009C037F">
      <w:pPr>
        <w:rPr>
          <w:rFonts w:ascii="Century Gothic" w:hAnsi="Century Gothic"/>
          <w:bCs/>
          <w:sz w:val="24"/>
          <w:szCs w:val="23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7143BC" wp14:editId="011DA125">
                <wp:simplePos x="0" y="0"/>
                <wp:positionH relativeFrom="column">
                  <wp:posOffset>-48895</wp:posOffset>
                </wp:positionH>
                <wp:positionV relativeFrom="paragraph">
                  <wp:posOffset>8890</wp:posOffset>
                </wp:positionV>
                <wp:extent cx="6530340" cy="1561465"/>
                <wp:effectExtent l="0" t="0" r="22860" b="1968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9705" cy="15608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9A118F" id="Rectángulo redondeado 5" o:spid="_x0000_s1026" style="position:absolute;margin-left:-3.85pt;margin-top:.7pt;width:514.2pt;height:122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Ou3dgIAACUFAAAOAAAAZHJzL2Uyb0RvYy54bWysVF9P2zAQf5+072D5fSTpaIGKFFUgpkkI&#10;KmDi2Th2G83xeWe3afdt9ln4Yjs7aWCsT9NenDvf/e5ffufzi21j2Eahr8GWvDjKOVNWQlXbZcm/&#10;PV5/OuXMB2ErYcCqku+U5xezjx/OWzdVI1iBqRQyCmL9tHUlX4Xgplnm5Uo1wh+BU5aMGrARgVRc&#10;ZhWKlqI3Jhvl+SRrASuHIJX3dHvVGfksxddayXCntVeBmZJTbSGdmM7neGazczFdonCrWvZliH+o&#10;ohG1paRDqCsRBFtj/VeoppYIHnQ4ktBkoHUtVeqBuinyd908rIRTqRcajnfDmPz/CytvNwtkdVXy&#10;MWdWNPSL7mloL7/scm2AoarAVkpUwMZxVq3zU4I8uAX2micxNr7V2MQvtcS2ab67Yb5qG5iky8l4&#10;dHaSUyJJtmI8yU8/pz+QvcId+vBFQcOiUHKEta1iQWm4YnPjA+Ul/70fKbGmrookhZ1RsRBj75Wm&#10;zijvKKETp9SlQbYRxAYhpbJhEruieMk7wnRtzAAsDgFNKHpQ7xthKnFtAOaHgH9mHBApK9gwgJva&#10;Ah4KUH0fMnf+++67nmP7z1Dt6IcidEz3Tl7XNMkb4cNCIFGbloDWNdzRoQ20JYde4mwF+PPQffQn&#10;xpGVs5ZWpeT+x1qg4sx8tcTFs+L4OO5WUo7HJyNS8K3l+a3FrptLoPkX9DA4mcToH8xe1AjNE231&#10;PGYlk7CScpdcBtwrl6FbYXoXpJrPkxvtkxPhxj44GYPHqUaSPG6fBLqeToGYeAv7tRLTd4TqfCPS&#10;wnwdQNeJba9z7edNu5hI078bcdnf6snr9XWb/QYAAP//AwBQSwMEFAAGAAgAAAAhAPt/gz/dAAAA&#10;CQEAAA8AAABkcnMvZG93bnJldi54bWxMj81OwzAQhO9IvIO1SFxQaxNKUoU4VcXPA1Dg0Jsbb5MI&#10;ex3Fbht4erYnetyZ0ew31WryThxxjH0gDfdzBQKpCbanVsPnx9tsCSImQ9a4QKjhByOs6uurypQ2&#10;nOgdj5vUCi6hWBoNXUpDKWVsOvQmzsOAxN4+jN4kPsdW2tGcuNw7mSmVS2964g+dGfC5w+Z7c/Aa&#10;wuPa3P2m7Kt43VqHg2vy/GWp9e3NtH4CkXBK/2E44zM61My0CweyUTgNs6LgJOsLEGdbZYqFnYZs&#10;UTyArCt5uaD+AwAA//8DAFBLAQItABQABgAIAAAAIQC2gziS/gAAAOEBAAATAAAAAAAAAAAAAAAA&#10;AAAAAABbQ29udGVudF9UeXBlc10ueG1sUEsBAi0AFAAGAAgAAAAhADj9If/WAAAAlAEAAAsAAAAA&#10;AAAAAAAAAAAALwEAAF9yZWxzLy5yZWxzUEsBAi0AFAAGAAgAAAAhAKkw67d2AgAAJQUAAA4AAAAA&#10;AAAAAAAAAAAALgIAAGRycy9lMm9Eb2MueG1sUEsBAi0AFAAGAAgAAAAhAPt/gz/dAAAACQEAAA8A&#10;AAAAAAAAAAAAAAAA0AQAAGRycy9kb3ducmV2LnhtbFBLBQYAAAAABAAEAPMAAADaBQAAAAA=&#10;" fillcolor="white [3201]" strokecolor="#70ad47 [3209]" strokeweight="1pt">
                <v:stroke joinstyle="miter"/>
              </v:roundrect>
            </w:pict>
          </mc:Fallback>
        </mc:AlternateContent>
      </w:r>
    </w:p>
    <w:p w14:paraId="7E3C5C0B" w14:textId="77777777" w:rsidR="009C037F" w:rsidRDefault="009C037F" w:rsidP="009C037F">
      <w:pPr>
        <w:rPr>
          <w:rFonts w:ascii="Century Gothic" w:hAnsi="Century Gothic"/>
          <w:bCs/>
          <w:sz w:val="24"/>
          <w:szCs w:val="23"/>
        </w:rPr>
      </w:pPr>
    </w:p>
    <w:p w14:paraId="6CA40083" w14:textId="77777777" w:rsidR="009C037F" w:rsidRDefault="009C037F" w:rsidP="009C037F">
      <w:pPr>
        <w:rPr>
          <w:rFonts w:ascii="Century Gothic" w:hAnsi="Century Gothic"/>
          <w:bCs/>
          <w:sz w:val="24"/>
          <w:szCs w:val="23"/>
        </w:rPr>
      </w:pPr>
    </w:p>
    <w:p w14:paraId="6AB49ECB" w14:textId="77777777" w:rsidR="009C037F" w:rsidRDefault="009C037F" w:rsidP="009C037F">
      <w:pPr>
        <w:rPr>
          <w:rFonts w:ascii="Century Gothic" w:hAnsi="Century Gothic"/>
          <w:bCs/>
          <w:sz w:val="24"/>
          <w:szCs w:val="23"/>
        </w:rPr>
      </w:pPr>
    </w:p>
    <w:p w14:paraId="2E3CBFAB" w14:textId="77777777" w:rsidR="009C037F" w:rsidRDefault="009C037F" w:rsidP="009C037F">
      <w:pPr>
        <w:rPr>
          <w:rFonts w:ascii="Century Gothic" w:hAnsi="Century Gothic"/>
          <w:bCs/>
          <w:sz w:val="8"/>
          <w:szCs w:val="23"/>
        </w:rPr>
      </w:pPr>
    </w:p>
    <w:p w14:paraId="6B91C881" w14:textId="77777777" w:rsidR="009C037F" w:rsidRDefault="009C037F" w:rsidP="009C037F">
      <w:pPr>
        <w:rPr>
          <w:rFonts w:ascii="Century Gothic" w:hAnsi="Century Gothic"/>
          <w:bCs/>
          <w:color w:val="FF0000"/>
          <w:sz w:val="24"/>
          <w:szCs w:val="23"/>
        </w:rPr>
      </w:pPr>
      <w:r>
        <w:rPr>
          <w:rFonts w:ascii="Century Gothic" w:hAnsi="Century Gothic"/>
          <w:bCs/>
          <w:color w:val="FF0000"/>
          <w:sz w:val="24"/>
          <w:szCs w:val="23"/>
        </w:rPr>
        <w:lastRenderedPageBreak/>
        <w:t xml:space="preserve">Estoy seguro de que sus prototipos han sido muy bonitos, y sólo habrían ganado algunas cositas que mejorar, en ese caso, escribes que quedó en ‘Elaboramos el prototipo mejorado’ y qué cositas debes mejorar. Ya habrías </w:t>
      </w:r>
      <w:proofErr w:type="gramStart"/>
      <w:r>
        <w:rPr>
          <w:rFonts w:ascii="Century Gothic" w:hAnsi="Century Gothic"/>
          <w:bCs/>
          <w:color w:val="FF0000"/>
          <w:sz w:val="24"/>
          <w:szCs w:val="23"/>
        </w:rPr>
        <w:t>terminado :D</w:t>
      </w:r>
      <w:proofErr w:type="gramEnd"/>
    </w:p>
    <w:p w14:paraId="52C5DE58" w14:textId="77777777" w:rsidR="009C037F" w:rsidRDefault="009C037F" w:rsidP="009C037F">
      <w:pPr>
        <w:rPr>
          <w:rFonts w:ascii="Arial Rounded MT Bold" w:hAnsi="Arial Rounded MT Bold"/>
          <w:bCs/>
          <w:color w:val="4472C4" w:themeColor="accent5"/>
          <w:sz w:val="32"/>
          <w:szCs w:val="23"/>
        </w:rPr>
      </w:pPr>
      <w:r>
        <w:rPr>
          <w:rFonts w:ascii="Arial Rounded MT Bold" w:hAnsi="Arial Rounded MT Bold"/>
          <w:bCs/>
          <w:color w:val="4472C4" w:themeColor="accent5"/>
          <w:sz w:val="32"/>
          <w:szCs w:val="23"/>
        </w:rPr>
        <w:t>Evaluamos nuestros avances</w:t>
      </w:r>
    </w:p>
    <w:p w14:paraId="0BEFBBF3" w14:textId="77777777" w:rsidR="009C037F" w:rsidRDefault="009C037F" w:rsidP="009C037F">
      <w:pPr>
        <w:rPr>
          <w:rFonts w:ascii="Maiandra GD" w:hAnsi="Maiandra GD"/>
          <w:bCs/>
          <w:sz w:val="26"/>
          <w:szCs w:val="26"/>
        </w:rPr>
      </w:pPr>
      <w:r>
        <w:rPr>
          <w:rFonts w:ascii="Maiandra GD" w:hAnsi="Maiandra GD"/>
          <w:b/>
          <w:bCs/>
          <w:sz w:val="26"/>
          <w:szCs w:val="26"/>
        </w:rPr>
        <w:t>Competencia</w:t>
      </w:r>
      <w:r>
        <w:rPr>
          <w:rFonts w:ascii="Maiandra GD" w:hAnsi="Maiandra GD"/>
          <w:bCs/>
          <w:sz w:val="26"/>
          <w:szCs w:val="26"/>
        </w:rPr>
        <w:t>: Gestiona proyectos de emprendimiento económico o social.</w:t>
      </w:r>
    </w:p>
    <w:tbl>
      <w:tblPr>
        <w:tblStyle w:val="Tablaconcuadrcula1"/>
        <w:tblW w:w="10487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995"/>
        <w:gridCol w:w="856"/>
        <w:gridCol w:w="1142"/>
        <w:gridCol w:w="2494"/>
      </w:tblGrid>
      <w:tr w:rsidR="009C037F" w14:paraId="4DC6127C" w14:textId="77777777" w:rsidTr="009C037F">
        <w:trPr>
          <w:trHeight w:val="987"/>
        </w:trPr>
        <w:tc>
          <w:tcPr>
            <w:tcW w:w="5995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  <w:hideMark/>
          </w:tcPr>
          <w:p w14:paraId="070A14ED" w14:textId="77777777" w:rsidR="009C037F" w:rsidRDefault="009C037F">
            <w:pPr>
              <w:spacing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  <w:r>
              <w:rPr>
                <w:rFonts w:ascii="Century Gothic" w:hAnsi="Century Gothic"/>
                <w:bCs/>
                <w:sz w:val="23"/>
                <w:szCs w:val="23"/>
              </w:rPr>
              <w:t>Criterios de evaluación</w:t>
            </w:r>
          </w:p>
        </w:tc>
        <w:tc>
          <w:tcPr>
            <w:tcW w:w="856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4472C4" w:themeFill="accent5"/>
            <w:vAlign w:val="center"/>
            <w:hideMark/>
          </w:tcPr>
          <w:p w14:paraId="28D16BB1" w14:textId="77777777" w:rsidR="009C037F" w:rsidRDefault="009C037F">
            <w:pPr>
              <w:spacing w:line="240" w:lineRule="auto"/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Lo logré</w:t>
            </w:r>
          </w:p>
        </w:tc>
        <w:tc>
          <w:tcPr>
            <w:tcW w:w="114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4472C4" w:themeFill="accent5"/>
            <w:vAlign w:val="center"/>
            <w:hideMark/>
          </w:tcPr>
          <w:p w14:paraId="051D237F" w14:textId="77777777" w:rsidR="009C037F" w:rsidRDefault="009C037F">
            <w:pPr>
              <w:spacing w:line="240" w:lineRule="auto"/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 xml:space="preserve">Estoy en proceso </w:t>
            </w:r>
          </w:p>
        </w:tc>
        <w:tc>
          <w:tcPr>
            <w:tcW w:w="2494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4472C4" w:themeFill="accent5"/>
            <w:vAlign w:val="center"/>
            <w:hideMark/>
          </w:tcPr>
          <w:p w14:paraId="49E76979" w14:textId="77777777" w:rsidR="009C037F" w:rsidRDefault="009C037F">
            <w:pPr>
              <w:spacing w:line="240" w:lineRule="auto"/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¿Qué puedo hacer para mejorar?</w:t>
            </w:r>
          </w:p>
        </w:tc>
      </w:tr>
      <w:tr w:rsidR="009C037F" w14:paraId="703A36BB" w14:textId="77777777" w:rsidTr="009C037F">
        <w:trPr>
          <w:trHeight w:val="1122"/>
        </w:trPr>
        <w:tc>
          <w:tcPr>
            <w:tcW w:w="5995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E7F0F9"/>
            <w:vAlign w:val="center"/>
            <w:hideMark/>
          </w:tcPr>
          <w:p w14:paraId="42BFFC7C" w14:textId="77777777" w:rsidR="009C037F" w:rsidRDefault="009C037F">
            <w:pPr>
              <w:spacing w:line="240" w:lineRule="auto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Evalué el prototipo y lo mejoré a partir de la retroalimentación de las personas conocedoras.</w:t>
            </w:r>
          </w:p>
        </w:tc>
        <w:tc>
          <w:tcPr>
            <w:tcW w:w="856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5A45E7EE" w14:textId="77777777" w:rsidR="009C037F" w:rsidRDefault="009C037F">
            <w:pPr>
              <w:spacing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114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46DF68DB" w14:textId="77777777" w:rsidR="009C037F" w:rsidRDefault="009C037F">
            <w:pPr>
              <w:spacing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2494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03C679C5" w14:textId="77777777" w:rsidR="009C037F" w:rsidRDefault="009C037F">
            <w:pPr>
              <w:spacing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</w:tr>
    </w:tbl>
    <w:p w14:paraId="04529EAC" w14:textId="77777777" w:rsidR="009C037F" w:rsidRDefault="009C037F" w:rsidP="009C037F">
      <w:pPr>
        <w:rPr>
          <w:rFonts w:ascii="Century Gothic" w:hAnsi="Century Gothic"/>
          <w:bCs/>
          <w:sz w:val="24"/>
          <w:szCs w:val="23"/>
        </w:rPr>
      </w:pPr>
    </w:p>
    <w:p w14:paraId="709DCDFA" w14:textId="77777777" w:rsidR="009C037F" w:rsidRDefault="009C037F" w:rsidP="009C037F">
      <w:pPr>
        <w:rPr>
          <w:rFonts w:ascii="Century Gothic" w:hAnsi="Century Gothic"/>
          <w:bCs/>
          <w:color w:val="FF0000"/>
          <w:sz w:val="24"/>
          <w:szCs w:val="23"/>
        </w:rPr>
      </w:pPr>
      <w:r>
        <w:rPr>
          <w:rFonts w:ascii="Century Gothic" w:hAnsi="Century Gothic"/>
          <w:bCs/>
          <w:color w:val="FF0000"/>
          <w:sz w:val="24"/>
          <w:szCs w:val="23"/>
        </w:rPr>
        <w:t>Una gran disculpa por la demora… estos días tengo proyectos finales en mi colegio, y la verdad que se me fue el tiempo de las manos, para la próxima Experiencia espero llegar mucho más a tiempo, y gracias por tu comprensión unu</w:t>
      </w:r>
    </w:p>
    <w:p w14:paraId="70F3D113" w14:textId="77777777" w:rsidR="009C037F" w:rsidRDefault="009C037F" w:rsidP="009C037F">
      <w:pPr>
        <w:rPr>
          <w:rFonts w:ascii="Century Gothic" w:hAnsi="Century Gothic"/>
          <w:bCs/>
          <w:color w:val="FF0000"/>
          <w:sz w:val="24"/>
          <w:szCs w:val="23"/>
        </w:rPr>
      </w:pPr>
      <w:r>
        <w:rPr>
          <w:rFonts w:ascii="Century Gothic" w:hAnsi="Century Gothic"/>
          <w:bCs/>
          <w:color w:val="FF0000"/>
          <w:sz w:val="24"/>
          <w:szCs w:val="23"/>
        </w:rPr>
        <w:t xml:space="preserve">Espero que este documento te haya resultado </w:t>
      </w:r>
      <w:proofErr w:type="gramStart"/>
      <w:r>
        <w:rPr>
          <w:rFonts w:ascii="Century Gothic" w:hAnsi="Century Gothic"/>
          <w:bCs/>
          <w:color w:val="FF0000"/>
          <w:sz w:val="24"/>
          <w:szCs w:val="23"/>
        </w:rPr>
        <w:t>útil :</w:t>
      </w:r>
      <w:proofErr w:type="gramEnd"/>
      <w:r>
        <w:rPr>
          <w:rFonts w:ascii="Century Gothic" w:hAnsi="Century Gothic"/>
          <w:bCs/>
          <w:color w:val="FF0000"/>
          <w:sz w:val="24"/>
          <w:szCs w:val="23"/>
        </w:rPr>
        <w:t xml:space="preserve">’3 ¡Nos vemos la próxima Experiencia de Aprendizaje! </w:t>
      </w:r>
    </w:p>
    <w:p w14:paraId="54A8BD69" w14:textId="77777777" w:rsidR="009C037F" w:rsidRDefault="009C037F" w:rsidP="009C037F">
      <w:pPr>
        <w:jc w:val="right"/>
        <w:rPr>
          <w:rFonts w:ascii="Century Gothic" w:hAnsi="Century Gothic"/>
          <w:b/>
          <w:bCs/>
          <w:i/>
          <w:color w:val="FF0000"/>
          <w:sz w:val="36"/>
          <w:szCs w:val="23"/>
          <w:u w:val="single"/>
        </w:rPr>
      </w:pPr>
      <w:r>
        <w:rPr>
          <w:rFonts w:ascii="Century Gothic" w:hAnsi="Century Gothic"/>
          <w:b/>
          <w:bCs/>
          <w:i/>
          <w:color w:val="FF0000"/>
          <w:sz w:val="36"/>
          <w:szCs w:val="23"/>
          <w:u w:val="single"/>
        </w:rPr>
        <w:t>Sebastián Durand</w:t>
      </w:r>
    </w:p>
    <w:p w14:paraId="1BF6CA5B" w14:textId="77777777" w:rsidR="009C037F" w:rsidRDefault="009C037F" w:rsidP="00DD0D04">
      <w:pPr>
        <w:jc w:val="both"/>
      </w:pPr>
      <w:bookmarkStart w:id="0" w:name="_GoBack"/>
      <w:bookmarkEnd w:id="0"/>
    </w:p>
    <w:p w14:paraId="65BDBFE0" w14:textId="77777777" w:rsidR="009C037F" w:rsidRDefault="009C037F" w:rsidP="00DD0D04">
      <w:pPr>
        <w:jc w:val="both"/>
      </w:pPr>
    </w:p>
    <w:p w14:paraId="3B76E4C5" w14:textId="77777777" w:rsidR="009C037F" w:rsidRDefault="009C037F" w:rsidP="00DD0D04">
      <w:pPr>
        <w:jc w:val="both"/>
      </w:pPr>
    </w:p>
    <w:p w14:paraId="5B331EB9" w14:textId="77777777" w:rsidR="009C037F" w:rsidRDefault="009C037F" w:rsidP="00DD0D04">
      <w:pPr>
        <w:jc w:val="both"/>
      </w:pPr>
    </w:p>
    <w:p w14:paraId="444B5254" w14:textId="17396ECB" w:rsidR="00FB5DE1" w:rsidRPr="00FB5DE1" w:rsidRDefault="00EE767C" w:rsidP="00DD0D04">
      <w:pPr>
        <w:jc w:val="both"/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>
        <w:fldChar w:fldCharType="begin"/>
      </w:r>
      <w:r>
        <w:instrText xml:space="preserve"> INCLUDEPICTURE "https://www.conmishijos.com/assets/posts/7000/7371-dibujos-estuche.jpg" \* MERGEFORMATINET </w:instrText>
      </w:r>
      <w:r>
        <w:fldChar w:fldCharType="end"/>
      </w:r>
    </w:p>
    <w:sectPr w:rsidR="00FB5DE1" w:rsidRPr="00FB5DE1" w:rsidSect="00DD0D04">
      <w:headerReference w:type="default" r:id="rId13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9D9E9" w14:textId="77777777" w:rsidR="0054642C" w:rsidRDefault="0054642C" w:rsidP="00DD0D04">
      <w:pPr>
        <w:spacing w:after="0" w:line="240" w:lineRule="auto"/>
      </w:pPr>
      <w:r>
        <w:separator/>
      </w:r>
    </w:p>
  </w:endnote>
  <w:endnote w:type="continuationSeparator" w:id="0">
    <w:p w14:paraId="2FF3B312" w14:textId="77777777" w:rsidR="0054642C" w:rsidRDefault="0054642C" w:rsidP="00DD0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cmeFont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venirNext LT Pro Regular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F1AD7" w14:textId="77777777" w:rsidR="0054642C" w:rsidRDefault="0054642C" w:rsidP="00DD0D04">
      <w:pPr>
        <w:spacing w:after="0" w:line="240" w:lineRule="auto"/>
      </w:pPr>
      <w:r>
        <w:separator/>
      </w:r>
    </w:p>
  </w:footnote>
  <w:footnote w:type="continuationSeparator" w:id="0">
    <w:p w14:paraId="4035DA2A" w14:textId="77777777" w:rsidR="0054642C" w:rsidRDefault="0054642C" w:rsidP="00DD0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7494B" w14:textId="7C405C2E" w:rsidR="00DD0D04" w:rsidRPr="00DD0D04" w:rsidRDefault="00AC28D8">
    <w:pPr>
      <w:pStyle w:val="Encabezado"/>
      <w:rPr>
        <w:rFonts w:ascii="Century Gothic" w:hAnsi="Century Gothic"/>
      </w:rPr>
    </w:pPr>
    <w:r>
      <w:rPr>
        <w:rFonts w:ascii="Century Gothic" w:hAnsi="Century Gothic"/>
      </w:rPr>
      <w:t>Sebastián Durand</w:t>
    </w:r>
    <w:r w:rsidR="00DD0D04">
      <w:rPr>
        <w:rFonts w:ascii="Century Gothic" w:hAnsi="Century Gothic"/>
      </w:rPr>
      <w:t xml:space="preserve">                                                                                           </w:t>
    </w:r>
    <w:r>
      <w:rPr>
        <w:rFonts w:ascii="Century Gothic" w:hAnsi="Century Gothic"/>
      </w:rPr>
      <w:t>3ro y 4</w:t>
    </w:r>
    <w:r w:rsidR="00DD0D04">
      <w:rPr>
        <w:rFonts w:ascii="Century Gothic" w:hAnsi="Century Gothic"/>
      </w:rPr>
      <w:t>to grado: Secundaria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34B1F"/>
    <w:multiLevelType w:val="hybridMultilevel"/>
    <w:tmpl w:val="3E4A221E"/>
    <w:lvl w:ilvl="0" w:tplc="1CF64E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7C04FF"/>
    <w:multiLevelType w:val="hybridMultilevel"/>
    <w:tmpl w:val="B6E2A62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40B43"/>
    <w:multiLevelType w:val="hybridMultilevel"/>
    <w:tmpl w:val="97D2D6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C79D6"/>
    <w:multiLevelType w:val="hybridMultilevel"/>
    <w:tmpl w:val="E97842B0"/>
    <w:lvl w:ilvl="0" w:tplc="CB249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4472C4" w:themeColor="accent5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56070"/>
    <w:multiLevelType w:val="hybridMultilevel"/>
    <w:tmpl w:val="A5E008FA"/>
    <w:lvl w:ilvl="0" w:tplc="C7B4D5C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D04"/>
    <w:rsid w:val="001A439F"/>
    <w:rsid w:val="002B73C4"/>
    <w:rsid w:val="002D186E"/>
    <w:rsid w:val="0054642C"/>
    <w:rsid w:val="00677FFE"/>
    <w:rsid w:val="006C7B52"/>
    <w:rsid w:val="007809E0"/>
    <w:rsid w:val="00876843"/>
    <w:rsid w:val="008B786C"/>
    <w:rsid w:val="009B417A"/>
    <w:rsid w:val="009C037F"/>
    <w:rsid w:val="00AC28D8"/>
    <w:rsid w:val="00DB75F5"/>
    <w:rsid w:val="00DD0D04"/>
    <w:rsid w:val="00EE767C"/>
    <w:rsid w:val="00FB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E3BCD6"/>
  <w15:chartTrackingRefBased/>
  <w15:docId w15:val="{8D506BA9-AA3C-4DC5-A232-1F6139A0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D0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0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0D04"/>
  </w:style>
  <w:style w:type="paragraph" w:styleId="Piedepgina">
    <w:name w:val="footer"/>
    <w:basedOn w:val="Normal"/>
    <w:link w:val="PiedepginaCar"/>
    <w:uiPriority w:val="99"/>
    <w:unhideWhenUsed/>
    <w:rsid w:val="00DD0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D04"/>
  </w:style>
  <w:style w:type="paragraph" w:styleId="Prrafodelista">
    <w:name w:val="List Paragraph"/>
    <w:basedOn w:val="Normal"/>
    <w:uiPriority w:val="34"/>
    <w:qFormat/>
    <w:rsid w:val="00DD0D04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FB5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FB5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C7B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6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sebastian.durand.acosta.589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channel/UC5mNe7XZoqhQbbObpblpSZ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12E3A-B506-4173-93C6-A3D57512C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1267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Espericueta</dc:creator>
  <cp:keywords/>
  <dc:description/>
  <cp:lastModifiedBy>Julio Espericueta</cp:lastModifiedBy>
  <cp:revision>4</cp:revision>
  <dcterms:created xsi:type="dcterms:W3CDTF">2021-07-12T05:59:00Z</dcterms:created>
  <dcterms:modified xsi:type="dcterms:W3CDTF">2021-12-24T18:52:00Z</dcterms:modified>
</cp:coreProperties>
</file>