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0EAD" w14:textId="77777777" w:rsidR="00F94CD7" w:rsidRDefault="00F94CD7" w:rsidP="00F94CD7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14:paraId="58E1F603" w14:textId="1985BD46" w:rsidR="00F94CD7" w:rsidRPr="00EA51FE" w:rsidRDefault="00F94CD7" w:rsidP="00F94CD7">
      <w:pPr>
        <w:spacing w:after="60"/>
        <w:jc w:val="center"/>
        <w:rPr>
          <w:rFonts w:ascii="AcmeFont" w:hAnsi="AcmeFont"/>
          <w:bCs/>
          <w:color w:val="ED7D31" w:themeColor="accent2"/>
          <w:sz w:val="44"/>
        </w:rPr>
      </w:pPr>
      <w:r w:rsidRPr="00EA51FE">
        <w:rPr>
          <w:rFonts w:ascii="AcmeFont" w:hAnsi="AcmeFont"/>
          <w:bCs/>
          <w:color w:val="ED7D31" w:themeColor="accent2"/>
          <w:sz w:val="44"/>
        </w:rPr>
        <w:t>“</w:t>
      </w:r>
      <w:r w:rsidR="00E91E12">
        <w:rPr>
          <w:rFonts w:ascii="AcmeFont" w:hAnsi="AcmeFont"/>
          <w:bCs/>
          <w:color w:val="ED7D31" w:themeColor="accent2"/>
          <w:sz w:val="44"/>
        </w:rPr>
        <w:t>Evaluamos para obtener el prototipo solución</w:t>
      </w:r>
      <w:r w:rsidRPr="00EA51FE">
        <w:rPr>
          <w:rFonts w:ascii="AcmeFont" w:hAnsi="AcmeFont"/>
          <w:bCs/>
          <w:color w:val="ED7D31" w:themeColor="accent2"/>
          <w:sz w:val="44"/>
        </w:rPr>
        <w:t xml:space="preserve">” </w:t>
      </w:r>
    </w:p>
    <w:p w14:paraId="6FA7B1F8" w14:textId="77777777" w:rsidR="00F94CD7" w:rsidRPr="00EA51FE" w:rsidRDefault="00F94CD7" w:rsidP="00F94CD7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8"/>
        </w:rPr>
      </w:pP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 xml:space="preserve">(SEMANA </w:t>
      </w:r>
      <w:r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27</w:t>
      </w: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)</w:t>
      </w:r>
    </w:p>
    <w:p w14:paraId="0F6371FB" w14:textId="1ACA6363" w:rsidR="00F94CD7" w:rsidRPr="00ED53FF" w:rsidRDefault="00F94CD7" w:rsidP="00F94CD7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E91E12">
        <w:rPr>
          <w:rFonts w:ascii="Century Gothic" w:hAnsi="Century Gothic"/>
          <w:bCs/>
          <w:sz w:val="24"/>
          <w:szCs w:val="23"/>
        </w:rPr>
        <w:t>Sebastián</w:t>
      </w:r>
      <w:r>
        <w:rPr>
          <w:rFonts w:ascii="Century Gothic" w:hAnsi="Century Gothic"/>
          <w:bCs/>
          <w:sz w:val="24"/>
          <w:szCs w:val="23"/>
        </w:rPr>
        <w:t xml:space="preserve">, finalizamos con la </w:t>
      </w:r>
      <w:r>
        <w:rPr>
          <w:rFonts w:ascii="Century Gothic" w:hAnsi="Century Gothic"/>
          <w:b/>
          <w:bCs/>
          <w:sz w:val="24"/>
          <w:szCs w:val="23"/>
        </w:rPr>
        <w:t>Actividad 3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>Experiencia de Aprendizaje 7</w:t>
      </w:r>
      <w:r>
        <w:rPr>
          <w:rFonts w:ascii="Century Gothic" w:hAnsi="Century Gothic"/>
          <w:bCs/>
          <w:sz w:val="24"/>
          <w:szCs w:val="23"/>
        </w:rPr>
        <w:t xml:space="preserve">, trabajaremos </w:t>
      </w:r>
      <w:r w:rsidRPr="00ED53FF">
        <w:rPr>
          <w:rFonts w:ascii="Century Gothic" w:hAnsi="Century Gothic"/>
          <w:bCs/>
          <w:sz w:val="24"/>
          <w:szCs w:val="23"/>
        </w:rPr>
        <w:t>con el objetivo de generar ventas a través de tiendas virtuales para mejorar los ingresos económicos familiares.</w:t>
      </w:r>
      <w:r w:rsidRPr="00F94CD7">
        <w:rPr>
          <w:rFonts w:ascii="Maiandra GD" w:hAnsi="Maiandra GD"/>
          <w:noProof/>
          <w:color w:val="C00000"/>
          <w:lang w:eastAsia="es-PE"/>
        </w:rPr>
        <w:t xml:space="preserve"> </w:t>
      </w:r>
    </w:p>
    <w:p w14:paraId="75185976" w14:textId="77777777" w:rsidR="00F94CD7" w:rsidRPr="001E0ED5" w:rsidRDefault="00F94CD7" w:rsidP="00F94CD7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En 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la</w:t>
      </w: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 actividad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 anterior</w:t>
      </w: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:</w:t>
      </w:r>
    </w:p>
    <w:p w14:paraId="422CF54F" w14:textId="7E1E0662" w:rsidR="00F94CD7" w:rsidRPr="00F94CD7" w:rsidRDefault="00F94CD7" w:rsidP="00F94CD7">
      <w:pPr>
        <w:numPr>
          <w:ilvl w:val="0"/>
          <w:numId w:val="1"/>
        </w:numPr>
        <w:spacing w:after="120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/>
          <w:bCs/>
          <w:sz w:val="24"/>
          <w:szCs w:val="23"/>
        </w:rPr>
        <w:t>‘Ideamos’</w:t>
      </w:r>
      <w:r w:rsidRPr="004F75FB">
        <w:rPr>
          <w:rFonts w:ascii="Century Gothic" w:hAnsi="Century Gothic"/>
          <w:bCs/>
          <w:sz w:val="24"/>
          <w:szCs w:val="23"/>
        </w:rPr>
        <w:t xml:space="preserve"> </w:t>
      </w:r>
      <w:r w:rsidRPr="00F94CD7">
        <w:rPr>
          <w:rFonts w:ascii="Century Gothic" w:hAnsi="Century Gothic"/>
          <w:bCs/>
          <w:sz w:val="24"/>
          <w:szCs w:val="23"/>
        </w:rPr>
        <w:t xml:space="preserve">distintas soluciones al problema a través de la técnica </w:t>
      </w:r>
      <w:r w:rsidR="00E91E12" w:rsidRPr="00420778">
        <w:rPr>
          <w:rFonts w:ascii="Century Gothic" w:hAnsi="Century Gothic"/>
          <w:sz w:val="24"/>
          <w:szCs w:val="24"/>
        </w:rPr>
        <w:t>Brainwriting</w:t>
      </w:r>
      <w:r w:rsidRPr="00F94CD7">
        <w:rPr>
          <w:rFonts w:ascii="Century Gothic" w:hAnsi="Century Gothic"/>
          <w:bCs/>
          <w:sz w:val="24"/>
          <w:szCs w:val="23"/>
        </w:rPr>
        <w:t>, para luego escoger una como idea-solución final</w:t>
      </w:r>
      <w:r w:rsidR="00E91E12">
        <w:rPr>
          <w:rFonts w:ascii="Century Gothic" w:hAnsi="Century Gothic"/>
          <w:bCs/>
          <w:sz w:val="24"/>
          <w:szCs w:val="23"/>
        </w:rPr>
        <w:t xml:space="preserve">, y luego </w:t>
      </w:r>
      <w:r w:rsidR="00E91E12" w:rsidRPr="00E91E12">
        <w:rPr>
          <w:rFonts w:ascii="Century Gothic" w:hAnsi="Century Gothic"/>
          <w:b/>
          <w:sz w:val="24"/>
          <w:szCs w:val="23"/>
        </w:rPr>
        <w:t>“Prototipar”</w:t>
      </w:r>
      <w:r w:rsidR="00E91E12">
        <w:rPr>
          <w:rFonts w:ascii="Century Gothic" w:hAnsi="Century Gothic"/>
          <w:bCs/>
          <w:sz w:val="24"/>
          <w:szCs w:val="23"/>
        </w:rPr>
        <w:t xml:space="preserve"> a través del aplicativo Mockup.</w:t>
      </w:r>
    </w:p>
    <w:p w14:paraId="51CBB1D6" w14:textId="77777777" w:rsidR="00F94CD7" w:rsidRPr="001E0ED5" w:rsidRDefault="00F94CD7" w:rsidP="00F94CD7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En 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esta actividad</w:t>
      </w: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:</w:t>
      </w:r>
      <w:r w:rsidRPr="004F75FB">
        <w:rPr>
          <w:rFonts w:ascii="Century Gothic" w:hAnsi="Century Gothic"/>
          <w:bCs/>
          <w:noProof/>
          <w:sz w:val="23"/>
          <w:szCs w:val="23"/>
          <w:lang w:eastAsia="es-PE"/>
        </w:rPr>
        <w:t xml:space="preserve"> </w:t>
      </w:r>
    </w:p>
    <w:p w14:paraId="0E724C4A" w14:textId="64C63DEC" w:rsidR="00F94CD7" w:rsidRDefault="00F94CD7" w:rsidP="00F94CD7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Vamos a ‘Evaluar’ o ‘Probar’ nuestra idea-solución.</w:t>
      </w:r>
    </w:p>
    <w:p w14:paraId="51E57BCA" w14:textId="694F8644" w:rsidR="00F94CD7" w:rsidRPr="00C12DB7" w:rsidRDefault="00E91E12" w:rsidP="00F94CD7">
      <w:pPr>
        <w:spacing w:after="0" w:line="259" w:lineRule="auto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17301A" wp14:editId="34B37CC4">
                <wp:simplePos x="0" y="0"/>
                <wp:positionH relativeFrom="column">
                  <wp:posOffset>4115155</wp:posOffset>
                </wp:positionH>
                <wp:positionV relativeFrom="paragraph">
                  <wp:posOffset>64769</wp:posOffset>
                </wp:positionV>
                <wp:extent cx="323724" cy="1062154"/>
                <wp:effectExtent l="323850" t="0" r="362585" b="5080"/>
                <wp:wrapNone/>
                <wp:docPr id="21" name="Medio marc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7432" flipH="1" flipV="1">
                          <a:off x="0" y="0"/>
                          <a:ext cx="323724" cy="1062154"/>
                        </a:xfrm>
                        <a:prstGeom prst="halfFrame">
                          <a:avLst>
                            <a:gd name="adj1" fmla="val 22392"/>
                            <a:gd name="adj2" fmla="val 18682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764D8" id="Medio marco 21" o:spid="_x0000_s1026" style="position:absolute;margin-left:324.05pt;margin-top:5.1pt;width:25.5pt;height:83.65pt;rotation:2585867fd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724,1062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" path="m,l323724,,301631,72488r-241153,l60478,863722,,1062154,,xe" fillcolor="red" strokecolor="red" strokeweight="1pt">
                <v:stroke joinstyle="miter"/>
                <v:path arrowok="t" o:connecttype="custom" o:connectlocs="0,0;323724,0;301631,72488;60478,72488;60478,863722;0,1062154;0,0" o:connectangles="0,0,0,0,0,0,0"/>
              </v:shape>
            </w:pict>
          </mc:Fallback>
        </mc:AlternateContent>
      </w:r>
      <w:r w:rsidR="00F94CD7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5AD40" wp14:editId="0BA46B5C">
                <wp:simplePos x="0" y="0"/>
                <wp:positionH relativeFrom="column">
                  <wp:posOffset>3193025</wp:posOffset>
                </wp:positionH>
                <wp:positionV relativeFrom="paragraph">
                  <wp:posOffset>71459</wp:posOffset>
                </wp:positionV>
                <wp:extent cx="323724" cy="1062154"/>
                <wp:effectExtent l="323850" t="0" r="362585" b="5080"/>
                <wp:wrapNone/>
                <wp:docPr id="5" name="Medio marc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7432" flipH="1" flipV="1">
                          <a:off x="0" y="0"/>
                          <a:ext cx="323724" cy="1062154"/>
                        </a:xfrm>
                        <a:prstGeom prst="halfFrame">
                          <a:avLst>
                            <a:gd name="adj1" fmla="val 22392"/>
                            <a:gd name="adj2" fmla="val 18682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31CE2" id="Medio marco 5" o:spid="_x0000_s1026" style="position:absolute;margin-left:251.4pt;margin-top:5.65pt;width:25.5pt;height:83.65pt;rotation:2585867fd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724,1062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" path="m,l323724,,301631,72488r-241153,l60478,863722,,1062154,,xe" fillcolor="red" strokecolor="red" strokeweight="1pt">
                <v:stroke joinstyle="miter"/>
                <v:path arrowok="t" o:connecttype="custom" o:connectlocs="0,0;323724,0;301631,72488;60478,72488;60478,863722;0,1062154;0,0" o:connectangles="0,0,0,0,0,0,0"/>
              </v:shape>
            </w:pict>
          </mc:Fallback>
        </mc:AlternateContent>
      </w:r>
      <w:r w:rsidR="00F94CD7"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76C9B" wp14:editId="40CE5B63">
                <wp:simplePos x="0" y="0"/>
                <wp:positionH relativeFrom="column">
                  <wp:posOffset>4847830</wp:posOffset>
                </wp:positionH>
                <wp:positionV relativeFrom="paragraph">
                  <wp:posOffset>90026</wp:posOffset>
                </wp:positionV>
                <wp:extent cx="948738" cy="1354347"/>
                <wp:effectExtent l="19050" t="19050" r="22860" b="1778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738" cy="135434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F12B5" id="Rectángulo 4" o:spid="_x0000_s1026" style="position:absolute;margin-left:381.7pt;margin-top:7.1pt;width:74.7pt;height:10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" filled="f" strokecolor="red" strokeweight="3pt"/>
            </w:pict>
          </mc:Fallback>
        </mc:AlternateContent>
      </w:r>
      <w:r w:rsidR="00F94CD7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B7AC3" wp14:editId="315901EE">
                <wp:simplePos x="0" y="0"/>
                <wp:positionH relativeFrom="column">
                  <wp:posOffset>2268746</wp:posOffset>
                </wp:positionH>
                <wp:positionV relativeFrom="paragraph">
                  <wp:posOffset>20271</wp:posOffset>
                </wp:positionV>
                <wp:extent cx="323724" cy="1062154"/>
                <wp:effectExtent l="323850" t="0" r="362585" b="5080"/>
                <wp:wrapNone/>
                <wp:docPr id="3" name="Medio marc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7432" flipH="1" flipV="1">
                          <a:off x="0" y="0"/>
                          <a:ext cx="323724" cy="1062154"/>
                        </a:xfrm>
                        <a:prstGeom prst="halfFrame">
                          <a:avLst>
                            <a:gd name="adj1" fmla="val 22392"/>
                            <a:gd name="adj2" fmla="val 18682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5E6AE" id="Medio marco 3" o:spid="_x0000_s1026" style="position:absolute;margin-left:178.65pt;margin-top:1.6pt;width:25.5pt;height:83.65pt;rotation:2585867fd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724,1062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" path="m,l323724,,301631,72488r-241153,l60478,863722,,1062154,,xe" fillcolor="red" strokecolor="red" strokeweight="1pt">
                <v:stroke joinstyle="miter"/>
                <v:path arrowok="t" o:connecttype="custom" o:connectlocs="0,0;323724,0;301631,72488;60478,72488;60478,863722;0,1062154;0,0" o:connectangles="0,0,0,0,0,0,0"/>
              </v:shape>
            </w:pict>
          </mc:Fallback>
        </mc:AlternateContent>
      </w:r>
      <w:r w:rsidR="00F94CD7" w:rsidRPr="001E0ED5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59264" behindDoc="0" locked="0" layoutInCell="1" allowOverlap="1" wp14:anchorId="6AF74426" wp14:editId="4359791C">
            <wp:simplePos x="0" y="0"/>
            <wp:positionH relativeFrom="column">
              <wp:posOffset>926372</wp:posOffset>
            </wp:positionH>
            <wp:positionV relativeFrom="paragraph">
              <wp:posOffset>12373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CD7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7CD0F" wp14:editId="0112C1DF">
                <wp:simplePos x="0" y="0"/>
                <wp:positionH relativeFrom="column">
                  <wp:posOffset>1221717</wp:posOffset>
                </wp:positionH>
                <wp:positionV relativeFrom="paragraph">
                  <wp:posOffset>12922</wp:posOffset>
                </wp:positionV>
                <wp:extent cx="323724" cy="1062154"/>
                <wp:effectExtent l="323850" t="0" r="362585" b="5080"/>
                <wp:wrapNone/>
                <wp:docPr id="2" name="Medio marc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7432" flipH="1" flipV="1">
                          <a:off x="0" y="0"/>
                          <a:ext cx="323724" cy="1062154"/>
                        </a:xfrm>
                        <a:prstGeom prst="halfFrame">
                          <a:avLst>
                            <a:gd name="adj1" fmla="val 22392"/>
                            <a:gd name="adj2" fmla="val 18682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60A86" id="Medio marco 2" o:spid="_x0000_s1026" style="position:absolute;margin-left:96.2pt;margin-top:1pt;width:25.5pt;height:83.65pt;rotation:2585867fd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724,1062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" path="m,l323724,,301631,72488r-241153,l60478,863722,,1062154,,xe" fillcolor="red" strokecolor="red" strokeweight="1pt">
                <v:stroke joinstyle="miter"/>
                <v:path arrowok="t" o:connecttype="custom" o:connectlocs="0,0;323724,0;301631,72488;60478,72488;60478,863722;0,1062154;0,0" o:connectangles="0,0,0,0,0,0,0"/>
              </v:shape>
            </w:pict>
          </mc:Fallback>
        </mc:AlternateContent>
      </w:r>
    </w:p>
    <w:p w14:paraId="6BCAC41B" w14:textId="77777777" w:rsidR="00F94CD7" w:rsidRPr="001E0ED5" w:rsidRDefault="00F94CD7" w:rsidP="00F94CD7">
      <w:pPr>
        <w:spacing w:after="0"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14:paraId="5CD223D6" w14:textId="77777777" w:rsidR="00F94CD7" w:rsidRPr="001E0ED5" w:rsidRDefault="00F94CD7" w:rsidP="00F94CD7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14:paraId="04B5B578" w14:textId="77777777" w:rsidR="00F94CD7" w:rsidRPr="001E0ED5" w:rsidRDefault="00F94CD7" w:rsidP="00F94CD7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14:paraId="49FF5F36" w14:textId="77777777" w:rsidR="00F94CD7" w:rsidRPr="001E0ED5" w:rsidRDefault="00F94CD7" w:rsidP="00F94CD7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14:paraId="64F4714F" w14:textId="77777777" w:rsidR="00F94CD7" w:rsidRPr="00B71689" w:rsidRDefault="00F94CD7" w:rsidP="00F94CD7">
      <w:pPr>
        <w:spacing w:line="259" w:lineRule="auto"/>
        <w:jc w:val="both"/>
        <w:rPr>
          <w:rFonts w:ascii="Century Gothic" w:hAnsi="Century Gothic"/>
          <w:bCs/>
          <w:sz w:val="16"/>
          <w:szCs w:val="23"/>
        </w:rPr>
      </w:pPr>
    </w:p>
    <w:p w14:paraId="10ABC39C" w14:textId="77777777" w:rsidR="00F94CD7" w:rsidRPr="0005028B" w:rsidRDefault="00F94CD7" w:rsidP="00F94CD7">
      <w:pPr>
        <w:spacing w:after="0"/>
        <w:ind w:right="-24"/>
        <w:jc w:val="both"/>
        <w:rPr>
          <w:rFonts w:ascii="Century Gothic" w:hAnsi="Century Gothic"/>
          <w:bCs/>
          <w:sz w:val="2"/>
          <w:szCs w:val="23"/>
        </w:rPr>
      </w:pPr>
    </w:p>
    <w:p w14:paraId="287BFE55" w14:textId="276E47EA" w:rsidR="00F94CD7" w:rsidRDefault="00E91E12" w:rsidP="00F94CD7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Nos informamos: Fase “Evaluar”</w:t>
      </w:r>
      <w:r w:rsidR="00F94CD7" w:rsidRPr="00687911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 </w:t>
      </w:r>
    </w:p>
    <w:p w14:paraId="4425BD31" w14:textId="76D7E799" w:rsidR="00E91E12" w:rsidRPr="00E91E12" w:rsidRDefault="00E91E12" w:rsidP="00F94CD7">
      <w:pPr>
        <w:rPr>
          <w:rFonts w:ascii="Century Gothic" w:hAnsi="Century Gothic"/>
          <w:sz w:val="24"/>
          <w:szCs w:val="24"/>
        </w:rPr>
      </w:pPr>
      <w:r w:rsidRPr="00E91E12">
        <w:rPr>
          <w:rFonts w:ascii="Century Gothic" w:hAnsi="Century Gothic"/>
          <w:sz w:val="24"/>
          <w:szCs w:val="24"/>
        </w:rPr>
        <w:t xml:space="preserve">Para evaluar nuestro prototipo, aplicaremos la técnica “Test de usuario”, que ya conocemos porque la aplicamos en experiencias anteriores. </w:t>
      </w:r>
    </w:p>
    <w:p w14:paraId="50189B03" w14:textId="5AFFA226" w:rsidR="00804085" w:rsidRDefault="00E91E12" w:rsidP="00F94CD7">
      <w:pPr>
        <w:rPr>
          <w:rFonts w:ascii="Century Gothic" w:hAnsi="Century Gothic"/>
          <w:sz w:val="24"/>
          <w:szCs w:val="24"/>
        </w:rPr>
      </w:pPr>
      <w:r w:rsidRPr="00E91E12">
        <w:rPr>
          <w:rFonts w:ascii="Century Gothic" w:hAnsi="Century Gothic"/>
          <w:sz w:val="24"/>
          <w:szCs w:val="24"/>
        </w:rPr>
        <w:t>En el siguiente cuadro, se puede apreciar el test con algunas tareas sugeridas para las/los usuarias/os en el momento de la evaluación del prototipo. Además, un conjunto de preguntas claves para que respondan al finalizar la evaluación.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3"/>
        <w:gridCol w:w="2007"/>
        <w:gridCol w:w="1410"/>
        <w:gridCol w:w="1230"/>
        <w:gridCol w:w="1230"/>
        <w:gridCol w:w="1589"/>
        <w:gridCol w:w="1167"/>
      </w:tblGrid>
      <w:tr w:rsidR="00804085" w14:paraId="6053F4CC" w14:textId="77777777" w:rsidTr="00804085">
        <w:tc>
          <w:tcPr>
            <w:tcW w:w="149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7F8F3D7B" w14:textId="0341FAF0" w:rsidR="00E91E12" w:rsidRPr="00804085" w:rsidRDefault="00804085" w:rsidP="00804085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80408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las/los usuarias/os</w:t>
            </w:r>
          </w:p>
        </w:tc>
        <w:tc>
          <w:tcPr>
            <w:tcW w:w="1493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35368920" w14:textId="3B8C2F97" w:rsidR="00E91E12" w:rsidRPr="00804085" w:rsidRDefault="00804085" w:rsidP="00804085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80408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Tareas (posibles)</w:t>
            </w: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08376AC4" w14:textId="22CDCAE5" w:rsidR="00E91E12" w:rsidRPr="00804085" w:rsidRDefault="00804085" w:rsidP="00804085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80408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¿Cumplió la tarea? Sí/No</w:t>
            </w: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5107A862" w14:textId="25BF7CF2" w:rsidR="00E91E12" w:rsidRPr="00804085" w:rsidRDefault="00804085" w:rsidP="00804085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80408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¿Qué le gustó?</w:t>
            </w: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2DD3A6DF" w14:textId="4BA5D657" w:rsidR="00E91E12" w:rsidRPr="00804085" w:rsidRDefault="00804085" w:rsidP="00804085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80408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¿Qué no le gustó?</w:t>
            </w: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2BB588BD" w14:textId="153DC056" w:rsidR="00E91E12" w:rsidRPr="00804085" w:rsidRDefault="00804085" w:rsidP="00804085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80408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¿Qué le sorprendió?</w:t>
            </w: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  <w:vAlign w:val="center"/>
          </w:tcPr>
          <w:p w14:paraId="6E4B7853" w14:textId="315A8965" w:rsidR="00E91E12" w:rsidRPr="00804085" w:rsidRDefault="00804085" w:rsidP="00804085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80408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¿Qué le falta?</w:t>
            </w:r>
          </w:p>
        </w:tc>
      </w:tr>
      <w:tr w:rsidR="00804085" w14:paraId="15FCDE45" w14:textId="77777777" w:rsidTr="00804085">
        <w:tc>
          <w:tcPr>
            <w:tcW w:w="1493" w:type="dxa"/>
            <w:vMerge w:val="restart"/>
            <w:tcBorders>
              <w:top w:val="sing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</w:tcPr>
          <w:p w14:paraId="1E8DC187" w14:textId="4F7F76B0" w:rsidR="00E91E12" w:rsidRPr="00804085" w:rsidRDefault="00804085" w:rsidP="0080408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804085">
              <w:rPr>
                <w:rFonts w:ascii="Century Gothic" w:hAnsi="Century Gothic"/>
                <w:sz w:val="24"/>
                <w:szCs w:val="24"/>
              </w:rPr>
              <w:t>Nombres y Edad</w:t>
            </w:r>
          </w:p>
          <w:p w14:paraId="67F93093" w14:textId="1BFC6067" w:rsidR="00804085" w:rsidRDefault="00804085" w:rsidP="0080408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0B05AB" w14:textId="0DE53815" w:rsidR="00804085" w:rsidRDefault="00804085" w:rsidP="0080408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DA531A1" w14:textId="77777777" w:rsidR="00804085" w:rsidRPr="00804085" w:rsidRDefault="00804085" w:rsidP="0080408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F7A1F48" w14:textId="77777777" w:rsidR="00804085" w:rsidRPr="00804085" w:rsidRDefault="00804085" w:rsidP="0080408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804085">
              <w:rPr>
                <w:rFonts w:ascii="Century Gothic" w:hAnsi="Century Gothic"/>
                <w:sz w:val="24"/>
                <w:szCs w:val="24"/>
              </w:rPr>
              <w:t>Qué las/los relaciona con el prototipo elaborado</w:t>
            </w:r>
          </w:p>
          <w:p w14:paraId="0FE31EA3" w14:textId="48AF7DCE" w:rsidR="00804085" w:rsidRPr="00804085" w:rsidRDefault="00804085" w:rsidP="0080408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71B159B" w14:textId="3C02AA7F" w:rsidR="00E91E12" w:rsidRPr="00804085" w:rsidRDefault="00804085" w:rsidP="00F94CD7">
            <w:pPr>
              <w:rPr>
                <w:rFonts w:ascii="Century Gothic" w:hAnsi="Century Gothic"/>
                <w:sz w:val="24"/>
                <w:szCs w:val="24"/>
              </w:rPr>
            </w:pPr>
            <w:r w:rsidRPr="00804085">
              <w:rPr>
                <w:rFonts w:ascii="Century Gothic" w:hAnsi="Century Gothic"/>
                <w:sz w:val="24"/>
                <w:szCs w:val="24"/>
              </w:rPr>
              <w:t>¿Cuenta con categorías de productos?</w:t>
            </w: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5188C3E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9C8CB17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4723FD68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4ABD66A2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5F172540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04085" w14:paraId="2FF66CB8" w14:textId="77777777" w:rsidTr="00804085">
        <w:tc>
          <w:tcPr>
            <w:tcW w:w="1493" w:type="dxa"/>
            <w:vMerge/>
            <w:tcBorders>
              <w:left w:val="single" w:sz="4" w:space="0" w:color="4472C4" w:themeColor="accent5"/>
              <w:right w:val="single" w:sz="4" w:space="0" w:color="4472C4" w:themeColor="accent5"/>
            </w:tcBorders>
          </w:tcPr>
          <w:p w14:paraId="20E7C4A0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766EF381" w14:textId="5DB01B7E" w:rsidR="00E91E12" w:rsidRPr="00804085" w:rsidRDefault="00804085" w:rsidP="00F94CD7">
            <w:pPr>
              <w:rPr>
                <w:rFonts w:ascii="Century Gothic" w:hAnsi="Century Gothic"/>
                <w:sz w:val="24"/>
                <w:szCs w:val="24"/>
              </w:rPr>
            </w:pPr>
            <w:r w:rsidRPr="00804085">
              <w:rPr>
                <w:rFonts w:ascii="Century Gothic" w:hAnsi="Century Gothic"/>
                <w:sz w:val="24"/>
                <w:szCs w:val="24"/>
              </w:rPr>
              <w:t>Revisar los precios de los productos</w:t>
            </w: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980A3B6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77153CBA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4C7B3F2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7C4EEE80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7B20AF6A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04085" w14:paraId="4F6CBAF5" w14:textId="77777777" w:rsidTr="00804085">
        <w:tc>
          <w:tcPr>
            <w:tcW w:w="1493" w:type="dxa"/>
            <w:vMerge/>
            <w:tcBorders>
              <w:left w:val="single" w:sz="4" w:space="0" w:color="4472C4" w:themeColor="accent5"/>
              <w:right w:val="single" w:sz="4" w:space="0" w:color="4472C4" w:themeColor="accent5"/>
            </w:tcBorders>
          </w:tcPr>
          <w:p w14:paraId="1BB5A863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230993C4" w14:textId="6029CC46" w:rsidR="00E91E12" w:rsidRPr="00804085" w:rsidRDefault="00804085" w:rsidP="00F94CD7">
            <w:pPr>
              <w:rPr>
                <w:rFonts w:ascii="Century Gothic" w:hAnsi="Century Gothic"/>
                <w:sz w:val="24"/>
                <w:szCs w:val="24"/>
              </w:rPr>
            </w:pPr>
            <w:r w:rsidRPr="00804085">
              <w:rPr>
                <w:rFonts w:ascii="Century Gothic" w:hAnsi="Century Gothic"/>
                <w:sz w:val="24"/>
                <w:szCs w:val="24"/>
              </w:rPr>
              <w:t>¿Permite la entrega por delivery?</w:t>
            </w: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417689B7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7B8DFE34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15E1119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60C29777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24399097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04085" w14:paraId="3629ECD4" w14:textId="77777777" w:rsidTr="00804085">
        <w:tc>
          <w:tcPr>
            <w:tcW w:w="1493" w:type="dxa"/>
            <w:vMerge/>
            <w:tcBorders>
              <w:left w:val="single" w:sz="4" w:space="0" w:color="4472C4" w:themeColor="accent5"/>
              <w:right w:val="single" w:sz="4" w:space="0" w:color="4472C4" w:themeColor="accent5"/>
            </w:tcBorders>
          </w:tcPr>
          <w:p w14:paraId="194D3B7F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42F03F98" w14:textId="63DF1459" w:rsidR="00E91E12" w:rsidRPr="00804085" w:rsidRDefault="00804085" w:rsidP="00F94CD7">
            <w:pPr>
              <w:rPr>
                <w:rFonts w:ascii="Century Gothic" w:hAnsi="Century Gothic"/>
                <w:sz w:val="24"/>
                <w:szCs w:val="24"/>
              </w:rPr>
            </w:pPr>
            <w:r w:rsidRPr="00804085">
              <w:rPr>
                <w:rFonts w:ascii="Century Gothic" w:hAnsi="Century Gothic"/>
                <w:sz w:val="24"/>
                <w:szCs w:val="24"/>
              </w:rPr>
              <w:t xml:space="preserve">¿Permite realizar el pedido a través de WhatsApp u </w:t>
            </w:r>
            <w:r w:rsidRPr="00804085">
              <w:rPr>
                <w:rFonts w:ascii="Century Gothic" w:hAnsi="Century Gothic"/>
                <w:sz w:val="24"/>
                <w:szCs w:val="24"/>
              </w:rPr>
              <w:lastRenderedPageBreak/>
              <w:t>otra red social?</w:t>
            </w: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5C47680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2D02BC88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5D077171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197D332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388DE228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04085" w14:paraId="3042418E" w14:textId="77777777" w:rsidTr="00804085">
        <w:tc>
          <w:tcPr>
            <w:tcW w:w="1493" w:type="dxa"/>
            <w:vMerge/>
            <w:tcBorders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16F4D39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25F22CC5" w14:textId="47685DF7" w:rsidR="00E91E12" w:rsidRPr="00804085" w:rsidRDefault="00804085" w:rsidP="00F94CD7">
            <w:pPr>
              <w:rPr>
                <w:rFonts w:ascii="Century Gothic" w:hAnsi="Century Gothic"/>
                <w:sz w:val="24"/>
                <w:szCs w:val="24"/>
              </w:rPr>
            </w:pPr>
            <w:r w:rsidRPr="00804085">
              <w:rPr>
                <w:rFonts w:ascii="Century Gothic" w:hAnsi="Century Gothic"/>
                <w:sz w:val="24"/>
                <w:szCs w:val="24"/>
              </w:rPr>
              <w:t>¿……………….?</w:t>
            </w: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56AC49B9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2A95207A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360BB772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7A89630F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3AA1DB4" w14:textId="77777777" w:rsidR="00E91E12" w:rsidRPr="00804085" w:rsidRDefault="00E91E12" w:rsidP="00F94CD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5BCC4C6" w14:textId="77777777" w:rsidR="00E91E12" w:rsidRDefault="00E91E12" w:rsidP="00F94CD7">
      <w:pPr>
        <w:rPr>
          <w:rFonts w:ascii="Century Gothic" w:hAnsi="Century Gothic"/>
          <w:sz w:val="24"/>
          <w:szCs w:val="24"/>
        </w:rPr>
      </w:pPr>
    </w:p>
    <w:p w14:paraId="46DF6212" w14:textId="624361C1" w:rsidR="00E91E12" w:rsidRPr="00804085" w:rsidRDefault="00804085" w:rsidP="00F94CD7">
      <w:pPr>
        <w:rPr>
          <w:rFonts w:ascii="Maiandra GD" w:hAnsi="Maiandra GD"/>
          <w:color w:val="FF0000"/>
          <w:sz w:val="24"/>
          <w:szCs w:val="24"/>
        </w:rPr>
      </w:pPr>
      <w:r>
        <w:rPr>
          <w:rFonts w:ascii="Maiandra GD" w:hAnsi="Maiandra GD"/>
          <w:color w:val="FF0000"/>
          <w:sz w:val="24"/>
          <w:szCs w:val="24"/>
        </w:rPr>
        <w:t>(Vas a evaluar tu prototipo con las participación de los usuarios y las usuarias, recuerda el prototipo que hiciste en la actividad 2 con la técnica de Mockup)</w:t>
      </w:r>
    </w:p>
    <w:p w14:paraId="3EA26593" w14:textId="1D8172AE" w:rsidR="00804085" w:rsidRDefault="00804085" w:rsidP="00F94CD7">
      <w:pPr>
        <w:rPr>
          <w:rFonts w:ascii="Century Gothic" w:hAnsi="Century Gothic"/>
          <w:sz w:val="24"/>
          <w:szCs w:val="24"/>
        </w:rPr>
      </w:pPr>
      <w:r w:rsidRPr="00804085">
        <w:rPr>
          <w:rFonts w:ascii="Century Gothic" w:hAnsi="Century Gothic"/>
          <w:b/>
          <w:bCs/>
          <w:color w:val="4472C4" w:themeColor="accent5"/>
          <w:sz w:val="24"/>
          <w:szCs w:val="24"/>
        </w:rPr>
        <w:t xml:space="preserve">Elaboramos el prototipo mejorado. </w:t>
      </w:r>
      <w:r w:rsidRPr="00804085">
        <w:rPr>
          <w:rFonts w:ascii="Century Gothic" w:hAnsi="Century Gothic"/>
          <w:sz w:val="24"/>
          <w:szCs w:val="24"/>
        </w:rPr>
        <w:t>¡Genial! Ya con la información obtenida a través del “Test de usuario”, es necesario compartir las impresiones y los aprendizajes con nuestro equipo o familia, para analizar y discutir sobre las mejoras a realizar en el prototipo. A partir de ello, haremos las correcciones al prototipo inicial, con los cambios que consideremos pertinentes. Podemos elaborar el prototipo solución de la tienda virtual de manera digital o manual, según nuestras posibilidades. ¡Vamos! ¡Claro que podemos!</w:t>
      </w:r>
    </w:p>
    <w:p w14:paraId="0A193CFB" w14:textId="372F63D9" w:rsidR="00804085" w:rsidRPr="00804085" w:rsidRDefault="00804085" w:rsidP="00F94CD7">
      <w:pPr>
        <w:rPr>
          <w:rFonts w:ascii="Maiandra GD" w:hAnsi="Maiandra GD"/>
          <w:bCs/>
          <w:color w:val="FF0000"/>
          <w:sz w:val="28"/>
          <w:szCs w:val="24"/>
        </w:rPr>
      </w:pPr>
      <w:r>
        <w:rPr>
          <w:rFonts w:ascii="Maiandra GD" w:hAnsi="Maiandra GD"/>
          <w:color w:val="FF0000"/>
          <w:sz w:val="24"/>
          <w:szCs w:val="24"/>
        </w:rPr>
        <w:t>(Luego de completar el cuadro y evaluar tu prototipo, vas a mejorar tu prototipo inicial si es que hay recomendaciones, o si algo te faltó, en mi caso, si cumple con las condiciones, así que lo dejo así)</w:t>
      </w:r>
    </w:p>
    <w:p w14:paraId="11540509" w14:textId="4B7F9F97" w:rsidR="00804085" w:rsidRDefault="00804085" w:rsidP="00F94CD7">
      <w:pPr>
        <w:rPr>
          <w:rFonts w:ascii="Century Gothic" w:hAnsi="Century Gothic"/>
          <w:bCs/>
          <w:color w:val="C00000"/>
          <w:sz w:val="24"/>
          <w:szCs w:val="23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402510A8" wp14:editId="08179AC9">
            <wp:simplePos x="0" y="0"/>
            <wp:positionH relativeFrom="margin">
              <wp:posOffset>-69215</wp:posOffset>
            </wp:positionH>
            <wp:positionV relativeFrom="paragraph">
              <wp:posOffset>173355</wp:posOffset>
            </wp:positionV>
            <wp:extent cx="6645910" cy="2696845"/>
            <wp:effectExtent l="0" t="0" r="2540" b="825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B99D7" w14:textId="77777777" w:rsidR="0097199F" w:rsidRPr="00DD352E" w:rsidRDefault="0097199F" w:rsidP="0097199F">
      <w:pPr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DD352E">
        <w:rPr>
          <w:rFonts w:ascii="Arial Rounded MT Bold" w:hAnsi="Arial Rounded MT Bold"/>
          <w:bCs/>
          <w:color w:val="4472C4" w:themeColor="accent5"/>
          <w:sz w:val="32"/>
          <w:szCs w:val="23"/>
        </w:rPr>
        <w:t>Evaluamos nuestros avances</w:t>
      </w:r>
    </w:p>
    <w:p w14:paraId="43F990FE" w14:textId="77777777" w:rsidR="0097199F" w:rsidRPr="00DD352E" w:rsidRDefault="0097199F" w:rsidP="0097199F">
      <w:pPr>
        <w:spacing w:line="259" w:lineRule="auto"/>
        <w:rPr>
          <w:rFonts w:ascii="Maiandra GD" w:hAnsi="Maiandra GD"/>
          <w:bCs/>
          <w:sz w:val="26"/>
          <w:szCs w:val="26"/>
        </w:rPr>
      </w:pPr>
      <w:r w:rsidRPr="00DD352E">
        <w:rPr>
          <w:rFonts w:ascii="Maiandra GD" w:hAnsi="Maiandra GD"/>
          <w:b/>
          <w:bCs/>
          <w:sz w:val="26"/>
          <w:szCs w:val="26"/>
        </w:rPr>
        <w:t>Competencia</w:t>
      </w:r>
      <w:r w:rsidRPr="00DD352E"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97199F" w:rsidRPr="00DD352E" w14:paraId="2F86A775" w14:textId="77777777" w:rsidTr="00BE73B9">
        <w:trPr>
          <w:trHeight w:val="987"/>
        </w:trPr>
        <w:tc>
          <w:tcPr>
            <w:tcW w:w="5995" w:type="dxa"/>
            <w:vAlign w:val="center"/>
          </w:tcPr>
          <w:p w14:paraId="583C297A" w14:textId="77777777" w:rsidR="0097199F" w:rsidRPr="00DD352E" w:rsidRDefault="0097199F" w:rsidP="00BE73B9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14:paraId="171018EC" w14:textId="77777777" w:rsidR="0097199F" w:rsidRPr="00DD352E" w:rsidRDefault="0097199F" w:rsidP="00BE73B9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14:paraId="5F98C2EA" w14:textId="77777777" w:rsidR="0097199F" w:rsidRPr="00DD352E" w:rsidRDefault="0097199F" w:rsidP="00BE73B9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14:paraId="027A7928" w14:textId="77777777" w:rsidR="0097199F" w:rsidRPr="00DD352E" w:rsidRDefault="0097199F" w:rsidP="00BE73B9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97199F" w:rsidRPr="00DD352E" w14:paraId="6BEFC98B" w14:textId="77777777" w:rsidTr="00BE73B9">
        <w:trPr>
          <w:trHeight w:val="1587"/>
        </w:trPr>
        <w:tc>
          <w:tcPr>
            <w:tcW w:w="5995" w:type="dxa"/>
            <w:shd w:val="clear" w:color="auto" w:fill="E7F0F9"/>
            <w:vAlign w:val="center"/>
          </w:tcPr>
          <w:p w14:paraId="5BD308A0" w14:textId="4401F230" w:rsidR="0097199F" w:rsidRPr="00804085" w:rsidRDefault="00804085" w:rsidP="00BE73B9">
            <w:pPr>
              <w:spacing w:line="240" w:lineRule="auto"/>
              <w:rPr>
                <w:rFonts w:ascii="Century Gothic" w:hAnsi="Century Gothic"/>
                <w:bCs/>
                <w:sz w:val="24"/>
                <w:szCs w:val="23"/>
              </w:rPr>
            </w:pPr>
            <w:r w:rsidRPr="00804085">
              <w:rPr>
                <w:rFonts w:ascii="Century Gothic" w:hAnsi="Century Gothic"/>
                <w:sz w:val="24"/>
                <w:szCs w:val="24"/>
              </w:rPr>
              <w:t>Evalué el prototipo y lo mejoré a partir de la retroalimentación de las/los usuarias/os y personas conocedoras.</w:t>
            </w:r>
          </w:p>
        </w:tc>
        <w:tc>
          <w:tcPr>
            <w:tcW w:w="856" w:type="dxa"/>
            <w:vAlign w:val="center"/>
          </w:tcPr>
          <w:p w14:paraId="49FEB9CA" w14:textId="77777777" w:rsidR="0097199F" w:rsidRPr="00DD352E" w:rsidRDefault="0097199F" w:rsidP="00BE73B9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14:paraId="4C2A6827" w14:textId="77777777" w:rsidR="0097199F" w:rsidRPr="00DD352E" w:rsidRDefault="0097199F" w:rsidP="00BE73B9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14:paraId="11EA7DFB" w14:textId="77777777" w:rsidR="0097199F" w:rsidRPr="00DD352E" w:rsidRDefault="0097199F" w:rsidP="00BE73B9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14:paraId="6913BEA6" w14:textId="77777777" w:rsidR="0097199F" w:rsidRPr="00DD352E" w:rsidRDefault="0097199F" w:rsidP="0097199F">
      <w:pPr>
        <w:spacing w:line="259" w:lineRule="auto"/>
        <w:rPr>
          <w:rFonts w:ascii="Century Gothic" w:hAnsi="Century Gothic"/>
          <w:bCs/>
          <w:sz w:val="24"/>
          <w:szCs w:val="23"/>
        </w:rPr>
      </w:pPr>
    </w:p>
    <w:p w14:paraId="3585C889" w14:textId="77777777" w:rsidR="0097199F" w:rsidRPr="00804085" w:rsidRDefault="0097199F" w:rsidP="0097199F">
      <w:pPr>
        <w:spacing w:line="259" w:lineRule="auto"/>
        <w:rPr>
          <w:rFonts w:ascii="Century Gothic" w:hAnsi="Century Gothic"/>
          <w:bCs/>
          <w:color w:val="FF0000"/>
          <w:sz w:val="24"/>
          <w:szCs w:val="23"/>
        </w:rPr>
      </w:pPr>
      <w:r w:rsidRPr="00804085">
        <w:rPr>
          <w:rFonts w:ascii="Century Gothic" w:hAnsi="Century Gothic"/>
          <w:bCs/>
          <w:color w:val="FF0000"/>
          <w:sz w:val="24"/>
          <w:szCs w:val="23"/>
        </w:rPr>
        <w:lastRenderedPageBreak/>
        <w:t xml:space="preserve">Espero que este documento te haya resultado </w:t>
      </w:r>
      <w:proofErr w:type="gramStart"/>
      <w:r w:rsidRPr="00804085">
        <w:rPr>
          <w:rFonts w:ascii="Century Gothic" w:hAnsi="Century Gothic"/>
          <w:bCs/>
          <w:color w:val="FF0000"/>
          <w:sz w:val="24"/>
          <w:szCs w:val="23"/>
        </w:rPr>
        <w:t>útil :</w:t>
      </w:r>
      <w:proofErr w:type="gramEnd"/>
      <w:r w:rsidRPr="00804085">
        <w:rPr>
          <w:rFonts w:ascii="Century Gothic" w:hAnsi="Century Gothic"/>
          <w:bCs/>
          <w:color w:val="FF0000"/>
          <w:sz w:val="24"/>
          <w:szCs w:val="23"/>
        </w:rPr>
        <w:t xml:space="preserve">’3 Tenemos una semana de vacaciones desde el 9 de octubre. ¡Nos vemos en la siguiente Experiencia de Aprendizaje 8! </w:t>
      </w:r>
    </w:p>
    <w:p w14:paraId="686B0EA0" w14:textId="0C3B10A4" w:rsidR="0097199F" w:rsidRPr="00804085" w:rsidRDefault="00804085" w:rsidP="0097199F">
      <w:pPr>
        <w:jc w:val="right"/>
        <w:rPr>
          <w:rFonts w:ascii="Century Gothic" w:hAnsi="Century Gothic"/>
          <w:bCs/>
          <w:color w:val="FF0000"/>
          <w:sz w:val="24"/>
          <w:szCs w:val="23"/>
        </w:rPr>
      </w:pPr>
      <w:r>
        <w:rPr>
          <w:rFonts w:ascii="Century Gothic" w:hAnsi="Century Gothic"/>
          <w:b/>
          <w:bCs/>
          <w:color w:val="FF0000"/>
          <w:sz w:val="36"/>
          <w:szCs w:val="23"/>
          <w:u w:val="single"/>
        </w:rPr>
        <w:t>Sebastián Durand</w:t>
      </w:r>
    </w:p>
    <w:p w14:paraId="6E1D0EAD" w14:textId="77777777" w:rsidR="00F94CD7" w:rsidRDefault="00F94CD7" w:rsidP="00F94CD7">
      <w:pPr>
        <w:rPr>
          <w:rFonts w:ascii="Century Gothic" w:hAnsi="Century Gothic"/>
          <w:bCs/>
          <w:sz w:val="24"/>
          <w:szCs w:val="23"/>
        </w:rPr>
      </w:pPr>
    </w:p>
    <w:p w14:paraId="6BC8FB08" w14:textId="77777777" w:rsidR="00F94CD7" w:rsidRDefault="00F94CD7" w:rsidP="00F94CD7">
      <w:pPr>
        <w:rPr>
          <w:rFonts w:ascii="Century Gothic" w:hAnsi="Century Gothic"/>
          <w:bCs/>
          <w:sz w:val="24"/>
          <w:szCs w:val="23"/>
        </w:rPr>
      </w:pPr>
    </w:p>
    <w:p w14:paraId="1853493C" w14:textId="77777777" w:rsidR="00F94CD7" w:rsidRDefault="00F94CD7" w:rsidP="00F94CD7">
      <w:pPr>
        <w:rPr>
          <w:rFonts w:ascii="Century Gothic" w:hAnsi="Century Gothic"/>
          <w:bCs/>
          <w:sz w:val="24"/>
          <w:szCs w:val="23"/>
        </w:rPr>
      </w:pPr>
    </w:p>
    <w:p w14:paraId="4E2D48DB" w14:textId="77777777" w:rsidR="00F94CD7" w:rsidRDefault="00F94CD7" w:rsidP="00F94CD7">
      <w:pPr>
        <w:rPr>
          <w:rFonts w:ascii="Century Gothic" w:hAnsi="Century Gothic"/>
          <w:bCs/>
          <w:sz w:val="24"/>
          <w:szCs w:val="23"/>
        </w:rPr>
      </w:pPr>
    </w:p>
    <w:p w14:paraId="3A50CD08" w14:textId="77777777" w:rsidR="00F94CD7" w:rsidRDefault="00F94CD7" w:rsidP="00F94CD7">
      <w:pPr>
        <w:rPr>
          <w:rFonts w:ascii="Century Gothic" w:hAnsi="Century Gothic"/>
          <w:bCs/>
          <w:sz w:val="24"/>
          <w:szCs w:val="23"/>
        </w:rPr>
      </w:pPr>
    </w:p>
    <w:p w14:paraId="48D66CB8" w14:textId="77777777" w:rsidR="00F94CD7" w:rsidRPr="00F94CD7" w:rsidRDefault="00F94CD7" w:rsidP="00F94CD7">
      <w:pPr>
        <w:rPr>
          <w:rFonts w:ascii="Century Gothic" w:hAnsi="Century Gothic"/>
          <w:bCs/>
          <w:sz w:val="24"/>
          <w:szCs w:val="23"/>
        </w:rPr>
      </w:pPr>
    </w:p>
    <w:sectPr w:rsidR="00F94CD7" w:rsidRPr="00F94CD7" w:rsidSect="00F94CD7">
      <w:headerReference w:type="default" r:id="rId9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49F8" w14:textId="77777777" w:rsidR="00BD50E5" w:rsidRDefault="00BD50E5" w:rsidP="00F94CD7">
      <w:pPr>
        <w:spacing w:after="0" w:line="240" w:lineRule="auto"/>
      </w:pPr>
      <w:r>
        <w:separator/>
      </w:r>
    </w:p>
  </w:endnote>
  <w:endnote w:type="continuationSeparator" w:id="0">
    <w:p w14:paraId="74D83727" w14:textId="77777777" w:rsidR="00BD50E5" w:rsidRDefault="00BD50E5" w:rsidP="00F9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B280" w14:textId="77777777" w:rsidR="00BD50E5" w:rsidRDefault="00BD50E5" w:rsidP="00F94CD7">
      <w:pPr>
        <w:spacing w:after="0" w:line="240" w:lineRule="auto"/>
      </w:pPr>
      <w:r>
        <w:separator/>
      </w:r>
    </w:p>
  </w:footnote>
  <w:footnote w:type="continuationSeparator" w:id="0">
    <w:p w14:paraId="2BDE874B" w14:textId="77777777" w:rsidR="00BD50E5" w:rsidRDefault="00BD50E5" w:rsidP="00F9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06AD" w14:textId="14D86BDA" w:rsidR="00F94CD7" w:rsidRPr="00F94CD7" w:rsidRDefault="00E91E12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F94CD7">
      <w:rPr>
        <w:rFonts w:ascii="Century Gothic" w:hAnsi="Century Gothic"/>
      </w:rPr>
      <w:t xml:space="preserve">                                                                                      </w:t>
    </w:r>
    <w:r>
      <w:rPr>
        <w:rFonts w:ascii="Century Gothic" w:hAnsi="Century Gothic"/>
      </w:rPr>
      <w:t xml:space="preserve"> </w:t>
    </w:r>
    <w:r w:rsidR="00F94CD7">
      <w:rPr>
        <w:rFonts w:ascii="Century Gothic" w:hAnsi="Century Gothic"/>
      </w:rPr>
      <w:t xml:space="preserve">    </w:t>
    </w:r>
    <w:r>
      <w:rPr>
        <w:rFonts w:ascii="Century Gothic" w:hAnsi="Century Gothic"/>
      </w:rPr>
      <w:t>3ro y 4</w:t>
    </w:r>
    <w:r w:rsidR="00F94CD7">
      <w:rPr>
        <w:rFonts w:ascii="Century Gothic" w:hAnsi="Century Gothic"/>
      </w:rPr>
      <w:t xml:space="preserve">to grado: Secundaria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2047F"/>
    <w:multiLevelType w:val="hybridMultilevel"/>
    <w:tmpl w:val="CE181C1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DF"/>
    <w:rsid w:val="0000083B"/>
    <w:rsid w:val="006E3864"/>
    <w:rsid w:val="00804085"/>
    <w:rsid w:val="009430DF"/>
    <w:rsid w:val="0097199F"/>
    <w:rsid w:val="00BD50E5"/>
    <w:rsid w:val="00E91E12"/>
    <w:rsid w:val="00F9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41AD3B"/>
  <w15:chartTrackingRefBased/>
  <w15:docId w15:val="{E5CC8592-361C-49D0-B9D0-2230288D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D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CD7"/>
  </w:style>
  <w:style w:type="paragraph" w:styleId="Piedepgina">
    <w:name w:val="footer"/>
    <w:basedOn w:val="Normal"/>
    <w:link w:val="PiedepginaCar"/>
    <w:uiPriority w:val="99"/>
    <w:unhideWhenUsed/>
    <w:rsid w:val="00F9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CD7"/>
  </w:style>
  <w:style w:type="paragraph" w:styleId="Prrafodelista">
    <w:name w:val="List Paragraph"/>
    <w:basedOn w:val="Normal"/>
    <w:uiPriority w:val="34"/>
    <w:qFormat/>
    <w:rsid w:val="00F94CD7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39"/>
    <w:rsid w:val="0097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7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4</cp:revision>
  <dcterms:created xsi:type="dcterms:W3CDTF">2021-10-04T07:34:00Z</dcterms:created>
  <dcterms:modified xsi:type="dcterms:W3CDTF">2021-10-04T17:39:00Z</dcterms:modified>
</cp:coreProperties>
</file>