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73A5" w14:textId="77777777" w:rsidR="00AF0A96" w:rsidRDefault="00AF0A96" w:rsidP="00AF0A96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48D57348" w14:textId="35A75AF4" w:rsidR="00AF0A96" w:rsidRPr="00EA51FE" w:rsidRDefault="00AF0A96" w:rsidP="00AF0A96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475E82">
        <w:rPr>
          <w:rFonts w:ascii="AcmeFont" w:hAnsi="AcmeFont"/>
          <w:bCs/>
          <w:color w:val="ED7D31" w:themeColor="accent2"/>
          <w:sz w:val="44"/>
        </w:rPr>
        <w:t xml:space="preserve">Redactamos el desafío y empatizamos para </w:t>
      </w:r>
      <w:r w:rsidR="00B73D54">
        <w:rPr>
          <w:rFonts w:ascii="AcmeFont" w:hAnsi="AcmeFont"/>
          <w:bCs/>
          <w:color w:val="ED7D31" w:themeColor="accent2"/>
          <w:sz w:val="44"/>
        </w:rPr>
        <w:t>vender en las redes sociales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3FB4720A" w14:textId="77777777" w:rsidR="00AF0A96" w:rsidRPr="00EA51FE" w:rsidRDefault="00AF0A96" w:rsidP="00AF0A96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33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0887BE28" w14:textId="07A5FF7D" w:rsidR="00AF0A96" w:rsidRDefault="00AF0A96" w:rsidP="00AF0A96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B73D54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comenzamos con la </w:t>
      </w:r>
      <w:r>
        <w:rPr>
          <w:rFonts w:ascii="Century Gothic" w:hAnsi="Century Gothic"/>
          <w:b/>
          <w:bCs/>
          <w:sz w:val="24"/>
          <w:szCs w:val="23"/>
        </w:rPr>
        <w:t>Actividad 1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="00B73D54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elaborar un prototipo de plantilla para que los emprendedores de nuestra localidad vendan sus productos por las redes sociales.</w:t>
      </w:r>
    </w:p>
    <w:p w14:paraId="5A96B3CF" w14:textId="77777777" w:rsidR="00AF0A96" w:rsidRPr="001E0ED5" w:rsidRDefault="00AF0A96" w:rsidP="00AF0A96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627CFDA4" w14:textId="77777777" w:rsidR="00AF0A96" w:rsidRPr="0058276A" w:rsidRDefault="0058276A" w:rsidP="00AF0A96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C039E" wp14:editId="0BC3B671">
                <wp:simplePos x="0" y="0"/>
                <wp:positionH relativeFrom="column">
                  <wp:posOffset>845185</wp:posOffset>
                </wp:positionH>
                <wp:positionV relativeFrom="paragraph">
                  <wp:posOffset>457427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D0C2" id="Rectángulo 4" o:spid="_x0000_s1026" style="position:absolute;margin-left:66.55pt;margin-top:36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6E3AD20F" wp14:editId="61996E73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A96">
        <w:rPr>
          <w:rFonts w:ascii="Century Gothic" w:hAnsi="Century Gothic"/>
          <w:bCs/>
          <w:sz w:val="24"/>
          <w:szCs w:val="23"/>
        </w:rPr>
        <w:t>Vamos a ‘</w:t>
      </w:r>
      <w:r w:rsidR="00AF0A96" w:rsidRPr="00DC6B94">
        <w:rPr>
          <w:rFonts w:ascii="Century Gothic" w:hAnsi="Century Gothic"/>
          <w:b/>
          <w:bCs/>
          <w:sz w:val="24"/>
          <w:szCs w:val="23"/>
        </w:rPr>
        <w:t>Empatizar’</w:t>
      </w:r>
      <w:r w:rsidR="00AF0A96">
        <w:rPr>
          <w:rFonts w:ascii="Century Gothic" w:hAnsi="Century Gothic"/>
          <w:bCs/>
          <w:sz w:val="24"/>
          <w:szCs w:val="23"/>
        </w:rPr>
        <w:t xml:space="preserve"> mediante la técnica de la entrevista, previamente habiendo establecido nuestro reto o desafío específico.</w:t>
      </w:r>
      <w:r w:rsidR="00AF0A96" w:rsidRPr="00FB322F">
        <w:rPr>
          <w:rFonts w:ascii="Century Gothic" w:hAnsi="Century Gothic"/>
          <w:bCs/>
          <w:sz w:val="24"/>
          <w:szCs w:val="23"/>
        </w:rPr>
        <w:tab/>
      </w:r>
    </w:p>
    <w:p w14:paraId="701B5690" w14:textId="77777777" w:rsidR="00AF0A96" w:rsidRPr="001E0ED5" w:rsidRDefault="00AF0A96" w:rsidP="00AF0A96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63D4D848" w14:textId="77777777"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77A39AA" w14:textId="77777777"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27032419" w14:textId="77777777"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E8C97F1" w14:textId="77777777"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32ADCF9E" w14:textId="77777777"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5102BCC9" w14:textId="77777777" w:rsidR="00AF0A96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111436F" w14:textId="77777777" w:rsidR="00AF0A96" w:rsidRPr="0036371A" w:rsidRDefault="00AF0A96" w:rsidP="00AF0A96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3E54E00D" w14:textId="77777777" w:rsidR="00B42ADC" w:rsidRDefault="00B42ADC" w:rsidP="00AF0A96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59242DC2" w14:textId="77777777" w:rsidR="00B42ADC" w:rsidRDefault="00B42ADC" w:rsidP="00B42ADC">
      <w:pPr>
        <w:rPr>
          <w:rFonts w:ascii="Century Gothic" w:hAnsi="Century Gothic"/>
          <w:sz w:val="2"/>
          <w:szCs w:val="23"/>
        </w:rPr>
      </w:pPr>
    </w:p>
    <w:p w14:paraId="5BFC5FEA" w14:textId="77777777" w:rsidR="00AF0A96" w:rsidRPr="00B42ADC" w:rsidRDefault="00AF0A96" w:rsidP="00B42ADC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14:paraId="7BF8782F" w14:textId="51317810" w:rsidR="00AF0A96" w:rsidRPr="00723BFD" w:rsidRDefault="00B73D54" w:rsidP="00B42ADC">
      <w:pPr>
        <w:spacing w:before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Entramos </w:t>
      </w:r>
      <w:r w:rsidR="00AF0A96" w:rsidRPr="00723BFD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a la fase EMPATIZAR </w:t>
      </w:r>
    </w:p>
    <w:p w14:paraId="06279DA9" w14:textId="77777777" w:rsidR="00AF0A96" w:rsidRDefault="00AF0A96" w:rsidP="00AF0A96">
      <w:pPr>
        <w:rPr>
          <w:rFonts w:ascii="Century Gothic" w:hAnsi="Century Gothic"/>
          <w:bCs/>
          <w:sz w:val="24"/>
          <w:szCs w:val="23"/>
        </w:rPr>
      </w:pPr>
      <w:r w:rsidRPr="00723BFD">
        <w:rPr>
          <w:rFonts w:ascii="Century Gothic" w:hAnsi="Century Gothic"/>
          <w:bCs/>
          <w:sz w:val="24"/>
          <w:szCs w:val="23"/>
        </w:rPr>
        <w:t xml:space="preserve">Para dar inicio a la fase Empatizar, empezamos con la redacción de un desafío; por ello, vamos a recordar cómo redactar el desafío. </w:t>
      </w:r>
    </w:p>
    <w:p w14:paraId="38D8162A" w14:textId="77777777" w:rsidR="0058276A" w:rsidRDefault="0058276A" w:rsidP="00AF0A96">
      <w:pPr>
        <w:rPr>
          <w:rFonts w:ascii="Century Gothic" w:hAnsi="Century Gothic"/>
          <w:bCs/>
          <w:sz w:val="24"/>
          <w:szCs w:val="23"/>
        </w:rPr>
      </w:pPr>
      <w:r w:rsidRPr="0058276A">
        <w:rPr>
          <w:rFonts w:ascii="Century Gothic" w:hAnsi="Century Gothic"/>
          <w:bCs/>
          <w:sz w:val="24"/>
          <w:szCs w:val="23"/>
        </w:rPr>
        <w:t>El desafío presenta tres características: debe estar redactado en forma de pregunta, debe tener un público usuario y debe permitir un abanico de soluciones.</w:t>
      </w:r>
    </w:p>
    <w:p w14:paraId="54D724D2" w14:textId="77777777" w:rsidR="00B42ADC" w:rsidRPr="00B73D54" w:rsidRDefault="00B42ADC" w:rsidP="00B42ADC">
      <w:pPr>
        <w:spacing w:after="300"/>
        <w:rPr>
          <w:rFonts w:ascii="Century Gothic" w:hAnsi="Century Gothic"/>
          <w:bCs/>
          <w:color w:val="FF0000"/>
          <w:sz w:val="24"/>
          <w:szCs w:val="23"/>
        </w:rPr>
      </w:pPr>
      <w:r w:rsidRPr="00B73D54">
        <w:rPr>
          <w:rFonts w:ascii="Century Gothic" w:hAnsi="Century Gothic"/>
          <w:bCs/>
          <w:noProof/>
          <w:color w:val="FF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F2C49" wp14:editId="697DDC01">
                <wp:simplePos x="0" y="0"/>
                <wp:positionH relativeFrom="column">
                  <wp:posOffset>28575</wp:posOffset>
                </wp:positionH>
                <wp:positionV relativeFrom="paragraph">
                  <wp:posOffset>292735</wp:posOffset>
                </wp:positionV>
                <wp:extent cx="6573329" cy="1219200"/>
                <wp:effectExtent l="0" t="0" r="1841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9" cy="1219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FF152" id="Rectángulo redondeado 1" o:spid="_x0000_s1026" style="position:absolute;margin-left:2.25pt;margin-top:23.05pt;width:517.6pt;height:96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" fillcolor="#fff2cc [663]" strokecolor="#ffc000 [3207]" strokeweight="1pt">
                <v:stroke joinstyle="miter"/>
              </v:roundrect>
            </w:pict>
          </mc:Fallback>
        </mc:AlternateContent>
      </w:r>
      <w:r w:rsidRPr="00B73D54">
        <w:rPr>
          <w:rFonts w:ascii="Century Gothic" w:hAnsi="Century Gothic"/>
          <w:bCs/>
          <w:color w:val="FF0000"/>
          <w:sz w:val="24"/>
          <w:szCs w:val="23"/>
        </w:rPr>
        <w:t>Como ejemplo, podríamos llevar el siguiente desafío:</w:t>
      </w:r>
    </w:p>
    <w:p w14:paraId="5CAC64C7" w14:textId="2F2ACAF2" w:rsidR="0058276A" w:rsidRPr="00B42ADC" w:rsidRDefault="0058276A" w:rsidP="00B42ADC">
      <w:pPr>
        <w:spacing w:after="0"/>
        <w:ind w:left="426" w:right="401"/>
        <w:jc w:val="center"/>
        <w:rPr>
          <w:rFonts w:ascii="Balthazar" w:hAnsi="Balthazar"/>
          <w:bCs/>
          <w:sz w:val="40"/>
          <w:szCs w:val="23"/>
        </w:rPr>
      </w:pPr>
      <w:r w:rsidRPr="00B42ADC">
        <w:rPr>
          <w:rFonts w:ascii="Balthazar" w:hAnsi="Balthazar"/>
          <w:bCs/>
          <w:sz w:val="40"/>
          <w:szCs w:val="23"/>
        </w:rPr>
        <w:t xml:space="preserve">¿Cómo podríamos </w:t>
      </w:r>
      <w:r w:rsidR="00B73D54">
        <w:rPr>
          <w:rFonts w:ascii="Balthazar" w:hAnsi="Balthazar"/>
          <w:bCs/>
          <w:sz w:val="40"/>
          <w:szCs w:val="23"/>
        </w:rPr>
        <w:t>hacer para que los emprendedores de nuestra localidad vendan sus productos por las redes sociales</w:t>
      </w:r>
      <w:r w:rsidRPr="00B42ADC">
        <w:rPr>
          <w:rFonts w:ascii="Balthazar" w:hAnsi="Balthazar"/>
          <w:bCs/>
          <w:sz w:val="40"/>
          <w:szCs w:val="23"/>
        </w:rPr>
        <w:t>?</w:t>
      </w:r>
    </w:p>
    <w:p w14:paraId="5CA313FD" w14:textId="77777777" w:rsidR="0058276A" w:rsidRDefault="0058276A" w:rsidP="00AF0A96">
      <w:pPr>
        <w:rPr>
          <w:rFonts w:ascii="Century Gothic" w:hAnsi="Century Gothic"/>
          <w:bCs/>
          <w:sz w:val="24"/>
          <w:szCs w:val="23"/>
        </w:rPr>
      </w:pPr>
    </w:p>
    <w:p w14:paraId="7742A7C0" w14:textId="4F71724E" w:rsidR="0058276A" w:rsidRPr="00B73D54" w:rsidRDefault="00B73D54" w:rsidP="00AF0A96">
      <w:pPr>
        <w:rPr>
          <w:rFonts w:ascii="Century Gothic" w:hAnsi="Century Gothic"/>
          <w:bCs/>
          <w:sz w:val="28"/>
          <w:szCs w:val="24"/>
        </w:rPr>
      </w:pPr>
      <w:r w:rsidRPr="00B73D54">
        <w:rPr>
          <w:rFonts w:ascii="Century Gothic" w:hAnsi="Century Gothic"/>
          <w:sz w:val="24"/>
          <w:szCs w:val="24"/>
        </w:rPr>
        <w:t>A continuación, verificamos con la lista de cotejo si el desafío planteado cumple las características mencionadas.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88"/>
        <w:gridCol w:w="6804"/>
        <w:gridCol w:w="1275"/>
        <w:gridCol w:w="1276"/>
      </w:tblGrid>
      <w:tr w:rsidR="00B26FA7" w14:paraId="409734FA" w14:textId="77777777" w:rsidTr="00B26FA7">
        <w:trPr>
          <w:trHeight w:val="713"/>
        </w:trPr>
        <w:tc>
          <w:tcPr>
            <w:tcW w:w="988" w:type="dxa"/>
            <w:shd w:val="clear" w:color="auto" w:fill="4472C4" w:themeFill="accent5"/>
          </w:tcPr>
          <w:p w14:paraId="17DC5818" w14:textId="77777777" w:rsidR="00B26FA7" w:rsidRDefault="00B26FA7" w:rsidP="00B42ADC">
            <w:pPr>
              <w:jc w:val="center"/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</w:pPr>
          </w:p>
        </w:tc>
        <w:tc>
          <w:tcPr>
            <w:tcW w:w="6804" w:type="dxa"/>
            <w:shd w:val="clear" w:color="auto" w:fill="4472C4" w:themeFill="accent5"/>
            <w:vAlign w:val="center"/>
          </w:tcPr>
          <w:p w14:paraId="532A5E98" w14:textId="6A25BBFE" w:rsidR="00B26FA7" w:rsidRPr="00B42ADC" w:rsidRDefault="00B26FA7" w:rsidP="00B26FA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Características</w:t>
            </w:r>
          </w:p>
        </w:tc>
        <w:tc>
          <w:tcPr>
            <w:tcW w:w="1275" w:type="dxa"/>
            <w:shd w:val="clear" w:color="auto" w:fill="4472C4" w:themeFill="accent5"/>
            <w:vAlign w:val="center"/>
          </w:tcPr>
          <w:p w14:paraId="1B7BD226" w14:textId="77777777" w:rsidR="00B26FA7" w:rsidRPr="00B42ADC" w:rsidRDefault="00B26FA7" w:rsidP="00B26FA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2AD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Sí</w:t>
            </w:r>
          </w:p>
        </w:tc>
        <w:tc>
          <w:tcPr>
            <w:tcW w:w="1276" w:type="dxa"/>
            <w:shd w:val="clear" w:color="auto" w:fill="4472C4" w:themeFill="accent5"/>
            <w:vAlign w:val="center"/>
          </w:tcPr>
          <w:p w14:paraId="7839C8FA" w14:textId="77777777" w:rsidR="00B26FA7" w:rsidRPr="00B42ADC" w:rsidRDefault="00B26FA7" w:rsidP="00B26FA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42AD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No</w:t>
            </w:r>
          </w:p>
        </w:tc>
      </w:tr>
      <w:tr w:rsidR="00B26FA7" w14:paraId="0A29B9EC" w14:textId="77777777" w:rsidTr="00B26FA7">
        <w:trPr>
          <w:trHeight w:val="1072"/>
        </w:trPr>
        <w:tc>
          <w:tcPr>
            <w:tcW w:w="988" w:type="dxa"/>
            <w:vAlign w:val="center"/>
          </w:tcPr>
          <w:p w14:paraId="6E29ADD9" w14:textId="39A9E3FB" w:rsidR="00B26FA7" w:rsidRPr="00B26FA7" w:rsidRDefault="00B26FA7" w:rsidP="00B26FA7">
            <w:pPr>
              <w:jc w:val="center"/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</w:pPr>
            <w:r w:rsidRPr="00B26FA7"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  <w:t>1</w:t>
            </w:r>
          </w:p>
        </w:tc>
        <w:tc>
          <w:tcPr>
            <w:tcW w:w="6804" w:type="dxa"/>
            <w:vAlign w:val="center"/>
          </w:tcPr>
          <w:p w14:paraId="03D83D6E" w14:textId="700443AB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Permite varias posibilidades de solución</w:t>
            </w:r>
          </w:p>
        </w:tc>
        <w:tc>
          <w:tcPr>
            <w:tcW w:w="1275" w:type="dxa"/>
            <w:vAlign w:val="center"/>
          </w:tcPr>
          <w:p w14:paraId="19B959F0" w14:textId="44A9E70D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26AA42" wp14:editId="2E9D109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-13970</wp:posOffset>
                      </wp:positionV>
                      <wp:extent cx="353060" cy="698500"/>
                      <wp:effectExtent l="0" t="0" r="0" b="0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CF07" id="Multiplicar 2" o:spid="_x0000_s1026" style="position:absolute;margin-left:12.3pt;margin-top:-1.1pt;width:27.8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" path="m47741,186492r74110,-37460l176530,257209,231209,149032r74110,37460l223052,349250r82267,162758l231209,549468,176530,441291,121851,549468,47741,512008,130008,349250,47741,186492xe" fillcolor="#5b9bd5 [3204]" strokecolor="#1f4d78 [1604]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76BC0FC5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B26FA7" w14:paraId="6B1B637C" w14:textId="77777777" w:rsidTr="00B26FA7">
        <w:trPr>
          <w:trHeight w:val="1072"/>
        </w:trPr>
        <w:tc>
          <w:tcPr>
            <w:tcW w:w="988" w:type="dxa"/>
            <w:vAlign w:val="center"/>
          </w:tcPr>
          <w:p w14:paraId="1134E320" w14:textId="459BE3D5" w:rsidR="00B26FA7" w:rsidRPr="00B26FA7" w:rsidRDefault="00B26FA7" w:rsidP="00B26FA7">
            <w:pPr>
              <w:jc w:val="center"/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</w:pPr>
            <w:r w:rsidRPr="00B26FA7"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  <w:t>2</w:t>
            </w:r>
          </w:p>
        </w:tc>
        <w:tc>
          <w:tcPr>
            <w:tcW w:w="6804" w:type="dxa"/>
            <w:vAlign w:val="center"/>
          </w:tcPr>
          <w:p w14:paraId="7DCE4562" w14:textId="473C6986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Es retador y a la vez alcanzable</w:t>
            </w:r>
          </w:p>
        </w:tc>
        <w:tc>
          <w:tcPr>
            <w:tcW w:w="1275" w:type="dxa"/>
            <w:vAlign w:val="center"/>
          </w:tcPr>
          <w:p w14:paraId="6D48B8B6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182992" wp14:editId="722D133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-40640</wp:posOffset>
                      </wp:positionV>
                      <wp:extent cx="353060" cy="698500"/>
                      <wp:effectExtent l="0" t="0" r="0" b="0"/>
                      <wp:wrapNone/>
                      <wp:docPr id="3" name="Multiplic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7C9B0" id="Multiplicar 3" o:spid="_x0000_s1026" style="position:absolute;margin-left:11.9pt;margin-top:-3.2pt;width:27.8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" path="m47741,186492r74110,-37460l176530,257209,231209,149032r74110,37460l223052,349250r82267,162758l231209,549468,176530,441291,121851,549468,47741,512008,130008,349250,47741,186492xe" fillcolor="#5b9bd5" strokecolor="#41719c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19E2FE8D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B26FA7" w14:paraId="0757A119" w14:textId="77777777" w:rsidTr="00B26FA7">
        <w:trPr>
          <w:trHeight w:val="1028"/>
        </w:trPr>
        <w:tc>
          <w:tcPr>
            <w:tcW w:w="988" w:type="dxa"/>
            <w:vAlign w:val="center"/>
          </w:tcPr>
          <w:p w14:paraId="7596A747" w14:textId="08803F72" w:rsidR="00B26FA7" w:rsidRPr="00B26FA7" w:rsidRDefault="00B26FA7" w:rsidP="00B26FA7">
            <w:pPr>
              <w:jc w:val="center"/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</w:pPr>
            <w:r w:rsidRPr="00B26FA7"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  <w:lastRenderedPageBreak/>
              <w:t>3</w:t>
            </w:r>
          </w:p>
        </w:tc>
        <w:tc>
          <w:tcPr>
            <w:tcW w:w="6804" w:type="dxa"/>
            <w:vAlign w:val="center"/>
          </w:tcPr>
          <w:p w14:paraId="14C4771F" w14:textId="7F90C2AB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Esta dirigido a un público usuario</w:t>
            </w:r>
          </w:p>
        </w:tc>
        <w:tc>
          <w:tcPr>
            <w:tcW w:w="1275" w:type="dxa"/>
            <w:vAlign w:val="center"/>
          </w:tcPr>
          <w:p w14:paraId="501AA977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48CE04" wp14:editId="49CD1EB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-13335</wp:posOffset>
                      </wp:positionV>
                      <wp:extent cx="353060" cy="698500"/>
                      <wp:effectExtent l="0" t="0" r="0" b="0"/>
                      <wp:wrapNone/>
                      <wp:docPr id="5" name="Multiplic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B58CC" id="Multiplicar 5" o:spid="_x0000_s1026" style="position:absolute;margin-left:10.4pt;margin-top:-1.05pt;width:27.8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" path="m47741,186492r74110,-37460l176530,257209,231209,149032r74110,37460l223052,349250r82267,162758l231209,549468,176530,441291,121851,549468,47741,512008,130008,349250,47741,186492xe" fillcolor="#5b9bd5" strokecolor="#41719c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29E425D4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B26FA7" w14:paraId="145D5788" w14:textId="77777777" w:rsidTr="00B26FA7">
        <w:trPr>
          <w:trHeight w:val="1072"/>
        </w:trPr>
        <w:tc>
          <w:tcPr>
            <w:tcW w:w="988" w:type="dxa"/>
            <w:vAlign w:val="center"/>
          </w:tcPr>
          <w:p w14:paraId="17A6DFCF" w14:textId="3B0E9C75" w:rsidR="00B26FA7" w:rsidRPr="00B26FA7" w:rsidRDefault="00B26FA7" w:rsidP="00B26FA7">
            <w:pPr>
              <w:jc w:val="center"/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</w:pPr>
            <w:r w:rsidRPr="00B26FA7">
              <w:rPr>
                <w:rFonts w:ascii="Century Gothic" w:hAnsi="Century Gothic"/>
                <w:b/>
                <w:color w:val="4472C4" w:themeColor="accent5"/>
                <w:sz w:val="24"/>
                <w:szCs w:val="23"/>
              </w:rPr>
              <w:t>4</w:t>
            </w:r>
          </w:p>
        </w:tc>
        <w:tc>
          <w:tcPr>
            <w:tcW w:w="6804" w:type="dxa"/>
            <w:vAlign w:val="center"/>
          </w:tcPr>
          <w:p w14:paraId="47CBF002" w14:textId="5D3C73EE" w:rsidR="00B26FA7" w:rsidRP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B26FA7">
              <w:rPr>
                <w:rFonts w:ascii="Century Gothic" w:hAnsi="Century Gothic"/>
                <w:sz w:val="24"/>
                <w:szCs w:val="24"/>
              </w:rPr>
              <w:t>Está planteado a modo de pregunta: “¿Cómo podríamos…?”</w:t>
            </w:r>
          </w:p>
        </w:tc>
        <w:tc>
          <w:tcPr>
            <w:tcW w:w="1275" w:type="dxa"/>
            <w:vAlign w:val="center"/>
          </w:tcPr>
          <w:p w14:paraId="75C351D8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93C2A4" wp14:editId="33815DD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353060" cy="698500"/>
                      <wp:effectExtent l="0" t="0" r="0" b="0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6985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E0E5" id="Multiplicar 7" o:spid="_x0000_s1026" style="position:absolute;margin-left:11.25pt;margin-top:0;width:27.8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69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" path="m47741,186492r74110,-37460l176530,257209,231209,149032r74110,37460l223052,349250r82267,162758l231209,549468,176530,441291,121851,549468,47741,512008,130008,349250,47741,186492xe" fillcolor="#5b9bd5" strokecolor="#41719c" strokeweight="1pt">
                      <v:stroke joinstyle="miter"/>
                      <v:path arrowok="t" o:connecttype="custom" o:connectlocs="47741,186492;121851,149032;176530,257209;231209,149032;305319,186492;223052,349250;305319,512008;231209,549468;176530,441291;121851,549468;47741,512008;130008,349250;47741,1864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6127B27E" w14:textId="77777777" w:rsidR="00B26FA7" w:rsidRDefault="00B26FA7" w:rsidP="00B42ADC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14:paraId="5BF3BBB8" w14:textId="77777777" w:rsidR="00B42ADC" w:rsidRDefault="00B42ADC" w:rsidP="00B26DF1">
      <w:pPr>
        <w:spacing w:after="0"/>
        <w:rPr>
          <w:rFonts w:ascii="Century Gothic" w:hAnsi="Century Gothic"/>
          <w:bCs/>
          <w:sz w:val="24"/>
          <w:szCs w:val="23"/>
        </w:rPr>
      </w:pPr>
    </w:p>
    <w:p w14:paraId="30756E57" w14:textId="1FCB5CD4" w:rsidR="00331BC4" w:rsidRPr="00331BC4" w:rsidRDefault="00B26FA7" w:rsidP="00331BC4">
      <w:pPr>
        <w:spacing w:after="120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>
        <w:rPr>
          <w:rFonts w:ascii="Arial Rounded MT Bold" w:hAnsi="Arial Rounded MT Bold"/>
          <w:bCs/>
          <w:color w:val="4472C4" w:themeColor="accent5"/>
          <w:sz w:val="32"/>
          <w:szCs w:val="23"/>
        </w:rPr>
        <w:t>Diseñamos nuestra</w:t>
      </w:r>
      <w:r w:rsidR="00331BC4" w:rsidRPr="00331BC4">
        <w:rPr>
          <w:rFonts w:ascii="Arial Rounded MT Bold" w:hAnsi="Arial Rounded MT Bold"/>
          <w:bCs/>
          <w:color w:val="4472C4" w:themeColor="accent5"/>
          <w:sz w:val="32"/>
          <w:szCs w:val="23"/>
        </w:rPr>
        <w:t xml:space="preserve"> entrevista </w:t>
      </w:r>
    </w:p>
    <w:p w14:paraId="2416DA0C" w14:textId="3D5A00A4" w:rsidR="00B42ADC" w:rsidRDefault="00B26FA7" w:rsidP="00AF0A96">
      <w:pPr>
        <w:rPr>
          <w:rFonts w:ascii="Century Gothic" w:hAnsi="Century Gothic"/>
          <w:sz w:val="24"/>
          <w:szCs w:val="24"/>
        </w:rPr>
      </w:pPr>
      <w:r w:rsidRPr="00B26FA7">
        <w:rPr>
          <w:rFonts w:ascii="Century Gothic" w:hAnsi="Century Gothic"/>
          <w:sz w:val="24"/>
          <w:szCs w:val="24"/>
        </w:rPr>
        <w:t>Para diseñar una entrevista, debemos plantear preguntas muy claras y orientadas a los datos o información que queremos obtener. Pensemos en que a las personas les será más fácil responder preguntas que sean bastante claras. La forma cómo nos dirigimos a los entrevistados en las preguntas también es muy importante, porque delimita el grado de confianza que debemos brindar al entrevistado o entrevistada.</w:t>
      </w:r>
    </w:p>
    <w:p w14:paraId="40D76061" w14:textId="7A38A3A3" w:rsidR="00B26FA7" w:rsidRPr="00B26FA7" w:rsidRDefault="00B26FA7" w:rsidP="00AF0A96">
      <w:pPr>
        <w:rPr>
          <w:rFonts w:ascii="Century Gothic" w:hAnsi="Century Gothic"/>
          <w:bCs/>
          <w:sz w:val="32"/>
          <w:szCs w:val="28"/>
        </w:rPr>
      </w:pPr>
      <w:r w:rsidRPr="00B26FA7">
        <w:rPr>
          <w:rFonts w:ascii="Century Gothic" w:hAnsi="Century Gothic"/>
          <w:b/>
          <w:bCs/>
          <w:sz w:val="24"/>
          <w:szCs w:val="24"/>
        </w:rPr>
        <w:t>Ahora te toca a ti.</w:t>
      </w:r>
      <w:r w:rsidRPr="00B26FA7">
        <w:rPr>
          <w:rFonts w:ascii="Century Gothic" w:hAnsi="Century Gothic"/>
          <w:sz w:val="24"/>
          <w:szCs w:val="24"/>
        </w:rPr>
        <w:t xml:space="preserve"> Lleva a cabo la entrevista para obtener información de los usuarios. Si no fuera posible (considerando el contexto de pandemia), entrevista a tus familiares.</w:t>
      </w:r>
    </w:p>
    <w:p w14:paraId="728FC081" w14:textId="77777777" w:rsidR="00331BC4" w:rsidRDefault="00331BC4" w:rsidP="00AF0A96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Ya sabes cómo deben ser las preguntas, estar relacionadas al tema y ser abiertas, que no se respondan con un solo ‘sí’ o ‘no’. Aquí te dejo algunos ejemplitos.</w:t>
      </w:r>
    </w:p>
    <w:p w14:paraId="0FD90C74" w14:textId="62A8343D" w:rsidR="00331BC4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 xml:space="preserve">¿Con qué </w:t>
      </w:r>
      <w:r w:rsidR="000174A5">
        <w:rPr>
          <w:rFonts w:ascii="Century Gothic" w:hAnsi="Century Gothic"/>
          <w:bCs/>
          <w:sz w:val="24"/>
          <w:szCs w:val="23"/>
        </w:rPr>
        <w:t>red social podemos vender nuestros productos</w:t>
      </w:r>
      <w:r w:rsidRPr="00331BC4">
        <w:rPr>
          <w:rFonts w:ascii="Century Gothic" w:hAnsi="Century Gothic"/>
          <w:bCs/>
          <w:sz w:val="24"/>
          <w:szCs w:val="23"/>
        </w:rPr>
        <w:t xml:space="preserve">? </w:t>
      </w:r>
    </w:p>
    <w:p w14:paraId="14BF6DB9" w14:textId="41EC624D" w:rsidR="00B42ADC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 xml:space="preserve">¿De qué material </w:t>
      </w:r>
      <w:r w:rsidR="000174A5">
        <w:rPr>
          <w:rFonts w:ascii="Century Gothic" w:hAnsi="Century Gothic"/>
          <w:bCs/>
          <w:sz w:val="24"/>
          <w:szCs w:val="23"/>
        </w:rPr>
        <w:t>serán los productos</w:t>
      </w:r>
      <w:r w:rsidRPr="00331BC4">
        <w:rPr>
          <w:rFonts w:ascii="Century Gothic" w:hAnsi="Century Gothic"/>
          <w:bCs/>
          <w:sz w:val="24"/>
          <w:szCs w:val="23"/>
        </w:rPr>
        <w:t>?</w:t>
      </w:r>
    </w:p>
    <w:p w14:paraId="0EE112CC" w14:textId="1AFA8C54" w:rsidR="00331BC4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 xml:space="preserve">¿Qué </w:t>
      </w:r>
      <w:r w:rsidR="000174A5">
        <w:rPr>
          <w:rFonts w:ascii="Century Gothic" w:hAnsi="Century Gothic"/>
          <w:bCs/>
          <w:sz w:val="24"/>
          <w:szCs w:val="23"/>
        </w:rPr>
        <w:t>productos podemos vender por las redes sociales</w:t>
      </w:r>
      <w:r w:rsidRPr="00331BC4">
        <w:rPr>
          <w:rFonts w:ascii="Century Gothic" w:hAnsi="Century Gothic"/>
          <w:bCs/>
          <w:sz w:val="24"/>
          <w:szCs w:val="23"/>
        </w:rPr>
        <w:t>? ¿Por qué?</w:t>
      </w:r>
    </w:p>
    <w:p w14:paraId="6B9AE59D" w14:textId="37E3BB51" w:rsidR="00331BC4" w:rsidRPr="00331BC4" w:rsidRDefault="00331BC4" w:rsidP="00331BC4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4"/>
          <w:szCs w:val="23"/>
        </w:rPr>
      </w:pPr>
      <w:r w:rsidRPr="00331BC4">
        <w:rPr>
          <w:rFonts w:ascii="Century Gothic" w:hAnsi="Century Gothic"/>
          <w:bCs/>
          <w:sz w:val="24"/>
          <w:szCs w:val="23"/>
        </w:rPr>
        <w:t xml:space="preserve">¿Qué sientes al ver que </w:t>
      </w:r>
      <w:r w:rsidR="000174A5">
        <w:rPr>
          <w:rFonts w:ascii="Century Gothic" w:hAnsi="Century Gothic"/>
          <w:bCs/>
          <w:sz w:val="24"/>
          <w:szCs w:val="23"/>
        </w:rPr>
        <w:t>los emprendedores de nuestra localidad venden productos por las redes sociales</w:t>
      </w:r>
      <w:r w:rsidRPr="00331BC4">
        <w:rPr>
          <w:rFonts w:ascii="Century Gothic" w:hAnsi="Century Gothic"/>
          <w:bCs/>
          <w:sz w:val="24"/>
          <w:szCs w:val="23"/>
        </w:rPr>
        <w:t>? ¿Por qué?</w:t>
      </w:r>
    </w:p>
    <w:p w14:paraId="30679925" w14:textId="77777777" w:rsidR="00B42ADC" w:rsidRDefault="00B42ADC" w:rsidP="00AF0A96">
      <w:pPr>
        <w:rPr>
          <w:rFonts w:ascii="Century Gothic" w:hAnsi="Century Gothic"/>
          <w:bCs/>
          <w:sz w:val="24"/>
          <w:szCs w:val="23"/>
        </w:rPr>
      </w:pPr>
    </w:p>
    <w:p w14:paraId="116AE381" w14:textId="77777777" w:rsidR="00331BC4" w:rsidRPr="00DD352E" w:rsidRDefault="00331BC4" w:rsidP="00331BC4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14:paraId="4CA69525" w14:textId="77777777" w:rsidR="00331BC4" w:rsidRPr="00DD352E" w:rsidRDefault="00331BC4" w:rsidP="00331BC4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331BC4" w:rsidRPr="00DD352E" w14:paraId="0966AA32" w14:textId="77777777" w:rsidTr="008A091E">
        <w:trPr>
          <w:trHeight w:val="987"/>
        </w:trPr>
        <w:tc>
          <w:tcPr>
            <w:tcW w:w="5995" w:type="dxa"/>
            <w:vAlign w:val="center"/>
          </w:tcPr>
          <w:p w14:paraId="2DB478A5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7F85215D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315DDB4E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78B3162D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331BC4" w:rsidRPr="00DD352E" w14:paraId="3C2C9612" w14:textId="77777777" w:rsidTr="008A091E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429BFEBB" w14:textId="3E96FFC6" w:rsidR="00331BC4" w:rsidRPr="00B26FA7" w:rsidRDefault="00B26FA7" w:rsidP="008A091E">
            <w:pPr>
              <w:spacing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B26FA7">
              <w:rPr>
                <w:rFonts w:ascii="Century Gothic" w:hAnsi="Century Gothic"/>
                <w:sz w:val="24"/>
                <w:szCs w:val="24"/>
              </w:rPr>
              <w:t>Creé una propuesta de valor a partir de proponer un desafío alcanzable y recogí información aplicando la entrevista.</w:t>
            </w:r>
          </w:p>
        </w:tc>
        <w:tc>
          <w:tcPr>
            <w:tcW w:w="856" w:type="dxa"/>
            <w:vAlign w:val="center"/>
          </w:tcPr>
          <w:p w14:paraId="7588191B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01382476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61DB7BE3" w14:textId="77777777" w:rsidR="00331BC4" w:rsidRPr="00DD352E" w:rsidRDefault="00331BC4" w:rsidP="008A091E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15861758" w14:textId="77777777" w:rsidR="00331BC4" w:rsidRPr="00DD352E" w:rsidRDefault="00331BC4" w:rsidP="00331BC4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543A4689" w14:textId="77777777" w:rsidR="00331BC4" w:rsidRPr="00B26FA7" w:rsidRDefault="00331BC4" w:rsidP="00331BC4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B26FA7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B26FA7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B26FA7">
        <w:rPr>
          <w:rFonts w:ascii="Century Gothic" w:hAnsi="Century Gothic"/>
          <w:bCs/>
          <w:color w:val="FF0000"/>
          <w:sz w:val="24"/>
          <w:szCs w:val="23"/>
        </w:rPr>
        <w:t xml:space="preserve">’3 ¡Nos vemos en la siguiente actividad! </w:t>
      </w:r>
    </w:p>
    <w:p w14:paraId="5AB0DF1E" w14:textId="675606E8" w:rsidR="00331BC4" w:rsidRPr="00B26FA7" w:rsidRDefault="00B26FA7" w:rsidP="008811B0">
      <w:pPr>
        <w:jc w:val="right"/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p w14:paraId="4E6C6A93" w14:textId="77777777" w:rsidR="00B42ADC" w:rsidRDefault="00B42ADC" w:rsidP="00AF0A96">
      <w:pPr>
        <w:rPr>
          <w:rFonts w:ascii="Century Gothic" w:hAnsi="Century Gothic"/>
          <w:bCs/>
          <w:sz w:val="24"/>
          <w:szCs w:val="23"/>
        </w:rPr>
      </w:pPr>
    </w:p>
    <w:p w14:paraId="304159BA" w14:textId="77777777" w:rsidR="00E3197C" w:rsidRDefault="00E3197C"/>
    <w:sectPr w:rsidR="00E3197C" w:rsidSect="00AF0A96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9DC2" w14:textId="77777777" w:rsidR="00E91DFB" w:rsidRDefault="00E91DFB" w:rsidP="00AF0A96">
      <w:pPr>
        <w:spacing w:after="0" w:line="240" w:lineRule="auto"/>
      </w:pPr>
      <w:r>
        <w:separator/>
      </w:r>
    </w:p>
  </w:endnote>
  <w:endnote w:type="continuationSeparator" w:id="0">
    <w:p w14:paraId="28A11947" w14:textId="77777777" w:rsidR="00E91DFB" w:rsidRDefault="00E91DFB" w:rsidP="00AF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C90A" w14:textId="77777777" w:rsidR="00E91DFB" w:rsidRDefault="00E91DFB" w:rsidP="00AF0A96">
      <w:pPr>
        <w:spacing w:after="0" w:line="240" w:lineRule="auto"/>
      </w:pPr>
      <w:r>
        <w:separator/>
      </w:r>
    </w:p>
  </w:footnote>
  <w:footnote w:type="continuationSeparator" w:id="0">
    <w:p w14:paraId="2B97ABC9" w14:textId="77777777" w:rsidR="00E91DFB" w:rsidRDefault="00E91DFB" w:rsidP="00AF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2E2D" w14:textId="0FD999C2" w:rsidR="00AF0A96" w:rsidRPr="00AF0A96" w:rsidRDefault="00B73D54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AF0A96">
      <w:rPr>
        <w:rFonts w:ascii="Century Gothic" w:hAnsi="Century Gothic"/>
      </w:rPr>
      <w:t xml:space="preserve">                                                                                        </w:t>
    </w:r>
    <w:r>
      <w:rPr>
        <w:rFonts w:ascii="Century Gothic" w:hAnsi="Century Gothic"/>
      </w:rPr>
      <w:t xml:space="preserve"> </w:t>
    </w:r>
    <w:r w:rsidR="00AF0A96">
      <w:rPr>
        <w:rFonts w:ascii="Century Gothic" w:hAnsi="Century Gothic"/>
      </w:rPr>
      <w:t xml:space="preserve">  </w:t>
    </w:r>
    <w:r>
      <w:rPr>
        <w:rFonts w:ascii="Century Gothic" w:hAnsi="Century Gothic"/>
      </w:rPr>
      <w:t>3ro y 4</w:t>
    </w:r>
    <w:r w:rsidR="00AF0A96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59F"/>
    <w:multiLevelType w:val="hybridMultilevel"/>
    <w:tmpl w:val="870C51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047F"/>
    <w:multiLevelType w:val="hybridMultilevel"/>
    <w:tmpl w:val="DC32F1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96"/>
    <w:rsid w:val="000174A5"/>
    <w:rsid w:val="00331BC4"/>
    <w:rsid w:val="0058276A"/>
    <w:rsid w:val="0068011D"/>
    <w:rsid w:val="008811B0"/>
    <w:rsid w:val="00AF0A96"/>
    <w:rsid w:val="00AF4F7C"/>
    <w:rsid w:val="00B26DF1"/>
    <w:rsid w:val="00B26FA7"/>
    <w:rsid w:val="00B42ADC"/>
    <w:rsid w:val="00B73D54"/>
    <w:rsid w:val="00E3197C"/>
    <w:rsid w:val="00E91DFB"/>
    <w:rsid w:val="00F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D2FB7"/>
  <w15:chartTrackingRefBased/>
  <w15:docId w15:val="{41DE2408-3D67-4BA6-92C5-8744E84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9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A96"/>
  </w:style>
  <w:style w:type="paragraph" w:styleId="Piedepgina">
    <w:name w:val="footer"/>
    <w:basedOn w:val="Normal"/>
    <w:link w:val="PiedepginaCar"/>
    <w:uiPriority w:val="99"/>
    <w:unhideWhenUsed/>
    <w:rsid w:val="00AF0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A96"/>
  </w:style>
  <w:style w:type="paragraph" w:styleId="Prrafodelista">
    <w:name w:val="List Paragraph"/>
    <w:basedOn w:val="Normal"/>
    <w:uiPriority w:val="34"/>
    <w:qFormat/>
    <w:rsid w:val="00AF0A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3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6</cp:revision>
  <dcterms:created xsi:type="dcterms:W3CDTF">2021-11-14T17:23:00Z</dcterms:created>
  <dcterms:modified xsi:type="dcterms:W3CDTF">2021-11-15T15:52:00Z</dcterms:modified>
</cp:coreProperties>
</file>